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28" w:before="0" w:after="0"/>
        <w:ind w:hanging="0" w:left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ПОЯСНИТЕЛЬНАЯ ЗАПИСКА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к проекту указа Главы Чувашской Республики </w:t>
        <w:br/>
        <w:t xml:space="preserve">«О внесении изменений в Указ Президента Чувашской Республики </w:t>
        <w:br/>
        <w:t>от 1 сентября 2006 г. № 73»</w:t>
      </w:r>
    </w:p>
    <w:p>
      <w:pPr>
        <w:pStyle w:val="Normal"/>
        <w:spacing w:lineRule="auto" w:line="228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Настоящим проектом указа Главы Чувашской Республики (далее — проект указа) предлагается внести в Реестр должностей государственной гражданской службы Чувашской Республики, утвержденный Указом Президента Чувашской Республики от 1 сентября 2006 г. № 73 (далее – Реестр), следующие изменения: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дополнить Реестр должностями «Начальник Отдела» и «Инспектор-эксперт» в Министерстве строительства, архитектуры и жилищно-коммунального хозяйства Чувашской Республики, которые будут осуществлять государственный строительный надзор на территории Чувашской Республики;</w:t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дополнить должностью «Помощник председателя Контрольно-счетной палаты Чувашской Республики» для осуществления взаимодействия со Счетной палатой Российской Федерации и контрольно-счетными органами, входящими в Приволжский федеральный округ, а также оказания председателю Контрольно-счетной палаты Чувашской Республики организационной, информационной и технической поддержки. </w:t>
      </w:r>
    </w:p>
    <w:p>
      <w:pPr>
        <w:pStyle w:val="Normal"/>
        <w:spacing w:lineRule="auto" w:line="228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Принятие проекта указа повлечет необходимость внесения изменений в постановление Кабинета Министров Чувашской Республики от 26 января 2022 г.     № 24 «О формировании фонда оплаты труда государственных гражданских служащих Чувашской Республики государственных органов Чувашской Республики и денежном содержании государственных гражданских служащих Чувашской Республики».</w:t>
      </w:r>
    </w:p>
    <w:p>
      <w:pPr>
        <w:pStyle w:val="Normal"/>
        <w:spacing w:lineRule="auto" w:line="228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Финансирование должностных окладов по веденным должностям будут осуществляться с учетом группы и категории должностей к которым они отнесены.</w:t>
      </w:r>
    </w:p>
    <w:p>
      <w:pPr>
        <w:pStyle w:val="Normal"/>
        <w:spacing w:lineRule="auto" w:line="228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28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28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28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575" w:type="dxa"/>
        <w:jc w:val="left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663"/>
        <w:gridCol w:w="4911"/>
      </w:tblGrid>
      <w:tr>
        <w:trPr/>
        <w:tc>
          <w:tcPr>
            <w:tcW w:w="466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4"/>
              </w:rPr>
              <w:t>И.о. Руководителя Администрации Главы Чувашской Республики</w:t>
            </w:r>
          </w:p>
        </w:tc>
        <w:tc>
          <w:tcPr>
            <w:tcW w:w="49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4"/>
              </w:rPr>
              <w:t xml:space="preserve">                                                  </w:t>
            </w:r>
            <w:r>
              <w:rPr>
                <w:rFonts w:eastAsia="Times New Roman" w:cs="Times New Roman" w:ascii="Times New Roman" w:hAnsi="Times New Roman"/>
                <w:sz w:val="26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sz w:val="26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sz w:val="26"/>
                <w:szCs w:val="24"/>
              </w:rPr>
              <w:t>Ю</w:t>
            </w:r>
            <w:r>
              <w:rPr>
                <w:rFonts w:eastAsia="Times New Roman" w:cs="Times New Roman" w:ascii="Times New Roman" w:hAnsi="Times New Roman"/>
                <w:sz w:val="26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6"/>
                <w:szCs w:val="24"/>
              </w:rPr>
              <w:t>Гурьев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985" w:right="851" w:gutter="0" w:header="709" w:top="1134" w:footer="0" w:bottom="1134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766314084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312a5"/>
    <w:rPr/>
  </w:style>
  <w:style w:type="character" w:styleId="Style15" w:customStyle="1">
    <w:name w:val="Нижний колонтитул Знак"/>
    <w:basedOn w:val="DefaultParagraphFont"/>
    <w:uiPriority w:val="99"/>
    <w:qFormat/>
    <w:rsid w:val="005312a5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24b54"/>
    <w:rPr>
      <w:rFonts w:ascii="Tahoma" w:hAnsi="Tahoma" w:cs="Tahoma"/>
      <w:sz w:val="16"/>
      <w:szCs w:val="16"/>
    </w:rPr>
  </w:style>
  <w:style w:type="character" w:styleId="Style17" w:customStyle="1">
    <w:name w:val="Основной текст Знак"/>
    <w:basedOn w:val="DefaultParagraphFont"/>
    <w:qFormat/>
    <w:rsid w:val="002341bd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7"/>
    <w:rsid w:val="002341bd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Normal" w:customStyle="1">
    <w:name w:val="ConsNormal"/>
    <w:qFormat/>
    <w:rsid w:val="00080591"/>
    <w:pPr>
      <w:widowControl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8"/>
      <w:szCs w:val="28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5312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5312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24b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b80fb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LibreOffice/7.6.7.2$Linux_X86_64 LibreOffice_project/60$Build-2</Application>
  <AppVersion>15.0000</AppVersion>
  <Pages>1</Pages>
  <Words>190</Words>
  <Characters>1475</Characters>
  <CharactersWithSpaces>1710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2023-12-13T10:13:00Z</dcterms:created>
  <dc:creator>Архипова</dc:creator>
  <dc:description/>
  <dc:language>ru-RU</dc:language>
  <cp:lastModifiedBy/>
  <cp:lastPrinted>2025-01-09T13:22:09Z</cp:lastPrinted>
  <dcterms:modified xsi:type="dcterms:W3CDTF">2025-01-16T11:39:52Z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