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E0C7E" w:rsidP="006B21F5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14 марта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E0C7E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E0C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1E0C7E" w:rsidRPr="001E0C7E" w:rsidRDefault="004B7F9F" w:rsidP="00F35DE2">
                  <w:pPr>
                    <w:pStyle w:val="aa"/>
                    <w:numPr>
                      <w:ilvl w:val="0"/>
                      <w:numId w:val="5"/>
                    </w:num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1E0C7E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1E0C7E" w:rsidRPr="001E0C7E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157-7</w:t>
                  </w:r>
                </w:p>
                <w:p w:rsidR="001E0C7E" w:rsidRPr="00F35DE2" w:rsidRDefault="001E0C7E" w:rsidP="00F35DE2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1E0C7E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изменений в Закон Чувашской Республики "О выборах</w:t>
                  </w:r>
                </w:p>
                <w:p w:rsidR="004E376B" w:rsidRPr="001E0C7E" w:rsidRDefault="001E0C7E" w:rsidP="00F35DE2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1E0C7E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в органы местного самоуправления в Чувашской Республике" и Закон Чувашской Республики "О выборах Главы Чувашской Республики"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1E0C7E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1E0C7E" w:rsidRPr="001E0C7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157-7 "О внесении изменений в Закон Чувашской Республики "О выборах в органы местного самоуправления в Чувашской Республике" и Закон Чувашской Республики </w:t>
            </w:r>
            <w:r w:rsidR="00F35DE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</w:t>
            </w:r>
            <w:r w:rsidR="001E0C7E" w:rsidRPr="001E0C7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выборах Главы Чувашской Республики"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– </w:t>
            </w:r>
            <w:r w:rsidR="0012168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5</w:t>
            </w:r>
            <w:bookmarkStart w:id="0" w:name="_GoBack"/>
            <w:bookmarkEnd w:id="0"/>
            <w:r w:rsidR="003B511E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12168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21680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94843"/>
    <w:rsid w:val="005D0BA1"/>
    <w:rsid w:val="005E5201"/>
    <w:rsid w:val="00686404"/>
    <w:rsid w:val="006B21F5"/>
    <w:rsid w:val="006F554A"/>
    <w:rsid w:val="0072017C"/>
    <w:rsid w:val="00724C14"/>
    <w:rsid w:val="0074557C"/>
    <w:rsid w:val="00784EA4"/>
    <w:rsid w:val="007B4C46"/>
    <w:rsid w:val="0088369E"/>
    <w:rsid w:val="008D1449"/>
    <w:rsid w:val="008E7028"/>
    <w:rsid w:val="009B71D9"/>
    <w:rsid w:val="009F4DB5"/>
    <w:rsid w:val="00A04BC0"/>
    <w:rsid w:val="00AD778A"/>
    <w:rsid w:val="00B638A0"/>
    <w:rsid w:val="00BA4D85"/>
    <w:rsid w:val="00C36725"/>
    <w:rsid w:val="00C917C5"/>
    <w:rsid w:val="00CF1325"/>
    <w:rsid w:val="00CF21AF"/>
    <w:rsid w:val="00D142B8"/>
    <w:rsid w:val="00D444E7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35DE2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C2D03-B232-423C-8B00-C36DC2270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4</cp:revision>
  <dcterms:created xsi:type="dcterms:W3CDTF">2023-03-09T11:35:00Z</dcterms:created>
  <dcterms:modified xsi:type="dcterms:W3CDTF">2023-03-14T12:39:00Z</dcterms:modified>
</cp:coreProperties>
</file>