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435CDA" w:rsidTr="003066C0">
        <w:trPr>
          <w:trHeight w:val="122"/>
        </w:trPr>
        <w:tc>
          <w:tcPr>
            <w:tcW w:w="3888" w:type="dxa"/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435CDA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435C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25C3E" w:rsidRDefault="00D04462" w:rsidP="00DE6F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025C3E" w:rsidRDefault="00D04462" w:rsidP="00DE6F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025C3E" w:rsidRDefault="004040A4" w:rsidP="00DE6F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025C3E" w:rsidRDefault="00D04462" w:rsidP="00DE6F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025C3E" w:rsidRDefault="00093946" w:rsidP="00DE6F6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6F68" w:rsidRPr="00025C3E" w:rsidRDefault="00D565D8" w:rsidP="00DE6F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DE6F68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</w:t>
      </w: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DE6F68" w:rsidRPr="00025C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21:12:000000:4948</w:t>
        </w:r>
      </w:hyperlink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 </w:t>
      </w:r>
      <w:r w:rsidR="00DE6F68" w:rsidRPr="00025C3E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proofErr w:type="gramStart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bookmarkStart w:id="0" w:name="_GoBack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proofErr w:type="gramEnd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риуши</w:t>
      </w:r>
      <w:proofErr w:type="spellEnd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ул. Волжская, д.110</w:t>
      </w:r>
      <w:bookmarkEnd w:id="0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площадь 18 </w:t>
      </w:r>
      <w:proofErr w:type="spellStart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DE6F68" w:rsidRPr="00025C3E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</w:t>
      </w:r>
      <w:proofErr w:type="spellStart"/>
      <w:r w:rsidR="00DE6F68" w:rsidRPr="00025C3E">
        <w:rPr>
          <w:rFonts w:ascii="Times New Roman" w:hAnsi="Times New Roman" w:cs="Times New Roman"/>
          <w:sz w:val="24"/>
          <w:szCs w:val="24"/>
        </w:rPr>
        <w:t>Симирзина</w:t>
      </w:r>
      <w:proofErr w:type="spellEnd"/>
      <w:r w:rsidR="00DE6F68" w:rsidRPr="00025C3E">
        <w:rPr>
          <w:rFonts w:ascii="Times New Roman" w:hAnsi="Times New Roman" w:cs="Times New Roman"/>
          <w:sz w:val="24"/>
          <w:szCs w:val="24"/>
        </w:rPr>
        <w:t xml:space="preserve"> Луиза Пантелеевна 27.12.1951 года рождения, место рождения – д. Криуши Козловский район Чувашская Республика, паспорт гражданина Российской Федерации серия </w:t>
      </w:r>
      <w:r w:rsidR="006E6BC5">
        <w:rPr>
          <w:rFonts w:ascii="Times New Roman" w:hAnsi="Times New Roman" w:cs="Times New Roman"/>
          <w:sz w:val="24"/>
          <w:szCs w:val="24"/>
        </w:rPr>
        <w:t>00</w:t>
      </w:r>
      <w:r w:rsidR="00DE6F68" w:rsidRPr="00025C3E">
        <w:rPr>
          <w:rFonts w:ascii="Times New Roman" w:hAnsi="Times New Roman" w:cs="Times New Roman"/>
          <w:sz w:val="24"/>
          <w:szCs w:val="24"/>
        </w:rPr>
        <w:t xml:space="preserve"> </w:t>
      </w:r>
      <w:r w:rsidR="006E6BC5">
        <w:rPr>
          <w:rFonts w:ascii="Times New Roman" w:hAnsi="Times New Roman" w:cs="Times New Roman"/>
          <w:sz w:val="24"/>
          <w:szCs w:val="24"/>
        </w:rPr>
        <w:t>00</w:t>
      </w:r>
      <w:r w:rsidR="00DE6F68" w:rsidRPr="00025C3E">
        <w:rPr>
          <w:rFonts w:ascii="Times New Roman" w:hAnsi="Times New Roman" w:cs="Times New Roman"/>
          <w:sz w:val="24"/>
          <w:szCs w:val="24"/>
        </w:rPr>
        <w:t xml:space="preserve"> номер 0</w:t>
      </w:r>
      <w:r w:rsidR="006E6BC5">
        <w:rPr>
          <w:rFonts w:ascii="Times New Roman" w:hAnsi="Times New Roman" w:cs="Times New Roman"/>
          <w:sz w:val="24"/>
          <w:szCs w:val="24"/>
        </w:rPr>
        <w:t>00000</w:t>
      </w:r>
      <w:r w:rsidR="00DE6F68" w:rsidRPr="00025C3E">
        <w:rPr>
          <w:rFonts w:ascii="Times New Roman" w:hAnsi="Times New Roman" w:cs="Times New Roman"/>
          <w:sz w:val="24"/>
          <w:szCs w:val="24"/>
        </w:rPr>
        <w:t xml:space="preserve"> выдан Отделом внутренних дел Козловско</w:t>
      </w:r>
      <w:r w:rsidR="006E6BC5">
        <w:rPr>
          <w:rFonts w:ascii="Times New Roman" w:hAnsi="Times New Roman" w:cs="Times New Roman"/>
          <w:sz w:val="24"/>
          <w:szCs w:val="24"/>
        </w:rPr>
        <w:t>го района Чувашской Республики 00</w:t>
      </w:r>
      <w:r w:rsidR="00DE6F68" w:rsidRPr="00025C3E">
        <w:rPr>
          <w:rFonts w:ascii="Times New Roman" w:hAnsi="Times New Roman" w:cs="Times New Roman"/>
          <w:sz w:val="24"/>
          <w:szCs w:val="24"/>
        </w:rPr>
        <w:t>.0</w:t>
      </w:r>
      <w:r w:rsidR="006E6BC5">
        <w:rPr>
          <w:rFonts w:ascii="Times New Roman" w:hAnsi="Times New Roman" w:cs="Times New Roman"/>
          <w:sz w:val="24"/>
          <w:szCs w:val="24"/>
        </w:rPr>
        <w:t>0</w:t>
      </w:r>
      <w:r w:rsidR="00DE6F68" w:rsidRPr="00025C3E">
        <w:rPr>
          <w:rFonts w:ascii="Times New Roman" w:hAnsi="Times New Roman" w:cs="Times New Roman"/>
          <w:sz w:val="24"/>
          <w:szCs w:val="24"/>
        </w:rPr>
        <w:t>.</w:t>
      </w:r>
      <w:r w:rsidR="006E6BC5">
        <w:rPr>
          <w:rFonts w:ascii="Times New Roman" w:hAnsi="Times New Roman" w:cs="Times New Roman"/>
          <w:sz w:val="24"/>
          <w:szCs w:val="24"/>
        </w:rPr>
        <w:t>0000</w:t>
      </w:r>
      <w:r w:rsidR="00DE6F68" w:rsidRPr="00025C3E">
        <w:rPr>
          <w:rFonts w:ascii="Times New Roman" w:hAnsi="Times New Roman" w:cs="Times New Roman"/>
          <w:sz w:val="24"/>
          <w:szCs w:val="24"/>
        </w:rPr>
        <w:t>, СНИЛС 0</w:t>
      </w:r>
      <w:r w:rsidR="006E6BC5">
        <w:rPr>
          <w:rFonts w:ascii="Times New Roman" w:hAnsi="Times New Roman" w:cs="Times New Roman"/>
          <w:sz w:val="24"/>
          <w:szCs w:val="24"/>
        </w:rPr>
        <w:t>00</w:t>
      </w:r>
      <w:r w:rsidR="00DE6F68" w:rsidRPr="00025C3E">
        <w:rPr>
          <w:rFonts w:ascii="Times New Roman" w:hAnsi="Times New Roman" w:cs="Times New Roman"/>
          <w:sz w:val="24"/>
          <w:szCs w:val="24"/>
        </w:rPr>
        <w:t>-</w:t>
      </w:r>
      <w:r w:rsidR="006E6BC5">
        <w:rPr>
          <w:rFonts w:ascii="Times New Roman" w:hAnsi="Times New Roman" w:cs="Times New Roman"/>
          <w:sz w:val="24"/>
          <w:szCs w:val="24"/>
        </w:rPr>
        <w:t>000</w:t>
      </w:r>
      <w:r w:rsidR="00DE6F68" w:rsidRPr="00025C3E">
        <w:rPr>
          <w:rFonts w:ascii="Times New Roman" w:hAnsi="Times New Roman" w:cs="Times New Roman"/>
          <w:sz w:val="24"/>
          <w:szCs w:val="24"/>
        </w:rPr>
        <w:t>-</w:t>
      </w:r>
      <w:r w:rsidR="006E6BC5">
        <w:rPr>
          <w:rFonts w:ascii="Times New Roman" w:hAnsi="Times New Roman" w:cs="Times New Roman"/>
          <w:sz w:val="24"/>
          <w:szCs w:val="24"/>
        </w:rPr>
        <w:t>000</w:t>
      </w:r>
      <w:r w:rsidR="00DE6F68" w:rsidRPr="00025C3E">
        <w:rPr>
          <w:rFonts w:ascii="Times New Roman" w:hAnsi="Times New Roman" w:cs="Times New Roman"/>
          <w:sz w:val="24"/>
          <w:szCs w:val="24"/>
        </w:rPr>
        <w:t xml:space="preserve"> </w:t>
      </w:r>
      <w:r w:rsidR="006E6BC5">
        <w:rPr>
          <w:rFonts w:ascii="Times New Roman" w:hAnsi="Times New Roman" w:cs="Times New Roman"/>
          <w:sz w:val="24"/>
          <w:szCs w:val="24"/>
        </w:rPr>
        <w:t>00</w:t>
      </w:r>
      <w:r w:rsidR="00DE6F68" w:rsidRPr="00025C3E">
        <w:rPr>
          <w:rFonts w:ascii="Times New Roman" w:hAnsi="Times New Roman" w:cs="Times New Roman"/>
          <w:sz w:val="24"/>
          <w:szCs w:val="24"/>
        </w:rPr>
        <w:t>.</w:t>
      </w:r>
    </w:p>
    <w:p w:rsidR="00435CDA" w:rsidRPr="00025C3E" w:rsidRDefault="00D565D8" w:rsidP="00DE6F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025C3E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proofErr w:type="spellStart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Симирзиной</w:t>
      </w:r>
      <w:proofErr w:type="spellEnd"/>
      <w:r w:rsidR="00DE6F68" w:rsidRPr="00025C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Луизы Пантелеевны, на здание, указанный в пункте1, подтверждается </w:t>
      </w:r>
      <w:r w:rsidR="00DE6F68" w:rsidRPr="00025C3E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завещанию </w:t>
      </w:r>
      <w:proofErr w:type="spellStart"/>
      <w:r w:rsidR="00DE6F68" w:rsidRPr="00025C3E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="00DE6F68" w:rsidRPr="00025C3E">
        <w:rPr>
          <w:rFonts w:ascii="Times New Roman" w:hAnsi="Times New Roman" w:cs="Times New Roman"/>
          <w:sz w:val="24"/>
          <w:szCs w:val="24"/>
        </w:rPr>
        <w:t xml:space="preserve"> 27.06.2007г., выданное нотариусом Козловского нотариального округа Чувашской Республики Васильевой А.Ю., зарегистрированное в реестре за №71-1235.</w:t>
      </w:r>
    </w:p>
    <w:p w:rsidR="00D04462" w:rsidRPr="00025C3E" w:rsidRDefault="00D04462" w:rsidP="00DE6F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25C3E" w:rsidRDefault="00BA4963" w:rsidP="00DE6F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025C3E" w:rsidRDefault="00BA4963" w:rsidP="00DE6F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025C3E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025C3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025C3E" w:rsidRDefault="0053208E" w:rsidP="00DE6F6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025C3E" w:rsidRDefault="007F66DA" w:rsidP="00DE6F6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025C3E" w:rsidRDefault="001C70FE" w:rsidP="00DE6F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3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025C3E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025C3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025C3E" w:rsidRDefault="006C291F" w:rsidP="00DE6F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3E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025C3E" w:rsidRDefault="006C291F" w:rsidP="00DE6F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3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025C3E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025C3E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025C3E" w:rsidRDefault="00E133D7" w:rsidP="00DE6F6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025C3E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5C3E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35CDA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E6BC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0B8D"/>
    <w:rsid w:val="00D5274B"/>
    <w:rsid w:val="00D565D8"/>
    <w:rsid w:val="00D568AE"/>
    <w:rsid w:val="00D650F5"/>
    <w:rsid w:val="00D90C26"/>
    <w:rsid w:val="00DC0B38"/>
    <w:rsid w:val="00DC53B8"/>
    <w:rsid w:val="00DD530A"/>
    <w:rsid w:val="00DE6F68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94DA-86C7-45C0-B3CB-0269532D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2024-11-05T10:16:00Z</cp:lastPrinted>
  <dcterms:created xsi:type="dcterms:W3CDTF">2024-11-21T10:49:00Z</dcterms:created>
  <dcterms:modified xsi:type="dcterms:W3CDTF">2024-11-21T10:49:00Z</dcterms:modified>
</cp:coreProperties>
</file>