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3" w:type="dxa"/>
        <w:tblLayout w:type="fixed"/>
        <w:tblLook w:val="0000"/>
      </w:tblPr>
      <w:tblGrid>
        <w:gridCol w:w="4077"/>
        <w:gridCol w:w="1417"/>
        <w:gridCol w:w="3969"/>
      </w:tblGrid>
      <w:tr w:rsidR="00A94EF9" w:rsidRPr="00A94EF9" w:rsidTr="001A77C3">
        <w:tc>
          <w:tcPr>
            <w:tcW w:w="4077" w:type="dxa"/>
          </w:tcPr>
          <w:p w:rsidR="00A94EF9" w:rsidRPr="00A94EF9" w:rsidRDefault="00A94EF9" w:rsidP="00A94EF9">
            <w:pPr>
              <w:jc w:val="center"/>
              <w:rPr>
                <w:rFonts w:ascii="Arial Cyr Chuv" w:hAnsi="Arial Cyr Chuv"/>
                <w:sz w:val="26"/>
              </w:rPr>
            </w:pPr>
          </w:p>
          <w:p w:rsidR="00A94EF9" w:rsidRPr="00105D0A" w:rsidRDefault="00A94EF9" w:rsidP="00A94EF9">
            <w:pPr>
              <w:spacing w:line="260" w:lineRule="exact"/>
              <w:jc w:val="center"/>
              <w:rPr>
                <w:rFonts w:ascii="Times New Roman Chuv" w:hAnsi="Times New Roman Chuv"/>
                <w:sz w:val="26"/>
                <w:szCs w:val="26"/>
              </w:rPr>
            </w:pPr>
            <w:r w:rsidRPr="00105D0A">
              <w:rPr>
                <w:rFonts w:ascii="Times New Roman Chuv" w:hAnsi="Times New Roman Chuv"/>
                <w:sz w:val="26"/>
                <w:szCs w:val="26"/>
              </w:rPr>
              <w:t>Чёваш Республикин</w:t>
            </w:r>
          </w:p>
          <w:p w:rsidR="00A94EF9" w:rsidRPr="00105D0A" w:rsidRDefault="00A94EF9" w:rsidP="00A94EF9">
            <w:pPr>
              <w:spacing w:line="260" w:lineRule="exact"/>
              <w:jc w:val="center"/>
              <w:rPr>
                <w:rFonts w:ascii="Times New Roman Chuv" w:hAnsi="Times New Roman Chuv"/>
                <w:sz w:val="26"/>
                <w:szCs w:val="26"/>
              </w:rPr>
            </w:pPr>
            <w:r w:rsidRPr="00105D0A">
              <w:rPr>
                <w:rFonts w:ascii="Times New Roman Chuv" w:hAnsi="Times New Roman Chuv"/>
                <w:sz w:val="26"/>
                <w:szCs w:val="26"/>
              </w:rPr>
              <w:t>+.н. Шупашкар хула</w:t>
            </w:r>
          </w:p>
          <w:p w:rsidR="00A94EF9" w:rsidRPr="00105D0A" w:rsidRDefault="00A94EF9" w:rsidP="00A94EF9">
            <w:pPr>
              <w:spacing w:line="260" w:lineRule="exact"/>
              <w:jc w:val="center"/>
              <w:rPr>
                <w:rFonts w:ascii="Times New Roman Chuv" w:hAnsi="Times New Roman Chuv"/>
                <w:sz w:val="26"/>
                <w:szCs w:val="26"/>
              </w:rPr>
            </w:pPr>
            <w:r w:rsidRPr="00105D0A">
              <w:rPr>
                <w:rFonts w:ascii="Times New Roman Chuv" w:hAnsi="Times New Roman Chuv"/>
                <w:sz w:val="26"/>
                <w:szCs w:val="26"/>
              </w:rPr>
              <w:t>администраций.</w:t>
            </w:r>
          </w:p>
          <w:p w:rsidR="00A94EF9" w:rsidRPr="00105D0A" w:rsidRDefault="00A94EF9" w:rsidP="00A94EF9">
            <w:pPr>
              <w:jc w:val="center"/>
              <w:rPr>
                <w:rFonts w:ascii="Times New Roman Chuv" w:hAnsi="Times New Roman Chuv"/>
                <w:sz w:val="26"/>
                <w:szCs w:val="26"/>
              </w:rPr>
            </w:pPr>
          </w:p>
          <w:p w:rsidR="00A94EF9" w:rsidRPr="00105D0A" w:rsidRDefault="00A94EF9" w:rsidP="00A94EF9">
            <w:pPr>
              <w:keepNext/>
              <w:jc w:val="center"/>
              <w:outlineLvl w:val="1"/>
              <w:rPr>
                <w:rFonts w:ascii="Times New Roman Chuv" w:hAnsi="Times New Roman Chuv"/>
                <w:sz w:val="26"/>
                <w:szCs w:val="26"/>
              </w:rPr>
            </w:pPr>
            <w:r w:rsidRPr="00105D0A">
              <w:rPr>
                <w:rFonts w:ascii="Times New Roman Chuv" w:hAnsi="Times New Roman Chuv"/>
                <w:sz w:val="26"/>
                <w:szCs w:val="26"/>
              </w:rPr>
              <w:t>ЙЫШЁНУ</w:t>
            </w:r>
          </w:p>
          <w:p w:rsidR="00A94EF9" w:rsidRPr="00A94EF9" w:rsidRDefault="00A94EF9" w:rsidP="00A94EF9">
            <w:pPr>
              <w:jc w:val="center"/>
              <w:rPr>
                <w:rFonts w:ascii="Times New Roman CYR" w:hAnsi="Times New Roman CYR"/>
                <w:sz w:val="24"/>
              </w:rPr>
            </w:pPr>
          </w:p>
        </w:tc>
        <w:tc>
          <w:tcPr>
            <w:tcW w:w="1417" w:type="dxa"/>
          </w:tcPr>
          <w:p w:rsidR="00A94EF9" w:rsidRPr="00A94EF9" w:rsidRDefault="00A94EF9" w:rsidP="00A94EF9"/>
          <w:p w:rsidR="00A94EF9" w:rsidRPr="00A94EF9" w:rsidRDefault="00A94EF9" w:rsidP="00A94EF9">
            <w:pPr>
              <w:rPr>
                <w:sz w:val="24"/>
                <w:szCs w:val="24"/>
              </w:rPr>
            </w:pPr>
            <w:r w:rsidRPr="00A94EF9">
              <w:rPr>
                <w:lang w:val="en-US"/>
              </w:rPr>
              <w:object w:dxaOrig="858" w:dyaOrig="10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79.3pt" o:ole="">
                  <v:imagedata r:id="rId8" o:title=""/>
                </v:shape>
                <o:OLEObject Type="Embed" ProgID="Word.Picture.8" ShapeID="_x0000_i1025" DrawAspect="Content" ObjectID="_1693916875" r:id="rId9"/>
              </w:object>
            </w:r>
          </w:p>
        </w:tc>
        <w:tc>
          <w:tcPr>
            <w:tcW w:w="3969" w:type="dxa"/>
          </w:tcPr>
          <w:p w:rsidR="00A94EF9" w:rsidRPr="00A94EF9" w:rsidRDefault="00A94EF9" w:rsidP="00A94EF9">
            <w:pPr>
              <w:jc w:val="center"/>
              <w:rPr>
                <w:rFonts w:ascii="Arial Cyr Chuv" w:hAnsi="Arial Cyr Chuv"/>
                <w:sz w:val="26"/>
                <w:szCs w:val="26"/>
              </w:rPr>
            </w:pPr>
          </w:p>
          <w:p w:rsidR="00A94EF9" w:rsidRPr="00105D0A" w:rsidRDefault="00A94EF9" w:rsidP="00A94EF9">
            <w:pPr>
              <w:spacing w:line="260" w:lineRule="exact"/>
              <w:jc w:val="center"/>
              <w:rPr>
                <w:rFonts w:ascii="Times New Roman CYR" w:hAnsi="Times New Roman CYR"/>
                <w:sz w:val="26"/>
                <w:szCs w:val="26"/>
              </w:rPr>
            </w:pPr>
            <w:r w:rsidRPr="00105D0A">
              <w:rPr>
                <w:rFonts w:ascii="Times New Roman CYR" w:hAnsi="Times New Roman CYR"/>
                <w:sz w:val="26"/>
                <w:szCs w:val="26"/>
              </w:rPr>
              <w:t>Администрация</w:t>
            </w:r>
          </w:p>
          <w:p w:rsidR="00A94EF9" w:rsidRPr="00105D0A" w:rsidRDefault="00A94EF9" w:rsidP="00A94EF9">
            <w:pPr>
              <w:spacing w:line="260" w:lineRule="exact"/>
              <w:jc w:val="center"/>
              <w:rPr>
                <w:rFonts w:ascii="Times New Roman CYR" w:hAnsi="Times New Roman CYR"/>
                <w:sz w:val="26"/>
                <w:szCs w:val="26"/>
              </w:rPr>
            </w:pPr>
            <w:r w:rsidRPr="00105D0A">
              <w:rPr>
                <w:rFonts w:ascii="Times New Roman CYR" w:hAnsi="Times New Roman CYR"/>
                <w:sz w:val="26"/>
                <w:szCs w:val="26"/>
              </w:rPr>
              <w:t xml:space="preserve"> города Новочебоксарска</w:t>
            </w:r>
          </w:p>
          <w:p w:rsidR="00A94EF9" w:rsidRPr="00105D0A" w:rsidRDefault="00A94EF9" w:rsidP="00A94EF9">
            <w:pPr>
              <w:spacing w:line="260" w:lineRule="exact"/>
              <w:jc w:val="center"/>
              <w:rPr>
                <w:rFonts w:ascii="Times New Roman CYR" w:hAnsi="Times New Roman CYR"/>
                <w:sz w:val="26"/>
                <w:szCs w:val="26"/>
              </w:rPr>
            </w:pPr>
            <w:r w:rsidRPr="00105D0A">
              <w:rPr>
                <w:rFonts w:ascii="Times New Roman CYR" w:hAnsi="Times New Roman CYR"/>
                <w:sz w:val="26"/>
                <w:szCs w:val="26"/>
              </w:rPr>
              <w:t>Чувашской Республики</w:t>
            </w:r>
          </w:p>
          <w:p w:rsidR="00A94EF9" w:rsidRPr="00105D0A" w:rsidRDefault="00A94EF9" w:rsidP="00A94EF9">
            <w:pPr>
              <w:jc w:val="center"/>
              <w:rPr>
                <w:sz w:val="26"/>
                <w:szCs w:val="26"/>
              </w:rPr>
            </w:pPr>
          </w:p>
          <w:p w:rsidR="00A94EF9" w:rsidRPr="00105D0A" w:rsidRDefault="00A94EF9" w:rsidP="00A94EF9">
            <w:pPr>
              <w:keepNext/>
              <w:jc w:val="center"/>
              <w:outlineLvl w:val="2"/>
              <w:rPr>
                <w:sz w:val="26"/>
                <w:szCs w:val="26"/>
              </w:rPr>
            </w:pPr>
            <w:r w:rsidRPr="00105D0A">
              <w:rPr>
                <w:sz w:val="26"/>
                <w:szCs w:val="26"/>
              </w:rPr>
              <w:t>ПОСТАНОВЛЕНИЕ</w:t>
            </w:r>
          </w:p>
          <w:p w:rsidR="00A94EF9" w:rsidRPr="00A94EF9" w:rsidRDefault="00A94EF9" w:rsidP="00A94EF9">
            <w:pPr>
              <w:jc w:val="center"/>
              <w:rPr>
                <w:sz w:val="26"/>
                <w:szCs w:val="26"/>
              </w:rPr>
            </w:pPr>
          </w:p>
        </w:tc>
      </w:tr>
    </w:tbl>
    <w:p w:rsidR="00194AC3" w:rsidRDefault="003804F5" w:rsidP="003804F5">
      <w:pPr>
        <w:jc w:val="center"/>
        <w:rPr>
          <w:sz w:val="24"/>
          <w:szCs w:val="24"/>
        </w:rPr>
      </w:pPr>
      <w:r>
        <w:rPr>
          <w:sz w:val="26"/>
          <w:szCs w:val="26"/>
        </w:rPr>
        <w:t xml:space="preserve">22.09.2021 </w:t>
      </w:r>
      <w:r w:rsidR="00194AC3" w:rsidRPr="00105D0A">
        <w:rPr>
          <w:sz w:val="26"/>
          <w:szCs w:val="26"/>
          <w:u w:val="single"/>
        </w:rPr>
        <w:t xml:space="preserve"> № </w:t>
      </w:r>
      <w:r>
        <w:rPr>
          <w:sz w:val="26"/>
          <w:szCs w:val="26"/>
        </w:rPr>
        <w:t>_1305</w:t>
      </w:r>
    </w:p>
    <w:p w:rsidR="006759D7" w:rsidRDefault="006759D7" w:rsidP="00025294">
      <w:pPr>
        <w:tabs>
          <w:tab w:val="left" w:pos="2618"/>
        </w:tabs>
        <w:ind w:right="4111"/>
        <w:jc w:val="right"/>
        <w:rPr>
          <w:sz w:val="24"/>
          <w:szCs w:val="24"/>
        </w:rPr>
      </w:pPr>
    </w:p>
    <w:p w:rsidR="00194AC3" w:rsidRPr="00793F8B" w:rsidRDefault="00D44DFF" w:rsidP="00793F8B">
      <w:pPr>
        <w:pStyle w:val="a4"/>
        <w:spacing w:after="0"/>
        <w:ind w:right="5528"/>
        <w:jc w:val="both"/>
        <w:rPr>
          <w:sz w:val="26"/>
          <w:szCs w:val="26"/>
        </w:rPr>
      </w:pPr>
      <w:r w:rsidRPr="00793F8B">
        <w:rPr>
          <w:b/>
          <w:bCs/>
          <w:sz w:val="26"/>
          <w:szCs w:val="26"/>
        </w:rPr>
        <w:t>О</w:t>
      </w:r>
      <w:r w:rsidR="00B06C3F" w:rsidRPr="00793F8B">
        <w:rPr>
          <w:b/>
          <w:bCs/>
          <w:sz w:val="26"/>
          <w:szCs w:val="26"/>
        </w:rPr>
        <w:t xml:space="preserve"> внесении изменений в постановление администрации города Новочебоксарска Чувашс</w:t>
      </w:r>
      <w:r w:rsidR="00F71268" w:rsidRPr="00793F8B">
        <w:rPr>
          <w:b/>
          <w:bCs/>
          <w:sz w:val="26"/>
          <w:szCs w:val="26"/>
        </w:rPr>
        <w:t>кой Республики от 14.09.2012</w:t>
      </w:r>
      <w:r w:rsidR="00193678" w:rsidRPr="00793F8B">
        <w:rPr>
          <w:b/>
          <w:bCs/>
          <w:sz w:val="26"/>
          <w:szCs w:val="26"/>
        </w:rPr>
        <w:t xml:space="preserve"> </w:t>
      </w:r>
      <w:r w:rsidR="00B06C3F" w:rsidRPr="00793F8B">
        <w:rPr>
          <w:b/>
          <w:bCs/>
          <w:sz w:val="26"/>
          <w:szCs w:val="26"/>
        </w:rPr>
        <w:t>№ 387</w:t>
      </w:r>
      <w:r w:rsidR="00D24263" w:rsidRPr="00793F8B">
        <w:rPr>
          <w:b/>
          <w:bCs/>
          <w:sz w:val="26"/>
          <w:szCs w:val="26"/>
        </w:rPr>
        <w:t xml:space="preserve"> </w:t>
      </w:r>
    </w:p>
    <w:p w:rsidR="00194AC3" w:rsidRPr="00793F8B" w:rsidRDefault="00194AC3" w:rsidP="00194AC3">
      <w:pPr>
        <w:pStyle w:val="a4"/>
        <w:spacing w:after="0"/>
        <w:ind w:firstLine="720"/>
        <w:jc w:val="both"/>
        <w:rPr>
          <w:sz w:val="26"/>
          <w:szCs w:val="26"/>
        </w:rPr>
      </w:pPr>
    </w:p>
    <w:p w:rsidR="00E455C2" w:rsidRPr="00793F8B" w:rsidRDefault="00E455C2" w:rsidP="00194AC3">
      <w:pPr>
        <w:pStyle w:val="a4"/>
        <w:spacing w:after="0"/>
        <w:ind w:firstLine="720"/>
        <w:jc w:val="both"/>
        <w:rPr>
          <w:sz w:val="26"/>
          <w:szCs w:val="26"/>
        </w:rPr>
      </w:pPr>
    </w:p>
    <w:p w:rsidR="00194AC3" w:rsidRPr="00793F8B" w:rsidRDefault="00D63326" w:rsidP="00194AC3">
      <w:pPr>
        <w:ind w:firstLine="709"/>
        <w:jc w:val="both"/>
        <w:rPr>
          <w:sz w:val="26"/>
          <w:szCs w:val="26"/>
        </w:rPr>
      </w:pPr>
      <w:r w:rsidRPr="00793F8B">
        <w:rPr>
          <w:sz w:val="26"/>
          <w:szCs w:val="26"/>
        </w:rPr>
        <w:t xml:space="preserve">В </w:t>
      </w:r>
      <w:r w:rsidR="00681A61" w:rsidRPr="00793F8B">
        <w:rPr>
          <w:sz w:val="26"/>
          <w:szCs w:val="26"/>
        </w:rPr>
        <w:t xml:space="preserve">соответствии </w:t>
      </w:r>
      <w:r w:rsidR="00793F8B">
        <w:rPr>
          <w:sz w:val="26"/>
          <w:szCs w:val="26"/>
        </w:rPr>
        <w:t xml:space="preserve">с Федеральным законом от 14.03.1995 № 33-ФЗ «Об особо охраняемых природных территориях», </w:t>
      </w:r>
      <w:r w:rsidR="00143154">
        <w:rPr>
          <w:sz w:val="26"/>
          <w:szCs w:val="26"/>
        </w:rPr>
        <w:t xml:space="preserve">Законом Чувашской Республики от 15.04.1996 № 5 «Об особо охраняемых природных территориях в Чувашской Республике», </w:t>
      </w:r>
      <w:r w:rsidR="00194AC3" w:rsidRPr="00793F8B">
        <w:rPr>
          <w:sz w:val="26"/>
          <w:szCs w:val="26"/>
        </w:rPr>
        <w:t>Устав</w:t>
      </w:r>
      <w:r w:rsidR="00143154">
        <w:rPr>
          <w:sz w:val="26"/>
          <w:szCs w:val="26"/>
        </w:rPr>
        <w:t>ом</w:t>
      </w:r>
      <w:r w:rsidR="00194AC3" w:rsidRPr="00793F8B">
        <w:rPr>
          <w:sz w:val="26"/>
          <w:szCs w:val="26"/>
        </w:rPr>
        <w:t xml:space="preserve"> города Новочебоксарска Чувашской Республики,</w:t>
      </w:r>
      <w:r w:rsidRPr="00793F8B">
        <w:rPr>
          <w:sz w:val="26"/>
          <w:szCs w:val="26"/>
        </w:rPr>
        <w:t xml:space="preserve"> </w:t>
      </w:r>
      <w:r w:rsidR="00143154">
        <w:rPr>
          <w:sz w:val="26"/>
          <w:szCs w:val="26"/>
        </w:rPr>
        <w:t xml:space="preserve">администрация города Новочебоксарска Чувашской Республики </w:t>
      </w:r>
      <w:r w:rsidR="004D3068">
        <w:rPr>
          <w:sz w:val="26"/>
          <w:szCs w:val="26"/>
        </w:rPr>
        <w:t xml:space="preserve">                                    </w:t>
      </w:r>
      <w:proofErr w:type="spellStart"/>
      <w:proofErr w:type="gramStart"/>
      <w:r w:rsidR="00194AC3" w:rsidRPr="00793F8B">
        <w:rPr>
          <w:sz w:val="26"/>
          <w:szCs w:val="26"/>
        </w:rPr>
        <w:t>п</w:t>
      </w:r>
      <w:proofErr w:type="spellEnd"/>
      <w:proofErr w:type="gramEnd"/>
      <w:r w:rsidR="00194AC3" w:rsidRPr="00793F8B">
        <w:rPr>
          <w:sz w:val="26"/>
          <w:szCs w:val="26"/>
        </w:rPr>
        <w:t xml:space="preserve"> о с т а </w:t>
      </w:r>
      <w:proofErr w:type="spellStart"/>
      <w:r w:rsidR="00194AC3" w:rsidRPr="00793F8B">
        <w:rPr>
          <w:sz w:val="26"/>
          <w:szCs w:val="26"/>
        </w:rPr>
        <w:t>н</w:t>
      </w:r>
      <w:proofErr w:type="spellEnd"/>
      <w:r w:rsidR="00194AC3" w:rsidRPr="00793F8B">
        <w:rPr>
          <w:sz w:val="26"/>
          <w:szCs w:val="26"/>
        </w:rPr>
        <w:t xml:space="preserve"> о в л я </w:t>
      </w:r>
      <w:r w:rsidR="00143154">
        <w:rPr>
          <w:sz w:val="26"/>
          <w:szCs w:val="26"/>
        </w:rPr>
        <w:t>е т</w:t>
      </w:r>
      <w:r w:rsidR="00194AC3" w:rsidRPr="00793F8B">
        <w:rPr>
          <w:sz w:val="26"/>
          <w:szCs w:val="26"/>
        </w:rPr>
        <w:t>:</w:t>
      </w:r>
    </w:p>
    <w:p w:rsidR="004D3068" w:rsidRDefault="00194AC3" w:rsidP="004D3068">
      <w:pPr>
        <w:pStyle w:val="a4"/>
        <w:spacing w:after="0"/>
        <w:ind w:firstLine="720"/>
        <w:jc w:val="both"/>
        <w:rPr>
          <w:sz w:val="26"/>
          <w:szCs w:val="26"/>
        </w:rPr>
      </w:pPr>
      <w:r w:rsidRPr="00793F8B">
        <w:rPr>
          <w:sz w:val="26"/>
          <w:szCs w:val="26"/>
        </w:rPr>
        <w:t xml:space="preserve">1. </w:t>
      </w:r>
      <w:r w:rsidR="008777E6" w:rsidRPr="00793F8B">
        <w:rPr>
          <w:sz w:val="26"/>
          <w:szCs w:val="26"/>
        </w:rPr>
        <w:t>Внести</w:t>
      </w:r>
      <w:r w:rsidR="00235AED">
        <w:rPr>
          <w:sz w:val="26"/>
          <w:szCs w:val="26"/>
        </w:rPr>
        <w:t xml:space="preserve"> в</w:t>
      </w:r>
      <w:r w:rsidR="008777E6" w:rsidRPr="00793F8B">
        <w:rPr>
          <w:sz w:val="26"/>
          <w:szCs w:val="26"/>
        </w:rPr>
        <w:t xml:space="preserve"> постановлени</w:t>
      </w:r>
      <w:r w:rsidR="004D3068">
        <w:rPr>
          <w:sz w:val="26"/>
          <w:szCs w:val="26"/>
        </w:rPr>
        <w:t>е</w:t>
      </w:r>
      <w:r w:rsidR="008777E6" w:rsidRPr="00793F8B">
        <w:rPr>
          <w:sz w:val="26"/>
          <w:szCs w:val="26"/>
        </w:rPr>
        <w:t xml:space="preserve"> администрации города Новочебоксарска Чувашской Республики от 14.09.2012 № 387 «</w:t>
      </w:r>
      <w:r w:rsidR="009240E8" w:rsidRPr="00793F8B">
        <w:rPr>
          <w:sz w:val="26"/>
          <w:szCs w:val="26"/>
        </w:rPr>
        <w:t>Об образовании особо охраняемой природной территории местно</w:t>
      </w:r>
      <w:r w:rsidR="00E455C2" w:rsidRPr="00793F8B">
        <w:rPr>
          <w:sz w:val="26"/>
          <w:szCs w:val="26"/>
        </w:rPr>
        <w:t>го значения «Ельниковская роща»</w:t>
      </w:r>
      <w:r w:rsidR="004D3068">
        <w:rPr>
          <w:sz w:val="26"/>
          <w:szCs w:val="26"/>
        </w:rPr>
        <w:t xml:space="preserve"> следующие изменения:</w:t>
      </w:r>
    </w:p>
    <w:p w:rsidR="00AE08BE" w:rsidRDefault="00923721" w:rsidP="004D3068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1) </w:t>
      </w:r>
      <w:r w:rsidR="00AE08BE">
        <w:rPr>
          <w:sz w:val="26"/>
          <w:szCs w:val="26"/>
        </w:rPr>
        <w:t>преамбулу постановления изложить в следующей редакции:</w:t>
      </w:r>
    </w:p>
    <w:p w:rsidR="00AE08BE" w:rsidRDefault="00AE08BE" w:rsidP="004D3068">
      <w:pPr>
        <w:pStyle w:val="a4"/>
        <w:spacing w:after="0"/>
        <w:ind w:firstLine="72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«В соответствии с Федеральным законом от 14.03.1995 № 33-ФЗ «Об особо охраняемых природных территориях», Федеральным законом от 10.01.2002 № 7-ФЗ «Об охране окружающей среды», Законом Чувашской Республики от 15.04.1996 № 5 «Об особо охраняемых природных территориях в Чувашской Республике»</w:t>
      </w:r>
      <w:r w:rsidR="001B3F8D">
        <w:rPr>
          <w:sz w:val="26"/>
          <w:szCs w:val="26"/>
        </w:rPr>
        <w:t>, статьей 43 Устава города Новочебоксарска Чувашской Республики, в целях сохранения и восстановления биологического разнообразия, осуществления научной, учебной и  просветительской работы, администрация города Новочебоксарска</w:t>
      </w:r>
      <w:r>
        <w:rPr>
          <w:sz w:val="26"/>
          <w:szCs w:val="26"/>
        </w:rPr>
        <w:t xml:space="preserve"> </w:t>
      </w:r>
      <w:r w:rsidR="001B3F8D">
        <w:rPr>
          <w:sz w:val="26"/>
          <w:szCs w:val="26"/>
        </w:rPr>
        <w:t>Чувашской</w:t>
      </w:r>
      <w:proofErr w:type="gramEnd"/>
      <w:r w:rsidR="001B3F8D">
        <w:rPr>
          <w:sz w:val="26"/>
          <w:szCs w:val="26"/>
        </w:rPr>
        <w:t xml:space="preserve"> Республики </w:t>
      </w:r>
      <w:proofErr w:type="spellStart"/>
      <w:proofErr w:type="gramStart"/>
      <w:r w:rsidR="001B3F8D">
        <w:rPr>
          <w:sz w:val="26"/>
          <w:szCs w:val="26"/>
        </w:rPr>
        <w:t>п</w:t>
      </w:r>
      <w:proofErr w:type="spellEnd"/>
      <w:proofErr w:type="gramEnd"/>
      <w:r w:rsidR="001B3F8D">
        <w:rPr>
          <w:sz w:val="26"/>
          <w:szCs w:val="26"/>
        </w:rPr>
        <w:t xml:space="preserve"> о с т а </w:t>
      </w:r>
      <w:proofErr w:type="spellStart"/>
      <w:r w:rsidR="001B3F8D">
        <w:rPr>
          <w:sz w:val="26"/>
          <w:szCs w:val="26"/>
        </w:rPr>
        <w:t>н</w:t>
      </w:r>
      <w:proofErr w:type="spellEnd"/>
      <w:r w:rsidR="001B3F8D">
        <w:rPr>
          <w:sz w:val="26"/>
          <w:szCs w:val="26"/>
        </w:rPr>
        <w:t xml:space="preserve"> о в л я е т:»;</w:t>
      </w:r>
      <w:r>
        <w:rPr>
          <w:sz w:val="26"/>
          <w:szCs w:val="26"/>
        </w:rPr>
        <w:t xml:space="preserve"> </w:t>
      </w:r>
    </w:p>
    <w:p w:rsidR="00142DC9" w:rsidRDefault="00923721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2) </w:t>
      </w:r>
      <w:r w:rsidR="00142DC9">
        <w:rPr>
          <w:sz w:val="26"/>
          <w:szCs w:val="26"/>
        </w:rPr>
        <w:t>в</w:t>
      </w:r>
      <w:r w:rsidR="00142DC9" w:rsidRPr="00793F8B">
        <w:rPr>
          <w:sz w:val="26"/>
          <w:szCs w:val="26"/>
        </w:rPr>
        <w:t xml:space="preserve"> </w:t>
      </w:r>
      <w:proofErr w:type="gramStart"/>
      <w:r w:rsidR="00142DC9" w:rsidRPr="00793F8B">
        <w:rPr>
          <w:sz w:val="26"/>
          <w:szCs w:val="26"/>
        </w:rPr>
        <w:t>пункте</w:t>
      </w:r>
      <w:proofErr w:type="gramEnd"/>
      <w:r w:rsidR="00142DC9" w:rsidRPr="00793F8B">
        <w:rPr>
          <w:sz w:val="26"/>
          <w:szCs w:val="26"/>
        </w:rPr>
        <w:t xml:space="preserve"> 5 слов</w:t>
      </w:r>
      <w:r w:rsidR="007B1972">
        <w:rPr>
          <w:sz w:val="26"/>
          <w:szCs w:val="26"/>
        </w:rPr>
        <w:t>о</w:t>
      </w:r>
      <w:r w:rsidR="00142DC9" w:rsidRPr="00793F8B">
        <w:rPr>
          <w:sz w:val="26"/>
          <w:szCs w:val="26"/>
        </w:rPr>
        <w:t xml:space="preserve"> «управлению» заменить слов</w:t>
      </w:r>
      <w:r w:rsidR="007B1972">
        <w:rPr>
          <w:sz w:val="26"/>
          <w:szCs w:val="26"/>
        </w:rPr>
        <w:t>ом</w:t>
      </w:r>
      <w:r w:rsidR="00142DC9" w:rsidRPr="00793F8B">
        <w:rPr>
          <w:sz w:val="26"/>
          <w:szCs w:val="26"/>
        </w:rPr>
        <w:t xml:space="preserve"> «отделу»</w:t>
      </w:r>
      <w:r w:rsidR="00142DC9">
        <w:rPr>
          <w:sz w:val="26"/>
          <w:szCs w:val="26"/>
        </w:rPr>
        <w:t>;</w:t>
      </w:r>
    </w:p>
    <w:p w:rsidR="00142DC9" w:rsidRDefault="00923721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="00142DC9">
        <w:rPr>
          <w:sz w:val="26"/>
          <w:szCs w:val="26"/>
        </w:rPr>
        <w:t>д</w:t>
      </w:r>
      <w:r w:rsidR="00142DC9" w:rsidRPr="00793F8B">
        <w:rPr>
          <w:sz w:val="26"/>
          <w:szCs w:val="26"/>
        </w:rPr>
        <w:t>ополнить пункт</w:t>
      </w:r>
      <w:r w:rsidR="00142DC9">
        <w:rPr>
          <w:sz w:val="26"/>
          <w:szCs w:val="26"/>
        </w:rPr>
        <w:t>ами</w:t>
      </w:r>
      <w:r w:rsidR="00142DC9" w:rsidRPr="00793F8B">
        <w:rPr>
          <w:sz w:val="26"/>
          <w:szCs w:val="26"/>
        </w:rPr>
        <w:t xml:space="preserve"> </w:t>
      </w:r>
      <w:r w:rsidR="00142DC9">
        <w:rPr>
          <w:sz w:val="26"/>
          <w:szCs w:val="26"/>
        </w:rPr>
        <w:t>5.1</w:t>
      </w:r>
      <w:r w:rsidR="007B1972">
        <w:rPr>
          <w:sz w:val="26"/>
          <w:szCs w:val="26"/>
        </w:rPr>
        <w:t>,</w:t>
      </w:r>
      <w:r w:rsidR="00142DC9">
        <w:rPr>
          <w:sz w:val="26"/>
          <w:szCs w:val="26"/>
        </w:rPr>
        <w:t xml:space="preserve"> 5.2</w:t>
      </w:r>
      <w:r w:rsidR="00142DC9" w:rsidRPr="00793F8B">
        <w:rPr>
          <w:sz w:val="26"/>
          <w:szCs w:val="26"/>
        </w:rPr>
        <w:t xml:space="preserve"> следующего содержания</w:t>
      </w:r>
      <w:r w:rsidR="00142DC9">
        <w:rPr>
          <w:sz w:val="26"/>
          <w:szCs w:val="26"/>
        </w:rPr>
        <w:t>:</w:t>
      </w:r>
      <w:r w:rsidR="00142DC9" w:rsidRPr="00793F8B">
        <w:rPr>
          <w:sz w:val="26"/>
          <w:szCs w:val="26"/>
        </w:rPr>
        <w:t xml:space="preserve"> </w:t>
      </w:r>
    </w:p>
    <w:p w:rsidR="00142DC9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 w:rsidRPr="00793F8B">
        <w:rPr>
          <w:sz w:val="26"/>
          <w:szCs w:val="26"/>
        </w:rPr>
        <w:t>«</w:t>
      </w:r>
      <w:r>
        <w:rPr>
          <w:sz w:val="26"/>
          <w:szCs w:val="26"/>
        </w:rPr>
        <w:t xml:space="preserve">5.1. </w:t>
      </w:r>
      <w:r w:rsidRPr="00793F8B">
        <w:rPr>
          <w:sz w:val="26"/>
          <w:szCs w:val="26"/>
        </w:rPr>
        <w:t>Отделу благоустройства и экологии Управления городского хозяйства администрации города Новочебоксарска Чувашской Республики провести соотв</w:t>
      </w:r>
      <w:r>
        <w:rPr>
          <w:sz w:val="26"/>
          <w:szCs w:val="26"/>
        </w:rPr>
        <w:t>етствующие работы по изменению</w:t>
      </w:r>
      <w:r w:rsidRPr="00793F8B">
        <w:rPr>
          <w:sz w:val="26"/>
          <w:szCs w:val="26"/>
        </w:rPr>
        <w:t xml:space="preserve"> границ ООПТ «Ельниковская роща</w:t>
      </w:r>
      <w:r>
        <w:rPr>
          <w:sz w:val="26"/>
          <w:szCs w:val="26"/>
        </w:rPr>
        <w:t>.</w:t>
      </w:r>
    </w:p>
    <w:p w:rsidR="00142DC9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 Направить в Управление Федеральной службы государственной регистрации, кадастра и картографии по Чувашской Республике в установленном порядке документы для внесения в Единый государственный реестр недвижимости сведений о границах </w:t>
      </w:r>
      <w:r w:rsidRPr="00793F8B">
        <w:rPr>
          <w:sz w:val="26"/>
          <w:szCs w:val="26"/>
        </w:rPr>
        <w:t>ООПТ «Ельниковская роща»</w:t>
      </w:r>
      <w:r>
        <w:rPr>
          <w:sz w:val="26"/>
          <w:szCs w:val="26"/>
        </w:rPr>
        <w:t xml:space="preserve">, </w:t>
      </w:r>
      <w:r w:rsidR="00F96671">
        <w:rPr>
          <w:sz w:val="26"/>
          <w:szCs w:val="26"/>
        </w:rPr>
        <w:t xml:space="preserve">в границах, </w:t>
      </w:r>
      <w:r>
        <w:rPr>
          <w:sz w:val="26"/>
          <w:szCs w:val="26"/>
        </w:rPr>
        <w:t>указанн</w:t>
      </w:r>
      <w:r w:rsidR="00F96671">
        <w:rPr>
          <w:sz w:val="26"/>
          <w:szCs w:val="26"/>
        </w:rPr>
        <w:t>ых</w:t>
      </w:r>
      <w:r>
        <w:rPr>
          <w:sz w:val="26"/>
          <w:szCs w:val="26"/>
        </w:rPr>
        <w:t xml:space="preserve"> в пункте 2 настоящего постановления</w:t>
      </w:r>
      <w:proofErr w:type="gramStart"/>
      <w:r w:rsidRPr="00793F8B">
        <w:rPr>
          <w:sz w:val="26"/>
          <w:szCs w:val="26"/>
        </w:rPr>
        <w:t>.</w:t>
      </w:r>
      <w:r>
        <w:rPr>
          <w:sz w:val="26"/>
          <w:szCs w:val="26"/>
        </w:rPr>
        <w:t>»;</w:t>
      </w:r>
      <w:proofErr w:type="gramEnd"/>
    </w:p>
    <w:p w:rsidR="00142DC9" w:rsidRDefault="00923721" w:rsidP="00194AC3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r w:rsidR="00045D92">
        <w:rPr>
          <w:sz w:val="26"/>
          <w:szCs w:val="26"/>
        </w:rPr>
        <w:t>п</w:t>
      </w:r>
      <w:r w:rsidR="00045D92" w:rsidRPr="00793F8B">
        <w:rPr>
          <w:sz w:val="26"/>
          <w:szCs w:val="26"/>
        </w:rPr>
        <w:t>ункт</w:t>
      </w:r>
      <w:r w:rsidR="00045D92">
        <w:rPr>
          <w:sz w:val="26"/>
          <w:szCs w:val="26"/>
        </w:rPr>
        <w:t xml:space="preserve"> 7 </w:t>
      </w:r>
      <w:r w:rsidR="00142DC9">
        <w:rPr>
          <w:sz w:val="26"/>
          <w:szCs w:val="26"/>
        </w:rPr>
        <w:t>изложить в следующей редакции:</w:t>
      </w:r>
    </w:p>
    <w:p w:rsidR="00045D92" w:rsidRDefault="00142DC9" w:rsidP="00194AC3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7B1972">
        <w:rPr>
          <w:sz w:val="26"/>
          <w:szCs w:val="26"/>
        </w:rPr>
        <w:t xml:space="preserve">7. </w:t>
      </w:r>
      <w:r>
        <w:rPr>
          <w:sz w:val="26"/>
          <w:szCs w:val="26"/>
        </w:rPr>
        <w:t xml:space="preserve">Контроль за исполнением настоящего постановления возложить на </w:t>
      </w:r>
      <w:r w:rsidRPr="00793F8B">
        <w:rPr>
          <w:sz w:val="26"/>
          <w:szCs w:val="26"/>
        </w:rPr>
        <w:t xml:space="preserve">заместителя главы администрации по </w:t>
      </w:r>
      <w:r w:rsidR="00570A3B">
        <w:rPr>
          <w:sz w:val="26"/>
          <w:szCs w:val="26"/>
        </w:rPr>
        <w:t>вопросам градостроительства, ЖКХ и инфроструктуры</w:t>
      </w:r>
      <w:r w:rsidRPr="00793F8B">
        <w:rPr>
          <w:sz w:val="26"/>
          <w:szCs w:val="26"/>
        </w:rPr>
        <w:t xml:space="preserve"> города Новочебоксарска Чувашской Республики</w:t>
      </w:r>
      <w:proofErr w:type="gramStart"/>
      <w:r>
        <w:rPr>
          <w:sz w:val="26"/>
          <w:szCs w:val="26"/>
        </w:rPr>
        <w:t>.</w:t>
      </w:r>
      <w:r w:rsidR="00045D92">
        <w:rPr>
          <w:sz w:val="26"/>
          <w:szCs w:val="26"/>
        </w:rPr>
        <w:t>»;</w:t>
      </w:r>
      <w:proofErr w:type="gramEnd"/>
    </w:p>
    <w:p w:rsidR="007B1972" w:rsidRDefault="00923721" w:rsidP="007B1972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5) </w:t>
      </w:r>
      <w:r w:rsidR="007B1972">
        <w:rPr>
          <w:sz w:val="26"/>
          <w:szCs w:val="26"/>
        </w:rPr>
        <w:t>П</w:t>
      </w:r>
      <w:r w:rsidR="007B1972" w:rsidRPr="00793F8B">
        <w:rPr>
          <w:sz w:val="26"/>
          <w:szCs w:val="26"/>
        </w:rPr>
        <w:t>риложени</w:t>
      </w:r>
      <w:r w:rsidR="007B1972">
        <w:rPr>
          <w:sz w:val="26"/>
          <w:szCs w:val="26"/>
        </w:rPr>
        <w:t>е</w:t>
      </w:r>
      <w:r w:rsidR="007B1972" w:rsidRPr="00793F8B">
        <w:rPr>
          <w:sz w:val="26"/>
          <w:szCs w:val="26"/>
        </w:rPr>
        <w:t xml:space="preserve"> № 1</w:t>
      </w:r>
      <w:r w:rsidR="007B1972">
        <w:rPr>
          <w:sz w:val="26"/>
          <w:szCs w:val="26"/>
        </w:rPr>
        <w:t xml:space="preserve"> к постановлению изложить</w:t>
      </w:r>
      <w:r w:rsidR="007B1972" w:rsidRPr="00793F8B">
        <w:rPr>
          <w:sz w:val="26"/>
          <w:szCs w:val="26"/>
        </w:rPr>
        <w:t xml:space="preserve"> </w:t>
      </w:r>
      <w:r w:rsidR="007B1972">
        <w:rPr>
          <w:sz w:val="26"/>
          <w:szCs w:val="26"/>
        </w:rPr>
        <w:t>в новой редакции согласно приложению к настоящему постановлению;</w:t>
      </w:r>
    </w:p>
    <w:p w:rsidR="00D10B82" w:rsidRDefault="00923721" w:rsidP="00045D92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6) </w:t>
      </w:r>
      <w:r w:rsidR="007B1972">
        <w:rPr>
          <w:sz w:val="26"/>
          <w:szCs w:val="26"/>
        </w:rPr>
        <w:t xml:space="preserve">в </w:t>
      </w:r>
      <w:proofErr w:type="gramStart"/>
      <w:r w:rsidR="007B1972">
        <w:rPr>
          <w:sz w:val="26"/>
          <w:szCs w:val="26"/>
        </w:rPr>
        <w:t>приложении</w:t>
      </w:r>
      <w:proofErr w:type="gramEnd"/>
      <w:r w:rsidR="007B1972">
        <w:rPr>
          <w:sz w:val="26"/>
          <w:szCs w:val="26"/>
        </w:rPr>
        <w:t xml:space="preserve"> № 2 к постановлению</w:t>
      </w:r>
      <w:r w:rsidR="00D10B82">
        <w:rPr>
          <w:sz w:val="26"/>
          <w:szCs w:val="26"/>
        </w:rPr>
        <w:t>:</w:t>
      </w:r>
    </w:p>
    <w:p w:rsidR="00F96671" w:rsidRDefault="00D10E94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позици</w:t>
      </w:r>
      <w:r w:rsidR="00923721">
        <w:rPr>
          <w:sz w:val="26"/>
          <w:szCs w:val="26"/>
        </w:rPr>
        <w:t>ю</w:t>
      </w:r>
      <w:r w:rsidR="00142DC9">
        <w:rPr>
          <w:sz w:val="26"/>
          <w:szCs w:val="26"/>
        </w:rPr>
        <w:t xml:space="preserve"> «Общая площадь»</w:t>
      </w:r>
      <w:r w:rsidR="007B1972" w:rsidRPr="007B1972">
        <w:rPr>
          <w:sz w:val="26"/>
          <w:szCs w:val="26"/>
        </w:rPr>
        <w:t xml:space="preserve"> </w:t>
      </w:r>
      <w:r w:rsidR="007B1972">
        <w:rPr>
          <w:sz w:val="26"/>
          <w:szCs w:val="26"/>
        </w:rPr>
        <w:t>Паспорта особо охраняемой природной территории местного значения «Ельниковская роща» (далее - Паспорт)</w:t>
      </w:r>
      <w:r w:rsidR="00923721">
        <w:rPr>
          <w:sz w:val="26"/>
          <w:szCs w:val="26"/>
        </w:rPr>
        <w:t xml:space="preserve"> изложить в следующей редакции</w:t>
      </w:r>
      <w:r w:rsidR="00F96671">
        <w:rPr>
          <w:sz w:val="26"/>
          <w:szCs w:val="26"/>
        </w:rPr>
        <w:t>:</w:t>
      </w:r>
    </w:p>
    <w:p w:rsidR="00142DC9" w:rsidRDefault="00923721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«Общая площадь: </w:t>
      </w:r>
      <w:r w:rsidR="00142DC9" w:rsidRPr="003442D6">
        <w:rPr>
          <w:sz w:val="26"/>
          <w:szCs w:val="26"/>
        </w:rPr>
        <w:t>117,42 га (1174207</w:t>
      </w:r>
      <w:r w:rsidR="00142DC9">
        <w:rPr>
          <w:sz w:val="26"/>
          <w:szCs w:val="26"/>
        </w:rPr>
        <w:t>,3 кв.м.)</w:t>
      </w:r>
      <w:proofErr w:type="gramStart"/>
      <w:r>
        <w:rPr>
          <w:sz w:val="26"/>
          <w:szCs w:val="26"/>
        </w:rPr>
        <w:t>.</w:t>
      </w:r>
      <w:r w:rsidR="00142DC9">
        <w:rPr>
          <w:sz w:val="26"/>
          <w:szCs w:val="26"/>
        </w:rPr>
        <w:t>»</w:t>
      </w:r>
      <w:proofErr w:type="gramEnd"/>
      <w:r w:rsidR="00142DC9">
        <w:rPr>
          <w:sz w:val="26"/>
          <w:szCs w:val="26"/>
        </w:rPr>
        <w:t>;</w:t>
      </w:r>
    </w:p>
    <w:p w:rsidR="00923721" w:rsidRPr="00923721" w:rsidRDefault="00923721" w:rsidP="00142DC9">
      <w:pPr>
        <w:pStyle w:val="a4"/>
        <w:spacing w:after="0"/>
        <w:ind w:firstLine="720"/>
        <w:jc w:val="both"/>
        <w:rPr>
          <w:sz w:val="16"/>
          <w:szCs w:val="16"/>
        </w:rPr>
      </w:pPr>
    </w:p>
    <w:p w:rsidR="00F96671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абзаце</w:t>
      </w:r>
      <w:proofErr w:type="gramEnd"/>
      <w:r>
        <w:rPr>
          <w:sz w:val="26"/>
          <w:szCs w:val="26"/>
        </w:rPr>
        <w:t xml:space="preserve"> третьем раздела «Описание границ»</w:t>
      </w:r>
      <w:r w:rsidR="007B1972">
        <w:rPr>
          <w:sz w:val="26"/>
          <w:szCs w:val="26"/>
        </w:rPr>
        <w:t xml:space="preserve"> Паспорта</w:t>
      </w:r>
      <w:r w:rsidR="00F96671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</w:p>
    <w:p w:rsidR="00142DC9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после </w:t>
      </w:r>
      <w:r w:rsidRPr="00793F8B">
        <w:rPr>
          <w:sz w:val="26"/>
          <w:szCs w:val="26"/>
        </w:rPr>
        <w:t>слов «территорией культурно-развлекательного комплекса» дополнить слова</w:t>
      </w:r>
      <w:r w:rsidR="00923721">
        <w:rPr>
          <w:sz w:val="26"/>
          <w:szCs w:val="26"/>
        </w:rPr>
        <w:t>ми</w:t>
      </w:r>
      <w:r w:rsidRPr="00793F8B">
        <w:rPr>
          <w:sz w:val="26"/>
          <w:szCs w:val="26"/>
        </w:rPr>
        <w:t xml:space="preserve"> «, административным зданием АУ «Ельниковская роща»</w:t>
      </w:r>
      <w:r>
        <w:rPr>
          <w:sz w:val="26"/>
          <w:szCs w:val="26"/>
        </w:rPr>
        <w:t xml:space="preserve"> города Новочебоксарска»</w:t>
      </w:r>
      <w:r w:rsidRPr="00793F8B">
        <w:rPr>
          <w:sz w:val="26"/>
          <w:szCs w:val="26"/>
        </w:rPr>
        <w:t>;</w:t>
      </w:r>
    </w:p>
    <w:p w:rsidR="00923721" w:rsidRPr="00923721" w:rsidRDefault="00923721" w:rsidP="00142DC9">
      <w:pPr>
        <w:pStyle w:val="a4"/>
        <w:spacing w:after="0"/>
        <w:ind w:firstLine="720"/>
        <w:jc w:val="both"/>
        <w:rPr>
          <w:sz w:val="16"/>
          <w:szCs w:val="16"/>
        </w:rPr>
      </w:pPr>
    </w:p>
    <w:p w:rsidR="00142DC9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разделе</w:t>
      </w:r>
      <w:proofErr w:type="gramEnd"/>
      <w:r>
        <w:rPr>
          <w:sz w:val="26"/>
          <w:szCs w:val="26"/>
        </w:rPr>
        <w:t xml:space="preserve"> </w:t>
      </w:r>
      <w:r w:rsidRPr="00793F8B">
        <w:rPr>
          <w:sz w:val="26"/>
          <w:szCs w:val="26"/>
        </w:rPr>
        <w:t>«Зонирование и режим особой охраны природы»</w:t>
      </w:r>
      <w:r w:rsidR="007B1972">
        <w:rPr>
          <w:sz w:val="26"/>
          <w:szCs w:val="26"/>
        </w:rPr>
        <w:t xml:space="preserve"> Паспорта</w:t>
      </w:r>
      <w:r>
        <w:rPr>
          <w:sz w:val="26"/>
          <w:szCs w:val="26"/>
        </w:rPr>
        <w:t>:</w:t>
      </w:r>
    </w:p>
    <w:p w:rsidR="00923721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наименование</w:t>
      </w:r>
      <w:r w:rsidR="00F96671">
        <w:rPr>
          <w:sz w:val="26"/>
          <w:szCs w:val="26"/>
        </w:rPr>
        <w:t xml:space="preserve"> раздела</w:t>
      </w:r>
      <w:r>
        <w:rPr>
          <w:sz w:val="26"/>
          <w:szCs w:val="26"/>
        </w:rPr>
        <w:t xml:space="preserve"> изложить в следующей редакции</w:t>
      </w:r>
      <w:r w:rsidR="00923721">
        <w:rPr>
          <w:sz w:val="26"/>
          <w:szCs w:val="26"/>
        </w:rPr>
        <w:t>:</w:t>
      </w:r>
    </w:p>
    <w:p w:rsidR="00142DC9" w:rsidRDefault="00142DC9" w:rsidP="00923721">
      <w:pPr>
        <w:pStyle w:val="a4"/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>«Режим особой охраны природы»;</w:t>
      </w:r>
    </w:p>
    <w:p w:rsidR="00923721" w:rsidRPr="00923721" w:rsidRDefault="00923721" w:rsidP="00923721">
      <w:pPr>
        <w:pStyle w:val="a4"/>
        <w:spacing w:after="0"/>
        <w:jc w:val="center"/>
        <w:rPr>
          <w:sz w:val="16"/>
          <w:szCs w:val="16"/>
        </w:rPr>
      </w:pPr>
    </w:p>
    <w:p w:rsidR="00142DC9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абзацы первый, второй, третий, четвертый</w:t>
      </w:r>
      <w:r w:rsidR="00F96671">
        <w:rPr>
          <w:sz w:val="26"/>
          <w:szCs w:val="26"/>
        </w:rPr>
        <w:t xml:space="preserve"> </w:t>
      </w:r>
      <w:r>
        <w:rPr>
          <w:sz w:val="26"/>
          <w:szCs w:val="26"/>
        </w:rPr>
        <w:t>исключить;</w:t>
      </w:r>
    </w:p>
    <w:p w:rsidR="00923721" w:rsidRPr="00923721" w:rsidRDefault="00923721" w:rsidP="00142DC9">
      <w:pPr>
        <w:pStyle w:val="a4"/>
        <w:spacing w:after="0"/>
        <w:ind w:firstLine="720"/>
        <w:jc w:val="both"/>
        <w:rPr>
          <w:sz w:val="16"/>
          <w:szCs w:val="16"/>
        </w:rPr>
      </w:pPr>
    </w:p>
    <w:p w:rsidR="00923721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абзаце</w:t>
      </w:r>
      <w:proofErr w:type="gramEnd"/>
      <w:r>
        <w:rPr>
          <w:sz w:val="26"/>
          <w:szCs w:val="26"/>
        </w:rPr>
        <w:t xml:space="preserve"> пятом </w:t>
      </w:r>
      <w:r w:rsidRPr="00793F8B">
        <w:rPr>
          <w:sz w:val="26"/>
          <w:szCs w:val="26"/>
        </w:rPr>
        <w:t>слова «Для всех территориальных зон» заменить словами «На всей территории».</w:t>
      </w:r>
    </w:p>
    <w:p w:rsidR="00142DC9" w:rsidRPr="00793F8B" w:rsidRDefault="00142DC9" w:rsidP="00142DC9">
      <w:pPr>
        <w:pStyle w:val="a4"/>
        <w:spacing w:after="0"/>
        <w:ind w:firstLine="720"/>
        <w:jc w:val="both"/>
        <w:rPr>
          <w:sz w:val="26"/>
          <w:szCs w:val="26"/>
        </w:rPr>
      </w:pPr>
      <w:r w:rsidRPr="00793F8B">
        <w:rPr>
          <w:sz w:val="26"/>
          <w:szCs w:val="26"/>
        </w:rPr>
        <w:t xml:space="preserve"> </w:t>
      </w:r>
    </w:p>
    <w:p w:rsidR="00194AC3" w:rsidRPr="00793F8B" w:rsidRDefault="001E2C02" w:rsidP="00193678">
      <w:pPr>
        <w:pStyle w:val="a8"/>
        <w:ind w:firstLine="708"/>
        <w:jc w:val="both"/>
        <w:rPr>
          <w:sz w:val="26"/>
          <w:szCs w:val="26"/>
        </w:rPr>
      </w:pPr>
      <w:r w:rsidRPr="00793F8B">
        <w:rPr>
          <w:sz w:val="26"/>
          <w:szCs w:val="26"/>
        </w:rPr>
        <w:t>2</w:t>
      </w:r>
      <w:r w:rsidR="00194AC3" w:rsidRPr="00793F8B">
        <w:rPr>
          <w:sz w:val="26"/>
          <w:szCs w:val="26"/>
        </w:rPr>
        <w:t xml:space="preserve">. </w:t>
      </w:r>
      <w:r w:rsidR="00AC4AD7" w:rsidRPr="00793F8B">
        <w:rPr>
          <w:sz w:val="26"/>
          <w:szCs w:val="26"/>
        </w:rPr>
        <w:t xml:space="preserve">Контроль за исполнением настоящего постановления возложить на </w:t>
      </w:r>
      <w:r w:rsidR="005111AB" w:rsidRPr="00793F8B">
        <w:rPr>
          <w:sz w:val="26"/>
          <w:szCs w:val="26"/>
        </w:rPr>
        <w:t xml:space="preserve">заместителя главы администрации </w:t>
      </w:r>
      <w:r w:rsidR="005303D4" w:rsidRPr="00793F8B">
        <w:rPr>
          <w:sz w:val="26"/>
          <w:szCs w:val="26"/>
        </w:rPr>
        <w:t>по экономике и финансам</w:t>
      </w:r>
      <w:r w:rsidR="00193678" w:rsidRPr="00793F8B">
        <w:rPr>
          <w:sz w:val="26"/>
          <w:szCs w:val="26"/>
        </w:rPr>
        <w:t xml:space="preserve"> </w:t>
      </w:r>
      <w:r w:rsidR="00AC4AD7" w:rsidRPr="00793F8B">
        <w:rPr>
          <w:sz w:val="26"/>
          <w:szCs w:val="26"/>
        </w:rPr>
        <w:t>города Новочебоксарска Чувашской Республики.</w:t>
      </w:r>
    </w:p>
    <w:p w:rsidR="00194AC3" w:rsidRPr="00793F8B" w:rsidRDefault="001E2C02" w:rsidP="00194AC3">
      <w:pPr>
        <w:pStyle w:val="a4"/>
        <w:spacing w:after="0"/>
        <w:ind w:firstLine="720"/>
        <w:jc w:val="both"/>
        <w:rPr>
          <w:sz w:val="26"/>
          <w:szCs w:val="26"/>
        </w:rPr>
      </w:pPr>
      <w:r w:rsidRPr="00793F8B">
        <w:rPr>
          <w:sz w:val="26"/>
          <w:szCs w:val="26"/>
        </w:rPr>
        <w:t>3</w:t>
      </w:r>
      <w:r w:rsidR="00194AC3" w:rsidRPr="00793F8B">
        <w:rPr>
          <w:sz w:val="26"/>
          <w:szCs w:val="26"/>
        </w:rPr>
        <w:t>.</w:t>
      </w:r>
      <w:r w:rsidR="00AC4AD7" w:rsidRPr="00793F8B">
        <w:rPr>
          <w:sz w:val="26"/>
          <w:szCs w:val="26"/>
        </w:rPr>
        <w:t xml:space="preserve"> </w:t>
      </w:r>
      <w:r w:rsidR="005A1663" w:rsidRPr="00793F8B">
        <w:rPr>
          <w:sz w:val="26"/>
          <w:szCs w:val="26"/>
        </w:rPr>
        <w:t>Настоящее постановление вступает в силу с</w:t>
      </w:r>
      <w:r w:rsidR="009D5004" w:rsidRPr="00793F8B">
        <w:rPr>
          <w:sz w:val="26"/>
          <w:szCs w:val="26"/>
        </w:rPr>
        <w:t>о</w:t>
      </w:r>
      <w:r w:rsidR="005A1663" w:rsidRPr="00793F8B">
        <w:rPr>
          <w:sz w:val="26"/>
          <w:szCs w:val="26"/>
        </w:rPr>
        <w:t xml:space="preserve"> </w:t>
      </w:r>
      <w:r w:rsidR="009D5004" w:rsidRPr="00793F8B">
        <w:rPr>
          <w:sz w:val="26"/>
          <w:szCs w:val="26"/>
        </w:rPr>
        <w:t>дня</w:t>
      </w:r>
      <w:r w:rsidR="005A1663" w:rsidRPr="00793F8B">
        <w:rPr>
          <w:sz w:val="26"/>
          <w:szCs w:val="26"/>
        </w:rPr>
        <w:t xml:space="preserve"> его официального опубликования</w:t>
      </w:r>
      <w:r w:rsidR="00AC4AD7" w:rsidRPr="00793F8B">
        <w:rPr>
          <w:sz w:val="26"/>
          <w:szCs w:val="26"/>
        </w:rPr>
        <w:t>.</w:t>
      </w:r>
    </w:p>
    <w:p w:rsidR="00194AC3" w:rsidRPr="00793F8B" w:rsidRDefault="00194AC3" w:rsidP="00194AC3">
      <w:pPr>
        <w:tabs>
          <w:tab w:val="left" w:pos="5236"/>
        </w:tabs>
        <w:ind w:firstLine="709"/>
        <w:jc w:val="both"/>
        <w:rPr>
          <w:sz w:val="26"/>
          <w:szCs w:val="26"/>
        </w:rPr>
      </w:pPr>
    </w:p>
    <w:p w:rsidR="00194AC3" w:rsidRPr="00793F8B" w:rsidRDefault="00194AC3" w:rsidP="00194AC3">
      <w:pPr>
        <w:tabs>
          <w:tab w:val="left" w:pos="5236"/>
        </w:tabs>
        <w:ind w:firstLine="709"/>
        <w:jc w:val="both"/>
        <w:rPr>
          <w:sz w:val="26"/>
          <w:szCs w:val="26"/>
        </w:rPr>
      </w:pPr>
    </w:p>
    <w:p w:rsidR="00B36F40" w:rsidRPr="00793F8B" w:rsidRDefault="00B36F40" w:rsidP="00194AC3">
      <w:pPr>
        <w:tabs>
          <w:tab w:val="left" w:pos="5236"/>
        </w:tabs>
        <w:ind w:firstLine="709"/>
        <w:jc w:val="both"/>
        <w:rPr>
          <w:sz w:val="26"/>
          <w:szCs w:val="26"/>
        </w:rPr>
      </w:pPr>
    </w:p>
    <w:p w:rsidR="00D44DFF" w:rsidRPr="00793F8B" w:rsidRDefault="00F96671" w:rsidP="00D44DFF">
      <w:pPr>
        <w:tabs>
          <w:tab w:val="left" w:pos="2618"/>
        </w:tabs>
        <w:rPr>
          <w:sz w:val="26"/>
          <w:szCs w:val="26"/>
        </w:rPr>
      </w:pPr>
      <w:r>
        <w:rPr>
          <w:sz w:val="26"/>
          <w:szCs w:val="26"/>
        </w:rPr>
        <w:t>Г</w:t>
      </w:r>
      <w:r w:rsidR="00D44DFF" w:rsidRPr="00793F8B">
        <w:rPr>
          <w:sz w:val="26"/>
          <w:szCs w:val="26"/>
        </w:rPr>
        <w:t>лав</w:t>
      </w:r>
      <w:r>
        <w:rPr>
          <w:sz w:val="26"/>
          <w:szCs w:val="26"/>
        </w:rPr>
        <w:t>а</w:t>
      </w:r>
      <w:r w:rsidR="00D44DFF" w:rsidRPr="00793F8B">
        <w:rPr>
          <w:sz w:val="26"/>
          <w:szCs w:val="26"/>
        </w:rPr>
        <w:t xml:space="preserve"> администрации</w:t>
      </w:r>
    </w:p>
    <w:p w:rsidR="00D44DFF" w:rsidRPr="00793F8B" w:rsidRDefault="00D44DFF" w:rsidP="00D44DFF">
      <w:pPr>
        <w:tabs>
          <w:tab w:val="left" w:pos="2618"/>
        </w:tabs>
        <w:rPr>
          <w:sz w:val="26"/>
          <w:szCs w:val="26"/>
        </w:rPr>
      </w:pPr>
      <w:r w:rsidRPr="00793F8B">
        <w:rPr>
          <w:sz w:val="26"/>
          <w:szCs w:val="26"/>
        </w:rPr>
        <w:t>города Новочебоксарска</w:t>
      </w:r>
    </w:p>
    <w:p w:rsidR="00194AC3" w:rsidRPr="0040248D" w:rsidRDefault="00D44DFF" w:rsidP="00D44DFF">
      <w:pPr>
        <w:tabs>
          <w:tab w:val="left" w:pos="5236"/>
        </w:tabs>
        <w:jc w:val="both"/>
        <w:rPr>
          <w:sz w:val="24"/>
          <w:szCs w:val="24"/>
        </w:rPr>
      </w:pPr>
      <w:r w:rsidRPr="00793F8B">
        <w:rPr>
          <w:sz w:val="26"/>
          <w:szCs w:val="26"/>
        </w:rPr>
        <w:t>Чувашской</w:t>
      </w:r>
      <w:r w:rsidR="00850B1E" w:rsidRPr="00793F8B">
        <w:rPr>
          <w:sz w:val="26"/>
          <w:szCs w:val="26"/>
        </w:rPr>
        <w:t xml:space="preserve"> </w:t>
      </w:r>
      <w:r w:rsidRPr="00793F8B">
        <w:rPr>
          <w:sz w:val="26"/>
          <w:szCs w:val="26"/>
        </w:rPr>
        <w:t xml:space="preserve">Республики                                                </w:t>
      </w:r>
      <w:r w:rsidR="00B505D3" w:rsidRPr="00793F8B">
        <w:rPr>
          <w:sz w:val="26"/>
          <w:szCs w:val="26"/>
        </w:rPr>
        <w:t xml:space="preserve"> </w:t>
      </w:r>
      <w:r w:rsidRPr="00793F8B">
        <w:rPr>
          <w:sz w:val="26"/>
          <w:szCs w:val="26"/>
        </w:rPr>
        <w:t xml:space="preserve">          </w:t>
      </w:r>
      <w:r w:rsidR="00850B1E" w:rsidRPr="00793F8B">
        <w:rPr>
          <w:sz w:val="26"/>
          <w:szCs w:val="26"/>
        </w:rPr>
        <w:t xml:space="preserve">     </w:t>
      </w:r>
      <w:r w:rsidR="005303D4">
        <w:rPr>
          <w:sz w:val="26"/>
          <w:szCs w:val="26"/>
        </w:rPr>
        <w:t xml:space="preserve">                 Д</w:t>
      </w:r>
      <w:r w:rsidR="00681A61" w:rsidRPr="00793F8B">
        <w:rPr>
          <w:sz w:val="26"/>
          <w:szCs w:val="26"/>
        </w:rPr>
        <w:t>.</w:t>
      </w:r>
      <w:r w:rsidR="005303D4">
        <w:rPr>
          <w:sz w:val="26"/>
          <w:szCs w:val="26"/>
        </w:rPr>
        <w:t>А</w:t>
      </w:r>
      <w:r w:rsidR="00681A61" w:rsidRPr="00793F8B">
        <w:rPr>
          <w:sz w:val="26"/>
          <w:szCs w:val="26"/>
        </w:rPr>
        <w:t xml:space="preserve">. </w:t>
      </w:r>
      <w:proofErr w:type="spellStart"/>
      <w:r w:rsidR="005303D4">
        <w:rPr>
          <w:sz w:val="26"/>
          <w:szCs w:val="26"/>
        </w:rPr>
        <w:t>Пулатов</w:t>
      </w:r>
      <w:proofErr w:type="spellEnd"/>
    </w:p>
    <w:p w:rsidR="00194AC3" w:rsidRPr="0040248D" w:rsidRDefault="00194AC3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7E21E8" w:rsidRDefault="007E21E8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3D556F" w:rsidRDefault="003D556F" w:rsidP="00194AC3">
      <w:pPr>
        <w:tabs>
          <w:tab w:val="left" w:pos="2323"/>
        </w:tabs>
        <w:jc w:val="both"/>
        <w:rPr>
          <w:sz w:val="24"/>
          <w:szCs w:val="24"/>
        </w:rPr>
      </w:pPr>
    </w:p>
    <w:p w:rsidR="006473A6" w:rsidRDefault="006473A6" w:rsidP="001B61E5">
      <w:pPr>
        <w:ind w:left="4820"/>
        <w:jc w:val="right"/>
        <w:outlineLvl w:val="4"/>
        <w:rPr>
          <w:b/>
          <w:bCs/>
          <w:iCs/>
          <w:sz w:val="24"/>
          <w:szCs w:val="24"/>
        </w:rPr>
      </w:pPr>
    </w:p>
    <w:p w:rsidR="006473A6" w:rsidRDefault="006473A6" w:rsidP="001B61E5">
      <w:pPr>
        <w:ind w:left="4820"/>
        <w:jc w:val="right"/>
        <w:outlineLvl w:val="4"/>
        <w:rPr>
          <w:b/>
          <w:bCs/>
          <w:iCs/>
          <w:sz w:val="24"/>
          <w:szCs w:val="24"/>
        </w:rPr>
      </w:pPr>
    </w:p>
    <w:p w:rsidR="006473A6" w:rsidRDefault="006473A6" w:rsidP="001B61E5">
      <w:pPr>
        <w:ind w:left="4820"/>
        <w:jc w:val="right"/>
        <w:outlineLvl w:val="4"/>
        <w:rPr>
          <w:b/>
          <w:bCs/>
          <w:iCs/>
          <w:sz w:val="24"/>
          <w:szCs w:val="24"/>
        </w:rPr>
      </w:pPr>
    </w:p>
    <w:p w:rsidR="00F96671" w:rsidRDefault="00F96671" w:rsidP="001B61E5">
      <w:pPr>
        <w:ind w:left="4820"/>
        <w:jc w:val="right"/>
        <w:outlineLvl w:val="4"/>
        <w:rPr>
          <w:bCs/>
          <w:iCs/>
          <w:sz w:val="24"/>
          <w:szCs w:val="24"/>
        </w:rPr>
      </w:pPr>
    </w:p>
    <w:p w:rsidR="00F96671" w:rsidRDefault="00F96671" w:rsidP="001B61E5">
      <w:pPr>
        <w:ind w:left="4820"/>
        <w:jc w:val="right"/>
        <w:outlineLvl w:val="4"/>
        <w:rPr>
          <w:bCs/>
          <w:iCs/>
          <w:sz w:val="24"/>
          <w:szCs w:val="24"/>
        </w:rPr>
      </w:pPr>
    </w:p>
    <w:p w:rsidR="00F96671" w:rsidRDefault="00F96671" w:rsidP="001B61E5">
      <w:pPr>
        <w:ind w:left="4820"/>
        <w:jc w:val="right"/>
        <w:outlineLvl w:val="4"/>
        <w:rPr>
          <w:bCs/>
          <w:iCs/>
          <w:sz w:val="24"/>
          <w:szCs w:val="24"/>
        </w:rPr>
      </w:pPr>
    </w:p>
    <w:p w:rsidR="00F96671" w:rsidRDefault="00F96671" w:rsidP="001B61E5">
      <w:pPr>
        <w:ind w:left="4820"/>
        <w:jc w:val="right"/>
        <w:outlineLvl w:val="4"/>
        <w:rPr>
          <w:bCs/>
          <w:iCs/>
          <w:sz w:val="24"/>
          <w:szCs w:val="24"/>
        </w:rPr>
      </w:pPr>
    </w:p>
    <w:p w:rsidR="00F96671" w:rsidRDefault="00F96671" w:rsidP="001B61E5">
      <w:pPr>
        <w:ind w:left="4820"/>
        <w:jc w:val="right"/>
        <w:outlineLvl w:val="4"/>
        <w:rPr>
          <w:bCs/>
          <w:iCs/>
          <w:sz w:val="24"/>
          <w:szCs w:val="24"/>
        </w:rPr>
      </w:pPr>
    </w:p>
    <w:p w:rsidR="00F96671" w:rsidRDefault="00F96671" w:rsidP="001B61E5">
      <w:pPr>
        <w:ind w:left="4820"/>
        <w:jc w:val="right"/>
        <w:outlineLvl w:val="4"/>
        <w:rPr>
          <w:bCs/>
          <w:iCs/>
          <w:sz w:val="24"/>
          <w:szCs w:val="24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>СОГЛАСОВАНО: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 xml:space="preserve">Заместитель главы администрации 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 xml:space="preserve"> города Новочебоксарска Чувашской Республики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 xml:space="preserve"> по экономике и финансам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>_______________ О.В. Григорьева                    «___» ____________ 2021 г.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 xml:space="preserve">Начальник </w:t>
      </w:r>
      <w:r>
        <w:rPr>
          <w:sz w:val="22"/>
          <w:szCs w:val="22"/>
        </w:rPr>
        <w:t>Управления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>
        <w:rPr>
          <w:sz w:val="22"/>
          <w:szCs w:val="22"/>
        </w:rPr>
        <w:t>имущественных и земельных отношений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администрации города Новочебоксарска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Чувашской Республики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______________ Т</w:t>
      </w:r>
      <w:r w:rsidRPr="00B9593D">
        <w:rPr>
          <w:sz w:val="22"/>
          <w:szCs w:val="22"/>
        </w:rPr>
        <w:t>.</w:t>
      </w:r>
      <w:r>
        <w:rPr>
          <w:sz w:val="22"/>
          <w:szCs w:val="22"/>
        </w:rPr>
        <w:t>В</w:t>
      </w:r>
      <w:r w:rsidRPr="00B9593D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Серебрякова                   </w:t>
      </w:r>
      <w:r w:rsidRPr="00B9593D">
        <w:rPr>
          <w:sz w:val="22"/>
          <w:szCs w:val="22"/>
        </w:rPr>
        <w:t xml:space="preserve"> «___» ____________ 2021 г.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>Начальник правового Управления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администрации города Новочебоксарска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Чувашской Республики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 xml:space="preserve"> ______________  И.П. Антонова                       «___» ____________ 2021 г.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>Начальник Управления городского хозяйства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администрации города Новочебоксарска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Чувашской Республики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>_______________ А.Г. Фадеев                         «___» ___________ 2021 г.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Начальник</w:t>
      </w:r>
      <w:r w:rsidRPr="00B9593D">
        <w:rPr>
          <w:sz w:val="22"/>
          <w:szCs w:val="22"/>
        </w:rPr>
        <w:t xml:space="preserve"> отдела благоустройства и экологии 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>Управления городского хозяйства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администрации города Новочебоксарска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Чувашской Республики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 w:rsidRPr="00B9593D">
        <w:rPr>
          <w:sz w:val="22"/>
          <w:szCs w:val="22"/>
        </w:rPr>
        <w:t>_______________ А.В. Ширшов                         «___» ___________ 2021 г.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</w:p>
    <w:p w:rsidR="00105D0A" w:rsidRDefault="00105D0A" w:rsidP="00105D0A">
      <w:pPr>
        <w:pStyle w:val="a8"/>
        <w:jc w:val="both"/>
        <w:rPr>
          <w:sz w:val="22"/>
          <w:szCs w:val="22"/>
        </w:rPr>
      </w:pPr>
      <w:r>
        <w:rPr>
          <w:sz w:val="22"/>
          <w:szCs w:val="22"/>
        </w:rPr>
        <w:t>Начальник</w:t>
      </w:r>
      <w:r w:rsidRPr="00B9593D">
        <w:rPr>
          <w:sz w:val="22"/>
          <w:szCs w:val="22"/>
        </w:rPr>
        <w:t xml:space="preserve"> </w:t>
      </w:r>
      <w:r>
        <w:rPr>
          <w:sz w:val="22"/>
          <w:szCs w:val="22"/>
        </w:rPr>
        <w:t>МБУ «АГУ го</w:t>
      </w:r>
      <w:r w:rsidRPr="00B9593D">
        <w:rPr>
          <w:sz w:val="22"/>
          <w:szCs w:val="22"/>
        </w:rPr>
        <w:t xml:space="preserve">рода </w:t>
      </w:r>
    </w:p>
    <w:p w:rsidR="00105D0A" w:rsidRPr="00B9593D" w:rsidRDefault="00105D0A" w:rsidP="00105D0A">
      <w:pPr>
        <w:pStyle w:val="a8"/>
        <w:jc w:val="both"/>
        <w:rPr>
          <w:sz w:val="22"/>
          <w:szCs w:val="22"/>
        </w:rPr>
      </w:pPr>
      <w:r w:rsidRPr="00B9593D">
        <w:rPr>
          <w:sz w:val="22"/>
          <w:szCs w:val="22"/>
        </w:rPr>
        <w:t>Новочебоксарска</w:t>
      </w:r>
      <w:r>
        <w:rPr>
          <w:sz w:val="22"/>
          <w:szCs w:val="22"/>
        </w:rPr>
        <w:t xml:space="preserve"> </w:t>
      </w:r>
      <w:r w:rsidRPr="00B9593D">
        <w:rPr>
          <w:sz w:val="22"/>
          <w:szCs w:val="22"/>
        </w:rPr>
        <w:t>Чувашской Республики</w:t>
      </w:r>
      <w:r>
        <w:rPr>
          <w:sz w:val="22"/>
          <w:szCs w:val="22"/>
        </w:rPr>
        <w:t>»</w:t>
      </w: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Pr="00B9593D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  <w:r>
        <w:rPr>
          <w:sz w:val="22"/>
          <w:szCs w:val="22"/>
        </w:rPr>
        <w:t>_______________ Н</w:t>
      </w:r>
      <w:r w:rsidRPr="00B9593D">
        <w:rPr>
          <w:sz w:val="22"/>
          <w:szCs w:val="22"/>
        </w:rPr>
        <w:t>.</w:t>
      </w:r>
      <w:r>
        <w:rPr>
          <w:sz w:val="22"/>
          <w:szCs w:val="22"/>
        </w:rPr>
        <w:t>А</w:t>
      </w:r>
      <w:r w:rsidRPr="00B9593D">
        <w:rPr>
          <w:sz w:val="22"/>
          <w:szCs w:val="22"/>
        </w:rPr>
        <w:t xml:space="preserve">. </w:t>
      </w:r>
      <w:r>
        <w:rPr>
          <w:sz w:val="22"/>
          <w:szCs w:val="22"/>
        </w:rPr>
        <w:t>Ерш</w:t>
      </w:r>
      <w:r w:rsidRPr="00B9593D">
        <w:rPr>
          <w:sz w:val="22"/>
          <w:szCs w:val="22"/>
        </w:rPr>
        <w:t xml:space="preserve">ов                  </w:t>
      </w:r>
      <w:r>
        <w:rPr>
          <w:sz w:val="22"/>
          <w:szCs w:val="22"/>
        </w:rPr>
        <w:t xml:space="preserve">  </w:t>
      </w:r>
      <w:r w:rsidRPr="00B9593D">
        <w:rPr>
          <w:sz w:val="22"/>
          <w:szCs w:val="22"/>
        </w:rPr>
        <w:t xml:space="preserve">       «___» ___________ 2021 г.</w:t>
      </w:r>
    </w:p>
    <w:p w:rsidR="00105D0A" w:rsidRDefault="00105D0A" w:rsidP="00105D0A">
      <w:pPr>
        <w:pStyle w:val="a8"/>
        <w:jc w:val="both"/>
        <w:rPr>
          <w:sz w:val="22"/>
          <w:szCs w:val="22"/>
        </w:rPr>
      </w:pPr>
    </w:p>
    <w:p w:rsidR="00105D0A" w:rsidRDefault="00105D0A" w:rsidP="00105D0A">
      <w:pPr>
        <w:pStyle w:val="a8"/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tabs>
          <w:tab w:val="left" w:pos="2323"/>
        </w:tabs>
        <w:jc w:val="both"/>
        <w:rPr>
          <w:sz w:val="22"/>
          <w:szCs w:val="22"/>
        </w:rPr>
      </w:pPr>
    </w:p>
    <w:p w:rsidR="00105D0A" w:rsidRDefault="00105D0A" w:rsidP="00105D0A">
      <w:pPr>
        <w:pStyle w:val="a8"/>
        <w:jc w:val="both"/>
        <w:rPr>
          <w:sz w:val="22"/>
          <w:szCs w:val="22"/>
        </w:rPr>
      </w:pPr>
    </w:p>
    <w:p w:rsidR="00105D0A" w:rsidRDefault="00105D0A" w:rsidP="00105D0A">
      <w:pPr>
        <w:pStyle w:val="a8"/>
        <w:jc w:val="both"/>
        <w:rPr>
          <w:sz w:val="22"/>
          <w:szCs w:val="22"/>
        </w:rPr>
      </w:pPr>
    </w:p>
    <w:p w:rsidR="00105D0A" w:rsidRDefault="00105D0A" w:rsidP="00105D0A">
      <w:pPr>
        <w:jc w:val="both"/>
        <w:rPr>
          <w:sz w:val="16"/>
          <w:szCs w:val="16"/>
        </w:rPr>
      </w:pPr>
    </w:p>
    <w:p w:rsidR="00105D0A" w:rsidRPr="0023055B" w:rsidRDefault="00105D0A" w:rsidP="00105D0A">
      <w:pPr>
        <w:jc w:val="both"/>
        <w:rPr>
          <w:color w:val="FFFFFF"/>
        </w:rPr>
      </w:pPr>
      <w:r>
        <w:rPr>
          <w:sz w:val="16"/>
          <w:szCs w:val="16"/>
        </w:rPr>
        <w:t>Кириллова С.В.,</w:t>
      </w:r>
      <w:r w:rsidRPr="003033A6">
        <w:rPr>
          <w:sz w:val="16"/>
          <w:szCs w:val="16"/>
        </w:rPr>
        <w:t xml:space="preserve"> 7</w:t>
      </w:r>
      <w:r>
        <w:rPr>
          <w:sz w:val="16"/>
          <w:szCs w:val="16"/>
        </w:rPr>
        <w:t>4</w:t>
      </w:r>
      <w:r w:rsidRPr="003033A6">
        <w:rPr>
          <w:sz w:val="16"/>
          <w:szCs w:val="16"/>
        </w:rPr>
        <w:t>-</w:t>
      </w:r>
      <w:r>
        <w:rPr>
          <w:sz w:val="16"/>
          <w:szCs w:val="16"/>
        </w:rPr>
        <w:t>6</w:t>
      </w:r>
      <w:r w:rsidRPr="003033A6">
        <w:rPr>
          <w:sz w:val="16"/>
          <w:szCs w:val="16"/>
        </w:rPr>
        <w:t>1-</w:t>
      </w:r>
      <w:r>
        <w:rPr>
          <w:sz w:val="16"/>
          <w:szCs w:val="16"/>
        </w:rPr>
        <w:t>10</w:t>
      </w:r>
      <w:r w:rsidRPr="0023055B">
        <w:rPr>
          <w:color w:val="FFFFFF"/>
        </w:rPr>
        <w:t xml:space="preserve">                 городского Собрания </w:t>
      </w:r>
    </w:p>
    <w:p w:rsidR="00105D0A" w:rsidRDefault="00105D0A" w:rsidP="001B61E5">
      <w:pPr>
        <w:ind w:left="4820"/>
        <w:jc w:val="right"/>
        <w:outlineLvl w:val="4"/>
        <w:rPr>
          <w:bCs/>
          <w:iCs/>
        </w:rPr>
      </w:pPr>
    </w:p>
    <w:p w:rsidR="001B61E5" w:rsidRPr="00C60167" w:rsidRDefault="001B61E5" w:rsidP="001B61E5">
      <w:pPr>
        <w:ind w:left="4820"/>
        <w:jc w:val="right"/>
        <w:outlineLvl w:val="4"/>
        <w:rPr>
          <w:bCs/>
          <w:iCs/>
        </w:rPr>
      </w:pPr>
      <w:r w:rsidRPr="00C60167">
        <w:rPr>
          <w:bCs/>
          <w:iCs/>
        </w:rPr>
        <w:t xml:space="preserve">Приложение </w:t>
      </w:r>
    </w:p>
    <w:p w:rsidR="001B61E5" w:rsidRPr="00C60167" w:rsidRDefault="001B61E5" w:rsidP="001B61E5">
      <w:pPr>
        <w:ind w:left="4820"/>
        <w:jc w:val="right"/>
      </w:pPr>
      <w:r w:rsidRPr="00C60167">
        <w:t>к постановлению администрации</w:t>
      </w:r>
    </w:p>
    <w:p w:rsidR="001B61E5" w:rsidRPr="00C60167" w:rsidRDefault="001B61E5" w:rsidP="001B61E5">
      <w:pPr>
        <w:ind w:left="4820"/>
        <w:jc w:val="right"/>
      </w:pPr>
      <w:r w:rsidRPr="00C60167">
        <w:t>города Новочебоксарска</w:t>
      </w:r>
    </w:p>
    <w:p w:rsidR="00FB6438" w:rsidRPr="00C60167" w:rsidRDefault="001B61E5" w:rsidP="001B61E5">
      <w:pPr>
        <w:ind w:left="4820"/>
        <w:jc w:val="right"/>
      </w:pPr>
      <w:r w:rsidRPr="00C60167">
        <w:lastRenderedPageBreak/>
        <w:t>Чувашской Республики</w:t>
      </w:r>
      <w:r w:rsidR="00FB6438" w:rsidRPr="00C60167">
        <w:t xml:space="preserve"> </w:t>
      </w:r>
    </w:p>
    <w:p w:rsidR="001B61E5" w:rsidRPr="00C60167" w:rsidRDefault="00FB6438" w:rsidP="001B61E5">
      <w:pPr>
        <w:ind w:left="4820"/>
        <w:jc w:val="right"/>
      </w:pPr>
      <w:r w:rsidRPr="00C60167">
        <w:t xml:space="preserve">от </w:t>
      </w:r>
      <w:r w:rsidR="001B61E5" w:rsidRPr="00C60167">
        <w:t xml:space="preserve"> ___________ № _____</w:t>
      </w:r>
    </w:p>
    <w:p w:rsidR="00C60167" w:rsidRPr="00C60167" w:rsidRDefault="00C60167" w:rsidP="00C60167">
      <w:pPr>
        <w:ind w:left="4820"/>
        <w:jc w:val="right"/>
        <w:outlineLvl w:val="4"/>
        <w:rPr>
          <w:bCs/>
          <w:iCs/>
        </w:rPr>
      </w:pPr>
    </w:p>
    <w:p w:rsidR="00C60167" w:rsidRPr="00C60167" w:rsidRDefault="00C60167" w:rsidP="00C60167">
      <w:pPr>
        <w:ind w:left="4820"/>
        <w:jc w:val="right"/>
        <w:outlineLvl w:val="4"/>
        <w:rPr>
          <w:bCs/>
          <w:iCs/>
        </w:rPr>
      </w:pPr>
      <w:r w:rsidRPr="00C60167">
        <w:rPr>
          <w:bCs/>
          <w:iCs/>
        </w:rPr>
        <w:t>«Приложение 1</w:t>
      </w:r>
    </w:p>
    <w:p w:rsidR="00C60167" w:rsidRPr="00C60167" w:rsidRDefault="00C60167" w:rsidP="00C60167">
      <w:pPr>
        <w:ind w:left="4820"/>
        <w:jc w:val="right"/>
      </w:pPr>
      <w:r w:rsidRPr="00C60167">
        <w:t>к постановлению администрации</w:t>
      </w:r>
    </w:p>
    <w:p w:rsidR="00C60167" w:rsidRPr="00C60167" w:rsidRDefault="00C60167" w:rsidP="00C60167">
      <w:pPr>
        <w:ind w:left="4820"/>
        <w:jc w:val="right"/>
      </w:pPr>
      <w:r w:rsidRPr="00C60167">
        <w:t>города Новочебоксарска</w:t>
      </w:r>
    </w:p>
    <w:p w:rsidR="00C60167" w:rsidRPr="00C60167" w:rsidRDefault="00C60167" w:rsidP="00C60167">
      <w:pPr>
        <w:ind w:left="4820"/>
        <w:jc w:val="right"/>
      </w:pPr>
      <w:r w:rsidRPr="00C60167">
        <w:t xml:space="preserve">Чувашской Республики </w:t>
      </w:r>
    </w:p>
    <w:p w:rsidR="00C60167" w:rsidRPr="00C60167" w:rsidRDefault="00C60167" w:rsidP="00C60167">
      <w:pPr>
        <w:ind w:left="4820"/>
        <w:jc w:val="right"/>
        <w:rPr>
          <w:sz w:val="16"/>
          <w:szCs w:val="16"/>
        </w:rPr>
      </w:pPr>
      <w:r w:rsidRPr="00C60167">
        <w:t>от 14 сентября 2012 № 387</w:t>
      </w:r>
    </w:p>
    <w:p w:rsidR="001B61E5" w:rsidRPr="00C60167" w:rsidRDefault="001B61E5" w:rsidP="001B61E5">
      <w:pPr>
        <w:pStyle w:val="5"/>
        <w:spacing w:before="0" w:after="0"/>
        <w:ind w:left="4820"/>
        <w:jc w:val="center"/>
        <w:rPr>
          <w:rFonts w:ascii="Times New Roman" w:hAnsi="Times New Roman"/>
          <w:i w:val="0"/>
          <w:sz w:val="16"/>
          <w:szCs w:val="16"/>
        </w:rPr>
      </w:pPr>
    </w:p>
    <w:p w:rsidR="00F86BE3" w:rsidRDefault="00F86BE3" w:rsidP="00F86B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Описание местоположения границ </w:t>
      </w:r>
    </w:p>
    <w:p w:rsidR="00FE4057" w:rsidRDefault="00F86BE3" w:rsidP="00F86B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особо охраняемой природной территории местного значения «Ельниковская роща»</w:t>
      </w:r>
    </w:p>
    <w:p w:rsidR="00F86BE3" w:rsidRDefault="00F86BE3" w:rsidP="00F86BE3">
      <w:pPr>
        <w:jc w:val="center"/>
        <w:rPr>
          <w:b/>
          <w:sz w:val="24"/>
          <w:szCs w:val="24"/>
        </w:rPr>
      </w:pPr>
    </w:p>
    <w:p w:rsidR="00F86BE3" w:rsidRDefault="00F86BE3" w:rsidP="00F86BE3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Раздел 1</w:t>
      </w:r>
    </w:p>
    <w:p w:rsidR="00F86BE3" w:rsidRDefault="00F86BE3" w:rsidP="00F86BE3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об особо охраняемой природной территории местного значения «Ельниковская роща»</w:t>
      </w:r>
    </w:p>
    <w:p w:rsidR="00F86BE3" w:rsidRPr="00F86BE3" w:rsidRDefault="00F86BE3" w:rsidP="00F86BE3">
      <w:pPr>
        <w:rPr>
          <w:b/>
          <w:sz w:val="24"/>
          <w:szCs w:val="24"/>
        </w:rPr>
      </w:pPr>
    </w:p>
    <w:tbl>
      <w:tblPr>
        <w:tblW w:w="95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962"/>
        <w:gridCol w:w="4060"/>
      </w:tblGrid>
      <w:tr w:rsidR="00FE4057" w:rsidRPr="00FE4057" w:rsidTr="0020504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045" w:rsidRPr="00205045" w:rsidRDefault="00205045" w:rsidP="00FE40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№</w:t>
            </w:r>
            <w:r w:rsidR="00FE4057" w:rsidRPr="00205045">
              <w:rPr>
                <w:rFonts w:ascii="Times New Roman" w:hAnsi="Times New Roman" w:cs="Times New Roman"/>
              </w:rPr>
              <w:t xml:space="preserve"> </w:t>
            </w:r>
          </w:p>
          <w:p w:rsidR="00FE4057" w:rsidRPr="00205045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05045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="00205045" w:rsidRPr="00205045">
              <w:rPr>
                <w:rFonts w:ascii="Times New Roman" w:hAnsi="Times New Roman" w:cs="Times New Roman"/>
              </w:rPr>
              <w:t>/</w:t>
            </w:r>
            <w:proofErr w:type="spellStart"/>
            <w:r w:rsidRPr="0020504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205045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205045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FE4057" w:rsidRPr="00FE4057" w:rsidTr="0020504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205045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205045" w:rsidRDefault="00FE4057" w:rsidP="00FE4057">
            <w:pPr>
              <w:pStyle w:val="ac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Местоположение объекта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205045" w:rsidRDefault="00FE4057" w:rsidP="00205045">
            <w:pPr>
              <w:pStyle w:val="ac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 xml:space="preserve">на территории </w:t>
            </w:r>
            <w:r w:rsidR="00205045">
              <w:rPr>
                <w:rFonts w:ascii="Times New Roman" w:hAnsi="Times New Roman" w:cs="Times New Roman"/>
              </w:rPr>
              <w:t xml:space="preserve">города Новочебоксарска Чувашской Республики, ул. </w:t>
            </w:r>
            <w:proofErr w:type="gramStart"/>
            <w:r w:rsidR="00205045">
              <w:rPr>
                <w:rFonts w:ascii="Times New Roman" w:hAnsi="Times New Roman" w:cs="Times New Roman"/>
              </w:rPr>
              <w:t>Советская</w:t>
            </w:r>
            <w:proofErr w:type="gramEnd"/>
            <w:r w:rsidR="00205045">
              <w:rPr>
                <w:rFonts w:ascii="Times New Roman" w:hAnsi="Times New Roman" w:cs="Times New Roman"/>
              </w:rPr>
              <w:t>, д.46</w:t>
            </w:r>
          </w:p>
        </w:tc>
      </w:tr>
      <w:tr w:rsidR="00FE4057" w:rsidRPr="00FE4057" w:rsidTr="0020504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205045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205045" w:rsidRDefault="00FE4057" w:rsidP="00FE4057">
            <w:pPr>
              <w:pStyle w:val="ac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205045" w:rsidRDefault="00923721" w:rsidP="00FE4057">
            <w:pPr>
              <w:pStyle w:val="ac"/>
              <w:rPr>
                <w:rFonts w:ascii="Times New Roman" w:hAnsi="Times New Roman" w:cs="Times New Roman"/>
              </w:rPr>
            </w:pPr>
            <w:r w:rsidRPr="00923721">
              <w:rPr>
                <w:rFonts w:ascii="Times New Roman" w:hAnsi="Times New Roman" w:cs="Times New Roman"/>
              </w:rPr>
              <w:t>1174207,3</w:t>
            </w:r>
            <w:r w:rsidR="00FE4057" w:rsidRPr="00923721">
              <w:rPr>
                <w:rFonts w:ascii="Times New Roman" w:hAnsi="Times New Roman" w:cs="Times New Roman"/>
              </w:rPr>
              <w:t xml:space="preserve"> кв. м </w:t>
            </w:r>
            <w:r w:rsidR="00FE4057" w:rsidRPr="00485ED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620" cy="19304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4057" w:rsidRPr="00485ED9">
              <w:rPr>
                <w:rFonts w:ascii="Times New Roman" w:hAnsi="Times New Roman" w:cs="Times New Roman"/>
              </w:rPr>
              <w:t xml:space="preserve"> 175 кв. м</w:t>
            </w:r>
          </w:p>
        </w:tc>
      </w:tr>
      <w:tr w:rsidR="00FE4057" w:rsidRPr="00FE4057" w:rsidTr="00205045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205045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205045" w:rsidRDefault="00FE4057" w:rsidP="00FE4057">
            <w:pPr>
              <w:pStyle w:val="ac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>Иные характеристики объекта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205045" w:rsidRDefault="00FE4057" w:rsidP="003575B2">
            <w:pPr>
              <w:pStyle w:val="ac"/>
              <w:rPr>
                <w:rFonts w:ascii="Times New Roman" w:hAnsi="Times New Roman" w:cs="Times New Roman"/>
              </w:rPr>
            </w:pPr>
            <w:r w:rsidRPr="00205045">
              <w:rPr>
                <w:rFonts w:ascii="Times New Roman" w:hAnsi="Times New Roman" w:cs="Times New Roman"/>
              </w:rPr>
              <w:t xml:space="preserve">ограничения изложены в </w:t>
            </w:r>
            <w:proofErr w:type="gramStart"/>
            <w:r w:rsidR="003575B2">
              <w:rPr>
                <w:rFonts w:ascii="Times New Roman" w:hAnsi="Times New Roman" w:cs="Times New Roman"/>
              </w:rPr>
              <w:t>Паспорте</w:t>
            </w:r>
            <w:proofErr w:type="gramEnd"/>
            <w:r w:rsidR="003575B2">
              <w:rPr>
                <w:rFonts w:ascii="Times New Roman" w:hAnsi="Times New Roman" w:cs="Times New Roman"/>
              </w:rPr>
              <w:t xml:space="preserve"> особо охраняемой природной территории местного значения «Ельниковская роща»</w:t>
            </w:r>
            <w:r w:rsidRPr="00205045">
              <w:rPr>
                <w:rFonts w:ascii="Times New Roman" w:hAnsi="Times New Roman" w:cs="Times New Roman"/>
              </w:rPr>
              <w:t>, утвержденн</w:t>
            </w:r>
            <w:r w:rsidR="003575B2">
              <w:rPr>
                <w:rFonts w:ascii="Times New Roman" w:hAnsi="Times New Roman" w:cs="Times New Roman"/>
              </w:rPr>
              <w:t>ой</w:t>
            </w:r>
            <w:r w:rsidRPr="00205045">
              <w:rPr>
                <w:rFonts w:ascii="Times New Roman" w:hAnsi="Times New Roman" w:cs="Times New Roman"/>
              </w:rPr>
              <w:t xml:space="preserve"> </w:t>
            </w:r>
            <w:hyperlink w:anchor="sub_0" w:history="1">
              <w:r w:rsidRPr="00205045">
                <w:rPr>
                  <w:rStyle w:val="aa"/>
                  <w:rFonts w:ascii="Times New Roman" w:hAnsi="Times New Roman" w:cs="Times New Roman"/>
                  <w:color w:val="auto"/>
                </w:rPr>
                <w:t>постановлением</w:t>
              </w:r>
            </w:hyperlink>
            <w:r w:rsidRPr="00205045">
              <w:rPr>
                <w:rFonts w:ascii="Times New Roman" w:hAnsi="Times New Roman" w:cs="Times New Roman"/>
              </w:rPr>
              <w:t xml:space="preserve"> </w:t>
            </w:r>
            <w:r w:rsidR="003575B2">
              <w:rPr>
                <w:rFonts w:ascii="Times New Roman" w:hAnsi="Times New Roman" w:cs="Times New Roman"/>
              </w:rPr>
              <w:t>администрации города Новочебоксарска Чу</w:t>
            </w:r>
            <w:r w:rsidRPr="00205045">
              <w:rPr>
                <w:rFonts w:ascii="Times New Roman" w:hAnsi="Times New Roman" w:cs="Times New Roman"/>
              </w:rPr>
              <w:t>вашской Республики от 14 сентября 201</w:t>
            </w:r>
            <w:r w:rsidR="003575B2">
              <w:rPr>
                <w:rFonts w:ascii="Times New Roman" w:hAnsi="Times New Roman" w:cs="Times New Roman"/>
              </w:rPr>
              <w:t>2</w:t>
            </w:r>
            <w:r w:rsidRPr="00205045">
              <w:rPr>
                <w:rFonts w:ascii="Times New Roman" w:hAnsi="Times New Roman" w:cs="Times New Roman"/>
              </w:rPr>
              <w:t xml:space="preserve"> г. </w:t>
            </w:r>
            <w:r w:rsidR="003575B2">
              <w:rPr>
                <w:rFonts w:ascii="Times New Roman" w:hAnsi="Times New Roman" w:cs="Times New Roman"/>
              </w:rPr>
              <w:t xml:space="preserve"> № 387</w:t>
            </w:r>
          </w:p>
        </w:tc>
      </w:tr>
    </w:tbl>
    <w:p w:rsidR="00FE4057" w:rsidRDefault="00FE4057" w:rsidP="00FE4057"/>
    <w:p w:rsidR="003575B2" w:rsidRDefault="003575B2" w:rsidP="003575B2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Раздел 2</w:t>
      </w:r>
    </w:p>
    <w:p w:rsidR="003575B2" w:rsidRDefault="003575B2" w:rsidP="003575B2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Сведения о местоположении границ особо охраняемой природной территории местного значения «Ельниковская роща»</w:t>
      </w:r>
    </w:p>
    <w:p w:rsidR="003575B2" w:rsidRPr="00FE4057" w:rsidRDefault="003575B2" w:rsidP="00FE4057"/>
    <w:p w:rsidR="00FE4057" w:rsidRPr="00FE4057" w:rsidRDefault="00FE4057" w:rsidP="00FE4057">
      <w:r w:rsidRPr="00FE4057">
        <w:t>____________________________________________________________________ ________</w:t>
      </w:r>
    </w:p>
    <w:p w:rsidR="00FE4057" w:rsidRPr="00FE4057" w:rsidRDefault="00FE4057" w:rsidP="00FE4057">
      <w:bookmarkStart w:id="0" w:name="sub_150021"/>
      <w:r w:rsidRPr="00FE4057">
        <w:t>1. Система координат МСК-21</w:t>
      </w:r>
    </w:p>
    <w:bookmarkEnd w:id="0"/>
    <w:p w:rsidR="00FE4057" w:rsidRPr="00FE4057" w:rsidRDefault="00FE4057" w:rsidP="00FE4057">
      <w:r w:rsidRPr="00FE4057">
        <w:t>____________________________________________________________________ ________</w:t>
      </w:r>
    </w:p>
    <w:p w:rsidR="00FE4057" w:rsidRPr="00FE4057" w:rsidRDefault="00FE4057" w:rsidP="00FE4057">
      <w:bookmarkStart w:id="1" w:name="sub_150022"/>
      <w:r w:rsidRPr="00FE4057">
        <w:t>2. Сведения о характерных точках границ объекта</w:t>
      </w:r>
    </w:p>
    <w:bookmarkEnd w:id="1"/>
    <w:p w:rsidR="00FE4057" w:rsidRPr="00FE4057" w:rsidRDefault="00FE4057" w:rsidP="00FE4057"/>
    <w:tbl>
      <w:tblPr>
        <w:tblW w:w="10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400"/>
        <w:gridCol w:w="1400"/>
        <w:gridCol w:w="2303"/>
        <w:gridCol w:w="2126"/>
        <w:gridCol w:w="1260"/>
      </w:tblGrid>
      <w:tr w:rsidR="00FE4057" w:rsidRPr="00FE4057" w:rsidTr="00923721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 xml:space="preserve">Координаты, </w:t>
            </w:r>
            <w:proofErr w:type="gramStart"/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3B1120">
              <w:rPr>
                <w:rFonts w:ascii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(</w:t>
            </w:r>
            <w:r w:rsidRPr="003B1120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201930" cy="20193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 xml:space="preserve">), </w:t>
            </w:r>
            <w:proofErr w:type="gramStart"/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3B1120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E4057" w:rsidRPr="00FE4057" w:rsidTr="00923721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Y</w:t>
            </w:r>
          </w:p>
        </w:tc>
        <w:tc>
          <w:tcPr>
            <w:tcW w:w="23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B1120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966FC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923721" w:rsidRDefault="008966FC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407283,27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1245903,67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FC" w:rsidRPr="003B1120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966FC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923721" w:rsidRDefault="008966FC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407279,23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1245902,81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FC" w:rsidRPr="003B1120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966FC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923721" w:rsidRDefault="008966FC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407277,46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1245899,92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FC" w:rsidRPr="003B1120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966FC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923721" w:rsidRDefault="008966FC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407260,65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1245895,95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FC" w:rsidRPr="003B1120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966FC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923721" w:rsidRDefault="008966FC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407257,65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66FC" w:rsidRPr="003B1120" w:rsidRDefault="008966FC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1245897,88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6FC" w:rsidRPr="00485ED9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66FC" w:rsidRPr="003B1120" w:rsidRDefault="008966FC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407087,39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1245861,45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407072,45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1245855,77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407059,17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1245847,31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407045,17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1245835,95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407030,85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1245822,88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407034,07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1245807,13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407034,79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1245800,81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407057,62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1245725,27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407063,84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1245707,49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407069,96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1245686,6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407077,75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1245649,1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407081,79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1245620,28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407088,74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1245616,85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407094,55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1245620,7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407094,45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1245621,78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407099,01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1245625,74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407112,71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1245627,45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407118,1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1245625,42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407122,98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1245586,53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407104,93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1245583,95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407097,25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1245578,28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407087,81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1245576,78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407094,24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1245533,7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407191,35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1245556,63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407233,99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1245616,1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407320,72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1245586,95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407367,41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1245599,06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407384,01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1245624,35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407413,58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1245604,53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407399,37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1245583,95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407422,81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1245520,63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407429,04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1245504,03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407436,61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1245471,24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407437,44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1245460,85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407436,61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1245444,78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407434,64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1245430,42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407425,93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1245398,92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407422,92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1245393,13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407420,43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1245389,06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407409,33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1245377,81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407389,93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1245363,35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407342,93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1245330,78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407294,68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1245298,85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407306,72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1245286,31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407310,56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1245105,03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407317,72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1245106,31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407373,01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1245149,71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407420,32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1244830,96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407458,4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1244831,6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407793,72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1244891,06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408143,87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1244969,6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408316,71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1245058,1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408496,2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1245116,17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59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408467,56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1245204,99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408434,67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1245283,42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408422,23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1245325,21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408416,73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1245369,46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408413,82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1245407,6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408380,73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1245613,42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408368,07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1245768,13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408364,33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1245804,45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408360,91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1245842,06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408355,83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1245880,1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69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408349,91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1245919,31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lastRenderedPageBreak/>
              <w:t>70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408342,13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1245957,99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408323,46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1245994,95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408273,66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1246067,38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408247,82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1246089,99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408222,61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1246100,7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408187,75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1246100,92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408163,68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1246081,2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408139,3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1246078,84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408190,24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1246008,13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79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407967,18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1245999,13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407934,09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1246020,88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407904,93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1246030,74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407891,55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1246029,13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407915,72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1246012,74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407926,41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1246004,92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407935,54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1245988,42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407935,12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1245966,34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407938,86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1245913,95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407740,6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1245912,56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89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407722,54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1245996,56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90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407283,27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1245903,67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91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407283,27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1245903,67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B1120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923721" w:rsidRDefault="003B1120" w:rsidP="008966FC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23721">
              <w:rPr>
                <w:b/>
                <w:color w:val="000000"/>
                <w:sz w:val="22"/>
                <w:szCs w:val="22"/>
              </w:rPr>
              <w:t>92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407283,27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B1120" w:rsidRPr="003B1120" w:rsidRDefault="003B1120" w:rsidP="008966FC">
            <w:pPr>
              <w:jc w:val="center"/>
              <w:rPr>
                <w:sz w:val="22"/>
                <w:szCs w:val="22"/>
              </w:rPr>
            </w:pPr>
            <w:r w:rsidRPr="003B1120">
              <w:rPr>
                <w:sz w:val="22"/>
                <w:szCs w:val="22"/>
              </w:rPr>
              <w:t>1245903,67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геодезический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20" w:rsidRPr="00485ED9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5ED9">
              <w:rPr>
                <w:rFonts w:ascii="Times New Roman" w:hAnsi="Times New Roman" w:cs="Times New Roman"/>
                <w:sz w:val="22"/>
                <w:szCs w:val="22"/>
              </w:rPr>
              <w:t>2.50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1120" w:rsidRPr="003B1120" w:rsidRDefault="003B1120" w:rsidP="003B1120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B112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E4057" w:rsidRPr="00FE4057" w:rsidTr="00923721">
        <w:tc>
          <w:tcPr>
            <w:tcW w:w="100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E4057" w:rsidRPr="003575B2" w:rsidRDefault="00FE4057" w:rsidP="00FE4057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FE4057" w:rsidRPr="00FE4057" w:rsidTr="00923721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 xml:space="preserve">Координаты, </w:t>
            </w:r>
            <w:proofErr w:type="gramStart"/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2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 xml:space="preserve">Средняя </w:t>
            </w:r>
            <w:proofErr w:type="spellStart"/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квадратическая</w:t>
            </w:r>
            <w:proofErr w:type="spellEnd"/>
            <w:r w:rsidRPr="003575B2">
              <w:rPr>
                <w:rFonts w:ascii="Times New Roman" w:hAnsi="Times New Roman" w:cs="Times New Roman"/>
                <w:sz w:val="22"/>
                <w:szCs w:val="22"/>
              </w:rPr>
              <w:t xml:space="preserve"> погрешность положения характерной точки (</w:t>
            </w:r>
            <w:r w:rsidRPr="003575B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201930" cy="20193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 xml:space="preserve">), </w:t>
            </w:r>
            <w:proofErr w:type="gramStart"/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E4057" w:rsidRPr="00FE4057" w:rsidTr="00923721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Y</w:t>
            </w:r>
          </w:p>
        </w:tc>
        <w:tc>
          <w:tcPr>
            <w:tcW w:w="23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E4057" w:rsidRPr="00FE4057" w:rsidTr="00923721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3575B2" w:rsidRDefault="00FE4057" w:rsidP="00FE4057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75B2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FE4057" w:rsidRDefault="00FE4057" w:rsidP="00FE4057"/>
    <w:p w:rsidR="003B1120" w:rsidRPr="007D2A69" w:rsidRDefault="003B1120" w:rsidP="003B1120">
      <w:pPr>
        <w:rPr>
          <w:b/>
        </w:rPr>
      </w:pPr>
      <w:r w:rsidRPr="007D2A69">
        <w:rPr>
          <w:b/>
        </w:rPr>
        <w:t>Раздел 3</w:t>
      </w:r>
    </w:p>
    <w:p w:rsidR="003B1120" w:rsidRPr="007D2A69" w:rsidRDefault="003B1120" w:rsidP="003B1120">
      <w:r w:rsidRPr="007D2A69">
        <w:rPr>
          <w:b/>
        </w:rPr>
        <w:t>Сведения о местоположении измененных (уточненных) границ особо охраняемой природной территории местного значения «Ельниковская роща»</w:t>
      </w:r>
    </w:p>
    <w:p w:rsidR="00FE4057" w:rsidRPr="00FE4057" w:rsidRDefault="00FE4057" w:rsidP="00FE4057">
      <w:r w:rsidRPr="007D2A69">
        <w:t>____________________________________________________________________ ________</w:t>
      </w:r>
    </w:p>
    <w:p w:rsidR="00FE4057" w:rsidRPr="00FE4057" w:rsidRDefault="00FE4057" w:rsidP="00FE4057">
      <w:bookmarkStart w:id="2" w:name="sub_150031"/>
      <w:r w:rsidRPr="00FE4057">
        <w:t>1. Система координат МСК-21</w:t>
      </w:r>
    </w:p>
    <w:bookmarkEnd w:id="2"/>
    <w:p w:rsidR="00FE4057" w:rsidRPr="00FE4057" w:rsidRDefault="00FE4057" w:rsidP="00FE4057">
      <w:r w:rsidRPr="00FE4057">
        <w:t>____________________________________________________________________ ________</w:t>
      </w:r>
    </w:p>
    <w:p w:rsidR="00FE4057" w:rsidRPr="00FE4057" w:rsidRDefault="00FE4057" w:rsidP="00FE4057">
      <w:bookmarkStart w:id="3" w:name="sub_150032"/>
      <w:r w:rsidRPr="00FE4057">
        <w:t>2. Сведения о характерных точках границ объекта</w:t>
      </w:r>
    </w:p>
    <w:bookmarkEnd w:id="3"/>
    <w:p w:rsidR="00FE4057" w:rsidRPr="00FE4057" w:rsidRDefault="00FE4057" w:rsidP="00FE4057"/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60"/>
        <w:gridCol w:w="1150"/>
        <w:gridCol w:w="1134"/>
        <w:gridCol w:w="1134"/>
        <w:gridCol w:w="1134"/>
        <w:gridCol w:w="1418"/>
        <w:gridCol w:w="1275"/>
        <w:gridCol w:w="1135"/>
      </w:tblGrid>
      <w:tr w:rsidR="00FE4057" w:rsidRPr="00FE4057" w:rsidTr="00615548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676CF6" w:rsidRDefault="00FE4057" w:rsidP="00FE4057">
            <w:pPr>
              <w:pStyle w:val="ab"/>
              <w:jc w:val="center"/>
              <w:rPr>
                <w:sz w:val="16"/>
                <w:szCs w:val="16"/>
              </w:rPr>
            </w:pPr>
            <w:r w:rsidRPr="00676CF6">
              <w:rPr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676CF6" w:rsidRDefault="00FE4057" w:rsidP="00FE4057">
            <w:pPr>
              <w:pStyle w:val="ab"/>
              <w:jc w:val="center"/>
              <w:rPr>
                <w:sz w:val="16"/>
                <w:szCs w:val="16"/>
              </w:rPr>
            </w:pPr>
            <w:r w:rsidRPr="00676CF6">
              <w:rPr>
                <w:sz w:val="16"/>
                <w:szCs w:val="16"/>
              </w:rPr>
              <w:t xml:space="preserve">Существующие координаты, </w:t>
            </w:r>
            <w:proofErr w:type="gramStart"/>
            <w:r w:rsidRPr="00676CF6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676CF6" w:rsidRDefault="00FE4057" w:rsidP="00FE4057">
            <w:pPr>
              <w:pStyle w:val="ab"/>
              <w:jc w:val="center"/>
              <w:rPr>
                <w:sz w:val="16"/>
                <w:szCs w:val="16"/>
              </w:rPr>
            </w:pPr>
            <w:r w:rsidRPr="00676CF6">
              <w:rPr>
                <w:sz w:val="16"/>
                <w:szCs w:val="16"/>
              </w:rPr>
              <w:t xml:space="preserve">Измененные (уточненные) координаты, </w:t>
            </w:r>
            <w:proofErr w:type="gramStart"/>
            <w:r w:rsidRPr="00676CF6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676CF6" w:rsidRDefault="00FE4057" w:rsidP="00FE4057">
            <w:pPr>
              <w:pStyle w:val="ab"/>
              <w:jc w:val="center"/>
              <w:rPr>
                <w:sz w:val="16"/>
                <w:szCs w:val="16"/>
              </w:rPr>
            </w:pPr>
            <w:r w:rsidRPr="00676CF6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676CF6" w:rsidRDefault="00FE4057" w:rsidP="00FE4057">
            <w:pPr>
              <w:pStyle w:val="ab"/>
              <w:jc w:val="center"/>
              <w:rPr>
                <w:sz w:val="16"/>
                <w:szCs w:val="16"/>
              </w:rPr>
            </w:pPr>
            <w:r w:rsidRPr="00676CF6">
              <w:rPr>
                <w:sz w:val="16"/>
                <w:szCs w:val="16"/>
              </w:rPr>
              <w:t xml:space="preserve">Средняя </w:t>
            </w:r>
            <w:proofErr w:type="spellStart"/>
            <w:r w:rsidRPr="00676CF6">
              <w:rPr>
                <w:sz w:val="16"/>
                <w:szCs w:val="16"/>
              </w:rPr>
              <w:t>квадратическая</w:t>
            </w:r>
            <w:proofErr w:type="spellEnd"/>
            <w:r w:rsidRPr="00676CF6">
              <w:rPr>
                <w:sz w:val="16"/>
                <w:szCs w:val="16"/>
              </w:rPr>
              <w:t xml:space="preserve"> погрешность положения характерной точки (</w:t>
            </w:r>
            <w:r w:rsidRPr="00676CF6">
              <w:rPr>
                <w:noProof/>
                <w:sz w:val="16"/>
                <w:szCs w:val="16"/>
              </w:rPr>
              <w:drawing>
                <wp:inline distT="0" distB="0" distL="0" distR="0">
                  <wp:extent cx="201930" cy="20193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6CF6">
              <w:rPr>
                <w:sz w:val="16"/>
                <w:szCs w:val="16"/>
              </w:rPr>
              <w:t xml:space="preserve">), </w:t>
            </w:r>
            <w:proofErr w:type="gramStart"/>
            <w:r w:rsidRPr="00676CF6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4057" w:rsidRPr="00676CF6" w:rsidRDefault="00FE4057" w:rsidP="00FE4057">
            <w:pPr>
              <w:pStyle w:val="ab"/>
              <w:jc w:val="center"/>
              <w:rPr>
                <w:sz w:val="16"/>
                <w:szCs w:val="16"/>
              </w:rPr>
            </w:pPr>
            <w:r w:rsidRPr="00676CF6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FE4057" w:rsidRPr="00FE4057" w:rsidTr="00615548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  <w:jc w:val="center"/>
            </w:pPr>
            <w:r w:rsidRPr="00FE4057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  <w:jc w:val="center"/>
            </w:pPr>
            <w:r w:rsidRPr="00FE4057"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  <w:jc w:val="center"/>
            </w:pPr>
            <w:r w:rsidRPr="00FE4057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  <w:jc w:val="center"/>
            </w:pPr>
            <w:r w:rsidRPr="00FE4057">
              <w:t>Y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057" w:rsidRPr="00FE4057" w:rsidRDefault="00FE4057" w:rsidP="00FE4057">
            <w:pPr>
              <w:pStyle w:val="ab"/>
            </w:pP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1245116,13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408496,1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407283,27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1245903,67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1245204,96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408467,55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407279,23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1245902,81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1245283,39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407277,46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1245899,92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1245325,09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408422,07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407260,65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1245895,95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1245369,3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408416,69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407257,65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1245897,88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1245407,58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408413,82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407087,39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1245861,45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1245613,25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408380,83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407072,45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1245855,77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1245739,238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408370,8891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407059,17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1245847,31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1245768,12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408368,07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407045,17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1245835,95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 xml:space="preserve">геодезический </w:t>
            </w:r>
            <w:r w:rsidRPr="00485E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1245804,42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408364,45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407030,85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1245822,88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1245841,97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408360,84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407034,07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1245807,13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408355,74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407034,79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1245800,81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1245919,25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408349,89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407057,62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1245725,27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1245958,01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408342,06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407063,84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1245707,49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1245994,9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408323,43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407069,96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1245686,6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1246067,36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408273,65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407077,75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1245649,1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1246089,98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408247,91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407081,79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1245620,28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1246100,7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408222,5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407088,74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1245616,85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19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1246100,89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408187,66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407094,55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1246081,16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408163,73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407094,45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1245621,78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1246078,78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408139,32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1245625,74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1246008,06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408190,32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407112,71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1245627,45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1245999,14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407967,16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1245625,42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1246020,79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407122,98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1245586,53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1246030,64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407905,01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407104,93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1245583,95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1246029,1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407891,51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407097,25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1245578,28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1246004,91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407926,33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407087,81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1245576,78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1245988,4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407935,57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407094,24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1245533,7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29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1245966,33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407935,07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407191,35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1245556,63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1245913,98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407938,87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407233,99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1245616,1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407740,59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407320,72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1245586,95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1245996,47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407722,6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407367,41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1245599,06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1245902,76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407279,24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407384,01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1245624,35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1245899,93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407413,58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1245604,53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1245895,96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407260,73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407399,37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1245583,95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1245897,92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407257,58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407422,81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1245520,63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1245861,41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407087,45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1245504,03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1245855,79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407072,51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407436,61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1245471,24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1245847,34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407059,21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407437,44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1245460,85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1245836,03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407045,18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407436,61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1245444,78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1245822,9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407030,95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407434,64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1245430,42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1245800,77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407034,76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407425,93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1245398,92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1245725,28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407057,57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407422,92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1245393,13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1245707,52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407063,87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407420,43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1245389,06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1245649,03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407077,76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407409,33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1245377,81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407081,85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407389,93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1245363,35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1245616,79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407342,93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1245330,78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407098,99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407294,68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1245298,85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1245627,43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407306,72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1245286,31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 xml:space="preserve">геодезический </w:t>
            </w:r>
            <w:r w:rsidRPr="00485E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lastRenderedPageBreak/>
              <w:t>50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1245625,42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407118,09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407310,56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1245105,03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1245586,52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407122,96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407317,72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1245106,31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1245583,95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407104,91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407373,01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1245149,71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1245578,29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407097,26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1244830,96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1245576,85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407087,8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407458,4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1244831,6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1245533,7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407094,18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407793,72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1244891,06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1245556,64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407191,28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408143,87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1244969,6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1245616,088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407233,9504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408316,71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1245058,1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1245587,003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4073207172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408496,2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1245116,17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1245599,028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407367,3363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408467,56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1245204,99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1245624,36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407384,0461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408434,67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1245283,42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1245604,53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407413,6105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408422,23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1245325,21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1245583,995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407399,3857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408416,73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1245369,46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1245504,03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407429,0322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408413,82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1245407,6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1245471,195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407436,5898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408380,73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1245613,42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1245460,688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407437,487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408368,07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1245768,13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1245430,748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407434,8779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408364,33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1245804,45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1245413,58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407431,2045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408360,91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1245842,06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1245399,225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407426,3179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408355,83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1245880,1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1245388,98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407420,5374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408349,91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1245919,31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1245286,01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407266,38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408342,13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1245957,99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1245265,21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407233,55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408323,46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1245994,95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1245239,27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407190,98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408273,66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1246067,38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1245217,88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407154,12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408247,82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1246089,99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1244863,46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407206,31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408222,61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1246100,7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1244855,48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407306,47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408187,75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1246100,92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1244830,86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407420,54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408163,68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1246081,2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407458,49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1246078,84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1244891,04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407793,74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408190,24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1246008,13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79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1244969,61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408143,88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407967,18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1245999,13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1245058,05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pStyle w:val="ab"/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408316,71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407934,09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1246020,88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407904,93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1246030,74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407891,55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1246029,13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407915,72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1246012,74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407926,41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1246004,92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407935,54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1245988,42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407935,12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1245966,34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407938,86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1245913,95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407740,6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1245912,56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407722,54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1245996,56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 xml:space="preserve">геодезический </w:t>
            </w:r>
            <w:r w:rsidRPr="00485E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lastRenderedPageBreak/>
              <w:t>90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407283,27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1245903,67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91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407283,27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1245903,67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485ED9" w:rsidRDefault="00676CF6" w:rsidP="00676CF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485ED9">
              <w:rPr>
                <w:b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407283,27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6CF6" w:rsidRPr="00615548" w:rsidRDefault="00676CF6" w:rsidP="00676CF6">
            <w:pPr>
              <w:jc w:val="center"/>
              <w:rPr>
                <w:sz w:val="16"/>
                <w:szCs w:val="16"/>
              </w:rPr>
            </w:pPr>
            <w:r w:rsidRPr="00615548">
              <w:rPr>
                <w:sz w:val="16"/>
                <w:szCs w:val="16"/>
              </w:rPr>
              <w:t>1245903,67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c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геодезический метод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485ED9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ED9">
              <w:rPr>
                <w:rFonts w:ascii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615548" w:rsidRDefault="00676CF6" w:rsidP="00676CF6">
            <w:pPr>
              <w:pStyle w:val="ab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15548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76CF6" w:rsidRPr="00FE4057" w:rsidTr="00615548">
        <w:tc>
          <w:tcPr>
            <w:tcW w:w="964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76CF6" w:rsidRPr="00FE4057" w:rsidRDefault="00676CF6" w:rsidP="00FE4057">
            <w:pPr>
              <w:pStyle w:val="ac"/>
            </w:pPr>
            <w:r w:rsidRPr="00FE4057">
              <w:t>3. Сведения о характерных точках части (частей) границы объекта</w:t>
            </w:r>
          </w:p>
        </w:tc>
      </w:tr>
      <w:tr w:rsidR="00676CF6" w:rsidRPr="00FE4057" w:rsidTr="00615548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6CF6" w:rsidRPr="00FE4057" w:rsidRDefault="00676CF6" w:rsidP="00FE4057">
            <w:pPr>
              <w:pStyle w:val="ab"/>
              <w:jc w:val="center"/>
            </w:pPr>
            <w:r w:rsidRPr="00FE4057">
              <w:t>-</w:t>
            </w:r>
          </w:p>
        </w:tc>
      </w:tr>
    </w:tbl>
    <w:p w:rsidR="007D2A69" w:rsidRDefault="007D2A69" w:rsidP="007D2A69">
      <w:pPr>
        <w:rPr>
          <w:b/>
        </w:rPr>
      </w:pPr>
    </w:p>
    <w:p w:rsidR="00485ED9" w:rsidRDefault="00485ED9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7D2A69">
      <w:pPr>
        <w:rPr>
          <w:b/>
        </w:rPr>
      </w:pPr>
    </w:p>
    <w:p w:rsidR="00DD7C3F" w:rsidRDefault="00DD7C3F" w:rsidP="00DD7C3F">
      <w:pPr>
        <w:jc w:val="center"/>
        <w:rPr>
          <w:b/>
        </w:rPr>
      </w:pPr>
      <w:r>
        <w:rPr>
          <w:b/>
        </w:rPr>
        <w:t>Карта-схема границ особо охраняемой природной территории местного значения «Ельниковская роща»</w:t>
      </w:r>
    </w:p>
    <w:p w:rsidR="00DD7C3F" w:rsidRDefault="00DD7C3F" w:rsidP="00DD7C3F">
      <w:pPr>
        <w:jc w:val="center"/>
        <w:rPr>
          <w:b/>
        </w:rPr>
      </w:pPr>
    </w:p>
    <w:p w:rsidR="007D2A69" w:rsidRPr="00FE4057" w:rsidRDefault="007D2A69" w:rsidP="00FE4057">
      <w:r>
        <w:rPr>
          <w:noProof/>
        </w:rPr>
        <w:lastRenderedPageBreak/>
        <w:drawing>
          <wp:inline distT="0" distB="0" distL="0" distR="0">
            <wp:extent cx="5653586" cy="8509000"/>
            <wp:effectExtent l="19050" t="0" r="4264" b="0"/>
            <wp:docPr id="12" name="Рисунок 12" descr="C:\Users\nowch-eko5\AppData\Local\Microsoft\Windows\Temporary Internet Files\Content.Outlook\XX7083L2\сит проекта ООПТ 2021 с площадью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wch-eko5\AppData\Local\Microsoft\Windows\Temporary Internet Files\Content.Outlook\XX7083L2\сит проекта ООПТ 2021 с площадью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28" cy="850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A69" w:rsidRPr="00FE4057" w:rsidSect="00D10E94">
      <w:pgSz w:w="11906" w:h="16838"/>
      <w:pgMar w:top="709" w:right="849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88D" w:rsidRDefault="0043488D" w:rsidP="00DD7C3F">
      <w:r>
        <w:separator/>
      </w:r>
    </w:p>
  </w:endnote>
  <w:endnote w:type="continuationSeparator" w:id="0">
    <w:p w:rsidR="0043488D" w:rsidRDefault="0043488D" w:rsidP="00DD7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huv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88D" w:rsidRDefault="0043488D" w:rsidP="00DD7C3F">
      <w:r>
        <w:separator/>
      </w:r>
    </w:p>
  </w:footnote>
  <w:footnote w:type="continuationSeparator" w:id="0">
    <w:p w:rsidR="0043488D" w:rsidRDefault="0043488D" w:rsidP="00DD7C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B2BF9"/>
    <w:multiLevelType w:val="hybridMultilevel"/>
    <w:tmpl w:val="7B40AFC8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AC3"/>
    <w:rsid w:val="00006C93"/>
    <w:rsid w:val="000119B3"/>
    <w:rsid w:val="00011AA8"/>
    <w:rsid w:val="00015348"/>
    <w:rsid w:val="00015772"/>
    <w:rsid w:val="00017810"/>
    <w:rsid w:val="000220E6"/>
    <w:rsid w:val="00024B0D"/>
    <w:rsid w:val="00025294"/>
    <w:rsid w:val="0002534D"/>
    <w:rsid w:val="000261E4"/>
    <w:rsid w:val="000265C7"/>
    <w:rsid w:val="00027CD8"/>
    <w:rsid w:val="0003079B"/>
    <w:rsid w:val="00030F1F"/>
    <w:rsid w:val="00036D13"/>
    <w:rsid w:val="00036F81"/>
    <w:rsid w:val="000377E4"/>
    <w:rsid w:val="000442EB"/>
    <w:rsid w:val="00045A97"/>
    <w:rsid w:val="00045D92"/>
    <w:rsid w:val="00046CB0"/>
    <w:rsid w:val="00047DA3"/>
    <w:rsid w:val="00047E66"/>
    <w:rsid w:val="00050E70"/>
    <w:rsid w:val="00052A1C"/>
    <w:rsid w:val="00052A4D"/>
    <w:rsid w:val="00053DAE"/>
    <w:rsid w:val="00054823"/>
    <w:rsid w:val="000555F9"/>
    <w:rsid w:val="00055D3E"/>
    <w:rsid w:val="00056C7B"/>
    <w:rsid w:val="00063890"/>
    <w:rsid w:val="00070146"/>
    <w:rsid w:val="0007038A"/>
    <w:rsid w:val="00071C3D"/>
    <w:rsid w:val="00072AF3"/>
    <w:rsid w:val="00073AA8"/>
    <w:rsid w:val="000768C5"/>
    <w:rsid w:val="00076BAC"/>
    <w:rsid w:val="00080393"/>
    <w:rsid w:val="00084B7B"/>
    <w:rsid w:val="00084D1F"/>
    <w:rsid w:val="0009012E"/>
    <w:rsid w:val="000A090D"/>
    <w:rsid w:val="000A0E8B"/>
    <w:rsid w:val="000A1825"/>
    <w:rsid w:val="000A1A29"/>
    <w:rsid w:val="000A2C0B"/>
    <w:rsid w:val="000A414D"/>
    <w:rsid w:val="000A5518"/>
    <w:rsid w:val="000A5BE0"/>
    <w:rsid w:val="000A76AF"/>
    <w:rsid w:val="000A78D8"/>
    <w:rsid w:val="000A792D"/>
    <w:rsid w:val="000A7DC8"/>
    <w:rsid w:val="000B0274"/>
    <w:rsid w:val="000B07F8"/>
    <w:rsid w:val="000B2669"/>
    <w:rsid w:val="000B2C5B"/>
    <w:rsid w:val="000B2EF3"/>
    <w:rsid w:val="000B3891"/>
    <w:rsid w:val="000B4D52"/>
    <w:rsid w:val="000B58EB"/>
    <w:rsid w:val="000B73A7"/>
    <w:rsid w:val="000C29FF"/>
    <w:rsid w:val="000C2CD4"/>
    <w:rsid w:val="000C4556"/>
    <w:rsid w:val="000C533B"/>
    <w:rsid w:val="000C66E3"/>
    <w:rsid w:val="000C7ABB"/>
    <w:rsid w:val="000D16D6"/>
    <w:rsid w:val="000D1F73"/>
    <w:rsid w:val="000D3E0F"/>
    <w:rsid w:val="000D4D0B"/>
    <w:rsid w:val="000D583A"/>
    <w:rsid w:val="000D5C74"/>
    <w:rsid w:val="000D6C74"/>
    <w:rsid w:val="000E082D"/>
    <w:rsid w:val="000E1B22"/>
    <w:rsid w:val="000F0A67"/>
    <w:rsid w:val="000F2B16"/>
    <w:rsid w:val="000F41E1"/>
    <w:rsid w:val="000F5678"/>
    <w:rsid w:val="000F7965"/>
    <w:rsid w:val="001015A0"/>
    <w:rsid w:val="0010237A"/>
    <w:rsid w:val="0010449D"/>
    <w:rsid w:val="00105D0A"/>
    <w:rsid w:val="00107B6F"/>
    <w:rsid w:val="0011079E"/>
    <w:rsid w:val="001112EE"/>
    <w:rsid w:val="00115B74"/>
    <w:rsid w:val="00120D64"/>
    <w:rsid w:val="00123C02"/>
    <w:rsid w:val="00127E56"/>
    <w:rsid w:val="00131BC9"/>
    <w:rsid w:val="0013524B"/>
    <w:rsid w:val="001352B8"/>
    <w:rsid w:val="0013709B"/>
    <w:rsid w:val="00140E1A"/>
    <w:rsid w:val="00142DC9"/>
    <w:rsid w:val="00143154"/>
    <w:rsid w:val="00143588"/>
    <w:rsid w:val="00144271"/>
    <w:rsid w:val="00146605"/>
    <w:rsid w:val="00146B74"/>
    <w:rsid w:val="00150E2F"/>
    <w:rsid w:val="0015257B"/>
    <w:rsid w:val="00152ACF"/>
    <w:rsid w:val="00155C22"/>
    <w:rsid w:val="00162C48"/>
    <w:rsid w:val="00165CFC"/>
    <w:rsid w:val="00173797"/>
    <w:rsid w:val="00173943"/>
    <w:rsid w:val="00173C02"/>
    <w:rsid w:val="00174485"/>
    <w:rsid w:val="001773BF"/>
    <w:rsid w:val="00183AAE"/>
    <w:rsid w:val="001915BE"/>
    <w:rsid w:val="00191E86"/>
    <w:rsid w:val="00193678"/>
    <w:rsid w:val="00193CB0"/>
    <w:rsid w:val="001940A3"/>
    <w:rsid w:val="00194AC3"/>
    <w:rsid w:val="001978D7"/>
    <w:rsid w:val="001A04A0"/>
    <w:rsid w:val="001A4DF6"/>
    <w:rsid w:val="001A728B"/>
    <w:rsid w:val="001A77C3"/>
    <w:rsid w:val="001A7A6C"/>
    <w:rsid w:val="001B2BE5"/>
    <w:rsid w:val="001B2EC7"/>
    <w:rsid w:val="001B3F8D"/>
    <w:rsid w:val="001B4FC7"/>
    <w:rsid w:val="001B61E5"/>
    <w:rsid w:val="001B62D1"/>
    <w:rsid w:val="001C055E"/>
    <w:rsid w:val="001C0B9F"/>
    <w:rsid w:val="001C0C59"/>
    <w:rsid w:val="001C19C7"/>
    <w:rsid w:val="001C2503"/>
    <w:rsid w:val="001C6399"/>
    <w:rsid w:val="001C6CC0"/>
    <w:rsid w:val="001D0552"/>
    <w:rsid w:val="001D4CF4"/>
    <w:rsid w:val="001D6286"/>
    <w:rsid w:val="001E2C02"/>
    <w:rsid w:val="001E33AF"/>
    <w:rsid w:val="001E4A4F"/>
    <w:rsid w:val="001E7AE6"/>
    <w:rsid w:val="001F03C5"/>
    <w:rsid w:val="001F1440"/>
    <w:rsid w:val="001F16A5"/>
    <w:rsid w:val="001F3B79"/>
    <w:rsid w:val="00201AC8"/>
    <w:rsid w:val="00203933"/>
    <w:rsid w:val="00205045"/>
    <w:rsid w:val="0021209D"/>
    <w:rsid w:val="00215AA4"/>
    <w:rsid w:val="00215EC1"/>
    <w:rsid w:val="0021656C"/>
    <w:rsid w:val="002165AA"/>
    <w:rsid w:val="00217407"/>
    <w:rsid w:val="002214A8"/>
    <w:rsid w:val="0022175E"/>
    <w:rsid w:val="0022243A"/>
    <w:rsid w:val="002257E9"/>
    <w:rsid w:val="0023033B"/>
    <w:rsid w:val="0023047C"/>
    <w:rsid w:val="00233848"/>
    <w:rsid w:val="00235AED"/>
    <w:rsid w:val="002377B2"/>
    <w:rsid w:val="0024258C"/>
    <w:rsid w:val="00242CEA"/>
    <w:rsid w:val="00243524"/>
    <w:rsid w:val="00245EDD"/>
    <w:rsid w:val="00247548"/>
    <w:rsid w:val="002549F5"/>
    <w:rsid w:val="00255993"/>
    <w:rsid w:val="00270AE0"/>
    <w:rsid w:val="00270DA1"/>
    <w:rsid w:val="0027186B"/>
    <w:rsid w:val="00272391"/>
    <w:rsid w:val="0027258F"/>
    <w:rsid w:val="00275441"/>
    <w:rsid w:val="00277880"/>
    <w:rsid w:val="00277B64"/>
    <w:rsid w:val="00285C2A"/>
    <w:rsid w:val="00287622"/>
    <w:rsid w:val="0029187C"/>
    <w:rsid w:val="00292C94"/>
    <w:rsid w:val="00295289"/>
    <w:rsid w:val="00296D2D"/>
    <w:rsid w:val="002A0086"/>
    <w:rsid w:val="002A21A1"/>
    <w:rsid w:val="002A4777"/>
    <w:rsid w:val="002B4561"/>
    <w:rsid w:val="002B5326"/>
    <w:rsid w:val="002B69AD"/>
    <w:rsid w:val="002C0FB5"/>
    <w:rsid w:val="002C1DFA"/>
    <w:rsid w:val="002C6BC9"/>
    <w:rsid w:val="002C7880"/>
    <w:rsid w:val="002D6537"/>
    <w:rsid w:val="002D6A19"/>
    <w:rsid w:val="002E086F"/>
    <w:rsid w:val="002E1105"/>
    <w:rsid w:val="002E3F8F"/>
    <w:rsid w:val="002E46F3"/>
    <w:rsid w:val="002E7450"/>
    <w:rsid w:val="002F1AFE"/>
    <w:rsid w:val="002F1D4F"/>
    <w:rsid w:val="002F30A5"/>
    <w:rsid w:val="002F4877"/>
    <w:rsid w:val="003007AB"/>
    <w:rsid w:val="0030239F"/>
    <w:rsid w:val="00302C26"/>
    <w:rsid w:val="00304972"/>
    <w:rsid w:val="00305903"/>
    <w:rsid w:val="00307001"/>
    <w:rsid w:val="00307A44"/>
    <w:rsid w:val="00310B59"/>
    <w:rsid w:val="00315484"/>
    <w:rsid w:val="00315B33"/>
    <w:rsid w:val="00315DBD"/>
    <w:rsid w:val="00321317"/>
    <w:rsid w:val="00321C90"/>
    <w:rsid w:val="00322A14"/>
    <w:rsid w:val="00323FD4"/>
    <w:rsid w:val="0032554D"/>
    <w:rsid w:val="00325932"/>
    <w:rsid w:val="00326B98"/>
    <w:rsid w:val="00327BB4"/>
    <w:rsid w:val="00330C89"/>
    <w:rsid w:val="00334659"/>
    <w:rsid w:val="00341045"/>
    <w:rsid w:val="00343CA9"/>
    <w:rsid w:val="00343EF9"/>
    <w:rsid w:val="003442D6"/>
    <w:rsid w:val="00344C1B"/>
    <w:rsid w:val="00346193"/>
    <w:rsid w:val="00346FB3"/>
    <w:rsid w:val="00347594"/>
    <w:rsid w:val="00350B8F"/>
    <w:rsid w:val="0035634D"/>
    <w:rsid w:val="003575B2"/>
    <w:rsid w:val="00363D34"/>
    <w:rsid w:val="003642B7"/>
    <w:rsid w:val="00364EF2"/>
    <w:rsid w:val="00365965"/>
    <w:rsid w:val="003701C2"/>
    <w:rsid w:val="00372EDA"/>
    <w:rsid w:val="00373321"/>
    <w:rsid w:val="00376765"/>
    <w:rsid w:val="00376B61"/>
    <w:rsid w:val="00380276"/>
    <w:rsid w:val="003804F5"/>
    <w:rsid w:val="003809A1"/>
    <w:rsid w:val="00383C40"/>
    <w:rsid w:val="003852C8"/>
    <w:rsid w:val="0039113F"/>
    <w:rsid w:val="00395E28"/>
    <w:rsid w:val="00397123"/>
    <w:rsid w:val="00397D33"/>
    <w:rsid w:val="003A3E35"/>
    <w:rsid w:val="003A5A74"/>
    <w:rsid w:val="003A7035"/>
    <w:rsid w:val="003A7329"/>
    <w:rsid w:val="003B002F"/>
    <w:rsid w:val="003B1120"/>
    <w:rsid w:val="003C013D"/>
    <w:rsid w:val="003C045F"/>
    <w:rsid w:val="003C1D04"/>
    <w:rsid w:val="003C2300"/>
    <w:rsid w:val="003C254E"/>
    <w:rsid w:val="003C2A1A"/>
    <w:rsid w:val="003C375A"/>
    <w:rsid w:val="003C49A2"/>
    <w:rsid w:val="003D2081"/>
    <w:rsid w:val="003D3A8B"/>
    <w:rsid w:val="003D4058"/>
    <w:rsid w:val="003D4AF6"/>
    <w:rsid w:val="003D556F"/>
    <w:rsid w:val="003D5C17"/>
    <w:rsid w:val="003D72A7"/>
    <w:rsid w:val="003E115E"/>
    <w:rsid w:val="003E2AF0"/>
    <w:rsid w:val="003E2E8C"/>
    <w:rsid w:val="003E3305"/>
    <w:rsid w:val="003E404E"/>
    <w:rsid w:val="003E56BC"/>
    <w:rsid w:val="003E5D18"/>
    <w:rsid w:val="003E66E4"/>
    <w:rsid w:val="003E6ED2"/>
    <w:rsid w:val="003F352B"/>
    <w:rsid w:val="003F5A09"/>
    <w:rsid w:val="003F66FA"/>
    <w:rsid w:val="0040248D"/>
    <w:rsid w:val="00404AB3"/>
    <w:rsid w:val="00406BB4"/>
    <w:rsid w:val="00410119"/>
    <w:rsid w:val="00411BF8"/>
    <w:rsid w:val="004130D4"/>
    <w:rsid w:val="004136F0"/>
    <w:rsid w:val="004143A8"/>
    <w:rsid w:val="00425CDB"/>
    <w:rsid w:val="0043364F"/>
    <w:rsid w:val="004336AB"/>
    <w:rsid w:val="00434625"/>
    <w:rsid w:val="0043488D"/>
    <w:rsid w:val="00435295"/>
    <w:rsid w:val="00435BB6"/>
    <w:rsid w:val="0043632A"/>
    <w:rsid w:val="00441CC3"/>
    <w:rsid w:val="004436F2"/>
    <w:rsid w:val="0044396D"/>
    <w:rsid w:val="00446506"/>
    <w:rsid w:val="0044778A"/>
    <w:rsid w:val="0045246A"/>
    <w:rsid w:val="00457302"/>
    <w:rsid w:val="004604E6"/>
    <w:rsid w:val="0046380F"/>
    <w:rsid w:val="00464634"/>
    <w:rsid w:val="00465B6A"/>
    <w:rsid w:val="00465F16"/>
    <w:rsid w:val="00472214"/>
    <w:rsid w:val="00477139"/>
    <w:rsid w:val="00480107"/>
    <w:rsid w:val="00484A83"/>
    <w:rsid w:val="00485ED9"/>
    <w:rsid w:val="00491912"/>
    <w:rsid w:val="00491DBA"/>
    <w:rsid w:val="0049368E"/>
    <w:rsid w:val="004A2A1F"/>
    <w:rsid w:val="004A30E4"/>
    <w:rsid w:val="004A3EE1"/>
    <w:rsid w:val="004A4455"/>
    <w:rsid w:val="004B01D3"/>
    <w:rsid w:val="004B141B"/>
    <w:rsid w:val="004B1673"/>
    <w:rsid w:val="004C0894"/>
    <w:rsid w:val="004C13A1"/>
    <w:rsid w:val="004C57F2"/>
    <w:rsid w:val="004C6866"/>
    <w:rsid w:val="004D0A9E"/>
    <w:rsid w:val="004D21FD"/>
    <w:rsid w:val="004D3068"/>
    <w:rsid w:val="004D44B8"/>
    <w:rsid w:val="004D630D"/>
    <w:rsid w:val="004D63FC"/>
    <w:rsid w:val="004D648C"/>
    <w:rsid w:val="004E0F1C"/>
    <w:rsid w:val="004E11A1"/>
    <w:rsid w:val="004E2281"/>
    <w:rsid w:val="004E2FED"/>
    <w:rsid w:val="004E476A"/>
    <w:rsid w:val="004E6587"/>
    <w:rsid w:val="004E7CAD"/>
    <w:rsid w:val="004F1C7E"/>
    <w:rsid w:val="004F7786"/>
    <w:rsid w:val="00502873"/>
    <w:rsid w:val="0050308C"/>
    <w:rsid w:val="005057BA"/>
    <w:rsid w:val="00505E48"/>
    <w:rsid w:val="00510597"/>
    <w:rsid w:val="005111AB"/>
    <w:rsid w:val="00511D59"/>
    <w:rsid w:val="00511DBF"/>
    <w:rsid w:val="005129D1"/>
    <w:rsid w:val="00513384"/>
    <w:rsid w:val="00515350"/>
    <w:rsid w:val="00517206"/>
    <w:rsid w:val="005208C2"/>
    <w:rsid w:val="00521713"/>
    <w:rsid w:val="0052186A"/>
    <w:rsid w:val="00523741"/>
    <w:rsid w:val="005303D4"/>
    <w:rsid w:val="00531610"/>
    <w:rsid w:val="00532352"/>
    <w:rsid w:val="00532BC5"/>
    <w:rsid w:val="00535E7F"/>
    <w:rsid w:val="00536644"/>
    <w:rsid w:val="0054013C"/>
    <w:rsid w:val="00540333"/>
    <w:rsid w:val="00543A46"/>
    <w:rsid w:val="0054481F"/>
    <w:rsid w:val="00544EE5"/>
    <w:rsid w:val="0054602D"/>
    <w:rsid w:val="005506BE"/>
    <w:rsid w:val="00552190"/>
    <w:rsid w:val="00552253"/>
    <w:rsid w:val="005530D4"/>
    <w:rsid w:val="00553ED0"/>
    <w:rsid w:val="00556175"/>
    <w:rsid w:val="005566CE"/>
    <w:rsid w:val="00556D95"/>
    <w:rsid w:val="005572EA"/>
    <w:rsid w:val="00561C16"/>
    <w:rsid w:val="00562453"/>
    <w:rsid w:val="0056271D"/>
    <w:rsid w:val="005634BB"/>
    <w:rsid w:val="005672EF"/>
    <w:rsid w:val="00570A3B"/>
    <w:rsid w:val="005718C5"/>
    <w:rsid w:val="00573DBF"/>
    <w:rsid w:val="00574478"/>
    <w:rsid w:val="00575275"/>
    <w:rsid w:val="00575AB5"/>
    <w:rsid w:val="00580183"/>
    <w:rsid w:val="00584D0D"/>
    <w:rsid w:val="00584EFA"/>
    <w:rsid w:val="0059060A"/>
    <w:rsid w:val="00590B01"/>
    <w:rsid w:val="00590B9E"/>
    <w:rsid w:val="00597A7B"/>
    <w:rsid w:val="005A1663"/>
    <w:rsid w:val="005A2D7F"/>
    <w:rsid w:val="005A45E7"/>
    <w:rsid w:val="005A7854"/>
    <w:rsid w:val="005B0001"/>
    <w:rsid w:val="005B45E5"/>
    <w:rsid w:val="005B5308"/>
    <w:rsid w:val="005C38F0"/>
    <w:rsid w:val="005C558F"/>
    <w:rsid w:val="005C5900"/>
    <w:rsid w:val="005C62AC"/>
    <w:rsid w:val="005C6709"/>
    <w:rsid w:val="005C7D25"/>
    <w:rsid w:val="005D2D3D"/>
    <w:rsid w:val="005D2F72"/>
    <w:rsid w:val="005D4221"/>
    <w:rsid w:val="005D5AAA"/>
    <w:rsid w:val="005D6DCF"/>
    <w:rsid w:val="005D72D8"/>
    <w:rsid w:val="005D7CE8"/>
    <w:rsid w:val="005E5D45"/>
    <w:rsid w:val="005E727A"/>
    <w:rsid w:val="005E74F7"/>
    <w:rsid w:val="005E7615"/>
    <w:rsid w:val="005E7A33"/>
    <w:rsid w:val="005E7E21"/>
    <w:rsid w:val="005F066B"/>
    <w:rsid w:val="005F0C10"/>
    <w:rsid w:val="005F3296"/>
    <w:rsid w:val="006007BC"/>
    <w:rsid w:val="00601423"/>
    <w:rsid w:val="00603110"/>
    <w:rsid w:val="00604093"/>
    <w:rsid w:val="00604E88"/>
    <w:rsid w:val="006053BC"/>
    <w:rsid w:val="00607B93"/>
    <w:rsid w:val="00607D1A"/>
    <w:rsid w:val="00612400"/>
    <w:rsid w:val="00613A61"/>
    <w:rsid w:val="00614B21"/>
    <w:rsid w:val="0061524E"/>
    <w:rsid w:val="00615548"/>
    <w:rsid w:val="00615E17"/>
    <w:rsid w:val="00616742"/>
    <w:rsid w:val="00620E22"/>
    <w:rsid w:val="00621C67"/>
    <w:rsid w:val="00622BD0"/>
    <w:rsid w:val="006263B5"/>
    <w:rsid w:val="00632BF4"/>
    <w:rsid w:val="00633FD9"/>
    <w:rsid w:val="0064036E"/>
    <w:rsid w:val="00644C15"/>
    <w:rsid w:val="006473A6"/>
    <w:rsid w:val="00652352"/>
    <w:rsid w:val="00654E82"/>
    <w:rsid w:val="006558A1"/>
    <w:rsid w:val="00662B77"/>
    <w:rsid w:val="006630DD"/>
    <w:rsid w:val="006641BC"/>
    <w:rsid w:val="00665F5F"/>
    <w:rsid w:val="00666BA4"/>
    <w:rsid w:val="006720EF"/>
    <w:rsid w:val="0067490F"/>
    <w:rsid w:val="006759D7"/>
    <w:rsid w:val="00676CF6"/>
    <w:rsid w:val="006778F8"/>
    <w:rsid w:val="00680F8D"/>
    <w:rsid w:val="0068192C"/>
    <w:rsid w:val="00681A61"/>
    <w:rsid w:val="00684732"/>
    <w:rsid w:val="006861E0"/>
    <w:rsid w:val="00686F39"/>
    <w:rsid w:val="006966E8"/>
    <w:rsid w:val="00696D72"/>
    <w:rsid w:val="00697339"/>
    <w:rsid w:val="006A48AE"/>
    <w:rsid w:val="006B032B"/>
    <w:rsid w:val="006B6EC5"/>
    <w:rsid w:val="006B7539"/>
    <w:rsid w:val="006C0F83"/>
    <w:rsid w:val="006C4C57"/>
    <w:rsid w:val="006C6463"/>
    <w:rsid w:val="006C7C5E"/>
    <w:rsid w:val="006D09E3"/>
    <w:rsid w:val="006D313A"/>
    <w:rsid w:val="006D6651"/>
    <w:rsid w:val="006E22C2"/>
    <w:rsid w:val="006E2E5B"/>
    <w:rsid w:val="006E4A39"/>
    <w:rsid w:val="006E632D"/>
    <w:rsid w:val="006F007C"/>
    <w:rsid w:val="006F04E4"/>
    <w:rsid w:val="006F1DC6"/>
    <w:rsid w:val="006F3BCA"/>
    <w:rsid w:val="006F44AB"/>
    <w:rsid w:val="006F5398"/>
    <w:rsid w:val="006F6E34"/>
    <w:rsid w:val="00701B3D"/>
    <w:rsid w:val="00701D32"/>
    <w:rsid w:val="00705E20"/>
    <w:rsid w:val="007130EA"/>
    <w:rsid w:val="007133B2"/>
    <w:rsid w:val="0071365E"/>
    <w:rsid w:val="007165C4"/>
    <w:rsid w:val="00717185"/>
    <w:rsid w:val="00720493"/>
    <w:rsid w:val="007207F2"/>
    <w:rsid w:val="007210C3"/>
    <w:rsid w:val="00721E82"/>
    <w:rsid w:val="007223DA"/>
    <w:rsid w:val="00722D05"/>
    <w:rsid w:val="00722E91"/>
    <w:rsid w:val="0072367C"/>
    <w:rsid w:val="00731602"/>
    <w:rsid w:val="0074640C"/>
    <w:rsid w:val="00753143"/>
    <w:rsid w:val="00754444"/>
    <w:rsid w:val="00762651"/>
    <w:rsid w:val="00764929"/>
    <w:rsid w:val="00765796"/>
    <w:rsid w:val="00766071"/>
    <w:rsid w:val="00767756"/>
    <w:rsid w:val="00771192"/>
    <w:rsid w:val="00773E58"/>
    <w:rsid w:val="00774785"/>
    <w:rsid w:val="0077709D"/>
    <w:rsid w:val="0078009B"/>
    <w:rsid w:val="007848CD"/>
    <w:rsid w:val="007848EA"/>
    <w:rsid w:val="00786971"/>
    <w:rsid w:val="00786B77"/>
    <w:rsid w:val="0079057A"/>
    <w:rsid w:val="00790D12"/>
    <w:rsid w:val="00791421"/>
    <w:rsid w:val="0079289E"/>
    <w:rsid w:val="00793F8B"/>
    <w:rsid w:val="00794332"/>
    <w:rsid w:val="007955E9"/>
    <w:rsid w:val="00795828"/>
    <w:rsid w:val="00795905"/>
    <w:rsid w:val="007A0FD3"/>
    <w:rsid w:val="007A4E37"/>
    <w:rsid w:val="007A5A87"/>
    <w:rsid w:val="007A6154"/>
    <w:rsid w:val="007B18AB"/>
    <w:rsid w:val="007B1972"/>
    <w:rsid w:val="007B1E94"/>
    <w:rsid w:val="007B372D"/>
    <w:rsid w:val="007B3E84"/>
    <w:rsid w:val="007B46BF"/>
    <w:rsid w:val="007B761B"/>
    <w:rsid w:val="007C35EB"/>
    <w:rsid w:val="007D042F"/>
    <w:rsid w:val="007D2A69"/>
    <w:rsid w:val="007D3923"/>
    <w:rsid w:val="007D6437"/>
    <w:rsid w:val="007E0496"/>
    <w:rsid w:val="007E0C84"/>
    <w:rsid w:val="007E0D6A"/>
    <w:rsid w:val="007E1EE4"/>
    <w:rsid w:val="007E2160"/>
    <w:rsid w:val="007E21E8"/>
    <w:rsid w:val="007E4907"/>
    <w:rsid w:val="007E5404"/>
    <w:rsid w:val="007E782C"/>
    <w:rsid w:val="007F1FAB"/>
    <w:rsid w:val="007F4209"/>
    <w:rsid w:val="007F49AC"/>
    <w:rsid w:val="007F5642"/>
    <w:rsid w:val="007F658F"/>
    <w:rsid w:val="008031F1"/>
    <w:rsid w:val="00806836"/>
    <w:rsid w:val="00807208"/>
    <w:rsid w:val="00807FFB"/>
    <w:rsid w:val="00810753"/>
    <w:rsid w:val="00810A45"/>
    <w:rsid w:val="00815C6F"/>
    <w:rsid w:val="00815FE1"/>
    <w:rsid w:val="008172D7"/>
    <w:rsid w:val="008225E6"/>
    <w:rsid w:val="00826DAB"/>
    <w:rsid w:val="008302B0"/>
    <w:rsid w:val="00834633"/>
    <w:rsid w:val="00836DA6"/>
    <w:rsid w:val="00847493"/>
    <w:rsid w:val="0084788A"/>
    <w:rsid w:val="00850531"/>
    <w:rsid w:val="00850B1E"/>
    <w:rsid w:val="008530E1"/>
    <w:rsid w:val="00853128"/>
    <w:rsid w:val="008543F1"/>
    <w:rsid w:val="00856790"/>
    <w:rsid w:val="00857A49"/>
    <w:rsid w:val="00863332"/>
    <w:rsid w:val="008635D8"/>
    <w:rsid w:val="008652D5"/>
    <w:rsid w:val="0086604F"/>
    <w:rsid w:val="00867258"/>
    <w:rsid w:val="00867903"/>
    <w:rsid w:val="00870F1A"/>
    <w:rsid w:val="008715CC"/>
    <w:rsid w:val="008768C3"/>
    <w:rsid w:val="008777E6"/>
    <w:rsid w:val="00881815"/>
    <w:rsid w:val="00881858"/>
    <w:rsid w:val="00885C01"/>
    <w:rsid w:val="008923A6"/>
    <w:rsid w:val="008966FC"/>
    <w:rsid w:val="008A3008"/>
    <w:rsid w:val="008A3434"/>
    <w:rsid w:val="008A36E2"/>
    <w:rsid w:val="008B0271"/>
    <w:rsid w:val="008B0FDE"/>
    <w:rsid w:val="008B3F15"/>
    <w:rsid w:val="008B4A4C"/>
    <w:rsid w:val="008B7A67"/>
    <w:rsid w:val="008C10B6"/>
    <w:rsid w:val="008C30D5"/>
    <w:rsid w:val="008C3731"/>
    <w:rsid w:val="008C50ED"/>
    <w:rsid w:val="008C6A60"/>
    <w:rsid w:val="008D2D44"/>
    <w:rsid w:val="008D40C5"/>
    <w:rsid w:val="008D4A6C"/>
    <w:rsid w:val="008E0FF2"/>
    <w:rsid w:val="008E31FB"/>
    <w:rsid w:val="008E3479"/>
    <w:rsid w:val="00900537"/>
    <w:rsid w:val="00900CCA"/>
    <w:rsid w:val="0091084B"/>
    <w:rsid w:val="009128C9"/>
    <w:rsid w:val="00913B87"/>
    <w:rsid w:val="00917118"/>
    <w:rsid w:val="00923721"/>
    <w:rsid w:val="009240E8"/>
    <w:rsid w:val="0092495F"/>
    <w:rsid w:val="00927AAE"/>
    <w:rsid w:val="00931C11"/>
    <w:rsid w:val="00933F32"/>
    <w:rsid w:val="0093615A"/>
    <w:rsid w:val="00942764"/>
    <w:rsid w:val="00950A55"/>
    <w:rsid w:val="00953389"/>
    <w:rsid w:val="00956539"/>
    <w:rsid w:val="0096035D"/>
    <w:rsid w:val="00960B3D"/>
    <w:rsid w:val="009634C2"/>
    <w:rsid w:val="009646A9"/>
    <w:rsid w:val="00965F15"/>
    <w:rsid w:val="00967297"/>
    <w:rsid w:val="009679BD"/>
    <w:rsid w:val="00967C09"/>
    <w:rsid w:val="00967CD4"/>
    <w:rsid w:val="0097059B"/>
    <w:rsid w:val="00970F62"/>
    <w:rsid w:val="00971004"/>
    <w:rsid w:val="0097293C"/>
    <w:rsid w:val="0097630A"/>
    <w:rsid w:val="00987959"/>
    <w:rsid w:val="009912F0"/>
    <w:rsid w:val="009945C7"/>
    <w:rsid w:val="009946F5"/>
    <w:rsid w:val="0099482F"/>
    <w:rsid w:val="00995A7A"/>
    <w:rsid w:val="00997557"/>
    <w:rsid w:val="009A1307"/>
    <w:rsid w:val="009A1741"/>
    <w:rsid w:val="009A64A0"/>
    <w:rsid w:val="009B123C"/>
    <w:rsid w:val="009B1C68"/>
    <w:rsid w:val="009B2D49"/>
    <w:rsid w:val="009B32E8"/>
    <w:rsid w:val="009B447F"/>
    <w:rsid w:val="009C2F13"/>
    <w:rsid w:val="009C35A8"/>
    <w:rsid w:val="009C49EE"/>
    <w:rsid w:val="009C6B90"/>
    <w:rsid w:val="009D015B"/>
    <w:rsid w:val="009D5004"/>
    <w:rsid w:val="009D5B48"/>
    <w:rsid w:val="009D7B2C"/>
    <w:rsid w:val="009D7BE0"/>
    <w:rsid w:val="009E1B2B"/>
    <w:rsid w:val="009E1EDA"/>
    <w:rsid w:val="009E2E31"/>
    <w:rsid w:val="009E38E7"/>
    <w:rsid w:val="009E58F0"/>
    <w:rsid w:val="009E5C9E"/>
    <w:rsid w:val="009F5AA1"/>
    <w:rsid w:val="009F78EC"/>
    <w:rsid w:val="009F7D62"/>
    <w:rsid w:val="00A0183D"/>
    <w:rsid w:val="00A06FB2"/>
    <w:rsid w:val="00A11FC5"/>
    <w:rsid w:val="00A12DFA"/>
    <w:rsid w:val="00A1333D"/>
    <w:rsid w:val="00A1662A"/>
    <w:rsid w:val="00A1679C"/>
    <w:rsid w:val="00A17B0A"/>
    <w:rsid w:val="00A23F30"/>
    <w:rsid w:val="00A267A4"/>
    <w:rsid w:val="00A26EBB"/>
    <w:rsid w:val="00A271B0"/>
    <w:rsid w:val="00A31C88"/>
    <w:rsid w:val="00A34350"/>
    <w:rsid w:val="00A34A7C"/>
    <w:rsid w:val="00A373AC"/>
    <w:rsid w:val="00A37963"/>
    <w:rsid w:val="00A40D8A"/>
    <w:rsid w:val="00A4134E"/>
    <w:rsid w:val="00A43C69"/>
    <w:rsid w:val="00A44DC9"/>
    <w:rsid w:val="00A44E5C"/>
    <w:rsid w:val="00A47C58"/>
    <w:rsid w:val="00A52BC3"/>
    <w:rsid w:val="00A52EB1"/>
    <w:rsid w:val="00A60B31"/>
    <w:rsid w:val="00A6377F"/>
    <w:rsid w:val="00A64CAD"/>
    <w:rsid w:val="00A66A07"/>
    <w:rsid w:val="00A677D6"/>
    <w:rsid w:val="00A71678"/>
    <w:rsid w:val="00A82B77"/>
    <w:rsid w:val="00A82E21"/>
    <w:rsid w:val="00A86479"/>
    <w:rsid w:val="00A8717B"/>
    <w:rsid w:val="00A91CD6"/>
    <w:rsid w:val="00A94BF5"/>
    <w:rsid w:val="00A94EF9"/>
    <w:rsid w:val="00A95278"/>
    <w:rsid w:val="00A96E0F"/>
    <w:rsid w:val="00AA033C"/>
    <w:rsid w:val="00AA1530"/>
    <w:rsid w:val="00AA4A2D"/>
    <w:rsid w:val="00AA68C8"/>
    <w:rsid w:val="00AA6ABA"/>
    <w:rsid w:val="00AB12CB"/>
    <w:rsid w:val="00AB1C19"/>
    <w:rsid w:val="00AB3655"/>
    <w:rsid w:val="00AB4068"/>
    <w:rsid w:val="00AB7109"/>
    <w:rsid w:val="00AB7AB6"/>
    <w:rsid w:val="00AC10A0"/>
    <w:rsid w:val="00AC34F5"/>
    <w:rsid w:val="00AC4AD7"/>
    <w:rsid w:val="00AC7D89"/>
    <w:rsid w:val="00AD01B6"/>
    <w:rsid w:val="00AD6E26"/>
    <w:rsid w:val="00AE08BE"/>
    <w:rsid w:val="00AE108E"/>
    <w:rsid w:val="00AE2E47"/>
    <w:rsid w:val="00AE51A0"/>
    <w:rsid w:val="00AF077E"/>
    <w:rsid w:val="00AF14C2"/>
    <w:rsid w:val="00AF52F9"/>
    <w:rsid w:val="00AF5394"/>
    <w:rsid w:val="00AF56A0"/>
    <w:rsid w:val="00AF582C"/>
    <w:rsid w:val="00AF5864"/>
    <w:rsid w:val="00B00D34"/>
    <w:rsid w:val="00B01E03"/>
    <w:rsid w:val="00B058A4"/>
    <w:rsid w:val="00B06C3F"/>
    <w:rsid w:val="00B0731F"/>
    <w:rsid w:val="00B1088E"/>
    <w:rsid w:val="00B10A08"/>
    <w:rsid w:val="00B10ECE"/>
    <w:rsid w:val="00B12A11"/>
    <w:rsid w:val="00B13D90"/>
    <w:rsid w:val="00B16644"/>
    <w:rsid w:val="00B17BFF"/>
    <w:rsid w:val="00B20E77"/>
    <w:rsid w:val="00B2299C"/>
    <w:rsid w:val="00B23189"/>
    <w:rsid w:val="00B3081E"/>
    <w:rsid w:val="00B30FA8"/>
    <w:rsid w:val="00B34270"/>
    <w:rsid w:val="00B36E7D"/>
    <w:rsid w:val="00B36F40"/>
    <w:rsid w:val="00B37690"/>
    <w:rsid w:val="00B40B7F"/>
    <w:rsid w:val="00B40F8E"/>
    <w:rsid w:val="00B41A98"/>
    <w:rsid w:val="00B41FBE"/>
    <w:rsid w:val="00B474BD"/>
    <w:rsid w:val="00B47BAD"/>
    <w:rsid w:val="00B47C29"/>
    <w:rsid w:val="00B505D3"/>
    <w:rsid w:val="00B5751A"/>
    <w:rsid w:val="00B61355"/>
    <w:rsid w:val="00B628BB"/>
    <w:rsid w:val="00B6338C"/>
    <w:rsid w:val="00B63814"/>
    <w:rsid w:val="00B674FB"/>
    <w:rsid w:val="00B70288"/>
    <w:rsid w:val="00B71287"/>
    <w:rsid w:val="00B73C30"/>
    <w:rsid w:val="00B7474C"/>
    <w:rsid w:val="00B751F2"/>
    <w:rsid w:val="00B8240B"/>
    <w:rsid w:val="00B82949"/>
    <w:rsid w:val="00B82C6E"/>
    <w:rsid w:val="00B86C8C"/>
    <w:rsid w:val="00B87496"/>
    <w:rsid w:val="00B9107C"/>
    <w:rsid w:val="00BA066E"/>
    <w:rsid w:val="00BA3B8E"/>
    <w:rsid w:val="00BA47B8"/>
    <w:rsid w:val="00BA4C20"/>
    <w:rsid w:val="00BB286D"/>
    <w:rsid w:val="00BB296A"/>
    <w:rsid w:val="00BB334D"/>
    <w:rsid w:val="00BB40E5"/>
    <w:rsid w:val="00BB49D2"/>
    <w:rsid w:val="00BB51C9"/>
    <w:rsid w:val="00BC45F0"/>
    <w:rsid w:val="00BC69E5"/>
    <w:rsid w:val="00BC7286"/>
    <w:rsid w:val="00BD08CF"/>
    <w:rsid w:val="00BD0EFF"/>
    <w:rsid w:val="00BD18F9"/>
    <w:rsid w:val="00BD2F52"/>
    <w:rsid w:val="00BD4515"/>
    <w:rsid w:val="00BD52F1"/>
    <w:rsid w:val="00BE04FA"/>
    <w:rsid w:val="00BE06AF"/>
    <w:rsid w:val="00BE1D1C"/>
    <w:rsid w:val="00BE23B0"/>
    <w:rsid w:val="00BE6085"/>
    <w:rsid w:val="00BF2AB1"/>
    <w:rsid w:val="00BF6D30"/>
    <w:rsid w:val="00C0341F"/>
    <w:rsid w:val="00C07A90"/>
    <w:rsid w:val="00C10BE8"/>
    <w:rsid w:val="00C1330F"/>
    <w:rsid w:val="00C1525A"/>
    <w:rsid w:val="00C171E7"/>
    <w:rsid w:val="00C217DF"/>
    <w:rsid w:val="00C21CF4"/>
    <w:rsid w:val="00C22CEE"/>
    <w:rsid w:val="00C23050"/>
    <w:rsid w:val="00C23D19"/>
    <w:rsid w:val="00C27EA2"/>
    <w:rsid w:val="00C300A1"/>
    <w:rsid w:val="00C32F04"/>
    <w:rsid w:val="00C3513D"/>
    <w:rsid w:val="00C368D5"/>
    <w:rsid w:val="00C37326"/>
    <w:rsid w:val="00C37719"/>
    <w:rsid w:val="00C402A7"/>
    <w:rsid w:val="00C40A8E"/>
    <w:rsid w:val="00C42B81"/>
    <w:rsid w:val="00C43248"/>
    <w:rsid w:val="00C44F94"/>
    <w:rsid w:val="00C45E59"/>
    <w:rsid w:val="00C537F6"/>
    <w:rsid w:val="00C53930"/>
    <w:rsid w:val="00C539FD"/>
    <w:rsid w:val="00C572CF"/>
    <w:rsid w:val="00C60167"/>
    <w:rsid w:val="00C61143"/>
    <w:rsid w:val="00C632B6"/>
    <w:rsid w:val="00C706B3"/>
    <w:rsid w:val="00C7457B"/>
    <w:rsid w:val="00C7478A"/>
    <w:rsid w:val="00C777F6"/>
    <w:rsid w:val="00C809B6"/>
    <w:rsid w:val="00C82366"/>
    <w:rsid w:val="00C84B0F"/>
    <w:rsid w:val="00C865F4"/>
    <w:rsid w:val="00C9241F"/>
    <w:rsid w:val="00C94A2A"/>
    <w:rsid w:val="00C9563E"/>
    <w:rsid w:val="00C957ED"/>
    <w:rsid w:val="00C96529"/>
    <w:rsid w:val="00C975B2"/>
    <w:rsid w:val="00C97E2A"/>
    <w:rsid w:val="00CA14E6"/>
    <w:rsid w:val="00CA34CD"/>
    <w:rsid w:val="00CA477A"/>
    <w:rsid w:val="00CA534E"/>
    <w:rsid w:val="00CA79B1"/>
    <w:rsid w:val="00CB18B9"/>
    <w:rsid w:val="00CB2D52"/>
    <w:rsid w:val="00CB446F"/>
    <w:rsid w:val="00CB695C"/>
    <w:rsid w:val="00CC234F"/>
    <w:rsid w:val="00CC23D3"/>
    <w:rsid w:val="00CC7468"/>
    <w:rsid w:val="00CD3619"/>
    <w:rsid w:val="00CD749A"/>
    <w:rsid w:val="00CD77DB"/>
    <w:rsid w:val="00CE0244"/>
    <w:rsid w:val="00CE0F9C"/>
    <w:rsid w:val="00CE5D02"/>
    <w:rsid w:val="00CE60BC"/>
    <w:rsid w:val="00CF2CF2"/>
    <w:rsid w:val="00CF4CEE"/>
    <w:rsid w:val="00CF4E3A"/>
    <w:rsid w:val="00CF5169"/>
    <w:rsid w:val="00CF70BA"/>
    <w:rsid w:val="00D00DD8"/>
    <w:rsid w:val="00D07360"/>
    <w:rsid w:val="00D10B82"/>
    <w:rsid w:val="00D10E94"/>
    <w:rsid w:val="00D132B2"/>
    <w:rsid w:val="00D14AF5"/>
    <w:rsid w:val="00D14B93"/>
    <w:rsid w:val="00D17462"/>
    <w:rsid w:val="00D20A9C"/>
    <w:rsid w:val="00D2259B"/>
    <w:rsid w:val="00D24263"/>
    <w:rsid w:val="00D24B57"/>
    <w:rsid w:val="00D2543C"/>
    <w:rsid w:val="00D2648A"/>
    <w:rsid w:val="00D30254"/>
    <w:rsid w:val="00D31382"/>
    <w:rsid w:val="00D406FC"/>
    <w:rsid w:val="00D43F6D"/>
    <w:rsid w:val="00D44AF7"/>
    <w:rsid w:val="00D44DFF"/>
    <w:rsid w:val="00D51220"/>
    <w:rsid w:val="00D52A5A"/>
    <w:rsid w:val="00D57AE5"/>
    <w:rsid w:val="00D60BD3"/>
    <w:rsid w:val="00D61650"/>
    <w:rsid w:val="00D63326"/>
    <w:rsid w:val="00D64AD2"/>
    <w:rsid w:val="00D64B60"/>
    <w:rsid w:val="00D66C96"/>
    <w:rsid w:val="00D66CD8"/>
    <w:rsid w:val="00D703E4"/>
    <w:rsid w:val="00D70CA1"/>
    <w:rsid w:val="00D77146"/>
    <w:rsid w:val="00D7744E"/>
    <w:rsid w:val="00D7773E"/>
    <w:rsid w:val="00D80814"/>
    <w:rsid w:val="00D814B7"/>
    <w:rsid w:val="00D82C59"/>
    <w:rsid w:val="00D83A55"/>
    <w:rsid w:val="00D83C38"/>
    <w:rsid w:val="00D86B9D"/>
    <w:rsid w:val="00D92E3E"/>
    <w:rsid w:val="00D97255"/>
    <w:rsid w:val="00D972A9"/>
    <w:rsid w:val="00D979E2"/>
    <w:rsid w:val="00DA117A"/>
    <w:rsid w:val="00DA457E"/>
    <w:rsid w:val="00DA4B78"/>
    <w:rsid w:val="00DA7A67"/>
    <w:rsid w:val="00DB2F01"/>
    <w:rsid w:val="00DC3B91"/>
    <w:rsid w:val="00DD15FA"/>
    <w:rsid w:val="00DD444A"/>
    <w:rsid w:val="00DD6F34"/>
    <w:rsid w:val="00DD7C3F"/>
    <w:rsid w:val="00DE38A4"/>
    <w:rsid w:val="00DE416B"/>
    <w:rsid w:val="00DE4F81"/>
    <w:rsid w:val="00DE5E91"/>
    <w:rsid w:val="00DE678F"/>
    <w:rsid w:val="00DF5896"/>
    <w:rsid w:val="00DF713B"/>
    <w:rsid w:val="00E0041D"/>
    <w:rsid w:val="00E049B9"/>
    <w:rsid w:val="00E04B5E"/>
    <w:rsid w:val="00E0759F"/>
    <w:rsid w:val="00E07C69"/>
    <w:rsid w:val="00E15642"/>
    <w:rsid w:val="00E17EBE"/>
    <w:rsid w:val="00E20809"/>
    <w:rsid w:val="00E20A44"/>
    <w:rsid w:val="00E22E59"/>
    <w:rsid w:val="00E237A8"/>
    <w:rsid w:val="00E255D0"/>
    <w:rsid w:val="00E261BF"/>
    <w:rsid w:val="00E3181C"/>
    <w:rsid w:val="00E34FE6"/>
    <w:rsid w:val="00E3744C"/>
    <w:rsid w:val="00E418FD"/>
    <w:rsid w:val="00E4433D"/>
    <w:rsid w:val="00E44A9B"/>
    <w:rsid w:val="00E455C2"/>
    <w:rsid w:val="00E46FCA"/>
    <w:rsid w:val="00E47080"/>
    <w:rsid w:val="00E47CCC"/>
    <w:rsid w:val="00E52879"/>
    <w:rsid w:val="00E5368B"/>
    <w:rsid w:val="00E57DB7"/>
    <w:rsid w:val="00E60E4B"/>
    <w:rsid w:val="00E6118D"/>
    <w:rsid w:val="00E61B81"/>
    <w:rsid w:val="00E62DE3"/>
    <w:rsid w:val="00E66374"/>
    <w:rsid w:val="00E675AE"/>
    <w:rsid w:val="00E67DCA"/>
    <w:rsid w:val="00E70113"/>
    <w:rsid w:val="00E71FDD"/>
    <w:rsid w:val="00E720B2"/>
    <w:rsid w:val="00E7504B"/>
    <w:rsid w:val="00E82C3C"/>
    <w:rsid w:val="00E82CE0"/>
    <w:rsid w:val="00E849BD"/>
    <w:rsid w:val="00E861C2"/>
    <w:rsid w:val="00E87436"/>
    <w:rsid w:val="00E927C6"/>
    <w:rsid w:val="00E9389B"/>
    <w:rsid w:val="00E95475"/>
    <w:rsid w:val="00E96A8A"/>
    <w:rsid w:val="00EA1462"/>
    <w:rsid w:val="00EA3027"/>
    <w:rsid w:val="00EA3288"/>
    <w:rsid w:val="00EA6C1F"/>
    <w:rsid w:val="00EA7E02"/>
    <w:rsid w:val="00EB26A3"/>
    <w:rsid w:val="00EB309C"/>
    <w:rsid w:val="00EB36DA"/>
    <w:rsid w:val="00EB6D7D"/>
    <w:rsid w:val="00EC3973"/>
    <w:rsid w:val="00EC3A39"/>
    <w:rsid w:val="00ED2E30"/>
    <w:rsid w:val="00ED38C4"/>
    <w:rsid w:val="00ED7CE9"/>
    <w:rsid w:val="00EE3116"/>
    <w:rsid w:val="00EE4A5F"/>
    <w:rsid w:val="00EE6E53"/>
    <w:rsid w:val="00EF1DC6"/>
    <w:rsid w:val="00EF4228"/>
    <w:rsid w:val="00EF51FE"/>
    <w:rsid w:val="00EF60A8"/>
    <w:rsid w:val="00F0135E"/>
    <w:rsid w:val="00F04D35"/>
    <w:rsid w:val="00F0754F"/>
    <w:rsid w:val="00F076A8"/>
    <w:rsid w:val="00F07DD3"/>
    <w:rsid w:val="00F14ED4"/>
    <w:rsid w:val="00F152E2"/>
    <w:rsid w:val="00F163E4"/>
    <w:rsid w:val="00F22132"/>
    <w:rsid w:val="00F27D97"/>
    <w:rsid w:val="00F304DF"/>
    <w:rsid w:val="00F32D4F"/>
    <w:rsid w:val="00F33F6B"/>
    <w:rsid w:val="00F34187"/>
    <w:rsid w:val="00F34676"/>
    <w:rsid w:val="00F36253"/>
    <w:rsid w:val="00F41AC0"/>
    <w:rsid w:val="00F41D26"/>
    <w:rsid w:val="00F45ABF"/>
    <w:rsid w:val="00F50EEC"/>
    <w:rsid w:val="00F518E9"/>
    <w:rsid w:val="00F51AFE"/>
    <w:rsid w:val="00F529C3"/>
    <w:rsid w:val="00F54584"/>
    <w:rsid w:val="00F549B0"/>
    <w:rsid w:val="00F57409"/>
    <w:rsid w:val="00F607CC"/>
    <w:rsid w:val="00F60E56"/>
    <w:rsid w:val="00F6371D"/>
    <w:rsid w:val="00F66652"/>
    <w:rsid w:val="00F6797C"/>
    <w:rsid w:val="00F67D69"/>
    <w:rsid w:val="00F70115"/>
    <w:rsid w:val="00F71268"/>
    <w:rsid w:val="00F71ECC"/>
    <w:rsid w:val="00F72872"/>
    <w:rsid w:val="00F73606"/>
    <w:rsid w:val="00F75493"/>
    <w:rsid w:val="00F8390B"/>
    <w:rsid w:val="00F86BE3"/>
    <w:rsid w:val="00F8718D"/>
    <w:rsid w:val="00F87E68"/>
    <w:rsid w:val="00F91951"/>
    <w:rsid w:val="00F91C4D"/>
    <w:rsid w:val="00F94249"/>
    <w:rsid w:val="00F944B9"/>
    <w:rsid w:val="00F96671"/>
    <w:rsid w:val="00F979C4"/>
    <w:rsid w:val="00FA1FCC"/>
    <w:rsid w:val="00FA2410"/>
    <w:rsid w:val="00FB6438"/>
    <w:rsid w:val="00FC0281"/>
    <w:rsid w:val="00FC0AC9"/>
    <w:rsid w:val="00FC1D7C"/>
    <w:rsid w:val="00FC1E93"/>
    <w:rsid w:val="00FC1F0E"/>
    <w:rsid w:val="00FC38FC"/>
    <w:rsid w:val="00FC4482"/>
    <w:rsid w:val="00FC4CEB"/>
    <w:rsid w:val="00FC4D79"/>
    <w:rsid w:val="00FC7674"/>
    <w:rsid w:val="00FD026A"/>
    <w:rsid w:val="00FD55A3"/>
    <w:rsid w:val="00FE0165"/>
    <w:rsid w:val="00FE0545"/>
    <w:rsid w:val="00FE117D"/>
    <w:rsid w:val="00FE1B7E"/>
    <w:rsid w:val="00FE3DBB"/>
    <w:rsid w:val="00FE4015"/>
    <w:rsid w:val="00FE4057"/>
    <w:rsid w:val="00FE5755"/>
    <w:rsid w:val="00FE7254"/>
    <w:rsid w:val="00FF0972"/>
    <w:rsid w:val="00FF28E3"/>
    <w:rsid w:val="00FF2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4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40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94AC3"/>
    <w:pPr>
      <w:keepNext/>
      <w:jc w:val="center"/>
      <w:outlineLvl w:val="1"/>
    </w:pPr>
    <w:rPr>
      <w:rFonts w:ascii="Times New Roman Chuv" w:hAnsi="Times New Roman Chuv"/>
      <w:sz w:val="26"/>
    </w:rPr>
  </w:style>
  <w:style w:type="paragraph" w:styleId="3">
    <w:name w:val="heading 3"/>
    <w:basedOn w:val="a"/>
    <w:next w:val="a"/>
    <w:link w:val="30"/>
    <w:uiPriority w:val="99"/>
    <w:qFormat/>
    <w:rsid w:val="00194AC3"/>
    <w:pPr>
      <w:keepNext/>
      <w:jc w:val="center"/>
      <w:outlineLvl w:val="2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194AC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194AC3"/>
    <w:rPr>
      <w:rFonts w:ascii="Times New Roman Chuv" w:eastAsia="Times New Roman" w:hAnsi="Times New Roman Chuv" w:cs="Times New Roman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94AC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194AC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194AC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unhideWhenUsed/>
    <w:rsid w:val="00194AC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94A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194AC3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194AC3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uiPriority w:val="99"/>
    <w:rsid w:val="00194AC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455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5C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193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E40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9">
    <w:name w:val="Цветовое выделение"/>
    <w:uiPriority w:val="99"/>
    <w:rsid w:val="00FE4057"/>
    <w:rPr>
      <w:b/>
      <w:bCs/>
      <w:color w:val="26282F"/>
    </w:rPr>
  </w:style>
  <w:style w:type="character" w:customStyle="1" w:styleId="aa">
    <w:name w:val="Гипертекстовая ссылка"/>
    <w:basedOn w:val="a9"/>
    <w:uiPriority w:val="99"/>
    <w:rsid w:val="00FE4057"/>
    <w:rPr>
      <w:color w:val="106BBE"/>
    </w:rPr>
  </w:style>
  <w:style w:type="paragraph" w:customStyle="1" w:styleId="ab">
    <w:name w:val="Нормальный (таблица)"/>
    <w:basedOn w:val="a"/>
    <w:next w:val="a"/>
    <w:uiPriority w:val="99"/>
    <w:rsid w:val="00FE4057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c">
    <w:name w:val="Прижатый влево"/>
    <w:basedOn w:val="a"/>
    <w:next w:val="a"/>
    <w:uiPriority w:val="99"/>
    <w:rsid w:val="00FE4057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D7C3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D7C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DD7C3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DD7C3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FA714B9-3609-4440-9CEA-B4B13147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eko1</dc:creator>
  <cp:lastModifiedBy>nowch-doc5</cp:lastModifiedBy>
  <cp:revision>10</cp:revision>
  <cp:lastPrinted>2021-09-15T08:50:00Z</cp:lastPrinted>
  <dcterms:created xsi:type="dcterms:W3CDTF">2021-08-27T07:53:00Z</dcterms:created>
  <dcterms:modified xsi:type="dcterms:W3CDTF">2021-09-23T12:40:00Z</dcterms:modified>
</cp:coreProperties>
</file>