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1309E" w:rsidTr="0091309E">
        <w:tc>
          <w:tcPr>
            <w:tcW w:w="4643" w:type="dxa"/>
            <w:hideMark/>
          </w:tcPr>
          <w:p w:rsidR="0091309E" w:rsidRDefault="0091309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1309E" w:rsidRDefault="0091309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1309E" w:rsidRDefault="0091309E" w:rsidP="0091309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1309E" w:rsidRDefault="0091309E" w:rsidP="0091309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1309E" w:rsidRDefault="0091309E" w:rsidP="0091309E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21:26:220203:181,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>,  категория: земли сельскохозяйственного назначения, для ведения личного подсобного хозяйства, общей площадью 5000 кв. м. в качестве его правообладателя, владеющим данным объектом на праве собственности, выявлен Петров Владислав Иванович</w:t>
      </w:r>
      <w:r w:rsidR="00E202FC">
        <w:rPr>
          <w:sz w:val="28"/>
          <w:szCs w:val="28"/>
        </w:rPr>
        <w:t>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Чувашск</w:t>
      </w:r>
      <w:r w:rsidR="00E202FC">
        <w:rPr>
          <w:sz w:val="28"/>
          <w:szCs w:val="28"/>
        </w:rPr>
        <w:t xml:space="preserve">ой Республики, </w:t>
      </w:r>
      <w:r w:rsidR="00E202FC" w:rsidRPr="00E202FC">
        <w:rPr>
          <w:sz w:val="28"/>
          <w:szCs w:val="28"/>
        </w:rPr>
        <w:t>паспорт 0000</w:t>
      </w:r>
      <w:r w:rsidRPr="00E202FC">
        <w:rPr>
          <w:sz w:val="28"/>
          <w:szCs w:val="28"/>
        </w:rPr>
        <w:t xml:space="preserve"> № </w:t>
      </w:r>
      <w:r w:rsidR="00E202FC" w:rsidRPr="00E202FC">
        <w:rPr>
          <w:sz w:val="28"/>
          <w:szCs w:val="28"/>
        </w:rPr>
        <w:t>000000, выдан 00.00.0000</w:t>
      </w:r>
      <w:r w:rsidRPr="00E202FC">
        <w:rPr>
          <w:sz w:val="28"/>
          <w:szCs w:val="28"/>
        </w:rPr>
        <w:t xml:space="preserve"> МВД по Чувашской Республике</w:t>
      </w:r>
      <w:r w:rsidRPr="00E202FC">
        <w:rPr>
          <w:sz w:val="28"/>
          <w:szCs w:val="28"/>
          <w:shd w:val="clear" w:color="auto" w:fill="FFFFFF"/>
        </w:rPr>
        <w:t>, СНИЛС 000-000-000 00,</w:t>
      </w:r>
      <w:r w:rsidRPr="00E202FC">
        <w:rPr>
          <w:sz w:val="28"/>
          <w:szCs w:val="28"/>
        </w:rPr>
        <w:t xml:space="preserve"> проживающий по адресу: д. </w:t>
      </w:r>
      <w:proofErr w:type="spellStart"/>
      <w:r w:rsidRPr="00E202FC">
        <w:rPr>
          <w:sz w:val="28"/>
          <w:szCs w:val="28"/>
        </w:rPr>
        <w:t>Тюме</w:t>
      </w:r>
      <w:r w:rsidR="00E202FC" w:rsidRPr="00E202FC">
        <w:rPr>
          <w:sz w:val="28"/>
          <w:szCs w:val="28"/>
        </w:rPr>
        <w:t>рево</w:t>
      </w:r>
      <w:proofErr w:type="spellEnd"/>
      <w:r w:rsidR="00E202FC" w:rsidRPr="00E202FC">
        <w:rPr>
          <w:sz w:val="28"/>
          <w:szCs w:val="28"/>
        </w:rPr>
        <w:t>, ул. Калинина, д. 00</w:t>
      </w:r>
      <w:r w:rsidRPr="00E202FC">
        <w:rPr>
          <w:sz w:val="28"/>
          <w:szCs w:val="28"/>
        </w:rPr>
        <w:t>.</w:t>
      </w:r>
    </w:p>
    <w:p w:rsidR="0091309E" w:rsidRDefault="0091309E" w:rsidP="0091309E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1992-12-30 № 7. (копия прилагается)</w:t>
      </w:r>
    </w:p>
    <w:p w:rsidR="0091309E" w:rsidRDefault="0091309E" w:rsidP="0091309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1309E" w:rsidRDefault="0091309E" w:rsidP="0091309E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1309E" w:rsidRDefault="0091309E" w:rsidP="0091309E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91309E" w:rsidRDefault="0091309E" w:rsidP="0091309E"/>
    <w:p w:rsidR="00793E1B" w:rsidRDefault="00793E1B" w:rsidP="0091309E"/>
    <w:p w:rsidR="00793E1B" w:rsidRDefault="00793E1B" w:rsidP="0091309E">
      <w:bookmarkStart w:id="0" w:name="_GoBack"/>
      <w:bookmarkEnd w:id="0"/>
    </w:p>
    <w:p w:rsidR="00793E1B" w:rsidRDefault="00793E1B" w:rsidP="00793E1B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07.09.2023)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1309E" w:rsidRDefault="0091309E" w:rsidP="0091309E"/>
    <w:p w:rsidR="00C61786" w:rsidRDefault="00C61786"/>
    <w:sectPr w:rsidR="00C6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9A"/>
    <w:rsid w:val="00303C9A"/>
    <w:rsid w:val="00793E1B"/>
    <w:rsid w:val="0091309E"/>
    <w:rsid w:val="00C61786"/>
    <w:rsid w:val="00E2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F370"/>
  <w15:chartTrackingRefBased/>
  <w15:docId w15:val="{F4E7FCA4-F566-4BA7-93EC-7804D0C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2023-07-24T10:41:00Z</dcterms:created>
  <dcterms:modified xsi:type="dcterms:W3CDTF">2023-07-24T10:42:00Z</dcterms:modified>
</cp:coreProperties>
</file>