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469"/>
        <w:gridCol w:w="1073"/>
        <w:gridCol w:w="4029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6827F0B" wp14:editId="47509E0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FF124D">
        <w:trPr>
          <w:cantSplit/>
          <w:trHeight w:val="2234"/>
        </w:trPr>
        <w:tc>
          <w:tcPr>
            <w:tcW w:w="4195" w:type="dxa"/>
          </w:tcPr>
          <w:p w:rsidR="005F2C40" w:rsidRPr="00325D17" w:rsidRDefault="005F2C40" w:rsidP="00243B75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243B75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243B75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24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24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24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530B8E" w:rsidP="0024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14.06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9F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24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FF124D" w:rsidRDefault="00FF124D" w:rsidP="00243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Style w:val="af"/>
              <w:tblW w:w="4145" w:type="dxa"/>
              <w:tblInd w:w="108" w:type="dxa"/>
              <w:tblLook w:val="04A0" w:firstRow="1" w:lastRow="0" w:firstColumn="1" w:lastColumn="0" w:noHBand="0" w:noVBand="1"/>
            </w:tblPr>
            <w:tblGrid>
              <w:gridCol w:w="4145"/>
            </w:tblGrid>
            <w:tr w:rsidR="00FF124D" w:rsidTr="00AB6F24">
              <w:tc>
                <w:tcPr>
                  <w:tcW w:w="41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124D" w:rsidRDefault="00FF124D" w:rsidP="00243B75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 признании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утратившим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силу постановления</w:t>
                  </w:r>
                  <w:r w:rsidR="00AB6F2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администрации Шумерлинского района Чувашской Республики</w:t>
                  </w:r>
                  <w:r w:rsidR="00A1087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от 27.05.2021 № 249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1087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«О</w:t>
                  </w:r>
                  <w:r w:rsidR="00E112D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 утверждении Положения о</w:t>
                  </w:r>
                  <w:r w:rsidR="00A1087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порядке установления оплаты и зачисления взимаемой с родителей (законных представителей) платы за присмотр и</w:t>
                  </w:r>
                  <w:r w:rsidR="00AB6F2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уход за детьми в муниципальных </w:t>
                  </w:r>
                  <w:r w:rsidR="00A1087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общеобразовательных учреждениях Шумерлинского района</w:t>
                  </w:r>
                  <w:r w:rsidR="00243B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E112DC" w:rsidRDefault="00E112DC" w:rsidP="00243B75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112DC" w:rsidRDefault="00E112DC" w:rsidP="00243B75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23C6D" w:rsidRPr="00325D17" w:rsidRDefault="00123C6D" w:rsidP="0024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243B7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243B7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243B75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243B75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24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24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530B8E" w:rsidP="0024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14.06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9F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29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</w:t>
            </w:r>
            <w:bookmarkStart w:id="0" w:name="_GoBack"/>
            <w:bookmarkEnd w:id="0"/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Default="00123C6D" w:rsidP="0024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B6120" w:rsidRDefault="001B6120" w:rsidP="0024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6120" w:rsidRPr="00325D17" w:rsidRDefault="001B6120" w:rsidP="0024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123C6D" w:rsidRPr="00325D17" w:rsidRDefault="00123C6D" w:rsidP="00243B75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A353F6" w:rsidRDefault="00A10872" w:rsidP="00243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112DC" w:rsidRPr="001E6BBE">
        <w:rPr>
          <w:rFonts w:ascii="Times New Roman" w:hAnsi="Times New Roman"/>
          <w:sz w:val="24"/>
          <w:szCs w:val="24"/>
        </w:rPr>
        <w:t>В соответствии с Законом</w:t>
      </w:r>
      <w:r w:rsidR="00E112DC" w:rsidRPr="001E6BBE">
        <w:t xml:space="preserve"> </w:t>
      </w:r>
      <w:r w:rsidR="00AB6F24">
        <w:rPr>
          <w:rFonts w:ascii="Times New Roman" w:hAnsi="Times New Roman"/>
          <w:sz w:val="24"/>
          <w:szCs w:val="24"/>
        </w:rPr>
        <w:t xml:space="preserve">Чувашской Республики от 14 мая </w:t>
      </w:r>
      <w:r w:rsidR="00E112DC" w:rsidRPr="001E6BBE">
        <w:rPr>
          <w:rFonts w:ascii="Times New Roman" w:hAnsi="Times New Roman"/>
          <w:sz w:val="24"/>
          <w:szCs w:val="24"/>
        </w:rPr>
        <w:t>2021</w:t>
      </w:r>
      <w:r w:rsidR="00AB6F24">
        <w:rPr>
          <w:rFonts w:ascii="Times New Roman" w:hAnsi="Times New Roman"/>
          <w:sz w:val="24"/>
          <w:szCs w:val="24"/>
        </w:rPr>
        <w:t xml:space="preserve"> г.</w:t>
      </w:r>
      <w:r w:rsidR="00E112DC" w:rsidRPr="001E6BBE">
        <w:rPr>
          <w:rFonts w:ascii="Times New Roman" w:hAnsi="Times New Roman"/>
          <w:sz w:val="24"/>
          <w:szCs w:val="24"/>
        </w:rPr>
        <w:t xml:space="preserve"> № 31 «О преобразовании муниципальных образований Шумерлинского района Чувашской Республики и о внесении изменений в Закон Чувашской Республики </w:t>
      </w:r>
      <w:r w:rsidR="00AB6F24">
        <w:rPr>
          <w:rFonts w:ascii="Times New Roman" w:hAnsi="Times New Roman"/>
          <w:sz w:val="24"/>
          <w:szCs w:val="24"/>
        </w:rPr>
        <w:t>«</w:t>
      </w:r>
      <w:r w:rsidR="00E112DC" w:rsidRPr="001E6BBE">
        <w:rPr>
          <w:rFonts w:ascii="Times New Roman" w:hAnsi="Times New Roman"/>
          <w:sz w:val="24"/>
          <w:szCs w:val="24"/>
        </w:rPr>
        <w:t>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</w:p>
    <w:p w:rsidR="001E51A3" w:rsidRDefault="001E51A3" w:rsidP="00243B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8C3" w:rsidRDefault="00E112DC" w:rsidP="00243B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C08C3" w:rsidRPr="003C08C3">
        <w:rPr>
          <w:rFonts w:ascii="Times New Roman" w:eastAsia="Times New Roman" w:hAnsi="Times New Roman" w:hint="eastAsia"/>
          <w:sz w:val="24"/>
          <w:szCs w:val="24"/>
          <w:lang w:eastAsia="ru-RU"/>
        </w:rPr>
        <w:t>дминистрация</w:t>
      </w:r>
      <w:r w:rsidR="003C08C3" w:rsidRPr="003C0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08C3" w:rsidRPr="003C08C3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3C08C3" w:rsidRPr="003C0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08C3" w:rsidRPr="003C08C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3C08C3" w:rsidRPr="003C0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08C3" w:rsidRPr="003C08C3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3C08C3" w:rsidRPr="003C08C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="003C08C3" w:rsidRPr="003C08C3">
        <w:rPr>
          <w:rFonts w:ascii="Times New Roman" w:eastAsia="Times New Roman" w:hAnsi="Times New Roman" w:hint="eastAsia"/>
          <w:sz w:val="24"/>
          <w:szCs w:val="24"/>
          <w:lang w:eastAsia="ru-RU"/>
        </w:rPr>
        <w:t>п</w:t>
      </w:r>
      <w:proofErr w:type="gramEnd"/>
      <w:r w:rsidR="003C08C3" w:rsidRPr="003C0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08C3" w:rsidRPr="003C08C3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="003C08C3" w:rsidRPr="003C0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08C3" w:rsidRPr="003C08C3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="003C08C3" w:rsidRPr="003C0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08C3" w:rsidRPr="003C08C3">
        <w:rPr>
          <w:rFonts w:ascii="Times New Roman" w:eastAsia="Times New Roman" w:hAnsi="Times New Roman" w:hint="eastAsia"/>
          <w:sz w:val="24"/>
          <w:szCs w:val="24"/>
          <w:lang w:eastAsia="ru-RU"/>
        </w:rPr>
        <w:t>т</w:t>
      </w:r>
      <w:r w:rsidR="003C08C3" w:rsidRPr="003C0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08C3" w:rsidRPr="003C08C3">
        <w:rPr>
          <w:rFonts w:ascii="Times New Roman" w:eastAsia="Times New Roman" w:hAnsi="Times New Roman" w:hint="eastAsia"/>
          <w:sz w:val="24"/>
          <w:szCs w:val="24"/>
          <w:lang w:eastAsia="ru-RU"/>
        </w:rPr>
        <w:t>а</w:t>
      </w:r>
      <w:r w:rsidR="003C08C3" w:rsidRPr="003C0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08C3" w:rsidRPr="003C08C3">
        <w:rPr>
          <w:rFonts w:ascii="Times New Roman" w:eastAsia="Times New Roman" w:hAnsi="Times New Roman" w:hint="eastAsia"/>
          <w:sz w:val="24"/>
          <w:szCs w:val="24"/>
          <w:lang w:eastAsia="ru-RU"/>
        </w:rPr>
        <w:t>н</w:t>
      </w:r>
      <w:r w:rsidR="003C08C3" w:rsidRPr="003C0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08C3" w:rsidRPr="003C08C3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="003C08C3" w:rsidRPr="003C0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08C3" w:rsidRPr="003C08C3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3C08C3" w:rsidRPr="003C0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08C3" w:rsidRPr="003C08C3">
        <w:rPr>
          <w:rFonts w:ascii="Times New Roman" w:eastAsia="Times New Roman" w:hAnsi="Times New Roman" w:hint="eastAsia"/>
          <w:sz w:val="24"/>
          <w:szCs w:val="24"/>
          <w:lang w:eastAsia="ru-RU"/>
        </w:rPr>
        <w:t>л</w:t>
      </w:r>
      <w:r w:rsidR="003C08C3" w:rsidRPr="003C0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08C3" w:rsidRPr="003C08C3">
        <w:rPr>
          <w:rFonts w:ascii="Times New Roman" w:eastAsia="Times New Roman" w:hAnsi="Times New Roman" w:hint="eastAsia"/>
          <w:sz w:val="24"/>
          <w:szCs w:val="24"/>
          <w:lang w:eastAsia="ru-RU"/>
        </w:rPr>
        <w:t>я</w:t>
      </w:r>
      <w:r w:rsidR="003C08C3" w:rsidRPr="003C0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08C3" w:rsidRPr="003C08C3">
        <w:rPr>
          <w:rFonts w:ascii="Times New Roman" w:eastAsia="Times New Roman" w:hAnsi="Times New Roman" w:hint="eastAsia"/>
          <w:sz w:val="24"/>
          <w:szCs w:val="24"/>
          <w:lang w:eastAsia="ru-RU"/>
        </w:rPr>
        <w:t>е</w:t>
      </w:r>
      <w:r w:rsidR="003C08C3" w:rsidRPr="003C0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08C3" w:rsidRPr="003C08C3">
        <w:rPr>
          <w:rFonts w:ascii="Times New Roman" w:eastAsia="Times New Roman" w:hAnsi="Times New Roman" w:hint="eastAsia"/>
          <w:sz w:val="24"/>
          <w:szCs w:val="24"/>
          <w:lang w:eastAsia="ru-RU"/>
        </w:rPr>
        <w:t>т</w:t>
      </w:r>
      <w:r w:rsidR="003C08C3" w:rsidRPr="003C08C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C08C3" w:rsidRDefault="003C08C3" w:rsidP="00243B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D79" w:rsidRDefault="006B0D79" w:rsidP="00243B7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C08C3" w:rsidRPr="003C08C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37A8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утратившим силу </w:t>
      </w:r>
      <w:r w:rsidR="004D50BF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D37A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3B75" w:rsidRPr="00243B75">
        <w:rPr>
          <w:rFonts w:ascii="Times New Roman" w:eastAsia="Times New Roman" w:hAnsi="Times New Roman"/>
          <w:sz w:val="24"/>
          <w:szCs w:val="24"/>
          <w:lang w:eastAsia="ru-RU"/>
        </w:rPr>
        <w:t>администрации Шумерлинского район</w:t>
      </w:r>
      <w:r w:rsidR="00243B75">
        <w:rPr>
          <w:rFonts w:ascii="Times New Roman" w:eastAsia="Times New Roman" w:hAnsi="Times New Roman"/>
          <w:sz w:val="24"/>
          <w:szCs w:val="24"/>
          <w:lang w:eastAsia="ru-RU"/>
        </w:rPr>
        <w:t xml:space="preserve">а Чувашской Республики от 27 мая </w:t>
      </w:r>
      <w:r w:rsidR="00243B75" w:rsidRPr="00243B75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243B7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243B75" w:rsidRPr="00243B75">
        <w:rPr>
          <w:rFonts w:ascii="Times New Roman" w:eastAsia="Times New Roman" w:hAnsi="Times New Roman"/>
          <w:sz w:val="24"/>
          <w:szCs w:val="24"/>
          <w:lang w:eastAsia="ru-RU"/>
        </w:rPr>
        <w:t xml:space="preserve"> № 249 «Об утверждении Положения о порядке установления оплаты и зачисления взимаемой с родителей (законных представителей) платы за присмотр и уход за детьми в муниципальных общеобразовательных учреждениях Шумерлинского района</w:t>
      </w:r>
      <w:r w:rsidR="00243B75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9606"/>
        <w:gridCol w:w="2962"/>
        <w:gridCol w:w="2141"/>
      </w:tblGrid>
      <w:tr w:rsidR="001B6120" w:rsidRPr="00ED2F5E" w:rsidTr="00293731">
        <w:trPr>
          <w:trHeight w:val="845"/>
        </w:trPr>
        <w:tc>
          <w:tcPr>
            <w:tcW w:w="9606" w:type="dxa"/>
            <w:hideMark/>
          </w:tcPr>
          <w:p w:rsidR="00E112DC" w:rsidRPr="00E112DC" w:rsidRDefault="00243B75" w:rsidP="00243B75">
            <w:pPr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112DC" w:rsidRPr="00E112DC">
              <w:rPr>
                <w:rFonts w:ascii="Times New Roman" w:hAnsi="Times New Roman"/>
                <w:sz w:val="24"/>
                <w:szCs w:val="24"/>
              </w:rPr>
              <w:t>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      </w:r>
          </w:p>
          <w:p w:rsidR="00243B75" w:rsidRDefault="00243B75" w:rsidP="00243B75">
            <w:pPr>
              <w:spacing w:after="0" w:line="240" w:lineRule="auto"/>
              <w:ind w:right="-5069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43B75" w:rsidRDefault="00243B75" w:rsidP="00243B75">
            <w:pPr>
              <w:spacing w:after="0" w:line="240" w:lineRule="auto"/>
              <w:ind w:right="-5069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43B75" w:rsidRDefault="00243B75" w:rsidP="00243B75">
            <w:pPr>
              <w:spacing w:after="0" w:line="240" w:lineRule="auto"/>
              <w:ind w:right="-5069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93731" w:rsidRDefault="005B0080" w:rsidP="00243B75">
            <w:pPr>
              <w:spacing w:after="0" w:line="240" w:lineRule="auto"/>
              <w:ind w:right="-5069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1B6120" w:rsidRPr="00ED2F5E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Шумерлинского </w:t>
            </w:r>
          </w:p>
          <w:p w:rsidR="00293731" w:rsidRDefault="001B6120" w:rsidP="00243B75">
            <w:pPr>
              <w:spacing w:after="0" w:line="240" w:lineRule="auto"/>
              <w:ind w:right="-5069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D2F5E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  <w:r w:rsidR="003854F8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B6120" w:rsidRPr="00293731" w:rsidRDefault="00ED2F5E" w:rsidP="00243B75">
            <w:pPr>
              <w:spacing w:after="0" w:line="240" w:lineRule="auto"/>
              <w:ind w:right="-5069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Чувашской Республики</w:t>
            </w:r>
            <w:r w:rsidR="001B6120" w:rsidRPr="00ED2F5E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29373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Д. И. Головин                             </w:t>
            </w:r>
            <w:r w:rsidR="001B6120" w:rsidRPr="00ED2F5E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9373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1B6120" w:rsidRPr="00ED2F5E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2962" w:type="dxa"/>
          </w:tcPr>
          <w:p w:rsidR="001B6120" w:rsidRPr="00ED2F5E" w:rsidRDefault="001B6120" w:rsidP="00243B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</w:tcPr>
          <w:p w:rsidR="001B6120" w:rsidRPr="00293731" w:rsidRDefault="001B6120" w:rsidP="00243B7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</w:pPr>
          </w:p>
          <w:p w:rsidR="001B6120" w:rsidRPr="00293731" w:rsidRDefault="001B6120" w:rsidP="00243B7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</w:pPr>
          </w:p>
          <w:p w:rsidR="001B6120" w:rsidRPr="00293731" w:rsidRDefault="001B6120" w:rsidP="00243B7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</w:pPr>
          </w:p>
          <w:p w:rsidR="001B6120" w:rsidRPr="00293731" w:rsidRDefault="001B6120" w:rsidP="00243B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6F4756" w:rsidRDefault="006F4756" w:rsidP="0063410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4756" w:rsidRDefault="006F4756" w:rsidP="0063410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4756" w:rsidRDefault="006F4756" w:rsidP="0063410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4756" w:rsidSect="000F7A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388" w:rsidRDefault="00F97388">
      <w:pPr>
        <w:spacing w:after="0" w:line="240" w:lineRule="auto"/>
      </w:pPr>
      <w:r>
        <w:separator/>
      </w:r>
    </w:p>
  </w:endnote>
  <w:endnote w:type="continuationSeparator" w:id="0">
    <w:p w:rsidR="00F97388" w:rsidRDefault="00F97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388" w:rsidRDefault="00F97388">
      <w:pPr>
        <w:spacing w:after="0" w:line="240" w:lineRule="auto"/>
      </w:pPr>
      <w:r>
        <w:separator/>
      </w:r>
    </w:p>
  </w:footnote>
  <w:footnote w:type="continuationSeparator" w:id="0">
    <w:p w:rsidR="00F97388" w:rsidRDefault="00F97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66667"/>
    <w:multiLevelType w:val="hybridMultilevel"/>
    <w:tmpl w:val="1A489720"/>
    <w:lvl w:ilvl="0" w:tplc="157216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CDA1CFF"/>
    <w:multiLevelType w:val="hybridMultilevel"/>
    <w:tmpl w:val="1CB46A76"/>
    <w:lvl w:ilvl="0" w:tplc="B162B2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5255"/>
    <w:rsid w:val="00007357"/>
    <w:rsid w:val="00013862"/>
    <w:rsid w:val="0002266A"/>
    <w:rsid w:val="0004563C"/>
    <w:rsid w:val="00067D28"/>
    <w:rsid w:val="00072BA6"/>
    <w:rsid w:val="000736C0"/>
    <w:rsid w:val="00090AD8"/>
    <w:rsid w:val="00091545"/>
    <w:rsid w:val="000A5B71"/>
    <w:rsid w:val="000E2809"/>
    <w:rsid w:val="000F7ACB"/>
    <w:rsid w:val="00100325"/>
    <w:rsid w:val="00114B17"/>
    <w:rsid w:val="00115E5D"/>
    <w:rsid w:val="00123C6D"/>
    <w:rsid w:val="00130F9A"/>
    <w:rsid w:val="00131FCC"/>
    <w:rsid w:val="00134A6A"/>
    <w:rsid w:val="0015787E"/>
    <w:rsid w:val="00172923"/>
    <w:rsid w:val="001A07E0"/>
    <w:rsid w:val="001B6120"/>
    <w:rsid w:val="001C6468"/>
    <w:rsid w:val="001D2B1A"/>
    <w:rsid w:val="001E51A3"/>
    <w:rsid w:val="001F26E2"/>
    <w:rsid w:val="001F3FA6"/>
    <w:rsid w:val="002023B6"/>
    <w:rsid w:val="0020391D"/>
    <w:rsid w:val="00207259"/>
    <w:rsid w:val="00237EFF"/>
    <w:rsid w:val="00243B75"/>
    <w:rsid w:val="0025256B"/>
    <w:rsid w:val="00263BF4"/>
    <w:rsid w:val="0027011A"/>
    <w:rsid w:val="00277F16"/>
    <w:rsid w:val="00292F73"/>
    <w:rsid w:val="00293731"/>
    <w:rsid w:val="002C1D58"/>
    <w:rsid w:val="002D7A73"/>
    <w:rsid w:val="002E59CF"/>
    <w:rsid w:val="002E7CCA"/>
    <w:rsid w:val="002F3A89"/>
    <w:rsid w:val="00320B61"/>
    <w:rsid w:val="00325D17"/>
    <w:rsid w:val="0033034A"/>
    <w:rsid w:val="00343AB1"/>
    <w:rsid w:val="00365A2A"/>
    <w:rsid w:val="003854F8"/>
    <w:rsid w:val="003B1BA4"/>
    <w:rsid w:val="003B5D2D"/>
    <w:rsid w:val="003C08C3"/>
    <w:rsid w:val="003C1B09"/>
    <w:rsid w:val="00431056"/>
    <w:rsid w:val="004338B8"/>
    <w:rsid w:val="00436E22"/>
    <w:rsid w:val="00456CE2"/>
    <w:rsid w:val="00487374"/>
    <w:rsid w:val="00494A6D"/>
    <w:rsid w:val="004D50BF"/>
    <w:rsid w:val="004F37F4"/>
    <w:rsid w:val="004F7DFE"/>
    <w:rsid w:val="00501DE5"/>
    <w:rsid w:val="00517AC6"/>
    <w:rsid w:val="00530B8E"/>
    <w:rsid w:val="005344F0"/>
    <w:rsid w:val="00543D3D"/>
    <w:rsid w:val="00557F44"/>
    <w:rsid w:val="0056185E"/>
    <w:rsid w:val="00561DD4"/>
    <w:rsid w:val="00571B89"/>
    <w:rsid w:val="00591A88"/>
    <w:rsid w:val="005A76E6"/>
    <w:rsid w:val="005B0080"/>
    <w:rsid w:val="005C0B9A"/>
    <w:rsid w:val="005D5504"/>
    <w:rsid w:val="005D718E"/>
    <w:rsid w:val="005E4641"/>
    <w:rsid w:val="005F2C40"/>
    <w:rsid w:val="00603436"/>
    <w:rsid w:val="006066CF"/>
    <w:rsid w:val="00632403"/>
    <w:rsid w:val="00634109"/>
    <w:rsid w:val="00682E3B"/>
    <w:rsid w:val="006831FA"/>
    <w:rsid w:val="00687835"/>
    <w:rsid w:val="006A1D18"/>
    <w:rsid w:val="006B0D79"/>
    <w:rsid w:val="006B27CD"/>
    <w:rsid w:val="006C40C6"/>
    <w:rsid w:val="006F4756"/>
    <w:rsid w:val="00760DE6"/>
    <w:rsid w:val="00781D56"/>
    <w:rsid w:val="007D011B"/>
    <w:rsid w:val="007E5BC2"/>
    <w:rsid w:val="007F2E5D"/>
    <w:rsid w:val="007F7CCA"/>
    <w:rsid w:val="00801D6C"/>
    <w:rsid w:val="008054A1"/>
    <w:rsid w:val="008140C1"/>
    <w:rsid w:val="00820066"/>
    <w:rsid w:val="008205F9"/>
    <w:rsid w:val="00896B7A"/>
    <w:rsid w:val="00896F08"/>
    <w:rsid w:val="008B732C"/>
    <w:rsid w:val="008C1A55"/>
    <w:rsid w:val="008C5AE5"/>
    <w:rsid w:val="008E15C7"/>
    <w:rsid w:val="008F025A"/>
    <w:rsid w:val="009066D8"/>
    <w:rsid w:val="00915F16"/>
    <w:rsid w:val="00925CA4"/>
    <w:rsid w:val="00937384"/>
    <w:rsid w:val="009579F6"/>
    <w:rsid w:val="0096602C"/>
    <w:rsid w:val="00983F33"/>
    <w:rsid w:val="009A6A13"/>
    <w:rsid w:val="009A7FFB"/>
    <w:rsid w:val="009E5C53"/>
    <w:rsid w:val="009F4F0E"/>
    <w:rsid w:val="00A073F7"/>
    <w:rsid w:val="00A10872"/>
    <w:rsid w:val="00A23841"/>
    <w:rsid w:val="00A30A69"/>
    <w:rsid w:val="00A353F6"/>
    <w:rsid w:val="00A443AB"/>
    <w:rsid w:val="00A57197"/>
    <w:rsid w:val="00A760A0"/>
    <w:rsid w:val="00AB6F24"/>
    <w:rsid w:val="00AC17E9"/>
    <w:rsid w:val="00AD17F8"/>
    <w:rsid w:val="00AD3A02"/>
    <w:rsid w:val="00AF2E53"/>
    <w:rsid w:val="00B048DB"/>
    <w:rsid w:val="00B17A47"/>
    <w:rsid w:val="00B17F3C"/>
    <w:rsid w:val="00B80AC9"/>
    <w:rsid w:val="00BB2FFB"/>
    <w:rsid w:val="00BD4AE6"/>
    <w:rsid w:val="00C011D6"/>
    <w:rsid w:val="00C01497"/>
    <w:rsid w:val="00C0180E"/>
    <w:rsid w:val="00C10545"/>
    <w:rsid w:val="00C13824"/>
    <w:rsid w:val="00C159EA"/>
    <w:rsid w:val="00C306EC"/>
    <w:rsid w:val="00C64CD6"/>
    <w:rsid w:val="00CE6CAA"/>
    <w:rsid w:val="00CF46C7"/>
    <w:rsid w:val="00D0604D"/>
    <w:rsid w:val="00D1128B"/>
    <w:rsid w:val="00D15B2C"/>
    <w:rsid w:val="00D267B0"/>
    <w:rsid w:val="00D31267"/>
    <w:rsid w:val="00D37A86"/>
    <w:rsid w:val="00D4567A"/>
    <w:rsid w:val="00D52A4C"/>
    <w:rsid w:val="00D67708"/>
    <w:rsid w:val="00D833C1"/>
    <w:rsid w:val="00D94B2A"/>
    <w:rsid w:val="00DA1FA5"/>
    <w:rsid w:val="00DA396B"/>
    <w:rsid w:val="00DA55B9"/>
    <w:rsid w:val="00DA6E96"/>
    <w:rsid w:val="00DB3955"/>
    <w:rsid w:val="00DE4967"/>
    <w:rsid w:val="00DE4EC9"/>
    <w:rsid w:val="00DF0523"/>
    <w:rsid w:val="00E112DC"/>
    <w:rsid w:val="00E2732E"/>
    <w:rsid w:val="00E55E81"/>
    <w:rsid w:val="00E66BD0"/>
    <w:rsid w:val="00E94246"/>
    <w:rsid w:val="00E9632D"/>
    <w:rsid w:val="00EB042A"/>
    <w:rsid w:val="00EB60EE"/>
    <w:rsid w:val="00EC03BC"/>
    <w:rsid w:val="00EC4E42"/>
    <w:rsid w:val="00ED2F5E"/>
    <w:rsid w:val="00EE0402"/>
    <w:rsid w:val="00F03A75"/>
    <w:rsid w:val="00F51643"/>
    <w:rsid w:val="00F849E9"/>
    <w:rsid w:val="00F84D7F"/>
    <w:rsid w:val="00F97388"/>
    <w:rsid w:val="00FB0762"/>
    <w:rsid w:val="00FD2CDB"/>
    <w:rsid w:val="00FE0E64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semiHidden/>
    <w:unhideWhenUsed/>
    <w:rsid w:val="0063410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semiHidden/>
    <w:unhideWhenUsed/>
    <w:rsid w:val="0063410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3</cp:revision>
  <cp:lastPrinted>2024-06-05T11:01:00Z</cp:lastPrinted>
  <dcterms:created xsi:type="dcterms:W3CDTF">2024-06-05T11:01:00Z</dcterms:created>
  <dcterms:modified xsi:type="dcterms:W3CDTF">2024-06-14T08:03:00Z</dcterms:modified>
</cp:coreProperties>
</file>