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767C5A03" w14:textId="77777777" w:rsidTr="00FD33F7">
        <w:trPr>
          <w:trHeight w:val="980"/>
        </w:trPr>
        <w:tc>
          <w:tcPr>
            <w:tcW w:w="3970" w:type="dxa"/>
          </w:tcPr>
          <w:p w14:paraId="13F3773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19F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3F08BC7" wp14:editId="2E2F2F4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0BCCFC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6C9534F" w14:textId="77777777" w:rsidTr="00FD33F7">
        <w:tc>
          <w:tcPr>
            <w:tcW w:w="3970" w:type="dxa"/>
          </w:tcPr>
          <w:p w14:paraId="1B9618E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847356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0ED8B38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A6CB064" w14:textId="23A80E86" w:rsidR="00101141" w:rsidRPr="00101141" w:rsidRDefault="00B8588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11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2058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708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14:paraId="26B7BE7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2121E9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D48E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526DB5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65477D89" w14:textId="6911C071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41739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2A7E73C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E5EA2F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F9DCF99" w14:textId="21EDC7FD" w:rsidR="00101141" w:rsidRPr="00101141" w:rsidRDefault="00B8588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01.11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058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708</w:t>
            </w:r>
          </w:p>
          <w:p w14:paraId="3431D51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48DEA1F" w14:textId="5655F56F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AB58A47" w14:textId="61868F4C"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361"/>
      </w:tblGrid>
      <w:tr w:rsidR="00E75DCD" w:rsidRPr="00E75DCD" w14:paraId="3000AFBD" w14:textId="77777777" w:rsidTr="00EA7A2E">
        <w:trPr>
          <w:trHeight w:val="706"/>
        </w:trPr>
        <w:tc>
          <w:tcPr>
            <w:tcW w:w="4779" w:type="dxa"/>
            <w:hideMark/>
          </w:tcPr>
          <w:p w14:paraId="316930B6" w14:textId="6BA85916" w:rsidR="00E75DCD" w:rsidRPr="00E75DCD" w:rsidRDefault="00E75DCD" w:rsidP="00EA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B7E86A8" w14:textId="77777777" w:rsidR="00E75DCD" w:rsidRPr="00E75DCD" w:rsidRDefault="00E75DCD" w:rsidP="00EA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F35C20" w14:textId="5EB63744" w:rsidR="00A1691C" w:rsidRPr="00A1691C" w:rsidRDefault="00A1691C" w:rsidP="00D16904">
      <w:pPr>
        <w:rPr>
          <w:rFonts w:ascii="Times New Roman" w:hAnsi="Times New Roman" w:cs="Times New Roman"/>
          <w:b/>
          <w:sz w:val="24"/>
          <w:szCs w:val="24"/>
        </w:rPr>
      </w:pPr>
      <w:r w:rsidRPr="00A1691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проекту решения Собрания депутатов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 xml:space="preserve">Чувашской Республики «О </w:t>
      </w:r>
      <w:r>
        <w:rPr>
          <w:rFonts w:ascii="Times New Roman" w:hAnsi="Times New Roman" w:cs="Times New Roman"/>
          <w:b/>
          <w:sz w:val="24"/>
          <w:szCs w:val="24"/>
        </w:rPr>
        <w:t>внесении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A1691C">
        <w:rPr>
          <w:rFonts w:ascii="Times New Roman" w:hAnsi="Times New Roman" w:cs="Times New Roman"/>
          <w:b/>
          <w:sz w:val="24"/>
          <w:szCs w:val="24"/>
        </w:rPr>
        <w:t>Устав Порецкого муниципального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округа Чувашской Республики»</w:t>
      </w:r>
    </w:p>
    <w:p w14:paraId="06F38D5B" w14:textId="64F6FCA1" w:rsidR="00417391" w:rsidRPr="00A1691C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sz w:val="24"/>
          <w:szCs w:val="24"/>
        </w:rPr>
        <w:tab/>
      </w:r>
    </w:p>
    <w:p w14:paraId="76A6426C" w14:textId="3FDD27CB" w:rsidR="00417391" w:rsidRPr="00A1691C" w:rsidRDefault="00417391" w:rsidP="00BC7D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решением Собрания депутатов Порецкого муниципального округа Чувашской Республики «Об утверждении Порядка внесения, учета и рассмотрения предложений по проекту Устава Порецкого муниципального округа Чувашской Республики, проекту решения Собрания депутатов Порецкого муниципального округа о внесении изменений и (или) дополнений в Устав Порецкого муниципального округа Чувашской Республики и порядка участия граждан в его обсуждении», </w:t>
      </w:r>
      <w:r w:rsidR="00A1691C">
        <w:rPr>
          <w:rFonts w:ascii="Times New Roman" w:hAnsi="Times New Roman" w:cs="Times New Roman"/>
          <w:sz w:val="24"/>
          <w:szCs w:val="24"/>
        </w:rPr>
        <w:t xml:space="preserve">администрация Порецкого муниципального округа </w:t>
      </w:r>
      <w:r w:rsidR="00BC7D4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A1691C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34F1295" w14:textId="6FFE4833" w:rsidR="00417391" w:rsidRPr="00A1691C" w:rsidRDefault="00417391" w:rsidP="00BC7D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Вынести проект решения Собрания депутатов Порецкого муниципального округа Чувашской Республики «О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 Порецкого муниципального округа Чувашской Республики» согласно приложению № 1 к настоящему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постановлению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на публичные слушания.</w:t>
      </w:r>
    </w:p>
    <w:p w14:paraId="6B88C6F4" w14:textId="0D7A8322" w:rsidR="00417391" w:rsidRPr="00A1691C" w:rsidRDefault="00417391" w:rsidP="00A16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2. Назначить проведение публичных слушаний по проекту решения Собрания депутатов Порецкого муниципального округа Чувашской Республики «</w:t>
      </w:r>
      <w:r w:rsidR="00A1691C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A1691C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адресу: Чувашская Республика, с. Порецкое, ул. Ленина, д.3, актовый зал на втором этаже </w:t>
      </w:r>
      <w:r w:rsidR="00B8588A">
        <w:rPr>
          <w:rFonts w:ascii="Times New Roman" w:eastAsia="Calibri" w:hAnsi="Times New Roman" w:cs="Times New Roman"/>
          <w:sz w:val="24"/>
          <w:szCs w:val="24"/>
          <w:lang w:eastAsia="en-US"/>
        </w:rPr>
        <w:t>5 декабря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16 час. 30 мин.</w:t>
      </w:r>
    </w:p>
    <w:p w14:paraId="79455CE6" w14:textId="2E70E8A2" w:rsidR="00417391" w:rsidRPr="00A1691C" w:rsidRDefault="00417391" w:rsidP="00E70F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 и замечания по проекту решения Собрания депутатов Порецкого муниципального округа Чувашской Республики «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</w:t>
      </w:r>
      <w:r w:rsidRPr="00A1691C">
        <w:rPr>
          <w:rFonts w:ascii="Times New Roman" w:hAnsi="Times New Roman" w:cs="Times New Roman"/>
          <w:sz w:val="24"/>
          <w:szCs w:val="24"/>
        </w:rPr>
        <w:t xml:space="preserve">», а также извещения жителей Порецкого </w:t>
      </w:r>
      <w:r w:rsidR="00E70F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принять участие в публичных слушаниях и выступить на них следует направлять в письменном виде в администрацию Порецкого </w:t>
      </w:r>
      <w:r w:rsidR="00E70F7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 </w:t>
      </w:r>
      <w:r w:rsidR="00B8588A">
        <w:rPr>
          <w:rFonts w:ascii="Times New Roman" w:hAnsi="Times New Roman" w:cs="Times New Roman"/>
          <w:sz w:val="24"/>
          <w:szCs w:val="24"/>
        </w:rPr>
        <w:t>2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B8588A">
        <w:rPr>
          <w:rFonts w:ascii="Times New Roman" w:hAnsi="Times New Roman" w:cs="Times New Roman"/>
          <w:sz w:val="24"/>
          <w:szCs w:val="24"/>
        </w:rPr>
        <w:t>декабря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 w:rsidR="00E70F71"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429020, с. Порецкое, ул. Ленина, дом 3, кабинет № 2</w:t>
      </w:r>
      <w:r w:rsidR="00F434AA">
        <w:rPr>
          <w:rFonts w:ascii="Times New Roman" w:hAnsi="Times New Roman" w:cs="Times New Roman"/>
          <w:sz w:val="24"/>
          <w:szCs w:val="24"/>
        </w:rPr>
        <w:t>7</w:t>
      </w:r>
      <w:r w:rsidRPr="00A1691C">
        <w:rPr>
          <w:rFonts w:ascii="Times New Roman" w:hAnsi="Times New Roman" w:cs="Times New Roman"/>
          <w:sz w:val="24"/>
          <w:szCs w:val="24"/>
        </w:rPr>
        <w:t>. Контактные телефоны: (83543) 2-13-41.</w:t>
      </w:r>
    </w:p>
    <w:p w14:paraId="7509D0DF" w14:textId="77777777" w:rsidR="00417391" w:rsidRPr="00A1691C" w:rsidRDefault="00417391" w:rsidP="00E70F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14:paraId="149EFBD1" w14:textId="418F5F1D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3. Образовать для организации и проведения публичных слушаний по проекту решения Собрания депутатов Порецкого муниципального округа Чувашской Республики «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Республики»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95"/>
        <w:gridCol w:w="784"/>
        <w:gridCol w:w="6368"/>
      </w:tblGrid>
      <w:tr w:rsidR="00417391" w:rsidRPr="00A1691C" w14:paraId="5037E99A" w14:textId="77777777" w:rsidTr="00E70F71">
        <w:trPr>
          <w:trHeight w:val="899"/>
        </w:trPr>
        <w:tc>
          <w:tcPr>
            <w:tcW w:w="2095" w:type="dxa"/>
          </w:tcPr>
          <w:p w14:paraId="595E950D" w14:textId="12685EFA" w:rsidR="00417391" w:rsidRPr="00A1691C" w:rsidRDefault="00AC2CFE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Н.М.</w:t>
            </w:r>
          </w:p>
          <w:p w14:paraId="1C890731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92C1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E975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  <w:p w14:paraId="17130553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AAD7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42DAFE94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  <w:p w14:paraId="666552FF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1380" w14:textId="77777777" w:rsidR="00E70F71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663B" w14:textId="266CD7DD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Трошина Е.А.</w:t>
            </w:r>
          </w:p>
          <w:p w14:paraId="615E99CF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72C5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9780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Бухаленкова В.Г.</w:t>
            </w:r>
          </w:p>
          <w:p w14:paraId="401B0296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73EFC59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C396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48DA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21EBAAC" w14:textId="3440C629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депутат по Порецкому одномандатному избирательному округу № 16, заместитель председателя Собрания депутатов Порецкого муниципального округа; председатель комисси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E81392" w14:textId="58BF5C35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организационно-контрольной, кадровой и правовой работы администрации Порецкого 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, секретарь комиссии;</w:t>
            </w:r>
          </w:p>
          <w:p w14:paraId="3A439F68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1D24" w14:textId="1F1C942A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заместитель главы – начальник отдела организационно-контрольной, кадровой и правовой работы администрации Порецкого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13B49" w14:textId="51416F00" w:rsidR="00417391" w:rsidRPr="00A1691C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C4E43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4C03" w14:textId="34802F98" w:rsidR="00417391" w:rsidRPr="00A1691C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информатизации 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09A2F9" w14:textId="77777777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DDEC1" w14:textId="692FD5B4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4. В срок не позднее </w:t>
      </w:r>
      <w:r w:rsidR="00BC7D48">
        <w:rPr>
          <w:rFonts w:ascii="Times New Roman" w:hAnsi="Times New Roman" w:cs="Times New Roman"/>
          <w:sz w:val="24"/>
          <w:szCs w:val="24"/>
        </w:rPr>
        <w:t>2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B8588A">
        <w:rPr>
          <w:rFonts w:ascii="Times New Roman" w:hAnsi="Times New Roman" w:cs="Times New Roman"/>
          <w:sz w:val="24"/>
          <w:szCs w:val="24"/>
        </w:rPr>
        <w:t>ноября</w:t>
      </w:r>
      <w:r w:rsidR="004832CF">
        <w:rPr>
          <w:rFonts w:ascii="Times New Roman" w:hAnsi="Times New Roman" w:cs="Times New Roman"/>
          <w:sz w:val="24"/>
          <w:szCs w:val="24"/>
        </w:rPr>
        <w:t xml:space="preserve"> 2023 </w:t>
      </w:r>
      <w:r w:rsidRPr="00A1691C">
        <w:rPr>
          <w:rFonts w:ascii="Times New Roman" w:hAnsi="Times New Roman" w:cs="Times New Roman"/>
          <w:sz w:val="24"/>
          <w:szCs w:val="24"/>
        </w:rPr>
        <w:t>г.</w:t>
      </w:r>
      <w:r w:rsidRPr="00A16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обеспечить опубликование в издании «Вестник Поречья» и размещение на официальном сайте Порецкого </w:t>
      </w:r>
      <w:r w:rsidR="004832C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</w:t>
      </w:r>
    </w:p>
    <w:p w14:paraId="57178A13" w14:textId="0D8DA3BE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настоящего </w:t>
      </w:r>
      <w:r w:rsidR="004832CF">
        <w:rPr>
          <w:rFonts w:ascii="Times New Roman" w:hAnsi="Times New Roman" w:cs="Times New Roman"/>
          <w:sz w:val="24"/>
          <w:szCs w:val="24"/>
        </w:rPr>
        <w:t>постановления</w:t>
      </w:r>
      <w:r w:rsidRPr="00A1691C">
        <w:rPr>
          <w:rFonts w:ascii="Times New Roman" w:hAnsi="Times New Roman" w:cs="Times New Roman"/>
          <w:sz w:val="24"/>
          <w:szCs w:val="24"/>
        </w:rPr>
        <w:t>;</w:t>
      </w:r>
    </w:p>
    <w:p w14:paraId="3D18CD53" w14:textId="3984AAFE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проекта решения Собрания депутатов Порецкого муниципального округа Чувашской Республики «О </w:t>
      </w:r>
      <w:r w:rsidR="00E0122D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1691C">
        <w:rPr>
          <w:rFonts w:ascii="Times New Roman" w:hAnsi="Times New Roman" w:cs="Times New Roman"/>
          <w:sz w:val="24"/>
          <w:szCs w:val="24"/>
        </w:rPr>
        <w:t>Устав Порецкого муниципального округа Чувашской Республики»;</w:t>
      </w:r>
    </w:p>
    <w:p w14:paraId="7B89BB7F" w14:textId="0FBB7E07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порядка учёта и рассмотрения предложений по проекту </w:t>
      </w:r>
      <w:r w:rsidR="00765D4F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Устава Порецкого 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Республики, порядка участия граждан в его обсуждении, в соответствии с ранее принятым решением.</w:t>
      </w:r>
    </w:p>
    <w:p w14:paraId="6DEAE8E0" w14:textId="0CD3EE26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</w:t>
      </w:r>
      <w:r w:rsidR="00E0122D">
        <w:rPr>
          <w:rFonts w:ascii="Times New Roman" w:hAnsi="Times New Roman" w:cs="Times New Roman"/>
          <w:sz w:val="24"/>
          <w:szCs w:val="24"/>
        </w:rPr>
        <w:t xml:space="preserve">постановления возложить на Федулову </w:t>
      </w:r>
      <w:r w:rsidR="00AC2CFE">
        <w:rPr>
          <w:rFonts w:ascii="Times New Roman" w:hAnsi="Times New Roman" w:cs="Times New Roman"/>
          <w:sz w:val="24"/>
          <w:szCs w:val="24"/>
        </w:rPr>
        <w:t>Е</w:t>
      </w:r>
      <w:r w:rsidR="00E0122D">
        <w:rPr>
          <w:rFonts w:ascii="Times New Roman" w:hAnsi="Times New Roman" w:cs="Times New Roman"/>
          <w:sz w:val="24"/>
          <w:szCs w:val="24"/>
        </w:rPr>
        <w:t xml:space="preserve">.Н., заместителя главы, начальника </w:t>
      </w:r>
      <w:r w:rsidR="00AC2CFE">
        <w:rPr>
          <w:rFonts w:ascii="Times New Roman" w:hAnsi="Times New Roman" w:cs="Times New Roman"/>
          <w:sz w:val="24"/>
          <w:szCs w:val="24"/>
        </w:rPr>
        <w:t>отдела организационно-контрольной, кадровой и правовой работы администрации Порецкого муниципального округа</w:t>
      </w:r>
    </w:p>
    <w:p w14:paraId="67F4CF63" w14:textId="5DEA6CE2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6. Настоящее </w:t>
      </w:r>
      <w:r w:rsidR="00AC2CFE">
        <w:rPr>
          <w:rFonts w:ascii="Times New Roman" w:hAnsi="Times New Roman" w:cs="Times New Roman"/>
          <w:sz w:val="24"/>
          <w:szCs w:val="24"/>
        </w:rPr>
        <w:t>постановление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5239BE6B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88518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D0B3A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FF76E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E72BE" w14:textId="70547D18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</w:p>
    <w:p w14:paraId="05E43384" w14:textId="73825D1A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04D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904D6E">
        <w:rPr>
          <w:rFonts w:ascii="Times New Roman" w:hAnsi="Times New Roman" w:cs="Times New Roman"/>
          <w:bCs/>
          <w:sz w:val="24"/>
          <w:szCs w:val="24"/>
        </w:rPr>
        <w:t>Е</w:t>
      </w:r>
      <w:r w:rsidRPr="00E75DCD">
        <w:rPr>
          <w:rFonts w:ascii="Times New Roman" w:hAnsi="Times New Roman" w:cs="Times New Roman"/>
          <w:bCs/>
          <w:sz w:val="24"/>
          <w:szCs w:val="24"/>
        </w:rPr>
        <w:t>.В.Лебедев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543137" w:rsidRPr="00101141" w14:paraId="786CF978" w14:textId="77777777" w:rsidTr="00DA3442">
        <w:trPr>
          <w:trHeight w:val="980"/>
        </w:trPr>
        <w:tc>
          <w:tcPr>
            <w:tcW w:w="3970" w:type="dxa"/>
          </w:tcPr>
          <w:p w14:paraId="6B9F74C4" w14:textId="7777777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F6967" w14:textId="476EDAD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8B8B55" w14:textId="7777777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02B234AE" w14:textId="6B263D4B" w:rsidR="00E75DCD" w:rsidRDefault="00E75DCD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50A5D75" w14:textId="69B02B0A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6702129" w14:textId="36B4E568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4D19382" w14:textId="0714BC12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17FA9D9" w14:textId="59A3C338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A852FEE" w14:textId="628CAF93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A388CD1" w14:textId="767F15C6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47343B2" w14:textId="54F8B364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406F837" w14:textId="7A6D3D9A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BE1452A" w14:textId="1C273ECB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8A09FC1" w14:textId="351D76D2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664299C" w14:textId="0B9D1EEA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5B7B74C" w14:textId="13FFB29B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373AF89" w14:textId="182202B3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BCE3E07" w14:textId="622E8ACD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E8FC8D8" w14:textId="5D18CF4C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BD585BB" w14:textId="697818B8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F59371E" w14:textId="5CA43F6E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4224E62" w14:textId="5325BCE6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9CC9F57" w14:textId="6A09BA00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2317356" w14:textId="0E225BD9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72A50BF" w14:textId="0D68A314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244FB21" w14:textId="2B62D1B1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9134FB2" w14:textId="44E5025B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0983AB9" w14:textId="0B1180A2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9808DE2" w14:textId="13CFF870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C7A924B" w14:textId="754B0429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9EB8C95" w14:textId="3C7D1B5A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68F22C4" w14:textId="5C356F3A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8F8DC7D" w14:textId="4E2F67C6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BACF1E5" w14:textId="04C8A54D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07A3CE9" w14:textId="0C7F8A7E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3F0C111" w14:textId="162B72FC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BE6DDCE" w14:textId="2A6AC8D4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DA72CEE" w14:textId="2608E849" w:rsidR="00593018" w:rsidRDefault="00593018" w:rsidP="00593018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ПРОЕКТ</w:t>
      </w:r>
    </w:p>
    <w:p w14:paraId="258B8E11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1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C8BB1E" wp14:editId="51BF13E3">
            <wp:extent cx="724535" cy="741680"/>
            <wp:effectExtent l="0" t="0" r="0" b="1270"/>
            <wp:docPr id="4" name="Рисунок 2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DD71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D2BE4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18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ПОРЕЦКОГО МУНИЦИПАЛЬНОГО ОКРУГА </w:t>
      </w:r>
    </w:p>
    <w:p w14:paraId="30A99CC6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18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14:paraId="75F034B0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23F32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18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14:paraId="0BDF335D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C2343B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18">
        <w:rPr>
          <w:rFonts w:ascii="Times New Roman" w:eastAsia="Times New Roman" w:hAnsi="Times New Roman" w:cs="Times New Roman"/>
          <w:sz w:val="24"/>
          <w:szCs w:val="24"/>
        </w:rPr>
        <w:t>Собрания депутатов первого созыва</w:t>
      </w:r>
    </w:p>
    <w:p w14:paraId="115A6CD1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18">
        <w:rPr>
          <w:rFonts w:ascii="Times New Roman" w:eastAsia="Times New Roman" w:hAnsi="Times New Roman" w:cs="Times New Roman"/>
          <w:sz w:val="24"/>
          <w:szCs w:val="24"/>
        </w:rPr>
        <w:t>От________2023 года № _______</w:t>
      </w:r>
    </w:p>
    <w:p w14:paraId="550D35F0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B11E0" w14:textId="77777777" w:rsidR="00593018" w:rsidRPr="00593018" w:rsidRDefault="00593018" w:rsidP="0059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18">
        <w:rPr>
          <w:rFonts w:ascii="Times New Roman" w:eastAsia="Times New Roman" w:hAnsi="Times New Roman" w:cs="Times New Roman"/>
          <w:sz w:val="24"/>
          <w:szCs w:val="24"/>
        </w:rPr>
        <w:t>с. Порецкое</w:t>
      </w:r>
    </w:p>
    <w:p w14:paraId="4D49A879" w14:textId="77777777" w:rsidR="00593018" w:rsidRPr="00593018" w:rsidRDefault="00593018" w:rsidP="0059301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8D28AD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</w:p>
    <w:p w14:paraId="3E5E43BF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b/>
          <w:bCs/>
          <w:sz w:val="26"/>
          <w:szCs w:val="26"/>
        </w:rPr>
        <w:t>в Устав Порецкого муниципального округа</w:t>
      </w:r>
    </w:p>
    <w:p w14:paraId="4159DA7E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b/>
          <w:bCs/>
          <w:sz w:val="26"/>
          <w:szCs w:val="26"/>
        </w:rPr>
        <w:t>Чувашской Республики</w:t>
      </w:r>
    </w:p>
    <w:p w14:paraId="2F1FE107" w14:textId="3EC4028D" w:rsidR="00593018" w:rsidRPr="00593018" w:rsidRDefault="00593018" w:rsidP="005930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08876E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Законом Чувашской Республики от 18 октября 2004 г. № 19 "Об организации местного самоуправления в Чувашской Республике" Собрание депутатов  Порецкого</w:t>
      </w:r>
      <w:r w:rsidRPr="005930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93018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округа Чувашской Республики</w:t>
      </w:r>
      <w:r w:rsidRPr="005930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93018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14:paraId="63408883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1. Внести в Устав Порецкого</w:t>
      </w:r>
      <w:r w:rsidRPr="005930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 Чувашской Республики</w:t>
      </w:r>
      <w:r w:rsidRPr="00593018">
        <w:rPr>
          <w:rFonts w:ascii="Times New Roman" w:eastAsia="Times New Roman" w:hAnsi="Times New Roman" w:cs="Times New Roman"/>
          <w:sz w:val="26"/>
          <w:szCs w:val="26"/>
        </w:rPr>
        <w:t>, принятый решением Собрания депутатов Порецкого</w:t>
      </w:r>
      <w:r w:rsidRPr="005930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 Чувашской Республики </w:t>
      </w:r>
      <w:r w:rsidRPr="00593018">
        <w:rPr>
          <w:rFonts w:ascii="Times New Roman" w:eastAsia="Times New Roman" w:hAnsi="Times New Roman" w:cs="Times New Roman"/>
          <w:sz w:val="26"/>
          <w:szCs w:val="26"/>
        </w:rPr>
        <w:t xml:space="preserve">от 18.11.2022 г. № С-03/02 (с изменениями, </w:t>
      </w:r>
      <w:proofErr w:type="gramStart"/>
      <w:r w:rsidRPr="00593018">
        <w:rPr>
          <w:rFonts w:ascii="Times New Roman" w:eastAsia="Times New Roman" w:hAnsi="Times New Roman" w:cs="Times New Roman"/>
          <w:sz w:val="26"/>
          <w:szCs w:val="26"/>
        </w:rPr>
        <w:t>внесенными  решением</w:t>
      </w:r>
      <w:proofErr w:type="gramEnd"/>
      <w:r w:rsidRPr="00593018">
        <w:rPr>
          <w:rFonts w:ascii="Times New Roman" w:eastAsia="Times New Roman" w:hAnsi="Times New Roman" w:cs="Times New Roman"/>
          <w:sz w:val="26"/>
          <w:szCs w:val="26"/>
        </w:rPr>
        <w:t xml:space="preserve"> Собрания депутатов  Порецкого муниципального округа Чувашской Республики от 06.06.2023 г.  № _С-17/01) следующие изменения:</w:t>
      </w:r>
    </w:p>
    <w:p w14:paraId="3DC1E5AD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1) часть 1 статьи 7 дополнить пунктом 48 следующего содержания:</w:t>
      </w:r>
    </w:p>
    <w:p w14:paraId="529500C1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"48)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Порецкого муниципального округа.";</w:t>
      </w:r>
    </w:p>
    <w:p w14:paraId="394ABCF6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2) в пункте 11 части 1 статьи 9 слова "федеральными законами" заменить словами "Федеральным законом от 6 октября 2003 г. № 131-ФЗ "Об общих принципах организации местного самоуправления в Российской Федерации";";</w:t>
      </w:r>
    </w:p>
    <w:p w14:paraId="034002D6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3) в части 8 статьи 14 слово "органа" заменить словом "округа";</w:t>
      </w:r>
    </w:p>
    <w:p w14:paraId="49B97A92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4) статью 26 дополнить частью 5.1 следующего содержания:</w:t>
      </w:r>
    </w:p>
    <w:p w14:paraId="6BA02109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 xml:space="preserve">"5.1. Глава Порецкого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</w:t>
      </w:r>
      <w:r w:rsidRPr="00593018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Федерального закона от 25 декабря 2008 г. № 273-ФЗ "О противодействии коррупции".";</w:t>
      </w:r>
    </w:p>
    <w:p w14:paraId="7920399F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5) наименование статьи 28 изложить в следующей редакции:</w:t>
      </w:r>
    </w:p>
    <w:p w14:paraId="644F8391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593018">
        <w:rPr>
          <w:rFonts w:ascii="Times New Roman" w:eastAsia="Times New Roman" w:hAnsi="Times New Roman" w:cs="Times New Roman"/>
          <w:b/>
          <w:sz w:val="26"/>
          <w:szCs w:val="26"/>
        </w:rPr>
        <w:t>Статья 28. Председатель, заместитель Председателя Собрания депутатов Порецкого муниципального округа</w:t>
      </w:r>
      <w:r w:rsidRPr="00593018">
        <w:rPr>
          <w:rFonts w:ascii="Times New Roman" w:eastAsia="Times New Roman" w:hAnsi="Times New Roman" w:cs="Times New Roman"/>
          <w:sz w:val="26"/>
          <w:szCs w:val="26"/>
        </w:rPr>
        <w:t>";</w:t>
      </w:r>
    </w:p>
    <w:p w14:paraId="597746CA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6) в части 3 статьи 30 слова ", о результатах их деятельности" заменить словами "о результатах его деятельности";</w:t>
      </w:r>
    </w:p>
    <w:p w14:paraId="4FE3898D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7) статью 33 дополнить частью 4.1 следующего содержания:</w:t>
      </w:r>
    </w:p>
    <w:p w14:paraId="6720BBB7" w14:textId="77777777" w:rsidR="00593018" w:rsidRPr="00593018" w:rsidRDefault="00593018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"4.1. Депутат Собрания депутатов Порецкого муниципального округа,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г. № 273-ФЗ "О противодействии коррупции".".</w:t>
      </w:r>
    </w:p>
    <w:p w14:paraId="6DCE3EFC" w14:textId="77777777" w:rsidR="00593018" w:rsidRPr="00593018" w:rsidRDefault="00593018" w:rsidP="0059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14:paraId="1C532BC8" w14:textId="77777777" w:rsidR="00593018" w:rsidRPr="00593018" w:rsidRDefault="00593018" w:rsidP="0059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C3503A" w14:textId="77777777" w:rsidR="00593018" w:rsidRPr="00593018" w:rsidRDefault="00593018" w:rsidP="0059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B4C523" w14:textId="77777777" w:rsidR="00593018" w:rsidRPr="00593018" w:rsidRDefault="00593018" w:rsidP="00593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FB910E" w14:textId="77777777" w:rsidR="00593018" w:rsidRPr="00593018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14:paraId="07F8888D" w14:textId="77777777" w:rsidR="00593018" w:rsidRPr="00593018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Порецкого муниципального округа</w:t>
      </w:r>
    </w:p>
    <w:p w14:paraId="649B411F" w14:textId="77777777" w:rsidR="00593018" w:rsidRPr="00593018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</w:t>
      </w:r>
      <w:proofErr w:type="spellStart"/>
      <w:r w:rsidRPr="00593018">
        <w:rPr>
          <w:rFonts w:ascii="Times New Roman" w:eastAsia="Times New Roman" w:hAnsi="Times New Roman" w:cs="Times New Roman"/>
          <w:sz w:val="26"/>
          <w:szCs w:val="26"/>
        </w:rPr>
        <w:t>Л.Г.Васильев</w:t>
      </w:r>
      <w:proofErr w:type="spellEnd"/>
    </w:p>
    <w:p w14:paraId="331E2010" w14:textId="77777777" w:rsidR="00593018" w:rsidRPr="00593018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C0E041" w14:textId="77777777" w:rsidR="00593018" w:rsidRPr="00593018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 xml:space="preserve">Глава Порецкого </w:t>
      </w:r>
    </w:p>
    <w:p w14:paraId="7367DA4D" w14:textId="77777777" w:rsidR="00593018" w:rsidRPr="00593018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</w:p>
    <w:p w14:paraId="722EC11E" w14:textId="77777777" w:rsidR="00593018" w:rsidRPr="00593018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018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 </w:t>
      </w:r>
      <w:proofErr w:type="spellStart"/>
      <w:r w:rsidRPr="00593018">
        <w:rPr>
          <w:rFonts w:ascii="Times New Roman" w:eastAsia="Times New Roman" w:hAnsi="Times New Roman" w:cs="Times New Roman"/>
          <w:sz w:val="26"/>
          <w:szCs w:val="26"/>
        </w:rPr>
        <w:t>Е.В.Лебедев</w:t>
      </w:r>
      <w:proofErr w:type="spellEnd"/>
    </w:p>
    <w:p w14:paraId="06B39390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0B1F0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2707A0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5C4AE3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B19E0F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099D1B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DD1829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F4A068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BA8281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D8F11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D650ED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EB4E18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FB8D3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0242C7" w14:textId="77777777" w:rsidR="00593018" w:rsidRP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2DF4A" w14:textId="00A2A063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9EF9C2D" w14:textId="78475C9D" w:rsidR="00593018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2132D52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hyperlink r:id="rId6" w:history="1">
        <w:r w:rsidRPr="005930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Решение Собрания депутатов Порецкого муниципального округа Чувашской Республики от 29 сентября 2022 г. N С-01/15 "Об утверждении Порядка внесения, учёта и рассмотрения предложений по проекту Устава Порецкого муниципального округа Чувашской Республики, проекту решения Собрания депутатов Порецкого муниципального округа о внесении изменений и (или) дополнений в Устав Порецкого муниципального округа Чувашской Республики и порядка участия граждан в его обсуждении"</w:t>
        </w:r>
      </w:hyperlink>
    </w:p>
    <w:p w14:paraId="74BE7548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9A64AD5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со </w:t>
      </w:r>
      <w:hyperlink r:id="rId7" w:history="1">
        <w:r w:rsidRPr="005930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44</w:t>
        </w:r>
      </w:hyperlink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 Собрание депутатов Порецкого муниципального округа Чувашской Республики решило:</w:t>
      </w:r>
    </w:p>
    <w:p w14:paraId="0B91BB01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1"/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1. Утвердить прилагаемый </w:t>
      </w:r>
      <w:hyperlink r:id="rId8" w:anchor="sub_1000" w:history="1">
        <w:r w:rsidRPr="005930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 внесения, учёта и рассмотрения предложений по проекту Устава Порецкого муниципального округа Чувашской Республики, проекту решения Собрания депутатов Порецкого муниципального округа Чувашской Республики о внесении изменений и (или) дополнений в </w:t>
      </w:r>
      <w:hyperlink r:id="rId9" w:history="1">
        <w:r w:rsidRPr="005930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 Порецкого муниципального округа Чувашской Республики и порядка участия граждан в его обсуждении.</w:t>
      </w:r>
    </w:p>
    <w:p w14:paraId="70BFBEDF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" w:name="sub_2"/>
      <w:bookmarkEnd w:id="0"/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2. Настоящее решение вступает в силу со дня его </w:t>
      </w:r>
      <w:hyperlink r:id="rId10" w:history="1">
        <w:r w:rsidRPr="005930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 в издании "Вестник Поречья" и подлежит размещению на </w:t>
      </w:r>
      <w:hyperlink r:id="rId11" w:history="1">
        <w:r w:rsidRPr="005930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официальном сайте</w:t>
        </w:r>
      </w:hyperlink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 Порецкого района в сети "Интернет".</w:t>
      </w:r>
    </w:p>
    <w:bookmarkEnd w:id="1"/>
    <w:p w14:paraId="070A62FB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593018" w:rsidRPr="00593018" w14:paraId="01CC4D0B" w14:textId="77777777" w:rsidTr="00593018">
        <w:tc>
          <w:tcPr>
            <w:tcW w:w="3302" w:type="pct"/>
            <w:hideMark/>
          </w:tcPr>
          <w:p w14:paraId="3483F54D" w14:textId="77777777" w:rsidR="00593018" w:rsidRPr="00593018" w:rsidRDefault="00593018" w:rsidP="0059301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0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Председатель Собрания депутатов</w:t>
            </w:r>
            <w:r w:rsidRPr="005930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Порецкого муниципального округа</w:t>
            </w:r>
          </w:p>
        </w:tc>
        <w:tc>
          <w:tcPr>
            <w:tcW w:w="1651" w:type="pct"/>
            <w:hideMark/>
          </w:tcPr>
          <w:p w14:paraId="456654B4" w14:textId="77777777" w:rsidR="00593018" w:rsidRPr="00593018" w:rsidRDefault="00593018" w:rsidP="0059301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0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Л.Г. Васильев</w:t>
            </w:r>
          </w:p>
        </w:tc>
      </w:tr>
    </w:tbl>
    <w:p w14:paraId="15B455B2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593018" w:rsidRPr="00593018" w14:paraId="5A2050FA" w14:textId="77777777" w:rsidTr="00593018">
        <w:tc>
          <w:tcPr>
            <w:tcW w:w="3302" w:type="pct"/>
            <w:hideMark/>
          </w:tcPr>
          <w:p w14:paraId="42485812" w14:textId="77777777" w:rsidR="00593018" w:rsidRPr="00593018" w:rsidRDefault="00593018" w:rsidP="0059301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0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Исполняющий обязанности главы</w:t>
            </w:r>
            <w:r w:rsidRPr="005930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Порецкого муниципального округа</w:t>
            </w:r>
          </w:p>
        </w:tc>
        <w:tc>
          <w:tcPr>
            <w:tcW w:w="1651" w:type="pct"/>
            <w:hideMark/>
          </w:tcPr>
          <w:p w14:paraId="6C67832D" w14:textId="77777777" w:rsidR="00593018" w:rsidRPr="00593018" w:rsidRDefault="00593018" w:rsidP="0059301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0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Л.Г. Васильев</w:t>
            </w:r>
          </w:p>
        </w:tc>
      </w:tr>
    </w:tbl>
    <w:p w14:paraId="24CF7BEF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6D255FE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ub_1000"/>
      <w:r w:rsidRPr="0059301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</w:t>
      </w:r>
      <w:r w:rsidRPr="0059301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к </w:t>
      </w:r>
      <w:hyperlink r:id="rId12" w:anchor="sub_0" w:history="1">
        <w:r w:rsidRPr="00593018">
          <w:rPr>
            <w:rFonts w:ascii="Arial" w:eastAsia="Times New Roman" w:hAnsi="Arial" w:cs="Arial"/>
            <w:color w:val="000000"/>
            <w:sz w:val="24"/>
            <w:szCs w:val="24"/>
          </w:rPr>
          <w:t>решению</w:t>
        </w:r>
      </w:hyperlink>
      <w:r w:rsidRPr="005930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Собрания депутатов</w:t>
      </w:r>
      <w:r w:rsidRPr="0059301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Порецкого муниципального округа</w:t>
      </w:r>
      <w:r w:rsidRPr="0059301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29 сентября 2022 г. N С-01/15</w:t>
      </w:r>
    </w:p>
    <w:bookmarkEnd w:id="2"/>
    <w:p w14:paraId="0E39C6C5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98B30B5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59301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Порядок</w:t>
      </w:r>
      <w:r w:rsidRPr="0059301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внесения, учёта и рассмотрения предложений по проекту Устава Порецкого муниципального округа Чувашской Республики, проекту решения Собрания депутатов Порецкого муниципального округа Чувашской Республики о внесении изменений и (или) дополнений в Устав Порецкого муниципального округа Чувашской Республики и порядка участия граждан в его обсуждении</w:t>
      </w:r>
    </w:p>
    <w:p w14:paraId="4BD871FC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999AF68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01"/>
      <w:r w:rsidRPr="00593018">
        <w:rPr>
          <w:rFonts w:ascii="Times New Roman CYR" w:eastAsia="Times New Roman" w:hAnsi="Times New Roman CYR" w:cs="Times New Roman CYR"/>
          <w:sz w:val="24"/>
          <w:szCs w:val="24"/>
        </w:rPr>
        <w:t>1. Настоящий Порядок регулирует вопросы внесения, учёта и рассмотрения предложений по проекту Устава Порецкого муниципального округа Чувашской Республики (далее - проект Устава), проекту решения Собрания депутатов Порецкого муниципального округа Чувашской Республики о внесении изменений и (или) дополнений в Устав Порецкого муниципального округа Чувашской Республики (далее - проект решения Собрания депутатов), а также порядок участия граждан в его обсуждении.</w:t>
      </w:r>
    </w:p>
    <w:p w14:paraId="27EB00F9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02"/>
      <w:bookmarkEnd w:id="3"/>
      <w:r w:rsidRPr="00593018">
        <w:rPr>
          <w:rFonts w:ascii="Times New Roman CYR" w:eastAsia="Times New Roman" w:hAnsi="Times New Roman CYR" w:cs="Times New Roman CYR"/>
          <w:sz w:val="24"/>
          <w:szCs w:val="24"/>
        </w:rPr>
        <w:t>2. После назначения публичных слушаний предложения к опубликованному проекту Устава, проекту решения Собрания 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429020, Порецкий район, с. Порецкое, ул. Ленина, д. 3, не позднее чем за 3 дня до даты проведения публичных слушаний.</w:t>
      </w:r>
    </w:p>
    <w:p w14:paraId="7D912246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03"/>
      <w:bookmarkEnd w:id="4"/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3. Предложения об изменениях и дополнениях к опубликованному </w:t>
      </w:r>
      <w:r w:rsidRPr="0059301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(обнародованному) проекту Устава, проекту решения Собрания депутатов могут вноситься гражданами, достигшими 18 лет и проживающими на территории Порецкого муниципального округа,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Порецкого муниципального округа.</w:t>
      </w:r>
    </w:p>
    <w:bookmarkEnd w:id="5"/>
    <w:p w14:paraId="43DCE51F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93018">
        <w:rPr>
          <w:rFonts w:ascii="Times New Roman CYR" w:eastAsia="Times New Roman" w:hAnsi="Times New Roman CYR" w:cs="Times New Roman CYR"/>
          <w:sz w:val="24"/>
          <w:szCs w:val="24"/>
        </w:rPr>
        <w:t>Предложения должны быть сформулированы письменно в виде поправок к соответствующим пунктам проекта Устава, проекта решения Собрания депутатов с указанием сведений о заявителе и сопровождаться пояснительной запиской, в которой обосновывается необходимость их принятия.</w:t>
      </w:r>
    </w:p>
    <w:p w14:paraId="0C4E9C53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Анонимные предложения, а также предложения, внесённые с нарушением сроков, предусмотренных </w:t>
      </w:r>
      <w:hyperlink r:id="rId13" w:anchor="sub_1002" w:history="1">
        <w:r w:rsidRPr="005930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2</w:t>
        </w:r>
      </w:hyperlink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Порядка, не рассматриваются.</w:t>
      </w:r>
    </w:p>
    <w:p w14:paraId="3ECFC942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004"/>
      <w:r w:rsidRPr="00593018">
        <w:rPr>
          <w:rFonts w:ascii="Times New Roman CYR" w:eastAsia="Times New Roman" w:hAnsi="Times New Roman CYR" w:cs="Times New Roman CYR"/>
          <w:sz w:val="24"/>
          <w:szCs w:val="24"/>
        </w:rPr>
        <w:t>4. Поступившие предложения регистрируются в день поступления органом, принявшим решение о назначении публичных слушаний, и передаются для изучения в постоянную комиссию Собрания депутатов Порецкого муниципального округа Чувашской Республики и структурное подразделение администрации Порецкого муниципального округа, к компетенции которых относится подготовка проекта Устава, проекта решения Собрания депутатов.</w:t>
      </w:r>
    </w:p>
    <w:p w14:paraId="4468D027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05"/>
      <w:bookmarkEnd w:id="6"/>
      <w:r w:rsidRPr="00593018">
        <w:rPr>
          <w:rFonts w:ascii="Times New Roman CYR" w:eastAsia="Times New Roman" w:hAnsi="Times New Roman CYR" w:cs="Times New Roman CYR"/>
          <w:sz w:val="24"/>
          <w:szCs w:val="24"/>
        </w:rPr>
        <w:t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Собрания депутатов для аргументации своих рекомендаций и предложений.</w:t>
      </w:r>
    </w:p>
    <w:p w14:paraId="04064695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006"/>
      <w:bookmarkEnd w:id="7"/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6. Публичные слушания по проекту Устава, проекту решения Собрания депутатов проводятся в соответствии с </w:t>
      </w:r>
      <w:hyperlink r:id="rId14" w:history="1">
        <w:r w:rsidRPr="005930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593018">
        <w:rPr>
          <w:rFonts w:ascii="Times New Roman CYR" w:eastAsia="Times New Roman" w:hAnsi="Times New Roman CYR" w:cs="Times New Roman CYR"/>
          <w:sz w:val="24"/>
          <w:szCs w:val="24"/>
        </w:rPr>
        <w:t xml:space="preserve"> о порядке организации и проведения публичных слушаний на территории Порецкого муниципального округа Чувашской Республики, утвержденным Собранием депутатов Порецкого муниципального округа Чувашской Республики.</w:t>
      </w:r>
    </w:p>
    <w:bookmarkEnd w:id="8"/>
    <w:p w14:paraId="7FCE7082" w14:textId="77777777" w:rsidR="00593018" w:rsidRPr="00593018" w:rsidRDefault="00593018" w:rsidP="00593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4B8D890" w14:textId="77777777" w:rsidR="00593018" w:rsidRPr="00E75DCD" w:rsidRDefault="00593018" w:rsidP="0091068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9" w:name="_GoBack"/>
      <w:bookmarkEnd w:id="9"/>
    </w:p>
    <w:sectPr w:rsidR="00593018" w:rsidRPr="00E75DC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26E04"/>
    <w:rsid w:val="00087C69"/>
    <w:rsid w:val="00101141"/>
    <w:rsid w:val="002058DF"/>
    <w:rsid w:val="00244316"/>
    <w:rsid w:val="00337176"/>
    <w:rsid w:val="0039624B"/>
    <w:rsid w:val="003B68CE"/>
    <w:rsid w:val="00417391"/>
    <w:rsid w:val="004832CF"/>
    <w:rsid w:val="00543137"/>
    <w:rsid w:val="00593018"/>
    <w:rsid w:val="005D5D5C"/>
    <w:rsid w:val="006F3083"/>
    <w:rsid w:val="00765D4F"/>
    <w:rsid w:val="008446FF"/>
    <w:rsid w:val="0086369D"/>
    <w:rsid w:val="00904D6E"/>
    <w:rsid w:val="0091068B"/>
    <w:rsid w:val="00A1691C"/>
    <w:rsid w:val="00AC2CFE"/>
    <w:rsid w:val="00B8588A"/>
    <w:rsid w:val="00BC7D48"/>
    <w:rsid w:val="00CE0D9E"/>
    <w:rsid w:val="00D16904"/>
    <w:rsid w:val="00D61CA7"/>
    <w:rsid w:val="00E0122D"/>
    <w:rsid w:val="00E70F71"/>
    <w:rsid w:val="00E75DCD"/>
    <w:rsid w:val="00F1521D"/>
    <w:rsid w:val="00F434AA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48D"/>
  <w15:docId w15:val="{6AE4CEA3-1185-4086-B1FB-BEDAC1D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13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5431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rsid w:val="0054313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form4\Desktop\&#1055;&#1086;&#1088;&#1103;&#1076;&#1086;&#1082;%20&#1091;&#1095;&#1077;&#1090;&#1072;%20&#1087;&#1088;&#1077;&#1076;&#1083;&#1086;&#1078;&#1077;&#1085;&#1080;&#1081;.rtf" TargetMode="External"/><Relationship Id="rId13" Type="http://schemas.openxmlformats.org/officeDocument/2006/relationships/hyperlink" Target="file:///C:\Users\Inform4\Desktop\&#1055;&#1086;&#1088;&#1103;&#1076;&#1086;&#1082;%20&#1091;&#1095;&#1077;&#1090;&#1072;%20&#1087;&#1088;&#1077;&#1076;&#1083;&#1086;&#1078;&#1077;&#1085;&#1080;&#1081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44" TargetMode="External"/><Relationship Id="rId12" Type="http://schemas.openxmlformats.org/officeDocument/2006/relationships/hyperlink" Target="file:///C:\Users\Inform4\Desktop\&#1055;&#1086;&#1088;&#1103;&#1076;&#1086;&#1082;%20&#1091;&#1095;&#1077;&#1090;&#1072;%20&#1087;&#1088;&#1077;&#1076;&#1083;&#1086;&#1078;&#1077;&#1085;&#1080;&#1081;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5372405/0" TargetMode="External"/><Relationship Id="rId11" Type="http://schemas.openxmlformats.org/officeDocument/2006/relationships/hyperlink" Target="http://internet.garant.ru/document/redirect/17520999/658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5372406/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5752489/1000" TargetMode="External"/><Relationship Id="rId14" Type="http://schemas.openxmlformats.org/officeDocument/2006/relationships/hyperlink" Target="http://internet.garant.ru/document/redirect/40537240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4</cp:revision>
  <dcterms:created xsi:type="dcterms:W3CDTF">2023-11-01T08:15:00Z</dcterms:created>
  <dcterms:modified xsi:type="dcterms:W3CDTF">2023-11-02T05:02:00Z</dcterms:modified>
</cp:coreProperties>
</file>