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CA13DF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1D6BCFB5" w:rsidR="00662EAA" w:rsidRPr="00F1407A" w:rsidRDefault="00CA13DF" w:rsidP="00CA13DF">
                  <w:pPr>
                    <w:tabs>
                      <w:tab w:val="center" w:pos="4153"/>
                      <w:tab w:val="right" w:pos="8306"/>
                    </w:tabs>
                    <w:ind w:firstLine="0"/>
                    <w:jc w:val="center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01.07.2024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079F3159" w:rsidR="00662EAA" w:rsidRPr="00F1407A" w:rsidRDefault="00CA13DF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20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556936FC" w14:textId="6AE32F43" w:rsidR="00662EAA" w:rsidRPr="00775E31" w:rsidRDefault="00662EAA" w:rsidP="00775E31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1074A445" w14:textId="77777777" w:rsidR="00775E31" w:rsidRDefault="00775E31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406F32EB" w14:textId="7473E305" w:rsidR="007A1ADA" w:rsidRPr="00F1407A" w:rsidRDefault="00CA13DF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01.07.2024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3B03ECC0" w:rsidR="007A1ADA" w:rsidRPr="00F1407A" w:rsidRDefault="005A4517" w:rsidP="005A4517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  <w:r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  <w:r w:rsidR="007A1ADA"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43DE5E12" w14:textId="77777777" w:rsidR="00775E31" w:rsidRDefault="00775E31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1CCA86F6" w14:textId="5379D410" w:rsidR="007A1ADA" w:rsidRPr="00F1407A" w:rsidRDefault="00CA13DF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20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38C7DC47" w14:textId="53C0D2B6" w:rsidR="001727F3" w:rsidRDefault="00AB77D7" w:rsidP="001727F3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0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</w:t>
      </w:r>
      <w:bookmarkEnd w:id="0"/>
      <w:r w:rsidR="001257CA" w:rsidRPr="001257CA">
        <w:rPr>
          <w:b/>
          <w:bCs/>
          <w:sz w:val="26"/>
          <w:szCs w:val="26"/>
        </w:rPr>
        <w:t>документации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21:21:061604:24 и земель, находящихся в государственной и муниципальной собственности</w:t>
      </w:r>
    </w:p>
    <w:p w14:paraId="3C0C684D" w14:textId="77777777" w:rsidR="001257CA" w:rsidRDefault="001257CA" w:rsidP="001727F3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</w:p>
    <w:p w14:paraId="074EB45F" w14:textId="6F02A9E7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CA39AC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DD4CF1">
        <w:rPr>
          <w:sz w:val="26"/>
          <w:szCs w:val="26"/>
        </w:rPr>
        <w:t xml:space="preserve"> постановлением администрации Чебоксарского муниципального округа от </w:t>
      </w:r>
      <w:r w:rsidR="001257CA">
        <w:rPr>
          <w:sz w:val="26"/>
          <w:szCs w:val="26"/>
        </w:rPr>
        <w:t>18</w:t>
      </w:r>
      <w:r w:rsidR="00DD4CF1">
        <w:rPr>
          <w:sz w:val="26"/>
          <w:szCs w:val="26"/>
        </w:rPr>
        <w:t>.06.2024 №</w:t>
      </w:r>
      <w:r w:rsidR="001257CA">
        <w:rPr>
          <w:sz w:val="26"/>
          <w:szCs w:val="26"/>
        </w:rPr>
        <w:t>840</w:t>
      </w:r>
      <w:r w:rsidR="00DD4CF1">
        <w:rPr>
          <w:sz w:val="26"/>
          <w:szCs w:val="26"/>
        </w:rPr>
        <w:t xml:space="preserve"> «</w:t>
      </w:r>
      <w:r w:rsidR="001727F3" w:rsidRPr="001727F3">
        <w:rPr>
          <w:sz w:val="26"/>
          <w:szCs w:val="26"/>
        </w:rPr>
        <w:t>О подготовке документации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</w:t>
      </w:r>
      <w:r w:rsidR="001257CA">
        <w:rPr>
          <w:sz w:val="26"/>
          <w:szCs w:val="26"/>
        </w:rPr>
        <w:t>061604</w:t>
      </w:r>
      <w:r w:rsidR="001727F3" w:rsidRPr="001727F3">
        <w:rPr>
          <w:sz w:val="26"/>
          <w:szCs w:val="26"/>
        </w:rPr>
        <w:t>:</w:t>
      </w:r>
      <w:r w:rsidR="001257CA">
        <w:rPr>
          <w:sz w:val="26"/>
          <w:szCs w:val="26"/>
        </w:rPr>
        <w:t>24</w:t>
      </w:r>
      <w:r w:rsidR="001727F3" w:rsidRPr="001727F3">
        <w:rPr>
          <w:sz w:val="26"/>
          <w:szCs w:val="26"/>
        </w:rPr>
        <w:t xml:space="preserve"> и земель, находящихся в государственной  или муниципальной собственности</w:t>
      </w:r>
      <w:r w:rsidR="00DD4CF1">
        <w:rPr>
          <w:sz w:val="26"/>
          <w:szCs w:val="26"/>
        </w:rPr>
        <w:t>»</w:t>
      </w:r>
      <w:r w:rsidR="00EB4C42">
        <w:rPr>
          <w:sz w:val="26"/>
          <w:szCs w:val="26"/>
        </w:rPr>
        <w:t xml:space="preserve">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34A7D608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>по проекту межевания территории</w:t>
      </w:r>
      <w:r w:rsidR="00DA7DA8">
        <w:rPr>
          <w:bCs/>
          <w:sz w:val="26"/>
          <w:szCs w:val="26"/>
        </w:rPr>
        <w:t xml:space="preserve">, </w:t>
      </w:r>
      <w:r w:rsidR="00DD4CF1" w:rsidRPr="00DD4CF1">
        <w:rPr>
          <w:bCs/>
          <w:sz w:val="26"/>
          <w:szCs w:val="26"/>
        </w:rPr>
        <w:t xml:space="preserve">в целях образования </w:t>
      </w:r>
      <w:r w:rsidR="001727F3" w:rsidRPr="001727F3">
        <w:rPr>
          <w:bCs/>
          <w:sz w:val="26"/>
          <w:szCs w:val="26"/>
        </w:rPr>
        <w:t>земельного участка путем перераспределения земельного участка с кадастровым номером 21:21:</w:t>
      </w:r>
      <w:r w:rsidR="001257CA">
        <w:rPr>
          <w:bCs/>
          <w:sz w:val="26"/>
          <w:szCs w:val="26"/>
        </w:rPr>
        <w:t>061604</w:t>
      </w:r>
      <w:r w:rsidR="001727F3" w:rsidRPr="001727F3">
        <w:rPr>
          <w:bCs/>
          <w:sz w:val="26"/>
          <w:szCs w:val="26"/>
        </w:rPr>
        <w:t>:</w:t>
      </w:r>
      <w:r w:rsidR="001257CA">
        <w:rPr>
          <w:bCs/>
          <w:sz w:val="26"/>
          <w:szCs w:val="26"/>
        </w:rPr>
        <w:t>24</w:t>
      </w:r>
      <w:r w:rsidR="001727F3">
        <w:rPr>
          <w:bCs/>
          <w:sz w:val="26"/>
          <w:szCs w:val="26"/>
        </w:rPr>
        <w:t xml:space="preserve">, находящегося в частной собственности, </w:t>
      </w:r>
      <w:r w:rsidR="001727F3" w:rsidRPr="001727F3">
        <w:rPr>
          <w:bCs/>
          <w:sz w:val="26"/>
          <w:szCs w:val="26"/>
        </w:rPr>
        <w:t xml:space="preserve">и земель, находящихся в </w:t>
      </w:r>
      <w:proofErr w:type="gramStart"/>
      <w:r w:rsidR="001727F3" w:rsidRPr="001727F3">
        <w:rPr>
          <w:bCs/>
          <w:sz w:val="26"/>
          <w:szCs w:val="26"/>
        </w:rPr>
        <w:t>государственной  или</w:t>
      </w:r>
      <w:proofErr w:type="gramEnd"/>
      <w:r w:rsidR="001727F3" w:rsidRPr="001727F3">
        <w:rPr>
          <w:bCs/>
          <w:sz w:val="26"/>
          <w:szCs w:val="26"/>
        </w:rPr>
        <w:t xml:space="preserve"> муниципальной собственности </w:t>
      </w:r>
      <w:r w:rsidR="00CA39AC">
        <w:rPr>
          <w:bCs/>
          <w:sz w:val="26"/>
          <w:szCs w:val="26"/>
        </w:rPr>
        <w:t>(далее</w:t>
      </w:r>
      <w:r w:rsidR="001C3235" w:rsidRPr="001C3235">
        <w:rPr>
          <w:bCs/>
          <w:sz w:val="26"/>
          <w:szCs w:val="26"/>
        </w:rPr>
        <w:t>-</w:t>
      </w:r>
      <w:r w:rsidR="00CA39AC">
        <w:rPr>
          <w:bCs/>
          <w:sz w:val="26"/>
          <w:szCs w:val="26"/>
        </w:rPr>
        <w:t xml:space="preserve"> Проект) </w:t>
      </w:r>
      <w:r w:rsidRPr="00B35E9E">
        <w:rPr>
          <w:bCs/>
          <w:sz w:val="26"/>
          <w:szCs w:val="26"/>
        </w:rPr>
        <w:t>согласно приложени</w:t>
      </w:r>
      <w:r w:rsidR="00DD4CF1">
        <w:rPr>
          <w:bCs/>
          <w:sz w:val="26"/>
          <w:szCs w:val="26"/>
        </w:rPr>
        <w:t>ю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035D0F">
        <w:rPr>
          <w:bCs/>
          <w:sz w:val="26"/>
          <w:szCs w:val="26"/>
        </w:rPr>
        <w:t>му постановлению.</w:t>
      </w:r>
    </w:p>
    <w:p w14:paraId="6BD76D40" w14:textId="77777777" w:rsidR="00035D0F" w:rsidRPr="00C16AD8" w:rsidRDefault="00035D0F" w:rsidP="00035D0F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4287175A" w14:textId="77777777" w:rsidR="00035D0F" w:rsidRPr="00C16AD8" w:rsidRDefault="00035D0F" w:rsidP="00035D0F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lastRenderedPageBreak/>
        <w:t xml:space="preserve">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5397AF23" w14:textId="5D8274D4" w:rsidR="00035D0F" w:rsidRPr="00C16AD8" w:rsidRDefault="00035D0F" w:rsidP="00035D0F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1257CA">
        <w:rPr>
          <w:bCs/>
          <w:sz w:val="26"/>
          <w:szCs w:val="26"/>
        </w:rPr>
        <w:t>2</w:t>
      </w:r>
      <w:r w:rsidR="00CA13DF">
        <w:rPr>
          <w:bCs/>
          <w:sz w:val="26"/>
          <w:szCs w:val="26"/>
        </w:rPr>
        <w:t>6</w:t>
      </w:r>
      <w:r w:rsidR="001257CA">
        <w:rPr>
          <w:bCs/>
          <w:sz w:val="26"/>
          <w:szCs w:val="26"/>
        </w:rPr>
        <w:t xml:space="preserve"> </w:t>
      </w:r>
      <w:proofErr w:type="gramStart"/>
      <w:r w:rsidR="00DD4CF1">
        <w:rPr>
          <w:bCs/>
          <w:sz w:val="26"/>
          <w:szCs w:val="26"/>
        </w:rPr>
        <w:t xml:space="preserve">июля </w:t>
      </w:r>
      <w:r w:rsidRPr="00035D0F">
        <w:rPr>
          <w:bCs/>
          <w:sz w:val="26"/>
          <w:szCs w:val="26"/>
        </w:rPr>
        <w:t xml:space="preserve"> 2024</w:t>
      </w:r>
      <w:proofErr w:type="gramEnd"/>
      <w:r w:rsidRPr="00035D0F">
        <w:rPr>
          <w:bCs/>
          <w:sz w:val="26"/>
          <w:szCs w:val="26"/>
        </w:rPr>
        <w:t xml:space="preserve">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7D26AA94" w14:textId="60B73F6D" w:rsidR="00035D0F" w:rsidRPr="00C16AD8" w:rsidRDefault="00035D0F" w:rsidP="00035D0F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 xml:space="preserve">5,  с </w:t>
      </w:r>
      <w:r w:rsidR="000A53B6">
        <w:rPr>
          <w:bCs/>
          <w:sz w:val="26"/>
          <w:szCs w:val="26"/>
        </w:rPr>
        <w:t>11</w:t>
      </w:r>
      <w:r w:rsidR="00DD4CF1">
        <w:rPr>
          <w:bCs/>
          <w:sz w:val="26"/>
          <w:szCs w:val="26"/>
        </w:rPr>
        <w:t xml:space="preserve"> ию</w:t>
      </w:r>
      <w:r w:rsidR="001257CA">
        <w:rPr>
          <w:bCs/>
          <w:sz w:val="26"/>
          <w:szCs w:val="26"/>
        </w:rPr>
        <w:t>л</w:t>
      </w:r>
      <w:r w:rsidR="00DD4CF1">
        <w:rPr>
          <w:bCs/>
          <w:sz w:val="26"/>
          <w:szCs w:val="26"/>
        </w:rPr>
        <w:t xml:space="preserve">я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1257CA">
        <w:rPr>
          <w:bCs/>
          <w:sz w:val="26"/>
          <w:szCs w:val="26"/>
        </w:rPr>
        <w:t>2</w:t>
      </w:r>
      <w:r w:rsidR="00CA13DF">
        <w:rPr>
          <w:bCs/>
          <w:sz w:val="26"/>
          <w:szCs w:val="26"/>
        </w:rPr>
        <w:t>5</w:t>
      </w:r>
      <w:r w:rsidR="00DD4CF1">
        <w:rPr>
          <w:bCs/>
          <w:sz w:val="26"/>
          <w:szCs w:val="26"/>
        </w:rPr>
        <w:t xml:space="preserve"> июля 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F6AD9F0" w14:textId="08C6AE4E" w:rsidR="00035D0F" w:rsidRPr="00C16AD8" w:rsidRDefault="00035D0F" w:rsidP="00035D0F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0A53B6">
        <w:rPr>
          <w:bCs/>
          <w:sz w:val="26"/>
          <w:szCs w:val="26"/>
        </w:rPr>
        <w:t>16</w:t>
      </w:r>
      <w:r w:rsidR="001257CA">
        <w:rPr>
          <w:bCs/>
          <w:sz w:val="26"/>
          <w:szCs w:val="26"/>
        </w:rPr>
        <w:t xml:space="preserve"> </w:t>
      </w:r>
      <w:proofErr w:type="gramStart"/>
      <w:r w:rsidR="001257CA">
        <w:rPr>
          <w:bCs/>
          <w:sz w:val="26"/>
          <w:szCs w:val="26"/>
        </w:rPr>
        <w:t xml:space="preserve">июля </w:t>
      </w:r>
      <w:r>
        <w:rPr>
          <w:bCs/>
          <w:sz w:val="26"/>
          <w:szCs w:val="26"/>
        </w:rPr>
        <w:t xml:space="preserve"> и</w:t>
      </w:r>
      <w:proofErr w:type="gramEnd"/>
      <w:r>
        <w:rPr>
          <w:bCs/>
          <w:sz w:val="26"/>
          <w:szCs w:val="26"/>
        </w:rPr>
        <w:t xml:space="preserve"> </w:t>
      </w:r>
      <w:r w:rsidR="001257CA">
        <w:rPr>
          <w:bCs/>
          <w:sz w:val="26"/>
          <w:szCs w:val="26"/>
        </w:rPr>
        <w:t xml:space="preserve"> </w:t>
      </w:r>
      <w:r w:rsidR="000A53B6">
        <w:rPr>
          <w:bCs/>
          <w:sz w:val="26"/>
          <w:szCs w:val="26"/>
        </w:rPr>
        <w:t>2</w:t>
      </w:r>
      <w:r w:rsidR="00CA13DF">
        <w:rPr>
          <w:bCs/>
          <w:sz w:val="26"/>
          <w:szCs w:val="26"/>
        </w:rPr>
        <w:t>3</w:t>
      </w:r>
      <w:r w:rsidR="001257CA">
        <w:rPr>
          <w:bCs/>
          <w:sz w:val="26"/>
          <w:szCs w:val="26"/>
        </w:rPr>
        <w:t xml:space="preserve"> </w:t>
      </w:r>
      <w:r w:rsidR="00DD4CF1">
        <w:rPr>
          <w:bCs/>
          <w:sz w:val="26"/>
          <w:szCs w:val="26"/>
        </w:rPr>
        <w:t xml:space="preserve"> июля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157B4E07" w14:textId="77777777" w:rsidR="003417E7" w:rsidRDefault="00035D0F" w:rsidP="003417E7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 </w:t>
      </w:r>
      <w:r w:rsidR="003417E7">
        <w:rPr>
          <w:bCs/>
          <w:sz w:val="26"/>
          <w:szCs w:val="26"/>
        </w:rPr>
        <w:t xml:space="preserve">Председательствующим на публичных слушаниях назначить начальника </w:t>
      </w:r>
      <w:proofErr w:type="gramStart"/>
      <w:r w:rsidR="003417E7">
        <w:rPr>
          <w:bCs/>
          <w:sz w:val="26"/>
          <w:szCs w:val="26"/>
        </w:rPr>
        <w:t>отдела  градостроительства</w:t>
      </w:r>
      <w:proofErr w:type="gramEnd"/>
      <w:r w:rsidR="003417E7">
        <w:rPr>
          <w:bCs/>
          <w:sz w:val="26"/>
          <w:szCs w:val="26"/>
        </w:rPr>
        <w:t>, архитектуры, транспорта и дорожного хозяйства администрации Чебоксарского муниципального округа Чувашской Республики Константинова А.Н.</w:t>
      </w:r>
    </w:p>
    <w:p w14:paraId="6122529B" w14:textId="7523024A" w:rsidR="00035D0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AC08FF">
        <w:rPr>
          <w:bCs/>
          <w:sz w:val="26"/>
          <w:szCs w:val="26"/>
        </w:rPr>
        <w:t>ая, дом 15 (тел.8(83540)2-18-65</w:t>
      </w:r>
      <w:r>
        <w:rPr>
          <w:bCs/>
          <w:sz w:val="26"/>
          <w:szCs w:val="26"/>
        </w:rPr>
        <w:t xml:space="preserve">) до 15.00 часов  </w:t>
      </w:r>
      <w:r w:rsidR="001257CA">
        <w:rPr>
          <w:bCs/>
          <w:sz w:val="26"/>
          <w:szCs w:val="26"/>
        </w:rPr>
        <w:t>2</w:t>
      </w:r>
      <w:r w:rsidR="000A53B6">
        <w:rPr>
          <w:bCs/>
          <w:sz w:val="26"/>
          <w:szCs w:val="26"/>
        </w:rPr>
        <w:t>5</w:t>
      </w:r>
      <w:r w:rsidR="001257CA">
        <w:rPr>
          <w:bCs/>
          <w:sz w:val="26"/>
          <w:szCs w:val="26"/>
        </w:rPr>
        <w:t xml:space="preserve"> </w:t>
      </w:r>
      <w:r w:rsidR="00DD4CF1">
        <w:rPr>
          <w:bCs/>
          <w:sz w:val="26"/>
          <w:szCs w:val="26"/>
        </w:rPr>
        <w:t xml:space="preserve"> июля </w:t>
      </w:r>
      <w:r>
        <w:rPr>
          <w:bCs/>
          <w:sz w:val="26"/>
          <w:szCs w:val="26"/>
        </w:rPr>
        <w:t xml:space="preserve">  2024 года (включительно).</w:t>
      </w:r>
    </w:p>
    <w:p w14:paraId="7CC7F9B8" w14:textId="77777777" w:rsidR="00035D0F" w:rsidRPr="000A1B25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1EC3F9E3" w14:textId="77777777" w:rsidR="00035D0F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F563E9F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AAD4CB5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3564614B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Контроль за исполнением настоящего постановления возложить на </w:t>
      </w:r>
      <w:r>
        <w:rPr>
          <w:bCs/>
          <w:sz w:val="26"/>
          <w:szCs w:val="26"/>
        </w:rPr>
        <w:t xml:space="preserve">и.о. </w:t>
      </w:r>
      <w:r w:rsidRPr="00F11EFF">
        <w:rPr>
          <w:bCs/>
          <w:sz w:val="26"/>
          <w:szCs w:val="26"/>
        </w:rPr>
        <w:lastRenderedPageBreak/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66F55428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7B9DEDC" w:rsidR="00A13528" w:rsidRPr="00BE4044" w:rsidRDefault="00DD4CF1" w:rsidP="00A13528">
      <w:pPr>
        <w:pStyle w:val="a4"/>
        <w:ind w:firstLine="0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Глава </w:t>
      </w:r>
      <w:r w:rsidR="00AD31BA">
        <w:rPr>
          <w:color w:val="000000" w:themeColor="text1"/>
          <w:sz w:val="26"/>
          <w:szCs w:val="26"/>
        </w:rPr>
        <w:t xml:space="preserve"> </w:t>
      </w:r>
      <w:r w:rsidR="00A13528" w:rsidRPr="00BE4044">
        <w:rPr>
          <w:color w:val="000000" w:themeColor="text1"/>
          <w:sz w:val="26"/>
          <w:szCs w:val="26"/>
        </w:rPr>
        <w:t>Чебоксарского</w:t>
      </w:r>
      <w:proofErr w:type="gramEnd"/>
    </w:p>
    <w:p w14:paraId="7073EAAA" w14:textId="353D4FC9" w:rsidR="009C3E38" w:rsidRPr="005A4517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</w:t>
      </w:r>
      <w:r w:rsidR="00AD31BA">
        <w:rPr>
          <w:color w:val="000000" w:themeColor="text1"/>
          <w:sz w:val="26"/>
          <w:szCs w:val="26"/>
        </w:rPr>
        <w:t>В.</w:t>
      </w:r>
      <w:r w:rsidR="00DD4CF1">
        <w:rPr>
          <w:color w:val="000000" w:themeColor="text1"/>
          <w:sz w:val="26"/>
          <w:szCs w:val="26"/>
        </w:rPr>
        <w:t>Б. Михайлов</w:t>
      </w:r>
    </w:p>
    <w:sectPr w:rsidR="009C3E38" w:rsidRPr="005A4517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5365978">
    <w:abstractNumId w:val="1"/>
  </w:num>
  <w:num w:numId="2" w16cid:durableId="2068263579">
    <w:abstractNumId w:val="2"/>
  </w:num>
  <w:num w:numId="3" w16cid:durableId="135387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03479"/>
    <w:rsid w:val="00024FCA"/>
    <w:rsid w:val="00035D0F"/>
    <w:rsid w:val="00043D23"/>
    <w:rsid w:val="00064CD5"/>
    <w:rsid w:val="000816C9"/>
    <w:rsid w:val="0009092A"/>
    <w:rsid w:val="000A233E"/>
    <w:rsid w:val="000A53B6"/>
    <w:rsid w:val="000B41C0"/>
    <w:rsid w:val="000C4165"/>
    <w:rsid w:val="000F3DBE"/>
    <w:rsid w:val="001257CA"/>
    <w:rsid w:val="001458F8"/>
    <w:rsid w:val="00155BE3"/>
    <w:rsid w:val="001727F3"/>
    <w:rsid w:val="001C0DAC"/>
    <w:rsid w:val="001C3235"/>
    <w:rsid w:val="001C41D7"/>
    <w:rsid w:val="001E030D"/>
    <w:rsid w:val="00214A63"/>
    <w:rsid w:val="00255B68"/>
    <w:rsid w:val="00261EDE"/>
    <w:rsid w:val="002A3B17"/>
    <w:rsid w:val="002A77B1"/>
    <w:rsid w:val="00316023"/>
    <w:rsid w:val="003417E7"/>
    <w:rsid w:val="003D6F7C"/>
    <w:rsid w:val="0047120B"/>
    <w:rsid w:val="00483E28"/>
    <w:rsid w:val="004B137B"/>
    <w:rsid w:val="004C36F1"/>
    <w:rsid w:val="004D0C81"/>
    <w:rsid w:val="00555229"/>
    <w:rsid w:val="005A4517"/>
    <w:rsid w:val="005A76D7"/>
    <w:rsid w:val="005E695B"/>
    <w:rsid w:val="00604E15"/>
    <w:rsid w:val="006074D2"/>
    <w:rsid w:val="006464F0"/>
    <w:rsid w:val="00662EAA"/>
    <w:rsid w:val="00672B7C"/>
    <w:rsid w:val="006C08C6"/>
    <w:rsid w:val="006F3392"/>
    <w:rsid w:val="00740755"/>
    <w:rsid w:val="0075005D"/>
    <w:rsid w:val="00752BF3"/>
    <w:rsid w:val="00775E31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C3E38"/>
    <w:rsid w:val="009C4FAA"/>
    <w:rsid w:val="009E6F33"/>
    <w:rsid w:val="009E7525"/>
    <w:rsid w:val="00A13528"/>
    <w:rsid w:val="00A52B61"/>
    <w:rsid w:val="00AB77D7"/>
    <w:rsid w:val="00AC08FF"/>
    <w:rsid w:val="00AD31BA"/>
    <w:rsid w:val="00B35E9E"/>
    <w:rsid w:val="00B42334"/>
    <w:rsid w:val="00BE4044"/>
    <w:rsid w:val="00C27322"/>
    <w:rsid w:val="00C80F52"/>
    <w:rsid w:val="00CA13DF"/>
    <w:rsid w:val="00CA289C"/>
    <w:rsid w:val="00CA39AC"/>
    <w:rsid w:val="00CC4A2B"/>
    <w:rsid w:val="00D642B2"/>
    <w:rsid w:val="00DA7DA8"/>
    <w:rsid w:val="00DB1226"/>
    <w:rsid w:val="00DD4CF1"/>
    <w:rsid w:val="00DE6CFC"/>
    <w:rsid w:val="00DF2AEE"/>
    <w:rsid w:val="00E1360F"/>
    <w:rsid w:val="00EB4C42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5</cp:revision>
  <cp:lastPrinted>2024-07-04T12:38:00Z</cp:lastPrinted>
  <dcterms:created xsi:type="dcterms:W3CDTF">2024-06-27T10:39:00Z</dcterms:created>
  <dcterms:modified xsi:type="dcterms:W3CDTF">2024-07-04T12:52:00Z</dcterms:modified>
</cp:coreProperties>
</file>