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B6" w:rsidRPr="00F51531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F51531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9F65B6" w:rsidRPr="00F51531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F51531">
        <w:rPr>
          <w:sz w:val="26"/>
          <w:szCs w:val="26"/>
        </w:rPr>
        <w:t>к постановлению Кабинета Министров</w:t>
      </w:r>
    </w:p>
    <w:p w:rsidR="009F65B6" w:rsidRPr="00F51531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F51531">
        <w:rPr>
          <w:sz w:val="26"/>
          <w:szCs w:val="26"/>
        </w:rPr>
        <w:t>Чувашской Республики</w:t>
      </w:r>
    </w:p>
    <w:p w:rsidR="009F65B6" w:rsidRPr="00F51531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proofErr w:type="gramStart"/>
      <w:r w:rsidRPr="00F51531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proofErr w:type="gramEnd"/>
    </w:p>
    <w:p w:rsidR="009F65B6" w:rsidRPr="00F51531" w:rsidRDefault="009F65B6" w:rsidP="009F65B6">
      <w:pPr>
        <w:spacing w:after="0" w:line="240" w:lineRule="auto"/>
        <w:rPr>
          <w:rFonts w:ascii="Times New Roman" w:hAnsi="Times New Roman"/>
        </w:rPr>
      </w:pPr>
    </w:p>
    <w:p w:rsidR="00F31F34" w:rsidRPr="006B46A9" w:rsidRDefault="00F31F34" w:rsidP="005D4E46">
      <w:pPr>
        <w:pStyle w:val="ConsPlusNormal"/>
        <w:ind w:left="4395"/>
        <w:jc w:val="center"/>
        <w:outlineLvl w:val="1"/>
        <w:rPr>
          <w:sz w:val="26"/>
          <w:szCs w:val="26"/>
        </w:rPr>
      </w:pPr>
      <w:r w:rsidRPr="006B46A9">
        <w:rPr>
          <w:sz w:val="26"/>
          <w:szCs w:val="26"/>
        </w:rPr>
        <w:t>Приложение № 4</w:t>
      </w:r>
    </w:p>
    <w:p w:rsidR="00F31F34" w:rsidRPr="006B46A9" w:rsidRDefault="00F31F34" w:rsidP="005D4E46">
      <w:pPr>
        <w:pStyle w:val="ConsPlusNormal"/>
        <w:ind w:left="4395"/>
        <w:jc w:val="center"/>
        <w:rPr>
          <w:sz w:val="26"/>
          <w:szCs w:val="26"/>
        </w:rPr>
      </w:pPr>
      <w:r w:rsidRPr="006B46A9">
        <w:rPr>
          <w:sz w:val="26"/>
          <w:szCs w:val="26"/>
        </w:rPr>
        <w:t>к Порядку предоставления главе</w:t>
      </w:r>
    </w:p>
    <w:p w:rsidR="00F31F34" w:rsidRPr="006B46A9" w:rsidRDefault="00F31F34" w:rsidP="005D4E46">
      <w:pPr>
        <w:pStyle w:val="ConsPlusNormal"/>
        <w:ind w:left="4395"/>
        <w:jc w:val="center"/>
        <w:rPr>
          <w:sz w:val="26"/>
          <w:szCs w:val="26"/>
        </w:rPr>
      </w:pPr>
      <w:r w:rsidRPr="006B46A9">
        <w:rPr>
          <w:sz w:val="26"/>
          <w:szCs w:val="26"/>
        </w:rPr>
        <w:t>крестьянского (фермерского) хозяйства</w:t>
      </w:r>
    </w:p>
    <w:p w:rsidR="00F31F34" w:rsidRPr="006B46A9" w:rsidRDefault="00F31F34" w:rsidP="005D4E46">
      <w:pPr>
        <w:pStyle w:val="ConsPlusNormal"/>
        <w:ind w:left="4395"/>
        <w:jc w:val="center"/>
        <w:rPr>
          <w:sz w:val="26"/>
          <w:szCs w:val="26"/>
        </w:rPr>
      </w:pPr>
      <w:r w:rsidRPr="006B46A9">
        <w:rPr>
          <w:sz w:val="26"/>
          <w:szCs w:val="26"/>
        </w:rPr>
        <w:t>или индивидуальному предпринимателю</w:t>
      </w:r>
    </w:p>
    <w:p w:rsidR="00F31F34" w:rsidRPr="006B46A9" w:rsidRDefault="00F31F34" w:rsidP="005D4E46">
      <w:pPr>
        <w:pStyle w:val="ConsPlusNormal"/>
        <w:ind w:left="4395"/>
        <w:jc w:val="center"/>
        <w:rPr>
          <w:sz w:val="26"/>
          <w:szCs w:val="26"/>
        </w:rPr>
      </w:pPr>
      <w:r w:rsidRPr="006B46A9">
        <w:rPr>
          <w:sz w:val="26"/>
          <w:szCs w:val="26"/>
        </w:rPr>
        <w:t>государственной поддержки в форме</w:t>
      </w:r>
    </w:p>
    <w:p w:rsidR="00F31F34" w:rsidRPr="006B46A9" w:rsidRDefault="00F31F34" w:rsidP="005D4E46">
      <w:pPr>
        <w:pStyle w:val="ConsPlusNormal"/>
        <w:ind w:left="4395"/>
        <w:jc w:val="center"/>
        <w:rPr>
          <w:sz w:val="26"/>
          <w:szCs w:val="26"/>
        </w:rPr>
      </w:pPr>
      <w:r w:rsidRPr="006B46A9">
        <w:rPr>
          <w:sz w:val="26"/>
          <w:szCs w:val="26"/>
        </w:rPr>
        <w:t>гранта на развитие семейной фермы</w:t>
      </w:r>
    </w:p>
    <w:p w:rsidR="00F31F34" w:rsidRPr="006B46A9" w:rsidRDefault="00F31F34">
      <w:pPr>
        <w:pStyle w:val="ConsPlusNormal"/>
        <w:jc w:val="both"/>
        <w:rPr>
          <w:sz w:val="26"/>
          <w:szCs w:val="26"/>
        </w:rPr>
      </w:pPr>
    </w:p>
    <w:p w:rsidR="005D4E46" w:rsidRPr="006B46A9" w:rsidRDefault="005D4E46">
      <w:pPr>
        <w:pStyle w:val="ConsPlusNormal"/>
        <w:jc w:val="both"/>
        <w:rPr>
          <w:sz w:val="26"/>
          <w:szCs w:val="26"/>
        </w:rPr>
      </w:pPr>
    </w:p>
    <w:p w:rsidR="00F31F34" w:rsidRPr="006B46A9" w:rsidRDefault="00F31F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6705"/>
      <w:bookmarkEnd w:id="0"/>
      <w:proofErr w:type="gramStart"/>
      <w:r w:rsidRPr="006B46A9">
        <w:rPr>
          <w:rFonts w:ascii="Times New Roman" w:hAnsi="Times New Roman" w:cs="Times New Roman"/>
          <w:sz w:val="26"/>
          <w:szCs w:val="26"/>
        </w:rPr>
        <w:t>КРИТЕРИИ ОЦЕНКИ</w:t>
      </w:r>
      <w:proofErr w:type="gramEnd"/>
    </w:p>
    <w:p w:rsidR="005D4E46" w:rsidRPr="006B46A9" w:rsidRDefault="000F024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46A9">
        <w:rPr>
          <w:rFonts w:ascii="Times New Roman" w:hAnsi="Times New Roman" w:cs="Times New Roman"/>
          <w:sz w:val="26"/>
          <w:szCs w:val="26"/>
        </w:rPr>
        <w:t>заявок (</w:t>
      </w:r>
      <w:r w:rsidR="005D4E46" w:rsidRPr="006B46A9">
        <w:rPr>
          <w:rFonts w:ascii="Times New Roman" w:hAnsi="Times New Roman" w:cs="Times New Roman"/>
          <w:sz w:val="26"/>
          <w:szCs w:val="26"/>
        </w:rPr>
        <w:t>документов</w:t>
      </w:r>
      <w:r w:rsidRPr="006B46A9">
        <w:rPr>
          <w:rFonts w:ascii="Times New Roman" w:hAnsi="Times New Roman" w:cs="Times New Roman"/>
          <w:sz w:val="26"/>
          <w:szCs w:val="26"/>
        </w:rPr>
        <w:t>)</w:t>
      </w:r>
      <w:r w:rsidR="005D4E46" w:rsidRPr="006B46A9">
        <w:rPr>
          <w:rFonts w:ascii="Times New Roman" w:hAnsi="Times New Roman" w:cs="Times New Roman"/>
          <w:sz w:val="26"/>
          <w:szCs w:val="26"/>
        </w:rPr>
        <w:t xml:space="preserve">, представленных для </w:t>
      </w:r>
      <w:r w:rsidR="00D4075F" w:rsidRPr="006B46A9">
        <w:rPr>
          <w:rFonts w:ascii="Times New Roman" w:hAnsi="Times New Roman" w:cs="Times New Roman"/>
          <w:sz w:val="26"/>
          <w:szCs w:val="26"/>
        </w:rPr>
        <w:t>отбор</w:t>
      </w:r>
      <w:r w:rsidR="007258B7" w:rsidRPr="006B46A9">
        <w:rPr>
          <w:rFonts w:ascii="Times New Roman" w:hAnsi="Times New Roman" w:cs="Times New Roman"/>
          <w:sz w:val="26"/>
          <w:szCs w:val="26"/>
        </w:rPr>
        <w:t xml:space="preserve">а </w:t>
      </w:r>
      <w:r w:rsidR="005D4E46" w:rsidRPr="006B46A9">
        <w:rPr>
          <w:rFonts w:ascii="Times New Roman" w:hAnsi="Times New Roman" w:cs="Times New Roman"/>
          <w:sz w:val="26"/>
          <w:szCs w:val="26"/>
        </w:rPr>
        <w:t>на получение грантов в форме субсидий для развития семейных ферм</w:t>
      </w:r>
    </w:p>
    <w:p w:rsidR="00F31F34" w:rsidRPr="006B46A9" w:rsidRDefault="005D4E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46A9">
        <w:rPr>
          <w:rFonts w:ascii="Times New Roman" w:hAnsi="Times New Roman" w:cs="Times New Roman"/>
          <w:sz w:val="26"/>
          <w:szCs w:val="26"/>
        </w:rPr>
        <w:t xml:space="preserve"> (вид деятельности – живо</w:t>
      </w:r>
      <w:r w:rsidRPr="006B46A9">
        <w:rPr>
          <w:rFonts w:ascii="Times New Roman" w:hAnsi="Times New Roman" w:cs="Times New Roman"/>
          <w:sz w:val="26"/>
          <w:szCs w:val="26"/>
        </w:rPr>
        <w:t>т</w:t>
      </w:r>
      <w:r w:rsidRPr="006B46A9">
        <w:rPr>
          <w:rFonts w:ascii="Times New Roman" w:hAnsi="Times New Roman" w:cs="Times New Roman"/>
          <w:sz w:val="26"/>
          <w:szCs w:val="26"/>
        </w:rPr>
        <w:t>новодство)</w:t>
      </w:r>
    </w:p>
    <w:p w:rsidR="00F31F34" w:rsidRPr="006B46A9" w:rsidRDefault="00F31F34">
      <w:pPr>
        <w:pStyle w:val="ConsPlusNormal"/>
      </w:pPr>
    </w:p>
    <w:tbl>
      <w:tblPr>
        <w:tblW w:w="0" w:type="auto"/>
        <w:tblInd w:w="-31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4195"/>
        <w:gridCol w:w="964"/>
        <w:gridCol w:w="850"/>
        <w:gridCol w:w="1067"/>
        <w:gridCol w:w="1842"/>
      </w:tblGrid>
      <w:tr w:rsidR="00F31F34" w:rsidRPr="006B46A9" w:rsidTr="009777CC">
        <w:tc>
          <w:tcPr>
            <w:tcW w:w="580" w:type="dxa"/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№</w:t>
            </w:r>
          </w:p>
          <w:p w:rsidR="00F31F34" w:rsidRPr="006B46A9" w:rsidRDefault="00F31F34">
            <w:pPr>
              <w:pStyle w:val="ConsPlusNormal"/>
              <w:jc w:val="center"/>
            </w:pPr>
            <w:proofErr w:type="spellStart"/>
            <w:r w:rsidRPr="006B46A9">
              <w:t>пп</w:t>
            </w:r>
            <w:proofErr w:type="spellEnd"/>
          </w:p>
        </w:tc>
        <w:tc>
          <w:tcPr>
            <w:tcW w:w="4195" w:type="dxa"/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Наименование критерия</w:t>
            </w:r>
          </w:p>
        </w:tc>
        <w:tc>
          <w:tcPr>
            <w:tcW w:w="964" w:type="dxa"/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Знач</w:t>
            </w:r>
            <w:r w:rsidRPr="006B46A9">
              <w:t>е</w:t>
            </w:r>
            <w:r w:rsidRPr="006B46A9">
              <w:t>ние оце</w:t>
            </w:r>
            <w:r w:rsidRPr="006B46A9">
              <w:t>н</w:t>
            </w:r>
            <w:r w:rsidRPr="006B46A9">
              <w:t>ки, баллов</w:t>
            </w:r>
          </w:p>
        </w:tc>
        <w:tc>
          <w:tcPr>
            <w:tcW w:w="850" w:type="dxa"/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Удельный вес оце</w:t>
            </w:r>
            <w:r w:rsidRPr="006B46A9">
              <w:t>н</w:t>
            </w:r>
            <w:r w:rsidRPr="006B46A9">
              <w:t>ки</w:t>
            </w:r>
          </w:p>
        </w:tc>
        <w:tc>
          <w:tcPr>
            <w:tcW w:w="1067" w:type="dxa"/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Оце</w:t>
            </w:r>
            <w:r w:rsidRPr="006B46A9">
              <w:t>н</w:t>
            </w:r>
            <w:r w:rsidRPr="006B46A9">
              <w:t xml:space="preserve">ка (гр. 3 </w:t>
            </w:r>
            <w:r w:rsidR="009777CC" w:rsidRPr="006B46A9">
              <w:t>×</w:t>
            </w:r>
            <w:r w:rsidRPr="006B46A9">
              <w:t xml:space="preserve"> </w:t>
            </w:r>
            <w:r w:rsidR="009777CC" w:rsidRPr="006B46A9">
              <w:t xml:space="preserve">× </w:t>
            </w:r>
            <w:r w:rsidRPr="006B46A9">
              <w:t>гр. 4)</w:t>
            </w:r>
          </w:p>
        </w:tc>
        <w:tc>
          <w:tcPr>
            <w:tcW w:w="1842" w:type="dxa"/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Подтвержда</w:t>
            </w:r>
            <w:r w:rsidRPr="006B46A9">
              <w:t>ю</w:t>
            </w:r>
            <w:r w:rsidRPr="006B46A9">
              <w:t>щие докуме</w:t>
            </w:r>
            <w:r w:rsidRPr="006B46A9">
              <w:t>н</w:t>
            </w:r>
            <w:r w:rsidRPr="006B46A9">
              <w:t>ты</w:t>
            </w:r>
          </w:p>
        </w:tc>
      </w:tr>
    </w:tbl>
    <w:p w:rsidR="009777CC" w:rsidRPr="006B46A9" w:rsidRDefault="009777CC" w:rsidP="009777CC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80"/>
        <w:gridCol w:w="4195"/>
        <w:gridCol w:w="964"/>
        <w:gridCol w:w="850"/>
        <w:gridCol w:w="1067"/>
        <w:gridCol w:w="1842"/>
      </w:tblGrid>
      <w:tr w:rsidR="00F31F34" w:rsidRPr="006B46A9" w:rsidTr="009777CC">
        <w:trPr>
          <w:tblHeader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34" w:rsidRPr="006B46A9" w:rsidRDefault="00F31F34">
            <w:pPr>
              <w:pStyle w:val="ConsPlusNormal"/>
              <w:jc w:val="center"/>
            </w:pPr>
            <w:r w:rsidRPr="006B46A9">
              <w:t>6</w:t>
            </w:r>
          </w:p>
        </w:tc>
      </w:tr>
      <w:tr w:rsidR="00F31F34" w:rsidRPr="00BA180B" w:rsidTr="009777CC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both"/>
            </w:pPr>
            <w:r w:rsidRPr="00BA180B">
              <w:t>Эффективность проекта по созданию и развитию семейной фермы (далее</w:t>
            </w:r>
            <w:r w:rsidR="00B56C45" w:rsidRPr="00BA180B">
              <w:t xml:space="preserve"> – </w:t>
            </w:r>
            <w:r w:rsidRPr="00BA180B">
              <w:t>проект) на конец срока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34" w:rsidRPr="00BA180B" w:rsidRDefault="00F31F34">
            <w:pPr>
              <w:pStyle w:val="ConsPlusNormal"/>
              <w:jc w:val="both"/>
            </w:pPr>
            <w:r w:rsidRPr="00BA180B">
              <w:t>проект</w:t>
            </w:r>
          </w:p>
        </w:tc>
      </w:tr>
      <w:tr w:rsidR="00F31F34" w:rsidRPr="00BA180B" w:rsidTr="009777CC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1.1.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both"/>
            </w:pPr>
            <w:r w:rsidRPr="00BA180B">
              <w:t>Выручка от реализации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0,05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34" w:rsidRPr="00BA180B" w:rsidRDefault="00F31F34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более 12 млн.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AF08DF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8 млн. рублей до 12 млн.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менее 8 млн.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1.2.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Налоговые поступления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0,05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более 350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250 тыс. рублей до 350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менее 250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1.3.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Уровень среднемесячной заработной платы одного работника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0,05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выше 35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30 тыс. рублей до 35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ниже 30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both"/>
            </w:pPr>
            <w:r w:rsidRPr="00BA180B">
              <w:t>Эффективность деятельности главы крестьянского (фермерского) хозя</w:t>
            </w:r>
            <w:r w:rsidRPr="00BA180B">
              <w:t>й</w:t>
            </w:r>
            <w:r w:rsidRPr="00BA180B">
              <w:t>ства или индивидуального предпр</w:t>
            </w:r>
            <w:r w:rsidRPr="00BA180B">
              <w:t>и</w:t>
            </w:r>
            <w:r w:rsidRPr="00BA180B">
              <w:t>нимателя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  <w:jc w:val="both"/>
            </w:pPr>
            <w:r w:rsidRPr="00BA180B">
              <w:t>отчетность, представля</w:t>
            </w:r>
            <w:r w:rsidRPr="00BA180B">
              <w:t>е</w:t>
            </w:r>
            <w:r w:rsidRPr="00BA180B">
              <w:t>мая в Ми</w:t>
            </w:r>
            <w:r w:rsidRPr="00BA180B">
              <w:t>н</w:t>
            </w:r>
            <w:r w:rsidRPr="00BA180B">
              <w:t>сельхоз Чув</w:t>
            </w:r>
            <w:r w:rsidRPr="00BA180B">
              <w:t>а</w:t>
            </w:r>
            <w:r w:rsidRPr="00BA180B">
              <w:t>шии</w:t>
            </w:r>
          </w:p>
        </w:tc>
      </w:tr>
      <w:tr w:rsidR="0039697E" w:rsidRPr="00BA180B" w:rsidTr="009777CC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2.1.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Выручка от реализации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более 3 млн.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2 млн. рублей до 3 млн.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0,5 млн. рублей до 2 млн.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менее 0,5 млн.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lastRenderedPageBreak/>
              <w:t>2.2.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Налоговые поступления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более 200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100 тыс. рублей до 200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40 тыс. рублей до 100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менее 40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2.3.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Уровень среднемесячной заработной платы на одного работника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выше 25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20 тыс. рублей до 25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ниже 20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483ED2">
            <w:pPr>
              <w:pStyle w:val="ConsPlusNormal"/>
              <w:jc w:val="both"/>
            </w:pPr>
            <w:r w:rsidRPr="00BA180B">
              <w:t>Наличие земельного участка для сел</w:t>
            </w:r>
            <w:r w:rsidRPr="00BA180B">
              <w:t>ь</w:t>
            </w:r>
            <w:r w:rsidRPr="00BA180B">
              <w:t>скохозяйственной деятельности, на который имеются правоустанавлив</w:t>
            </w:r>
            <w:r w:rsidRPr="00BA180B">
              <w:t>а</w:t>
            </w:r>
            <w:r w:rsidRPr="00BA180B">
              <w:t xml:space="preserve">ющие документы, </w:t>
            </w:r>
            <w:bookmarkStart w:id="1" w:name="_GoBack"/>
            <w:bookmarkEnd w:id="1"/>
            <w:r w:rsidRPr="00BA180B">
              <w:t>оформленные в установленном законодательством п</w:t>
            </w:r>
            <w:r w:rsidRPr="00BA180B">
              <w:t>о</w:t>
            </w:r>
            <w:r w:rsidRPr="00BA180B">
              <w:t>рядке*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804D3D">
            <w:pPr>
              <w:pStyle w:val="ConsPlusNormal"/>
              <w:jc w:val="center"/>
            </w:pPr>
            <w:r w:rsidRPr="00BA180B">
              <w:t>0,05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выписка из Единого гос</w:t>
            </w:r>
            <w:r w:rsidRPr="00BA180B">
              <w:t>у</w:t>
            </w:r>
            <w:r w:rsidRPr="00BA180B">
              <w:t>дарс</w:t>
            </w:r>
            <w:r w:rsidRPr="00BA180B">
              <w:t>т</w:t>
            </w:r>
            <w:r w:rsidRPr="00BA180B">
              <w:t>венного реестра недв</w:t>
            </w:r>
            <w:r w:rsidRPr="00BA180B">
              <w:t>и</w:t>
            </w:r>
            <w:r w:rsidRPr="00BA180B">
              <w:t>жимости, дог</w:t>
            </w:r>
            <w:r w:rsidRPr="00BA180B">
              <w:t>о</w:t>
            </w:r>
            <w:r w:rsidRPr="00BA180B">
              <w:t>вор аре</w:t>
            </w:r>
            <w:r w:rsidRPr="00BA180B">
              <w:t>н</w:t>
            </w:r>
            <w:r w:rsidRPr="00BA180B">
              <w:t>ды</w:t>
            </w:r>
          </w:p>
          <w:p w:rsidR="00BA141E" w:rsidRPr="00BA180B" w:rsidRDefault="00BA141E">
            <w:pPr>
              <w:pStyle w:val="ConsPlusNormal"/>
              <w:jc w:val="both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в собственности, постоянном бе</w:t>
            </w:r>
            <w:r w:rsidRPr="00BA180B">
              <w:t>с</w:t>
            </w:r>
            <w:r w:rsidRPr="00BA180B">
              <w:t>срочном пользовании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 xml:space="preserve">в долгосрочной аренде (субаренде) сроком не менее пяти лет </w:t>
            </w:r>
            <w:proofErr w:type="gramStart"/>
            <w:r w:rsidRPr="00BA180B">
              <w:t>с даты з</w:t>
            </w:r>
            <w:r w:rsidRPr="00BA180B">
              <w:t>а</w:t>
            </w:r>
            <w:r w:rsidRPr="00BA180B">
              <w:t>ключения</w:t>
            </w:r>
            <w:proofErr w:type="gramEnd"/>
            <w:r w:rsidRPr="00BA180B">
              <w:t xml:space="preserve"> соглашения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 xml:space="preserve">в аренде (субаренде) сроком менее пяти лет </w:t>
            </w:r>
            <w:proofErr w:type="gramStart"/>
            <w:r w:rsidRPr="00BA180B">
              <w:t>с даты заключения</w:t>
            </w:r>
            <w:proofErr w:type="gramEnd"/>
            <w:r w:rsidRPr="00BA180B">
              <w:t xml:space="preserve"> соглаш</w:t>
            </w:r>
            <w:r w:rsidRPr="00BA180B">
              <w:t>е</w:t>
            </w:r>
            <w:r w:rsidRPr="00BA180B">
              <w:t>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9777CC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451382">
            <w:pPr>
              <w:pStyle w:val="ConsPlusNormal"/>
              <w:jc w:val="both"/>
            </w:pPr>
            <w:r w:rsidRPr="00BA180B">
              <w:t>Площадь земель сельскохозяйстве</w:t>
            </w:r>
            <w:r w:rsidRPr="00BA180B">
              <w:t>н</w:t>
            </w:r>
            <w:r w:rsidRPr="00BA180B">
              <w:t>ного назначения главы крестьянского (фермерского) хозяйства или индив</w:t>
            </w:r>
            <w:r w:rsidRPr="00BA180B">
              <w:t>и</w:t>
            </w:r>
            <w:r w:rsidRPr="00BA180B">
              <w:t>дуального предпринимателя, на кот</w:t>
            </w:r>
            <w:r w:rsidRPr="00BA180B">
              <w:t>о</w:t>
            </w:r>
            <w:r w:rsidRPr="00BA180B">
              <w:t>рые имеются правоустанавливающие документы, оформленные в устано</w:t>
            </w:r>
            <w:r w:rsidRPr="00BA180B">
              <w:t>в</w:t>
            </w:r>
            <w:r w:rsidRPr="00BA180B">
              <w:t>ленном законодательством порядке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39697E">
            <w:pPr>
              <w:pStyle w:val="ConsPlusNormal"/>
              <w:jc w:val="center"/>
            </w:pPr>
            <w:r w:rsidRPr="00BA180B">
              <w:t>0,1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выписка из Единого гос</w:t>
            </w:r>
            <w:r w:rsidRPr="00BA180B">
              <w:t>у</w:t>
            </w:r>
            <w:r w:rsidRPr="00BA180B">
              <w:t>дарс</w:t>
            </w:r>
            <w:r w:rsidRPr="00BA180B">
              <w:t>т</w:t>
            </w:r>
            <w:r w:rsidRPr="00BA180B">
              <w:t>венного реестра недв</w:t>
            </w:r>
            <w:r w:rsidRPr="00BA180B">
              <w:t>и</w:t>
            </w:r>
            <w:r w:rsidRPr="00BA180B">
              <w:t>жимости, дог</w:t>
            </w:r>
            <w:r w:rsidRPr="00BA180B">
              <w:t>о</w:t>
            </w:r>
            <w:r w:rsidRPr="00BA180B">
              <w:t>вор аре</w:t>
            </w:r>
            <w:r w:rsidRPr="00BA180B">
              <w:t>н</w:t>
            </w:r>
            <w:r w:rsidRPr="00BA180B">
              <w:t>ды</w:t>
            </w: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1 га и более на 1 условную голову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менее 1 га на 1 условную голову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483ED2">
            <w:pPr>
              <w:pStyle w:val="ConsPlusNormal"/>
              <w:jc w:val="both"/>
            </w:pPr>
            <w:r w:rsidRPr="00BA180B">
              <w:t>Наличие у главы крестьянского (фе</w:t>
            </w:r>
            <w:r w:rsidRPr="00BA180B">
              <w:t>р</w:t>
            </w:r>
            <w:r w:rsidRPr="00BA180B">
              <w:t>мерского) хозяйства или индивид</w:t>
            </w:r>
            <w:r w:rsidRPr="00BA180B">
              <w:t>у</w:t>
            </w:r>
            <w:r w:rsidRPr="00BA180B">
              <w:t>ального предпринимателя сельскох</w:t>
            </w:r>
            <w:r w:rsidRPr="00BA180B">
              <w:t>о</w:t>
            </w:r>
            <w:r w:rsidRPr="00BA180B">
              <w:t>зяйственной техники**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копия свид</w:t>
            </w:r>
            <w:r w:rsidRPr="00BA180B">
              <w:t>е</w:t>
            </w:r>
            <w:r w:rsidRPr="00BA180B">
              <w:t>тельства о р</w:t>
            </w:r>
            <w:r w:rsidRPr="00BA180B">
              <w:t>е</w:t>
            </w:r>
            <w:r w:rsidRPr="00BA180B">
              <w:t>гистрации транспортного (с</w:t>
            </w:r>
            <w:r w:rsidRPr="00BA180B">
              <w:t>а</w:t>
            </w:r>
            <w:r w:rsidRPr="00BA180B">
              <w:t>моходного) средства, к</w:t>
            </w:r>
            <w:r w:rsidRPr="00BA180B">
              <w:t>о</w:t>
            </w:r>
            <w:r w:rsidRPr="00BA180B">
              <w:t>пия договора аре</w:t>
            </w:r>
            <w:r w:rsidRPr="00BA180B">
              <w:t>н</w:t>
            </w:r>
            <w:r w:rsidRPr="00BA180B">
              <w:t>ды (с прилож</w:t>
            </w:r>
            <w:r w:rsidRPr="00BA180B">
              <w:t>е</w:t>
            </w:r>
            <w:r w:rsidRPr="00BA180B">
              <w:t>нием докуме</w:t>
            </w:r>
            <w:r w:rsidRPr="00BA180B">
              <w:t>н</w:t>
            </w:r>
            <w:r w:rsidRPr="00BA180B">
              <w:t>тов, подтве</w:t>
            </w:r>
            <w:r w:rsidRPr="00BA180B">
              <w:t>р</w:t>
            </w:r>
            <w:r w:rsidRPr="00BA180B">
              <w:t>ждающих пр</w:t>
            </w:r>
            <w:r w:rsidRPr="00BA180B">
              <w:t>а</w:t>
            </w:r>
            <w:r w:rsidRPr="00BA180B">
              <w:t>во собственн</w:t>
            </w:r>
            <w:r w:rsidRPr="00BA180B">
              <w:t>о</w:t>
            </w:r>
            <w:r w:rsidRPr="00BA180B">
              <w:t>сти арендод</w:t>
            </w:r>
            <w:r w:rsidRPr="00BA180B">
              <w:t>а</w:t>
            </w:r>
            <w:r w:rsidRPr="00BA180B">
              <w:t>теля)</w:t>
            </w: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наличие самоходной сельскохозя</w:t>
            </w:r>
            <w:r w:rsidRPr="00BA180B">
              <w:t>й</w:t>
            </w:r>
            <w:r w:rsidRPr="00BA180B">
              <w:t>ственной техники в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наличие самоходной сельскохозя</w:t>
            </w:r>
            <w:r w:rsidRPr="00BA180B">
              <w:t>й</w:t>
            </w:r>
            <w:r w:rsidRPr="00BA180B">
              <w:t>ственной техники в аренде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483ED2">
            <w:pPr>
              <w:pStyle w:val="ConsPlusNormal"/>
              <w:jc w:val="both"/>
            </w:pPr>
            <w:r w:rsidRPr="00BA180B">
              <w:t>Наличие у главы крестьянского (фе</w:t>
            </w:r>
            <w:r w:rsidRPr="00BA180B">
              <w:t>р</w:t>
            </w:r>
            <w:r w:rsidRPr="00BA180B">
              <w:t>мерского) хозяйства или индивид</w:t>
            </w:r>
            <w:r w:rsidRPr="00BA180B">
              <w:t>у</w:t>
            </w:r>
            <w:r w:rsidRPr="00BA180B">
              <w:lastRenderedPageBreak/>
              <w:t>ального предпринимателя сельскох</w:t>
            </w:r>
            <w:r w:rsidRPr="00BA180B">
              <w:t>о</w:t>
            </w:r>
            <w:r w:rsidRPr="00BA180B">
              <w:t>зяйственных животных (условных г</w:t>
            </w:r>
            <w:r w:rsidRPr="00BA180B">
              <w:t>о</w:t>
            </w:r>
            <w:r w:rsidRPr="00BA180B">
              <w:t>лов) на последнюю отчетную д</w:t>
            </w:r>
            <w:r w:rsidRPr="00BA180B">
              <w:t>а</w:t>
            </w:r>
            <w:r w:rsidRPr="00BA180B">
              <w:t>ту***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0,08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41E" w:rsidRPr="00BA180B" w:rsidRDefault="00BA141E" w:rsidP="00E32524">
            <w:pPr>
              <w:pStyle w:val="ConsPlusNormal"/>
              <w:jc w:val="both"/>
            </w:pPr>
            <w:r w:rsidRPr="00BA180B">
              <w:t>копия отчета «Форма № 3-</w:t>
            </w:r>
            <w:r w:rsidRPr="00BA180B">
              <w:lastRenderedPageBreak/>
              <w:t>фермер»</w:t>
            </w: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31 и более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от 11 до 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от 5 до 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>менее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Наличие образования у главы кр</w:t>
            </w:r>
            <w:r w:rsidRPr="00BA180B">
              <w:t>е</w:t>
            </w:r>
            <w:r w:rsidRPr="00BA180B">
              <w:t>стьянского (фермерского) хозяйства или индивидуального предприним</w:t>
            </w:r>
            <w:r w:rsidRPr="00BA180B">
              <w:t>а</w:t>
            </w:r>
            <w:r w:rsidRPr="00BA180B">
              <w:t>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804D3D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копия док</w:t>
            </w:r>
            <w:r w:rsidRPr="00BA180B">
              <w:t>у</w:t>
            </w:r>
            <w:r w:rsidRPr="00BA180B">
              <w:t>мента об обр</w:t>
            </w:r>
            <w:r w:rsidRPr="00BA180B">
              <w:t>а</w:t>
            </w:r>
            <w:r w:rsidRPr="00BA180B">
              <w:t>зов</w:t>
            </w:r>
            <w:r w:rsidRPr="00BA180B">
              <w:t>а</w:t>
            </w:r>
            <w:r w:rsidRPr="00BA180B">
              <w:t>нии и об окончании обучающих курсов</w:t>
            </w: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133581">
            <w:pPr>
              <w:pStyle w:val="ConsPlusNormal"/>
              <w:jc w:val="both"/>
            </w:pPr>
            <w:r w:rsidRPr="00BA180B">
              <w:t>наличие документа о среднем спец</w:t>
            </w:r>
            <w:r w:rsidRPr="00BA180B">
              <w:t>и</w:t>
            </w:r>
            <w:r w:rsidRPr="00BA180B">
              <w:t>альном, высшем образовании по сел</w:t>
            </w:r>
            <w:r w:rsidRPr="00BA180B">
              <w:t>ь</w:t>
            </w:r>
            <w:r w:rsidRPr="00BA180B">
              <w:t>скохозяйственной специальности и (или) диплома о профессиональной переподготовке «Агробизнес ферме</w:t>
            </w:r>
            <w:r w:rsidRPr="00BA180B">
              <w:t>р</w:t>
            </w:r>
            <w:r w:rsidRPr="00BA180B">
              <w:t>ского хозяйства» в рамках обучающ</w:t>
            </w:r>
            <w:r w:rsidRPr="00BA180B">
              <w:t>е</w:t>
            </w:r>
            <w:r w:rsidRPr="00BA180B">
              <w:t>го проекта «Школа фермеров»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наличие документа об окончании об</w:t>
            </w:r>
            <w:r w:rsidRPr="00BA180B">
              <w:t>у</w:t>
            </w:r>
            <w:r w:rsidRPr="00BA180B">
              <w:t>чающих курсов по программам об</w:t>
            </w:r>
            <w:r w:rsidRPr="00BA180B">
              <w:t>у</w:t>
            </w:r>
            <w:r w:rsidRPr="00BA180B">
              <w:t>чения глав крестьянских (фермерских) хозяйств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9777CC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Членство главы крестьянского (фе</w:t>
            </w:r>
            <w:r w:rsidRPr="00BA180B">
              <w:t>р</w:t>
            </w:r>
            <w:r w:rsidRPr="00BA180B">
              <w:t>мерского) хозяйства или индивид</w:t>
            </w:r>
            <w:r w:rsidRPr="00BA180B">
              <w:t>у</w:t>
            </w:r>
            <w:r w:rsidRPr="00BA180B">
              <w:t>ального предпринимателя в сельск</w:t>
            </w:r>
            <w:r w:rsidRPr="00BA180B">
              <w:t>о</w:t>
            </w:r>
            <w:r w:rsidRPr="00BA180B">
              <w:t>хозяйственных потребительских к</w:t>
            </w:r>
            <w:r w:rsidRPr="00BA180B">
              <w:t>о</w:t>
            </w:r>
            <w:r w:rsidRPr="00BA180B">
              <w:t>операт</w:t>
            </w:r>
            <w:r w:rsidRPr="00BA180B">
              <w:t>и</w:t>
            </w:r>
            <w:r w:rsidRPr="00BA180B">
              <w:t>вах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 w:rsidP="00B13338">
            <w:pPr>
              <w:pStyle w:val="ConsPlusNormal"/>
              <w:jc w:val="both"/>
            </w:pPr>
            <w:r w:rsidRPr="00BA180B">
              <w:t>выписка из р</w:t>
            </w:r>
            <w:r w:rsidRPr="00BA180B">
              <w:t>е</w:t>
            </w:r>
            <w:r w:rsidRPr="00BA180B">
              <w:t>естра членов сельскохозя</w:t>
            </w:r>
            <w:r w:rsidRPr="00BA180B">
              <w:t>й</w:t>
            </w:r>
            <w:r w:rsidRPr="00BA180B">
              <w:t>ственного п</w:t>
            </w:r>
            <w:r w:rsidRPr="00BA180B">
              <w:t>о</w:t>
            </w:r>
            <w:r w:rsidRPr="00BA180B">
              <w:t>требительск</w:t>
            </w:r>
            <w:r w:rsidRPr="00BA180B">
              <w:t>о</w:t>
            </w:r>
            <w:r w:rsidRPr="00BA180B">
              <w:t>го кооперат</w:t>
            </w:r>
            <w:r w:rsidRPr="00BA180B">
              <w:t>и</w:t>
            </w:r>
            <w:r w:rsidRPr="00BA180B">
              <w:t>ва, а также выписка из протокола з</w:t>
            </w:r>
            <w:r w:rsidRPr="00BA180B">
              <w:t>а</w:t>
            </w:r>
            <w:r w:rsidRPr="00BA180B">
              <w:t>седания или общего собр</w:t>
            </w:r>
            <w:r w:rsidRPr="00BA180B">
              <w:t>а</w:t>
            </w:r>
            <w:r w:rsidRPr="00BA180B">
              <w:t>ния органов управления к</w:t>
            </w:r>
            <w:r w:rsidRPr="00BA180B">
              <w:t>о</w:t>
            </w:r>
            <w:r w:rsidRPr="00BA180B">
              <w:t>оператива, справка кооп</w:t>
            </w:r>
            <w:r w:rsidRPr="00BA180B">
              <w:t>е</w:t>
            </w:r>
            <w:r w:rsidRPr="00BA180B">
              <w:t>ратива, по</w:t>
            </w:r>
            <w:r w:rsidRPr="00BA180B">
              <w:t>д</w:t>
            </w:r>
            <w:r w:rsidRPr="00BA180B">
              <w:t>твержда</w:t>
            </w:r>
            <w:r w:rsidRPr="00BA180B">
              <w:t>ю</w:t>
            </w:r>
            <w:r w:rsidRPr="00BA180B">
              <w:t>щая участие заяв</w:t>
            </w:r>
            <w:r w:rsidRPr="00BA180B">
              <w:t>и</w:t>
            </w:r>
            <w:r w:rsidRPr="00BA180B">
              <w:t>теля в деятел</w:t>
            </w:r>
            <w:r w:rsidRPr="00BA180B">
              <w:t>ь</w:t>
            </w:r>
            <w:r w:rsidRPr="00BA180B">
              <w:t>ности коопер</w:t>
            </w:r>
            <w:r w:rsidRPr="00BA180B">
              <w:t>а</w:t>
            </w:r>
            <w:r w:rsidRPr="00BA180B">
              <w:t xml:space="preserve">тива, </w:t>
            </w:r>
            <w:proofErr w:type="gramStart"/>
            <w:r w:rsidRPr="00BA180B">
              <w:t>содерж</w:t>
            </w:r>
            <w:r w:rsidRPr="00BA180B">
              <w:t>а</w:t>
            </w:r>
            <w:r w:rsidRPr="00BA180B">
              <w:t>щая</w:t>
            </w:r>
            <w:proofErr w:type="gramEnd"/>
            <w:r w:rsidRPr="00BA180B">
              <w:t xml:space="preserve"> в том чи</w:t>
            </w:r>
            <w:r w:rsidRPr="00BA180B">
              <w:t>с</w:t>
            </w:r>
            <w:r w:rsidRPr="00BA180B">
              <w:t>ле колич</w:t>
            </w:r>
            <w:r w:rsidRPr="00BA180B">
              <w:t>е</w:t>
            </w:r>
            <w:r w:rsidRPr="00BA180B">
              <w:t>ственные пок</w:t>
            </w:r>
            <w:r w:rsidRPr="00BA180B">
              <w:t>а</w:t>
            </w:r>
            <w:r w:rsidRPr="00BA180B">
              <w:t xml:space="preserve">затели такого участия </w:t>
            </w: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918E8">
            <w:pPr>
              <w:pStyle w:val="ConsPlusNormal"/>
              <w:jc w:val="both"/>
            </w:pPr>
            <w:r w:rsidRPr="00BA180B">
              <w:t>член кооператива более 6 месяцев на дату подачи заявки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918E8">
            <w:pPr>
              <w:pStyle w:val="ConsPlusNormal"/>
              <w:jc w:val="both"/>
            </w:pPr>
            <w:r w:rsidRPr="00BA180B">
              <w:t>член кооператива от 3 до 6 месяцев на дату подачи заявки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член кооператива менее 3 месяцев на дату подачи заявки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9777CC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Направление деятельности, развива</w:t>
            </w:r>
            <w:r w:rsidRPr="00BA180B">
              <w:t>е</w:t>
            </w:r>
            <w:r w:rsidRPr="00BA180B">
              <w:t>мое главой крестьянского (ферме</w:t>
            </w:r>
            <w:r w:rsidRPr="00BA180B">
              <w:t>р</w:t>
            </w:r>
            <w:r w:rsidRPr="00BA180B">
              <w:lastRenderedPageBreak/>
              <w:t>ского) хозяйства или индивидуальным предпринимателем (учитывается только одно направление)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804D3D">
            <w:pPr>
              <w:pStyle w:val="ConsPlusNormal"/>
              <w:jc w:val="center"/>
            </w:pPr>
            <w:r w:rsidRPr="00BA180B">
              <w:t>0,08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проект</w:t>
            </w: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молочное скотоводство (производство молока)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мясное скотоводство (крупный рог</w:t>
            </w:r>
            <w:r w:rsidRPr="00BA180B">
              <w:t>а</w:t>
            </w:r>
            <w:r w:rsidRPr="00BA180B">
              <w:t>тый скот специализированных мясных пород)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пчеловодство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овцеводство, козоводство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коневодство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птицеводство, рыбоводство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9777CC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иные направления деятельности (за и</w:t>
            </w:r>
            <w:r w:rsidRPr="00BA180B">
              <w:t>с</w:t>
            </w:r>
            <w:r w:rsidRPr="00BA180B">
              <w:t>ключением свиноводства)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9777CC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39697E">
            <w:pPr>
              <w:pStyle w:val="ConsPlusNormal"/>
              <w:jc w:val="both"/>
            </w:pPr>
            <w:proofErr w:type="gramStart"/>
            <w:r w:rsidRPr="00BA180B">
              <w:t>Итоговая оценка (стр. 1 + стр. 2 + стр. 3 + стр. 4 + стр. 5 + стр. 6 + стр. 7 + стр. 8 + стр. 9)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</w:tbl>
    <w:p w:rsidR="00F31F34" w:rsidRPr="00BA180B" w:rsidRDefault="00F31F34" w:rsidP="00BF5898">
      <w:pPr>
        <w:pStyle w:val="ConsPlusNormal"/>
        <w:jc w:val="both"/>
      </w:pPr>
      <w:r w:rsidRPr="00BA180B">
        <w:t>________________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8752"/>
      </w:tblGrid>
      <w:tr w:rsidR="007336DD" w:rsidRPr="00BA180B" w:rsidTr="00B46384">
        <w:tc>
          <w:tcPr>
            <w:tcW w:w="534" w:type="dxa"/>
            <w:shd w:val="clear" w:color="auto" w:fill="auto"/>
          </w:tcPr>
          <w:p w:rsidR="007336DD" w:rsidRPr="00BA180B" w:rsidRDefault="00C21A27" w:rsidP="00B46384">
            <w:pPr>
              <w:pStyle w:val="ConsPlusNormal"/>
              <w:jc w:val="right"/>
            </w:pPr>
            <w:r w:rsidRPr="00BA180B">
              <w:rPr>
                <w:sz w:val="20"/>
                <w:szCs w:val="20"/>
              </w:rPr>
              <w:t>*</w:t>
            </w:r>
          </w:p>
        </w:tc>
        <w:tc>
          <w:tcPr>
            <w:tcW w:w="8752" w:type="dxa"/>
            <w:shd w:val="clear" w:color="auto" w:fill="auto"/>
          </w:tcPr>
          <w:p w:rsidR="007336DD" w:rsidRPr="00BA180B" w:rsidRDefault="007336DD" w:rsidP="00B46384">
            <w:pPr>
              <w:pStyle w:val="ConsPlusNormal"/>
              <w:jc w:val="both"/>
              <w:rPr>
                <w:sz w:val="20"/>
                <w:szCs w:val="20"/>
              </w:rPr>
            </w:pPr>
            <w:r w:rsidRPr="00BA180B">
              <w:rPr>
                <w:sz w:val="20"/>
                <w:szCs w:val="20"/>
              </w:rPr>
              <w:t>Оценивается по преимущественному количеству гектаров земли соответствующего права. В сл</w:t>
            </w:r>
            <w:r w:rsidRPr="00BA180B">
              <w:rPr>
                <w:sz w:val="20"/>
                <w:szCs w:val="20"/>
              </w:rPr>
              <w:t>у</w:t>
            </w:r>
            <w:r w:rsidRPr="00BA180B">
              <w:rPr>
                <w:sz w:val="20"/>
                <w:szCs w:val="20"/>
              </w:rPr>
              <w:t>чае одинакового количества гектаров ставится высший балл.</w:t>
            </w:r>
          </w:p>
          <w:p w:rsidR="007336DD" w:rsidRPr="00BA180B" w:rsidRDefault="007336DD" w:rsidP="00B46384">
            <w:pPr>
              <w:pStyle w:val="ConsPlusNormal"/>
              <w:jc w:val="both"/>
              <w:rPr>
                <w:sz w:val="20"/>
                <w:szCs w:val="20"/>
              </w:rPr>
            </w:pPr>
            <w:r w:rsidRPr="00BA180B">
              <w:rPr>
                <w:sz w:val="20"/>
                <w:szCs w:val="20"/>
              </w:rPr>
              <w:t>В случае если земельный участок находится в собственности и (или) его арендатором явл</w:t>
            </w:r>
            <w:r w:rsidRPr="00BA180B">
              <w:rPr>
                <w:sz w:val="20"/>
                <w:szCs w:val="20"/>
              </w:rPr>
              <w:t>я</w:t>
            </w:r>
            <w:r w:rsidRPr="00BA180B">
              <w:rPr>
                <w:sz w:val="20"/>
                <w:szCs w:val="20"/>
              </w:rPr>
              <w:t>ется супру</w:t>
            </w:r>
            <w:proofErr w:type="gramStart"/>
            <w:r w:rsidRPr="00BA180B">
              <w:rPr>
                <w:sz w:val="20"/>
                <w:szCs w:val="20"/>
              </w:rPr>
              <w:t>г(</w:t>
            </w:r>
            <w:proofErr w:type="gramEnd"/>
            <w:r w:rsidRPr="00BA180B">
              <w:rPr>
                <w:sz w:val="20"/>
                <w:szCs w:val="20"/>
              </w:rPr>
              <w:t>а) главы крестьянского (фермерского) хозяйства или индивидуального предприним</w:t>
            </w:r>
            <w:r w:rsidRPr="00BA180B">
              <w:rPr>
                <w:sz w:val="20"/>
                <w:szCs w:val="20"/>
              </w:rPr>
              <w:t>а</w:t>
            </w:r>
            <w:r w:rsidRPr="00BA180B">
              <w:rPr>
                <w:sz w:val="20"/>
                <w:szCs w:val="20"/>
              </w:rPr>
              <w:t xml:space="preserve">теля, на </w:t>
            </w:r>
            <w:r w:rsidR="00D4075F" w:rsidRPr="00BA180B">
              <w:rPr>
                <w:sz w:val="20"/>
                <w:szCs w:val="20"/>
              </w:rPr>
              <w:t>отбор</w:t>
            </w:r>
            <w:r w:rsidR="007258B7" w:rsidRPr="00BA180B">
              <w:rPr>
                <w:sz w:val="20"/>
                <w:szCs w:val="20"/>
              </w:rPr>
              <w:t xml:space="preserve"> </w:t>
            </w:r>
            <w:r w:rsidRPr="00BA180B">
              <w:rPr>
                <w:sz w:val="20"/>
                <w:szCs w:val="20"/>
              </w:rPr>
              <w:t>глава крестьянского (фермерского) хозяйства или индивидуальный предприниматель вправе по собственной инициативе представить документ, подтверждающий регистр</w:t>
            </w:r>
            <w:r w:rsidRPr="00BA180B">
              <w:rPr>
                <w:sz w:val="20"/>
                <w:szCs w:val="20"/>
              </w:rPr>
              <w:t>а</w:t>
            </w:r>
            <w:r w:rsidRPr="00BA180B">
              <w:rPr>
                <w:sz w:val="20"/>
                <w:szCs w:val="20"/>
              </w:rPr>
              <w:t>цию брака.</w:t>
            </w:r>
          </w:p>
          <w:p w:rsidR="007336DD" w:rsidRPr="00BA180B" w:rsidRDefault="007336DD" w:rsidP="00B46384">
            <w:pPr>
              <w:pStyle w:val="ConsPlusNormal"/>
              <w:jc w:val="both"/>
            </w:pPr>
            <w:r w:rsidRPr="00BA180B">
              <w:rPr>
                <w:sz w:val="20"/>
                <w:szCs w:val="20"/>
              </w:rPr>
              <w:t>В случае если глава крестьянского (фермерского) хозяйства или индивидуальный предприним</w:t>
            </w:r>
            <w:r w:rsidRPr="00BA180B">
              <w:rPr>
                <w:sz w:val="20"/>
                <w:szCs w:val="20"/>
              </w:rPr>
              <w:t>а</w:t>
            </w:r>
            <w:r w:rsidRPr="00BA180B">
              <w:rPr>
                <w:sz w:val="20"/>
                <w:szCs w:val="20"/>
              </w:rPr>
              <w:t>тель не представил документ, подтверждающий регистрацию брака</w:t>
            </w:r>
            <w:r w:rsidR="00452593" w:rsidRPr="00BA180B">
              <w:rPr>
                <w:sz w:val="20"/>
                <w:szCs w:val="20"/>
              </w:rPr>
              <w:t>,</w:t>
            </w:r>
            <w:r w:rsidRPr="00BA180B">
              <w:rPr>
                <w:sz w:val="20"/>
                <w:szCs w:val="20"/>
              </w:rPr>
              <w:t xml:space="preserve"> по собственной иници</w:t>
            </w:r>
            <w:r w:rsidRPr="00BA180B">
              <w:rPr>
                <w:sz w:val="20"/>
                <w:szCs w:val="20"/>
              </w:rPr>
              <w:t>а</w:t>
            </w:r>
            <w:r w:rsidRPr="00BA180B">
              <w:rPr>
                <w:sz w:val="20"/>
                <w:szCs w:val="20"/>
              </w:rPr>
              <w:t>тиве, Министерство сельского хозяйства Чувашской Республики для его получения направляет межв</w:t>
            </w:r>
            <w:r w:rsidRPr="00BA180B">
              <w:rPr>
                <w:sz w:val="20"/>
                <w:szCs w:val="20"/>
              </w:rPr>
              <w:t>е</w:t>
            </w:r>
            <w:r w:rsidRPr="00BA180B">
              <w:rPr>
                <w:sz w:val="20"/>
                <w:szCs w:val="20"/>
              </w:rPr>
              <w:t>домственный запрос в порядке, предусмотренном законодательством Российской Фед</w:t>
            </w:r>
            <w:r w:rsidRPr="00BA180B">
              <w:rPr>
                <w:sz w:val="20"/>
                <w:szCs w:val="20"/>
              </w:rPr>
              <w:t>е</w:t>
            </w:r>
            <w:r w:rsidRPr="00BA180B">
              <w:rPr>
                <w:sz w:val="20"/>
                <w:szCs w:val="20"/>
              </w:rPr>
              <w:t>рации и законодательством Ч</w:t>
            </w:r>
            <w:r w:rsidRPr="00BA180B">
              <w:rPr>
                <w:sz w:val="20"/>
                <w:szCs w:val="20"/>
              </w:rPr>
              <w:t>у</w:t>
            </w:r>
            <w:r w:rsidRPr="00BA180B">
              <w:rPr>
                <w:sz w:val="20"/>
                <w:szCs w:val="20"/>
              </w:rPr>
              <w:t>вашской Республики.</w:t>
            </w:r>
          </w:p>
        </w:tc>
      </w:tr>
      <w:tr w:rsidR="007336DD" w:rsidRPr="00BA180B" w:rsidTr="00B46384">
        <w:tc>
          <w:tcPr>
            <w:tcW w:w="534" w:type="dxa"/>
            <w:shd w:val="clear" w:color="auto" w:fill="auto"/>
          </w:tcPr>
          <w:p w:rsidR="007336DD" w:rsidRPr="00BA180B" w:rsidRDefault="00C21A27" w:rsidP="00B46384">
            <w:pPr>
              <w:pStyle w:val="ConsPlusNormal"/>
              <w:jc w:val="right"/>
            </w:pPr>
            <w:r w:rsidRPr="00BA180B">
              <w:rPr>
                <w:sz w:val="20"/>
                <w:szCs w:val="20"/>
              </w:rPr>
              <w:t>**</w:t>
            </w:r>
          </w:p>
        </w:tc>
        <w:tc>
          <w:tcPr>
            <w:tcW w:w="8752" w:type="dxa"/>
            <w:shd w:val="clear" w:color="auto" w:fill="auto"/>
          </w:tcPr>
          <w:p w:rsidR="007336DD" w:rsidRPr="00BA180B" w:rsidRDefault="00C21A27" w:rsidP="00B46384">
            <w:pPr>
              <w:pStyle w:val="ConsPlusNormal"/>
              <w:jc w:val="both"/>
              <w:rPr>
                <w:sz w:val="20"/>
                <w:szCs w:val="20"/>
              </w:rPr>
            </w:pPr>
            <w:r w:rsidRPr="00BA180B">
              <w:rPr>
                <w:sz w:val="20"/>
                <w:szCs w:val="20"/>
              </w:rPr>
              <w:t>При соответствии документов нескольким критериям ставится высший балл.</w:t>
            </w:r>
          </w:p>
        </w:tc>
      </w:tr>
      <w:tr w:rsidR="007336DD" w:rsidRPr="00BA180B" w:rsidTr="00B46384">
        <w:tc>
          <w:tcPr>
            <w:tcW w:w="534" w:type="dxa"/>
            <w:shd w:val="clear" w:color="auto" w:fill="auto"/>
          </w:tcPr>
          <w:p w:rsidR="007336DD" w:rsidRPr="00BA180B" w:rsidRDefault="00C21A27" w:rsidP="00B46384">
            <w:pPr>
              <w:pStyle w:val="ConsPlusNormal"/>
              <w:jc w:val="right"/>
            </w:pPr>
            <w:bookmarkStart w:id="2" w:name="Par7011"/>
            <w:bookmarkStart w:id="3" w:name="Par7012"/>
            <w:bookmarkEnd w:id="2"/>
            <w:bookmarkEnd w:id="3"/>
            <w:r w:rsidRPr="00BA180B">
              <w:rPr>
                <w:sz w:val="20"/>
                <w:szCs w:val="20"/>
              </w:rPr>
              <w:t>***</w:t>
            </w:r>
          </w:p>
        </w:tc>
        <w:tc>
          <w:tcPr>
            <w:tcW w:w="8752" w:type="dxa"/>
            <w:shd w:val="clear" w:color="auto" w:fill="auto"/>
          </w:tcPr>
          <w:p w:rsidR="00C21A27" w:rsidRPr="00BA180B" w:rsidRDefault="00C21A27" w:rsidP="00B46384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BA180B">
              <w:rPr>
                <w:sz w:val="20"/>
                <w:szCs w:val="20"/>
              </w:rPr>
              <w:t>При расчете значения критерия применяются следующие коэффициенты перевода скота и птицы в условные головы: крупный рогатый скот (взрослый) и лошади – 1,0; крупный рогатый скот (м</w:t>
            </w:r>
            <w:r w:rsidRPr="00BA180B">
              <w:rPr>
                <w:sz w:val="20"/>
                <w:szCs w:val="20"/>
              </w:rPr>
              <w:t>о</w:t>
            </w:r>
            <w:r w:rsidRPr="00BA180B">
              <w:rPr>
                <w:sz w:val="20"/>
                <w:szCs w:val="20"/>
              </w:rPr>
              <w:t>лодняк) – 0,6; свиньи – 0,3; овцы и козы – 0,1; птица – 0,02; рыба: самки основного стада рыб, кр</w:t>
            </w:r>
            <w:r w:rsidRPr="00BA180B">
              <w:rPr>
                <w:sz w:val="20"/>
                <w:szCs w:val="20"/>
              </w:rPr>
              <w:t>о</w:t>
            </w:r>
            <w:r w:rsidRPr="00BA180B">
              <w:rPr>
                <w:sz w:val="20"/>
                <w:szCs w:val="20"/>
              </w:rPr>
              <w:t>ме осетровых, – 0,2; самки основного стада осетровых – 0,4;</w:t>
            </w:r>
            <w:proofErr w:type="gramEnd"/>
            <w:r w:rsidRPr="00BA180B">
              <w:rPr>
                <w:sz w:val="20"/>
                <w:szCs w:val="20"/>
              </w:rPr>
              <w:t xml:space="preserve"> пчелосемьи – 0,2; птица яйценоских п</w:t>
            </w:r>
            <w:r w:rsidRPr="00BA180B">
              <w:rPr>
                <w:sz w:val="20"/>
                <w:szCs w:val="20"/>
              </w:rPr>
              <w:t>о</w:t>
            </w:r>
            <w:r w:rsidRPr="00BA180B">
              <w:rPr>
                <w:sz w:val="20"/>
                <w:szCs w:val="20"/>
              </w:rPr>
              <w:t>род и птица мясных пород, цыплята-бройлеры – 0,02; маточное поголовье кроликов – 0,05.</w:t>
            </w:r>
          </w:p>
          <w:p w:rsidR="007336DD" w:rsidRPr="00BA180B" w:rsidRDefault="007336DD" w:rsidP="00B46384">
            <w:pPr>
              <w:pStyle w:val="ConsPlusNormal"/>
              <w:jc w:val="both"/>
            </w:pPr>
          </w:p>
        </w:tc>
      </w:tr>
    </w:tbl>
    <w:p w:rsidR="00F31F34" w:rsidRPr="00BA180B" w:rsidRDefault="00F31F34" w:rsidP="00222BFA">
      <w:pPr>
        <w:pStyle w:val="ConsPlusNormal"/>
        <w:jc w:val="both"/>
      </w:pPr>
      <w:bookmarkStart w:id="4" w:name="Par7008"/>
      <w:bookmarkEnd w:id="4"/>
    </w:p>
    <w:p w:rsidR="00F31F34" w:rsidRPr="00BA180B" w:rsidRDefault="00F31F34" w:rsidP="00222BFA">
      <w:pPr>
        <w:pStyle w:val="ConsPlusNormal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_____________</w:t>
      </w:r>
    </w:p>
    <w:p w:rsidR="00F31F34" w:rsidRPr="00BA180B" w:rsidRDefault="00F31F34" w:rsidP="00222BFA">
      <w:pPr>
        <w:pStyle w:val="ConsPlusNormal"/>
        <w:jc w:val="center"/>
        <w:rPr>
          <w:sz w:val="26"/>
          <w:szCs w:val="26"/>
        </w:rPr>
      </w:pPr>
    </w:p>
    <w:p w:rsidR="00F31F34" w:rsidRPr="00BA180B" w:rsidRDefault="00F31F34" w:rsidP="00EB7D1B">
      <w:pPr>
        <w:pStyle w:val="ConsPlusNormal"/>
        <w:spacing w:line="235" w:lineRule="auto"/>
        <w:jc w:val="right"/>
        <w:rPr>
          <w:sz w:val="26"/>
          <w:szCs w:val="26"/>
        </w:rPr>
        <w:sectPr w:rsidR="00F31F34" w:rsidRPr="00BA180B" w:rsidSect="009777CC">
          <w:headerReference w:type="even" r:id="rId7"/>
          <w:headerReference w:type="default" r:id="rId8"/>
          <w:headerReference w:type="firs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lastRenderedPageBreak/>
        <w:t>Приложение № 2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к постановлению Кабинета Министров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Чувашской Республики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proofErr w:type="gramStart"/>
      <w:r w:rsidRPr="00BA180B">
        <w:rPr>
          <w:sz w:val="26"/>
          <w:szCs w:val="26"/>
        </w:rPr>
        <w:t xml:space="preserve">от </w:t>
      </w:r>
      <w:proofErr w:type="gramEnd"/>
    </w:p>
    <w:p w:rsidR="009F65B6" w:rsidRPr="00BA180B" w:rsidRDefault="009F65B6" w:rsidP="009F65B6">
      <w:pPr>
        <w:spacing w:after="0" w:line="240" w:lineRule="auto"/>
        <w:rPr>
          <w:rFonts w:ascii="Times New Roman" w:hAnsi="Times New Roman"/>
        </w:rPr>
      </w:pPr>
    </w:p>
    <w:p w:rsidR="00F31F34" w:rsidRPr="00BA180B" w:rsidRDefault="00F31F34" w:rsidP="00BE026A">
      <w:pPr>
        <w:pStyle w:val="ConsPlusNormal"/>
        <w:ind w:left="4395"/>
        <w:jc w:val="center"/>
        <w:outlineLvl w:val="1"/>
        <w:rPr>
          <w:sz w:val="26"/>
          <w:szCs w:val="26"/>
        </w:rPr>
      </w:pPr>
      <w:r w:rsidRPr="00BA180B">
        <w:rPr>
          <w:sz w:val="26"/>
          <w:szCs w:val="26"/>
        </w:rPr>
        <w:t>Приложение № 5</w:t>
      </w:r>
    </w:p>
    <w:p w:rsidR="00F31F34" w:rsidRPr="00BA180B" w:rsidRDefault="00F31F34" w:rsidP="00BE026A">
      <w:pPr>
        <w:pStyle w:val="ConsPlusNormal"/>
        <w:ind w:left="4395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к Порядку предоставления главе</w:t>
      </w:r>
    </w:p>
    <w:p w:rsidR="00F31F34" w:rsidRPr="00BA180B" w:rsidRDefault="00F31F34" w:rsidP="00BE026A">
      <w:pPr>
        <w:pStyle w:val="ConsPlusNormal"/>
        <w:ind w:left="4395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крестьянского (фермерского) хозяйства</w:t>
      </w:r>
    </w:p>
    <w:p w:rsidR="00F31F34" w:rsidRPr="00BA180B" w:rsidRDefault="00F31F34" w:rsidP="00BE026A">
      <w:pPr>
        <w:pStyle w:val="ConsPlusNormal"/>
        <w:ind w:left="4395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или индивидуальному предпринимателю</w:t>
      </w:r>
    </w:p>
    <w:p w:rsidR="00F31F34" w:rsidRPr="00BA180B" w:rsidRDefault="00F31F34" w:rsidP="00BE026A">
      <w:pPr>
        <w:pStyle w:val="ConsPlusNormal"/>
        <w:ind w:left="4395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государственной поддержки в форме</w:t>
      </w:r>
    </w:p>
    <w:p w:rsidR="00F31F34" w:rsidRPr="00BA180B" w:rsidRDefault="00F31F34" w:rsidP="00BE026A">
      <w:pPr>
        <w:pStyle w:val="ConsPlusNormal"/>
        <w:ind w:left="4395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гранта на развитие семейной фермы</w:t>
      </w:r>
    </w:p>
    <w:p w:rsidR="00F31F34" w:rsidRPr="00BA180B" w:rsidRDefault="00F31F34">
      <w:pPr>
        <w:pStyle w:val="ConsPlusNormal"/>
        <w:jc w:val="both"/>
        <w:rPr>
          <w:sz w:val="26"/>
          <w:szCs w:val="26"/>
        </w:rPr>
      </w:pPr>
    </w:p>
    <w:p w:rsidR="00BE026A" w:rsidRPr="00BA180B" w:rsidRDefault="00BE026A">
      <w:pPr>
        <w:pStyle w:val="ConsPlusNormal"/>
        <w:jc w:val="both"/>
        <w:rPr>
          <w:sz w:val="26"/>
          <w:szCs w:val="26"/>
        </w:rPr>
      </w:pPr>
    </w:p>
    <w:p w:rsidR="00F31F34" w:rsidRPr="00BA180B" w:rsidRDefault="00F31F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7025"/>
      <w:bookmarkEnd w:id="5"/>
      <w:proofErr w:type="gramStart"/>
      <w:r w:rsidRPr="00BA180B">
        <w:rPr>
          <w:rFonts w:ascii="Times New Roman" w:hAnsi="Times New Roman" w:cs="Times New Roman"/>
          <w:sz w:val="26"/>
          <w:szCs w:val="26"/>
        </w:rPr>
        <w:t>КРИТЕРИИ ОЦЕНКИ</w:t>
      </w:r>
      <w:proofErr w:type="gramEnd"/>
    </w:p>
    <w:p w:rsidR="00452593" w:rsidRPr="00BA180B" w:rsidRDefault="00C16A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>заявок (</w:t>
      </w:r>
      <w:r w:rsidR="00BE026A" w:rsidRPr="00BA180B">
        <w:rPr>
          <w:rFonts w:ascii="Times New Roman" w:hAnsi="Times New Roman" w:cs="Times New Roman"/>
          <w:sz w:val="26"/>
          <w:szCs w:val="26"/>
        </w:rPr>
        <w:t>документов</w:t>
      </w:r>
      <w:r w:rsidRPr="00BA180B">
        <w:rPr>
          <w:rFonts w:ascii="Times New Roman" w:hAnsi="Times New Roman" w:cs="Times New Roman"/>
          <w:sz w:val="26"/>
          <w:szCs w:val="26"/>
        </w:rPr>
        <w:t>)</w:t>
      </w:r>
      <w:r w:rsidR="00BE026A" w:rsidRPr="00BA180B">
        <w:rPr>
          <w:rFonts w:ascii="Times New Roman" w:hAnsi="Times New Roman" w:cs="Times New Roman"/>
          <w:sz w:val="26"/>
          <w:szCs w:val="26"/>
        </w:rPr>
        <w:t xml:space="preserve">, представленных для </w:t>
      </w:r>
      <w:r w:rsidR="00D4075F" w:rsidRPr="00BA180B">
        <w:rPr>
          <w:rFonts w:ascii="Times New Roman" w:hAnsi="Times New Roman" w:cs="Times New Roman"/>
          <w:sz w:val="26"/>
          <w:szCs w:val="26"/>
        </w:rPr>
        <w:t>отбор</w:t>
      </w:r>
      <w:r w:rsidR="007258B7" w:rsidRPr="00BA180B">
        <w:rPr>
          <w:rFonts w:ascii="Times New Roman" w:hAnsi="Times New Roman" w:cs="Times New Roman"/>
          <w:sz w:val="26"/>
          <w:szCs w:val="26"/>
        </w:rPr>
        <w:t xml:space="preserve">а </w:t>
      </w:r>
      <w:r w:rsidR="00BE026A" w:rsidRPr="00BA180B">
        <w:rPr>
          <w:rFonts w:ascii="Times New Roman" w:hAnsi="Times New Roman" w:cs="Times New Roman"/>
          <w:sz w:val="26"/>
          <w:szCs w:val="26"/>
        </w:rPr>
        <w:t xml:space="preserve">на получение грантов </w:t>
      </w:r>
    </w:p>
    <w:p w:rsidR="00BE026A" w:rsidRPr="00BA180B" w:rsidRDefault="00BE02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 xml:space="preserve">в форме субсидий для развития семейных ферм </w:t>
      </w:r>
    </w:p>
    <w:p w:rsidR="00F31F34" w:rsidRPr="00BA180B" w:rsidRDefault="00BE02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>(вид деятельности – раст</w:t>
      </w:r>
      <w:r w:rsidRPr="00BA180B">
        <w:rPr>
          <w:rFonts w:ascii="Times New Roman" w:hAnsi="Times New Roman" w:cs="Times New Roman"/>
          <w:sz w:val="26"/>
          <w:szCs w:val="26"/>
        </w:rPr>
        <w:t>е</w:t>
      </w:r>
      <w:r w:rsidRPr="00BA180B">
        <w:rPr>
          <w:rFonts w:ascii="Times New Roman" w:hAnsi="Times New Roman" w:cs="Times New Roman"/>
          <w:sz w:val="26"/>
          <w:szCs w:val="26"/>
        </w:rPr>
        <w:t>ниеводство)</w:t>
      </w:r>
    </w:p>
    <w:p w:rsidR="00BE026A" w:rsidRPr="00BA180B" w:rsidRDefault="00BE02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911"/>
        <w:gridCol w:w="1077"/>
        <w:gridCol w:w="907"/>
        <w:gridCol w:w="1039"/>
        <w:gridCol w:w="1984"/>
      </w:tblGrid>
      <w:tr w:rsidR="00F31F34" w:rsidRPr="00BA180B" w:rsidTr="00D77C6E">
        <w:tc>
          <w:tcPr>
            <w:tcW w:w="580" w:type="dxa"/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№</w:t>
            </w:r>
          </w:p>
          <w:p w:rsidR="00F31F34" w:rsidRPr="00BA180B" w:rsidRDefault="00F31F34">
            <w:pPr>
              <w:pStyle w:val="ConsPlusNormal"/>
              <w:jc w:val="center"/>
            </w:pPr>
            <w:proofErr w:type="spellStart"/>
            <w:r w:rsidRPr="00BA180B">
              <w:t>пп</w:t>
            </w:r>
            <w:proofErr w:type="spellEnd"/>
          </w:p>
        </w:tc>
        <w:tc>
          <w:tcPr>
            <w:tcW w:w="3911" w:type="dxa"/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Наименование критерия</w:t>
            </w:r>
          </w:p>
        </w:tc>
        <w:tc>
          <w:tcPr>
            <w:tcW w:w="1077" w:type="dxa"/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Знач</w:t>
            </w:r>
            <w:r w:rsidRPr="00BA180B">
              <w:t>е</w:t>
            </w:r>
            <w:r w:rsidRPr="00BA180B">
              <w:t>ние оценки, баллов</w:t>
            </w:r>
          </w:p>
        </w:tc>
        <w:tc>
          <w:tcPr>
            <w:tcW w:w="907" w:type="dxa"/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Удельный вес оце</w:t>
            </w:r>
            <w:r w:rsidRPr="00BA180B">
              <w:t>н</w:t>
            </w:r>
            <w:r w:rsidRPr="00BA180B">
              <w:t>ки</w:t>
            </w:r>
          </w:p>
        </w:tc>
        <w:tc>
          <w:tcPr>
            <w:tcW w:w="1039" w:type="dxa"/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Оце</w:t>
            </w:r>
            <w:r w:rsidRPr="00BA180B">
              <w:t>н</w:t>
            </w:r>
            <w:r w:rsidRPr="00BA180B">
              <w:t xml:space="preserve">ка (гр. 3 </w:t>
            </w:r>
            <w:r w:rsidR="00BE026A" w:rsidRPr="00BA180B">
              <w:t>×</w:t>
            </w:r>
            <w:r w:rsidRPr="00BA180B">
              <w:t xml:space="preserve"> </w:t>
            </w:r>
            <w:r w:rsidR="00BE026A" w:rsidRPr="00BA180B">
              <w:t xml:space="preserve">× </w:t>
            </w:r>
            <w:r w:rsidRPr="00BA180B">
              <w:t>гр. 4)</w:t>
            </w:r>
          </w:p>
        </w:tc>
        <w:tc>
          <w:tcPr>
            <w:tcW w:w="1984" w:type="dxa"/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Подтвержда</w:t>
            </w:r>
            <w:r w:rsidRPr="00BA180B">
              <w:t>ю</w:t>
            </w:r>
            <w:r w:rsidRPr="00BA180B">
              <w:t>щие докуме</w:t>
            </w:r>
            <w:r w:rsidRPr="00BA180B">
              <w:t>н</w:t>
            </w:r>
            <w:r w:rsidRPr="00BA180B">
              <w:t>ты</w:t>
            </w:r>
          </w:p>
        </w:tc>
      </w:tr>
    </w:tbl>
    <w:p w:rsidR="006271EF" w:rsidRPr="00BA180B" w:rsidRDefault="006271EF" w:rsidP="00D77C6E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80"/>
        <w:gridCol w:w="3911"/>
        <w:gridCol w:w="1077"/>
        <w:gridCol w:w="907"/>
        <w:gridCol w:w="1039"/>
        <w:gridCol w:w="1984"/>
      </w:tblGrid>
      <w:tr w:rsidR="00F31F34" w:rsidRPr="00BA180B" w:rsidTr="00D77C6E">
        <w:trPr>
          <w:tblHeader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6</w:t>
            </w:r>
          </w:p>
        </w:tc>
      </w:tr>
      <w:tr w:rsidR="00F31F34" w:rsidRPr="00BA180B" w:rsidTr="006271EF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both"/>
            </w:pPr>
            <w:r w:rsidRPr="00BA180B">
              <w:t>Эффективность проекта по созд</w:t>
            </w:r>
            <w:r w:rsidRPr="00BA180B">
              <w:t>а</w:t>
            </w:r>
            <w:r w:rsidRPr="00BA180B">
              <w:t>нию и развитию семейной фермы (далее</w:t>
            </w:r>
            <w:r w:rsidR="00B56C45" w:rsidRPr="00BA180B">
              <w:t xml:space="preserve"> – </w:t>
            </w:r>
            <w:r w:rsidRPr="00BA180B">
              <w:t>проект) на конец срока р</w:t>
            </w:r>
            <w:r w:rsidRPr="00BA180B">
              <w:t>е</w:t>
            </w:r>
            <w:r w:rsidRPr="00BA180B">
              <w:t>ализации проекта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34" w:rsidRPr="00BA180B" w:rsidRDefault="00F31F34">
            <w:pPr>
              <w:pStyle w:val="ConsPlusNormal"/>
              <w:jc w:val="both"/>
            </w:pPr>
            <w:r w:rsidRPr="00BA180B">
              <w:t>проект</w:t>
            </w:r>
          </w:p>
        </w:tc>
      </w:tr>
      <w:tr w:rsidR="00F31F34" w:rsidRPr="00BA180B" w:rsidTr="006271EF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1.1.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both"/>
            </w:pPr>
            <w:r w:rsidRPr="00BA180B">
              <w:t>Выручка от реализации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  <w:jc w:val="center"/>
            </w:pPr>
            <w:r w:rsidRPr="00BA180B">
              <w:t>0,05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34" w:rsidRPr="00BA180B" w:rsidRDefault="00F31F3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34" w:rsidRPr="00BA180B" w:rsidRDefault="00F31F34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более 12 млн.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8 млн. рублей до 12 млн.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менее 8 млн.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1.2.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Налоговые поступления в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0,05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более 350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250 тыс. рублей до 350 тыс.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менее 250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1.3.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Уровень среднемесячной зарабо</w:t>
            </w:r>
            <w:r w:rsidRPr="00BA180B">
              <w:t>т</w:t>
            </w:r>
            <w:r w:rsidRPr="00BA180B">
              <w:t>ной платы одного работника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0,05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выше 35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30 тыс. рублей до 35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ниже 30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both"/>
            </w:pPr>
            <w:r w:rsidRPr="00BA180B">
              <w:t>Эффективность деятельности гл</w:t>
            </w:r>
            <w:r w:rsidRPr="00BA180B">
              <w:t>а</w:t>
            </w:r>
            <w:r w:rsidRPr="00BA180B">
              <w:t>вы крестьянского (фермерского) хозя</w:t>
            </w:r>
            <w:r w:rsidRPr="00BA180B">
              <w:t>й</w:t>
            </w:r>
            <w:r w:rsidRPr="00BA180B">
              <w:t>ства или индивидуального предпр</w:t>
            </w:r>
            <w:r w:rsidRPr="00BA180B">
              <w:t>и</w:t>
            </w:r>
            <w:r w:rsidRPr="00BA180B">
              <w:t>нимателя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  <w:jc w:val="both"/>
            </w:pPr>
            <w:r w:rsidRPr="00BA180B">
              <w:t>отчетность, представля</w:t>
            </w:r>
            <w:r w:rsidRPr="00BA180B">
              <w:t>е</w:t>
            </w:r>
            <w:r w:rsidRPr="00BA180B">
              <w:t>мая в Ми</w:t>
            </w:r>
            <w:r w:rsidRPr="00BA180B">
              <w:t>н</w:t>
            </w:r>
            <w:r w:rsidRPr="00BA180B">
              <w:t>сельхоз Чув</w:t>
            </w:r>
            <w:r w:rsidRPr="00BA180B">
              <w:t>а</w:t>
            </w:r>
            <w:r w:rsidRPr="00BA180B">
              <w:t>шии</w:t>
            </w:r>
          </w:p>
        </w:tc>
      </w:tr>
      <w:tr w:rsidR="0039697E" w:rsidRPr="00BA180B" w:rsidTr="006271EF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2.1.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Выручка от реализации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более 3 млн.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2 млн. рублей до 3 млн.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0,5 млн. рублей до 2 млн.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менее 0,5 млн.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2.2.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Налоговые поступления в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более 200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100 тыс. рублей до 200 тыс.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40 тыс. рублей до 100 тыс.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216E4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менее 40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2.3.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Уровень среднемесячной зарабо</w:t>
            </w:r>
            <w:r w:rsidRPr="00BA180B">
              <w:t>т</w:t>
            </w:r>
            <w:r w:rsidRPr="00BA180B">
              <w:t>ной платы на одного работника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выше 25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от 20 тыс. рублей до 25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39697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 w:rsidP="000B1FE2">
            <w:pPr>
              <w:pStyle w:val="ConsPlusNormal"/>
              <w:jc w:val="both"/>
            </w:pPr>
            <w:r w:rsidRPr="00BA180B">
              <w:t>ниже 20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97E" w:rsidRPr="00BA180B" w:rsidRDefault="0039697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BA141E">
            <w:pPr>
              <w:pStyle w:val="ConsPlusNormal"/>
              <w:jc w:val="both"/>
            </w:pPr>
            <w:r w:rsidRPr="00BA180B">
              <w:t>Наличие земельного участка для сельскохозяйственной деятельн</w:t>
            </w:r>
            <w:r w:rsidRPr="00BA180B">
              <w:t>о</w:t>
            </w:r>
            <w:r w:rsidRPr="00BA180B">
              <w:t>сти, на который имеются прав</w:t>
            </w:r>
            <w:r w:rsidRPr="00BA180B">
              <w:t>о</w:t>
            </w:r>
            <w:r w:rsidRPr="00BA180B">
              <w:t>устанавливающие документы, оформленные в установленном з</w:t>
            </w:r>
            <w:r w:rsidRPr="00BA180B">
              <w:t>а</w:t>
            </w:r>
            <w:r w:rsidRPr="00BA180B">
              <w:t>конодател</w:t>
            </w:r>
            <w:r w:rsidRPr="00BA180B">
              <w:t>ь</w:t>
            </w:r>
            <w:r w:rsidRPr="00BA180B">
              <w:t>ством порядке*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39697E">
            <w:pPr>
              <w:pStyle w:val="ConsPlusNormal"/>
              <w:jc w:val="center"/>
            </w:pPr>
            <w:r w:rsidRPr="00BA180B">
              <w:t>0,15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выписка из Ед</w:t>
            </w:r>
            <w:r w:rsidRPr="00BA180B">
              <w:t>и</w:t>
            </w:r>
            <w:r w:rsidRPr="00BA180B">
              <w:t>ного госуда</w:t>
            </w:r>
            <w:r w:rsidRPr="00BA180B">
              <w:t>р</w:t>
            </w:r>
            <w:r w:rsidRPr="00BA180B">
              <w:t>ственного р</w:t>
            </w:r>
            <w:r w:rsidRPr="00BA180B">
              <w:t>е</w:t>
            </w:r>
            <w:r w:rsidRPr="00BA180B">
              <w:t>естра недвиж</w:t>
            </w:r>
            <w:r w:rsidRPr="00BA180B">
              <w:t>и</w:t>
            </w:r>
            <w:r w:rsidRPr="00BA180B">
              <w:t>мости, д</w:t>
            </w:r>
            <w:r w:rsidRPr="00BA180B">
              <w:t>о</w:t>
            </w:r>
            <w:r w:rsidRPr="00BA180B">
              <w:t>говор аренды</w:t>
            </w: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в собственности, постоянном бе</w:t>
            </w:r>
            <w:r w:rsidRPr="00BA180B">
              <w:t>с</w:t>
            </w:r>
            <w:r w:rsidRPr="00BA180B">
              <w:t>срочном пользовании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 xml:space="preserve">в долгосрочной аренде (субаренде) сроком не менее пяти лет </w:t>
            </w:r>
            <w:proofErr w:type="gramStart"/>
            <w:r w:rsidRPr="00BA180B">
              <w:t>с даты з</w:t>
            </w:r>
            <w:r w:rsidRPr="00BA180B">
              <w:t>а</w:t>
            </w:r>
            <w:r w:rsidRPr="00BA180B">
              <w:t>ключения</w:t>
            </w:r>
            <w:proofErr w:type="gramEnd"/>
            <w:r w:rsidRPr="00BA180B">
              <w:t xml:space="preserve">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 xml:space="preserve">в аренде (субаренде) сроком менее пяти лет </w:t>
            </w:r>
            <w:proofErr w:type="gramStart"/>
            <w:r w:rsidRPr="00BA180B">
              <w:t>с даты заключения</w:t>
            </w:r>
            <w:proofErr w:type="gramEnd"/>
            <w:r w:rsidRPr="00BA180B">
              <w:t xml:space="preserve"> согл</w:t>
            </w:r>
            <w:r w:rsidRPr="00BA180B">
              <w:t>а</w:t>
            </w:r>
            <w:r w:rsidRPr="00BA180B">
              <w:t>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</w:pPr>
            <w:r w:rsidRPr="00BA180B">
              <w:t>4.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>Наличие у главы крестьянского (фермерского) хозяйства или инд</w:t>
            </w:r>
            <w:r w:rsidRPr="00BA180B">
              <w:t>и</w:t>
            </w:r>
            <w:r w:rsidRPr="00BA180B">
              <w:t xml:space="preserve">видуального предпринимателя сельскохозяйственной техники </w:t>
            </w:r>
            <w:hyperlink w:anchor="Par1188" w:tooltip="&lt;**&gt; При соответствии документов нескольким критериям ставится высший балл." w:history="1">
              <w:r w:rsidRPr="00BA180B"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rPr>
                <w:strike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jc w:val="both"/>
              <w:rPr>
                <w:strike/>
              </w:rPr>
            </w:pPr>
            <w:r w:rsidRPr="00BA180B">
              <w:t>копия свид</w:t>
            </w:r>
            <w:r w:rsidRPr="00BA180B">
              <w:t>е</w:t>
            </w:r>
            <w:r w:rsidRPr="00BA180B">
              <w:t>тельства о рег</w:t>
            </w:r>
            <w:r w:rsidRPr="00BA180B">
              <w:t>и</w:t>
            </w:r>
            <w:r w:rsidRPr="00BA180B">
              <w:t>страции тран</w:t>
            </w:r>
            <w:r w:rsidRPr="00BA180B">
              <w:t>с</w:t>
            </w:r>
            <w:r w:rsidRPr="00BA180B">
              <w:t>портного (сам</w:t>
            </w:r>
            <w:r w:rsidRPr="00BA180B">
              <w:t>о</w:t>
            </w:r>
            <w:r w:rsidRPr="00BA180B">
              <w:t>ходного) сре</w:t>
            </w:r>
            <w:r w:rsidRPr="00BA180B">
              <w:t>д</w:t>
            </w:r>
            <w:r w:rsidRPr="00BA180B">
              <w:t>ства, копия д</w:t>
            </w:r>
            <w:r w:rsidRPr="00BA180B">
              <w:t>о</w:t>
            </w:r>
            <w:r w:rsidRPr="00BA180B">
              <w:t>говора аренды (с приложением документов, подтвержда</w:t>
            </w:r>
            <w:r w:rsidRPr="00BA180B">
              <w:t>ю</w:t>
            </w:r>
            <w:r w:rsidRPr="00BA180B">
              <w:t>щих право со</w:t>
            </w:r>
            <w:r w:rsidRPr="00BA180B">
              <w:t>б</w:t>
            </w:r>
            <w:r w:rsidRPr="00BA180B">
              <w:t>ственности арендодателя)</w:t>
            </w: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rPr>
                <w:strike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>наличие самоходной сельскохозя</w:t>
            </w:r>
            <w:r w:rsidRPr="00BA180B">
              <w:t>й</w:t>
            </w:r>
            <w:r w:rsidRPr="00BA180B">
              <w:t>ственной техники в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rPr>
                <w:strike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  <w:rPr>
                <w:strike/>
              </w:rPr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rPr>
                <w:strike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>наличие самоходной сельскохозя</w:t>
            </w:r>
            <w:r w:rsidRPr="00BA180B">
              <w:t>й</w:t>
            </w:r>
            <w:r w:rsidRPr="00BA180B">
              <w:t>ственной техники в аренде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rPr>
                <w:strike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  <w:rPr>
                <w:strike/>
              </w:rPr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rPr>
                <w:strike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rPr>
                <w:strike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rPr>
                <w:strike/>
              </w:rPr>
            </w:pPr>
          </w:p>
        </w:tc>
      </w:tr>
      <w:tr w:rsidR="00BA141E" w:rsidRPr="00BA180B" w:rsidTr="000B1FE2"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keepNext/>
              <w:spacing w:line="235" w:lineRule="auto"/>
              <w:jc w:val="center"/>
            </w:pPr>
            <w:r w:rsidRPr="00BA180B">
              <w:t>5.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Наличие образования у главы кр</w:t>
            </w:r>
            <w:r w:rsidRPr="00BA180B">
              <w:t>е</w:t>
            </w:r>
            <w:r w:rsidRPr="00BA180B">
              <w:t>стьянского (фермерского) хозя</w:t>
            </w:r>
            <w:r w:rsidRPr="00BA180B">
              <w:t>й</w:t>
            </w:r>
            <w:r w:rsidRPr="00BA180B">
              <w:t>ства или индивидуального пре</w:t>
            </w:r>
            <w:r w:rsidRPr="00BA180B">
              <w:t>д</w:t>
            </w:r>
            <w:r w:rsidRPr="00BA180B">
              <w:t>приним</w:t>
            </w:r>
            <w:r w:rsidRPr="00BA180B">
              <w:t>а</w:t>
            </w:r>
            <w:r w:rsidRPr="00BA180B">
              <w:t>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копия док</w:t>
            </w:r>
            <w:r w:rsidRPr="00BA180B">
              <w:t>у</w:t>
            </w:r>
            <w:r w:rsidRPr="00BA180B">
              <w:t>мента об обр</w:t>
            </w:r>
            <w:r w:rsidRPr="00BA180B">
              <w:t>а</w:t>
            </w:r>
            <w:r w:rsidRPr="00BA180B">
              <w:t>зовании и об окончании обучающих ку</w:t>
            </w:r>
            <w:r w:rsidRPr="00BA180B">
              <w:t>р</w:t>
            </w:r>
            <w:r w:rsidRPr="00BA180B">
              <w:t>сов</w:t>
            </w: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наличие документа о среднем сп</w:t>
            </w:r>
            <w:r w:rsidRPr="00BA180B">
              <w:t>е</w:t>
            </w:r>
            <w:r w:rsidRPr="00BA180B">
              <w:t>циальном, высшем образовании по сельскохозяйственной специальн</w:t>
            </w:r>
            <w:r w:rsidRPr="00BA180B">
              <w:t>о</w:t>
            </w:r>
            <w:r w:rsidRPr="00BA180B">
              <w:t>сти и (или) диплома о професси</w:t>
            </w:r>
            <w:r w:rsidRPr="00BA180B">
              <w:t>о</w:t>
            </w:r>
            <w:r w:rsidRPr="00BA180B">
              <w:t>нальной переподготовке «Агроби</w:t>
            </w:r>
            <w:r w:rsidRPr="00BA180B">
              <w:t>з</w:t>
            </w:r>
            <w:r w:rsidRPr="00BA180B">
              <w:lastRenderedPageBreak/>
              <w:t>нес фермерского хозяйства» в ра</w:t>
            </w:r>
            <w:r w:rsidRPr="00BA180B">
              <w:t>м</w:t>
            </w:r>
            <w:r w:rsidRPr="00BA180B">
              <w:t>ках обучающего проекта «Школа фермеров»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lastRenderedPageBreak/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наличие документа об окончании обучающих курсов по программам обучения глав крестьянских (фе</w:t>
            </w:r>
            <w:r w:rsidRPr="00BA180B">
              <w:t>р</w:t>
            </w:r>
            <w:r w:rsidRPr="00BA180B">
              <w:t>мерских) хозяйств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6271EF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center"/>
            </w:pPr>
            <w:r w:rsidRPr="00BA180B">
              <w:t>6.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Членство главы крестьянского (фермерского) хозяйства или инд</w:t>
            </w:r>
            <w:r w:rsidRPr="00BA180B">
              <w:t>и</w:t>
            </w:r>
            <w:r w:rsidRPr="00BA180B">
              <w:t>видуального предпринимателя в сельскохозяйственных потреб</w:t>
            </w:r>
            <w:r w:rsidRPr="00BA180B">
              <w:t>и</w:t>
            </w:r>
            <w:r w:rsidRPr="00BA180B">
              <w:t>тельских кооперативах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9A3AA1">
            <w:pPr>
              <w:pStyle w:val="ConsPlusNormal"/>
              <w:jc w:val="center"/>
            </w:pPr>
            <w:r w:rsidRPr="00BA180B">
              <w:t>0,09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выписка из р</w:t>
            </w:r>
            <w:r w:rsidRPr="00BA180B">
              <w:t>е</w:t>
            </w:r>
            <w:r w:rsidRPr="00BA180B">
              <w:t>естра членов сельскохозя</w:t>
            </w:r>
            <w:r w:rsidRPr="00BA180B">
              <w:t>й</w:t>
            </w:r>
            <w:r w:rsidRPr="00BA180B">
              <w:t>ственного п</w:t>
            </w:r>
            <w:r w:rsidRPr="00BA180B">
              <w:t>о</w:t>
            </w:r>
            <w:r w:rsidRPr="00BA180B">
              <w:t>требител</w:t>
            </w:r>
            <w:r w:rsidRPr="00BA180B">
              <w:t>ь</w:t>
            </w:r>
            <w:r w:rsidRPr="00BA180B">
              <w:t>ского кооперат</w:t>
            </w:r>
            <w:r w:rsidRPr="00BA180B">
              <w:t>и</w:t>
            </w:r>
            <w:r w:rsidRPr="00BA180B">
              <w:t>ва, а также в</w:t>
            </w:r>
            <w:r w:rsidRPr="00BA180B">
              <w:t>ы</w:t>
            </w:r>
            <w:r w:rsidRPr="00BA180B">
              <w:t>писка из протокола з</w:t>
            </w:r>
            <w:r w:rsidRPr="00BA180B">
              <w:t>а</w:t>
            </w:r>
            <w:r w:rsidRPr="00BA180B">
              <w:t>седания или о</w:t>
            </w:r>
            <w:r w:rsidRPr="00BA180B">
              <w:t>б</w:t>
            </w:r>
            <w:r w:rsidRPr="00BA180B">
              <w:t>щего собр</w:t>
            </w:r>
            <w:r w:rsidRPr="00BA180B">
              <w:t>а</w:t>
            </w:r>
            <w:r w:rsidRPr="00BA180B">
              <w:t>ния органов упра</w:t>
            </w:r>
            <w:r w:rsidRPr="00BA180B">
              <w:t>в</w:t>
            </w:r>
            <w:r w:rsidRPr="00BA180B">
              <w:t>ления коопер</w:t>
            </w:r>
            <w:r w:rsidRPr="00BA180B">
              <w:t>а</w:t>
            </w:r>
            <w:r w:rsidRPr="00BA180B">
              <w:t>тива, справка кооператива, подтвержда</w:t>
            </w:r>
            <w:r w:rsidRPr="00BA180B">
              <w:t>ю</w:t>
            </w:r>
            <w:r w:rsidRPr="00BA180B">
              <w:t>щая участие з</w:t>
            </w:r>
            <w:r w:rsidRPr="00BA180B">
              <w:t>а</w:t>
            </w:r>
            <w:r w:rsidRPr="00BA180B">
              <w:t>явителя в де</w:t>
            </w:r>
            <w:r w:rsidRPr="00BA180B">
              <w:t>я</w:t>
            </w:r>
            <w:r w:rsidRPr="00BA180B">
              <w:t>тельности к</w:t>
            </w:r>
            <w:r w:rsidRPr="00BA180B">
              <w:t>о</w:t>
            </w:r>
            <w:r w:rsidRPr="00BA180B">
              <w:t xml:space="preserve">оператива, </w:t>
            </w:r>
            <w:proofErr w:type="gramStart"/>
            <w:r w:rsidRPr="00BA180B">
              <w:t>с</w:t>
            </w:r>
            <w:r w:rsidRPr="00BA180B">
              <w:t>о</w:t>
            </w:r>
            <w:r w:rsidRPr="00BA180B">
              <w:t>держащая</w:t>
            </w:r>
            <w:proofErr w:type="gramEnd"/>
            <w:r w:rsidRPr="00BA180B">
              <w:t xml:space="preserve"> в том числе колич</w:t>
            </w:r>
            <w:r w:rsidRPr="00BA180B">
              <w:t>е</w:t>
            </w:r>
            <w:r w:rsidRPr="00BA180B">
              <w:t>ственные пок</w:t>
            </w:r>
            <w:r w:rsidRPr="00BA180B">
              <w:t>а</w:t>
            </w:r>
            <w:r w:rsidRPr="00BA180B">
              <w:t>затели такого уч</w:t>
            </w:r>
            <w:r w:rsidRPr="00BA180B">
              <w:t>а</w:t>
            </w:r>
            <w:r w:rsidRPr="00BA180B">
              <w:t>стия</w:t>
            </w: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член кооператива более 6 месяцев на дату подачи заявки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член кооператива от 3 до 6 месяцев на дату подачи заявки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член кооператива менее 3 месяцев на дату подачи заявки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jc w:val="center"/>
            </w:pPr>
            <w:r w:rsidRPr="00BA180B"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72D9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6271EF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center"/>
            </w:pPr>
            <w:r w:rsidRPr="00BA180B">
              <w:t>7.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Направление деятельности, разв</w:t>
            </w:r>
            <w:r w:rsidRPr="00BA180B">
              <w:t>и</w:t>
            </w:r>
            <w:r w:rsidRPr="00BA180B">
              <w:t>ваемое главой крестьянского (фе</w:t>
            </w:r>
            <w:r w:rsidRPr="00BA180B">
              <w:t>р</w:t>
            </w:r>
            <w:r w:rsidRPr="00BA180B">
              <w:t>мерского) хозяйства или индивид</w:t>
            </w:r>
            <w:r w:rsidRPr="00BA180B">
              <w:t>у</w:t>
            </w:r>
            <w:r w:rsidRPr="00BA180B">
              <w:t>альным предпринимателем (учит</w:t>
            </w:r>
            <w:r w:rsidRPr="00BA180B">
              <w:t>ы</w:t>
            </w:r>
            <w:r w:rsidRPr="00BA180B">
              <w:t>вается только одно направление)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9A3AA1">
            <w:pPr>
              <w:pStyle w:val="ConsPlusNormal"/>
              <w:jc w:val="center"/>
            </w:pPr>
            <w:r w:rsidRPr="00BA180B">
              <w:t>0,08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проект</w:t>
            </w: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картофелеводство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овощеводство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садоводство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хмелеводство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плодоводство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2B544C">
            <w:pPr>
              <w:pStyle w:val="ConsPlusNormal"/>
              <w:spacing w:line="235" w:lineRule="auto"/>
              <w:jc w:val="both"/>
            </w:pPr>
            <w:r w:rsidRPr="00BA180B">
              <w:t>производство зерновых и зерноб</w:t>
            </w:r>
            <w:r w:rsidRPr="00BA180B">
              <w:t>о</w:t>
            </w:r>
            <w:r w:rsidRPr="00BA180B">
              <w:t>бовых, кормовых культур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производство технических культур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6271EF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иные направления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8.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7258B7">
            <w:pPr>
              <w:pStyle w:val="ConsPlusNormal"/>
              <w:jc w:val="both"/>
            </w:pPr>
            <w:r w:rsidRPr="00BA180B">
              <w:t>Наличие у участника отбора дог</w:t>
            </w:r>
            <w:r w:rsidRPr="00BA180B">
              <w:t>о</w:t>
            </w:r>
            <w:r w:rsidRPr="00BA180B">
              <w:t>воров (предварительных догов</w:t>
            </w:r>
            <w:r w:rsidRPr="00BA180B">
              <w:t>о</w:t>
            </w:r>
            <w:r w:rsidRPr="00BA180B">
              <w:t>ров) на агрохимическое обследов</w:t>
            </w:r>
            <w:r w:rsidRPr="00BA180B">
              <w:t>а</w:t>
            </w:r>
            <w:r w:rsidRPr="00BA180B">
              <w:t>ние почв сельскохозя</w:t>
            </w:r>
            <w:r w:rsidRPr="00BA180B">
              <w:t>й</w:t>
            </w:r>
            <w:r w:rsidRPr="00BA180B">
              <w:t>ственных угодий или документов, подтве</w:t>
            </w:r>
            <w:r w:rsidRPr="00BA180B">
              <w:t>р</w:t>
            </w:r>
            <w:r w:rsidRPr="00BA180B">
              <w:lastRenderedPageBreak/>
              <w:t>ждающих проведение такого о</w:t>
            </w:r>
            <w:r w:rsidRPr="00BA180B">
              <w:t>б</w:t>
            </w:r>
            <w:r w:rsidRPr="00BA180B">
              <w:t>следования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0,08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копии догов</w:t>
            </w:r>
            <w:r w:rsidRPr="00BA180B">
              <w:t>о</w:t>
            </w:r>
            <w:r w:rsidRPr="00BA180B">
              <w:t>ров (предварител</w:t>
            </w:r>
            <w:r w:rsidRPr="00BA180B">
              <w:t>ь</w:t>
            </w:r>
            <w:r w:rsidRPr="00BA180B">
              <w:t>ных дог</w:t>
            </w:r>
            <w:r w:rsidRPr="00BA180B">
              <w:t>о</w:t>
            </w:r>
            <w:r w:rsidRPr="00BA180B">
              <w:t>воров) или д</w:t>
            </w:r>
            <w:r w:rsidRPr="00BA180B">
              <w:t>о</w:t>
            </w:r>
            <w:r w:rsidRPr="00BA180B">
              <w:t>кументов, подтвержда</w:t>
            </w:r>
            <w:r w:rsidRPr="00BA180B">
              <w:t>ю</w:t>
            </w:r>
            <w:r w:rsidRPr="00BA180B">
              <w:lastRenderedPageBreak/>
              <w:t>щих проведение о</w:t>
            </w:r>
            <w:r w:rsidRPr="00BA180B">
              <w:t>б</w:t>
            </w:r>
            <w:r w:rsidRPr="00BA180B">
              <w:t>следования не ранее чем за два года до т</w:t>
            </w:r>
            <w:r w:rsidRPr="00BA180B">
              <w:t>е</w:t>
            </w:r>
            <w:r w:rsidRPr="00BA180B">
              <w:t>кущего года</w:t>
            </w: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наличие заключенных договоров на агрохимическое обследование почв сельскохозяйственных угодий или документов, подтверждающих пр</w:t>
            </w:r>
            <w:r w:rsidRPr="00BA180B">
              <w:t>о</w:t>
            </w:r>
            <w:r w:rsidRPr="00BA180B">
              <w:t>ведение такого обследования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both"/>
            </w:pPr>
            <w:r w:rsidRPr="00BA180B">
              <w:t>наличие предварительных догов</w:t>
            </w:r>
            <w:r w:rsidRPr="00BA180B">
              <w:t>о</w:t>
            </w:r>
            <w:r w:rsidRPr="00BA180B">
              <w:t>ров на агрохимическое обследов</w:t>
            </w:r>
            <w:r w:rsidRPr="00BA180B">
              <w:t>а</w:t>
            </w:r>
            <w:r w:rsidRPr="00BA180B">
              <w:t>ние почв сельскохозяйственных угодий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0B1FE2"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  <w:tr w:rsidR="00BA141E" w:rsidRPr="00BA180B" w:rsidTr="006271EF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 w:rsidP="0039697E">
            <w:pPr>
              <w:pStyle w:val="ConsPlusNormal"/>
              <w:jc w:val="both"/>
            </w:pPr>
            <w:proofErr w:type="gramStart"/>
            <w:r w:rsidRPr="00BA180B">
              <w:t xml:space="preserve">Итоговая оценка (стр. 1 + стр. 2 + стр. 3 + стр. 4 + стр. 5 + стр. 6 + </w:t>
            </w:r>
            <w:r w:rsidRPr="00BA180B">
              <w:br/>
              <w:t>+ стр. 7 + стр. 8)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E" w:rsidRPr="00BA180B" w:rsidRDefault="00BA141E">
            <w:pPr>
              <w:pStyle w:val="ConsPlusNormal"/>
            </w:pPr>
          </w:p>
        </w:tc>
      </w:tr>
    </w:tbl>
    <w:p w:rsidR="00F31F34" w:rsidRPr="00BA180B" w:rsidRDefault="00F31F34" w:rsidP="008F03C6">
      <w:pPr>
        <w:pStyle w:val="ConsPlusNormal"/>
        <w:ind w:firstLine="540"/>
        <w:jc w:val="both"/>
      </w:pPr>
      <w:r w:rsidRPr="00BA180B">
        <w:t>___________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8752"/>
      </w:tblGrid>
      <w:tr w:rsidR="00B57152" w:rsidRPr="00BA180B" w:rsidTr="00B46384">
        <w:tc>
          <w:tcPr>
            <w:tcW w:w="534" w:type="dxa"/>
            <w:shd w:val="clear" w:color="auto" w:fill="auto"/>
          </w:tcPr>
          <w:p w:rsidR="00B57152" w:rsidRPr="00BA180B" w:rsidRDefault="00B57152" w:rsidP="00B46384">
            <w:pPr>
              <w:pStyle w:val="ConsPlusNormal"/>
              <w:jc w:val="right"/>
            </w:pPr>
            <w:r w:rsidRPr="00BA180B">
              <w:rPr>
                <w:sz w:val="20"/>
                <w:szCs w:val="20"/>
              </w:rPr>
              <w:t>*</w:t>
            </w:r>
          </w:p>
        </w:tc>
        <w:tc>
          <w:tcPr>
            <w:tcW w:w="8752" w:type="dxa"/>
            <w:shd w:val="clear" w:color="auto" w:fill="auto"/>
          </w:tcPr>
          <w:p w:rsidR="00B57152" w:rsidRPr="00BA180B" w:rsidRDefault="00B57152" w:rsidP="00B46384">
            <w:pPr>
              <w:pStyle w:val="ConsPlusNormal"/>
              <w:ind w:left="-108"/>
              <w:jc w:val="both"/>
              <w:rPr>
                <w:sz w:val="20"/>
                <w:szCs w:val="20"/>
              </w:rPr>
            </w:pPr>
            <w:r w:rsidRPr="00BA180B">
              <w:rPr>
                <w:sz w:val="20"/>
                <w:szCs w:val="20"/>
              </w:rPr>
              <w:t>Оценивается по преимущественному количеству гектаров земли соответствующего права. В сл</w:t>
            </w:r>
            <w:r w:rsidRPr="00BA180B">
              <w:rPr>
                <w:sz w:val="20"/>
                <w:szCs w:val="20"/>
              </w:rPr>
              <w:t>у</w:t>
            </w:r>
            <w:r w:rsidRPr="00BA180B">
              <w:rPr>
                <w:sz w:val="20"/>
                <w:szCs w:val="20"/>
              </w:rPr>
              <w:t>чае одинакового количества гектаров ставится высший балл.</w:t>
            </w:r>
          </w:p>
          <w:p w:rsidR="00B57152" w:rsidRPr="00BA180B" w:rsidRDefault="00B57152" w:rsidP="00B46384">
            <w:pPr>
              <w:pStyle w:val="ConsPlusNormal"/>
              <w:ind w:left="-108"/>
              <w:jc w:val="both"/>
              <w:rPr>
                <w:sz w:val="20"/>
                <w:szCs w:val="20"/>
              </w:rPr>
            </w:pPr>
            <w:r w:rsidRPr="00BA180B">
              <w:rPr>
                <w:sz w:val="20"/>
                <w:szCs w:val="20"/>
              </w:rPr>
              <w:t>В случае если земельный участок находится в собственности и (или) его арендатором явл</w:t>
            </w:r>
            <w:r w:rsidRPr="00BA180B">
              <w:rPr>
                <w:sz w:val="20"/>
                <w:szCs w:val="20"/>
              </w:rPr>
              <w:t>я</w:t>
            </w:r>
            <w:r w:rsidRPr="00BA180B">
              <w:rPr>
                <w:sz w:val="20"/>
                <w:szCs w:val="20"/>
              </w:rPr>
              <w:t>ется супру</w:t>
            </w:r>
            <w:proofErr w:type="gramStart"/>
            <w:r w:rsidRPr="00BA180B">
              <w:rPr>
                <w:sz w:val="20"/>
                <w:szCs w:val="20"/>
              </w:rPr>
              <w:t>г(</w:t>
            </w:r>
            <w:proofErr w:type="gramEnd"/>
            <w:r w:rsidRPr="00BA180B">
              <w:rPr>
                <w:sz w:val="20"/>
                <w:szCs w:val="20"/>
              </w:rPr>
              <w:t>а) главы крестьянского (фермерского) хозяйства или индивидуального предприним</w:t>
            </w:r>
            <w:r w:rsidRPr="00BA180B">
              <w:rPr>
                <w:sz w:val="20"/>
                <w:szCs w:val="20"/>
              </w:rPr>
              <w:t>а</w:t>
            </w:r>
            <w:r w:rsidRPr="00BA180B">
              <w:rPr>
                <w:sz w:val="20"/>
                <w:szCs w:val="20"/>
              </w:rPr>
              <w:t xml:space="preserve">теля, на </w:t>
            </w:r>
            <w:r w:rsidR="00D4075F" w:rsidRPr="00BA180B">
              <w:rPr>
                <w:sz w:val="20"/>
                <w:szCs w:val="20"/>
              </w:rPr>
              <w:t>отбор</w:t>
            </w:r>
            <w:r w:rsidR="007258B7" w:rsidRPr="00BA180B">
              <w:rPr>
                <w:sz w:val="20"/>
                <w:szCs w:val="20"/>
              </w:rPr>
              <w:t xml:space="preserve"> </w:t>
            </w:r>
            <w:r w:rsidRPr="00BA180B">
              <w:rPr>
                <w:sz w:val="20"/>
                <w:szCs w:val="20"/>
              </w:rPr>
              <w:t>глава крестьянского (фермерского) хозяйства или индивидуальный предприниматель впр</w:t>
            </w:r>
            <w:r w:rsidRPr="00BA180B">
              <w:rPr>
                <w:sz w:val="20"/>
                <w:szCs w:val="20"/>
              </w:rPr>
              <w:t>а</w:t>
            </w:r>
            <w:r w:rsidRPr="00BA180B">
              <w:rPr>
                <w:sz w:val="20"/>
                <w:szCs w:val="20"/>
              </w:rPr>
              <w:t>ве по собственной инициативе представить документ, подтверждающий регистр</w:t>
            </w:r>
            <w:r w:rsidRPr="00BA180B">
              <w:rPr>
                <w:sz w:val="20"/>
                <w:szCs w:val="20"/>
              </w:rPr>
              <w:t>а</w:t>
            </w:r>
            <w:r w:rsidRPr="00BA180B">
              <w:rPr>
                <w:sz w:val="20"/>
                <w:szCs w:val="20"/>
              </w:rPr>
              <w:t>цию брака.</w:t>
            </w:r>
          </w:p>
          <w:p w:rsidR="00B57152" w:rsidRPr="00BA180B" w:rsidRDefault="00B57152" w:rsidP="00B46384">
            <w:pPr>
              <w:pStyle w:val="ConsPlusNormal"/>
              <w:ind w:left="-108"/>
              <w:jc w:val="both"/>
              <w:rPr>
                <w:sz w:val="20"/>
                <w:szCs w:val="20"/>
              </w:rPr>
            </w:pPr>
            <w:r w:rsidRPr="00BA180B">
              <w:rPr>
                <w:sz w:val="20"/>
                <w:szCs w:val="20"/>
              </w:rPr>
              <w:t>В случае если глава крестьянского (фермерского) хозяйства или индивидуальный предприним</w:t>
            </w:r>
            <w:r w:rsidRPr="00BA180B">
              <w:rPr>
                <w:sz w:val="20"/>
                <w:szCs w:val="20"/>
              </w:rPr>
              <w:t>а</w:t>
            </w:r>
            <w:r w:rsidRPr="00BA180B">
              <w:rPr>
                <w:sz w:val="20"/>
                <w:szCs w:val="20"/>
              </w:rPr>
              <w:t>тель не представил документ, подтверждающий регистрацию брака</w:t>
            </w:r>
            <w:r w:rsidR="00452593" w:rsidRPr="00BA180B">
              <w:rPr>
                <w:sz w:val="20"/>
                <w:szCs w:val="20"/>
              </w:rPr>
              <w:t>,</w:t>
            </w:r>
            <w:r w:rsidRPr="00BA180B">
              <w:rPr>
                <w:sz w:val="20"/>
                <w:szCs w:val="20"/>
              </w:rPr>
              <w:t xml:space="preserve"> по собственной инициативе, Мин</w:t>
            </w:r>
            <w:r w:rsidRPr="00BA180B">
              <w:rPr>
                <w:sz w:val="20"/>
                <w:szCs w:val="20"/>
              </w:rPr>
              <w:t>и</w:t>
            </w:r>
            <w:r w:rsidRPr="00BA180B">
              <w:rPr>
                <w:sz w:val="20"/>
                <w:szCs w:val="20"/>
              </w:rPr>
              <w:t>стерство сельского хозяйства Чувашской Республики для его получения направляет межведо</w:t>
            </w:r>
            <w:r w:rsidRPr="00BA180B">
              <w:rPr>
                <w:sz w:val="20"/>
                <w:szCs w:val="20"/>
              </w:rPr>
              <w:t>м</w:t>
            </w:r>
            <w:r w:rsidRPr="00BA180B">
              <w:rPr>
                <w:sz w:val="20"/>
                <w:szCs w:val="20"/>
              </w:rPr>
              <w:t>ственный запрос в порядке, предусмотренном законодательством Российской Федерации и закон</w:t>
            </w:r>
            <w:r w:rsidRPr="00BA180B">
              <w:rPr>
                <w:sz w:val="20"/>
                <w:szCs w:val="20"/>
              </w:rPr>
              <w:t>о</w:t>
            </w:r>
            <w:r w:rsidRPr="00BA180B">
              <w:rPr>
                <w:sz w:val="20"/>
                <w:szCs w:val="20"/>
              </w:rPr>
              <w:t>дательством Ч</w:t>
            </w:r>
            <w:r w:rsidRPr="00BA180B">
              <w:rPr>
                <w:sz w:val="20"/>
                <w:szCs w:val="20"/>
              </w:rPr>
              <w:t>у</w:t>
            </w:r>
            <w:r w:rsidRPr="00BA180B">
              <w:rPr>
                <w:sz w:val="20"/>
                <w:szCs w:val="20"/>
              </w:rPr>
              <w:t>вашской Республики.</w:t>
            </w:r>
          </w:p>
        </w:tc>
      </w:tr>
      <w:tr w:rsidR="00B57152" w:rsidRPr="00BA180B" w:rsidTr="00B46384">
        <w:trPr>
          <w:trHeight w:val="227"/>
        </w:trPr>
        <w:tc>
          <w:tcPr>
            <w:tcW w:w="534" w:type="dxa"/>
            <w:shd w:val="clear" w:color="auto" w:fill="auto"/>
          </w:tcPr>
          <w:p w:rsidR="00B57152" w:rsidRPr="00BA180B" w:rsidRDefault="00B57152" w:rsidP="00B46384">
            <w:pPr>
              <w:pStyle w:val="ConsPlusNormal"/>
              <w:jc w:val="right"/>
            </w:pPr>
            <w:r w:rsidRPr="00BA180B">
              <w:rPr>
                <w:sz w:val="20"/>
                <w:szCs w:val="20"/>
              </w:rPr>
              <w:t>**</w:t>
            </w:r>
          </w:p>
        </w:tc>
        <w:tc>
          <w:tcPr>
            <w:tcW w:w="8752" w:type="dxa"/>
            <w:shd w:val="clear" w:color="auto" w:fill="auto"/>
          </w:tcPr>
          <w:p w:rsidR="00B57152" w:rsidRPr="00BA180B" w:rsidRDefault="00B57152" w:rsidP="00B46384">
            <w:pPr>
              <w:pStyle w:val="ConsPlusNormal"/>
              <w:spacing w:after="200" w:line="276" w:lineRule="auto"/>
              <w:ind w:left="-108"/>
              <w:jc w:val="both"/>
              <w:rPr>
                <w:sz w:val="20"/>
                <w:szCs w:val="20"/>
              </w:rPr>
            </w:pPr>
            <w:r w:rsidRPr="00BA180B">
              <w:rPr>
                <w:sz w:val="20"/>
                <w:szCs w:val="20"/>
              </w:rPr>
              <w:t>При соответствии документов нескольким критериям ставится высший балл.</w:t>
            </w:r>
          </w:p>
        </w:tc>
      </w:tr>
    </w:tbl>
    <w:p w:rsidR="001220E3" w:rsidRPr="00BA180B" w:rsidRDefault="001220E3" w:rsidP="00EB7D1B">
      <w:pPr>
        <w:pStyle w:val="ConsPlusNormal"/>
        <w:spacing w:line="235" w:lineRule="auto"/>
        <w:jc w:val="center"/>
        <w:rPr>
          <w:sz w:val="26"/>
          <w:szCs w:val="26"/>
        </w:rPr>
      </w:pPr>
      <w:bookmarkStart w:id="6" w:name="Par7299"/>
      <w:bookmarkStart w:id="7" w:name="Par7302"/>
      <w:bookmarkEnd w:id="6"/>
      <w:bookmarkEnd w:id="7"/>
    </w:p>
    <w:p w:rsidR="00F31F34" w:rsidRPr="00BA180B" w:rsidRDefault="00F31F34" w:rsidP="00EB7D1B">
      <w:pPr>
        <w:pStyle w:val="ConsPlusNormal"/>
        <w:spacing w:line="235" w:lineRule="auto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_____________</w:t>
      </w:r>
    </w:p>
    <w:p w:rsidR="00F31F34" w:rsidRPr="00BA180B" w:rsidRDefault="00F31F34" w:rsidP="00EB7D1B">
      <w:pPr>
        <w:pStyle w:val="ConsPlusNormal"/>
        <w:spacing w:line="235" w:lineRule="auto"/>
        <w:jc w:val="center"/>
        <w:rPr>
          <w:sz w:val="26"/>
          <w:szCs w:val="26"/>
        </w:rPr>
      </w:pPr>
    </w:p>
    <w:p w:rsidR="00F31F34" w:rsidRPr="00BA180B" w:rsidRDefault="00F31F34" w:rsidP="00EB7D1B">
      <w:pPr>
        <w:pStyle w:val="ConsPlusNormal"/>
        <w:spacing w:line="235" w:lineRule="auto"/>
        <w:jc w:val="right"/>
        <w:rPr>
          <w:sz w:val="26"/>
          <w:szCs w:val="26"/>
        </w:rPr>
        <w:sectPr w:rsidR="00F31F34" w:rsidRPr="00BA180B" w:rsidSect="006730A8">
          <w:headerReference w:type="even" r:id="rId10"/>
          <w:headerReference w:type="default" r:id="rId11"/>
          <w:headerReference w:type="first" r:id="rId12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lastRenderedPageBreak/>
        <w:t>Приложение № 3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к постановлению Кабинета Министров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Чувашской Республики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proofErr w:type="gramStart"/>
      <w:r w:rsidRPr="00BA180B">
        <w:rPr>
          <w:sz w:val="26"/>
          <w:szCs w:val="26"/>
        </w:rPr>
        <w:t xml:space="preserve">от </w:t>
      </w:r>
      <w:proofErr w:type="gramEnd"/>
    </w:p>
    <w:p w:rsidR="009F65B6" w:rsidRPr="00BA180B" w:rsidRDefault="009F65B6" w:rsidP="009F65B6">
      <w:pPr>
        <w:spacing w:after="0" w:line="240" w:lineRule="auto"/>
        <w:rPr>
          <w:rFonts w:ascii="Times New Roman" w:hAnsi="Times New Roman"/>
        </w:rPr>
      </w:pPr>
    </w:p>
    <w:p w:rsidR="00A8587E" w:rsidRPr="00BA180B" w:rsidRDefault="00A8587E" w:rsidP="00A8587E">
      <w:pPr>
        <w:pStyle w:val="ConsPlusNormal"/>
        <w:ind w:left="4536"/>
        <w:jc w:val="center"/>
        <w:outlineLvl w:val="1"/>
        <w:rPr>
          <w:sz w:val="26"/>
          <w:szCs w:val="26"/>
        </w:rPr>
      </w:pPr>
      <w:r w:rsidRPr="00BA180B">
        <w:rPr>
          <w:sz w:val="26"/>
          <w:szCs w:val="26"/>
        </w:rPr>
        <w:t>Приложение № 4</w:t>
      </w:r>
    </w:p>
    <w:p w:rsidR="00A8587E" w:rsidRPr="00BA180B" w:rsidRDefault="00A8587E" w:rsidP="00A8587E">
      <w:pPr>
        <w:pStyle w:val="ConsPlusNormal"/>
        <w:ind w:left="4536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 xml:space="preserve">к Порядку предоставления </w:t>
      </w:r>
      <w:proofErr w:type="spellStart"/>
      <w:r w:rsidRPr="00BA180B">
        <w:rPr>
          <w:sz w:val="26"/>
          <w:szCs w:val="26"/>
        </w:rPr>
        <w:t>грантовой</w:t>
      </w:r>
      <w:proofErr w:type="spellEnd"/>
    </w:p>
    <w:p w:rsidR="00A8587E" w:rsidRPr="00BA180B" w:rsidRDefault="00A8587E" w:rsidP="00A8587E">
      <w:pPr>
        <w:pStyle w:val="ConsPlusNormal"/>
        <w:ind w:left="4536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 xml:space="preserve">поддержки </w:t>
      </w:r>
      <w:proofErr w:type="gramStart"/>
      <w:r w:rsidRPr="00BA180B">
        <w:rPr>
          <w:sz w:val="26"/>
          <w:szCs w:val="26"/>
        </w:rPr>
        <w:t>сельскохозяйственным</w:t>
      </w:r>
      <w:proofErr w:type="gramEnd"/>
    </w:p>
    <w:p w:rsidR="00A8587E" w:rsidRPr="00BA180B" w:rsidRDefault="00A8587E" w:rsidP="00A8587E">
      <w:pPr>
        <w:pStyle w:val="ConsPlusNormal"/>
        <w:ind w:left="4536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 xml:space="preserve">потребительским кооперативам </w:t>
      </w:r>
      <w:proofErr w:type="gramStart"/>
      <w:r w:rsidRPr="00BA180B">
        <w:rPr>
          <w:sz w:val="26"/>
          <w:szCs w:val="26"/>
        </w:rPr>
        <w:t>на</w:t>
      </w:r>
      <w:proofErr w:type="gramEnd"/>
    </w:p>
    <w:p w:rsidR="00A8587E" w:rsidRPr="00BA180B" w:rsidRDefault="00A8587E" w:rsidP="00A8587E">
      <w:pPr>
        <w:pStyle w:val="ConsPlusNormal"/>
        <w:ind w:left="4536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развитие материально-технической базы</w:t>
      </w:r>
    </w:p>
    <w:p w:rsidR="00A8587E" w:rsidRPr="00BA180B" w:rsidRDefault="00A8587E" w:rsidP="00A8587E">
      <w:pPr>
        <w:pStyle w:val="ConsPlusNormal"/>
        <w:jc w:val="both"/>
        <w:rPr>
          <w:sz w:val="26"/>
          <w:szCs w:val="26"/>
        </w:rPr>
      </w:pPr>
    </w:p>
    <w:p w:rsidR="00A8587E" w:rsidRPr="00BA180B" w:rsidRDefault="00A8587E" w:rsidP="00A8587E">
      <w:pPr>
        <w:pStyle w:val="ConsPlusNormal"/>
        <w:jc w:val="both"/>
        <w:rPr>
          <w:sz w:val="26"/>
          <w:szCs w:val="26"/>
        </w:rPr>
      </w:pPr>
    </w:p>
    <w:p w:rsidR="00A8587E" w:rsidRPr="00BA180B" w:rsidRDefault="00A8587E" w:rsidP="00A858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ar7954"/>
      <w:bookmarkEnd w:id="8"/>
      <w:proofErr w:type="gramStart"/>
      <w:r w:rsidRPr="00BA180B">
        <w:rPr>
          <w:rFonts w:ascii="Times New Roman" w:hAnsi="Times New Roman" w:cs="Times New Roman"/>
          <w:sz w:val="26"/>
          <w:szCs w:val="26"/>
        </w:rPr>
        <w:t>КРИТЕРИИ ОЦЕНКИ</w:t>
      </w:r>
      <w:proofErr w:type="gramEnd"/>
    </w:p>
    <w:p w:rsidR="00A8587E" w:rsidRPr="00BA180B" w:rsidRDefault="00A8587E" w:rsidP="00A858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>заявок (документов), представленных на отбор</w:t>
      </w:r>
    </w:p>
    <w:p w:rsidR="00A8587E" w:rsidRPr="00BA180B" w:rsidRDefault="00A8587E" w:rsidP="00A858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 xml:space="preserve">для предоставления  государственной поддержки в форме гранта </w:t>
      </w:r>
    </w:p>
    <w:p w:rsidR="00A8587E" w:rsidRPr="00BA180B" w:rsidRDefault="00A8587E" w:rsidP="00A858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 xml:space="preserve">на развитие материально-технической базы </w:t>
      </w:r>
      <w:proofErr w:type="gramStart"/>
      <w:r w:rsidRPr="00BA180B">
        <w:rPr>
          <w:rFonts w:ascii="Times New Roman" w:hAnsi="Times New Roman" w:cs="Times New Roman"/>
          <w:sz w:val="26"/>
          <w:szCs w:val="26"/>
        </w:rPr>
        <w:t>сельскох</w:t>
      </w:r>
      <w:r w:rsidRPr="00BA180B">
        <w:rPr>
          <w:rFonts w:ascii="Times New Roman" w:hAnsi="Times New Roman" w:cs="Times New Roman"/>
          <w:sz w:val="26"/>
          <w:szCs w:val="26"/>
        </w:rPr>
        <w:t>о</w:t>
      </w:r>
      <w:r w:rsidRPr="00BA180B">
        <w:rPr>
          <w:rFonts w:ascii="Times New Roman" w:hAnsi="Times New Roman" w:cs="Times New Roman"/>
          <w:sz w:val="26"/>
          <w:szCs w:val="26"/>
        </w:rPr>
        <w:t>зяйственных</w:t>
      </w:r>
      <w:proofErr w:type="gramEnd"/>
      <w:r w:rsidRPr="00BA18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87E" w:rsidRPr="00BA180B" w:rsidRDefault="00A8587E" w:rsidP="00A858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 xml:space="preserve">потребительских кооперативов </w:t>
      </w:r>
    </w:p>
    <w:p w:rsidR="00A8587E" w:rsidRPr="00BA180B" w:rsidRDefault="00A8587E" w:rsidP="00A8587E">
      <w:pPr>
        <w:pStyle w:val="ConsPlusNormal"/>
        <w:jc w:val="both"/>
      </w:pPr>
    </w:p>
    <w:tbl>
      <w:tblPr>
        <w:tblW w:w="9544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4053"/>
        <w:gridCol w:w="1077"/>
        <w:gridCol w:w="907"/>
        <w:gridCol w:w="1039"/>
        <w:gridCol w:w="1984"/>
      </w:tblGrid>
      <w:tr w:rsidR="00A8587E" w:rsidRPr="00BA180B" w:rsidTr="000B1FE2">
        <w:tc>
          <w:tcPr>
            <w:tcW w:w="484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№</w:t>
            </w:r>
          </w:p>
          <w:p w:rsidR="00A8587E" w:rsidRPr="00BA180B" w:rsidRDefault="00A8587E" w:rsidP="000B1FE2">
            <w:pPr>
              <w:pStyle w:val="ConsPlusNormal"/>
              <w:jc w:val="center"/>
            </w:pPr>
            <w:proofErr w:type="spellStart"/>
            <w:r w:rsidRPr="00BA180B">
              <w:t>пп</w:t>
            </w:r>
            <w:proofErr w:type="spellEnd"/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Наименование критерия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Знач</w:t>
            </w:r>
            <w:r w:rsidRPr="00BA180B">
              <w:t>е</w:t>
            </w:r>
            <w:r w:rsidRPr="00BA180B">
              <w:t>ние оценки, баллов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  <w:ind w:left="-57" w:right="-57"/>
              <w:jc w:val="center"/>
            </w:pPr>
            <w:proofErr w:type="gramStart"/>
            <w:r w:rsidRPr="00BA180B">
              <w:t>Удел</w:t>
            </w:r>
            <w:r w:rsidRPr="00BA180B">
              <w:t>ь</w:t>
            </w:r>
            <w:r w:rsidRPr="00BA180B">
              <w:t xml:space="preserve">ный </w:t>
            </w:r>
            <w:proofErr w:type="gramEnd"/>
          </w:p>
          <w:p w:rsidR="00A8587E" w:rsidRPr="00BA180B" w:rsidRDefault="00A8587E" w:rsidP="000B1FE2">
            <w:pPr>
              <w:pStyle w:val="ConsPlusNormal"/>
              <w:ind w:left="-57" w:right="-57"/>
              <w:jc w:val="center"/>
            </w:pPr>
            <w:r w:rsidRPr="00BA180B">
              <w:t xml:space="preserve">вес </w:t>
            </w:r>
            <w:proofErr w:type="spellStart"/>
            <w:proofErr w:type="gramStart"/>
            <w:r w:rsidRPr="00BA180B">
              <w:t>оцен</w:t>
            </w:r>
            <w:r w:rsidRPr="00BA180B">
              <w:softHyphen/>
              <w:t>-ки</w:t>
            </w:r>
            <w:proofErr w:type="spellEnd"/>
            <w:proofErr w:type="gramEnd"/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Оце</w:t>
            </w:r>
            <w:r w:rsidRPr="00BA180B">
              <w:t>н</w:t>
            </w:r>
            <w:r w:rsidRPr="00BA180B">
              <w:t xml:space="preserve">ка </w:t>
            </w:r>
          </w:p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(гр. 3 × ×гр. 4)</w:t>
            </w:r>
          </w:p>
        </w:tc>
        <w:tc>
          <w:tcPr>
            <w:tcW w:w="1984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Подтвержда</w:t>
            </w:r>
            <w:r w:rsidRPr="00BA180B">
              <w:t>ю</w:t>
            </w:r>
            <w:r w:rsidRPr="00BA180B">
              <w:t>щие докуме</w:t>
            </w:r>
            <w:r w:rsidRPr="00BA180B">
              <w:t>н</w:t>
            </w:r>
            <w:r w:rsidRPr="00BA180B">
              <w:t>ты</w:t>
            </w:r>
          </w:p>
        </w:tc>
      </w:tr>
    </w:tbl>
    <w:p w:rsidR="00A8587E" w:rsidRPr="00BA180B" w:rsidRDefault="00A8587E" w:rsidP="00A8587E">
      <w:pPr>
        <w:spacing w:after="0" w:line="240" w:lineRule="auto"/>
        <w:rPr>
          <w:sz w:val="2"/>
          <w:szCs w:val="2"/>
        </w:rPr>
      </w:pPr>
    </w:p>
    <w:tbl>
      <w:tblPr>
        <w:tblW w:w="9544" w:type="dxa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4053"/>
        <w:gridCol w:w="1077"/>
        <w:gridCol w:w="907"/>
        <w:gridCol w:w="1039"/>
        <w:gridCol w:w="1984"/>
      </w:tblGrid>
      <w:tr w:rsidR="00A8587E" w:rsidRPr="00BA180B" w:rsidTr="000B1FE2">
        <w:trPr>
          <w:tblHeader/>
        </w:trPr>
        <w:tc>
          <w:tcPr>
            <w:tcW w:w="484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1</w:t>
            </w: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2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3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4</w:t>
            </w: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5</w:t>
            </w:r>
          </w:p>
        </w:tc>
        <w:tc>
          <w:tcPr>
            <w:tcW w:w="1984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6</w:t>
            </w:r>
          </w:p>
        </w:tc>
      </w:tr>
      <w:tr w:rsidR="00A8587E" w:rsidRPr="00BA180B" w:rsidTr="000B1FE2">
        <w:tc>
          <w:tcPr>
            <w:tcW w:w="484" w:type="dxa"/>
          </w:tcPr>
          <w:p w:rsidR="00A8587E" w:rsidRPr="00BA180B" w:rsidRDefault="00A8587E" w:rsidP="000B1FE2">
            <w:pPr>
              <w:pStyle w:val="ConsPlusNormal"/>
              <w:ind w:left="-57" w:right="-57"/>
              <w:jc w:val="center"/>
            </w:pPr>
            <w:r w:rsidRPr="00BA180B">
              <w:t>1.</w:t>
            </w: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Эффективность проекта сельскох</w:t>
            </w:r>
            <w:r w:rsidRPr="00BA180B">
              <w:t>о</w:t>
            </w:r>
            <w:r w:rsidRPr="00BA180B">
              <w:t>зяйственного потребительского к</w:t>
            </w:r>
            <w:r w:rsidRPr="00BA180B">
              <w:t>о</w:t>
            </w:r>
            <w:r w:rsidRPr="00BA180B">
              <w:t>оператива по развитию материально-технической базы (далее – проект) на конец срока реализации проекта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проект</w:t>
            </w:r>
          </w:p>
        </w:tc>
      </w:tr>
      <w:tr w:rsidR="00A8587E" w:rsidRPr="00BA180B" w:rsidTr="000B1FE2">
        <w:tc>
          <w:tcPr>
            <w:tcW w:w="484" w:type="dxa"/>
            <w:vMerge w:val="restart"/>
          </w:tcPr>
          <w:p w:rsidR="00A8587E" w:rsidRPr="00BA180B" w:rsidRDefault="00A8587E" w:rsidP="000B1FE2">
            <w:pPr>
              <w:pStyle w:val="ConsPlusNormal"/>
              <w:ind w:left="-57" w:right="-57"/>
              <w:jc w:val="center"/>
            </w:pPr>
            <w:r w:rsidRPr="00BA180B">
              <w:t>1.1.</w:t>
            </w: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Выручка от реализации продукции: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0,05</w:t>
            </w: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A8587E" w:rsidRPr="00BA180B" w:rsidRDefault="00A8587E" w:rsidP="000B1FE2">
            <w:pPr>
              <w:pStyle w:val="ConsPlusNormal"/>
            </w:pPr>
          </w:p>
        </w:tc>
      </w:tr>
      <w:tr w:rsidR="00A8587E" w:rsidRPr="00BA180B" w:rsidTr="000B1FE2">
        <w:tc>
          <w:tcPr>
            <w:tcW w:w="484" w:type="dxa"/>
            <w:vMerge/>
          </w:tcPr>
          <w:p w:rsidR="00A8587E" w:rsidRPr="00BA180B" w:rsidRDefault="00A8587E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более 30 млн. рублей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A8587E" w:rsidRPr="00BA180B" w:rsidRDefault="00A8587E" w:rsidP="000B1FE2">
            <w:pPr>
              <w:pStyle w:val="ConsPlusNormal"/>
            </w:pPr>
          </w:p>
        </w:tc>
      </w:tr>
      <w:tr w:rsidR="00A8587E" w:rsidRPr="00BA180B" w:rsidTr="000B1FE2">
        <w:tc>
          <w:tcPr>
            <w:tcW w:w="484" w:type="dxa"/>
            <w:vMerge/>
          </w:tcPr>
          <w:p w:rsidR="00A8587E" w:rsidRPr="00BA180B" w:rsidRDefault="00A8587E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от 20 млн. рублей до 30 млн. рублей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A8587E" w:rsidRPr="00BA180B" w:rsidRDefault="00A8587E" w:rsidP="000B1FE2">
            <w:pPr>
              <w:pStyle w:val="ConsPlusNormal"/>
            </w:pPr>
          </w:p>
        </w:tc>
      </w:tr>
      <w:tr w:rsidR="00A8587E" w:rsidRPr="00BA180B" w:rsidTr="000B1FE2">
        <w:tc>
          <w:tcPr>
            <w:tcW w:w="484" w:type="dxa"/>
            <w:vMerge/>
          </w:tcPr>
          <w:p w:rsidR="00A8587E" w:rsidRPr="00BA180B" w:rsidRDefault="00A8587E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менее 20 млн. рублей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A8587E" w:rsidRPr="00BA180B" w:rsidRDefault="00A8587E" w:rsidP="000B1FE2">
            <w:pPr>
              <w:pStyle w:val="ConsPlusNormal"/>
            </w:pPr>
          </w:p>
        </w:tc>
      </w:tr>
      <w:tr w:rsidR="00A8587E" w:rsidRPr="00BA180B" w:rsidTr="000B1FE2">
        <w:tc>
          <w:tcPr>
            <w:tcW w:w="484" w:type="dxa"/>
            <w:vMerge w:val="restart"/>
          </w:tcPr>
          <w:p w:rsidR="00A8587E" w:rsidRPr="00BA180B" w:rsidRDefault="00A8587E" w:rsidP="000B1FE2">
            <w:pPr>
              <w:pStyle w:val="ConsPlusNormal"/>
              <w:ind w:left="-57" w:right="-57"/>
              <w:jc w:val="center"/>
            </w:pPr>
            <w:r w:rsidRPr="00BA180B">
              <w:t>1.2.</w:t>
            </w: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Налоговые поступления в бюджет: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0,05</w:t>
            </w: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A8587E" w:rsidRPr="00BA180B" w:rsidRDefault="00A8587E" w:rsidP="000B1FE2">
            <w:pPr>
              <w:pStyle w:val="ConsPlusNormal"/>
            </w:pPr>
          </w:p>
        </w:tc>
      </w:tr>
      <w:tr w:rsidR="00A8587E" w:rsidRPr="00BA180B" w:rsidTr="000B1FE2">
        <w:tc>
          <w:tcPr>
            <w:tcW w:w="484" w:type="dxa"/>
            <w:vMerge/>
          </w:tcPr>
          <w:p w:rsidR="00A8587E" w:rsidRPr="00BA180B" w:rsidRDefault="00A8587E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более 1 млн. рублей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A8587E" w:rsidRPr="00BA180B" w:rsidRDefault="00A8587E" w:rsidP="000B1FE2">
            <w:pPr>
              <w:pStyle w:val="ConsPlusNormal"/>
            </w:pPr>
          </w:p>
        </w:tc>
      </w:tr>
      <w:tr w:rsidR="00A8587E" w:rsidRPr="00BA180B" w:rsidTr="000B1FE2">
        <w:tc>
          <w:tcPr>
            <w:tcW w:w="484" w:type="dxa"/>
            <w:vMerge/>
          </w:tcPr>
          <w:p w:rsidR="00A8587E" w:rsidRPr="00BA180B" w:rsidRDefault="00A8587E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от 500 тыс. рублей до 1 млн. рублей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A8587E" w:rsidRPr="00BA180B" w:rsidRDefault="00A8587E" w:rsidP="000B1FE2">
            <w:pPr>
              <w:pStyle w:val="ConsPlusNormal"/>
            </w:pPr>
          </w:p>
        </w:tc>
      </w:tr>
      <w:tr w:rsidR="00A8587E" w:rsidRPr="00BA180B" w:rsidTr="000B1FE2">
        <w:tc>
          <w:tcPr>
            <w:tcW w:w="484" w:type="dxa"/>
            <w:vMerge/>
          </w:tcPr>
          <w:p w:rsidR="00A8587E" w:rsidRPr="00BA180B" w:rsidRDefault="00A8587E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менее 500 тыс. рублей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A8587E" w:rsidRPr="00BA180B" w:rsidRDefault="00A8587E" w:rsidP="000B1FE2">
            <w:pPr>
              <w:pStyle w:val="ConsPlusNormal"/>
            </w:pPr>
          </w:p>
        </w:tc>
      </w:tr>
      <w:tr w:rsidR="00A8587E" w:rsidRPr="00BA180B" w:rsidTr="000B1FE2">
        <w:tc>
          <w:tcPr>
            <w:tcW w:w="484" w:type="dxa"/>
            <w:vMerge w:val="restart"/>
          </w:tcPr>
          <w:p w:rsidR="00A8587E" w:rsidRPr="00BA180B" w:rsidRDefault="00A8587E" w:rsidP="000B1FE2">
            <w:pPr>
              <w:pStyle w:val="ConsPlusNormal"/>
              <w:ind w:left="-57" w:right="-57"/>
              <w:jc w:val="center"/>
            </w:pPr>
            <w:r w:rsidRPr="00BA180B">
              <w:t>1.3.</w:t>
            </w:r>
          </w:p>
        </w:tc>
        <w:tc>
          <w:tcPr>
            <w:tcW w:w="4053" w:type="dxa"/>
          </w:tcPr>
          <w:p w:rsidR="00A8587E" w:rsidRPr="00BA180B" w:rsidRDefault="00A8587E" w:rsidP="000B1FE2">
            <w:pPr>
              <w:pStyle w:val="ConsPlusNormal"/>
              <w:jc w:val="both"/>
            </w:pPr>
            <w:r w:rsidRPr="00BA180B">
              <w:t>Уровень среднемесячной заработной платы на одного работника:</w:t>
            </w:r>
          </w:p>
        </w:tc>
        <w:tc>
          <w:tcPr>
            <w:tcW w:w="107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A8587E" w:rsidRPr="00BA180B" w:rsidRDefault="00A8587E" w:rsidP="000B1FE2">
            <w:pPr>
              <w:pStyle w:val="ConsPlusNormal"/>
              <w:jc w:val="center"/>
            </w:pPr>
            <w:r w:rsidRPr="00BA180B">
              <w:t>0,05</w:t>
            </w:r>
          </w:p>
        </w:tc>
        <w:tc>
          <w:tcPr>
            <w:tcW w:w="1039" w:type="dxa"/>
          </w:tcPr>
          <w:p w:rsidR="00A8587E" w:rsidRPr="00BA180B" w:rsidRDefault="00A8587E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A8587E" w:rsidRPr="00BA180B" w:rsidRDefault="00A8587E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выше 35 тыс.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30 тыс. рублей до 35 тыс.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ниже 30 тыс.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</w:tcPr>
          <w:p w:rsidR="00BC4962" w:rsidRPr="00BA180B" w:rsidRDefault="00BC4962" w:rsidP="000B1FE2">
            <w:pPr>
              <w:pStyle w:val="ConsPlusNormal"/>
              <w:ind w:left="-57" w:right="-57"/>
              <w:jc w:val="center"/>
            </w:pPr>
            <w:r w:rsidRPr="00BA180B">
              <w:t>2.</w:t>
            </w: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Эффективность деятельности сел</w:t>
            </w:r>
            <w:r w:rsidRPr="00BA180B">
              <w:t>ь</w:t>
            </w:r>
            <w:r w:rsidRPr="00BA180B">
              <w:t>скохозяйственного потребительского кооператива</w:t>
            </w:r>
          </w:p>
          <w:p w:rsidR="00BC4962" w:rsidRPr="00BA180B" w:rsidRDefault="00BC4962" w:rsidP="000B1FE2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отчетность, представля</w:t>
            </w:r>
            <w:r w:rsidRPr="00BA180B">
              <w:t>е</w:t>
            </w:r>
            <w:r w:rsidRPr="00BA180B">
              <w:t>мая в Ми</w:t>
            </w:r>
            <w:r w:rsidRPr="00BA180B">
              <w:t>н</w:t>
            </w:r>
            <w:r w:rsidRPr="00BA180B">
              <w:t>сельхоз Чув</w:t>
            </w:r>
            <w:r w:rsidRPr="00BA180B">
              <w:t>а</w:t>
            </w:r>
            <w:r w:rsidRPr="00BA180B">
              <w:t>шии</w:t>
            </w:r>
          </w:p>
        </w:tc>
      </w:tr>
      <w:tr w:rsidR="00BC4962" w:rsidRPr="00BA180B" w:rsidTr="000B1FE2">
        <w:tc>
          <w:tcPr>
            <w:tcW w:w="484" w:type="dxa"/>
            <w:vMerge w:val="restart"/>
          </w:tcPr>
          <w:p w:rsidR="00BC4962" w:rsidRPr="00BA180B" w:rsidRDefault="00BC4962" w:rsidP="000B1FE2">
            <w:pPr>
              <w:pStyle w:val="ConsPlusNormal"/>
              <w:ind w:left="-57" w:right="-57"/>
              <w:jc w:val="center"/>
            </w:pPr>
            <w:r w:rsidRPr="00BA180B">
              <w:t>2.1.</w:t>
            </w: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Выручка от реализации продукции: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0,10</w:t>
            </w: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более 10 млн.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5 млн. рублей до 10 млн.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1 млн. рублей до 5 млн.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  <w:ind w:left="-57" w:right="-57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менее 1 млн.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 w:val="restart"/>
          </w:tcPr>
          <w:p w:rsidR="00BC4962" w:rsidRPr="00BA180B" w:rsidRDefault="00BC4962" w:rsidP="000B1FE2">
            <w:pPr>
              <w:pStyle w:val="ConsPlusNormal"/>
              <w:ind w:left="-57" w:right="-57"/>
              <w:jc w:val="center"/>
            </w:pPr>
            <w:r w:rsidRPr="00BA180B">
              <w:t>2.2.</w:t>
            </w: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Налоговые поступления в бюджет: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0,10</w:t>
            </w: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более 200 тыс.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100 тыс. рублей до 200 тыс.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80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40 тыс. рублей до 100 тыс.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менее 40 тыс.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 w:val="restart"/>
          </w:tcPr>
          <w:p w:rsidR="00BC4962" w:rsidRPr="00BA180B" w:rsidRDefault="00BC4962" w:rsidP="000B1FE2">
            <w:pPr>
              <w:pStyle w:val="ConsPlusNormal"/>
              <w:ind w:left="-57" w:right="-57"/>
              <w:jc w:val="center"/>
            </w:pPr>
            <w:r w:rsidRPr="00BA180B">
              <w:t>2.3.</w:t>
            </w: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Уровень среднемесячной заработной платы на одного работника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0,10</w:t>
            </w: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выше 25 тыс.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20 тыс. рублей до 25 тыс.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BC4962" w:rsidRPr="00BA180B" w:rsidTr="000B1FE2">
        <w:tc>
          <w:tcPr>
            <w:tcW w:w="4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4053" w:type="dxa"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ниже 20 тыс. рублей</w:t>
            </w:r>
          </w:p>
        </w:tc>
        <w:tc>
          <w:tcPr>
            <w:tcW w:w="1077" w:type="dxa"/>
          </w:tcPr>
          <w:p w:rsidR="00BC4962" w:rsidRPr="00BA180B" w:rsidRDefault="00BC4962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039" w:type="dxa"/>
          </w:tcPr>
          <w:p w:rsidR="00BC4962" w:rsidRPr="00BA180B" w:rsidRDefault="00BC496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BC4962" w:rsidRPr="00BA180B" w:rsidRDefault="00BC4962" w:rsidP="000B1FE2">
            <w:pPr>
              <w:pStyle w:val="ConsPlusNormal"/>
            </w:pPr>
          </w:p>
        </w:tc>
      </w:tr>
      <w:tr w:rsidR="000B1FE2" w:rsidRPr="00BA180B" w:rsidTr="000B1FE2">
        <w:tc>
          <w:tcPr>
            <w:tcW w:w="484" w:type="dxa"/>
            <w:vMerge w:val="restart"/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3.</w:t>
            </w: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jc w:val="both"/>
            </w:pPr>
            <w:r w:rsidRPr="00BA180B">
              <w:t>Члены сельскохозяйственного п</w:t>
            </w:r>
            <w:r w:rsidRPr="00BA180B">
              <w:t>о</w:t>
            </w:r>
            <w:r w:rsidRPr="00BA180B">
              <w:t>требительского кооператива, явл</w:t>
            </w:r>
            <w:r w:rsidRPr="00BA180B">
              <w:t>я</w:t>
            </w:r>
            <w:r w:rsidRPr="00BA180B">
              <w:t>ющи</w:t>
            </w:r>
            <w:r w:rsidRPr="00BA180B">
              <w:t>е</w:t>
            </w:r>
            <w:r w:rsidRPr="00BA180B">
              <w:t>ся получателями средств на организацию начального этапа пре</w:t>
            </w:r>
            <w:r w:rsidRPr="00BA180B">
              <w:t>д</w:t>
            </w:r>
            <w:r w:rsidRPr="00BA180B">
              <w:t>прин</w:t>
            </w:r>
            <w:r w:rsidRPr="00BA180B">
              <w:t>и</w:t>
            </w:r>
            <w:r w:rsidRPr="00BA180B">
              <w:t>мательской деятельности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0,15</w:t>
            </w: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0B1FE2" w:rsidRPr="00BA180B" w:rsidRDefault="000B1FE2" w:rsidP="000B1FE2">
            <w:pPr>
              <w:pStyle w:val="ConsPlusNormal"/>
              <w:jc w:val="both"/>
            </w:pPr>
            <w:r w:rsidRPr="00BA180B">
              <w:t>копия заключе</w:t>
            </w:r>
            <w:r w:rsidRPr="00BA180B">
              <w:t>н</w:t>
            </w:r>
            <w:r w:rsidRPr="00BA180B">
              <w:t>ного с</w:t>
            </w:r>
            <w:r w:rsidRPr="00BA180B">
              <w:t>о</w:t>
            </w:r>
            <w:r w:rsidRPr="00BA180B">
              <w:t>глашения (д</w:t>
            </w:r>
            <w:r w:rsidRPr="00BA180B">
              <w:t>о</w:t>
            </w:r>
            <w:r w:rsidRPr="00BA180B">
              <w:t>говора)</w:t>
            </w:r>
          </w:p>
        </w:tc>
      </w:tr>
      <w:tr w:rsidR="000B1FE2" w:rsidRPr="00BA180B" w:rsidTr="000B1FE2">
        <w:tc>
          <w:tcPr>
            <w:tcW w:w="484" w:type="dxa"/>
            <w:vMerge/>
          </w:tcPr>
          <w:p w:rsidR="000B1FE2" w:rsidRPr="00BA180B" w:rsidRDefault="000B1FE2" w:rsidP="000B1FE2">
            <w:pPr>
              <w:pStyle w:val="ConsPlusNormal"/>
              <w:jc w:val="both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jc w:val="both"/>
            </w:pPr>
            <w:r w:rsidRPr="00BA180B">
              <w:t>являлись получателями гранта на поддержку начинающего фермера или гранта «Агростартап»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100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0B1FE2" w:rsidRPr="00BA180B" w:rsidRDefault="000B1FE2" w:rsidP="000B1FE2">
            <w:pPr>
              <w:pStyle w:val="ConsPlusNormal"/>
            </w:pPr>
          </w:p>
        </w:tc>
      </w:tr>
      <w:tr w:rsidR="000B1FE2" w:rsidRPr="00BA180B" w:rsidTr="000B1FE2">
        <w:tc>
          <w:tcPr>
            <w:tcW w:w="484" w:type="dxa"/>
            <w:vMerge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jc w:val="both"/>
            </w:pPr>
            <w:r w:rsidRPr="00BA180B">
              <w:t>являлись получателями гранта на развитие семейной животноводч</w:t>
            </w:r>
            <w:r w:rsidRPr="00BA180B">
              <w:t>е</w:t>
            </w:r>
            <w:r w:rsidRPr="00BA180B">
              <w:t>ской фермы (семейной фермы)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75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0B1FE2" w:rsidRPr="00BA180B" w:rsidRDefault="000B1FE2" w:rsidP="000B1FE2">
            <w:pPr>
              <w:pStyle w:val="ConsPlusNormal"/>
            </w:pPr>
          </w:p>
        </w:tc>
      </w:tr>
      <w:tr w:rsidR="000B1FE2" w:rsidRPr="00BA180B" w:rsidTr="000B1FE2">
        <w:tc>
          <w:tcPr>
            <w:tcW w:w="484" w:type="dxa"/>
            <w:vMerge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jc w:val="both"/>
            </w:pPr>
            <w:r w:rsidRPr="00BA180B">
              <w:t>воспользовались социальной пом</w:t>
            </w:r>
            <w:r w:rsidRPr="00BA180B">
              <w:t>о</w:t>
            </w:r>
            <w:r w:rsidRPr="00BA180B">
              <w:t>щью на основании социального ко</w:t>
            </w:r>
            <w:r w:rsidRPr="00BA180B">
              <w:t>н</w:t>
            </w:r>
            <w:r w:rsidRPr="00BA180B">
              <w:t>тракта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50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0B1FE2" w:rsidRPr="00BA180B" w:rsidRDefault="000B1FE2" w:rsidP="000B1FE2">
            <w:pPr>
              <w:pStyle w:val="ConsPlusNormal"/>
            </w:pPr>
          </w:p>
        </w:tc>
      </w:tr>
      <w:tr w:rsidR="000B1FE2" w:rsidRPr="00BA180B" w:rsidTr="000B1FE2">
        <w:tc>
          <w:tcPr>
            <w:tcW w:w="484" w:type="dxa"/>
            <w:vMerge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0B1FE2" w:rsidRPr="00BA180B" w:rsidRDefault="000B1FE2" w:rsidP="000B1FE2">
            <w:pPr>
              <w:pStyle w:val="ConsPlusNormal"/>
            </w:pPr>
          </w:p>
        </w:tc>
      </w:tr>
      <w:tr w:rsidR="000B1FE2" w:rsidRPr="00BA180B" w:rsidTr="000B1FE2">
        <w:tc>
          <w:tcPr>
            <w:tcW w:w="484" w:type="dxa"/>
            <w:vMerge w:val="restart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4.</w:t>
            </w: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Наличие у заявителя в собственн</w:t>
            </w:r>
            <w:r w:rsidRPr="00BA180B">
              <w:t>о</w:t>
            </w:r>
            <w:r w:rsidRPr="00BA180B">
              <w:t>сти и (или) долгосрочной аренде (субаренде) на срок не менее пяти лет прои</w:t>
            </w:r>
            <w:r w:rsidRPr="00BA180B">
              <w:t>з</w:t>
            </w:r>
            <w:r w:rsidRPr="00BA180B">
              <w:t>водственных помещений, пред</w:t>
            </w:r>
            <w:r w:rsidRPr="00BA180B">
              <w:softHyphen/>
              <w:t>назначенных для производства и п</w:t>
            </w:r>
            <w:r w:rsidRPr="00BA180B">
              <w:t>е</w:t>
            </w:r>
            <w:r w:rsidRPr="00BA180B">
              <w:t>реработки сельскохозяйственной проду</w:t>
            </w:r>
            <w:r w:rsidRPr="00BA180B">
              <w:t>к</w:t>
            </w:r>
            <w:r w:rsidRPr="00BA180B">
              <w:t>ции, на момент подачи заявки на уч</w:t>
            </w:r>
            <w:r w:rsidRPr="00BA180B">
              <w:t>а</w:t>
            </w:r>
            <w:r w:rsidRPr="00BA180B">
              <w:t>стие в отборе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0,17</w:t>
            </w: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984" w:type="dxa"/>
            <w:vMerge w:val="restart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выписка из Ед</w:t>
            </w:r>
            <w:r w:rsidRPr="00BA180B">
              <w:t>и</w:t>
            </w:r>
            <w:r w:rsidRPr="00BA180B">
              <w:t>ного госуда</w:t>
            </w:r>
            <w:r w:rsidRPr="00BA180B">
              <w:t>р</w:t>
            </w:r>
            <w:r w:rsidRPr="00BA180B">
              <w:t>ственного р</w:t>
            </w:r>
            <w:r w:rsidRPr="00BA180B">
              <w:t>е</w:t>
            </w:r>
            <w:r w:rsidRPr="00BA180B">
              <w:t>естра недвиж</w:t>
            </w:r>
            <w:r w:rsidRPr="00BA180B">
              <w:t>и</w:t>
            </w:r>
            <w:r w:rsidRPr="00BA180B">
              <w:t>мости</w:t>
            </w:r>
          </w:p>
        </w:tc>
      </w:tr>
      <w:tr w:rsidR="000B1FE2" w:rsidRPr="00BA180B" w:rsidTr="000B1FE2">
        <w:tc>
          <w:tcPr>
            <w:tcW w:w="484" w:type="dxa"/>
            <w:vMerge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300 кв. м и более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100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984" w:type="dxa"/>
            <w:vMerge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</w:tr>
      <w:tr w:rsidR="000B1FE2" w:rsidRPr="00BA180B" w:rsidTr="000B1FE2">
        <w:tc>
          <w:tcPr>
            <w:tcW w:w="484" w:type="dxa"/>
            <w:vMerge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менее 300 кв. м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60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984" w:type="dxa"/>
            <w:vMerge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</w:tr>
      <w:tr w:rsidR="000B1FE2" w:rsidRPr="00BA180B" w:rsidTr="000B1FE2">
        <w:tc>
          <w:tcPr>
            <w:tcW w:w="484" w:type="dxa"/>
            <w:vMerge w:val="restart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5.</w:t>
            </w: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Количество членов кооператива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x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0,15</w:t>
            </w: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984" w:type="dxa"/>
            <w:vMerge w:val="restart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выписка из р</w:t>
            </w:r>
            <w:r w:rsidRPr="00BA180B">
              <w:t>е</w:t>
            </w:r>
            <w:r w:rsidRPr="00BA180B">
              <w:t>естра членов сельскохозя</w:t>
            </w:r>
            <w:r w:rsidRPr="00BA180B">
              <w:t>й</w:t>
            </w:r>
            <w:r w:rsidRPr="00BA180B">
              <w:t>ственного п</w:t>
            </w:r>
            <w:r w:rsidRPr="00BA180B">
              <w:t>о</w:t>
            </w:r>
            <w:r w:rsidRPr="00BA180B">
              <w:t>требительск</w:t>
            </w:r>
            <w:r w:rsidRPr="00BA180B">
              <w:t>о</w:t>
            </w:r>
            <w:r w:rsidRPr="00BA180B">
              <w:t>го кооперат</w:t>
            </w:r>
            <w:r w:rsidRPr="00BA180B">
              <w:t>и</w:t>
            </w:r>
            <w:r w:rsidRPr="00BA180B">
              <w:t>ва, а также в</w:t>
            </w:r>
            <w:r w:rsidRPr="00BA180B">
              <w:t>ы</w:t>
            </w:r>
            <w:r w:rsidRPr="00BA180B">
              <w:t>писка из протокола з</w:t>
            </w:r>
            <w:r w:rsidRPr="00BA180B">
              <w:t>а</w:t>
            </w:r>
            <w:r w:rsidRPr="00BA180B">
              <w:t>седания или о</w:t>
            </w:r>
            <w:r w:rsidRPr="00BA180B">
              <w:t>б</w:t>
            </w:r>
            <w:r w:rsidRPr="00BA180B">
              <w:t>щего собр</w:t>
            </w:r>
            <w:r w:rsidRPr="00BA180B">
              <w:t>а</w:t>
            </w:r>
            <w:r w:rsidRPr="00BA180B">
              <w:t>ния органов упра</w:t>
            </w:r>
            <w:r w:rsidRPr="00BA180B">
              <w:t>в</w:t>
            </w:r>
            <w:r w:rsidRPr="00BA180B">
              <w:t>ления коопер</w:t>
            </w:r>
            <w:r w:rsidRPr="00BA180B">
              <w:t>а</w:t>
            </w:r>
            <w:r w:rsidRPr="00BA180B">
              <w:t>тива</w:t>
            </w:r>
          </w:p>
        </w:tc>
      </w:tr>
      <w:tr w:rsidR="000B1FE2" w:rsidRPr="00BA180B" w:rsidTr="000B1FE2">
        <w:tc>
          <w:tcPr>
            <w:tcW w:w="484" w:type="dxa"/>
            <w:vMerge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более 15 членов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100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984" w:type="dxa"/>
            <w:vMerge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</w:tr>
      <w:tr w:rsidR="000B1FE2" w:rsidRPr="00BA180B" w:rsidTr="000B1FE2">
        <w:tc>
          <w:tcPr>
            <w:tcW w:w="484" w:type="dxa"/>
            <w:vMerge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10–15 членов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60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984" w:type="dxa"/>
            <w:vMerge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</w:tr>
      <w:tr w:rsidR="000B1FE2" w:rsidRPr="00BA180B" w:rsidTr="000B1FE2">
        <w:tc>
          <w:tcPr>
            <w:tcW w:w="484" w:type="dxa"/>
            <w:vMerge w:val="restart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6.</w:t>
            </w: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Срок деятельности сельскохозя</w:t>
            </w:r>
            <w:r w:rsidRPr="00BA180B">
              <w:t>й</w:t>
            </w:r>
            <w:r w:rsidRPr="00BA180B">
              <w:lastRenderedPageBreak/>
              <w:t>ственного потребительского кооп</w:t>
            </w:r>
            <w:r w:rsidRPr="00BA180B">
              <w:t>е</w:t>
            </w:r>
            <w:r w:rsidRPr="00BA180B">
              <w:t>ратива на дату подачи заявки и д</w:t>
            </w:r>
            <w:r w:rsidRPr="00BA180B">
              <w:t>о</w:t>
            </w:r>
            <w:r w:rsidRPr="00BA180B">
              <w:t>кументов на участие в отборе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lastRenderedPageBreak/>
              <w:t>x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0,08</w:t>
            </w: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x</w:t>
            </w:r>
          </w:p>
        </w:tc>
        <w:tc>
          <w:tcPr>
            <w:tcW w:w="1984" w:type="dxa"/>
            <w:vMerge w:val="restart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выписка из Ед</w:t>
            </w:r>
            <w:r w:rsidRPr="00BA180B">
              <w:t>и</w:t>
            </w:r>
            <w:r w:rsidRPr="00BA180B">
              <w:lastRenderedPageBreak/>
              <w:t>ного госуда</w:t>
            </w:r>
            <w:r w:rsidRPr="00BA180B">
              <w:t>р</w:t>
            </w:r>
            <w:r w:rsidRPr="00BA180B">
              <w:t>ственного р</w:t>
            </w:r>
            <w:r w:rsidRPr="00BA180B">
              <w:t>е</w:t>
            </w:r>
            <w:r w:rsidRPr="00BA180B">
              <w:t>естра юридич</w:t>
            </w:r>
            <w:r w:rsidRPr="00BA180B">
              <w:t>е</w:t>
            </w:r>
            <w:r w:rsidRPr="00BA180B">
              <w:t>ских лиц</w:t>
            </w:r>
          </w:p>
        </w:tc>
      </w:tr>
      <w:tr w:rsidR="000B1FE2" w:rsidRPr="00BA180B" w:rsidTr="000B1FE2">
        <w:tc>
          <w:tcPr>
            <w:tcW w:w="484" w:type="dxa"/>
            <w:vMerge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both"/>
            </w:pPr>
            <w:r w:rsidRPr="00BA180B">
              <w:t>18 месяцев и более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spacing w:line="230" w:lineRule="auto"/>
              <w:jc w:val="center"/>
            </w:pPr>
            <w:r w:rsidRPr="00BA180B">
              <w:t>100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  <w:tc>
          <w:tcPr>
            <w:tcW w:w="1984" w:type="dxa"/>
            <w:vMerge/>
          </w:tcPr>
          <w:p w:rsidR="000B1FE2" w:rsidRPr="00BA180B" w:rsidRDefault="000B1FE2" w:rsidP="000B1FE2">
            <w:pPr>
              <w:pStyle w:val="ConsPlusNormal"/>
              <w:spacing w:line="230" w:lineRule="auto"/>
            </w:pPr>
          </w:p>
        </w:tc>
      </w:tr>
      <w:tr w:rsidR="000B1FE2" w:rsidRPr="00BA180B" w:rsidTr="000B1FE2">
        <w:tc>
          <w:tcPr>
            <w:tcW w:w="484" w:type="dxa"/>
            <w:vMerge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jc w:val="both"/>
            </w:pPr>
            <w:r w:rsidRPr="00BA180B">
              <w:t>от 12 до 18 месяцев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60</w:t>
            </w: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984" w:type="dxa"/>
            <w:vMerge/>
          </w:tcPr>
          <w:p w:rsidR="000B1FE2" w:rsidRPr="00BA180B" w:rsidRDefault="000B1FE2" w:rsidP="000B1FE2">
            <w:pPr>
              <w:pStyle w:val="ConsPlusNormal"/>
            </w:pPr>
          </w:p>
        </w:tc>
      </w:tr>
      <w:tr w:rsidR="000B1FE2" w:rsidRPr="00BA180B" w:rsidTr="000B1FE2">
        <w:tc>
          <w:tcPr>
            <w:tcW w:w="484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4053" w:type="dxa"/>
          </w:tcPr>
          <w:p w:rsidR="000B1FE2" w:rsidRPr="00BA180B" w:rsidRDefault="000B1FE2" w:rsidP="000B1FE2">
            <w:pPr>
              <w:pStyle w:val="ConsPlusNormal"/>
              <w:jc w:val="both"/>
            </w:pPr>
            <w:r w:rsidRPr="00BA180B">
              <w:t>Итоговая оценка (стр. 1 + стр. 2 + стр. 3 + стр. 4 + стр. 5 + стр. 6)</w:t>
            </w:r>
          </w:p>
        </w:tc>
        <w:tc>
          <w:tcPr>
            <w:tcW w:w="1077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907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039" w:type="dxa"/>
          </w:tcPr>
          <w:p w:rsidR="000B1FE2" w:rsidRPr="00BA180B" w:rsidRDefault="000B1FE2" w:rsidP="000B1FE2">
            <w:pPr>
              <w:pStyle w:val="ConsPlusNormal"/>
            </w:pPr>
          </w:p>
        </w:tc>
        <w:tc>
          <w:tcPr>
            <w:tcW w:w="1984" w:type="dxa"/>
          </w:tcPr>
          <w:p w:rsidR="000B1FE2" w:rsidRPr="00BA180B" w:rsidRDefault="000B1FE2" w:rsidP="000B1FE2">
            <w:pPr>
              <w:pStyle w:val="ConsPlusNormal"/>
            </w:pPr>
          </w:p>
        </w:tc>
      </w:tr>
    </w:tbl>
    <w:p w:rsidR="00A8587E" w:rsidRPr="00BA180B" w:rsidRDefault="00A8587E" w:rsidP="00A8587E">
      <w:pPr>
        <w:pStyle w:val="ConsPlusNormal"/>
        <w:jc w:val="both"/>
      </w:pPr>
    </w:p>
    <w:p w:rsidR="00A8587E" w:rsidRPr="00BA180B" w:rsidRDefault="00A8587E" w:rsidP="00A8587E">
      <w:pPr>
        <w:pStyle w:val="ConsPlusNormal"/>
        <w:jc w:val="both"/>
      </w:pPr>
    </w:p>
    <w:p w:rsidR="00A8587E" w:rsidRPr="00BA180B" w:rsidRDefault="00A8587E" w:rsidP="00A8587E">
      <w:pPr>
        <w:pStyle w:val="ConsPlusNormal"/>
        <w:widowControl/>
        <w:spacing w:line="232" w:lineRule="auto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_____________</w:t>
      </w:r>
    </w:p>
    <w:p w:rsidR="00A8587E" w:rsidRPr="00BA180B" w:rsidRDefault="00A8587E" w:rsidP="00A8587E">
      <w:pPr>
        <w:pStyle w:val="ConsPlusNormal"/>
        <w:widowControl/>
        <w:spacing w:line="232" w:lineRule="auto"/>
        <w:jc w:val="center"/>
        <w:rPr>
          <w:sz w:val="26"/>
          <w:szCs w:val="26"/>
        </w:rPr>
      </w:pPr>
    </w:p>
    <w:p w:rsidR="00A8587E" w:rsidRPr="00BA180B" w:rsidRDefault="00A8587E" w:rsidP="00A8587E">
      <w:pPr>
        <w:spacing w:after="0" w:line="240" w:lineRule="auto"/>
        <w:rPr>
          <w:rFonts w:ascii="Times New Roman" w:hAnsi="Times New Roman"/>
          <w:sz w:val="26"/>
          <w:szCs w:val="26"/>
        </w:rPr>
        <w:sectPr w:rsidR="00A8587E" w:rsidRPr="00BA180B">
          <w:pgSz w:w="11906" w:h="16838"/>
          <w:pgMar w:top="1134" w:right="850" w:bottom="1134" w:left="1984" w:header="709" w:footer="709" w:gutter="0"/>
          <w:pgNumType w:start="1"/>
          <w:cols w:space="720"/>
        </w:sectPr>
      </w:pP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lastRenderedPageBreak/>
        <w:t>Приложение № 4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к постановлению Кабинета Министров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Чувашской Республики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proofErr w:type="gramStart"/>
      <w:r w:rsidRPr="00BA180B">
        <w:rPr>
          <w:sz w:val="26"/>
          <w:szCs w:val="26"/>
        </w:rPr>
        <w:t xml:space="preserve">от </w:t>
      </w:r>
      <w:proofErr w:type="gramEnd"/>
    </w:p>
    <w:p w:rsidR="009F65B6" w:rsidRPr="00BA180B" w:rsidRDefault="009F65B6" w:rsidP="009F65B6">
      <w:pPr>
        <w:spacing w:after="0" w:line="240" w:lineRule="auto"/>
        <w:rPr>
          <w:rFonts w:ascii="Times New Roman" w:hAnsi="Times New Roman"/>
        </w:rPr>
      </w:pPr>
    </w:p>
    <w:p w:rsidR="00A8587E" w:rsidRPr="00BA180B" w:rsidRDefault="00A8587E" w:rsidP="00A8587E">
      <w:pPr>
        <w:pStyle w:val="ConsPlusNormal"/>
        <w:widowControl/>
        <w:spacing w:line="232" w:lineRule="auto"/>
        <w:ind w:left="4820"/>
        <w:jc w:val="center"/>
        <w:outlineLvl w:val="1"/>
        <w:rPr>
          <w:sz w:val="26"/>
          <w:szCs w:val="26"/>
        </w:rPr>
      </w:pPr>
      <w:r w:rsidRPr="00BA180B">
        <w:rPr>
          <w:sz w:val="26"/>
          <w:szCs w:val="26"/>
        </w:rPr>
        <w:t>Приложение № 4</w:t>
      </w:r>
    </w:p>
    <w:p w:rsidR="00A8587E" w:rsidRPr="00BA180B" w:rsidRDefault="00A8587E" w:rsidP="00A8587E">
      <w:pPr>
        <w:pStyle w:val="ConsPlusNormal"/>
        <w:widowControl/>
        <w:spacing w:line="232" w:lineRule="auto"/>
        <w:ind w:left="4820"/>
        <w:jc w:val="both"/>
        <w:rPr>
          <w:sz w:val="26"/>
          <w:szCs w:val="26"/>
        </w:rPr>
      </w:pPr>
      <w:r w:rsidRPr="00BA180B">
        <w:rPr>
          <w:sz w:val="26"/>
          <w:szCs w:val="26"/>
        </w:rPr>
        <w:t xml:space="preserve">к Порядку предоставления </w:t>
      </w:r>
      <w:proofErr w:type="spellStart"/>
      <w:r w:rsidRPr="00BA180B">
        <w:rPr>
          <w:sz w:val="26"/>
          <w:szCs w:val="26"/>
        </w:rPr>
        <w:t>грантовой</w:t>
      </w:r>
      <w:proofErr w:type="spellEnd"/>
      <w:r w:rsidRPr="00BA180B">
        <w:rPr>
          <w:sz w:val="26"/>
          <w:szCs w:val="26"/>
        </w:rPr>
        <w:t xml:space="preserve"> поддержки начинающим сельскох</w:t>
      </w:r>
      <w:r w:rsidRPr="00BA180B">
        <w:rPr>
          <w:sz w:val="26"/>
          <w:szCs w:val="26"/>
        </w:rPr>
        <w:t>о</w:t>
      </w:r>
      <w:r w:rsidRPr="00BA180B">
        <w:rPr>
          <w:sz w:val="26"/>
          <w:szCs w:val="26"/>
        </w:rPr>
        <w:t>зяйственным потребительским к</w:t>
      </w:r>
      <w:r w:rsidRPr="00BA180B">
        <w:rPr>
          <w:sz w:val="26"/>
          <w:szCs w:val="26"/>
        </w:rPr>
        <w:t>о</w:t>
      </w:r>
      <w:r w:rsidRPr="00BA180B">
        <w:rPr>
          <w:sz w:val="26"/>
          <w:szCs w:val="26"/>
        </w:rPr>
        <w:t xml:space="preserve">оперативам на развитие материально- </w:t>
      </w:r>
      <w:r w:rsidRPr="00BA180B">
        <w:rPr>
          <w:sz w:val="26"/>
          <w:szCs w:val="26"/>
        </w:rPr>
        <w:br/>
        <w:t xml:space="preserve">                 технической базы</w:t>
      </w:r>
    </w:p>
    <w:p w:rsidR="00A8587E" w:rsidRPr="00BA180B" w:rsidRDefault="00A8587E" w:rsidP="00A8587E">
      <w:pPr>
        <w:pStyle w:val="ConsPlusNormal"/>
        <w:widowControl/>
        <w:spacing w:line="232" w:lineRule="auto"/>
        <w:jc w:val="both"/>
        <w:rPr>
          <w:sz w:val="26"/>
          <w:szCs w:val="26"/>
        </w:rPr>
      </w:pPr>
    </w:p>
    <w:p w:rsidR="00A8587E" w:rsidRPr="00BA180B" w:rsidRDefault="00A8587E" w:rsidP="00A8587E">
      <w:pPr>
        <w:pStyle w:val="ConsPlusNormal"/>
        <w:widowControl/>
        <w:spacing w:line="232" w:lineRule="auto"/>
        <w:jc w:val="both"/>
        <w:rPr>
          <w:sz w:val="26"/>
          <w:szCs w:val="26"/>
        </w:rPr>
      </w:pPr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A180B">
        <w:rPr>
          <w:rFonts w:ascii="Times New Roman" w:hAnsi="Times New Roman" w:cs="Times New Roman"/>
          <w:sz w:val="26"/>
          <w:szCs w:val="26"/>
        </w:rPr>
        <w:t>КРИТЕРИИ ОЦЕНКИ</w:t>
      </w:r>
      <w:proofErr w:type="gramEnd"/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 xml:space="preserve">заявок (документов), представленных на отбор </w:t>
      </w:r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 xml:space="preserve">для предоставления государственной поддержки в форме гранта </w:t>
      </w:r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 xml:space="preserve">на развитие материально-технической базы начинающих </w:t>
      </w:r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>сельскохозяйственных потребительских кооперативов</w:t>
      </w:r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1"/>
        <w:gridCol w:w="3827"/>
        <w:gridCol w:w="1070"/>
        <w:gridCol w:w="1170"/>
        <w:gridCol w:w="770"/>
        <w:gridCol w:w="1978"/>
      </w:tblGrid>
      <w:tr w:rsidR="00A8587E" w:rsidRPr="00BA180B" w:rsidTr="00A8587E"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№</w:t>
            </w:r>
          </w:p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proofErr w:type="spellStart"/>
            <w:r w:rsidRPr="00BA180B">
              <w:t>пп</w:t>
            </w:r>
            <w:proofErr w:type="spellEnd"/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Наименование критерия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Значение оценки, баллов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Удельный вес оце</w:t>
            </w:r>
            <w:r w:rsidRPr="00BA180B">
              <w:t>н</w:t>
            </w:r>
            <w:r w:rsidRPr="00BA180B">
              <w:t>ки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-57" w:right="-57"/>
              <w:jc w:val="center"/>
            </w:pPr>
            <w:r w:rsidRPr="00BA180B">
              <w:t xml:space="preserve">Оценка (гр. 3 </w:t>
            </w:r>
            <w:r w:rsidRPr="00BA180B">
              <w:rPr>
                <w:lang w:val="en-US"/>
              </w:rPr>
              <w:t xml:space="preserve">× × </w:t>
            </w:r>
            <w:r w:rsidRPr="00BA180B">
              <w:t>гр. 4)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Подтверждающие документы</w:t>
            </w:r>
          </w:p>
        </w:tc>
      </w:tr>
    </w:tbl>
    <w:p w:rsidR="00A8587E" w:rsidRPr="00BA180B" w:rsidRDefault="00A8587E" w:rsidP="00A8587E">
      <w:pPr>
        <w:widowControl w:val="0"/>
        <w:suppressAutoHyphens/>
        <w:spacing w:after="0" w:line="232" w:lineRule="auto"/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821"/>
        <w:gridCol w:w="923"/>
        <w:gridCol w:w="728"/>
        <w:gridCol w:w="673"/>
        <w:gridCol w:w="2566"/>
      </w:tblGrid>
      <w:tr w:rsidR="00A8587E" w:rsidRPr="00BA180B" w:rsidTr="000B1FE2">
        <w:trPr>
          <w:tblHeader/>
        </w:trPr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center"/>
            </w:pPr>
            <w:r w:rsidRPr="00BA180B"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center"/>
            </w:pPr>
            <w:r w:rsidRPr="00BA180B">
              <w:t>6</w:t>
            </w:r>
          </w:p>
        </w:tc>
      </w:tr>
      <w:tr w:rsidR="00A8587E" w:rsidRPr="00BA180B" w:rsidTr="000B1FE2"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1.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Эффективность проекта начина</w:t>
            </w:r>
            <w:r w:rsidRPr="00BA180B">
              <w:t>ю</w:t>
            </w:r>
            <w:r w:rsidRPr="00BA180B">
              <w:t>щего сельскохозяйственного п</w:t>
            </w:r>
            <w:r w:rsidRPr="00BA180B">
              <w:t>о</w:t>
            </w:r>
            <w:r w:rsidRPr="00BA180B">
              <w:t>требительского кооператива по развитию материально-технической базы (далее – проект) на конец срока реализации проекта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проект</w:t>
            </w:r>
          </w:p>
        </w:tc>
      </w:tr>
      <w:tr w:rsidR="00A8587E" w:rsidRPr="00BA180B" w:rsidTr="000B1FE2"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1.1.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Выручка от реализации проду</w:t>
            </w:r>
            <w:r w:rsidRPr="00BA180B">
              <w:t>к</w:t>
            </w:r>
            <w:r w:rsidRPr="00BA180B">
              <w:t>ции: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7E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более 10 млн.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7E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от 7 млн. рублей до 10 млн.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7E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менее 7 млн.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7E" w:rsidRPr="00BA180B" w:rsidTr="000B1FE2"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1.2.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Налоговые поступления в бюджет: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7E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более 300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7E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от 200 тыс. рублей до 300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7E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менее 200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7E" w:rsidRPr="00BA180B" w:rsidTr="000B1FE2"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1.3.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Уровень среднемесячной зарабо</w:t>
            </w:r>
            <w:r w:rsidRPr="00BA180B">
              <w:t>т</w:t>
            </w:r>
            <w:r w:rsidRPr="00BA180B">
              <w:t>ной платы на одного работника: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87E" w:rsidRPr="00BA180B" w:rsidRDefault="00A8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выше 35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30 тыс. рублей до 35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ниже 30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2.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Члены сельскохозяйственного п</w:t>
            </w:r>
            <w:r w:rsidRPr="00BA180B">
              <w:t>о</w:t>
            </w:r>
            <w:r w:rsidRPr="00BA180B">
              <w:t>требительского кооператива, я</w:t>
            </w:r>
            <w:r w:rsidRPr="00BA180B">
              <w:t>в</w:t>
            </w:r>
            <w:r w:rsidRPr="00BA180B">
              <w:t>ляющиеся получателями средств на организацию начального этапа предпринимательской деятельн</w:t>
            </w:r>
            <w:r w:rsidRPr="00BA180B">
              <w:t>о</w:t>
            </w:r>
            <w:r w:rsidRPr="00BA180B">
              <w:t>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копия заключенного соглашения (договора)</w:t>
            </w:r>
          </w:p>
        </w:tc>
      </w:tr>
      <w:tr w:rsidR="000B1FE2" w:rsidRPr="00BA180B" w:rsidTr="000B1FE2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 xml:space="preserve">являлись получателями гранта на </w:t>
            </w:r>
            <w:r w:rsidRPr="00BA180B">
              <w:lastRenderedPageBreak/>
              <w:t>поддержку начинающего фермера или гранта «Агростартап»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lastRenderedPageBreak/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являлись получателями гранта на развитие семейной животноводч</w:t>
            </w:r>
            <w:r w:rsidRPr="00BA180B">
              <w:t>е</w:t>
            </w:r>
            <w:r w:rsidRPr="00BA180B">
              <w:t>ской фермы (семейной фермы)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75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воспользовались социальной п</w:t>
            </w:r>
            <w:r w:rsidRPr="00BA180B">
              <w:t>о</w:t>
            </w:r>
            <w:r w:rsidRPr="00BA180B">
              <w:t>мощью на основании социального контракта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Наличие у заявителя в собственн</w:t>
            </w:r>
            <w:r w:rsidRPr="00BA180B">
              <w:t>о</w:t>
            </w:r>
            <w:r w:rsidRPr="00BA180B">
              <w:t>сти и (или) долгосрочной аренде (субаренде) на срок не менее пяти лет производственных помещений, предназначенных для произво</w:t>
            </w:r>
            <w:r w:rsidRPr="00BA180B">
              <w:t>д</w:t>
            </w:r>
            <w:r w:rsidRPr="00BA180B">
              <w:t>ства и переработки сельскохозя</w:t>
            </w:r>
            <w:r w:rsidRPr="00BA180B">
              <w:t>й</w:t>
            </w:r>
            <w:r w:rsidRPr="00BA180B">
              <w:t xml:space="preserve">ственной продукции, на момент подачи заявки на участие в отборе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выписка из Единого государственного р</w:t>
            </w:r>
            <w:r w:rsidRPr="00BA180B">
              <w:t>е</w:t>
            </w:r>
            <w:r w:rsidRPr="00BA180B">
              <w:t>естра недвижимости</w:t>
            </w: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300 кв. м и более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менее 300 кв. 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4.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Количество членов кооператива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выписка из реестра членов сельскохозя</w:t>
            </w:r>
            <w:r w:rsidRPr="00BA180B">
              <w:t>й</w:t>
            </w:r>
            <w:r w:rsidRPr="00BA180B">
              <w:t>ственного потреб</w:t>
            </w:r>
            <w:r w:rsidRPr="00BA180B">
              <w:t>и</w:t>
            </w:r>
            <w:r w:rsidRPr="00BA180B">
              <w:t>тельского кооперат</w:t>
            </w:r>
            <w:r w:rsidRPr="00BA180B">
              <w:t>и</w:t>
            </w:r>
            <w:r w:rsidRPr="00BA180B">
              <w:t>ва, а также выписка из протокола заседания или общего собрания органов управления кооператива</w:t>
            </w: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более 15 членов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10–15 членов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5–9 членов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5.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Направление деятельности, разв</w:t>
            </w:r>
            <w:r w:rsidRPr="00BA180B">
              <w:t>и</w:t>
            </w:r>
            <w:r w:rsidRPr="00BA180B">
              <w:t>ваемое начинающим сельскох</w:t>
            </w:r>
            <w:r w:rsidRPr="00BA180B">
              <w:t>о</w:t>
            </w:r>
            <w:r w:rsidRPr="00BA180B">
              <w:t>зяйственным потребительским к</w:t>
            </w:r>
            <w:r w:rsidRPr="00BA180B">
              <w:t>о</w:t>
            </w:r>
            <w:r w:rsidRPr="00BA180B">
              <w:t>оперативом (учитывается только одно направление), по переработке и (или) реализации сельскохозя</w:t>
            </w:r>
            <w:r w:rsidRPr="00BA180B">
              <w:t>й</w:t>
            </w:r>
            <w:r w:rsidRPr="00BA180B">
              <w:t>ственной продукции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 xml:space="preserve">проект </w:t>
            </w: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картофеля, овощей, хмеля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плодов и ягод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мяса птицы и яиц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молока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меда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рыбы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мяса крупного рогатого скота, к</w:t>
            </w:r>
            <w:r w:rsidRPr="00BA180B">
              <w:t>о</w:t>
            </w:r>
            <w:r w:rsidRPr="00BA180B">
              <w:t>ней, овец и других сельскохозя</w:t>
            </w:r>
            <w:r w:rsidRPr="00BA180B">
              <w:t>й</w:t>
            </w:r>
            <w:r w:rsidRPr="00BA180B">
              <w:t>ственных животных (за исключ</w:t>
            </w:r>
            <w:r w:rsidRPr="00BA180B">
              <w:t>е</w:t>
            </w:r>
            <w:r w:rsidRPr="00BA180B">
              <w:t>нием свинины)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пищевых лесных ресурсов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зерновых и зернобобовых, корм</w:t>
            </w:r>
            <w:r w:rsidRPr="00BA180B">
              <w:t>о</w:t>
            </w:r>
            <w:r w:rsidRPr="00BA180B">
              <w:t>вых культур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иных видов продукции животн</w:t>
            </w:r>
            <w:r w:rsidRPr="00BA180B">
              <w:t>о</w:t>
            </w:r>
            <w:r w:rsidRPr="00BA180B">
              <w:t>водства (кроме свинины) и раст</w:t>
            </w:r>
            <w:r w:rsidRPr="00BA180B">
              <w:t>е</w:t>
            </w:r>
            <w:r w:rsidRPr="00BA180B">
              <w:t>ниеводства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0B1FE2"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 xml:space="preserve">Итоговая оценка (стр. 1 + стр. 2 + </w:t>
            </w:r>
            <w:r w:rsidRPr="00BA180B">
              <w:br/>
              <w:t>+ стр. 3 + стр. 4 + стр. 5)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FE2" w:rsidRPr="00BA180B" w:rsidRDefault="000B1FE2">
            <w:pPr>
              <w:pStyle w:val="ConsPlusNormal"/>
              <w:widowControl/>
              <w:spacing w:line="232" w:lineRule="auto"/>
              <w:ind w:left="28" w:right="28"/>
            </w:pPr>
          </w:p>
        </w:tc>
      </w:tr>
    </w:tbl>
    <w:p w:rsidR="00A8587E" w:rsidRPr="00BA180B" w:rsidRDefault="00A8587E" w:rsidP="00A8587E">
      <w:pPr>
        <w:pStyle w:val="ConsPlusNormal"/>
        <w:widowControl/>
        <w:spacing w:line="232" w:lineRule="auto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_____________</w:t>
      </w:r>
    </w:p>
    <w:p w:rsidR="00A8587E" w:rsidRPr="00BA180B" w:rsidRDefault="00A8587E" w:rsidP="00A8587E">
      <w:pPr>
        <w:pStyle w:val="ConsPlusNormal"/>
        <w:widowControl/>
        <w:spacing w:line="232" w:lineRule="auto"/>
        <w:jc w:val="center"/>
        <w:rPr>
          <w:sz w:val="26"/>
          <w:szCs w:val="26"/>
        </w:rPr>
      </w:pPr>
    </w:p>
    <w:p w:rsidR="00A8587E" w:rsidRPr="00BA180B" w:rsidRDefault="00A8587E" w:rsidP="00A8587E">
      <w:pPr>
        <w:spacing w:after="0" w:line="240" w:lineRule="auto"/>
        <w:rPr>
          <w:rFonts w:ascii="Times New Roman" w:hAnsi="Times New Roman"/>
          <w:sz w:val="26"/>
          <w:szCs w:val="26"/>
        </w:rPr>
        <w:sectPr w:rsidR="00A8587E" w:rsidRPr="00BA180B">
          <w:pgSz w:w="11906" w:h="16838"/>
          <w:pgMar w:top="1134" w:right="850" w:bottom="1134" w:left="1984" w:header="709" w:footer="709" w:gutter="0"/>
          <w:pgNumType w:start="1"/>
          <w:cols w:space="720"/>
        </w:sectPr>
      </w:pP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lastRenderedPageBreak/>
        <w:t>Приложение № 5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к постановлению Кабинета Министров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Чувашской Республики</w:t>
      </w:r>
    </w:p>
    <w:p w:rsidR="009F65B6" w:rsidRPr="00BA180B" w:rsidRDefault="009F65B6" w:rsidP="009F65B6">
      <w:pPr>
        <w:pStyle w:val="ConsPlusNormal"/>
        <w:ind w:left="4524"/>
        <w:jc w:val="center"/>
        <w:rPr>
          <w:sz w:val="26"/>
          <w:szCs w:val="26"/>
        </w:rPr>
      </w:pPr>
      <w:proofErr w:type="gramStart"/>
      <w:r w:rsidRPr="00BA180B">
        <w:rPr>
          <w:sz w:val="26"/>
          <w:szCs w:val="26"/>
        </w:rPr>
        <w:t xml:space="preserve">от </w:t>
      </w:r>
      <w:proofErr w:type="gramEnd"/>
    </w:p>
    <w:p w:rsidR="009F65B6" w:rsidRPr="00BA180B" w:rsidRDefault="009F65B6" w:rsidP="009F65B6">
      <w:pPr>
        <w:spacing w:after="0" w:line="240" w:lineRule="auto"/>
        <w:rPr>
          <w:rFonts w:ascii="Times New Roman" w:hAnsi="Times New Roman"/>
        </w:rPr>
      </w:pPr>
    </w:p>
    <w:p w:rsidR="00A8587E" w:rsidRPr="00BA180B" w:rsidRDefault="00A8587E" w:rsidP="00A8587E">
      <w:pPr>
        <w:pStyle w:val="ConsPlusNormal"/>
        <w:widowControl/>
        <w:spacing w:line="232" w:lineRule="auto"/>
        <w:ind w:left="4950"/>
        <w:jc w:val="center"/>
        <w:outlineLvl w:val="1"/>
        <w:rPr>
          <w:sz w:val="26"/>
          <w:szCs w:val="26"/>
        </w:rPr>
      </w:pPr>
      <w:r w:rsidRPr="00BA180B">
        <w:rPr>
          <w:sz w:val="26"/>
          <w:szCs w:val="26"/>
        </w:rPr>
        <w:t>Приложение № 4</w:t>
      </w:r>
    </w:p>
    <w:p w:rsidR="00A8587E" w:rsidRPr="00BA180B" w:rsidRDefault="00A8587E" w:rsidP="00A8587E">
      <w:pPr>
        <w:pStyle w:val="ConsPlusNormal"/>
        <w:widowControl/>
        <w:spacing w:line="232" w:lineRule="auto"/>
        <w:ind w:left="4950"/>
        <w:jc w:val="both"/>
        <w:rPr>
          <w:sz w:val="26"/>
          <w:szCs w:val="26"/>
        </w:rPr>
      </w:pPr>
      <w:r w:rsidRPr="00BA180B">
        <w:rPr>
          <w:sz w:val="26"/>
          <w:szCs w:val="26"/>
        </w:rPr>
        <w:t>к Порядку предоставления сельск</w:t>
      </w:r>
      <w:r w:rsidRPr="00BA180B">
        <w:rPr>
          <w:sz w:val="26"/>
          <w:szCs w:val="26"/>
        </w:rPr>
        <w:t>о</w:t>
      </w:r>
      <w:r w:rsidRPr="00BA180B">
        <w:rPr>
          <w:sz w:val="26"/>
          <w:szCs w:val="26"/>
        </w:rPr>
        <w:t>хозяйственным товаропроизводит</w:t>
      </w:r>
      <w:r w:rsidRPr="00BA180B">
        <w:rPr>
          <w:sz w:val="26"/>
          <w:szCs w:val="26"/>
        </w:rPr>
        <w:t>е</w:t>
      </w:r>
      <w:r w:rsidRPr="00BA180B">
        <w:rPr>
          <w:sz w:val="26"/>
          <w:szCs w:val="26"/>
        </w:rPr>
        <w:t xml:space="preserve">лям государственной поддержки в </w:t>
      </w:r>
      <w:r w:rsidRPr="00BA180B">
        <w:rPr>
          <w:sz w:val="26"/>
          <w:szCs w:val="26"/>
        </w:rPr>
        <w:br/>
        <w:t xml:space="preserve">      форме гранта «</w:t>
      </w:r>
      <w:proofErr w:type="spellStart"/>
      <w:r w:rsidRPr="00BA180B">
        <w:rPr>
          <w:sz w:val="26"/>
          <w:szCs w:val="26"/>
        </w:rPr>
        <w:t>Агропрогресс</w:t>
      </w:r>
      <w:proofErr w:type="spellEnd"/>
      <w:r w:rsidRPr="00BA180B">
        <w:rPr>
          <w:sz w:val="26"/>
          <w:szCs w:val="26"/>
        </w:rPr>
        <w:t>»</w:t>
      </w:r>
    </w:p>
    <w:p w:rsidR="00A8587E" w:rsidRPr="00BA180B" w:rsidRDefault="00A8587E" w:rsidP="00A8587E">
      <w:pPr>
        <w:pStyle w:val="ConsPlusNormal"/>
        <w:widowControl/>
        <w:spacing w:line="232" w:lineRule="auto"/>
        <w:jc w:val="both"/>
        <w:rPr>
          <w:sz w:val="26"/>
          <w:szCs w:val="26"/>
        </w:rPr>
      </w:pPr>
    </w:p>
    <w:p w:rsidR="00A8587E" w:rsidRPr="00BA180B" w:rsidRDefault="00A8587E" w:rsidP="00A8587E">
      <w:pPr>
        <w:pStyle w:val="ConsPlusNormal"/>
        <w:widowControl/>
        <w:spacing w:line="232" w:lineRule="auto"/>
        <w:jc w:val="both"/>
        <w:rPr>
          <w:sz w:val="26"/>
          <w:szCs w:val="26"/>
        </w:rPr>
      </w:pPr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A180B">
        <w:rPr>
          <w:rFonts w:ascii="Times New Roman" w:hAnsi="Times New Roman" w:cs="Times New Roman"/>
          <w:sz w:val="26"/>
          <w:szCs w:val="26"/>
        </w:rPr>
        <w:t>КРИТЕРИИ ОЦЕНКИ</w:t>
      </w:r>
      <w:proofErr w:type="gramEnd"/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 xml:space="preserve">заявок (документов), представленных на участие в отборе </w:t>
      </w:r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 xml:space="preserve"> для предоставления сельскохозяйственным товаропроизводителям </w:t>
      </w:r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>государственной поддержки в форме гранта «</w:t>
      </w:r>
      <w:proofErr w:type="spellStart"/>
      <w:r w:rsidRPr="00BA180B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Pr="00BA180B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A8587E" w:rsidRPr="00BA180B" w:rsidRDefault="00A8587E" w:rsidP="00A8587E">
      <w:pPr>
        <w:pStyle w:val="ConsPlusTitle"/>
        <w:widowControl/>
        <w:spacing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>(вид деятельности – животноводство)</w:t>
      </w:r>
    </w:p>
    <w:p w:rsidR="00A8587E" w:rsidRPr="00BA180B" w:rsidRDefault="00A8587E" w:rsidP="00A8587E">
      <w:pPr>
        <w:pStyle w:val="ConsPlusNormal"/>
        <w:widowControl/>
        <w:spacing w:line="232" w:lineRule="auto"/>
        <w:jc w:val="both"/>
        <w:rPr>
          <w:sz w:val="26"/>
          <w:szCs w:val="26"/>
        </w:rPr>
      </w:pPr>
    </w:p>
    <w:p w:rsidR="00A8587E" w:rsidRPr="00BA180B" w:rsidRDefault="00A8587E" w:rsidP="00A8587E">
      <w:pPr>
        <w:pStyle w:val="ConsPlusNormal"/>
        <w:widowControl/>
        <w:spacing w:line="232" w:lineRule="auto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1"/>
        <w:gridCol w:w="3713"/>
        <w:gridCol w:w="1070"/>
        <w:gridCol w:w="1170"/>
        <w:gridCol w:w="884"/>
        <w:gridCol w:w="1978"/>
      </w:tblGrid>
      <w:tr w:rsidR="00A8587E" w:rsidRPr="00BA180B" w:rsidTr="00A8587E"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№</w:t>
            </w:r>
          </w:p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proofErr w:type="spellStart"/>
            <w:r w:rsidRPr="00BA180B">
              <w:t>пп</w:t>
            </w:r>
            <w:proofErr w:type="spellEnd"/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Наименование критерия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Значение оценки, баллов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Удельный вес оце</w:t>
            </w:r>
            <w:r w:rsidRPr="00BA180B">
              <w:t>н</w:t>
            </w:r>
            <w:r w:rsidRPr="00BA180B">
              <w:t>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 xml:space="preserve">Оценка (гр. 3 </w:t>
            </w:r>
            <w:r w:rsidRPr="00BA180B">
              <w:rPr>
                <w:lang w:val="en-US"/>
              </w:rPr>
              <w:t>× ×</w:t>
            </w:r>
            <w:r w:rsidRPr="00BA180B">
              <w:t xml:space="preserve"> гр. 4)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Подтверждающие документы</w:t>
            </w:r>
          </w:p>
        </w:tc>
      </w:tr>
    </w:tbl>
    <w:p w:rsidR="00A8587E" w:rsidRPr="00BA180B" w:rsidRDefault="00A8587E" w:rsidP="00A8587E">
      <w:pPr>
        <w:widowControl w:val="0"/>
        <w:suppressAutoHyphens/>
        <w:spacing w:after="0" w:line="232" w:lineRule="auto"/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755"/>
        <w:gridCol w:w="923"/>
        <w:gridCol w:w="730"/>
        <w:gridCol w:w="738"/>
        <w:gridCol w:w="2566"/>
      </w:tblGrid>
      <w:tr w:rsidR="00A8587E" w:rsidRPr="00BA180B" w:rsidTr="00BC4962">
        <w:trPr>
          <w:tblHeader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center"/>
            </w:pPr>
            <w:r w:rsidRPr="00BA180B"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center"/>
            </w:pPr>
            <w:r w:rsidRPr="00BA180B">
              <w:t>6</w:t>
            </w:r>
          </w:p>
        </w:tc>
      </w:tr>
      <w:tr w:rsidR="00A8587E" w:rsidRPr="00BA180B" w:rsidTr="00BC4962"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1.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Эффективность проекта сельск</w:t>
            </w:r>
            <w:r w:rsidRPr="00BA180B">
              <w:t>о</w:t>
            </w:r>
            <w:r w:rsidRPr="00BA180B">
              <w:t>хозяйственного товаропроизвод</w:t>
            </w:r>
            <w:r w:rsidRPr="00BA180B">
              <w:t>и</w:t>
            </w:r>
            <w:r w:rsidRPr="00BA180B">
              <w:t>теля (далее – проект) (на конец срока реализации проекта)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7E" w:rsidRPr="00BA180B" w:rsidRDefault="00A8587E">
            <w:pPr>
              <w:pStyle w:val="ConsPlusNormal"/>
              <w:widowControl/>
              <w:spacing w:line="232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587E" w:rsidRPr="00BA180B" w:rsidRDefault="00A8587E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проект</w:t>
            </w:r>
          </w:p>
        </w:tc>
      </w:tr>
      <w:tr w:rsidR="00BC4962" w:rsidRPr="00BA180B" w:rsidTr="00BC4962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1.1.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Выручка от реализации продукции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0,06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более 12 млн.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8 млн. рублей до 12 млн.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менее 8 млн.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1.2.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Налоговые поступления в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0,06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более 350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250 тыс. рублей до 350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менее 250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1.3.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Уровень среднемесячной зарабо</w:t>
            </w:r>
            <w:r w:rsidRPr="00BA180B">
              <w:t>т</w:t>
            </w:r>
            <w:r w:rsidRPr="00BA180B">
              <w:t>ной платы одного работника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0,06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выше 35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30 тыс. рублей до 35 тыс.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ниже 30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2.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ind w:left="28" w:right="28"/>
              <w:jc w:val="both"/>
              <w:rPr>
                <w:lang w:val="en-US"/>
              </w:rPr>
            </w:pPr>
            <w:r w:rsidRPr="00BA180B">
              <w:t>Эффективность деятельности сельскохозяйственного товар</w:t>
            </w:r>
            <w:r w:rsidRPr="00BA180B">
              <w:t>о</w:t>
            </w:r>
            <w:r w:rsidRPr="00BA180B">
              <w:t>производителя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отчетность, предста</w:t>
            </w:r>
            <w:r w:rsidRPr="00BA180B">
              <w:t>в</w:t>
            </w:r>
            <w:r w:rsidRPr="00BA180B">
              <w:t>ляемая в Минсельхоз Чувашии</w:t>
            </w:r>
          </w:p>
        </w:tc>
      </w:tr>
      <w:tr w:rsidR="00BC4962" w:rsidRPr="00BA180B" w:rsidTr="00BC4962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2.1.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Выручка от реализации продукции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более 3 млн.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2 млн. рублей до 3 млн.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0,5 млн. рублей до 2 млн.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менее 0,5 млн.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lastRenderedPageBreak/>
              <w:t>2.2.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Налоговые поступления в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более 200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100 тыс. рублей до 200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40 тыс. рублей до 100 тыс.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менее 40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2.3.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Уровень среднемесячной зарабо</w:t>
            </w:r>
            <w:r w:rsidRPr="00BA180B">
              <w:t>т</w:t>
            </w:r>
            <w:r w:rsidRPr="00BA180B">
              <w:t>ной платы на одного работника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0,1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выше 25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20 тыс. рублей до 25 тыс.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ниже 20 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5B4165"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3.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Наличие земельного участка для сельскохозяйственной деятельн</w:t>
            </w:r>
            <w:r w:rsidRPr="00BA180B">
              <w:t>о</w:t>
            </w:r>
            <w:r w:rsidRPr="00BA180B">
              <w:t>сти, прошедшего государстве</w:t>
            </w:r>
            <w:r w:rsidRPr="00BA180B">
              <w:t>н</w:t>
            </w:r>
            <w:r w:rsidRPr="00BA180B">
              <w:t>ную регистрацию*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0,08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выписка из Единого государственного р</w:t>
            </w:r>
            <w:r w:rsidRPr="00BA180B">
              <w:t>е</w:t>
            </w:r>
            <w:r w:rsidRPr="00BA180B">
              <w:t>естра недвижимости, договор аренды</w:t>
            </w:r>
          </w:p>
        </w:tc>
      </w:tr>
      <w:tr w:rsidR="00BA180B" w:rsidRPr="00BA180B" w:rsidTr="005B4165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в собственности, постоянном бе</w:t>
            </w:r>
            <w:r w:rsidRPr="00BA180B">
              <w:t>с</w:t>
            </w:r>
            <w:r w:rsidRPr="00BA180B">
              <w:t>срочном пользовании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5B4165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в долгосрочной аренде (субаре</w:t>
            </w:r>
            <w:r w:rsidRPr="00BA180B">
              <w:t>н</w:t>
            </w:r>
            <w:r w:rsidRPr="00BA180B">
              <w:t>де) сроком не менее пяти лет п</w:t>
            </w:r>
            <w:r w:rsidRPr="00BA180B">
              <w:t>о</w:t>
            </w:r>
            <w:r w:rsidRPr="00BA180B">
              <w:t>сле получения гранта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66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5B4165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в аренде (субаренде) сроком м</w:t>
            </w:r>
            <w:r w:rsidRPr="00BA180B">
              <w:t>е</w:t>
            </w:r>
            <w:r w:rsidRPr="00BA180B">
              <w:t>нее пяти лет после получения гранта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33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5B4165"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BC4962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jc w:val="center"/>
            </w:pPr>
            <w:r w:rsidRPr="00BA180B">
              <w:t>4.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ind w:left="28" w:right="28"/>
              <w:jc w:val="both"/>
            </w:pPr>
            <w:r w:rsidRPr="00BA180B">
              <w:t>Площадь земель сельскохозя</w:t>
            </w:r>
            <w:r w:rsidRPr="00BA180B">
              <w:t>й</w:t>
            </w:r>
            <w:r w:rsidRPr="00BA180B">
              <w:t>ственного назначения сельскох</w:t>
            </w:r>
            <w:r w:rsidRPr="00BA180B">
              <w:t>о</w:t>
            </w:r>
            <w:r w:rsidRPr="00BA180B">
              <w:t>зяйственного товаропроизводит</w:t>
            </w:r>
            <w:r w:rsidRPr="00BA180B">
              <w:t>е</w:t>
            </w:r>
            <w:r w:rsidRPr="00BA180B">
              <w:t>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jc w:val="center"/>
            </w:pPr>
            <w:r w:rsidRPr="00BA180B">
              <w:t>0,08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1FE2" w:rsidRPr="00BA180B" w:rsidRDefault="000B1FE2">
            <w:pPr>
              <w:pStyle w:val="ConsPlusNormal"/>
              <w:widowControl/>
              <w:ind w:left="28" w:right="28"/>
              <w:jc w:val="both"/>
            </w:pPr>
            <w:r w:rsidRPr="00BA180B">
              <w:t>выписка из Единого государственного р</w:t>
            </w:r>
            <w:r w:rsidRPr="00BA180B">
              <w:t>е</w:t>
            </w:r>
            <w:r w:rsidRPr="00BA180B">
              <w:t>естра недвижимости</w:t>
            </w:r>
          </w:p>
        </w:tc>
      </w:tr>
      <w:tr w:rsidR="000B1FE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ind w:left="28" w:right="28"/>
              <w:jc w:val="both"/>
            </w:pPr>
            <w:r w:rsidRPr="00BA180B">
              <w:t>1 га и более на 1 условную голову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E2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ind w:left="28" w:right="28"/>
              <w:jc w:val="both"/>
            </w:pPr>
            <w:r w:rsidRPr="00BA180B">
              <w:t>менее 1 га на 1 условную голову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jc w:val="center"/>
            </w:pPr>
            <w:r w:rsidRPr="00BA180B">
              <w:t>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E2" w:rsidRPr="00BA180B" w:rsidRDefault="000B1FE2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2" w:rsidRPr="00BA180B" w:rsidRDefault="000B1FE2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FE2" w:rsidRPr="00BA180B" w:rsidRDefault="000B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C655DA"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5.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Наличие у сельскохозяйственного товаропроизводителя сельскох</w:t>
            </w:r>
            <w:r w:rsidRPr="00BA180B">
              <w:t>о</w:t>
            </w:r>
            <w:r w:rsidRPr="00BA180B">
              <w:t>зяйственной техники**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0,1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копия свидетельства о регистрации тран</w:t>
            </w:r>
            <w:r w:rsidRPr="00BA180B">
              <w:t>с</w:t>
            </w:r>
            <w:r w:rsidRPr="00BA180B">
              <w:t>портного (самоходн</w:t>
            </w:r>
            <w:r w:rsidRPr="00BA180B">
              <w:t>о</w:t>
            </w:r>
            <w:r w:rsidRPr="00BA180B">
              <w:t>го) средства, копия д</w:t>
            </w:r>
            <w:r w:rsidRPr="00BA180B">
              <w:t>о</w:t>
            </w:r>
            <w:r w:rsidRPr="00BA180B">
              <w:t>говора аренды (с пр</w:t>
            </w:r>
            <w:r w:rsidRPr="00BA180B">
              <w:t>и</w:t>
            </w:r>
            <w:r w:rsidRPr="00BA180B">
              <w:t>ложением документов, подтверждающих пр</w:t>
            </w:r>
            <w:r w:rsidRPr="00BA180B">
              <w:t>а</w:t>
            </w:r>
            <w:r w:rsidRPr="00BA180B">
              <w:t>во собственности арендодателя)</w:t>
            </w:r>
          </w:p>
        </w:tc>
      </w:tr>
      <w:tr w:rsidR="00BA180B" w:rsidRPr="00BA180B" w:rsidTr="00C655DA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наличие самоходной сельскох</w:t>
            </w:r>
            <w:r w:rsidRPr="00BA180B">
              <w:t>о</w:t>
            </w:r>
            <w:r w:rsidRPr="00BA180B">
              <w:t>зяйственной техники в собстве</w:t>
            </w:r>
            <w:r w:rsidRPr="00BA180B">
              <w:t>н</w:t>
            </w:r>
            <w:r w:rsidRPr="00BA180B">
              <w:t>ности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C655DA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наличие самоходной сельскох</w:t>
            </w:r>
            <w:r w:rsidRPr="00BA180B">
              <w:t>о</w:t>
            </w:r>
            <w:r w:rsidRPr="00BA180B">
              <w:t>зяйственной техники в аренде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C655DA"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0B1FE2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0B1FE2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0B1FE2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624A97"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6.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Наличие у сельскохозяйственного товаропроизводителя сельскох</w:t>
            </w:r>
            <w:r w:rsidRPr="00BA180B">
              <w:t>о</w:t>
            </w:r>
            <w:r w:rsidRPr="00BA180B">
              <w:t>зяйственных животных (условных голов) на последнюю отчетную дату***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0,08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 xml:space="preserve">копия отчета «Форма </w:t>
            </w:r>
            <w:r w:rsidRPr="00BA180B">
              <w:br/>
              <w:t>№ 3-фермер»</w:t>
            </w:r>
          </w:p>
        </w:tc>
      </w:tr>
      <w:tr w:rsidR="00BA180B" w:rsidRPr="00BA180B" w:rsidTr="00624A97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41 и более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624A97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от 21 до 40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624A97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от 10 до 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624A97"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both"/>
            </w:pPr>
            <w:r w:rsidRPr="00BA180B">
              <w:t>менее 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center"/>
            </w:pPr>
            <w:r w:rsidRPr="00BA180B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C4962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lastRenderedPageBreak/>
              <w:t>7.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Членство главы крестьянского (фермерского) хозяйства или и</w:t>
            </w:r>
            <w:r w:rsidRPr="00BA180B">
              <w:t>н</w:t>
            </w:r>
            <w:r w:rsidRPr="00BA180B">
              <w:t>дивидуального предпринимателя в сельскохозяйственных потреб</w:t>
            </w:r>
            <w:r w:rsidRPr="00BA180B">
              <w:t>и</w:t>
            </w:r>
            <w:r w:rsidRPr="00BA180B">
              <w:t>тельских кооперативах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0,1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выписка из реестра членов сельскохозя</w:t>
            </w:r>
            <w:r w:rsidRPr="00BA180B">
              <w:t>й</w:t>
            </w:r>
            <w:r w:rsidRPr="00BA180B">
              <w:t>ственного потреб</w:t>
            </w:r>
            <w:r w:rsidRPr="00BA180B">
              <w:t>и</w:t>
            </w:r>
            <w:r w:rsidRPr="00BA180B">
              <w:t>тельского кооперат</w:t>
            </w:r>
            <w:r w:rsidRPr="00BA180B">
              <w:t>и</w:t>
            </w:r>
            <w:r w:rsidRPr="00BA180B">
              <w:t>ва, а также выписка из протокола заседания или общего собрания органов управления кооператива, справка кооператива, подтве</w:t>
            </w:r>
            <w:r w:rsidRPr="00BA180B">
              <w:t>р</w:t>
            </w:r>
            <w:r w:rsidRPr="00BA180B">
              <w:t>ждающая участие з</w:t>
            </w:r>
            <w:r w:rsidRPr="00BA180B">
              <w:t>а</w:t>
            </w:r>
            <w:r w:rsidRPr="00BA180B">
              <w:t>явителя в деятельн</w:t>
            </w:r>
            <w:r w:rsidRPr="00BA180B">
              <w:t>о</w:t>
            </w:r>
            <w:r w:rsidRPr="00BA180B">
              <w:t xml:space="preserve">сти кооператива, </w:t>
            </w:r>
            <w:proofErr w:type="gramStart"/>
            <w:r w:rsidRPr="00BA180B">
              <w:t>с</w:t>
            </w:r>
            <w:r w:rsidRPr="00BA180B">
              <w:t>о</w:t>
            </w:r>
            <w:r w:rsidRPr="00BA180B">
              <w:t>держащая</w:t>
            </w:r>
            <w:proofErr w:type="gramEnd"/>
            <w:r w:rsidRPr="00BA180B">
              <w:t xml:space="preserve"> в том числе количественные пок</w:t>
            </w:r>
            <w:r w:rsidRPr="00BA180B">
              <w:t>а</w:t>
            </w:r>
            <w:r w:rsidRPr="00BA180B">
              <w:t>затели такого участия</w:t>
            </w:r>
          </w:p>
        </w:tc>
      </w:tr>
      <w:tr w:rsidR="00BA180B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член кооператива более 6 месяцев на дату подачи заявки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член кооператива от 3 до 6 мес</w:t>
            </w:r>
            <w:r w:rsidRPr="00BA180B">
              <w:t>я</w:t>
            </w:r>
            <w:r w:rsidRPr="00BA180B">
              <w:t>цев на дату подачи заявки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член кооператива менее 3 месяцев на дату подачи заявки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C4962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8.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Направление деятельности, разв</w:t>
            </w:r>
            <w:r w:rsidRPr="00BA180B">
              <w:t>и</w:t>
            </w:r>
            <w:r w:rsidRPr="00BA180B">
              <w:t>ваемое сельскохозяйственным т</w:t>
            </w:r>
            <w:r w:rsidRPr="00BA180B">
              <w:t>о</w:t>
            </w:r>
            <w:r w:rsidRPr="00BA180B">
              <w:t>варопроизводителем (учитывается только одно направление)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0,08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проект</w:t>
            </w:r>
          </w:p>
        </w:tc>
      </w:tr>
      <w:tr w:rsidR="00BA180B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молочное скотоводство (прои</w:t>
            </w:r>
            <w:r w:rsidRPr="00BA180B">
              <w:t>з</w:t>
            </w:r>
            <w:r w:rsidRPr="00BA180B">
              <w:t>водство молока)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100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мясное скотоводство (крупный рогатый скот специализирова</w:t>
            </w:r>
            <w:r w:rsidRPr="00BA180B">
              <w:t>н</w:t>
            </w:r>
            <w:r w:rsidRPr="00BA180B">
              <w:t>ных мясных пород)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пчеловодство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коневодство, овцеводство, коз</w:t>
            </w:r>
            <w:r w:rsidRPr="00BA180B">
              <w:t>о</w:t>
            </w:r>
            <w:r w:rsidRPr="00BA180B">
              <w:t>водство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птицеводство, рыбоводство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C49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иные направления деятельности (за исключением свиноводства)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C4962"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proofErr w:type="gramStart"/>
            <w:r w:rsidRPr="00BA180B">
              <w:t xml:space="preserve">Итоговая оценка (стр. 1 + стр. 2 + </w:t>
            </w:r>
            <w:r w:rsidRPr="00BA180B">
              <w:br/>
              <w:t xml:space="preserve">+ стр. 3 + стр. 4 + стр. 5 + стр. 6 + </w:t>
            </w:r>
            <w:r w:rsidRPr="00BA180B">
              <w:br/>
              <w:t>+ стр. 7 + стр. 8)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180B" w:rsidRPr="00BA180B" w:rsidRDefault="00BA180B">
            <w:pPr>
              <w:pStyle w:val="ConsPlusNormal"/>
              <w:widowControl/>
              <w:ind w:left="28" w:right="28"/>
            </w:pPr>
          </w:p>
        </w:tc>
      </w:tr>
    </w:tbl>
    <w:p w:rsidR="00A8587E" w:rsidRPr="00BA180B" w:rsidRDefault="00A8587E" w:rsidP="00A8587E">
      <w:pPr>
        <w:pStyle w:val="ConsPlusNormal"/>
        <w:widowControl/>
        <w:ind w:firstLine="540"/>
        <w:jc w:val="both"/>
      </w:pPr>
    </w:p>
    <w:p w:rsidR="00A8587E" w:rsidRPr="00BA180B" w:rsidRDefault="00A8587E" w:rsidP="00A8587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9877"/>
      <w:bookmarkEnd w:id="9"/>
      <w:r w:rsidRPr="00BA180B">
        <w:rPr>
          <w:rFonts w:ascii="Times New Roman" w:hAnsi="Times New Roman" w:cs="Times New Roman"/>
          <w:sz w:val="26"/>
          <w:szCs w:val="26"/>
        </w:rPr>
        <w:t xml:space="preserve">  ____________</w:t>
      </w:r>
    </w:p>
    <w:p w:rsidR="00A8587E" w:rsidRPr="00BA180B" w:rsidRDefault="00A8587E" w:rsidP="00A8587E">
      <w:pPr>
        <w:pStyle w:val="ConsPlusNormal"/>
        <w:widowControl/>
        <w:ind w:left="440" w:hanging="440"/>
        <w:jc w:val="both"/>
        <w:rPr>
          <w:sz w:val="20"/>
          <w:szCs w:val="20"/>
        </w:rPr>
      </w:pPr>
      <w:r w:rsidRPr="00BA180B">
        <w:rPr>
          <w:sz w:val="20"/>
          <w:szCs w:val="20"/>
        </w:rPr>
        <w:t xml:space="preserve">     *</w:t>
      </w:r>
      <w:r w:rsidRPr="00BA180B">
        <w:rPr>
          <w:sz w:val="20"/>
          <w:szCs w:val="20"/>
        </w:rPr>
        <w:tab/>
        <w:t>Оценивается по преимущественному количеству гектаров земли соответствующего права. В случае одинакового количества гектаров ставится высший балл.</w:t>
      </w:r>
    </w:p>
    <w:p w:rsidR="00A8587E" w:rsidRPr="00BA180B" w:rsidRDefault="00A8587E" w:rsidP="00A8587E">
      <w:pPr>
        <w:pStyle w:val="ConsPlusNormal"/>
        <w:widowControl/>
        <w:ind w:left="440" w:hanging="440"/>
        <w:jc w:val="both"/>
        <w:rPr>
          <w:sz w:val="20"/>
          <w:szCs w:val="20"/>
        </w:rPr>
      </w:pPr>
      <w:bookmarkStart w:id="10" w:name="Par9878"/>
      <w:bookmarkEnd w:id="10"/>
      <w:r w:rsidRPr="00BA180B">
        <w:rPr>
          <w:sz w:val="20"/>
          <w:szCs w:val="20"/>
        </w:rPr>
        <w:t xml:space="preserve">   **</w:t>
      </w:r>
      <w:r w:rsidRPr="00BA180B">
        <w:rPr>
          <w:sz w:val="20"/>
          <w:szCs w:val="20"/>
        </w:rPr>
        <w:tab/>
        <w:t>При соответствии документов нескольким критериям ставится высший балл.</w:t>
      </w:r>
    </w:p>
    <w:p w:rsidR="00A8587E" w:rsidRPr="00BA180B" w:rsidRDefault="00A8587E" w:rsidP="00A8587E">
      <w:pPr>
        <w:pStyle w:val="ConsPlusNormal"/>
        <w:widowControl/>
        <w:ind w:left="440" w:hanging="440"/>
        <w:jc w:val="both"/>
        <w:rPr>
          <w:sz w:val="20"/>
          <w:szCs w:val="20"/>
        </w:rPr>
      </w:pPr>
      <w:bookmarkStart w:id="11" w:name="Par9879"/>
      <w:bookmarkEnd w:id="11"/>
      <w:r w:rsidRPr="00BA180B">
        <w:rPr>
          <w:sz w:val="20"/>
          <w:szCs w:val="20"/>
        </w:rPr>
        <w:t xml:space="preserve"> </w:t>
      </w:r>
      <w:proofErr w:type="gramStart"/>
      <w:r w:rsidRPr="00BA180B">
        <w:rPr>
          <w:sz w:val="20"/>
          <w:szCs w:val="20"/>
        </w:rPr>
        <w:t>***</w:t>
      </w:r>
      <w:r w:rsidRPr="00BA180B">
        <w:rPr>
          <w:sz w:val="20"/>
          <w:szCs w:val="20"/>
        </w:rPr>
        <w:tab/>
        <w:t>При расчете значения критерия применяются следующие коэффициенты перевода скота и птицы в условные головы: крупный рогатый скот (взрослый) и лошади – 1,0; крупный рогатый скот (моло</w:t>
      </w:r>
      <w:r w:rsidRPr="00BA180B">
        <w:rPr>
          <w:sz w:val="20"/>
          <w:szCs w:val="20"/>
        </w:rPr>
        <w:t>д</w:t>
      </w:r>
      <w:r w:rsidRPr="00BA180B">
        <w:rPr>
          <w:sz w:val="20"/>
          <w:szCs w:val="20"/>
        </w:rPr>
        <w:t>няк) – 0,6; свиньи – 0,3; овцы и козы – 0,1; птица – 0,02; рыба: самки основного стада рыб, кроме осетровых, – 0,2; самки основного стада осетровых – 0,4;</w:t>
      </w:r>
      <w:proofErr w:type="gramEnd"/>
      <w:r w:rsidRPr="00BA180B">
        <w:rPr>
          <w:sz w:val="20"/>
          <w:szCs w:val="20"/>
        </w:rPr>
        <w:t xml:space="preserve"> пчелосемьи – 0,2; птица яйценоских пород и птица мясных пород, цыплята-бройлеры – 0,02; маточное поголовье кроликов – 0,05.</w:t>
      </w:r>
    </w:p>
    <w:p w:rsidR="00A8587E" w:rsidRPr="00BA180B" w:rsidRDefault="00A8587E" w:rsidP="00A8587E">
      <w:pPr>
        <w:pStyle w:val="ConsPlusNormal"/>
        <w:widowControl/>
        <w:jc w:val="both"/>
      </w:pPr>
    </w:p>
    <w:p w:rsidR="00A8587E" w:rsidRPr="00BA180B" w:rsidRDefault="00A8587E" w:rsidP="00A8587E">
      <w:pPr>
        <w:pStyle w:val="ConsPlusNormal"/>
        <w:widowControl/>
        <w:jc w:val="both"/>
      </w:pPr>
    </w:p>
    <w:p w:rsidR="00A8587E" w:rsidRPr="00BA180B" w:rsidRDefault="00A8587E" w:rsidP="00A8587E">
      <w:pPr>
        <w:pStyle w:val="ConsPlusNormal"/>
        <w:widowControl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_____________</w:t>
      </w:r>
    </w:p>
    <w:p w:rsidR="00BC4962" w:rsidRPr="00BA180B" w:rsidRDefault="00BC4962" w:rsidP="00BC4962">
      <w:pPr>
        <w:pStyle w:val="ConsPlusNormal"/>
        <w:widowControl/>
        <w:spacing w:line="232" w:lineRule="auto"/>
        <w:jc w:val="center"/>
        <w:rPr>
          <w:sz w:val="26"/>
          <w:szCs w:val="26"/>
        </w:rPr>
      </w:pPr>
    </w:p>
    <w:p w:rsidR="00BC4962" w:rsidRPr="00BA180B" w:rsidRDefault="00BC4962" w:rsidP="00BC4962">
      <w:pPr>
        <w:spacing w:after="0" w:line="240" w:lineRule="auto"/>
        <w:rPr>
          <w:rFonts w:ascii="Times New Roman" w:hAnsi="Times New Roman"/>
          <w:sz w:val="26"/>
          <w:szCs w:val="26"/>
        </w:rPr>
        <w:sectPr w:rsidR="00BC4962" w:rsidRPr="00BA180B">
          <w:pgSz w:w="11906" w:h="16838"/>
          <w:pgMar w:top="1134" w:right="850" w:bottom="1134" w:left="1984" w:header="709" w:footer="709" w:gutter="0"/>
          <w:pgNumType w:start="1"/>
          <w:cols w:space="720"/>
        </w:sectPr>
      </w:pPr>
    </w:p>
    <w:p w:rsidR="00BC4962" w:rsidRPr="00BA180B" w:rsidRDefault="00BC4962" w:rsidP="00BC4962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lastRenderedPageBreak/>
        <w:t>Приложение № 6</w:t>
      </w:r>
    </w:p>
    <w:p w:rsidR="00BC4962" w:rsidRPr="00BA180B" w:rsidRDefault="00BC4962" w:rsidP="00BC4962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к постановлению Кабинета Министров</w:t>
      </w:r>
    </w:p>
    <w:p w:rsidR="00BC4962" w:rsidRPr="00BA180B" w:rsidRDefault="00BC4962" w:rsidP="00BC4962">
      <w:pPr>
        <w:pStyle w:val="ConsPlusNormal"/>
        <w:ind w:left="4524"/>
        <w:jc w:val="center"/>
        <w:rPr>
          <w:sz w:val="26"/>
          <w:szCs w:val="26"/>
        </w:rPr>
      </w:pPr>
      <w:r w:rsidRPr="00BA180B">
        <w:rPr>
          <w:sz w:val="26"/>
          <w:szCs w:val="26"/>
        </w:rPr>
        <w:t>Чувашской Республики</w:t>
      </w:r>
    </w:p>
    <w:p w:rsidR="00BC4962" w:rsidRPr="00BA180B" w:rsidRDefault="00BC4962" w:rsidP="00BC4962">
      <w:pPr>
        <w:pStyle w:val="ConsPlusNormal"/>
        <w:ind w:left="4524"/>
        <w:jc w:val="center"/>
        <w:rPr>
          <w:sz w:val="26"/>
          <w:szCs w:val="26"/>
        </w:rPr>
      </w:pPr>
      <w:proofErr w:type="gramStart"/>
      <w:r w:rsidRPr="00BA180B">
        <w:rPr>
          <w:sz w:val="26"/>
          <w:szCs w:val="26"/>
        </w:rPr>
        <w:t xml:space="preserve">от </w:t>
      </w:r>
      <w:proofErr w:type="gramEnd"/>
    </w:p>
    <w:p w:rsidR="00BC4962" w:rsidRPr="00BA180B" w:rsidRDefault="00BC4962" w:rsidP="00BC4962">
      <w:pPr>
        <w:pStyle w:val="ConsPlusNormal"/>
        <w:widowControl/>
        <w:spacing w:line="228" w:lineRule="auto"/>
        <w:ind w:left="4950"/>
        <w:jc w:val="center"/>
        <w:outlineLvl w:val="1"/>
        <w:rPr>
          <w:sz w:val="26"/>
          <w:szCs w:val="26"/>
        </w:rPr>
      </w:pPr>
    </w:p>
    <w:p w:rsidR="00BC4962" w:rsidRPr="00BA180B" w:rsidRDefault="00BC4962" w:rsidP="00BC4962">
      <w:pPr>
        <w:pStyle w:val="ConsPlusNormal"/>
        <w:widowControl/>
        <w:spacing w:line="228" w:lineRule="auto"/>
        <w:ind w:left="4950"/>
        <w:jc w:val="center"/>
        <w:outlineLvl w:val="1"/>
        <w:rPr>
          <w:sz w:val="26"/>
          <w:szCs w:val="26"/>
        </w:rPr>
      </w:pPr>
      <w:r w:rsidRPr="00BA180B">
        <w:rPr>
          <w:sz w:val="26"/>
          <w:szCs w:val="26"/>
        </w:rPr>
        <w:t>Приложение № 5</w:t>
      </w:r>
    </w:p>
    <w:p w:rsidR="00BC4962" w:rsidRPr="00BA180B" w:rsidRDefault="00BC4962" w:rsidP="00BC4962">
      <w:pPr>
        <w:pStyle w:val="ConsPlusNormal"/>
        <w:widowControl/>
        <w:spacing w:line="228" w:lineRule="auto"/>
        <w:ind w:left="4950"/>
        <w:jc w:val="both"/>
        <w:rPr>
          <w:sz w:val="26"/>
          <w:szCs w:val="26"/>
        </w:rPr>
      </w:pPr>
      <w:r w:rsidRPr="00BA180B">
        <w:rPr>
          <w:sz w:val="26"/>
          <w:szCs w:val="26"/>
        </w:rPr>
        <w:t>к Порядку предоставления сельск</w:t>
      </w:r>
      <w:r w:rsidRPr="00BA180B">
        <w:rPr>
          <w:sz w:val="26"/>
          <w:szCs w:val="26"/>
        </w:rPr>
        <w:t>о</w:t>
      </w:r>
      <w:r w:rsidRPr="00BA180B">
        <w:rPr>
          <w:sz w:val="26"/>
          <w:szCs w:val="26"/>
        </w:rPr>
        <w:t>хозяйственным товаропроизводит</w:t>
      </w:r>
      <w:r w:rsidRPr="00BA180B">
        <w:rPr>
          <w:sz w:val="26"/>
          <w:szCs w:val="26"/>
        </w:rPr>
        <w:t>е</w:t>
      </w:r>
      <w:r w:rsidRPr="00BA180B">
        <w:rPr>
          <w:sz w:val="26"/>
          <w:szCs w:val="26"/>
        </w:rPr>
        <w:t xml:space="preserve">лям государственной поддержки в </w:t>
      </w:r>
      <w:r w:rsidRPr="00BA180B">
        <w:rPr>
          <w:sz w:val="26"/>
          <w:szCs w:val="26"/>
        </w:rPr>
        <w:br/>
        <w:t xml:space="preserve">      форме гранта «</w:t>
      </w:r>
      <w:proofErr w:type="spellStart"/>
      <w:r w:rsidRPr="00BA180B">
        <w:rPr>
          <w:sz w:val="26"/>
          <w:szCs w:val="26"/>
        </w:rPr>
        <w:t>Агропрогресс</w:t>
      </w:r>
      <w:proofErr w:type="spellEnd"/>
      <w:r w:rsidRPr="00BA180B">
        <w:rPr>
          <w:sz w:val="26"/>
          <w:szCs w:val="26"/>
        </w:rPr>
        <w:t>»</w:t>
      </w:r>
    </w:p>
    <w:p w:rsidR="00BC4962" w:rsidRPr="00BA180B" w:rsidRDefault="00BC4962" w:rsidP="00BC4962">
      <w:pPr>
        <w:pStyle w:val="ConsPlusNormal"/>
        <w:widowControl/>
        <w:spacing w:line="228" w:lineRule="auto"/>
        <w:jc w:val="both"/>
        <w:rPr>
          <w:sz w:val="26"/>
          <w:szCs w:val="26"/>
        </w:rPr>
      </w:pPr>
    </w:p>
    <w:p w:rsidR="00BC4962" w:rsidRPr="00BA180B" w:rsidRDefault="00BC4962" w:rsidP="00BC4962">
      <w:pPr>
        <w:pStyle w:val="ConsPlusNormal"/>
        <w:widowControl/>
        <w:spacing w:line="228" w:lineRule="auto"/>
        <w:jc w:val="both"/>
        <w:rPr>
          <w:sz w:val="26"/>
          <w:szCs w:val="26"/>
        </w:rPr>
      </w:pPr>
    </w:p>
    <w:p w:rsidR="00BC4962" w:rsidRPr="00BA180B" w:rsidRDefault="00BC4962" w:rsidP="00BC4962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A180B">
        <w:rPr>
          <w:rFonts w:ascii="Times New Roman" w:hAnsi="Times New Roman" w:cs="Times New Roman"/>
          <w:sz w:val="26"/>
          <w:szCs w:val="26"/>
        </w:rPr>
        <w:t>КРИТЕРИИ ОЦЕНКИ</w:t>
      </w:r>
      <w:proofErr w:type="gramEnd"/>
    </w:p>
    <w:p w:rsidR="00BC4962" w:rsidRPr="00BA180B" w:rsidRDefault="00BC4962" w:rsidP="00BC4962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>заявок (документов), представленных на участие в отборе</w:t>
      </w:r>
    </w:p>
    <w:p w:rsidR="00BC4962" w:rsidRPr="00BA180B" w:rsidRDefault="00BC4962" w:rsidP="00BC4962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>для предоставления сельскохозяйственным товаропроизводителям</w:t>
      </w:r>
    </w:p>
    <w:p w:rsidR="00BC4962" w:rsidRPr="00BA180B" w:rsidRDefault="00BC4962" w:rsidP="00BC4962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>государственной поддержки в форме гранта «</w:t>
      </w:r>
      <w:proofErr w:type="spellStart"/>
      <w:r w:rsidRPr="00BA180B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Pr="00BA180B">
        <w:rPr>
          <w:rFonts w:ascii="Times New Roman" w:hAnsi="Times New Roman" w:cs="Times New Roman"/>
          <w:sz w:val="26"/>
          <w:szCs w:val="26"/>
        </w:rPr>
        <w:t>»</w:t>
      </w:r>
    </w:p>
    <w:p w:rsidR="00BC4962" w:rsidRPr="00BA180B" w:rsidRDefault="00BC4962" w:rsidP="00BC4962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80B">
        <w:rPr>
          <w:rFonts w:ascii="Times New Roman" w:hAnsi="Times New Roman" w:cs="Times New Roman"/>
          <w:sz w:val="26"/>
          <w:szCs w:val="26"/>
        </w:rPr>
        <w:t>(вид деятельности – растениеводство)</w:t>
      </w:r>
    </w:p>
    <w:p w:rsidR="00BC4962" w:rsidRPr="00BA180B" w:rsidRDefault="00BC4962" w:rsidP="00BC4962">
      <w:pPr>
        <w:pStyle w:val="ConsPlusNormal"/>
        <w:widowControl/>
        <w:spacing w:line="228" w:lineRule="auto"/>
        <w:jc w:val="both"/>
      </w:pPr>
    </w:p>
    <w:p w:rsidR="00BC4962" w:rsidRPr="00BA180B" w:rsidRDefault="00BC4962" w:rsidP="00BC4962">
      <w:pPr>
        <w:pStyle w:val="ConsPlusNormal"/>
        <w:widowControl/>
        <w:spacing w:line="228" w:lineRule="auto"/>
        <w:jc w:val="both"/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1"/>
        <w:gridCol w:w="3711"/>
        <w:gridCol w:w="1070"/>
        <w:gridCol w:w="1170"/>
        <w:gridCol w:w="884"/>
        <w:gridCol w:w="1978"/>
      </w:tblGrid>
      <w:tr w:rsidR="00BC4962" w:rsidRPr="00BA180B" w:rsidTr="00BC4962"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№</w:t>
            </w:r>
          </w:p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proofErr w:type="spellStart"/>
            <w:r w:rsidRPr="00BA180B">
              <w:t>пп</w:t>
            </w:r>
            <w:proofErr w:type="spellEnd"/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Наименование критерия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Значение оценки, баллов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Удельный вес оце</w:t>
            </w:r>
            <w:r w:rsidRPr="00BA180B">
              <w:t>н</w:t>
            </w:r>
            <w:r w:rsidRPr="00BA180B">
              <w:t>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 xml:space="preserve">Оценка (гр. 3 </w:t>
            </w:r>
            <w:r w:rsidRPr="00BA180B">
              <w:rPr>
                <w:lang w:val="en-US"/>
              </w:rPr>
              <w:t xml:space="preserve">× × </w:t>
            </w:r>
            <w:r w:rsidRPr="00BA180B">
              <w:t>гр. 4)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Подтверждающие документы</w:t>
            </w:r>
          </w:p>
        </w:tc>
      </w:tr>
    </w:tbl>
    <w:p w:rsidR="00BC4962" w:rsidRPr="00BA180B" w:rsidRDefault="00BC4962" w:rsidP="00BC4962">
      <w:pPr>
        <w:widowControl w:val="0"/>
        <w:suppressAutoHyphens/>
        <w:spacing w:after="0" w:line="228" w:lineRule="auto"/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738"/>
        <w:gridCol w:w="929"/>
        <w:gridCol w:w="734"/>
        <w:gridCol w:w="743"/>
        <w:gridCol w:w="2566"/>
      </w:tblGrid>
      <w:tr w:rsidR="00BC4962" w:rsidRPr="00BA180B" w:rsidTr="00BA180B">
        <w:trPr>
          <w:tblHeader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ind w:left="28" w:rightChars="28" w:right="62"/>
              <w:jc w:val="center"/>
            </w:pPr>
            <w:r w:rsidRPr="00BA180B"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ind w:left="28" w:right="28"/>
              <w:jc w:val="center"/>
            </w:pPr>
            <w:r w:rsidRPr="00BA180B">
              <w:t>6</w:t>
            </w:r>
          </w:p>
        </w:tc>
      </w:tr>
      <w:tr w:rsidR="00BC4962" w:rsidRPr="00BA180B" w:rsidTr="00BA180B"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1.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ind w:left="28" w:rightChars="28" w:right="62"/>
              <w:jc w:val="both"/>
            </w:pPr>
            <w:r w:rsidRPr="00BA180B">
              <w:t>Эффективность проекта сельск</w:t>
            </w:r>
            <w:r w:rsidRPr="00BA180B">
              <w:t>о</w:t>
            </w:r>
            <w:r w:rsidRPr="00BA180B">
              <w:t>хозяйственного товаропроизв</w:t>
            </w:r>
            <w:r w:rsidRPr="00BA180B">
              <w:t>о</w:t>
            </w:r>
            <w:r w:rsidRPr="00BA180B">
              <w:t>дителя (далее – проект) (на конец срока реализации проекта)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ind w:left="28" w:right="28"/>
              <w:jc w:val="both"/>
            </w:pPr>
            <w:r w:rsidRPr="00BA180B">
              <w:t>проект</w:t>
            </w:r>
          </w:p>
        </w:tc>
      </w:tr>
      <w:tr w:rsidR="00BC4962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1.1.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Выручка от реализации продукции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0,06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более 12 млн.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8 млн. рублей до 12 млн.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менее 8 млн.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1.2.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Налоговые поступления в бюджет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0,06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более 350 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250 тыс. рублей до 350 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менее 250 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1.3.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Уровень среднемесячной зарабо</w:t>
            </w:r>
            <w:r w:rsidRPr="00BA180B">
              <w:t>т</w:t>
            </w:r>
            <w:r w:rsidRPr="00BA180B">
              <w:t>ной платы одного работника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0,06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выше 35 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30 тыс. рублей до 35 тыс.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ниже 30 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2.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Эффективность деятельности сельскохозяйственного товар</w:t>
            </w:r>
            <w:r w:rsidRPr="00BA180B">
              <w:t>о</w:t>
            </w:r>
            <w:r w:rsidRPr="00BA180B">
              <w:t>производителя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ind w:left="28" w:right="28"/>
              <w:jc w:val="both"/>
            </w:pPr>
            <w:r w:rsidRPr="00BA180B">
              <w:t>отчетность, предста</w:t>
            </w:r>
            <w:r w:rsidRPr="00BA180B">
              <w:t>в</w:t>
            </w:r>
            <w:r w:rsidRPr="00BA180B">
              <w:t>ляемая в Минсельхоз Чувашии</w:t>
            </w:r>
          </w:p>
        </w:tc>
      </w:tr>
      <w:tr w:rsidR="00BC4962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2.1.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Выручка от реализации продукции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0,1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более 3 млн.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2 млн. рублей до 3 млн.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0,5 млн. рублей до 2 млн.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менее 0,5 млн.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lastRenderedPageBreak/>
              <w:t>2.2.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Налоговые поступления в бюджет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0,1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более 200 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100 тыс. рублей до 200 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40 тыс. рублей до 100 тыс.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28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28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2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менее 40 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2.3.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Уровень среднемесячной зарабо</w:t>
            </w:r>
            <w:r w:rsidRPr="00BA180B">
              <w:t>т</w:t>
            </w:r>
            <w:r w:rsidRPr="00BA180B">
              <w:t>ной платы на одного работника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выше 25 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от 20 тыс. рублей до 25 тыс. ру</w:t>
            </w:r>
            <w:r w:rsidRPr="00BA180B">
              <w:t>б</w:t>
            </w:r>
            <w:r w:rsidRPr="00BA180B">
              <w:t>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962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 w:rsidP="000B1FE2">
            <w:pPr>
              <w:pStyle w:val="ConsPlusNormal"/>
              <w:jc w:val="both"/>
            </w:pPr>
            <w:r w:rsidRPr="00BA180B">
              <w:t>ниже 20 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62" w:rsidRPr="00BA180B" w:rsidRDefault="00BC4962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2" w:rsidRPr="00BA180B" w:rsidRDefault="00BC4962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962" w:rsidRPr="00BA180B" w:rsidRDefault="00BC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7A6774"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3.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Наличие у сельскохозяйственного товаропроизводителя земельного участка для сельскохозяйстве</w:t>
            </w:r>
            <w:r w:rsidRPr="00BA180B">
              <w:t>н</w:t>
            </w:r>
            <w:r w:rsidRPr="00BA180B">
              <w:t>ной деятельности, прошедшего государственную регистрацию*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выписка из Единого государственного р</w:t>
            </w:r>
            <w:r w:rsidRPr="00BA180B">
              <w:t>е</w:t>
            </w:r>
            <w:r w:rsidRPr="00BA180B">
              <w:t>естра недвижимости, договор аренды</w:t>
            </w:r>
          </w:p>
        </w:tc>
      </w:tr>
      <w:tr w:rsidR="00BA180B" w:rsidRPr="00BA180B" w:rsidTr="007A6774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в собственности, постоянном бе</w:t>
            </w:r>
            <w:r w:rsidRPr="00BA180B">
              <w:t>с</w:t>
            </w:r>
            <w:r w:rsidRPr="00BA180B">
              <w:t>срочном пользовании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7A6774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в долгосрочной аренде (субаре</w:t>
            </w:r>
            <w:r w:rsidRPr="00BA180B">
              <w:t>н</w:t>
            </w:r>
            <w:r w:rsidRPr="00BA180B">
              <w:t>де) сроком не менее пяти лет п</w:t>
            </w:r>
            <w:r w:rsidRPr="00BA180B">
              <w:t>о</w:t>
            </w:r>
            <w:r w:rsidRPr="00BA180B">
              <w:t xml:space="preserve">сле получения гранта </w:t>
            </w:r>
            <w:proofErr w:type="gramStart"/>
            <w:r w:rsidRPr="00BA180B">
              <w:t>с даты з</w:t>
            </w:r>
            <w:r w:rsidRPr="00BA180B">
              <w:t>а</w:t>
            </w:r>
            <w:r w:rsidRPr="00BA180B">
              <w:t>ключения</w:t>
            </w:r>
            <w:proofErr w:type="gramEnd"/>
            <w:r w:rsidRPr="00BA180B">
              <w:t xml:space="preserve"> соглашения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7A6774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в аренде (субаренде) сроком м</w:t>
            </w:r>
            <w:r w:rsidRPr="00BA180B">
              <w:t>е</w:t>
            </w:r>
            <w:r w:rsidRPr="00BA180B">
              <w:t xml:space="preserve">нее пяти лет после получения гранта </w:t>
            </w:r>
            <w:proofErr w:type="gramStart"/>
            <w:r w:rsidRPr="00BA180B">
              <w:t>с даты заключения</w:t>
            </w:r>
            <w:proofErr w:type="gramEnd"/>
            <w:r w:rsidRPr="00BA180B">
              <w:t xml:space="preserve"> согл</w:t>
            </w:r>
            <w:r w:rsidRPr="00BA180B">
              <w:t>а</w:t>
            </w:r>
            <w:r w:rsidRPr="00BA180B">
              <w:t>шения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7A6774"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480C09"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4.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Наличие у сельскохозяйственного товаропроизводителя сельскох</w:t>
            </w:r>
            <w:r w:rsidRPr="00BA180B">
              <w:t>о</w:t>
            </w:r>
            <w:r w:rsidRPr="00BA180B">
              <w:t>зяйственной техники**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копия свидетельства о регистрации тран</w:t>
            </w:r>
            <w:r w:rsidRPr="00BA180B">
              <w:t>с</w:t>
            </w:r>
            <w:r w:rsidRPr="00BA180B">
              <w:t>портного (самоходн</w:t>
            </w:r>
            <w:r w:rsidRPr="00BA180B">
              <w:t>о</w:t>
            </w:r>
            <w:r w:rsidRPr="00BA180B">
              <w:t>го) средства, копия д</w:t>
            </w:r>
            <w:r w:rsidRPr="00BA180B">
              <w:t>о</w:t>
            </w:r>
            <w:r w:rsidRPr="00BA180B">
              <w:t>говора аренды (с пр</w:t>
            </w:r>
            <w:r w:rsidRPr="00BA180B">
              <w:t>и</w:t>
            </w:r>
            <w:r w:rsidRPr="00BA180B">
              <w:t>ложением документов, подтверждающих пр</w:t>
            </w:r>
            <w:r w:rsidRPr="00BA180B">
              <w:t>а</w:t>
            </w:r>
            <w:r w:rsidRPr="00BA180B">
              <w:t>во собственности арендодателя)</w:t>
            </w:r>
          </w:p>
        </w:tc>
      </w:tr>
      <w:tr w:rsidR="00BA180B" w:rsidRPr="00BA180B" w:rsidTr="00480C09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наличие самоходной сельскох</w:t>
            </w:r>
            <w:r w:rsidRPr="00BA180B">
              <w:t>о</w:t>
            </w:r>
            <w:r w:rsidRPr="00BA180B">
              <w:t>зяйственной техники в собстве</w:t>
            </w:r>
            <w:r w:rsidRPr="00BA180B">
              <w:t>н</w:t>
            </w:r>
            <w:r w:rsidRPr="00BA180B">
              <w:t>ности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480C09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наличие самоходной сельскох</w:t>
            </w:r>
            <w:r w:rsidRPr="00BA180B">
              <w:t>о</w:t>
            </w:r>
            <w:r w:rsidRPr="00BA180B">
              <w:t>зяйственной техники в аренде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480C09"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5.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Площадь земель сельскохозя</w:t>
            </w:r>
            <w:r w:rsidRPr="00BA180B">
              <w:t>й</w:t>
            </w:r>
            <w:r w:rsidRPr="00BA180B">
              <w:t>ственного назначения сельскох</w:t>
            </w:r>
            <w:r w:rsidRPr="00BA180B">
              <w:t>о</w:t>
            </w:r>
            <w:r w:rsidRPr="00BA180B">
              <w:t>зяйственного товаропроизводит</w:t>
            </w:r>
            <w:r w:rsidRPr="00BA180B">
              <w:t>е</w:t>
            </w:r>
            <w:r w:rsidRPr="00BA180B">
              <w:t>ля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0,1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="28"/>
              <w:jc w:val="both"/>
            </w:pPr>
            <w:r w:rsidRPr="00BA180B">
              <w:t>выписка из Единого государственного р</w:t>
            </w:r>
            <w:r w:rsidRPr="00BA180B">
              <w:t>е</w:t>
            </w:r>
            <w:r w:rsidRPr="00BA180B">
              <w:t>естра недвижимости, договор аренды</w:t>
            </w:r>
          </w:p>
        </w:tc>
      </w:tr>
      <w:tr w:rsidR="00BA180B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5.1.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По направлению – картофелево</w:t>
            </w:r>
            <w:r w:rsidRPr="00BA180B">
              <w:t>д</w:t>
            </w:r>
            <w:r w:rsidRPr="00BA180B">
              <w:t>ство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26 га и более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менее 26 га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5.2.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По направлению – овощеводство открытого грунта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13 га и более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менее 13 га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5.3.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По направлению – овощеводство закрытого грунта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3 га и более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менее 3 га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5.4.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ind w:left="28" w:rightChars="28" w:right="62"/>
              <w:jc w:val="both"/>
            </w:pPr>
            <w:r w:rsidRPr="00BA180B">
              <w:t>По направлению – производство зерновых и зернобобовых, корм</w:t>
            </w:r>
            <w:r w:rsidRPr="00BA180B">
              <w:t>о</w:t>
            </w:r>
            <w:r w:rsidRPr="00BA180B">
              <w:t>вых культур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spacing w:line="232" w:lineRule="auto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  <w:spacing w:line="23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260 га и более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менее 260 га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5.5.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По направлению – производство технических культур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26 га и более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менее 26 га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5.6.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По направлению – хмелеводство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3 га и более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менее 3 га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5.7.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По направлению – выращивание плодовых и ягодных культур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3 га и более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менее 3 га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6.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Членство сельскохозяйственного товаропроизводителя в сельск</w:t>
            </w:r>
            <w:r w:rsidRPr="00BA180B">
              <w:t>о</w:t>
            </w:r>
            <w:r w:rsidRPr="00BA180B">
              <w:t>хозяйственных потребительских кооперативах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0,1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выписка из реестра членов сельскохозя</w:t>
            </w:r>
            <w:r w:rsidRPr="00BA180B">
              <w:t>й</w:t>
            </w:r>
            <w:r w:rsidRPr="00BA180B">
              <w:t>ственного потреб</w:t>
            </w:r>
            <w:r w:rsidRPr="00BA180B">
              <w:t>и</w:t>
            </w:r>
            <w:r w:rsidRPr="00BA180B">
              <w:t>тельского кооперат</w:t>
            </w:r>
            <w:r w:rsidRPr="00BA180B">
              <w:t>и</w:t>
            </w:r>
            <w:r w:rsidRPr="00BA180B">
              <w:t>ва, а также выписка из протокола заседания или общего собрания органов управления кооператива, справка кооператива, подтве</w:t>
            </w:r>
            <w:r w:rsidRPr="00BA180B">
              <w:t>р</w:t>
            </w:r>
            <w:r w:rsidRPr="00BA180B">
              <w:t>ждающая участие з</w:t>
            </w:r>
            <w:r w:rsidRPr="00BA180B">
              <w:t>а</w:t>
            </w:r>
            <w:r w:rsidRPr="00BA180B">
              <w:t>явителя в деятельн</w:t>
            </w:r>
            <w:r w:rsidRPr="00BA180B">
              <w:t>о</w:t>
            </w:r>
            <w:r w:rsidRPr="00BA180B">
              <w:t xml:space="preserve">сти кооператива, </w:t>
            </w:r>
            <w:proofErr w:type="gramStart"/>
            <w:r w:rsidRPr="00BA180B">
              <w:t>с</w:t>
            </w:r>
            <w:r w:rsidRPr="00BA180B">
              <w:t>о</w:t>
            </w:r>
            <w:r w:rsidRPr="00BA180B">
              <w:t>держащая</w:t>
            </w:r>
            <w:proofErr w:type="gramEnd"/>
            <w:r w:rsidRPr="00BA180B">
              <w:t xml:space="preserve"> в том числе количественные пок</w:t>
            </w:r>
            <w:r w:rsidRPr="00BA180B">
              <w:t>а</w:t>
            </w:r>
            <w:r w:rsidRPr="00BA180B">
              <w:t>затели такого участия</w:t>
            </w: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член кооператива более 6 месяцев на дату подачи заявки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член кооператива от 3 до 6 мес</w:t>
            </w:r>
            <w:r w:rsidRPr="00BA180B">
              <w:t>я</w:t>
            </w:r>
            <w:r w:rsidRPr="00BA180B">
              <w:t>цев на дату подачи заявки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 w:rsidP="00E772C1">
            <w:pPr>
              <w:pStyle w:val="ConsPlusNormal"/>
              <w:widowControl/>
              <w:spacing w:line="232" w:lineRule="auto"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член кооператива менее 3 мес</w:t>
            </w:r>
            <w:r w:rsidRPr="00BA180B">
              <w:t>я</w:t>
            </w:r>
            <w:r w:rsidRPr="00BA180B">
              <w:t>цев на дату подачи заявки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7.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Направление деятельности, ра</w:t>
            </w:r>
            <w:r w:rsidRPr="00BA180B">
              <w:t>з</w:t>
            </w:r>
            <w:r w:rsidRPr="00BA180B">
              <w:t>виваемое сельскохозяйственным товаропроизводителем (учитыв</w:t>
            </w:r>
            <w:r w:rsidRPr="00BA180B">
              <w:t>а</w:t>
            </w:r>
            <w:r w:rsidRPr="00BA180B">
              <w:t>ется только одно направление)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0,1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проект</w:t>
            </w: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картофелеводство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100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овощеводство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садоводство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хмелеводство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плодоводство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производство зерновых и зерн</w:t>
            </w:r>
            <w:r w:rsidRPr="00BA180B">
              <w:t>о</w:t>
            </w:r>
            <w:r w:rsidRPr="00BA180B">
              <w:t>бобовых, кормовых культур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производство технических кул</w:t>
            </w:r>
            <w:r w:rsidRPr="00BA180B">
              <w:t>ь</w:t>
            </w:r>
            <w:r w:rsidRPr="00BA180B">
              <w:t>тур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BA180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иные направления деятельности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B" w:rsidRPr="00BA180B" w:rsidTr="00255ADD"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8.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Наличие у участника отбора д</w:t>
            </w:r>
            <w:r w:rsidRPr="00BA180B">
              <w:t>о</w:t>
            </w:r>
            <w:r w:rsidRPr="00BA180B">
              <w:t>говоров (предварительных дог</w:t>
            </w:r>
            <w:r w:rsidRPr="00BA180B">
              <w:t>о</w:t>
            </w:r>
            <w:r w:rsidRPr="00BA180B">
              <w:t>воров) на агрохимическое обсл</w:t>
            </w:r>
            <w:r w:rsidRPr="00BA180B">
              <w:t>е</w:t>
            </w:r>
            <w:r w:rsidRPr="00BA180B">
              <w:t>дование почв сельскохозяйстве</w:t>
            </w:r>
            <w:r w:rsidRPr="00BA180B">
              <w:t>н</w:t>
            </w:r>
            <w:r w:rsidRPr="00BA180B">
              <w:t>ных угодий или документов, по</w:t>
            </w:r>
            <w:r w:rsidRPr="00BA180B">
              <w:t>д</w:t>
            </w:r>
            <w:r w:rsidRPr="00BA180B">
              <w:t>тверждающих проведение такого обследования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0,08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="28"/>
              <w:jc w:val="both"/>
            </w:pPr>
            <w:r w:rsidRPr="00BA180B">
              <w:t>копии договоров (предварительных д</w:t>
            </w:r>
            <w:r w:rsidRPr="00BA180B">
              <w:t>о</w:t>
            </w:r>
            <w:r w:rsidRPr="00BA180B">
              <w:t>говоров) или докуме</w:t>
            </w:r>
            <w:r w:rsidRPr="00BA180B">
              <w:t>н</w:t>
            </w:r>
            <w:r w:rsidRPr="00BA180B">
              <w:t>тов, подтверждающих проведение обслед</w:t>
            </w:r>
            <w:r w:rsidRPr="00BA180B">
              <w:t>о</w:t>
            </w:r>
            <w:r w:rsidRPr="00BA180B">
              <w:t>вания не ранее чем за два года до текущего года</w:t>
            </w:r>
          </w:p>
        </w:tc>
      </w:tr>
      <w:tr w:rsidR="00BA180B" w:rsidRPr="00BA180B" w:rsidTr="00255ADD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наличие заключенных договоров на агрохимическое обследование почв сельскохозяйственных уг</w:t>
            </w:r>
            <w:r w:rsidRPr="00BA180B">
              <w:t>о</w:t>
            </w:r>
            <w:r w:rsidRPr="00BA180B">
              <w:t>дий или документов, подтве</w:t>
            </w:r>
            <w:r w:rsidRPr="00BA180B">
              <w:t>р</w:t>
            </w:r>
            <w:r w:rsidRPr="00BA180B">
              <w:t>ждающих проведение такого о</w:t>
            </w:r>
            <w:r w:rsidRPr="00BA180B">
              <w:t>б</w:t>
            </w:r>
            <w:r w:rsidRPr="00BA180B">
              <w:t>следования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/>
            <w:tcBorders>
              <w:left w:val="single" w:sz="4" w:space="0" w:color="auto"/>
              <w:right w:val="nil"/>
            </w:tcBorders>
          </w:tcPr>
          <w:p w:rsidR="00BA180B" w:rsidRPr="00BA180B" w:rsidRDefault="00BA180B">
            <w:pPr>
              <w:pStyle w:val="ConsPlusNormal"/>
              <w:widowControl/>
              <w:ind w:left="28" w:right="28"/>
            </w:pPr>
          </w:p>
        </w:tc>
      </w:tr>
      <w:tr w:rsidR="00BA180B" w:rsidRPr="00BA180B" w:rsidTr="00255ADD"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r w:rsidRPr="00BA180B">
              <w:t>наличие предварительных дог</w:t>
            </w:r>
            <w:r w:rsidRPr="00BA180B">
              <w:t>о</w:t>
            </w:r>
            <w:r w:rsidRPr="00BA180B">
              <w:t>воров на агрохимическое обсл</w:t>
            </w:r>
            <w:r w:rsidRPr="00BA180B">
              <w:t>е</w:t>
            </w:r>
            <w:r w:rsidRPr="00BA180B">
              <w:t>дование почв сельскохозяйстве</w:t>
            </w:r>
            <w:r w:rsidRPr="00BA180B">
              <w:t>н</w:t>
            </w:r>
            <w:r w:rsidRPr="00BA180B">
              <w:t>ных угодий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/>
            <w:tcBorders>
              <w:left w:val="single" w:sz="4" w:space="0" w:color="auto"/>
              <w:right w:val="nil"/>
            </w:tcBorders>
          </w:tcPr>
          <w:p w:rsidR="00BA180B" w:rsidRPr="00BA180B" w:rsidRDefault="00BA180B">
            <w:pPr>
              <w:pStyle w:val="ConsPlusNormal"/>
              <w:widowControl/>
              <w:ind w:left="28" w:right="28"/>
            </w:pPr>
          </w:p>
        </w:tc>
      </w:tr>
      <w:tr w:rsidR="00BA180B" w:rsidRPr="00BA180B" w:rsidTr="00255ADD"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0B" w:rsidRPr="00BA180B" w:rsidRDefault="00BA1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both"/>
            </w:pPr>
            <w:r w:rsidRPr="00BA180B">
              <w:t xml:space="preserve">при отсутствии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center"/>
            </w:pPr>
            <w:r w:rsidRPr="00BA180B"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 w:rsidP="00E772C1">
            <w:pPr>
              <w:pStyle w:val="ConsPlusNormal"/>
              <w:jc w:val="center"/>
            </w:pPr>
            <w:r w:rsidRPr="00BA180B"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A180B" w:rsidRPr="00BA180B" w:rsidRDefault="00BA180B">
            <w:pPr>
              <w:pStyle w:val="ConsPlusNormal"/>
              <w:widowControl/>
              <w:ind w:left="28" w:right="28"/>
            </w:pPr>
          </w:p>
        </w:tc>
      </w:tr>
      <w:tr w:rsidR="00BA180B" w:rsidRPr="00BA180B" w:rsidTr="00BA180B"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ind w:left="28" w:rightChars="28" w:right="62"/>
              <w:jc w:val="both"/>
            </w:pPr>
            <w:proofErr w:type="gramStart"/>
            <w:r w:rsidRPr="00BA180B">
              <w:t xml:space="preserve">Итоговая оценка (стр. 1 + стр. 2 + </w:t>
            </w:r>
            <w:r w:rsidRPr="00BA180B">
              <w:br/>
              <w:t xml:space="preserve">+ стр. 3 + стр. 4 + стр. 5 + стр. 6 + </w:t>
            </w:r>
            <w:r w:rsidRPr="00BA180B">
              <w:br/>
              <w:t>+ стр. 7 + стр. 8)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0B" w:rsidRPr="00BA180B" w:rsidRDefault="00BA180B">
            <w:pPr>
              <w:pStyle w:val="ConsPlusNormal"/>
              <w:widowControl/>
              <w:jc w:val="center"/>
            </w:pPr>
            <w:r w:rsidRPr="00BA180B">
              <w:t>x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0B" w:rsidRPr="00BA180B" w:rsidRDefault="00BA180B">
            <w:pPr>
              <w:pStyle w:val="ConsPlusNormal"/>
              <w:widowControl/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180B" w:rsidRPr="00BA180B" w:rsidRDefault="00BA180B">
            <w:pPr>
              <w:pStyle w:val="ConsPlusNormal"/>
              <w:widowControl/>
              <w:ind w:left="28" w:right="28"/>
            </w:pPr>
          </w:p>
        </w:tc>
      </w:tr>
    </w:tbl>
    <w:p w:rsidR="00BC4962" w:rsidRPr="00BA180B" w:rsidRDefault="00BC4962" w:rsidP="00BC4962">
      <w:pPr>
        <w:pStyle w:val="ConsPlusNormal"/>
        <w:widowControl/>
        <w:ind w:firstLine="540"/>
        <w:jc w:val="both"/>
        <w:rPr>
          <w:sz w:val="20"/>
          <w:szCs w:val="20"/>
        </w:rPr>
      </w:pPr>
    </w:p>
    <w:p w:rsidR="00BC4962" w:rsidRPr="00BA180B" w:rsidRDefault="00BC4962" w:rsidP="00BC496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0232"/>
      <w:bookmarkEnd w:id="12"/>
      <w:r w:rsidRPr="00BA180B">
        <w:rPr>
          <w:rFonts w:ascii="Times New Roman" w:hAnsi="Times New Roman" w:cs="Times New Roman"/>
          <w:sz w:val="26"/>
          <w:szCs w:val="26"/>
        </w:rPr>
        <w:t xml:space="preserve">  ____________</w:t>
      </w:r>
    </w:p>
    <w:p w:rsidR="00BC4962" w:rsidRPr="00BA180B" w:rsidRDefault="00BC4962" w:rsidP="00BC4962">
      <w:pPr>
        <w:pStyle w:val="ConsPlusNormal"/>
        <w:widowControl/>
        <w:ind w:left="330" w:hanging="330"/>
        <w:jc w:val="both"/>
        <w:rPr>
          <w:sz w:val="20"/>
          <w:szCs w:val="20"/>
        </w:rPr>
      </w:pPr>
      <w:r w:rsidRPr="00BA180B">
        <w:rPr>
          <w:sz w:val="20"/>
          <w:szCs w:val="20"/>
        </w:rPr>
        <w:t xml:space="preserve">    *</w:t>
      </w:r>
      <w:r w:rsidRPr="00BA180B">
        <w:rPr>
          <w:sz w:val="20"/>
          <w:szCs w:val="20"/>
        </w:rPr>
        <w:tab/>
        <w:t>Оценивается по преимущественному количеству гектаров земли соответствующего права. В случае одинакового количества гектаров ставится высший балл.</w:t>
      </w:r>
    </w:p>
    <w:p w:rsidR="00BC4962" w:rsidRDefault="00BC4962" w:rsidP="00BC4962">
      <w:pPr>
        <w:pStyle w:val="ConsPlusNormal"/>
        <w:widowControl/>
        <w:ind w:left="330" w:hanging="330"/>
        <w:jc w:val="both"/>
        <w:rPr>
          <w:sz w:val="20"/>
          <w:szCs w:val="20"/>
        </w:rPr>
      </w:pPr>
      <w:bookmarkStart w:id="13" w:name="Par10233"/>
      <w:bookmarkEnd w:id="13"/>
      <w:r w:rsidRPr="00BA180B">
        <w:rPr>
          <w:sz w:val="20"/>
          <w:szCs w:val="20"/>
        </w:rPr>
        <w:t xml:space="preserve"> **</w:t>
      </w:r>
      <w:r w:rsidRPr="00BA180B">
        <w:rPr>
          <w:sz w:val="20"/>
          <w:szCs w:val="20"/>
        </w:rPr>
        <w:tab/>
        <w:t>При соответствии документов нескольким критериям ставится высший балл.</w:t>
      </w:r>
    </w:p>
    <w:p w:rsidR="00BC4962" w:rsidRDefault="00BC4962" w:rsidP="00BC4962">
      <w:pPr>
        <w:pStyle w:val="ConsPlusNormal"/>
        <w:widowControl/>
        <w:jc w:val="both"/>
      </w:pPr>
    </w:p>
    <w:p w:rsidR="00BC4962" w:rsidRDefault="00BC4962" w:rsidP="00BC4962">
      <w:pPr>
        <w:pStyle w:val="ConsPlusNormal"/>
        <w:widowControl/>
        <w:jc w:val="both"/>
      </w:pPr>
    </w:p>
    <w:p w:rsidR="00BC4962" w:rsidRDefault="00BC4962" w:rsidP="00BC4962">
      <w:pPr>
        <w:pStyle w:val="ConsPlusNormal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BC4962" w:rsidRDefault="00BC4962" w:rsidP="00BC4962">
      <w:pPr>
        <w:pStyle w:val="ConsPlusNormal"/>
        <w:widowControl/>
        <w:jc w:val="center"/>
        <w:rPr>
          <w:sz w:val="20"/>
          <w:szCs w:val="20"/>
        </w:rPr>
      </w:pPr>
    </w:p>
    <w:p w:rsidR="00BC4962" w:rsidRDefault="00BC4962" w:rsidP="00BC4962">
      <w:pPr>
        <w:pStyle w:val="ConsPlusNormal"/>
        <w:widowControl/>
        <w:jc w:val="center"/>
        <w:rPr>
          <w:sz w:val="26"/>
          <w:szCs w:val="26"/>
        </w:rPr>
      </w:pPr>
    </w:p>
    <w:p w:rsidR="00F31F34" w:rsidRPr="005F2C3F" w:rsidRDefault="00F31F34" w:rsidP="00A8587E">
      <w:pPr>
        <w:pStyle w:val="ConsPlusNormal"/>
        <w:ind w:left="4395"/>
        <w:jc w:val="center"/>
        <w:outlineLvl w:val="1"/>
        <w:rPr>
          <w:sz w:val="26"/>
          <w:szCs w:val="26"/>
        </w:rPr>
      </w:pPr>
    </w:p>
    <w:sectPr w:rsidR="00F31F34" w:rsidRPr="005F2C3F" w:rsidSect="00E36810">
      <w:headerReference w:type="default" r:id="rId13"/>
      <w:footerReference w:type="default" r:id="rId14"/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E2" w:rsidRDefault="000B1FE2">
      <w:pPr>
        <w:spacing w:after="0" w:line="240" w:lineRule="auto"/>
      </w:pPr>
      <w:r>
        <w:separator/>
      </w:r>
    </w:p>
  </w:endnote>
  <w:endnote w:type="continuationSeparator" w:id="0">
    <w:p w:rsidR="000B1FE2" w:rsidRDefault="000B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E2" w:rsidRDefault="000B1FE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E2" w:rsidRDefault="000B1FE2">
      <w:pPr>
        <w:spacing w:after="0" w:line="240" w:lineRule="auto"/>
      </w:pPr>
      <w:r>
        <w:separator/>
      </w:r>
    </w:p>
  </w:footnote>
  <w:footnote w:type="continuationSeparator" w:id="0">
    <w:p w:rsidR="000B1FE2" w:rsidRDefault="000B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E2" w:rsidRDefault="000B1FE2" w:rsidP="006730A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1FE2" w:rsidRDefault="000B1F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E2" w:rsidRPr="00E93D05" w:rsidRDefault="000B1FE2" w:rsidP="006730A8">
    <w:pPr>
      <w:pStyle w:val="a3"/>
      <w:framePr w:wrap="around" w:vAnchor="text" w:hAnchor="margin" w:xAlign="center" w:y="1"/>
      <w:rPr>
        <w:rStyle w:val="a9"/>
        <w:rFonts w:ascii="Times New Roman" w:hAnsi="Times New Roman"/>
        <w:sz w:val="24"/>
        <w:szCs w:val="24"/>
      </w:rPr>
    </w:pPr>
    <w:r w:rsidRPr="00E93D05">
      <w:rPr>
        <w:rStyle w:val="a9"/>
        <w:rFonts w:ascii="Times New Roman" w:hAnsi="Times New Roman"/>
        <w:sz w:val="24"/>
        <w:szCs w:val="24"/>
      </w:rPr>
      <w:fldChar w:fldCharType="begin"/>
    </w:r>
    <w:r w:rsidRPr="00E93D05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E93D05">
      <w:rPr>
        <w:rStyle w:val="a9"/>
        <w:rFonts w:ascii="Times New Roman" w:hAnsi="Times New Roman"/>
        <w:sz w:val="24"/>
        <w:szCs w:val="24"/>
      </w:rPr>
      <w:fldChar w:fldCharType="separate"/>
    </w:r>
    <w:r w:rsidR="00BA180B">
      <w:rPr>
        <w:rStyle w:val="a9"/>
        <w:rFonts w:ascii="Times New Roman" w:hAnsi="Times New Roman"/>
        <w:noProof/>
        <w:sz w:val="24"/>
        <w:szCs w:val="24"/>
      </w:rPr>
      <w:t>2</w:t>
    </w:r>
    <w:r w:rsidRPr="00E93D05">
      <w:rPr>
        <w:rStyle w:val="a9"/>
        <w:rFonts w:ascii="Times New Roman" w:hAnsi="Times New Roman"/>
        <w:sz w:val="24"/>
        <w:szCs w:val="24"/>
      </w:rPr>
      <w:fldChar w:fldCharType="end"/>
    </w:r>
  </w:p>
  <w:p w:rsidR="000B1FE2" w:rsidRDefault="000B1FE2" w:rsidP="006730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E2" w:rsidRDefault="000B1FE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E2" w:rsidRDefault="000B1FE2" w:rsidP="006730A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1FE2" w:rsidRDefault="000B1FE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E2" w:rsidRPr="00E93D05" w:rsidRDefault="000B1FE2" w:rsidP="006730A8">
    <w:pPr>
      <w:pStyle w:val="a3"/>
      <w:framePr w:wrap="around" w:vAnchor="text" w:hAnchor="margin" w:xAlign="center" w:y="1"/>
      <w:rPr>
        <w:rStyle w:val="a9"/>
        <w:rFonts w:ascii="Times New Roman" w:hAnsi="Times New Roman"/>
        <w:sz w:val="24"/>
        <w:szCs w:val="24"/>
      </w:rPr>
    </w:pPr>
    <w:r w:rsidRPr="00E93D05">
      <w:rPr>
        <w:rStyle w:val="a9"/>
        <w:rFonts w:ascii="Times New Roman" w:hAnsi="Times New Roman"/>
        <w:sz w:val="24"/>
        <w:szCs w:val="24"/>
      </w:rPr>
      <w:fldChar w:fldCharType="begin"/>
    </w:r>
    <w:r w:rsidRPr="00E93D05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E93D05">
      <w:rPr>
        <w:rStyle w:val="a9"/>
        <w:rFonts w:ascii="Times New Roman" w:hAnsi="Times New Roman"/>
        <w:sz w:val="24"/>
        <w:szCs w:val="24"/>
      </w:rPr>
      <w:fldChar w:fldCharType="separate"/>
    </w:r>
    <w:r w:rsidR="00BA180B">
      <w:rPr>
        <w:rStyle w:val="a9"/>
        <w:rFonts w:ascii="Times New Roman" w:hAnsi="Times New Roman"/>
        <w:noProof/>
        <w:sz w:val="24"/>
        <w:szCs w:val="24"/>
      </w:rPr>
      <w:t>3</w:t>
    </w:r>
    <w:r w:rsidRPr="00E93D05">
      <w:rPr>
        <w:rStyle w:val="a9"/>
        <w:rFonts w:ascii="Times New Roman" w:hAnsi="Times New Roman"/>
        <w:sz w:val="24"/>
        <w:szCs w:val="24"/>
      </w:rPr>
      <w:fldChar w:fldCharType="end"/>
    </w:r>
  </w:p>
  <w:p w:rsidR="000B1FE2" w:rsidRDefault="000B1FE2" w:rsidP="006730A8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E2" w:rsidRDefault="000B1FE2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E2" w:rsidRDefault="000B1FE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6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76"/>
    <w:rsid w:val="0000436A"/>
    <w:rsid w:val="00005918"/>
    <w:rsid w:val="00007A7F"/>
    <w:rsid w:val="00007DF1"/>
    <w:rsid w:val="000115D4"/>
    <w:rsid w:val="0001373B"/>
    <w:rsid w:val="00020793"/>
    <w:rsid w:val="00021040"/>
    <w:rsid w:val="000223CB"/>
    <w:rsid w:val="00022482"/>
    <w:rsid w:val="00024FF5"/>
    <w:rsid w:val="00033A75"/>
    <w:rsid w:val="00041ACD"/>
    <w:rsid w:val="00041C98"/>
    <w:rsid w:val="00042E35"/>
    <w:rsid w:val="00042E80"/>
    <w:rsid w:val="00043D63"/>
    <w:rsid w:val="0004678E"/>
    <w:rsid w:val="00046FF6"/>
    <w:rsid w:val="00050850"/>
    <w:rsid w:val="000524F8"/>
    <w:rsid w:val="00053A95"/>
    <w:rsid w:val="00060568"/>
    <w:rsid w:val="00060BA4"/>
    <w:rsid w:val="00062D7B"/>
    <w:rsid w:val="00067ADF"/>
    <w:rsid w:val="000709DF"/>
    <w:rsid w:val="0007246D"/>
    <w:rsid w:val="00072D9E"/>
    <w:rsid w:val="0007514D"/>
    <w:rsid w:val="00075AB4"/>
    <w:rsid w:val="000816FC"/>
    <w:rsid w:val="000829F7"/>
    <w:rsid w:val="000853FD"/>
    <w:rsid w:val="000901A7"/>
    <w:rsid w:val="000918E8"/>
    <w:rsid w:val="000925EE"/>
    <w:rsid w:val="000B06C0"/>
    <w:rsid w:val="000B1FE2"/>
    <w:rsid w:val="000B2574"/>
    <w:rsid w:val="000B3782"/>
    <w:rsid w:val="000B3CAA"/>
    <w:rsid w:val="000B55DB"/>
    <w:rsid w:val="000B5614"/>
    <w:rsid w:val="000C4222"/>
    <w:rsid w:val="000C4BA0"/>
    <w:rsid w:val="000C6A1C"/>
    <w:rsid w:val="000C7321"/>
    <w:rsid w:val="000C750B"/>
    <w:rsid w:val="000D10D3"/>
    <w:rsid w:val="000D3D7F"/>
    <w:rsid w:val="000D4FE4"/>
    <w:rsid w:val="000D5994"/>
    <w:rsid w:val="000E197A"/>
    <w:rsid w:val="000E219B"/>
    <w:rsid w:val="000F024E"/>
    <w:rsid w:val="000F2514"/>
    <w:rsid w:val="000F5B3A"/>
    <w:rsid w:val="000F628E"/>
    <w:rsid w:val="000F6720"/>
    <w:rsid w:val="000F7876"/>
    <w:rsid w:val="00101EA0"/>
    <w:rsid w:val="0010534E"/>
    <w:rsid w:val="001070B6"/>
    <w:rsid w:val="001076B8"/>
    <w:rsid w:val="0011463E"/>
    <w:rsid w:val="00114695"/>
    <w:rsid w:val="00114831"/>
    <w:rsid w:val="00117EFC"/>
    <w:rsid w:val="0012166A"/>
    <w:rsid w:val="001220E3"/>
    <w:rsid w:val="00124061"/>
    <w:rsid w:val="00124FFC"/>
    <w:rsid w:val="0012717B"/>
    <w:rsid w:val="0013211C"/>
    <w:rsid w:val="001327C4"/>
    <w:rsid w:val="00133581"/>
    <w:rsid w:val="0013699B"/>
    <w:rsid w:val="001446BF"/>
    <w:rsid w:val="00144F51"/>
    <w:rsid w:val="00145E97"/>
    <w:rsid w:val="0015159B"/>
    <w:rsid w:val="001516C8"/>
    <w:rsid w:val="0015194C"/>
    <w:rsid w:val="00152DEA"/>
    <w:rsid w:val="001536D7"/>
    <w:rsid w:val="00153CEB"/>
    <w:rsid w:val="00153FA4"/>
    <w:rsid w:val="001577A2"/>
    <w:rsid w:val="00162B6B"/>
    <w:rsid w:val="0016335E"/>
    <w:rsid w:val="00164D3A"/>
    <w:rsid w:val="00172FB0"/>
    <w:rsid w:val="001769EC"/>
    <w:rsid w:val="001863EA"/>
    <w:rsid w:val="00191A44"/>
    <w:rsid w:val="00193047"/>
    <w:rsid w:val="001940C7"/>
    <w:rsid w:val="001A3736"/>
    <w:rsid w:val="001A3F9D"/>
    <w:rsid w:val="001B3009"/>
    <w:rsid w:val="001B3195"/>
    <w:rsid w:val="001B6606"/>
    <w:rsid w:val="001C2D5F"/>
    <w:rsid w:val="001C55E6"/>
    <w:rsid w:val="001C56B7"/>
    <w:rsid w:val="001C6EA9"/>
    <w:rsid w:val="001C7554"/>
    <w:rsid w:val="001D420F"/>
    <w:rsid w:val="001D7926"/>
    <w:rsid w:val="001E690C"/>
    <w:rsid w:val="001F1CD9"/>
    <w:rsid w:val="001F5642"/>
    <w:rsid w:val="001F5676"/>
    <w:rsid w:val="00201519"/>
    <w:rsid w:val="002031C8"/>
    <w:rsid w:val="00205371"/>
    <w:rsid w:val="00206227"/>
    <w:rsid w:val="002129F2"/>
    <w:rsid w:val="00214A1B"/>
    <w:rsid w:val="00216E4E"/>
    <w:rsid w:val="00222BFA"/>
    <w:rsid w:val="0023205C"/>
    <w:rsid w:val="00234BC5"/>
    <w:rsid w:val="00236ED0"/>
    <w:rsid w:val="00240B97"/>
    <w:rsid w:val="002440E5"/>
    <w:rsid w:val="0024532E"/>
    <w:rsid w:val="00245F13"/>
    <w:rsid w:val="00250912"/>
    <w:rsid w:val="00250EF2"/>
    <w:rsid w:val="002620CA"/>
    <w:rsid w:val="00267926"/>
    <w:rsid w:val="002726D1"/>
    <w:rsid w:val="00272FE6"/>
    <w:rsid w:val="002757BE"/>
    <w:rsid w:val="002759B9"/>
    <w:rsid w:val="00275EC9"/>
    <w:rsid w:val="00277ED3"/>
    <w:rsid w:val="0028131E"/>
    <w:rsid w:val="00287A73"/>
    <w:rsid w:val="00295FA3"/>
    <w:rsid w:val="002A5438"/>
    <w:rsid w:val="002A58A6"/>
    <w:rsid w:val="002A6CFE"/>
    <w:rsid w:val="002B302A"/>
    <w:rsid w:val="002B544C"/>
    <w:rsid w:val="002C11DD"/>
    <w:rsid w:val="002C185D"/>
    <w:rsid w:val="002C7893"/>
    <w:rsid w:val="002D1679"/>
    <w:rsid w:val="002D2E2D"/>
    <w:rsid w:val="002D30F7"/>
    <w:rsid w:val="002D479F"/>
    <w:rsid w:val="002D4F58"/>
    <w:rsid w:val="002D7848"/>
    <w:rsid w:val="002E0CDB"/>
    <w:rsid w:val="002E6697"/>
    <w:rsid w:val="002F195C"/>
    <w:rsid w:val="002F462D"/>
    <w:rsid w:val="002F5542"/>
    <w:rsid w:val="00300245"/>
    <w:rsid w:val="00304035"/>
    <w:rsid w:val="00305349"/>
    <w:rsid w:val="0031056F"/>
    <w:rsid w:val="00312668"/>
    <w:rsid w:val="00313CC8"/>
    <w:rsid w:val="003226D1"/>
    <w:rsid w:val="0033034E"/>
    <w:rsid w:val="00336DAA"/>
    <w:rsid w:val="00343858"/>
    <w:rsid w:val="00343B9C"/>
    <w:rsid w:val="00351737"/>
    <w:rsid w:val="00352B61"/>
    <w:rsid w:val="00352EF5"/>
    <w:rsid w:val="00353F2D"/>
    <w:rsid w:val="00356358"/>
    <w:rsid w:val="003609C5"/>
    <w:rsid w:val="003637B6"/>
    <w:rsid w:val="00366BF1"/>
    <w:rsid w:val="003724E4"/>
    <w:rsid w:val="00372BEB"/>
    <w:rsid w:val="003733D0"/>
    <w:rsid w:val="00373B54"/>
    <w:rsid w:val="00377E02"/>
    <w:rsid w:val="0038078B"/>
    <w:rsid w:val="00383E91"/>
    <w:rsid w:val="00384179"/>
    <w:rsid w:val="003935A1"/>
    <w:rsid w:val="00394640"/>
    <w:rsid w:val="0039697E"/>
    <w:rsid w:val="003A26D0"/>
    <w:rsid w:val="003A41D3"/>
    <w:rsid w:val="003B1E8D"/>
    <w:rsid w:val="003B3E3A"/>
    <w:rsid w:val="003B4BDA"/>
    <w:rsid w:val="003B6673"/>
    <w:rsid w:val="003D6DCE"/>
    <w:rsid w:val="003E0D81"/>
    <w:rsid w:val="003E2DC7"/>
    <w:rsid w:val="003E4382"/>
    <w:rsid w:val="003E7750"/>
    <w:rsid w:val="003F05DB"/>
    <w:rsid w:val="003F50B9"/>
    <w:rsid w:val="003F56FC"/>
    <w:rsid w:val="003F58AE"/>
    <w:rsid w:val="003F5BB9"/>
    <w:rsid w:val="003F5F67"/>
    <w:rsid w:val="004034D8"/>
    <w:rsid w:val="0040353C"/>
    <w:rsid w:val="0040516D"/>
    <w:rsid w:val="004071B2"/>
    <w:rsid w:val="004076F1"/>
    <w:rsid w:val="004115A8"/>
    <w:rsid w:val="00413508"/>
    <w:rsid w:val="00417D7A"/>
    <w:rsid w:val="00424360"/>
    <w:rsid w:val="00424C9C"/>
    <w:rsid w:val="0042510D"/>
    <w:rsid w:val="0043131E"/>
    <w:rsid w:val="00432F14"/>
    <w:rsid w:val="00433B18"/>
    <w:rsid w:val="0043579C"/>
    <w:rsid w:val="00442255"/>
    <w:rsid w:val="00451382"/>
    <w:rsid w:val="00452593"/>
    <w:rsid w:val="004606BA"/>
    <w:rsid w:val="0046133C"/>
    <w:rsid w:val="00462C35"/>
    <w:rsid w:val="004648A2"/>
    <w:rsid w:val="00465828"/>
    <w:rsid w:val="00467D25"/>
    <w:rsid w:val="00470F2F"/>
    <w:rsid w:val="00471CAC"/>
    <w:rsid w:val="00472AF8"/>
    <w:rsid w:val="004744E5"/>
    <w:rsid w:val="00476C8E"/>
    <w:rsid w:val="00480AF3"/>
    <w:rsid w:val="00480DD9"/>
    <w:rsid w:val="00482373"/>
    <w:rsid w:val="00483ED2"/>
    <w:rsid w:val="0048586A"/>
    <w:rsid w:val="004929A9"/>
    <w:rsid w:val="00495473"/>
    <w:rsid w:val="004A0171"/>
    <w:rsid w:val="004A0AFA"/>
    <w:rsid w:val="004A1896"/>
    <w:rsid w:val="004A2C28"/>
    <w:rsid w:val="004B15B2"/>
    <w:rsid w:val="004B3E3D"/>
    <w:rsid w:val="004B4710"/>
    <w:rsid w:val="004B764F"/>
    <w:rsid w:val="004C0FB4"/>
    <w:rsid w:val="004C5CD3"/>
    <w:rsid w:val="004C6FFE"/>
    <w:rsid w:val="004D6B62"/>
    <w:rsid w:val="004D7BC7"/>
    <w:rsid w:val="004E400F"/>
    <w:rsid w:val="004E7385"/>
    <w:rsid w:val="004F0176"/>
    <w:rsid w:val="004F31DB"/>
    <w:rsid w:val="004F4FBF"/>
    <w:rsid w:val="004F6AB1"/>
    <w:rsid w:val="004F7218"/>
    <w:rsid w:val="00502277"/>
    <w:rsid w:val="00506E7E"/>
    <w:rsid w:val="00515BB0"/>
    <w:rsid w:val="00515F47"/>
    <w:rsid w:val="00516142"/>
    <w:rsid w:val="00520046"/>
    <w:rsid w:val="005250AC"/>
    <w:rsid w:val="00526A8E"/>
    <w:rsid w:val="00530887"/>
    <w:rsid w:val="00532D25"/>
    <w:rsid w:val="005350F6"/>
    <w:rsid w:val="0053555A"/>
    <w:rsid w:val="00535FA7"/>
    <w:rsid w:val="00536B4A"/>
    <w:rsid w:val="00541F69"/>
    <w:rsid w:val="0054262E"/>
    <w:rsid w:val="00547F3D"/>
    <w:rsid w:val="00550654"/>
    <w:rsid w:val="005516BC"/>
    <w:rsid w:val="00554F64"/>
    <w:rsid w:val="00555D65"/>
    <w:rsid w:val="00556FB0"/>
    <w:rsid w:val="005571C5"/>
    <w:rsid w:val="005603B8"/>
    <w:rsid w:val="00560FD8"/>
    <w:rsid w:val="00563AFA"/>
    <w:rsid w:val="0057414B"/>
    <w:rsid w:val="00574E2D"/>
    <w:rsid w:val="005801D7"/>
    <w:rsid w:val="00587829"/>
    <w:rsid w:val="00593A34"/>
    <w:rsid w:val="005949CC"/>
    <w:rsid w:val="0059595E"/>
    <w:rsid w:val="0059670E"/>
    <w:rsid w:val="00596E3A"/>
    <w:rsid w:val="005A2AC3"/>
    <w:rsid w:val="005A3890"/>
    <w:rsid w:val="005A3B7D"/>
    <w:rsid w:val="005A52BF"/>
    <w:rsid w:val="005A55C8"/>
    <w:rsid w:val="005B29A7"/>
    <w:rsid w:val="005B2E5A"/>
    <w:rsid w:val="005B2EB9"/>
    <w:rsid w:val="005B3DE4"/>
    <w:rsid w:val="005D1F76"/>
    <w:rsid w:val="005D3922"/>
    <w:rsid w:val="005D4E46"/>
    <w:rsid w:val="005D6936"/>
    <w:rsid w:val="005E4735"/>
    <w:rsid w:val="005F2C3F"/>
    <w:rsid w:val="005F4E5B"/>
    <w:rsid w:val="005F5434"/>
    <w:rsid w:val="005F58A4"/>
    <w:rsid w:val="0060231B"/>
    <w:rsid w:val="006123E4"/>
    <w:rsid w:val="0061431A"/>
    <w:rsid w:val="00625529"/>
    <w:rsid w:val="006271EF"/>
    <w:rsid w:val="006308CC"/>
    <w:rsid w:val="00631DCC"/>
    <w:rsid w:val="00634A5A"/>
    <w:rsid w:val="00636ABE"/>
    <w:rsid w:val="0064209C"/>
    <w:rsid w:val="00643E21"/>
    <w:rsid w:val="00643EA0"/>
    <w:rsid w:val="00647969"/>
    <w:rsid w:val="006509E7"/>
    <w:rsid w:val="00650C8B"/>
    <w:rsid w:val="00651531"/>
    <w:rsid w:val="00652EA3"/>
    <w:rsid w:val="00660D6F"/>
    <w:rsid w:val="006634FC"/>
    <w:rsid w:val="006672D3"/>
    <w:rsid w:val="006673BC"/>
    <w:rsid w:val="0066766D"/>
    <w:rsid w:val="006730A8"/>
    <w:rsid w:val="006744E8"/>
    <w:rsid w:val="00680CAD"/>
    <w:rsid w:val="0068631F"/>
    <w:rsid w:val="0069122F"/>
    <w:rsid w:val="006932A4"/>
    <w:rsid w:val="00693547"/>
    <w:rsid w:val="006938FD"/>
    <w:rsid w:val="00696C4F"/>
    <w:rsid w:val="00697252"/>
    <w:rsid w:val="006A05F6"/>
    <w:rsid w:val="006A19CA"/>
    <w:rsid w:val="006A38FD"/>
    <w:rsid w:val="006A4D06"/>
    <w:rsid w:val="006A7901"/>
    <w:rsid w:val="006B46A9"/>
    <w:rsid w:val="006B53BC"/>
    <w:rsid w:val="006C4604"/>
    <w:rsid w:val="006C4745"/>
    <w:rsid w:val="006D0B89"/>
    <w:rsid w:val="006D28F6"/>
    <w:rsid w:val="006D54FA"/>
    <w:rsid w:val="006E13E6"/>
    <w:rsid w:val="006F03B2"/>
    <w:rsid w:val="006F11E7"/>
    <w:rsid w:val="006F2ADB"/>
    <w:rsid w:val="006F334E"/>
    <w:rsid w:val="006F56F2"/>
    <w:rsid w:val="0070794A"/>
    <w:rsid w:val="007113CF"/>
    <w:rsid w:val="007139E1"/>
    <w:rsid w:val="00714433"/>
    <w:rsid w:val="00715B6A"/>
    <w:rsid w:val="00716A98"/>
    <w:rsid w:val="00717AF3"/>
    <w:rsid w:val="00722341"/>
    <w:rsid w:val="007226D9"/>
    <w:rsid w:val="00722849"/>
    <w:rsid w:val="007249DC"/>
    <w:rsid w:val="00724AE2"/>
    <w:rsid w:val="007258B7"/>
    <w:rsid w:val="00732F5C"/>
    <w:rsid w:val="007336DD"/>
    <w:rsid w:val="00735EC0"/>
    <w:rsid w:val="0073717B"/>
    <w:rsid w:val="0074220C"/>
    <w:rsid w:val="007429C0"/>
    <w:rsid w:val="007431E1"/>
    <w:rsid w:val="00746145"/>
    <w:rsid w:val="0075648F"/>
    <w:rsid w:val="007565EA"/>
    <w:rsid w:val="00756A09"/>
    <w:rsid w:val="0075767B"/>
    <w:rsid w:val="007579EA"/>
    <w:rsid w:val="0076406D"/>
    <w:rsid w:val="007647F7"/>
    <w:rsid w:val="00765115"/>
    <w:rsid w:val="00765922"/>
    <w:rsid w:val="00765A77"/>
    <w:rsid w:val="007715B9"/>
    <w:rsid w:val="007746CF"/>
    <w:rsid w:val="00775608"/>
    <w:rsid w:val="007818DC"/>
    <w:rsid w:val="00790648"/>
    <w:rsid w:val="00793833"/>
    <w:rsid w:val="007A0090"/>
    <w:rsid w:val="007A270E"/>
    <w:rsid w:val="007A4D3D"/>
    <w:rsid w:val="007A57C7"/>
    <w:rsid w:val="007A7CCA"/>
    <w:rsid w:val="007B154C"/>
    <w:rsid w:val="007B2202"/>
    <w:rsid w:val="007B2EFA"/>
    <w:rsid w:val="007B5743"/>
    <w:rsid w:val="007B631B"/>
    <w:rsid w:val="007B7839"/>
    <w:rsid w:val="007C06B0"/>
    <w:rsid w:val="007C1624"/>
    <w:rsid w:val="007C20E2"/>
    <w:rsid w:val="007C52C6"/>
    <w:rsid w:val="007C78EB"/>
    <w:rsid w:val="007C7C4B"/>
    <w:rsid w:val="007D0285"/>
    <w:rsid w:val="007D28C5"/>
    <w:rsid w:val="007D2CFE"/>
    <w:rsid w:val="007E0CCA"/>
    <w:rsid w:val="007E1CED"/>
    <w:rsid w:val="007E2E58"/>
    <w:rsid w:val="007E6635"/>
    <w:rsid w:val="007F1CA1"/>
    <w:rsid w:val="007F47ED"/>
    <w:rsid w:val="00804280"/>
    <w:rsid w:val="00804D3D"/>
    <w:rsid w:val="00807E82"/>
    <w:rsid w:val="00813079"/>
    <w:rsid w:val="0081456D"/>
    <w:rsid w:val="00814A98"/>
    <w:rsid w:val="00817699"/>
    <w:rsid w:val="008214F4"/>
    <w:rsid w:val="00821B8A"/>
    <w:rsid w:val="00823429"/>
    <w:rsid w:val="0083728C"/>
    <w:rsid w:val="008427C6"/>
    <w:rsid w:val="0084577C"/>
    <w:rsid w:val="00845EF4"/>
    <w:rsid w:val="00847FD7"/>
    <w:rsid w:val="00851664"/>
    <w:rsid w:val="008531CC"/>
    <w:rsid w:val="00856147"/>
    <w:rsid w:val="00856613"/>
    <w:rsid w:val="008568F2"/>
    <w:rsid w:val="0085747C"/>
    <w:rsid w:val="00861EDE"/>
    <w:rsid w:val="008672B8"/>
    <w:rsid w:val="00871968"/>
    <w:rsid w:val="00872300"/>
    <w:rsid w:val="00877161"/>
    <w:rsid w:val="00877508"/>
    <w:rsid w:val="008861E3"/>
    <w:rsid w:val="00886D20"/>
    <w:rsid w:val="00893F87"/>
    <w:rsid w:val="008A01BC"/>
    <w:rsid w:val="008A76F5"/>
    <w:rsid w:val="008B1FDD"/>
    <w:rsid w:val="008B3529"/>
    <w:rsid w:val="008B44E2"/>
    <w:rsid w:val="008B5EB6"/>
    <w:rsid w:val="008C0B57"/>
    <w:rsid w:val="008C2C80"/>
    <w:rsid w:val="008C5023"/>
    <w:rsid w:val="008C5C41"/>
    <w:rsid w:val="008E2853"/>
    <w:rsid w:val="008E35F7"/>
    <w:rsid w:val="008E3C48"/>
    <w:rsid w:val="008E4AD2"/>
    <w:rsid w:val="008E5A70"/>
    <w:rsid w:val="008E5A7E"/>
    <w:rsid w:val="008E62E3"/>
    <w:rsid w:val="008E64FF"/>
    <w:rsid w:val="008F03C6"/>
    <w:rsid w:val="008F1407"/>
    <w:rsid w:val="008F2B9C"/>
    <w:rsid w:val="008F38E1"/>
    <w:rsid w:val="008F4341"/>
    <w:rsid w:val="008F6313"/>
    <w:rsid w:val="008F7C24"/>
    <w:rsid w:val="00904D91"/>
    <w:rsid w:val="00906325"/>
    <w:rsid w:val="00907191"/>
    <w:rsid w:val="00907962"/>
    <w:rsid w:val="009161F8"/>
    <w:rsid w:val="009167A6"/>
    <w:rsid w:val="00923687"/>
    <w:rsid w:val="009242B8"/>
    <w:rsid w:val="00924B8F"/>
    <w:rsid w:val="00925742"/>
    <w:rsid w:val="0092769B"/>
    <w:rsid w:val="00933B93"/>
    <w:rsid w:val="00934463"/>
    <w:rsid w:val="00934DF2"/>
    <w:rsid w:val="009400A1"/>
    <w:rsid w:val="009404F2"/>
    <w:rsid w:val="00940B97"/>
    <w:rsid w:val="00941659"/>
    <w:rsid w:val="00943E71"/>
    <w:rsid w:val="00955D06"/>
    <w:rsid w:val="00957C63"/>
    <w:rsid w:val="00960066"/>
    <w:rsid w:val="0096115C"/>
    <w:rsid w:val="00965EB7"/>
    <w:rsid w:val="009777CC"/>
    <w:rsid w:val="009821DC"/>
    <w:rsid w:val="009873CF"/>
    <w:rsid w:val="00995B72"/>
    <w:rsid w:val="009A3AA1"/>
    <w:rsid w:val="009A61DE"/>
    <w:rsid w:val="009A7940"/>
    <w:rsid w:val="009B4295"/>
    <w:rsid w:val="009B570E"/>
    <w:rsid w:val="009B59BA"/>
    <w:rsid w:val="009B6902"/>
    <w:rsid w:val="009B7608"/>
    <w:rsid w:val="009C0B05"/>
    <w:rsid w:val="009C2200"/>
    <w:rsid w:val="009D099B"/>
    <w:rsid w:val="009D4A46"/>
    <w:rsid w:val="009E4CF3"/>
    <w:rsid w:val="009E5B30"/>
    <w:rsid w:val="009E64DD"/>
    <w:rsid w:val="009E75B2"/>
    <w:rsid w:val="009F0AAA"/>
    <w:rsid w:val="009F115F"/>
    <w:rsid w:val="009F147B"/>
    <w:rsid w:val="009F27C7"/>
    <w:rsid w:val="009F65B6"/>
    <w:rsid w:val="009F75ED"/>
    <w:rsid w:val="00A00625"/>
    <w:rsid w:val="00A11117"/>
    <w:rsid w:val="00A11C4F"/>
    <w:rsid w:val="00A1253F"/>
    <w:rsid w:val="00A132B1"/>
    <w:rsid w:val="00A13CE2"/>
    <w:rsid w:val="00A2003A"/>
    <w:rsid w:val="00A21EE6"/>
    <w:rsid w:val="00A23A18"/>
    <w:rsid w:val="00A27941"/>
    <w:rsid w:val="00A32C9C"/>
    <w:rsid w:val="00A359BC"/>
    <w:rsid w:val="00A40769"/>
    <w:rsid w:val="00A40AD8"/>
    <w:rsid w:val="00A40DCD"/>
    <w:rsid w:val="00A42001"/>
    <w:rsid w:val="00A449F7"/>
    <w:rsid w:val="00A458F9"/>
    <w:rsid w:val="00A45A45"/>
    <w:rsid w:val="00A462C9"/>
    <w:rsid w:val="00A46854"/>
    <w:rsid w:val="00A4731D"/>
    <w:rsid w:val="00A50BD6"/>
    <w:rsid w:val="00A522C9"/>
    <w:rsid w:val="00A53685"/>
    <w:rsid w:val="00A549B5"/>
    <w:rsid w:val="00A567C0"/>
    <w:rsid w:val="00A56CDB"/>
    <w:rsid w:val="00A61159"/>
    <w:rsid w:val="00A6152F"/>
    <w:rsid w:val="00A61969"/>
    <w:rsid w:val="00A6519A"/>
    <w:rsid w:val="00A700D3"/>
    <w:rsid w:val="00A723CF"/>
    <w:rsid w:val="00A75DB9"/>
    <w:rsid w:val="00A8194E"/>
    <w:rsid w:val="00A8392A"/>
    <w:rsid w:val="00A85004"/>
    <w:rsid w:val="00A8587E"/>
    <w:rsid w:val="00A86411"/>
    <w:rsid w:val="00A91863"/>
    <w:rsid w:val="00A919E6"/>
    <w:rsid w:val="00A96B6C"/>
    <w:rsid w:val="00AA5A52"/>
    <w:rsid w:val="00AA6F42"/>
    <w:rsid w:val="00AA7433"/>
    <w:rsid w:val="00AA7CA7"/>
    <w:rsid w:val="00AB01B5"/>
    <w:rsid w:val="00AB089B"/>
    <w:rsid w:val="00AB1458"/>
    <w:rsid w:val="00AB3489"/>
    <w:rsid w:val="00AC3E55"/>
    <w:rsid w:val="00AC50B0"/>
    <w:rsid w:val="00AC5A6A"/>
    <w:rsid w:val="00AC5CF4"/>
    <w:rsid w:val="00AC66AD"/>
    <w:rsid w:val="00AC7EB9"/>
    <w:rsid w:val="00AD2008"/>
    <w:rsid w:val="00AD3395"/>
    <w:rsid w:val="00AE243D"/>
    <w:rsid w:val="00AE48F6"/>
    <w:rsid w:val="00AE4C05"/>
    <w:rsid w:val="00AE59B8"/>
    <w:rsid w:val="00AE5BB2"/>
    <w:rsid w:val="00AE61DF"/>
    <w:rsid w:val="00AF0609"/>
    <w:rsid w:val="00AF08DF"/>
    <w:rsid w:val="00AF0CA4"/>
    <w:rsid w:val="00AF390A"/>
    <w:rsid w:val="00AF773A"/>
    <w:rsid w:val="00B01F3A"/>
    <w:rsid w:val="00B02F15"/>
    <w:rsid w:val="00B0639F"/>
    <w:rsid w:val="00B10100"/>
    <w:rsid w:val="00B13338"/>
    <w:rsid w:val="00B14F4F"/>
    <w:rsid w:val="00B163F8"/>
    <w:rsid w:val="00B20925"/>
    <w:rsid w:val="00B24620"/>
    <w:rsid w:val="00B254D6"/>
    <w:rsid w:val="00B31874"/>
    <w:rsid w:val="00B32FBE"/>
    <w:rsid w:val="00B34490"/>
    <w:rsid w:val="00B354D0"/>
    <w:rsid w:val="00B443BA"/>
    <w:rsid w:val="00B46384"/>
    <w:rsid w:val="00B559BC"/>
    <w:rsid w:val="00B56C45"/>
    <w:rsid w:val="00B57152"/>
    <w:rsid w:val="00B6401A"/>
    <w:rsid w:val="00B65765"/>
    <w:rsid w:val="00B659A7"/>
    <w:rsid w:val="00B6799E"/>
    <w:rsid w:val="00B741C0"/>
    <w:rsid w:val="00B80394"/>
    <w:rsid w:val="00B84D21"/>
    <w:rsid w:val="00B92317"/>
    <w:rsid w:val="00B92838"/>
    <w:rsid w:val="00B95953"/>
    <w:rsid w:val="00B95F18"/>
    <w:rsid w:val="00BA141E"/>
    <w:rsid w:val="00BA180B"/>
    <w:rsid w:val="00BA4F5B"/>
    <w:rsid w:val="00BA7484"/>
    <w:rsid w:val="00BB152F"/>
    <w:rsid w:val="00BB229F"/>
    <w:rsid w:val="00BB3965"/>
    <w:rsid w:val="00BC4962"/>
    <w:rsid w:val="00BD2E25"/>
    <w:rsid w:val="00BD5329"/>
    <w:rsid w:val="00BE026A"/>
    <w:rsid w:val="00BE05E4"/>
    <w:rsid w:val="00BE0838"/>
    <w:rsid w:val="00BE7ECE"/>
    <w:rsid w:val="00BF4142"/>
    <w:rsid w:val="00BF4227"/>
    <w:rsid w:val="00BF5898"/>
    <w:rsid w:val="00BF599E"/>
    <w:rsid w:val="00BF6935"/>
    <w:rsid w:val="00C01B0B"/>
    <w:rsid w:val="00C033F1"/>
    <w:rsid w:val="00C03DD8"/>
    <w:rsid w:val="00C03DDA"/>
    <w:rsid w:val="00C05EC3"/>
    <w:rsid w:val="00C16A3E"/>
    <w:rsid w:val="00C213DB"/>
    <w:rsid w:val="00C21A27"/>
    <w:rsid w:val="00C306DD"/>
    <w:rsid w:val="00C3493D"/>
    <w:rsid w:val="00C35D29"/>
    <w:rsid w:val="00C426E4"/>
    <w:rsid w:val="00C4334F"/>
    <w:rsid w:val="00C434B4"/>
    <w:rsid w:val="00C435EF"/>
    <w:rsid w:val="00C46217"/>
    <w:rsid w:val="00C462FB"/>
    <w:rsid w:val="00C5021B"/>
    <w:rsid w:val="00C51BE1"/>
    <w:rsid w:val="00C528A1"/>
    <w:rsid w:val="00C53895"/>
    <w:rsid w:val="00C55DDF"/>
    <w:rsid w:val="00C56162"/>
    <w:rsid w:val="00C5722C"/>
    <w:rsid w:val="00C60C4A"/>
    <w:rsid w:val="00C61CDA"/>
    <w:rsid w:val="00C6400C"/>
    <w:rsid w:val="00C66195"/>
    <w:rsid w:val="00C67E8C"/>
    <w:rsid w:val="00C70B0F"/>
    <w:rsid w:val="00C71673"/>
    <w:rsid w:val="00C72469"/>
    <w:rsid w:val="00C76F69"/>
    <w:rsid w:val="00C77BC7"/>
    <w:rsid w:val="00C80C18"/>
    <w:rsid w:val="00C87DFD"/>
    <w:rsid w:val="00C9070D"/>
    <w:rsid w:val="00C91699"/>
    <w:rsid w:val="00C917F3"/>
    <w:rsid w:val="00C91B5B"/>
    <w:rsid w:val="00C94648"/>
    <w:rsid w:val="00C972AB"/>
    <w:rsid w:val="00C979B1"/>
    <w:rsid w:val="00CA0FCF"/>
    <w:rsid w:val="00CA3F2A"/>
    <w:rsid w:val="00CA451B"/>
    <w:rsid w:val="00CA6B36"/>
    <w:rsid w:val="00CA6BBD"/>
    <w:rsid w:val="00CB18D8"/>
    <w:rsid w:val="00CB3E3D"/>
    <w:rsid w:val="00CB489A"/>
    <w:rsid w:val="00CB50B5"/>
    <w:rsid w:val="00CC0745"/>
    <w:rsid w:val="00CC2FB9"/>
    <w:rsid w:val="00CC4131"/>
    <w:rsid w:val="00CC775E"/>
    <w:rsid w:val="00CD0710"/>
    <w:rsid w:val="00CD6BB5"/>
    <w:rsid w:val="00CD714D"/>
    <w:rsid w:val="00CD7B7B"/>
    <w:rsid w:val="00CE2E3B"/>
    <w:rsid w:val="00CE314B"/>
    <w:rsid w:val="00CE6B5B"/>
    <w:rsid w:val="00CF3049"/>
    <w:rsid w:val="00CF3452"/>
    <w:rsid w:val="00D0054D"/>
    <w:rsid w:val="00D05262"/>
    <w:rsid w:val="00D06C78"/>
    <w:rsid w:val="00D10211"/>
    <w:rsid w:val="00D11202"/>
    <w:rsid w:val="00D11673"/>
    <w:rsid w:val="00D16FF7"/>
    <w:rsid w:val="00D175F8"/>
    <w:rsid w:val="00D2458F"/>
    <w:rsid w:val="00D260BE"/>
    <w:rsid w:val="00D302D8"/>
    <w:rsid w:val="00D34172"/>
    <w:rsid w:val="00D3445C"/>
    <w:rsid w:val="00D36BA2"/>
    <w:rsid w:val="00D4075F"/>
    <w:rsid w:val="00D4535F"/>
    <w:rsid w:val="00D45AD2"/>
    <w:rsid w:val="00D50CD9"/>
    <w:rsid w:val="00D64DDE"/>
    <w:rsid w:val="00D65202"/>
    <w:rsid w:val="00D70397"/>
    <w:rsid w:val="00D71F6D"/>
    <w:rsid w:val="00D74863"/>
    <w:rsid w:val="00D75B16"/>
    <w:rsid w:val="00D760AE"/>
    <w:rsid w:val="00D76E8A"/>
    <w:rsid w:val="00D77C6E"/>
    <w:rsid w:val="00D870D3"/>
    <w:rsid w:val="00D87301"/>
    <w:rsid w:val="00D95E00"/>
    <w:rsid w:val="00D97BAE"/>
    <w:rsid w:val="00DA3E35"/>
    <w:rsid w:val="00DA66E0"/>
    <w:rsid w:val="00DB3FF0"/>
    <w:rsid w:val="00DB448D"/>
    <w:rsid w:val="00DB6E9C"/>
    <w:rsid w:val="00DC1568"/>
    <w:rsid w:val="00DC2C66"/>
    <w:rsid w:val="00DC33D4"/>
    <w:rsid w:val="00DC3BBD"/>
    <w:rsid w:val="00DC50BC"/>
    <w:rsid w:val="00DC5C20"/>
    <w:rsid w:val="00DC7FA8"/>
    <w:rsid w:val="00DD24BD"/>
    <w:rsid w:val="00DD53EF"/>
    <w:rsid w:val="00DE08FC"/>
    <w:rsid w:val="00DE1302"/>
    <w:rsid w:val="00DE6339"/>
    <w:rsid w:val="00DF091E"/>
    <w:rsid w:val="00DF39D6"/>
    <w:rsid w:val="00DF403D"/>
    <w:rsid w:val="00E03A37"/>
    <w:rsid w:val="00E0425D"/>
    <w:rsid w:val="00E0436D"/>
    <w:rsid w:val="00E04F6F"/>
    <w:rsid w:val="00E15647"/>
    <w:rsid w:val="00E174C4"/>
    <w:rsid w:val="00E22D21"/>
    <w:rsid w:val="00E25B83"/>
    <w:rsid w:val="00E25FF5"/>
    <w:rsid w:val="00E26302"/>
    <w:rsid w:val="00E27F2F"/>
    <w:rsid w:val="00E32524"/>
    <w:rsid w:val="00E36810"/>
    <w:rsid w:val="00E37AFC"/>
    <w:rsid w:val="00E45152"/>
    <w:rsid w:val="00E460B0"/>
    <w:rsid w:val="00E61192"/>
    <w:rsid w:val="00E61BED"/>
    <w:rsid w:val="00E61C93"/>
    <w:rsid w:val="00E647BC"/>
    <w:rsid w:val="00E67678"/>
    <w:rsid w:val="00E67D09"/>
    <w:rsid w:val="00E703B7"/>
    <w:rsid w:val="00E729EB"/>
    <w:rsid w:val="00E73C79"/>
    <w:rsid w:val="00E74C65"/>
    <w:rsid w:val="00E76916"/>
    <w:rsid w:val="00E82484"/>
    <w:rsid w:val="00E90B5C"/>
    <w:rsid w:val="00E93D05"/>
    <w:rsid w:val="00EA1654"/>
    <w:rsid w:val="00EB1D1A"/>
    <w:rsid w:val="00EB3BD3"/>
    <w:rsid w:val="00EB4B03"/>
    <w:rsid w:val="00EB7D1B"/>
    <w:rsid w:val="00EC0C0D"/>
    <w:rsid w:val="00EC3017"/>
    <w:rsid w:val="00EC4986"/>
    <w:rsid w:val="00ED057E"/>
    <w:rsid w:val="00ED39AB"/>
    <w:rsid w:val="00ED758A"/>
    <w:rsid w:val="00EE09F9"/>
    <w:rsid w:val="00EE2382"/>
    <w:rsid w:val="00EE2B24"/>
    <w:rsid w:val="00EE4FDD"/>
    <w:rsid w:val="00EE6458"/>
    <w:rsid w:val="00EF12A7"/>
    <w:rsid w:val="00EF1CA6"/>
    <w:rsid w:val="00EF3196"/>
    <w:rsid w:val="00EF7CEA"/>
    <w:rsid w:val="00F00D82"/>
    <w:rsid w:val="00F02181"/>
    <w:rsid w:val="00F04F26"/>
    <w:rsid w:val="00F0576A"/>
    <w:rsid w:val="00F05FED"/>
    <w:rsid w:val="00F07077"/>
    <w:rsid w:val="00F079B4"/>
    <w:rsid w:val="00F10DA3"/>
    <w:rsid w:val="00F117FF"/>
    <w:rsid w:val="00F12503"/>
    <w:rsid w:val="00F2054D"/>
    <w:rsid w:val="00F25B21"/>
    <w:rsid w:val="00F25E86"/>
    <w:rsid w:val="00F31F34"/>
    <w:rsid w:val="00F34EA1"/>
    <w:rsid w:val="00F353CA"/>
    <w:rsid w:val="00F35B13"/>
    <w:rsid w:val="00F366B1"/>
    <w:rsid w:val="00F406C1"/>
    <w:rsid w:val="00F44391"/>
    <w:rsid w:val="00F45EC3"/>
    <w:rsid w:val="00F460F3"/>
    <w:rsid w:val="00F546D9"/>
    <w:rsid w:val="00F54786"/>
    <w:rsid w:val="00F5567E"/>
    <w:rsid w:val="00F56B58"/>
    <w:rsid w:val="00F578F1"/>
    <w:rsid w:val="00F611F6"/>
    <w:rsid w:val="00F625DF"/>
    <w:rsid w:val="00F71604"/>
    <w:rsid w:val="00F86066"/>
    <w:rsid w:val="00F8789D"/>
    <w:rsid w:val="00F958A2"/>
    <w:rsid w:val="00F96F9E"/>
    <w:rsid w:val="00F97801"/>
    <w:rsid w:val="00FA34DE"/>
    <w:rsid w:val="00FA5E04"/>
    <w:rsid w:val="00FB34B6"/>
    <w:rsid w:val="00FB797A"/>
    <w:rsid w:val="00FC05E0"/>
    <w:rsid w:val="00FC1612"/>
    <w:rsid w:val="00FC1D2F"/>
    <w:rsid w:val="00FC43EA"/>
    <w:rsid w:val="00FC4721"/>
    <w:rsid w:val="00FC7F45"/>
    <w:rsid w:val="00FD2BCE"/>
    <w:rsid w:val="00FD30BE"/>
    <w:rsid w:val="00FD3359"/>
    <w:rsid w:val="00FD5463"/>
    <w:rsid w:val="00FD6A34"/>
    <w:rsid w:val="00FD6DE8"/>
    <w:rsid w:val="00FD6FC6"/>
    <w:rsid w:val="00FD7733"/>
    <w:rsid w:val="00FE3AAC"/>
    <w:rsid w:val="00FE6FCA"/>
    <w:rsid w:val="00FF210B"/>
    <w:rsid w:val="00FF29C2"/>
    <w:rsid w:val="00FF475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4F01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0176"/>
    <w:rPr>
      <w:rFonts w:cs="Times New Roman"/>
    </w:rPr>
  </w:style>
  <w:style w:type="paragraph" w:styleId="a5">
    <w:name w:val="footer"/>
    <w:basedOn w:val="a"/>
    <w:link w:val="a6"/>
    <w:uiPriority w:val="99"/>
    <w:rsid w:val="004F0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F017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6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672B8"/>
    <w:rPr>
      <w:rFonts w:ascii="Tahoma" w:hAnsi="Tahoma"/>
      <w:sz w:val="16"/>
    </w:rPr>
  </w:style>
  <w:style w:type="character" w:styleId="a9">
    <w:name w:val="page number"/>
    <w:uiPriority w:val="99"/>
    <w:rsid w:val="00EB7D1B"/>
    <w:rPr>
      <w:rFonts w:cs="Times New Roman"/>
    </w:rPr>
  </w:style>
  <w:style w:type="paragraph" w:styleId="aa">
    <w:name w:val="Normal (Web)"/>
    <w:basedOn w:val="a"/>
    <w:uiPriority w:val="99"/>
    <w:rsid w:val="00336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A451B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SimSun" w:hAnsi="Times New Roman"/>
      <w:sz w:val="26"/>
      <w:szCs w:val="26"/>
    </w:rPr>
  </w:style>
  <w:style w:type="character" w:customStyle="1" w:styleId="20">
    <w:name w:val="Основной текст с отступом 2 Знак"/>
    <w:link w:val="2"/>
    <w:uiPriority w:val="99"/>
    <w:locked/>
    <w:rsid w:val="00CA451B"/>
    <w:rPr>
      <w:rFonts w:ascii="Times New Roman" w:eastAsia="SimSun" w:hAnsi="Times New Roman"/>
      <w:sz w:val="26"/>
    </w:rPr>
  </w:style>
  <w:style w:type="paragraph" w:styleId="3">
    <w:name w:val="Body Text Indent 3"/>
    <w:basedOn w:val="a"/>
    <w:link w:val="30"/>
    <w:uiPriority w:val="99"/>
    <w:semiHidden/>
    <w:rsid w:val="00D005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0054D"/>
    <w:rPr>
      <w:sz w:val="16"/>
    </w:rPr>
  </w:style>
  <w:style w:type="table" w:styleId="ab">
    <w:name w:val="Table Grid"/>
    <w:basedOn w:val="a1"/>
    <w:locked/>
    <w:rsid w:val="007336D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4F01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0176"/>
    <w:rPr>
      <w:rFonts w:cs="Times New Roman"/>
    </w:rPr>
  </w:style>
  <w:style w:type="paragraph" w:styleId="a5">
    <w:name w:val="footer"/>
    <w:basedOn w:val="a"/>
    <w:link w:val="a6"/>
    <w:uiPriority w:val="99"/>
    <w:rsid w:val="004F0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F017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6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672B8"/>
    <w:rPr>
      <w:rFonts w:ascii="Tahoma" w:hAnsi="Tahoma"/>
      <w:sz w:val="16"/>
    </w:rPr>
  </w:style>
  <w:style w:type="character" w:styleId="a9">
    <w:name w:val="page number"/>
    <w:uiPriority w:val="99"/>
    <w:rsid w:val="00EB7D1B"/>
    <w:rPr>
      <w:rFonts w:cs="Times New Roman"/>
    </w:rPr>
  </w:style>
  <w:style w:type="paragraph" w:styleId="aa">
    <w:name w:val="Normal (Web)"/>
    <w:basedOn w:val="a"/>
    <w:uiPriority w:val="99"/>
    <w:rsid w:val="00336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A451B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SimSun" w:hAnsi="Times New Roman"/>
      <w:sz w:val="26"/>
      <w:szCs w:val="26"/>
    </w:rPr>
  </w:style>
  <w:style w:type="character" w:customStyle="1" w:styleId="20">
    <w:name w:val="Основной текст с отступом 2 Знак"/>
    <w:link w:val="2"/>
    <w:uiPriority w:val="99"/>
    <w:locked/>
    <w:rsid w:val="00CA451B"/>
    <w:rPr>
      <w:rFonts w:ascii="Times New Roman" w:eastAsia="SimSun" w:hAnsi="Times New Roman"/>
      <w:sz w:val="26"/>
    </w:rPr>
  </w:style>
  <w:style w:type="paragraph" w:styleId="3">
    <w:name w:val="Body Text Indent 3"/>
    <w:basedOn w:val="a"/>
    <w:link w:val="30"/>
    <w:uiPriority w:val="99"/>
    <w:semiHidden/>
    <w:rsid w:val="00D005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0054D"/>
    <w:rPr>
      <w:sz w:val="16"/>
    </w:rPr>
  </w:style>
  <w:style w:type="table" w:styleId="ab">
    <w:name w:val="Table Grid"/>
    <w:basedOn w:val="a1"/>
    <w:locked/>
    <w:rsid w:val="007336D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7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34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7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34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4605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4022.00.55</Company>
  <LinksUpToDate>false</LinksUpToDate>
  <CharactersWithSpaces>30796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Борис Викторович</dc:creator>
  <cp:lastModifiedBy>МСХ ЧР Ефремова Олеся Анатольевна</cp:lastModifiedBy>
  <cp:revision>7</cp:revision>
  <cp:lastPrinted>2024-03-29T05:49:00Z</cp:lastPrinted>
  <dcterms:created xsi:type="dcterms:W3CDTF">2025-01-30T12:00:00Z</dcterms:created>
  <dcterms:modified xsi:type="dcterms:W3CDTF">2025-01-30T12:37:00Z</dcterms:modified>
</cp:coreProperties>
</file>