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76416173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81F7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AF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5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</w:t>
      </w:r>
      <w:bookmarkStart w:id="0" w:name="_GoBack"/>
      <w:bookmarkEnd w:id="0"/>
      <w:r w:rsidR="00F65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F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54-7-1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F65CA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65CA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F65CA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F65C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F65C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F6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F65C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F6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5CA7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F65CA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F65CA7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0C6EA2" w:rsidRDefault="00B359EC" w:rsidP="00681F77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C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C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C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0C6EA2" w:rsidRDefault="00B359EC" w:rsidP="00681F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0C6EA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0C6EA2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0C6EA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0C6EA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0C6E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EA2"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Михайлову Юрию Михайловичу</w:t>
      </w:r>
      <w:r w:rsidRPr="000C6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EA2" w:rsidRPr="000C6EA2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«Научно-производственное предприятие «М</w:t>
      </w:r>
      <w:r w:rsidR="000C6EA2">
        <w:rPr>
          <w:rFonts w:ascii="Times New Roman" w:eastAsia="Times New Roman" w:hAnsi="Times New Roman" w:cs="Times New Roman"/>
          <w:sz w:val="24"/>
          <w:szCs w:val="24"/>
        </w:rPr>
        <w:t>ОТОКОН</w:t>
      </w:r>
      <w:r w:rsidR="000C6EA2" w:rsidRPr="000C6E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5DD" w:rsidRPr="000C6EA2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12691F" w:rsidRPr="000C6EA2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и достигнутые успехи в </w:t>
      </w:r>
      <w:r w:rsidR="00593DE5" w:rsidRPr="000C6EA2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12691F" w:rsidRPr="000C6EA2">
        <w:rPr>
          <w:rFonts w:ascii="Times New Roman" w:eastAsia="Times New Roman" w:hAnsi="Times New Roman" w:cs="Times New Roman"/>
          <w:sz w:val="24"/>
          <w:szCs w:val="24"/>
        </w:rPr>
        <w:t>жилищно-коммунальн</w:t>
      </w:r>
      <w:r w:rsidR="00593DE5" w:rsidRPr="000C6EA2">
        <w:rPr>
          <w:rFonts w:ascii="Times New Roman" w:eastAsia="Times New Roman" w:hAnsi="Times New Roman" w:cs="Times New Roman"/>
          <w:sz w:val="24"/>
          <w:szCs w:val="24"/>
        </w:rPr>
        <w:t>ого хозяйства</w:t>
      </w:r>
      <w:r w:rsidR="000715DD" w:rsidRPr="000C6E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0C6EA2" w:rsidRDefault="000715DD" w:rsidP="00681F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C6EA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5833CF" w:rsidRDefault="000715DD" w:rsidP="0068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5CA7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07539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7539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0B2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E220B2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B359EC" w:rsidRPr="008A1866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B359E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0B2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Pr="008A1866" w:rsidRDefault="00DB445C">
      <w:pPr>
        <w:rPr>
          <w:color w:val="FF0000"/>
        </w:rPr>
      </w:pPr>
    </w:p>
    <w:sectPr w:rsidR="00DB445C" w:rsidRPr="008A18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75390"/>
    <w:rsid w:val="000C6EA2"/>
    <w:rsid w:val="0012691F"/>
    <w:rsid w:val="00163296"/>
    <w:rsid w:val="001B4C41"/>
    <w:rsid w:val="001E4CD7"/>
    <w:rsid w:val="001F4144"/>
    <w:rsid w:val="0028697A"/>
    <w:rsid w:val="0036701C"/>
    <w:rsid w:val="003928B6"/>
    <w:rsid w:val="003E1BAF"/>
    <w:rsid w:val="004140D7"/>
    <w:rsid w:val="00474917"/>
    <w:rsid w:val="004D4597"/>
    <w:rsid w:val="005833CF"/>
    <w:rsid w:val="005857BA"/>
    <w:rsid w:val="00593DE5"/>
    <w:rsid w:val="005D2540"/>
    <w:rsid w:val="00606415"/>
    <w:rsid w:val="006458FF"/>
    <w:rsid w:val="006630D1"/>
    <w:rsid w:val="00681F77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D6518"/>
    <w:rsid w:val="00AF2C2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E220B2"/>
    <w:rsid w:val="00F61D15"/>
    <w:rsid w:val="00F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2021-08-25T06:56:00Z</dcterms:created>
  <dcterms:modified xsi:type="dcterms:W3CDTF">2023-12-15T13:08:00Z</dcterms:modified>
</cp:coreProperties>
</file>