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94722F" w:rsidRPr="0094722F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6D5F3F" w:rsidRPr="006D5F3F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796909" w:rsidRPr="00796909">
        <w:rPr>
          <w:rFonts w:ascii="Times New Roman" w:hAnsi="Times New Roman" w:cs="Times New Roman"/>
          <w:b/>
          <w:sz w:val="28"/>
          <w:szCs w:val="28"/>
        </w:rPr>
        <w:t xml:space="preserve">организации призыва граждан на военную службу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94088" w:rsidRPr="00994088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909" w:rsidRDefault="00796909" w:rsidP="00796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7D5CB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зучением 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к</w:t>
      </w:r>
      <w:r w:rsidRPr="007D5CB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арт первичного воинского учета 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граждан, подлежащих воинскому призыву, </w:t>
      </w:r>
      <w:r w:rsidRPr="007D5CB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установлено, что 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некоторых картах 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отсутствуют полные паспортные данные, сведения об удостоверении гражданина, подлежащего призыву на военную службу, отсутству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ю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т месяц и день рождения, не отражен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ы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срок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окончания учебы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, а также с</w:t>
      </w:r>
      <w:r w:rsidRPr="007D5CB9">
        <w:rPr>
          <w:rFonts w:ascii="Times New Roman" w:eastAsia="MS Mincho" w:hAnsi="Times New Roman" w:cs="Times New Roman"/>
          <w:sz w:val="28"/>
          <w:szCs w:val="28"/>
          <w:lang w:eastAsia="zh-CN"/>
        </w:rPr>
        <w:t>ведения о месте работы/учебы</w:t>
      </w:r>
      <w:r w:rsidR="0094722F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994088">
        <w:rPr>
          <w:rFonts w:ascii="Times New Roman" w:hAnsi="Times New Roman" w:cs="Times New Roman"/>
          <w:sz w:val="28"/>
          <w:szCs w:val="28"/>
        </w:rPr>
        <w:t>главы</w:t>
      </w:r>
      <w:r w:rsidR="00FB45AA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6D5F3F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690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264A9"/>
    <w:rsid w:val="00642F0E"/>
    <w:rsid w:val="006D5F3F"/>
    <w:rsid w:val="00705526"/>
    <w:rsid w:val="00796909"/>
    <w:rsid w:val="0094722F"/>
    <w:rsid w:val="00994088"/>
    <w:rsid w:val="00A977D8"/>
    <w:rsid w:val="00AC23E9"/>
    <w:rsid w:val="00AF2B8D"/>
    <w:rsid w:val="00B872F0"/>
    <w:rsid w:val="00D04815"/>
    <w:rsid w:val="00D148F0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C8C0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2025-01-06T17:29:00Z</dcterms:created>
  <dcterms:modified xsi:type="dcterms:W3CDTF">2025-01-06T17:29:00Z</dcterms:modified>
</cp:coreProperties>
</file>