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74AE" w:rsidRPr="00D074AE" w:rsidRDefault="00D074AE" w:rsidP="00D074AE">
      <w:pPr>
        <w:spacing w:after="0" w:line="240" w:lineRule="auto"/>
        <w:rPr>
          <w:rFonts w:ascii="Calibri" w:eastAsia="Calibri" w:hAnsi="Calibri" w:cs="Times New Roman"/>
        </w:rPr>
      </w:pPr>
    </w:p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D074AE" w:rsidRPr="00D074AE" w:rsidTr="008A46A0">
        <w:trPr>
          <w:trHeight w:hRule="exact" w:val="3201"/>
          <w:jc w:val="center"/>
        </w:trPr>
        <w:tc>
          <w:tcPr>
            <w:tcW w:w="3799" w:type="dxa"/>
          </w:tcPr>
          <w:p w:rsidR="00D074AE" w:rsidRPr="00D074AE" w:rsidRDefault="00D074AE" w:rsidP="00D074AE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 w:rsidRPr="00D074AE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Чăваш</w:t>
            </w:r>
            <w:proofErr w:type="spellEnd"/>
            <w:r w:rsidRPr="00D074AE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74AE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Республикин</w:t>
            </w:r>
            <w:proofErr w:type="spellEnd"/>
          </w:p>
          <w:p w:rsidR="00D074AE" w:rsidRPr="00D074AE" w:rsidRDefault="00D074AE" w:rsidP="00D074AE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r w:rsidRPr="00D074AE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Канаш </w:t>
            </w:r>
            <w:proofErr w:type="spellStart"/>
            <w:r w:rsidRPr="00D074AE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хулин</w:t>
            </w:r>
            <w:proofErr w:type="spellEnd"/>
          </w:p>
          <w:p w:rsidR="00D074AE" w:rsidRPr="00D074AE" w:rsidRDefault="00D074AE" w:rsidP="00D074AE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 w:rsidRPr="00D074AE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Депутатсен</w:t>
            </w:r>
            <w:proofErr w:type="spellEnd"/>
            <w:r w:rsidRPr="00D074AE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74AE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пухăвĕ</w:t>
            </w:r>
            <w:proofErr w:type="spellEnd"/>
          </w:p>
          <w:p w:rsidR="00D074AE" w:rsidRPr="00D074AE" w:rsidRDefault="00D074AE" w:rsidP="00D074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  <w:p w:rsidR="00D074AE" w:rsidRPr="00D074AE" w:rsidRDefault="00D074AE" w:rsidP="00D074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D074AE"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ru-RU"/>
              </w:rPr>
              <w:t>йышĂну</w:t>
            </w:r>
          </w:p>
          <w:p w:rsidR="00D074AE" w:rsidRPr="00D074AE" w:rsidRDefault="00D074AE" w:rsidP="00D074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  <w:p w:rsidR="00D074AE" w:rsidRPr="00D074AE" w:rsidRDefault="0086431C" w:rsidP="00D074A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       </w:t>
            </w:r>
            <w:r w:rsidR="000B2FF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20.07.2023 г. № 38/5</w:t>
            </w:r>
          </w:p>
          <w:p w:rsidR="00D074AE" w:rsidRPr="00D074AE" w:rsidRDefault="00D074AE" w:rsidP="00D074AE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</w:tcPr>
          <w:p w:rsidR="00D074AE" w:rsidRPr="00D074AE" w:rsidRDefault="00D074AE" w:rsidP="00D074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074AE" w:rsidRPr="00D074AE" w:rsidRDefault="00D074AE" w:rsidP="00D074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074AE" w:rsidRPr="00D074AE" w:rsidRDefault="00D074AE" w:rsidP="00D074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D074AE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E8345FE" wp14:editId="6D210B12">
                  <wp:extent cx="827405" cy="10699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7405" cy="1069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D074AE" w:rsidRPr="00D074AE" w:rsidRDefault="00D074AE" w:rsidP="00D074AE">
            <w:pPr>
              <w:keepNext/>
              <w:spacing w:after="0" w:line="240" w:lineRule="auto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074A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Чувашская Республика</w:t>
            </w:r>
          </w:p>
          <w:p w:rsidR="00D074AE" w:rsidRPr="00D074AE" w:rsidRDefault="00D074AE" w:rsidP="00D074AE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074A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Собрание депутатов</w:t>
            </w:r>
          </w:p>
          <w:p w:rsidR="00D074AE" w:rsidRPr="00D074AE" w:rsidRDefault="00D074AE" w:rsidP="000B2FFF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D074A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города  Канаш</w:t>
            </w:r>
            <w:proofErr w:type="gramEnd"/>
          </w:p>
          <w:p w:rsidR="00D074AE" w:rsidRPr="00D074AE" w:rsidRDefault="00D074AE" w:rsidP="00D074AE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D074AE" w:rsidRPr="00D074AE" w:rsidRDefault="00D074AE" w:rsidP="00D074AE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074A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РЕШЕНИЕ</w:t>
            </w:r>
          </w:p>
          <w:p w:rsidR="00D074AE" w:rsidRPr="00D074AE" w:rsidRDefault="00D074AE" w:rsidP="00D074A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074AE" w:rsidRPr="00D074AE" w:rsidRDefault="000B2FFF" w:rsidP="00D074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20.07.2023 г. № 38/5</w:t>
            </w:r>
          </w:p>
          <w:p w:rsidR="00D074AE" w:rsidRPr="00D074AE" w:rsidRDefault="00D074AE" w:rsidP="00D074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074AE" w:rsidRPr="00D074AE" w:rsidRDefault="00D074AE" w:rsidP="00D074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E46AB8" w:rsidRPr="00E03C3D" w:rsidRDefault="006A6637" w:rsidP="00DD0D0F">
      <w:pPr>
        <w:shd w:val="clear" w:color="auto" w:fill="FFFFFF"/>
        <w:spacing w:before="100" w:beforeAutospacing="1" w:after="100" w:afterAutospacing="1" w:line="240" w:lineRule="auto"/>
        <w:ind w:right="467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3C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внесении изменения</w:t>
      </w:r>
      <w:r w:rsidR="00E46AB8" w:rsidRPr="00E03C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решение Собрания депутатов</w:t>
      </w:r>
      <w:r w:rsidR="00D074AE" w:rsidRPr="00E03C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города Канаш Чувашской Республики от </w:t>
      </w:r>
      <w:r w:rsidR="00E03C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12 июля </w:t>
      </w:r>
      <w:r w:rsidR="00D074AE" w:rsidRPr="00E03C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2011 года №</w:t>
      </w:r>
      <w:r w:rsidR="00E46AB8" w:rsidRPr="00E03C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 10/3 </w:t>
      </w:r>
    </w:p>
    <w:p w:rsidR="00D074AE" w:rsidRPr="00E03C3D" w:rsidRDefault="00D074AE" w:rsidP="00E46AB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6AB8" w:rsidRPr="00E03C3D" w:rsidRDefault="00D074AE" w:rsidP="00D074AE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3C3D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 марта 2007 года № 25-ФЗ «О муниципальной службе в Российской Федерации», Законом Чувашской Республики от 5 октября 2007 года № 62 «О муниципальной службе в Чувашской Республике»,</w:t>
      </w:r>
      <w:r w:rsidRPr="00E03C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46AB8" w:rsidRPr="00E03C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Собрание депутатов города Канаш</w:t>
      </w:r>
      <w:r w:rsidR="009B4236" w:rsidRPr="00E03C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Чувашской Республики</w:t>
      </w:r>
      <w:r w:rsidR="00E46AB8" w:rsidRPr="00E03C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решило:</w:t>
      </w:r>
    </w:p>
    <w:p w:rsidR="006A6637" w:rsidRPr="00E03C3D" w:rsidRDefault="00D074AE" w:rsidP="006A663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C3D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Внести в решение Собрания депутатов города Кана</w:t>
      </w:r>
      <w:r w:rsidR="00E03C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 Чувашской Республики от 12 июля </w:t>
      </w:r>
      <w:r w:rsidRPr="00E03C3D">
        <w:rPr>
          <w:rFonts w:ascii="Times New Roman" w:eastAsia="Times New Roman" w:hAnsi="Times New Roman" w:cs="Times New Roman"/>
          <w:sz w:val="24"/>
          <w:szCs w:val="24"/>
          <w:lang w:eastAsia="ru-RU"/>
        </w:rPr>
        <w:t>2011 года № 10/3</w:t>
      </w:r>
      <w:r w:rsidRPr="00E03C3D">
        <w:t xml:space="preserve"> «</w:t>
      </w:r>
      <w:r w:rsidRPr="00E03C3D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реестра должностей муниципальной службы в городе Канаш Чувашской Республики»</w:t>
      </w:r>
      <w:r w:rsidR="006A6637" w:rsidRPr="00E03C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 изменениями</w:t>
      </w:r>
      <w:r w:rsidR="00E03C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24 мая </w:t>
      </w:r>
      <w:r w:rsidRPr="00E03C3D">
        <w:rPr>
          <w:rFonts w:ascii="Times New Roman" w:eastAsia="Times New Roman" w:hAnsi="Times New Roman" w:cs="Times New Roman"/>
          <w:sz w:val="24"/>
          <w:szCs w:val="24"/>
          <w:lang w:eastAsia="ru-RU"/>
        </w:rPr>
        <w:t>2013</w:t>
      </w:r>
      <w:r w:rsidR="00E03C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E03C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6637" w:rsidRPr="00E03C3D">
        <w:rPr>
          <w:rFonts w:ascii="Times New Roman" w:eastAsia="Times New Roman" w:hAnsi="Times New Roman" w:cs="Times New Roman"/>
          <w:sz w:val="24"/>
          <w:szCs w:val="24"/>
          <w:lang w:eastAsia="ru-RU"/>
        </w:rPr>
        <w:t>№ 30/9</w:t>
      </w:r>
      <w:r w:rsidR="00E03C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от 23 июля </w:t>
      </w:r>
      <w:r w:rsidR="00E03C3D" w:rsidRPr="00E03C3D">
        <w:rPr>
          <w:rFonts w:ascii="Times New Roman" w:eastAsia="Times New Roman" w:hAnsi="Times New Roman" w:cs="Times New Roman"/>
          <w:sz w:val="24"/>
          <w:szCs w:val="24"/>
          <w:lang w:eastAsia="ru-RU"/>
        </w:rPr>
        <w:t>2021</w:t>
      </w:r>
      <w:r w:rsidR="00E03C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="00E03C3D" w:rsidRPr="00E03C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№13/4</w:t>
      </w:r>
      <w:r w:rsidR="006A6637" w:rsidRPr="00E03C3D">
        <w:rPr>
          <w:rFonts w:ascii="Times New Roman" w:eastAsia="Times New Roman" w:hAnsi="Times New Roman" w:cs="Times New Roman"/>
          <w:sz w:val="24"/>
          <w:szCs w:val="24"/>
          <w:lang w:eastAsia="ru-RU"/>
        </w:rPr>
        <w:t>) следующее изменение:</w:t>
      </w:r>
      <w:r w:rsidRPr="00E03C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A6637" w:rsidRPr="00E03C3D" w:rsidRDefault="006A6637" w:rsidP="006A663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C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 к решению изложить в новой редакции согласно приложению к настоящему решению.</w:t>
      </w:r>
    </w:p>
    <w:p w:rsidR="006A6637" w:rsidRPr="00E03C3D" w:rsidRDefault="006A6637" w:rsidP="006A663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C3D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Настоящее решение вступает в силу после его официального опубликования</w:t>
      </w:r>
      <w:r w:rsidR="00E03C3D" w:rsidRPr="00E03C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="00E03C3D">
        <w:t xml:space="preserve"> </w:t>
      </w:r>
      <w:r w:rsidR="00E03C3D" w:rsidRPr="00E03C3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распространяется на правоотношения, возникшие с 1 января 2023 года.</w:t>
      </w:r>
    </w:p>
    <w:p w:rsidR="006A6637" w:rsidRPr="00E03C3D" w:rsidRDefault="006A6637" w:rsidP="006A663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74AE" w:rsidRPr="00E03C3D" w:rsidRDefault="006A6637" w:rsidP="00E03C3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C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города                                                                        </w:t>
      </w:r>
      <w:r w:rsidR="00E03C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Pr="00E03C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="00E03C3D">
        <w:rPr>
          <w:rFonts w:ascii="Times New Roman" w:eastAsia="Times New Roman" w:hAnsi="Times New Roman" w:cs="Times New Roman"/>
          <w:sz w:val="24"/>
          <w:szCs w:val="24"/>
          <w:lang w:eastAsia="ru-RU"/>
        </w:rPr>
        <w:t>О.В. Савчук</w:t>
      </w:r>
    </w:p>
    <w:p w:rsidR="006A6637" w:rsidRPr="00E03C3D" w:rsidRDefault="006A6637" w:rsidP="009B4236">
      <w:pPr>
        <w:shd w:val="clear" w:color="auto" w:fill="FFFFFF"/>
        <w:spacing w:before="100" w:beforeAutospacing="1" w:after="0" w:line="0" w:lineRule="atLeast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A6637" w:rsidRPr="00E03C3D" w:rsidRDefault="006A6637" w:rsidP="009B4236">
      <w:pPr>
        <w:shd w:val="clear" w:color="auto" w:fill="FFFFFF"/>
        <w:spacing w:before="100" w:beforeAutospacing="1" w:after="0" w:line="0" w:lineRule="atLeast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A6637" w:rsidRPr="00E03C3D" w:rsidRDefault="006A6637" w:rsidP="009B4236">
      <w:pPr>
        <w:shd w:val="clear" w:color="auto" w:fill="FFFFFF"/>
        <w:spacing w:before="100" w:beforeAutospacing="1" w:after="0" w:line="0" w:lineRule="atLeast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A6637" w:rsidRPr="00E03C3D" w:rsidRDefault="006A6637" w:rsidP="009B4236">
      <w:pPr>
        <w:shd w:val="clear" w:color="auto" w:fill="FFFFFF"/>
        <w:spacing w:before="100" w:beforeAutospacing="1" w:after="0" w:line="0" w:lineRule="atLeast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A6637" w:rsidRPr="00E03C3D" w:rsidRDefault="006A6637" w:rsidP="009B4236">
      <w:pPr>
        <w:shd w:val="clear" w:color="auto" w:fill="FFFFFF"/>
        <w:spacing w:before="100" w:beforeAutospacing="1" w:after="0" w:line="0" w:lineRule="atLeast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A6637" w:rsidRPr="00E03C3D" w:rsidRDefault="006A6637" w:rsidP="009B4236">
      <w:pPr>
        <w:shd w:val="clear" w:color="auto" w:fill="FFFFFF"/>
        <w:spacing w:before="100" w:beforeAutospacing="1" w:after="0" w:line="0" w:lineRule="atLeast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A6637" w:rsidRPr="00E03C3D" w:rsidRDefault="006A6637" w:rsidP="009B4236">
      <w:pPr>
        <w:shd w:val="clear" w:color="auto" w:fill="FFFFFF"/>
        <w:spacing w:before="100" w:beforeAutospacing="1" w:after="0" w:line="0" w:lineRule="atLeast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A6637" w:rsidRPr="00E03C3D" w:rsidRDefault="006A6637" w:rsidP="009B4236">
      <w:pPr>
        <w:shd w:val="clear" w:color="auto" w:fill="FFFFFF"/>
        <w:spacing w:before="100" w:beforeAutospacing="1" w:after="0" w:line="0" w:lineRule="atLeast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A6637" w:rsidRPr="00E03C3D" w:rsidRDefault="006A6637" w:rsidP="006A663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C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Приложение </w:t>
      </w:r>
    </w:p>
    <w:p w:rsidR="006A6637" w:rsidRPr="00E03C3D" w:rsidRDefault="006A6637" w:rsidP="006A663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C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решению Собрания депутатов </w:t>
      </w:r>
    </w:p>
    <w:p w:rsidR="006A6637" w:rsidRPr="00E03C3D" w:rsidRDefault="006A6637" w:rsidP="006A663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C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города Канаш Чувашской Республики </w:t>
      </w:r>
    </w:p>
    <w:p w:rsidR="006A6637" w:rsidRPr="00E03C3D" w:rsidRDefault="00E03C3D" w:rsidP="006A663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</w:t>
      </w:r>
      <w:r w:rsidR="000B2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20.07.2023 г. № 38/5</w:t>
      </w:r>
      <w:bookmarkStart w:id="0" w:name="_GoBack"/>
      <w:bookmarkEnd w:id="0"/>
    </w:p>
    <w:p w:rsidR="006A6637" w:rsidRPr="00E03C3D" w:rsidRDefault="006A6637" w:rsidP="006A663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A6637" w:rsidRPr="00E03C3D" w:rsidRDefault="006A6637" w:rsidP="006A663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B4236" w:rsidRPr="00E03C3D" w:rsidRDefault="006A6637" w:rsidP="006A663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C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«Приложение №</w:t>
      </w:r>
      <w:r w:rsidR="00E46AB8" w:rsidRPr="00E03C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1</w:t>
      </w:r>
      <w:r w:rsidR="009B4236" w:rsidRPr="00E03C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E46AB8" w:rsidRPr="00E03C3D" w:rsidRDefault="00E46AB8" w:rsidP="006A663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C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 решению Собрания депутатов</w:t>
      </w:r>
    </w:p>
    <w:p w:rsidR="00E46AB8" w:rsidRPr="00E03C3D" w:rsidRDefault="00E46AB8" w:rsidP="006A663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C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города Канаш Чувашской Республики</w:t>
      </w:r>
    </w:p>
    <w:p w:rsidR="00E46AB8" w:rsidRPr="00E03C3D" w:rsidRDefault="00E46AB8" w:rsidP="006A663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C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12 июля 2011 г. N 10/3</w:t>
      </w:r>
    </w:p>
    <w:p w:rsidR="006A6637" w:rsidRPr="00E03C3D" w:rsidRDefault="006A6637" w:rsidP="006A66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6637" w:rsidRPr="00E03C3D" w:rsidRDefault="006A6637" w:rsidP="006A66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6637" w:rsidRPr="00E03C3D" w:rsidRDefault="006A6637" w:rsidP="006A66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6AB8" w:rsidRPr="00E03C3D" w:rsidRDefault="00E46AB8" w:rsidP="006A66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3C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Реестр</w:t>
      </w:r>
      <w:r w:rsidRPr="00E03C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должностей муниципальной службы в городе Канаш</w:t>
      </w:r>
    </w:p>
    <w:p w:rsidR="006A6637" w:rsidRPr="00E03C3D" w:rsidRDefault="006A6637" w:rsidP="006A66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7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33"/>
        <w:gridCol w:w="2040"/>
      </w:tblGrid>
      <w:tr w:rsidR="00E03C3D" w:rsidRPr="00E03C3D" w:rsidTr="0086431C">
        <w:tc>
          <w:tcPr>
            <w:tcW w:w="7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6AB8" w:rsidRPr="00E03C3D" w:rsidRDefault="00E46AB8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должности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6AB8" w:rsidRPr="00E03C3D" w:rsidRDefault="00E46AB8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(код)</w:t>
            </w:r>
          </w:p>
        </w:tc>
      </w:tr>
      <w:tr w:rsidR="00E03C3D" w:rsidRPr="00E03C3D" w:rsidTr="0086431C">
        <w:tc>
          <w:tcPr>
            <w:tcW w:w="9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6AB8" w:rsidRPr="00E03C3D" w:rsidRDefault="00E46AB8" w:rsidP="00E46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C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I. Перечень должностей в исполнительно-распорядительных и иных органах местного самоуправления</w:t>
            </w:r>
          </w:p>
        </w:tc>
      </w:tr>
      <w:tr w:rsidR="00E03C3D" w:rsidRPr="00E03C3D" w:rsidTr="0086431C">
        <w:tc>
          <w:tcPr>
            <w:tcW w:w="9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6AB8" w:rsidRPr="00E03C3D" w:rsidRDefault="00E46AB8" w:rsidP="00E46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Должности руководителей</w:t>
            </w:r>
          </w:p>
        </w:tc>
      </w:tr>
      <w:tr w:rsidR="00E03C3D" w:rsidRPr="00E03C3D" w:rsidTr="0086431C">
        <w:tc>
          <w:tcPr>
            <w:tcW w:w="7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6AB8" w:rsidRPr="00E03C3D" w:rsidRDefault="00E46AB8" w:rsidP="00E46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Высшая группа должностей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6AB8" w:rsidRPr="00E03C3D" w:rsidRDefault="00E46AB8" w:rsidP="00E46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3C3D" w:rsidRPr="00E03C3D" w:rsidTr="0086431C">
        <w:tc>
          <w:tcPr>
            <w:tcW w:w="7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6AB8" w:rsidRPr="00E03C3D" w:rsidRDefault="00E46AB8" w:rsidP="00E46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 администрации города Канаш</w:t>
            </w:r>
            <w:hyperlink r:id="rId5" w:anchor="/document/26692194/entry/1111" w:history="1">
              <w:r w:rsidRPr="00E03C3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(*)</w:t>
              </w:r>
            </w:hyperlink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6AB8" w:rsidRPr="00E03C3D" w:rsidRDefault="00E46AB8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1-1-1-01</w:t>
            </w:r>
            <w:hyperlink r:id="rId6" w:anchor="/document/26692194/entry/2222" w:history="1">
              <w:r w:rsidRPr="00E03C3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(**)</w:t>
              </w:r>
            </w:hyperlink>
          </w:p>
        </w:tc>
      </w:tr>
      <w:tr w:rsidR="00E03C3D" w:rsidRPr="00E03C3D" w:rsidTr="0086431C">
        <w:tc>
          <w:tcPr>
            <w:tcW w:w="7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6AB8" w:rsidRPr="00E03C3D" w:rsidRDefault="00E46AB8" w:rsidP="00E46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Главная группа должностей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6AB8" w:rsidRPr="00E03C3D" w:rsidRDefault="00E46AB8" w:rsidP="00E46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3C3D" w:rsidRPr="00E03C3D" w:rsidTr="0086431C">
        <w:tc>
          <w:tcPr>
            <w:tcW w:w="7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6AB8" w:rsidRPr="00E03C3D" w:rsidRDefault="00E46AB8" w:rsidP="00E46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главы администрации города Канаш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6AB8" w:rsidRPr="00E03C3D" w:rsidRDefault="00E46AB8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1-1-2-01</w:t>
            </w:r>
          </w:p>
        </w:tc>
      </w:tr>
      <w:tr w:rsidR="00E03C3D" w:rsidRPr="00E03C3D" w:rsidTr="0086431C">
        <w:tc>
          <w:tcPr>
            <w:tcW w:w="7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6AB8" w:rsidRPr="00E03C3D" w:rsidRDefault="00E46AB8" w:rsidP="00E46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Управляющий делами администрации города Канаш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6AB8" w:rsidRPr="00E03C3D" w:rsidRDefault="00E46AB8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1-1-2-02</w:t>
            </w:r>
          </w:p>
        </w:tc>
      </w:tr>
      <w:tr w:rsidR="00E03C3D" w:rsidRPr="00E03C3D" w:rsidTr="0086431C">
        <w:tc>
          <w:tcPr>
            <w:tcW w:w="7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6AB8" w:rsidRPr="00E03C3D" w:rsidRDefault="00E46AB8" w:rsidP="00E46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Ведущая группа должностей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6AB8" w:rsidRPr="00E03C3D" w:rsidRDefault="00E46AB8" w:rsidP="00E46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3C3D" w:rsidRPr="00E03C3D" w:rsidTr="0086431C">
        <w:tc>
          <w:tcPr>
            <w:tcW w:w="7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6AB8" w:rsidRPr="00E03C3D" w:rsidRDefault="00E46AB8" w:rsidP="00E46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 администрации города Канаш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6AB8" w:rsidRPr="00E03C3D" w:rsidRDefault="00E46AB8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1-1-3-01</w:t>
            </w:r>
          </w:p>
        </w:tc>
      </w:tr>
      <w:tr w:rsidR="00E03C3D" w:rsidRPr="00E03C3D" w:rsidTr="0086431C">
        <w:tc>
          <w:tcPr>
            <w:tcW w:w="9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6AB8" w:rsidRPr="00E03C3D" w:rsidRDefault="00E46AB8" w:rsidP="00E46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Должности специалистов</w:t>
            </w:r>
          </w:p>
        </w:tc>
      </w:tr>
      <w:tr w:rsidR="00E03C3D" w:rsidRPr="00E03C3D" w:rsidTr="0086431C">
        <w:tc>
          <w:tcPr>
            <w:tcW w:w="7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6AB8" w:rsidRPr="00E03C3D" w:rsidRDefault="00E46AB8" w:rsidP="00E46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Ведущая группа должностей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6AB8" w:rsidRPr="00E03C3D" w:rsidRDefault="00E46AB8" w:rsidP="00E46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3C3D" w:rsidRPr="00E03C3D" w:rsidTr="0086431C">
        <w:tc>
          <w:tcPr>
            <w:tcW w:w="7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6AB8" w:rsidRPr="00E03C3D" w:rsidRDefault="00E03C3D" w:rsidP="00E46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Советник главы администрации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города Канаш </w:t>
            </w:r>
            <w:r w:rsidRPr="00E03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работе с молодежью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6AB8" w:rsidRPr="00E03C3D" w:rsidRDefault="00E03C3D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1-2-3-01</w:t>
            </w:r>
          </w:p>
        </w:tc>
      </w:tr>
      <w:tr w:rsidR="00E03C3D" w:rsidRPr="00E03C3D" w:rsidTr="0086431C">
        <w:tc>
          <w:tcPr>
            <w:tcW w:w="7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3C3D" w:rsidRPr="00E03C3D" w:rsidRDefault="00E03C3D" w:rsidP="00E0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начальника отдела администрации города Канаш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3C3D" w:rsidRPr="00E03C3D" w:rsidRDefault="00E03C3D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1-2-3-02</w:t>
            </w:r>
          </w:p>
        </w:tc>
      </w:tr>
      <w:tr w:rsidR="00E03C3D" w:rsidRPr="00E03C3D" w:rsidTr="0086431C">
        <w:tc>
          <w:tcPr>
            <w:tcW w:w="7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6AB8" w:rsidRPr="00E03C3D" w:rsidRDefault="00E46AB8" w:rsidP="00E46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Старшая группа должностей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6AB8" w:rsidRPr="00E03C3D" w:rsidRDefault="00E46AB8" w:rsidP="00E46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3C3D" w:rsidRPr="00E03C3D" w:rsidTr="0086431C">
        <w:tc>
          <w:tcPr>
            <w:tcW w:w="7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6AB8" w:rsidRPr="00E03C3D" w:rsidRDefault="00E46AB8" w:rsidP="00E46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сектором</w:t>
            </w:r>
          </w:p>
          <w:p w:rsidR="00E26A98" w:rsidRDefault="00E26A98" w:rsidP="00E46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Пресс-секретарь главы администрации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города Канаш</w:t>
            </w:r>
            <w:r w:rsidRPr="00E03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25351" w:rsidRPr="00E03C3D" w:rsidRDefault="00E46AB8" w:rsidP="00925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специалист-эксперт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6AB8" w:rsidRPr="00E03C3D" w:rsidRDefault="00E46AB8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1-2-4-01</w:t>
            </w:r>
          </w:p>
          <w:p w:rsidR="00E46AB8" w:rsidRDefault="00E46AB8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1-2-4-02</w:t>
            </w:r>
          </w:p>
          <w:p w:rsidR="00E26A98" w:rsidRPr="00E03C3D" w:rsidRDefault="00E26A98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1-2-4-03</w:t>
            </w:r>
          </w:p>
        </w:tc>
      </w:tr>
      <w:tr w:rsidR="00E03C3D" w:rsidRPr="00E03C3D" w:rsidTr="0086431C">
        <w:tc>
          <w:tcPr>
            <w:tcW w:w="7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6AB8" w:rsidRPr="00E03C3D" w:rsidRDefault="00E46AB8" w:rsidP="00E46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Младшая группа должностей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6AB8" w:rsidRPr="00E03C3D" w:rsidRDefault="00E46AB8" w:rsidP="00E46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3C3D" w:rsidRPr="00E03C3D" w:rsidTr="0086431C">
        <w:tc>
          <w:tcPr>
            <w:tcW w:w="7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6AB8" w:rsidRPr="00E03C3D" w:rsidRDefault="00E46AB8" w:rsidP="00E46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Ведущий специалист-эксперт</w:t>
            </w:r>
          </w:p>
          <w:p w:rsidR="00E46AB8" w:rsidRPr="00E03C3D" w:rsidRDefault="00E46AB8" w:rsidP="00E46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Специалист-эксперт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6AB8" w:rsidRPr="00E03C3D" w:rsidRDefault="00E46AB8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1-2-5-01</w:t>
            </w:r>
          </w:p>
          <w:p w:rsidR="00E46AB8" w:rsidRPr="00E03C3D" w:rsidRDefault="00E46AB8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1-2-5-02</w:t>
            </w:r>
          </w:p>
        </w:tc>
      </w:tr>
    </w:tbl>
    <w:p w:rsidR="00E46AB8" w:rsidRPr="00E03C3D" w:rsidRDefault="00E46AB8" w:rsidP="00E46AB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C3D">
        <w:rPr>
          <w:rFonts w:ascii="Times New Roman" w:eastAsia="Times New Roman" w:hAnsi="Times New Roman" w:cs="Times New Roman"/>
          <w:sz w:val="24"/>
          <w:szCs w:val="24"/>
          <w:lang w:eastAsia="ru-RU"/>
        </w:rPr>
        <w:t> (*) Должность главы администрации города Канаш, назначаемого по контракту</w:t>
      </w:r>
    </w:p>
    <w:p w:rsidR="001201BE" w:rsidRPr="00925351" w:rsidRDefault="00E46AB8" w:rsidP="0092535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C3D">
        <w:rPr>
          <w:rFonts w:ascii="Times New Roman" w:eastAsia="Times New Roman" w:hAnsi="Times New Roman" w:cs="Times New Roman"/>
          <w:sz w:val="24"/>
          <w:szCs w:val="24"/>
          <w:lang w:eastAsia="ru-RU"/>
        </w:rPr>
        <w:t>(**) Первая цифра регистрационного номера (код) обозначает порядковый номер раздела, вторая - должности, подразделенные по функциональным признакам (руководители - 1, специалисты - 2, обеспечивающие специалисты - 3), третья - группу должностей муниципальной службы (высшая - 1, главная - 2, ведущая - 3, старшая - 4, младшая - 5), четвертая и пятая - порядковый номер должности в группе должностей муниципальной службы.</w:t>
      </w:r>
      <w:r w:rsidR="006A6637" w:rsidRPr="00E03C3D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sectPr w:rsidR="001201BE" w:rsidRPr="009253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49D"/>
    <w:rsid w:val="000B2FFF"/>
    <w:rsid w:val="001201BE"/>
    <w:rsid w:val="003F38ED"/>
    <w:rsid w:val="004A4C8E"/>
    <w:rsid w:val="004B0FD8"/>
    <w:rsid w:val="00684EEE"/>
    <w:rsid w:val="006A6637"/>
    <w:rsid w:val="0074449D"/>
    <w:rsid w:val="0086431C"/>
    <w:rsid w:val="00925351"/>
    <w:rsid w:val="009B4236"/>
    <w:rsid w:val="00D074AE"/>
    <w:rsid w:val="00D33188"/>
    <w:rsid w:val="00DD0D0F"/>
    <w:rsid w:val="00E03C3D"/>
    <w:rsid w:val="00E26A98"/>
    <w:rsid w:val="00E46AB8"/>
    <w:rsid w:val="00EE5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74266"/>
  <w15:chartTrackingRefBased/>
  <w15:docId w15:val="{133F1C57-2990-47A4-8F2B-7756CF6FE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0D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D0D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1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46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6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5" Type="http://schemas.openxmlformats.org/officeDocument/2006/relationships/hyperlink" Target="https://internet.garant.ru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Управляющий делами (Ольга В. Маркова)</dc:creator>
  <cp:keywords/>
  <dc:description/>
  <cp:lastModifiedBy>Сладкова Светлана Николаевна</cp:lastModifiedBy>
  <cp:revision>3</cp:revision>
  <cp:lastPrinted>2023-05-29T06:55:00Z</cp:lastPrinted>
  <dcterms:created xsi:type="dcterms:W3CDTF">2023-07-20T07:19:00Z</dcterms:created>
  <dcterms:modified xsi:type="dcterms:W3CDTF">2023-07-20T07:22:00Z</dcterms:modified>
</cp:coreProperties>
</file>