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E06" w:rsidRPr="00543E06" w:rsidRDefault="00543E06" w:rsidP="00543E0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543E0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43E06">
        <w:rPr>
          <w:rFonts w:ascii="Times New Roman" w:eastAsia="Calibri" w:hAnsi="Times New Roman" w:cs="Times New Roman"/>
          <w:color w:val="000000"/>
          <w:sz w:val="24"/>
          <w:szCs w:val="24"/>
        </w:rPr>
        <w:t>тел/факс  2-12-15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3E06">
        <w:rPr>
          <w:rFonts w:ascii="Times New Roman" w:eastAsia="Times New Roman" w:hAnsi="Times New Roman" w:cs="Times New Roman"/>
          <w:sz w:val="24"/>
          <w:szCs w:val="24"/>
          <w:lang w:eastAsia="ru-RU"/>
        </w:rPr>
        <w:t>gkan@cap.ru</w:t>
      </w:r>
    </w:p>
    <w:p w:rsidR="00543E06" w:rsidRPr="00543E06" w:rsidRDefault="00543E06" w:rsidP="00E72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543E06" w:rsidRPr="00543E06" w:rsidRDefault="00543E06" w:rsidP="00E72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543E06" w:rsidRPr="00543E06" w:rsidRDefault="00543E06" w:rsidP="00E72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543E0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061ED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территория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Элеватор д. 3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1951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</w:t>
      </w:r>
      <w:r w:rsidR="00BD688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ственного технического учета: 67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</w:t>
      </w:r>
      <w:r w:rsidR="00BD688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Степень фактического износа: 67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="00BD688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2014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7F6348" w:rsidRPr="007F634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161.41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7F6348" w:rsidRPr="007F634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161.41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543E06" w:rsidRPr="00543E06" w:rsidRDefault="00543E06" w:rsidP="007F6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(общая площадь квартир): 155,84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доме):-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2 шт.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BD6888" w:rsidRDefault="00BD6888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кв.м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0 кв.м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7F6348" w:rsidRPr="007F634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799</w:t>
      </w:r>
      <w:r w:rsidR="007F634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543E06" w:rsidRPr="00543E06" w:rsidRDefault="00543E06" w:rsidP="00543E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543E06" w:rsidRPr="00543E06" w:rsidRDefault="00543E06" w:rsidP="00543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43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543E06" w:rsidRPr="00483D93" w:rsidTr="000F0B9B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06" w:rsidRPr="00483D93" w:rsidRDefault="00543E06" w:rsidP="000D14A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06" w:rsidRPr="00483D93" w:rsidRDefault="00543E06" w:rsidP="000D14A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06" w:rsidRPr="00483D93" w:rsidTr="000F0B9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06" w:rsidRPr="00483D93" w:rsidRDefault="00543E06" w:rsidP="00543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E06" w:rsidRPr="00483D93" w:rsidRDefault="00543E06" w:rsidP="000D1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8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543E06" w:rsidRPr="00543E06" w:rsidRDefault="00543E06" w:rsidP="00543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3E06" w:rsidRPr="00543E06" w:rsidRDefault="00543E06" w:rsidP="00543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6888" w:rsidRPr="00803CA0" w:rsidRDefault="00BD6888" w:rsidP="00BD6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D6888" w:rsidRPr="00803CA0" w:rsidRDefault="00BD6888" w:rsidP="00BD6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BD6888" w:rsidRPr="00803CA0" w:rsidRDefault="00BD6888" w:rsidP="00BD6888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BD6888" w:rsidRPr="00803CA0" w:rsidRDefault="00BD6888" w:rsidP="00BD6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"____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</w:t>
      </w:r>
      <w:r w:rsidR="00483D9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6888" w:rsidRPr="00803CA0" w:rsidRDefault="00BD6888" w:rsidP="00BD6888">
      <w:pPr>
        <w:rPr>
          <w:rFonts w:ascii="Calibri" w:eastAsia="Calibri" w:hAnsi="Calibri" w:cs="Times New Roman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803CA0" w:rsidRDefault="00803CA0"/>
    <w:p w:rsidR="00803CA0" w:rsidRPr="00803CA0" w:rsidRDefault="00803CA0" w:rsidP="00803CA0"/>
    <w:p w:rsidR="00803CA0" w:rsidRPr="00803CA0" w:rsidRDefault="00803CA0" w:rsidP="00803CA0"/>
    <w:p w:rsidR="00803CA0" w:rsidRDefault="00803CA0" w:rsidP="00803CA0"/>
    <w:p w:rsidR="00803CA0" w:rsidRDefault="00803CA0" w:rsidP="00803CA0"/>
    <w:p w:rsidR="00803CA0" w:rsidRDefault="00803CA0" w:rsidP="00803CA0"/>
    <w:p w:rsidR="00803CA0" w:rsidRDefault="00803CA0" w:rsidP="00803CA0"/>
    <w:p w:rsidR="00803CA0" w:rsidRDefault="00803CA0" w:rsidP="00803CA0"/>
    <w:p w:rsidR="00803CA0" w:rsidRDefault="00803CA0" w:rsidP="00803CA0"/>
    <w:p w:rsidR="00803CA0" w:rsidRPr="00803CA0" w:rsidRDefault="00803CA0" w:rsidP="00803CA0"/>
    <w:p w:rsidR="00803CA0" w:rsidRPr="00803CA0" w:rsidRDefault="00803CA0" w:rsidP="00803CA0"/>
    <w:p w:rsidR="00803CA0" w:rsidRDefault="00803CA0" w:rsidP="00803CA0"/>
    <w:p w:rsidR="00BD6888" w:rsidRDefault="00BD6888" w:rsidP="00803CA0"/>
    <w:p w:rsidR="00BD6888" w:rsidRDefault="00BD6888" w:rsidP="00803CA0"/>
    <w:p w:rsidR="00BD6888" w:rsidRDefault="00BD6888" w:rsidP="00803CA0"/>
    <w:p w:rsidR="00BD6888" w:rsidRDefault="00BD6888" w:rsidP="00803CA0"/>
    <w:p w:rsidR="00BD6888" w:rsidRDefault="00BD6888" w:rsidP="00803CA0"/>
    <w:p w:rsidR="00BD6888" w:rsidRDefault="00BD6888" w:rsidP="00803CA0"/>
    <w:p w:rsidR="00BD6888" w:rsidRPr="00803CA0" w:rsidRDefault="00BD6888" w:rsidP="00803CA0"/>
    <w:p w:rsidR="00803CA0" w:rsidRPr="00803CA0" w:rsidRDefault="00803CA0" w:rsidP="00803CA0"/>
    <w:p w:rsidR="00803CA0" w:rsidRDefault="00803CA0" w:rsidP="00803CA0"/>
    <w:p w:rsidR="009643DA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</w:pPr>
      <w:r>
        <w:tab/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803CA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03CA0">
        <w:rPr>
          <w:rFonts w:ascii="Times New Roman" w:eastAsia="Calibri" w:hAnsi="Times New Roman" w:cs="Times New Roman"/>
          <w:color w:val="000000"/>
          <w:sz w:val="24"/>
          <w:szCs w:val="24"/>
        </w:rPr>
        <w:t>тел/факс  2-12-15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803CA0" w:rsidRPr="00803CA0" w:rsidRDefault="00803CA0" w:rsidP="00803CA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803CA0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6061ED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территория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Элеватор д. 4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ртирного дома (при его наличии)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1961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ремонта: 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2019 г.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276,5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276,5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0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1 шт.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0 кв.</w:t>
      </w:r>
      <w:r w:rsidR="00177DB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многоквартирного дома: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279,34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803CA0" w:rsidRPr="00803CA0" w:rsidRDefault="00803CA0" w:rsidP="00803C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803CA0" w:rsidRPr="00803CA0" w:rsidRDefault="00803CA0" w:rsidP="00803C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803CA0" w:rsidRPr="00803CA0" w:rsidTr="000F0B9B">
        <w:tc>
          <w:tcPr>
            <w:tcW w:w="4310" w:type="dxa"/>
            <w:gridSpan w:val="2"/>
          </w:tcPr>
          <w:p w:rsidR="00803CA0" w:rsidRPr="00803CA0" w:rsidRDefault="00803CA0" w:rsidP="00803CA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803CA0" w:rsidRPr="00803CA0" w:rsidRDefault="00803CA0" w:rsidP="00803CA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Ленточный, бутовый камень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A0" w:rsidRPr="00803CA0" w:rsidTr="000F0B9B">
        <w:tc>
          <w:tcPr>
            <w:tcW w:w="398" w:type="dxa"/>
          </w:tcPr>
          <w:p w:rsidR="00803CA0" w:rsidRPr="00803CA0" w:rsidRDefault="00803CA0" w:rsidP="00803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803CA0" w:rsidRPr="00803CA0" w:rsidRDefault="00803CA0" w:rsidP="00803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3CA0" w:rsidRPr="00803CA0" w:rsidRDefault="00803CA0" w:rsidP="00803C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03CA0" w:rsidRPr="00803CA0" w:rsidRDefault="00803CA0" w:rsidP="0080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03CA0" w:rsidRPr="00803CA0" w:rsidRDefault="00803CA0" w:rsidP="0080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03CA0" w:rsidRPr="00803CA0" w:rsidRDefault="00803CA0" w:rsidP="00803C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03CA0" w:rsidRPr="00803CA0" w:rsidRDefault="007418C8" w:rsidP="0080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"____</w:t>
      </w:r>
      <w:r w:rsidR="00803CA0"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</w:t>
      </w:r>
      <w:r w:rsidR="00803CA0"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</w:t>
      </w:r>
      <w:r w:rsidR="00483D9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</w:t>
      </w:r>
      <w:r w:rsidR="00803CA0"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803CA0" w:rsidRPr="00803CA0" w:rsidRDefault="00803CA0" w:rsidP="00803CA0">
      <w:pPr>
        <w:rPr>
          <w:rFonts w:ascii="Calibri" w:eastAsia="Calibri" w:hAnsi="Calibri" w:cs="Times New Roman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0F0B9B" w:rsidRDefault="000F0B9B" w:rsidP="00803CA0">
      <w:pPr>
        <w:tabs>
          <w:tab w:val="left" w:pos="1710"/>
        </w:tabs>
      </w:pPr>
    </w:p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Default="000F0B9B" w:rsidP="000F0B9B"/>
    <w:p w:rsidR="000F0B9B" w:rsidRDefault="000F0B9B" w:rsidP="000F0B9B"/>
    <w:p w:rsid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Pr="000F0B9B" w:rsidRDefault="000F0B9B" w:rsidP="000F0B9B"/>
    <w:p w:rsidR="000F0B9B" w:rsidRDefault="000F0B9B" w:rsidP="000F0B9B">
      <w:r>
        <w:tab/>
      </w:r>
    </w:p>
    <w:p w:rsidR="009643DA" w:rsidRDefault="009643DA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</w:pPr>
    </w:p>
    <w:p w:rsidR="009643DA" w:rsidRDefault="009643DA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</w:pPr>
    </w:p>
    <w:p w:rsidR="009643DA" w:rsidRDefault="009643DA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</w:pPr>
    </w:p>
    <w:p w:rsidR="009643DA" w:rsidRDefault="009643DA" w:rsidP="00E72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E7261C" w:rsidRDefault="00E7261C" w:rsidP="00E72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bookmarkStart w:id="0" w:name="_GoBack"/>
      <w:bookmarkEnd w:id="0"/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lastRenderedPageBreak/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803CA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03CA0">
        <w:rPr>
          <w:rFonts w:ascii="Times New Roman" w:eastAsia="Calibri" w:hAnsi="Times New Roman" w:cs="Times New Roman"/>
          <w:color w:val="000000"/>
          <w:sz w:val="24"/>
          <w:szCs w:val="24"/>
        </w:rPr>
        <w:t>тел/факс  2-12-15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0F0B9B" w:rsidRPr="00803CA0" w:rsidRDefault="000F0B9B" w:rsidP="000F0B9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803CA0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6061ED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территория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Элеватор д. 5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ртирного дома (при его наличии)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1962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ремонта: 2016 г.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0F0B9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546,96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0F0B9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546,96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550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0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1 шт.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       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0 кв.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многоквартирного дома: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733 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0F0B9B" w:rsidRPr="00803CA0" w:rsidRDefault="000F0B9B" w:rsidP="000F0B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F0B9B" w:rsidRPr="00803CA0" w:rsidRDefault="000F0B9B" w:rsidP="000F0B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F0B9B" w:rsidRPr="00803CA0" w:rsidTr="000F0B9B">
        <w:tc>
          <w:tcPr>
            <w:tcW w:w="4310" w:type="dxa"/>
            <w:gridSpan w:val="2"/>
          </w:tcPr>
          <w:p w:rsidR="000F0B9B" w:rsidRPr="00803CA0" w:rsidRDefault="000F0B9B" w:rsidP="000F0B9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F0B9B" w:rsidRPr="00803CA0" w:rsidRDefault="000F0B9B" w:rsidP="000F0B9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Ленточный, бутовый камень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B9B" w:rsidRPr="00803CA0" w:rsidTr="000F0B9B">
        <w:tc>
          <w:tcPr>
            <w:tcW w:w="398" w:type="dxa"/>
          </w:tcPr>
          <w:p w:rsidR="000F0B9B" w:rsidRPr="00803CA0" w:rsidRDefault="000F0B9B" w:rsidP="000F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F0B9B" w:rsidRPr="00803CA0" w:rsidRDefault="000F0B9B" w:rsidP="000F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0B9B" w:rsidRPr="00803CA0" w:rsidRDefault="000F0B9B" w:rsidP="000F0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0B9B" w:rsidRPr="00803CA0" w:rsidRDefault="000F0B9B" w:rsidP="000F0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0B9B" w:rsidRPr="00803CA0" w:rsidRDefault="000F0B9B" w:rsidP="000F0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0F0B9B" w:rsidRPr="00803CA0" w:rsidRDefault="000F0B9B" w:rsidP="000F0B9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0F0B9B" w:rsidRPr="00803CA0" w:rsidRDefault="000F0B9B" w:rsidP="000F0B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"____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</w:t>
      </w:r>
      <w:r w:rsidR="00483D9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</w:t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0F0B9B" w:rsidRPr="00803CA0" w:rsidRDefault="000F0B9B" w:rsidP="000F0B9B">
      <w:pPr>
        <w:rPr>
          <w:rFonts w:ascii="Calibri" w:eastAsia="Calibri" w:hAnsi="Calibri" w:cs="Times New Roman"/>
        </w:rPr>
      </w:pP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Pr="00803C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0F0B9B" w:rsidRPr="00803CA0" w:rsidRDefault="000F0B9B" w:rsidP="000F0B9B">
      <w:pPr>
        <w:tabs>
          <w:tab w:val="left" w:pos="1710"/>
        </w:tabs>
      </w:pPr>
    </w:p>
    <w:p w:rsidR="0083030E" w:rsidRPr="000F0B9B" w:rsidRDefault="0083030E" w:rsidP="000F0B9B">
      <w:pPr>
        <w:tabs>
          <w:tab w:val="left" w:pos="2730"/>
        </w:tabs>
      </w:pPr>
    </w:p>
    <w:sectPr w:rsidR="0083030E" w:rsidRPr="000F0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9D3" w:rsidRDefault="002059D3" w:rsidP="00803CA0">
      <w:pPr>
        <w:spacing w:after="0" w:line="240" w:lineRule="auto"/>
      </w:pPr>
      <w:r>
        <w:separator/>
      </w:r>
    </w:p>
  </w:endnote>
  <w:endnote w:type="continuationSeparator" w:id="0">
    <w:p w:rsidR="002059D3" w:rsidRDefault="002059D3" w:rsidP="00803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9D3" w:rsidRDefault="002059D3" w:rsidP="00803CA0">
      <w:pPr>
        <w:spacing w:after="0" w:line="240" w:lineRule="auto"/>
      </w:pPr>
      <w:r>
        <w:separator/>
      </w:r>
    </w:p>
  </w:footnote>
  <w:footnote w:type="continuationSeparator" w:id="0">
    <w:p w:rsidR="002059D3" w:rsidRDefault="002059D3" w:rsidP="00803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C7"/>
    <w:rsid w:val="000D14A0"/>
    <w:rsid w:val="000F0B9B"/>
    <w:rsid w:val="00177DBC"/>
    <w:rsid w:val="002059D3"/>
    <w:rsid w:val="002362C1"/>
    <w:rsid w:val="002579F5"/>
    <w:rsid w:val="003D2264"/>
    <w:rsid w:val="003D2276"/>
    <w:rsid w:val="00483D93"/>
    <w:rsid w:val="00543E06"/>
    <w:rsid w:val="005C6682"/>
    <w:rsid w:val="006061ED"/>
    <w:rsid w:val="007418C8"/>
    <w:rsid w:val="00773EC7"/>
    <w:rsid w:val="007F6348"/>
    <w:rsid w:val="00803CA0"/>
    <w:rsid w:val="0083030E"/>
    <w:rsid w:val="00853FF0"/>
    <w:rsid w:val="009643DA"/>
    <w:rsid w:val="00B0753F"/>
    <w:rsid w:val="00BD6888"/>
    <w:rsid w:val="00E7261C"/>
    <w:rsid w:val="00E9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F7FB4-B5B6-40DA-8141-01927B753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3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3CA0"/>
  </w:style>
  <w:style w:type="paragraph" w:styleId="a5">
    <w:name w:val="footer"/>
    <w:basedOn w:val="a"/>
    <w:link w:val="a6"/>
    <w:uiPriority w:val="99"/>
    <w:unhideWhenUsed/>
    <w:rsid w:val="00803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3CA0"/>
  </w:style>
  <w:style w:type="paragraph" w:styleId="a7">
    <w:name w:val="Balloon Text"/>
    <w:basedOn w:val="a"/>
    <w:link w:val="a8"/>
    <w:uiPriority w:val="99"/>
    <w:semiHidden/>
    <w:unhideWhenUsed/>
    <w:rsid w:val="00853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3F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9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Сергей Иванович</dc:creator>
  <cp:keywords/>
  <dc:description/>
  <cp:lastModifiedBy>Администрация г. Канаш (Альбина П. Ларина)</cp:lastModifiedBy>
  <cp:revision>12</cp:revision>
  <cp:lastPrinted>2022-09-19T10:04:00Z</cp:lastPrinted>
  <dcterms:created xsi:type="dcterms:W3CDTF">2022-09-08T07:06:00Z</dcterms:created>
  <dcterms:modified xsi:type="dcterms:W3CDTF">2023-09-26T09:25:00Z</dcterms:modified>
</cp:coreProperties>
</file>