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E1" w:rsidRPr="00D247E1" w:rsidRDefault="00D247E1" w:rsidP="00D247E1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D247E1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Приложение № 3</w:t>
      </w:r>
    </w:p>
    <w:p w:rsidR="00D247E1" w:rsidRPr="00D247E1" w:rsidRDefault="00D247E1" w:rsidP="00D247E1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D247E1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 xml:space="preserve">к КОНКУРСНОЙ ДОКУМЕНТАЦИИ </w:t>
      </w:r>
    </w:p>
    <w:p w:rsidR="00D247E1" w:rsidRPr="00D247E1" w:rsidRDefault="00D247E1" w:rsidP="00D247E1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hi-IN" w:bidi="hi-IN"/>
        </w:rPr>
      </w:pPr>
      <w:r w:rsidRPr="00D247E1">
        <w:rPr>
          <w:rFonts w:ascii="Times New Roman" w:eastAsia="Courier New" w:hAnsi="Times New Roman" w:cs="Times New Roman"/>
          <w:sz w:val="24"/>
          <w:szCs w:val="24"/>
          <w:lang w:eastAsia="hi-IN" w:bidi="hi-IN"/>
        </w:rPr>
        <w:t>на открытый конкурс по отбору управляющей организации для управления многоквартирными домами</w:t>
      </w: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24D8E" w:rsidRPr="008644A3" w:rsidRDefault="00C24D8E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C24D8E" w:rsidRPr="008644A3" w:rsidRDefault="00C24D8E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 улица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Пушкина, д.</w:t>
      </w:r>
      <w:r w:rsidR="0035554E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4C3BA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951C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1108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278,11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256,15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21.96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22. Уборочная площадь общих коридоров: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0F107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230,32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B7E2C" w:rsidRPr="008644A3" w:rsidRDefault="008B7E2C" w:rsidP="008B7E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5314E" w:rsidRPr="008644A3" w:rsidRDefault="0035314E">
      <w:pPr>
        <w:rPr>
          <w:rFonts w:ascii="Times New Roman" w:hAnsi="Times New Roman" w:cs="Times New Roman"/>
          <w:sz w:val="24"/>
          <w:szCs w:val="24"/>
        </w:rPr>
      </w:pPr>
    </w:p>
    <w:p w:rsidR="000F1070" w:rsidRPr="008644A3" w:rsidRDefault="000F1070" w:rsidP="000F10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F1070" w:rsidRPr="008644A3" w:rsidTr="000F1070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070" w:rsidRPr="008644A3" w:rsidRDefault="000F107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070" w:rsidRPr="008644A3" w:rsidTr="000F107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0" w:rsidRPr="008644A3" w:rsidRDefault="000F10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1070" w:rsidRPr="008644A3" w:rsidRDefault="000F1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0F1070" w:rsidRPr="008644A3" w:rsidRDefault="000F1070" w:rsidP="000F1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F1070" w:rsidRPr="008644A3" w:rsidRDefault="000F1070" w:rsidP="000F1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DE61C0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7738A" w:rsidRPr="00DE61C0" w:rsidRDefault="0037738A" w:rsidP="0037738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37738A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E951C8" w:rsidRDefault="00E951C8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Pr="008644A3" w:rsidRDefault="00F9170A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proofErr w:type="spellStart"/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</w:t>
      </w:r>
      <w:proofErr w:type="spellEnd"/>
      <w:proofErr w:type="gramEnd"/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Пушкина, д.22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1965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56%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142E7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3263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852,98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790,91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9901E9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76,02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E10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1E10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491C27" w:rsidRPr="008644A3" w:rsidRDefault="00491C27" w:rsidP="00491C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1E10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522,3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1E10AB" w:rsidRPr="008644A3" w:rsidRDefault="00491C27" w:rsidP="001E10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1E10AB" w:rsidRPr="008644A3" w:rsidRDefault="001E10AB" w:rsidP="001E10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E10AB" w:rsidRPr="008644A3" w:rsidTr="001E10A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0AB" w:rsidRPr="008644A3" w:rsidRDefault="001E10A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10AB" w:rsidRPr="008644A3" w:rsidTr="001E10A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0AB" w:rsidRPr="008644A3" w:rsidRDefault="001E1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10AB" w:rsidRPr="008644A3" w:rsidRDefault="001E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1E10AB" w:rsidRPr="008644A3" w:rsidRDefault="001E10AB" w:rsidP="001E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E10AB" w:rsidRPr="008644A3" w:rsidRDefault="001E10AB" w:rsidP="001E1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DE61C0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7738A" w:rsidRPr="00DE61C0" w:rsidRDefault="0037738A" w:rsidP="0037738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37738A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951C8" w:rsidRPr="008644A3" w:rsidRDefault="00E951C8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1E10AB" w:rsidRDefault="001E10AB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9170A" w:rsidRDefault="00F9170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9170A" w:rsidRDefault="00F9170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7738A" w:rsidRDefault="0037738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7738A" w:rsidRDefault="0037738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7738A" w:rsidRDefault="0037738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37738A" w:rsidRDefault="0037738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F9170A" w:rsidRPr="008644A3" w:rsidRDefault="00F9170A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1E10AB" w:rsidRPr="008644A3" w:rsidRDefault="001E10AB" w:rsidP="006142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д.28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его наличии):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21:04:060116:973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1953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 шт.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1665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360,09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360,09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49,9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19.6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C76C6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243,58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142E7" w:rsidRPr="008644A3" w:rsidRDefault="006142E7" w:rsidP="006142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6142E7" w:rsidRPr="008644A3" w:rsidRDefault="006142E7" w:rsidP="006142E7">
      <w:pPr>
        <w:rPr>
          <w:rFonts w:ascii="Times New Roman" w:hAnsi="Times New Roman" w:cs="Times New Roman"/>
          <w:sz w:val="24"/>
          <w:szCs w:val="24"/>
        </w:rPr>
      </w:pPr>
    </w:p>
    <w:p w:rsidR="00C76C63" w:rsidRPr="008644A3" w:rsidRDefault="00C76C63" w:rsidP="00C76C6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C76C63" w:rsidRPr="008644A3" w:rsidTr="00C76C6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C63" w:rsidRPr="008644A3" w:rsidRDefault="00C76C6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6C63" w:rsidRPr="008644A3" w:rsidTr="00C76C6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6C63" w:rsidRPr="008644A3" w:rsidRDefault="00C7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76C63" w:rsidRPr="008644A3" w:rsidRDefault="00C7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C76C63" w:rsidRPr="008644A3" w:rsidRDefault="00C76C63" w:rsidP="00C76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76C63" w:rsidRPr="008644A3" w:rsidRDefault="00C76C63" w:rsidP="00C76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C76C63" w:rsidRPr="008644A3" w:rsidRDefault="00C76C63" w:rsidP="00C76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DE61C0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7738A" w:rsidRPr="00DE61C0" w:rsidRDefault="0037738A" w:rsidP="0037738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37738A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6142E7" w:rsidRPr="008644A3" w:rsidRDefault="006142E7">
      <w:pPr>
        <w:rPr>
          <w:rFonts w:ascii="Times New Roman" w:hAnsi="Times New Roman" w:cs="Times New Roman"/>
          <w:sz w:val="24"/>
          <w:szCs w:val="24"/>
        </w:rPr>
      </w:pPr>
    </w:p>
    <w:p w:rsidR="00D46B65" w:rsidRDefault="00D46B65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F9170A" w:rsidRPr="008644A3" w:rsidRDefault="00F9170A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color w:val="22272F"/>
          <w:sz w:val="16"/>
          <w:szCs w:val="16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д.38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1950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35%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35%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10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2274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476,46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476,46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52,56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7F588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394,89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D46B65" w:rsidRPr="008644A3" w:rsidRDefault="00D46B65" w:rsidP="00D46B65">
      <w:pPr>
        <w:rPr>
          <w:rFonts w:ascii="Times New Roman" w:hAnsi="Times New Roman" w:cs="Times New Roman"/>
          <w:sz w:val="24"/>
          <w:szCs w:val="24"/>
        </w:rPr>
      </w:pPr>
    </w:p>
    <w:p w:rsidR="007F588D" w:rsidRPr="008644A3" w:rsidRDefault="007F588D" w:rsidP="007F58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7F588D" w:rsidRPr="008644A3" w:rsidTr="007F588D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88D" w:rsidRPr="008644A3" w:rsidRDefault="007F588D" w:rsidP="007F588D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88D" w:rsidRPr="008644A3" w:rsidTr="007F588D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88D" w:rsidRPr="008644A3" w:rsidRDefault="007F588D" w:rsidP="007F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588D" w:rsidRPr="008644A3" w:rsidRDefault="007F588D" w:rsidP="007F5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7F588D" w:rsidRPr="008644A3" w:rsidRDefault="007F588D" w:rsidP="007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F588D" w:rsidRPr="008644A3" w:rsidRDefault="007F588D" w:rsidP="007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F588D" w:rsidRPr="008644A3" w:rsidRDefault="007F588D" w:rsidP="007F5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DE61C0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7738A" w:rsidRPr="00DE61C0" w:rsidRDefault="0037738A" w:rsidP="0037738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37738A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7F588D" w:rsidRPr="008644A3" w:rsidRDefault="007F588D" w:rsidP="007F588D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Courier New" w:eastAsia="Times New Roman" w:hAnsi="Courier New" w:cs="Courier New"/>
          <w:color w:val="22272F"/>
          <w:sz w:val="24"/>
          <w:szCs w:val="24"/>
          <w:lang w:eastAsia="ru-RU"/>
        </w:rPr>
        <w:lastRenderedPageBreak/>
        <w:t xml:space="preserve">  </w:t>
      </w: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д.46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1953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9240D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9240D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1676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360,54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360,54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36,7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9615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276,13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46B65" w:rsidRPr="008644A3" w:rsidRDefault="00D46B65" w:rsidP="00D46B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D46B65" w:rsidRPr="008644A3" w:rsidRDefault="00D46B65" w:rsidP="00D46B65">
      <w:pPr>
        <w:rPr>
          <w:rFonts w:ascii="Times New Roman" w:hAnsi="Times New Roman" w:cs="Times New Roman"/>
          <w:sz w:val="24"/>
          <w:szCs w:val="24"/>
        </w:rPr>
      </w:pPr>
    </w:p>
    <w:p w:rsidR="0009615D" w:rsidRPr="008644A3" w:rsidRDefault="0009615D" w:rsidP="000961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09615D" w:rsidRPr="008644A3" w:rsidTr="006674C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15D" w:rsidRPr="008644A3" w:rsidRDefault="0009615D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15D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15D" w:rsidRPr="008644A3" w:rsidRDefault="0009615D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9615D" w:rsidRPr="008644A3" w:rsidRDefault="0009615D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09615D" w:rsidRPr="008644A3" w:rsidRDefault="0009615D" w:rsidP="00096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09615D" w:rsidRPr="008644A3" w:rsidRDefault="0009615D" w:rsidP="00096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26043B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7738A" w:rsidRPr="00DE61C0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37738A" w:rsidRPr="00DE61C0" w:rsidRDefault="0037738A" w:rsidP="0037738A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37738A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09615D" w:rsidRPr="008644A3" w:rsidRDefault="0037738A" w:rsidP="003773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D46B65" w:rsidRPr="008644A3" w:rsidRDefault="00D46B65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Default="009240D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Default="0037738A">
      <w:pPr>
        <w:rPr>
          <w:rFonts w:ascii="Times New Roman" w:hAnsi="Times New Roman" w:cs="Times New Roman"/>
          <w:sz w:val="24"/>
          <w:szCs w:val="24"/>
        </w:rPr>
      </w:pPr>
    </w:p>
    <w:p w:rsidR="0037738A" w:rsidRPr="008644A3" w:rsidRDefault="0037738A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9240D1" w:rsidRPr="008644A3" w:rsidRDefault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д.48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1951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 шт.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4961куб.м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1062,3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1062,3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532,6 </w:t>
      </w:r>
      <w:proofErr w:type="spellStart"/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84,3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9240D1" w:rsidRPr="008644A3" w:rsidRDefault="009240D1" w:rsidP="00924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674C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1041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9240D1" w:rsidRPr="008644A3" w:rsidRDefault="009240D1" w:rsidP="006674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6674CB" w:rsidP="006674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674CB" w:rsidRPr="008644A3" w:rsidTr="006674C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674CB" w:rsidRPr="008644A3" w:rsidRDefault="006674CB" w:rsidP="006674CB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9240D1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B006FE" w:rsidP="00E064B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247E1" w:rsidRPr="00D247E1" w:rsidRDefault="00B006FE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5E409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д.52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г.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041A6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1710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,09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363,26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363,26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20,04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B006FE" w:rsidRPr="008644A3" w:rsidRDefault="00B006FE" w:rsidP="00B006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271,9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B006FE" w:rsidRPr="008644A3" w:rsidRDefault="00B006FE" w:rsidP="006674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6674CB" w:rsidP="006674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674CB" w:rsidRPr="008644A3" w:rsidTr="006674CB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4CB" w:rsidRPr="008644A3" w:rsidRDefault="006674CB" w:rsidP="006674CB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74CB" w:rsidRPr="008644A3" w:rsidTr="006674CB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CB" w:rsidRPr="008644A3" w:rsidRDefault="006674CB" w:rsidP="00667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4CB" w:rsidRPr="008644A3" w:rsidRDefault="006674CB" w:rsidP="006674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674CB" w:rsidRPr="008644A3" w:rsidRDefault="006674CB" w:rsidP="006674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674CB" w:rsidRPr="008644A3" w:rsidRDefault="006674CB" w:rsidP="006674CB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B006FE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B006FE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B006FE" w:rsidRPr="008644A3" w:rsidRDefault="00B006FE" w:rsidP="00B006FE">
      <w:pPr>
        <w:rPr>
          <w:rFonts w:ascii="Times New Roman" w:hAnsi="Times New Roman" w:cs="Times New Roman"/>
          <w:sz w:val="24"/>
          <w:szCs w:val="24"/>
        </w:rPr>
      </w:pPr>
    </w:p>
    <w:p w:rsidR="00173BDD" w:rsidRPr="008644A3" w:rsidRDefault="00173BDD" w:rsidP="009240D1">
      <w:pPr>
        <w:rPr>
          <w:rFonts w:ascii="Times New Roman" w:hAnsi="Times New Roman" w:cs="Times New Roman"/>
          <w:sz w:val="24"/>
          <w:szCs w:val="24"/>
        </w:rPr>
      </w:pPr>
    </w:p>
    <w:p w:rsidR="009240D1" w:rsidRPr="008644A3" w:rsidRDefault="009240D1" w:rsidP="009240D1">
      <w:pPr>
        <w:rPr>
          <w:rFonts w:ascii="Times New Roman" w:hAnsi="Times New Roman" w:cs="Times New Roman"/>
          <w:sz w:val="24"/>
          <w:szCs w:val="24"/>
        </w:rPr>
      </w:pPr>
    </w:p>
    <w:p w:rsidR="009240D1" w:rsidRDefault="009240D1">
      <w:pPr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8951EA" w:rsidRPr="008644A3" w:rsidRDefault="008951EA">
      <w:pPr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44445C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6674CB" w:rsidRPr="008644A3" w:rsidRDefault="006674CB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674CB" w:rsidRPr="008644A3" w:rsidRDefault="006674CB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304B2" w:rsidRPr="008644A3" w:rsidRDefault="006304B2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247E1" w:rsidRPr="00D247E1" w:rsidRDefault="0044445C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д.54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1954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62%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8951E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1647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352,38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352,38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35,88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304B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287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6304B2" w:rsidRPr="008644A3" w:rsidRDefault="006304B2" w:rsidP="006304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304B2" w:rsidRPr="008644A3" w:rsidTr="0096774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6304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4B2" w:rsidRPr="008644A3" w:rsidRDefault="006304B2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04B2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4B2" w:rsidRPr="008644A3" w:rsidRDefault="006304B2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4B2" w:rsidRPr="008644A3" w:rsidRDefault="006304B2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304B2" w:rsidRPr="008644A3" w:rsidRDefault="006304B2" w:rsidP="00630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304B2" w:rsidRPr="008644A3" w:rsidRDefault="006304B2" w:rsidP="006304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304B2" w:rsidRPr="008644A3" w:rsidRDefault="006304B2" w:rsidP="006304B2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15604F" w:rsidRPr="008644A3" w:rsidRDefault="0015604F">
      <w:pPr>
        <w:rPr>
          <w:rFonts w:ascii="Times New Roman" w:hAnsi="Times New Roman" w:cs="Times New Roman"/>
          <w:sz w:val="24"/>
          <w:szCs w:val="24"/>
        </w:rPr>
      </w:pPr>
    </w:p>
    <w:p w:rsidR="0015604F" w:rsidRPr="008644A3" w:rsidRDefault="0015604F">
      <w:pPr>
        <w:rPr>
          <w:rFonts w:ascii="Times New Roman" w:hAnsi="Times New Roman" w:cs="Times New Roman"/>
          <w:sz w:val="24"/>
          <w:szCs w:val="24"/>
        </w:rPr>
      </w:pPr>
    </w:p>
    <w:p w:rsidR="0069167D" w:rsidRPr="008644A3" w:rsidRDefault="0044445C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69167D" w:rsidRDefault="0069167D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167D" w:rsidRDefault="0069167D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 w:rsidP="0044445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Пушкина, д.56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1953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61%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CB68A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27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1352,09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114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9167D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625,56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44445C" w:rsidRPr="008644A3" w:rsidRDefault="0044445C" w:rsidP="004444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69167D" w:rsidRPr="008644A3" w:rsidRDefault="0069167D" w:rsidP="006916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9167D" w:rsidRPr="008644A3" w:rsidTr="0096774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167D" w:rsidRPr="008644A3" w:rsidRDefault="0069167D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67D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67D" w:rsidRPr="008644A3" w:rsidRDefault="0069167D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167D" w:rsidRPr="008644A3" w:rsidRDefault="0069167D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69167D" w:rsidRPr="008644A3" w:rsidRDefault="0069167D" w:rsidP="00691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9167D" w:rsidRPr="008644A3" w:rsidRDefault="0069167D" w:rsidP="00691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9167D" w:rsidRPr="008644A3" w:rsidRDefault="0069167D" w:rsidP="00691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9167D" w:rsidRPr="008644A3" w:rsidRDefault="0069167D" w:rsidP="0069167D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Default="0044445C" w:rsidP="0044445C">
      <w:pPr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 w:rsidP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44445C" w:rsidRPr="008644A3" w:rsidRDefault="0044445C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 w:rsidP="00D65F6A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65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65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9167D" w:rsidRPr="008644A3" w:rsidRDefault="00D65F6A" w:rsidP="00D65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0C1AFB" w:rsidRPr="008644A3" w:rsidRDefault="000C1AFB" w:rsidP="00D65F6A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65F6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D247E1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улица Московская, д.6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1954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60%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21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 шт.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997BF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3423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844,5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844,5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129,2 </w:t>
      </w:r>
      <w:proofErr w:type="spellStart"/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201,06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6D5C5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1062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65F6A" w:rsidRPr="008644A3" w:rsidRDefault="00D65F6A" w:rsidP="00D65F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D65F6A" w:rsidRPr="008644A3" w:rsidRDefault="00D65F6A" w:rsidP="00D65F6A">
      <w:pPr>
        <w:rPr>
          <w:rFonts w:ascii="Times New Roman" w:hAnsi="Times New Roman" w:cs="Times New Roman"/>
          <w:sz w:val="24"/>
          <w:szCs w:val="24"/>
        </w:rPr>
      </w:pPr>
    </w:p>
    <w:p w:rsidR="00967743" w:rsidRPr="008644A3" w:rsidRDefault="00967743" w:rsidP="009677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67743" w:rsidRPr="008644A3" w:rsidTr="00967743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6D5C5C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743" w:rsidRPr="008644A3" w:rsidRDefault="00967743" w:rsidP="0096774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6D5C5C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Профилированный лист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743" w:rsidRPr="008644A3" w:rsidTr="00967743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743" w:rsidRPr="008644A3" w:rsidRDefault="00967743" w:rsidP="00967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67743" w:rsidRPr="008644A3" w:rsidRDefault="00967743" w:rsidP="00967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967743" w:rsidRPr="008644A3" w:rsidRDefault="00967743" w:rsidP="00967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67743" w:rsidRPr="008644A3" w:rsidRDefault="00967743" w:rsidP="00967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967743" w:rsidRPr="008644A3" w:rsidRDefault="00967743" w:rsidP="00967743">
      <w:pPr>
        <w:rPr>
          <w:rFonts w:ascii="Times New Roman" w:hAnsi="Times New Roman" w:cs="Times New Roman"/>
          <w:sz w:val="24"/>
          <w:szCs w:val="24"/>
        </w:rPr>
      </w:pPr>
    </w:p>
    <w:p w:rsidR="00D65F6A" w:rsidRPr="008644A3" w:rsidRDefault="00D65F6A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F12C12" w:rsidRPr="008644A3" w:rsidRDefault="00F12C1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1449" w:rsidRPr="008644A3" w:rsidRDefault="00F12C12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056EE" w:rsidRPr="008644A3" w:rsidRDefault="004056EE" w:rsidP="004056E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D959A6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D247E1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Колхозная,д.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32а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1970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5%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5%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16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493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493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шт.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66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959A6" w:rsidRPr="008644A3" w:rsidRDefault="00D959A6" w:rsidP="00D959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F0AFC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1306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959A6" w:rsidRPr="008644A3" w:rsidRDefault="00D959A6" w:rsidP="00EF0A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D959A6" w:rsidRPr="008644A3" w:rsidRDefault="00D959A6" w:rsidP="00D959A6">
      <w:pPr>
        <w:rPr>
          <w:rFonts w:ascii="Times New Roman" w:hAnsi="Times New Roman" w:cs="Times New Roman"/>
          <w:sz w:val="24"/>
          <w:szCs w:val="24"/>
        </w:rPr>
      </w:pPr>
    </w:p>
    <w:p w:rsidR="00EF0AFC" w:rsidRPr="008644A3" w:rsidRDefault="00EF0AFC" w:rsidP="00EF0A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F0AFC" w:rsidRPr="008644A3" w:rsidTr="00204B30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EF0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FC" w:rsidRPr="008644A3" w:rsidRDefault="00EF0AFC" w:rsidP="00204B3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0AFC" w:rsidRPr="008644A3" w:rsidTr="00204B30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AFC" w:rsidRPr="008644A3" w:rsidRDefault="00EF0AFC" w:rsidP="0020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F0AFC" w:rsidRPr="008644A3" w:rsidRDefault="00EF0AFC" w:rsidP="00204B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F0AFC" w:rsidRPr="008644A3" w:rsidRDefault="00EF0AFC" w:rsidP="00EF0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F0AFC" w:rsidRPr="008644A3" w:rsidRDefault="00EF0AFC" w:rsidP="00EF0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F0AFC" w:rsidRPr="008644A3" w:rsidRDefault="00EF0AFC" w:rsidP="00EF0AFC">
      <w:pPr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 w:rsidP="00D959A6">
      <w:pPr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 w:rsidP="00D959A6">
      <w:pPr>
        <w:rPr>
          <w:rFonts w:ascii="Times New Roman" w:hAnsi="Times New Roman" w:cs="Times New Roman"/>
          <w:sz w:val="24"/>
          <w:szCs w:val="24"/>
        </w:rPr>
      </w:pPr>
    </w:p>
    <w:p w:rsidR="00D959A6" w:rsidRPr="008644A3" w:rsidRDefault="00D959A6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>
      <w:pPr>
        <w:rPr>
          <w:rFonts w:ascii="Times New Roman" w:hAnsi="Times New Roman" w:cs="Times New Roman"/>
          <w:sz w:val="24"/>
          <w:szCs w:val="24"/>
        </w:rPr>
      </w:pPr>
    </w:p>
    <w:p w:rsidR="00642C40" w:rsidRDefault="00642C40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>
      <w:pPr>
        <w:rPr>
          <w:rFonts w:ascii="Times New Roman" w:hAnsi="Times New Roman" w:cs="Times New Roman"/>
          <w:sz w:val="24"/>
          <w:szCs w:val="24"/>
        </w:rPr>
      </w:pPr>
    </w:p>
    <w:p w:rsidR="00642C40" w:rsidRPr="008644A3" w:rsidRDefault="00642C40" w:rsidP="00642C40">
      <w:pPr>
        <w:rPr>
          <w:rFonts w:ascii="Times New Roman" w:hAnsi="Times New Roman" w:cs="Times New Roman"/>
          <w:sz w:val="24"/>
          <w:szCs w:val="24"/>
        </w:rPr>
      </w:pPr>
    </w:p>
    <w:p w:rsidR="00642C40" w:rsidRDefault="00642C40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642C40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42C40" w:rsidRPr="008644A3" w:rsidRDefault="00D247E1" w:rsidP="00D247E1">
      <w:pPr>
        <w:shd w:val="clear" w:color="auto" w:fill="FFFFFF"/>
        <w:tabs>
          <w:tab w:val="left" w:pos="980"/>
          <w:tab w:val="right" w:pos="935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2C4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="00642C40"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42C40" w:rsidRPr="008644A3" w:rsidRDefault="00642C40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Красноармейская,д.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67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1989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аварийным и подлежащим сносу: 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1182 от 06.12.2017 г.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33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№ 1182 от 06.12.2017 г.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E274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833,78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681,51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177,66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42C40" w:rsidRPr="008644A3" w:rsidRDefault="00642C40" w:rsidP="00642C4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CB3E2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42C40" w:rsidRPr="008644A3" w:rsidRDefault="00642C40" w:rsidP="00CB3E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25. Кадастровый номер земельного участка (при его наличии): </w:t>
      </w:r>
    </w:p>
    <w:p w:rsidR="00CB3E25" w:rsidRPr="008644A3" w:rsidRDefault="00CB3E25" w:rsidP="00CB3E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2425F" w:rsidRPr="008644A3" w:rsidRDefault="0022425F" w:rsidP="002242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2425F" w:rsidRPr="008644A3" w:rsidTr="0022425F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</w:t>
            </w:r>
          </w:p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25F" w:rsidRPr="008644A3" w:rsidRDefault="002242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Рулонная, мягкая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 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 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 w:rsidP="000C1A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425F" w:rsidRPr="008644A3" w:rsidTr="0022425F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25F" w:rsidRPr="008644A3" w:rsidRDefault="0022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425F" w:rsidRPr="008644A3" w:rsidRDefault="00224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аварийное</w:t>
            </w:r>
          </w:p>
        </w:tc>
      </w:tr>
    </w:tbl>
    <w:p w:rsidR="0022425F" w:rsidRPr="008644A3" w:rsidRDefault="0022425F" w:rsidP="0022425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CB3E25" w:rsidRPr="008644A3" w:rsidRDefault="006C4A44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CB3E25" w:rsidRPr="008644A3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3E25" w:rsidRPr="008644A3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3E25" w:rsidRPr="008644A3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B3E25" w:rsidRDefault="00CB3E25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425F" w:rsidRPr="008644A3" w:rsidRDefault="0022425F" w:rsidP="006C4A44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4A44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64B7" w:rsidRPr="008644A3" w:rsidRDefault="00E064B7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6C4A44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A1362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Красноармейская,д.</w:t>
      </w:r>
      <w:proofErr w:type="gramEnd"/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72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1988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0C1AFB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82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3681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2990,8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2061,8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351,2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шт.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420,4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r w:rsidR="00B372BD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2518,3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C4A44" w:rsidRPr="008644A3" w:rsidRDefault="006C4A44" w:rsidP="006C4A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2A045A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21:04:040201:185</w:t>
      </w:r>
    </w:p>
    <w:p w:rsidR="006C4A44" w:rsidRPr="008644A3" w:rsidRDefault="006C4A44" w:rsidP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 w:rsidP="006C4A4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p w:rsidR="006C4A44" w:rsidRPr="008644A3" w:rsidRDefault="006C4A44" w:rsidP="006C4A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6C4A44" w:rsidRPr="008644A3" w:rsidTr="009901E9">
        <w:tc>
          <w:tcPr>
            <w:tcW w:w="4310" w:type="dxa"/>
            <w:gridSpan w:val="2"/>
          </w:tcPr>
          <w:p w:rsidR="006C4A44" w:rsidRPr="008644A3" w:rsidRDefault="006C4A44" w:rsidP="009901E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6C4A44" w:rsidRPr="008644A3" w:rsidRDefault="006C4A44" w:rsidP="009901E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Ленточный бетонный и железобетонный, свайный</w:t>
            </w: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 </w:t>
            </w:r>
            <w:r w:rsidR="000C1AFB"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Каменные и крупноблочные </w:t>
            </w:r>
          </w:p>
        </w:tc>
        <w:tc>
          <w:tcPr>
            <w:tcW w:w="2270" w:type="dxa"/>
            <w:vAlign w:val="center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Шлакобетонные, бетонные, кирпичные отштукатуренные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70" w:type="dxa"/>
            <w:vMerge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Оцинкованная сталь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пластиковые, металлические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6C4A44" w:rsidRPr="008644A3" w:rsidRDefault="002A045A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6C4A44" w:rsidRPr="008644A3" w:rsidRDefault="002A045A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C4A44"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сть</w:t>
            </w:r>
          </w:p>
        </w:tc>
        <w:tc>
          <w:tcPr>
            <w:tcW w:w="2270" w:type="dxa"/>
            <w:vAlign w:val="bottom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6C4A44" w:rsidRPr="008644A3" w:rsidRDefault="000C1AFB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C4A44" w:rsidRPr="008644A3" w:rsidTr="009901E9">
        <w:tc>
          <w:tcPr>
            <w:tcW w:w="398" w:type="dxa"/>
          </w:tcPr>
          <w:p w:rsidR="006C4A44" w:rsidRPr="008644A3" w:rsidRDefault="006C4A44" w:rsidP="00990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6C4A44" w:rsidRPr="008644A3" w:rsidRDefault="006C4A44" w:rsidP="009901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C4A44" w:rsidRPr="008644A3" w:rsidRDefault="006C4A44" w:rsidP="006C4A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Default="006C4A44">
      <w:pPr>
        <w:rPr>
          <w:rFonts w:ascii="Times New Roman" w:hAnsi="Times New Roman" w:cs="Times New Roman"/>
          <w:sz w:val="24"/>
          <w:szCs w:val="24"/>
        </w:rPr>
      </w:pPr>
    </w:p>
    <w:p w:rsidR="00E064B7" w:rsidRDefault="00E064B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6C4A44" w:rsidRDefault="006C4A44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Pr="008644A3" w:rsidRDefault="00D247E1">
      <w:pPr>
        <w:rPr>
          <w:rFonts w:ascii="Times New Roman" w:hAnsi="Times New Roman" w:cs="Times New Roman"/>
          <w:sz w:val="24"/>
          <w:szCs w:val="24"/>
        </w:rPr>
      </w:pPr>
    </w:p>
    <w:p w:rsidR="006C4A44" w:rsidRPr="008644A3" w:rsidRDefault="006C4A44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F37E9D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4056E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Куйбышева,д.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22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1971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40%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40%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2022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0E27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68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2644AB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13089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3297,77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308B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3185,6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111,78 </w:t>
      </w:r>
      <w:proofErr w:type="spellStart"/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270,76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5013,8 </w:t>
      </w:r>
      <w:proofErr w:type="spellStart"/>
      <w:r w:rsidR="009F1FDE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в.м</w:t>
      </w:r>
      <w:proofErr w:type="spellEnd"/>
    </w:p>
    <w:p w:rsidR="00F37E9D" w:rsidRPr="008644A3" w:rsidRDefault="00F37E9D" w:rsidP="00F37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F37E9D" w:rsidRPr="008644A3" w:rsidRDefault="00F37E9D" w:rsidP="00F37E9D">
      <w:pPr>
        <w:rPr>
          <w:rFonts w:ascii="Times New Roman" w:hAnsi="Times New Roman" w:cs="Times New Roman"/>
          <w:sz w:val="24"/>
          <w:szCs w:val="24"/>
        </w:rPr>
      </w:pPr>
    </w:p>
    <w:p w:rsidR="009F1FDE" w:rsidRPr="008644A3" w:rsidRDefault="009F1FDE" w:rsidP="009F1F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F1FDE" w:rsidRPr="008644A3" w:rsidTr="009F1FDE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FDE" w:rsidRPr="008644A3" w:rsidRDefault="009F1FD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FDE" w:rsidRPr="008644A3" w:rsidTr="009F1FD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FDE" w:rsidRPr="008644A3" w:rsidRDefault="009F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FDE" w:rsidRPr="008644A3" w:rsidRDefault="009F1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9F1FDE" w:rsidRPr="008644A3" w:rsidRDefault="009F1FDE" w:rsidP="009F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F1FDE" w:rsidRPr="008644A3" w:rsidRDefault="009F1FDE" w:rsidP="009F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9F1FDE" w:rsidRPr="008644A3" w:rsidRDefault="009F1FDE" w:rsidP="009F1FDE">
      <w:pPr>
        <w:rPr>
          <w:rFonts w:ascii="Times New Roman" w:hAnsi="Times New Roman" w:cs="Times New Roman"/>
          <w:sz w:val="24"/>
          <w:szCs w:val="24"/>
        </w:rPr>
      </w:pPr>
    </w:p>
    <w:p w:rsidR="00F37E9D" w:rsidRPr="008644A3" w:rsidRDefault="00F37E9D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9F1FDE" w:rsidRPr="008644A3" w:rsidRDefault="006764CE" w:rsidP="006764C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9F1FDE" w:rsidRPr="008644A3" w:rsidRDefault="009F1FDE" w:rsidP="006764CE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64CE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8644A3" w:rsidRDefault="00876E1F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6764CE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76E1F" w:rsidRPr="00D247E1" w:rsidRDefault="00876E1F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Промогородная,д.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1992 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60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12507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3226,03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3226,03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FE1174" w:rsidRPr="008644A3" w:rsidRDefault="006764CE" w:rsidP="00FE117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20. Количество лестниц: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439,6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FE117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5506,76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764CE" w:rsidRPr="008644A3" w:rsidRDefault="006764CE" w:rsidP="006764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6764CE" w:rsidRPr="008644A3" w:rsidRDefault="006764CE" w:rsidP="006764CE">
      <w:pPr>
        <w:rPr>
          <w:rFonts w:ascii="Times New Roman" w:hAnsi="Times New Roman" w:cs="Times New Roman"/>
          <w:sz w:val="24"/>
          <w:szCs w:val="24"/>
        </w:rPr>
      </w:pPr>
    </w:p>
    <w:p w:rsidR="009D3BA7" w:rsidRPr="008644A3" w:rsidRDefault="009D3BA7" w:rsidP="009D3BA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D3BA7" w:rsidRPr="008644A3" w:rsidTr="00206245">
        <w:tc>
          <w:tcPr>
            <w:tcW w:w="4310" w:type="dxa"/>
            <w:gridSpan w:val="2"/>
          </w:tcPr>
          <w:p w:rsidR="009D3BA7" w:rsidRPr="008644A3" w:rsidRDefault="009D3BA7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9D3BA7" w:rsidRPr="008644A3" w:rsidRDefault="009D3BA7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Панельные </w:t>
            </w:r>
          </w:p>
        </w:tc>
        <w:tc>
          <w:tcPr>
            <w:tcW w:w="2270" w:type="dxa"/>
            <w:vAlign w:val="center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Панельные отштукатуренные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 рулонная</w:t>
            </w:r>
          </w:p>
        </w:tc>
        <w:tc>
          <w:tcPr>
            <w:tcW w:w="2270" w:type="dxa"/>
          </w:tcPr>
          <w:p w:rsidR="009D3BA7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D3BA7" w:rsidRPr="008644A3" w:rsidRDefault="009D3BA7" w:rsidP="009D3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D3BA7" w:rsidRPr="008644A3" w:rsidTr="00206245">
        <w:tc>
          <w:tcPr>
            <w:tcW w:w="398" w:type="dxa"/>
          </w:tcPr>
          <w:p w:rsidR="009D3BA7" w:rsidRPr="008644A3" w:rsidRDefault="009D3BA7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9D3BA7" w:rsidRPr="008644A3" w:rsidRDefault="009D3BA7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9D3BA7" w:rsidRPr="008644A3" w:rsidRDefault="009D3BA7" w:rsidP="009D3BA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9D3BA7" w:rsidRPr="008644A3" w:rsidRDefault="009D3BA7" w:rsidP="009D3BA7">
      <w:pPr>
        <w:rPr>
          <w:rFonts w:ascii="Times New Roman" w:hAnsi="Times New Roman" w:cs="Times New Roman"/>
          <w:sz w:val="24"/>
          <w:szCs w:val="24"/>
        </w:rPr>
      </w:pPr>
    </w:p>
    <w:p w:rsidR="00FE1174" w:rsidRPr="008644A3" w:rsidRDefault="00FE1174" w:rsidP="00FE1174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 w:rsidP="006764CE">
      <w:pPr>
        <w:rPr>
          <w:rFonts w:ascii="Times New Roman" w:hAnsi="Times New Roman" w:cs="Times New Roman"/>
          <w:sz w:val="24"/>
          <w:szCs w:val="24"/>
        </w:rPr>
      </w:pPr>
    </w:p>
    <w:p w:rsidR="006764CE" w:rsidRPr="008644A3" w:rsidRDefault="006764CE">
      <w:pPr>
        <w:rPr>
          <w:rFonts w:ascii="Times New Roman" w:hAnsi="Times New Roman" w:cs="Times New Roman"/>
          <w:sz w:val="24"/>
          <w:szCs w:val="24"/>
        </w:rPr>
      </w:pPr>
    </w:p>
    <w:p w:rsidR="00F16415" w:rsidRDefault="00F16415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F1641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F1641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D3BA7" w:rsidRPr="008644A3" w:rsidRDefault="00F16415" w:rsidP="00F1641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477558" w:rsidRPr="008644A3" w:rsidRDefault="007751B7" w:rsidP="00400BF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proofErr w:type="spellStart"/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Канаш,улица</w:t>
      </w:r>
      <w:proofErr w:type="spellEnd"/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Фрунзе,д.17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1969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30%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30%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268,9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90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7905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1868,4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1868,4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189,19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477558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3586,1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7751B7" w:rsidRPr="008644A3" w:rsidRDefault="007751B7" w:rsidP="00775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477558" w:rsidRPr="008644A3" w:rsidRDefault="00477558" w:rsidP="004775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477558" w:rsidRPr="008644A3" w:rsidTr="00206245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BA112E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558" w:rsidRPr="008644A3" w:rsidRDefault="00477558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558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477558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558" w:rsidRPr="008644A3" w:rsidRDefault="00477558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7558" w:rsidRPr="008644A3" w:rsidRDefault="00477558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477558" w:rsidRPr="008644A3" w:rsidRDefault="00477558" w:rsidP="00477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477558" w:rsidRPr="008644A3" w:rsidRDefault="00477558" w:rsidP="004775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477558" w:rsidRPr="008644A3" w:rsidRDefault="00477558" w:rsidP="00477558">
      <w:pPr>
        <w:rPr>
          <w:rFonts w:ascii="Times New Roman" w:hAnsi="Times New Roman" w:cs="Times New Roman"/>
          <w:sz w:val="24"/>
          <w:szCs w:val="24"/>
        </w:rPr>
      </w:pPr>
    </w:p>
    <w:p w:rsidR="00477558" w:rsidRPr="008644A3" w:rsidRDefault="00477558" w:rsidP="00477558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7751B7" w:rsidRPr="008644A3" w:rsidRDefault="007751B7" w:rsidP="007751B7">
      <w:pPr>
        <w:rPr>
          <w:rFonts w:ascii="Times New Roman" w:hAnsi="Times New Roman" w:cs="Times New Roman"/>
          <w:sz w:val="24"/>
          <w:szCs w:val="24"/>
        </w:rPr>
      </w:pPr>
    </w:p>
    <w:p w:rsidR="00F16415" w:rsidRPr="008644A3" w:rsidRDefault="00F16415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837C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837C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837C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112E" w:rsidRPr="008644A3" w:rsidRDefault="00837CE7" w:rsidP="00837CE7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44A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D247E1" w:rsidRDefault="00D247E1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proofErr w:type="spellStart"/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Канаш,улица</w:t>
      </w:r>
      <w:proofErr w:type="spellEnd"/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Фрунзе,д.19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1987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38%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38%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90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 шт.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C13E99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14648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3780,65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3780,65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состав общего имущества в многоквартирном доме):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292,4 </w:t>
      </w:r>
      <w:proofErr w:type="spellStart"/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169,46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 дома: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-</w:t>
      </w:r>
    </w:p>
    <w:p w:rsidR="00837CE7" w:rsidRPr="008644A3" w:rsidRDefault="00837CE7" w:rsidP="00837C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1B2712" w:rsidRPr="008644A3" w:rsidRDefault="001B2712" w:rsidP="001B27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1B2712" w:rsidRPr="008644A3" w:rsidTr="00206245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1B2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712" w:rsidRPr="008644A3" w:rsidRDefault="001B2712" w:rsidP="00206245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2712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1B2712" w:rsidRPr="008644A3" w:rsidTr="00206245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712" w:rsidRPr="008644A3" w:rsidRDefault="001B2712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2712" w:rsidRPr="008644A3" w:rsidRDefault="001B2712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1B2712" w:rsidRPr="008644A3" w:rsidRDefault="001B2712" w:rsidP="001B2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B2712" w:rsidRPr="008644A3" w:rsidRDefault="001B2712" w:rsidP="001B2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1B2712" w:rsidRPr="008644A3" w:rsidRDefault="001B2712" w:rsidP="001B2712">
      <w:pPr>
        <w:rPr>
          <w:rFonts w:ascii="Times New Roman" w:hAnsi="Times New Roman" w:cs="Times New Roman"/>
          <w:sz w:val="24"/>
          <w:szCs w:val="24"/>
        </w:rPr>
      </w:pPr>
    </w:p>
    <w:p w:rsidR="001B2712" w:rsidRPr="008644A3" w:rsidRDefault="001B2712" w:rsidP="001B2712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Default="00837CE7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837CE7">
      <w:pPr>
        <w:rPr>
          <w:rFonts w:ascii="Times New Roman" w:hAnsi="Times New Roman" w:cs="Times New Roman"/>
          <w:sz w:val="24"/>
          <w:szCs w:val="24"/>
        </w:rPr>
      </w:pPr>
    </w:p>
    <w:p w:rsidR="00837CE7" w:rsidRPr="008644A3" w:rsidRDefault="00837CE7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C13E99" w:rsidRPr="008644A3" w:rsidRDefault="00C13E99">
      <w:pPr>
        <w:rPr>
          <w:rFonts w:ascii="Times New Roman" w:hAnsi="Times New Roman" w:cs="Times New Roman"/>
          <w:sz w:val="24"/>
          <w:szCs w:val="24"/>
        </w:rPr>
      </w:pPr>
    </w:p>
    <w:p w:rsidR="001B2712" w:rsidRPr="008644A3" w:rsidRDefault="001B2712">
      <w:pPr>
        <w:rPr>
          <w:rFonts w:ascii="Times New Roman" w:hAnsi="Times New Roman" w:cs="Times New Roman"/>
          <w:sz w:val="24"/>
          <w:szCs w:val="24"/>
        </w:rPr>
      </w:pPr>
    </w:p>
    <w:p w:rsidR="001B2712" w:rsidRDefault="001B2712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>
      <w:pPr>
        <w:rPr>
          <w:rFonts w:ascii="Times New Roman" w:hAnsi="Times New Roman" w:cs="Times New Roman"/>
          <w:sz w:val="24"/>
          <w:szCs w:val="24"/>
        </w:rPr>
      </w:pPr>
    </w:p>
    <w:p w:rsidR="00D247E1" w:rsidRPr="00D247E1" w:rsidRDefault="00365987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Машиностроителей,д.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21: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04:0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5</w:t>
      </w:r>
      <w:r w:rsidR="001B271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01:342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1987 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6%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6%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2020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9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36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 шт.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7606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1949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1936,26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92,4 </w:t>
      </w:r>
      <w:proofErr w:type="spellStart"/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шт.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, с лифтом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):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244,7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9B28F4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1183,3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</w:p>
    <w:p w:rsidR="00365987" w:rsidRPr="008644A3" w:rsidRDefault="00365987" w:rsidP="0036598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</w:p>
    <w:p w:rsidR="00365987" w:rsidRPr="008644A3" w:rsidRDefault="00365987" w:rsidP="00365987">
      <w:pPr>
        <w:rPr>
          <w:rFonts w:ascii="Times New Roman" w:hAnsi="Times New Roman" w:cs="Times New Roman"/>
          <w:sz w:val="24"/>
          <w:szCs w:val="24"/>
        </w:rPr>
      </w:pPr>
    </w:p>
    <w:p w:rsidR="009B28F4" w:rsidRPr="008644A3" w:rsidRDefault="009B28F4" w:rsidP="009B28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9B28F4" w:rsidRPr="008644A3" w:rsidTr="00206245">
        <w:tc>
          <w:tcPr>
            <w:tcW w:w="4310" w:type="dxa"/>
            <w:gridSpan w:val="2"/>
          </w:tcPr>
          <w:p w:rsidR="009B28F4" w:rsidRPr="008644A3" w:rsidRDefault="009B28F4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9B28F4" w:rsidRPr="008644A3" w:rsidRDefault="009B28F4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Панельные </w:t>
            </w:r>
          </w:p>
        </w:tc>
        <w:tc>
          <w:tcPr>
            <w:tcW w:w="2270" w:type="dxa"/>
            <w:vAlign w:val="center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Панельные отштукатуренные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9B28F4" w:rsidRPr="008644A3" w:rsidRDefault="00A700E5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9B28F4" w:rsidRPr="008644A3" w:rsidTr="00206245">
        <w:tc>
          <w:tcPr>
            <w:tcW w:w="398" w:type="dxa"/>
          </w:tcPr>
          <w:p w:rsidR="009B28F4" w:rsidRPr="008644A3" w:rsidRDefault="009B28F4" w:rsidP="00206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9B28F4" w:rsidRPr="008644A3" w:rsidRDefault="009B28F4" w:rsidP="00206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9B28F4" w:rsidRPr="008644A3" w:rsidRDefault="009B28F4" w:rsidP="009B28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9B28F4" w:rsidRPr="008644A3" w:rsidRDefault="009B28F4" w:rsidP="009B2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9B28F4" w:rsidRPr="008644A3" w:rsidRDefault="009B28F4" w:rsidP="009B28F4">
      <w:pPr>
        <w:rPr>
          <w:rFonts w:ascii="Times New Roman" w:hAnsi="Times New Roman" w:cs="Times New Roman"/>
          <w:sz w:val="24"/>
          <w:szCs w:val="24"/>
        </w:rPr>
      </w:pPr>
    </w:p>
    <w:p w:rsidR="00365987" w:rsidRPr="008644A3" w:rsidRDefault="00365987" w:rsidP="00365987">
      <w:pPr>
        <w:rPr>
          <w:rFonts w:ascii="Times New Roman" w:hAnsi="Times New Roman" w:cs="Times New Roman"/>
          <w:sz w:val="24"/>
          <w:szCs w:val="24"/>
        </w:rPr>
      </w:pPr>
    </w:p>
    <w:p w:rsidR="00365987" w:rsidRPr="008644A3" w:rsidRDefault="00365987" w:rsidP="00365987">
      <w:pPr>
        <w:rPr>
          <w:rFonts w:ascii="Times New Roman" w:hAnsi="Times New Roman" w:cs="Times New Roman"/>
          <w:sz w:val="24"/>
          <w:szCs w:val="24"/>
        </w:rPr>
      </w:pPr>
    </w:p>
    <w:p w:rsidR="00365987" w:rsidRPr="008644A3" w:rsidRDefault="00365987" w:rsidP="00365987">
      <w:pPr>
        <w:rPr>
          <w:rFonts w:ascii="Times New Roman" w:hAnsi="Times New Roman" w:cs="Times New Roman"/>
          <w:sz w:val="24"/>
          <w:szCs w:val="24"/>
        </w:rPr>
      </w:pPr>
    </w:p>
    <w:p w:rsidR="00365987" w:rsidRPr="008644A3" w:rsidRDefault="00365987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Pr="008644A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Pr="008644A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Pr="008644A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Pr="008644A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Pr="008644A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Pr="008644A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851793" w:rsidRDefault="00851793" w:rsidP="0036598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36598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36598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36598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365987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365987">
      <w:pPr>
        <w:rPr>
          <w:rFonts w:ascii="Times New Roman" w:hAnsi="Times New Roman" w:cs="Times New Roman"/>
          <w:sz w:val="24"/>
          <w:szCs w:val="24"/>
        </w:rPr>
      </w:pPr>
    </w:p>
    <w:p w:rsidR="000667BF" w:rsidRPr="008644A3" w:rsidRDefault="000667BF" w:rsidP="000667BF">
      <w:pPr>
        <w:rPr>
          <w:rFonts w:ascii="Times New Roman" w:hAnsi="Times New Roman" w:cs="Times New Roman"/>
          <w:sz w:val="24"/>
          <w:szCs w:val="24"/>
        </w:rPr>
      </w:pPr>
    </w:p>
    <w:p w:rsidR="000667BF" w:rsidRDefault="000667BF" w:rsidP="000667BF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0667BF">
      <w:pPr>
        <w:rPr>
          <w:rFonts w:ascii="Times New Roman" w:hAnsi="Times New Roman" w:cs="Times New Roman"/>
          <w:sz w:val="24"/>
          <w:szCs w:val="24"/>
        </w:rPr>
      </w:pPr>
    </w:p>
    <w:p w:rsidR="000667BF" w:rsidRPr="008644A3" w:rsidRDefault="000667BF" w:rsidP="000667BF">
      <w:pPr>
        <w:rPr>
          <w:rFonts w:ascii="Times New Roman" w:hAnsi="Times New Roman" w:cs="Times New Roman"/>
          <w:sz w:val="24"/>
          <w:szCs w:val="24"/>
        </w:rPr>
      </w:pPr>
    </w:p>
    <w:p w:rsidR="0084048A" w:rsidRDefault="0084048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048A" w:rsidRDefault="0084048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4048A" w:rsidRDefault="0084048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5C6EA3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 xml:space="preserve">         </w:t>
      </w:r>
      <w:r w:rsidR="00D247E1"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5D592F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30 лет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Победы,д.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89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1985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10%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10%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2017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оличество этажей: 2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нет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21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имущества:-</w:t>
      </w:r>
      <w:proofErr w:type="gram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6E4115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3796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840,81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840,81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72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5C6EA3" w:rsidRPr="008644A3" w:rsidRDefault="005C6EA3" w:rsidP="005C6E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2573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5C6EA3" w:rsidRPr="008644A3" w:rsidRDefault="005C6EA3" w:rsidP="00E63D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E63D91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5C6EA3" w:rsidRPr="008644A3" w:rsidRDefault="005C6EA3" w:rsidP="005C6EA3">
      <w:pPr>
        <w:rPr>
          <w:rFonts w:ascii="Times New Roman" w:hAnsi="Times New Roman" w:cs="Times New Roman"/>
          <w:sz w:val="24"/>
          <w:szCs w:val="24"/>
        </w:rPr>
      </w:pPr>
    </w:p>
    <w:p w:rsidR="00E63D91" w:rsidRPr="008644A3" w:rsidRDefault="00E63D91" w:rsidP="00E63D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E63D91" w:rsidRPr="008644A3" w:rsidTr="004056EE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D91" w:rsidRPr="008644A3" w:rsidRDefault="00E63D91" w:rsidP="004056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5D592F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5D592F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D91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D91" w:rsidRPr="008644A3" w:rsidRDefault="00E63D91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3D91" w:rsidRPr="008644A3" w:rsidRDefault="00E63D91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E63D91" w:rsidRPr="008644A3" w:rsidRDefault="00E63D91" w:rsidP="00E63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E63D91" w:rsidRPr="008644A3" w:rsidRDefault="00E63D91" w:rsidP="00E63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E63D91" w:rsidRPr="008644A3" w:rsidRDefault="00E63D91" w:rsidP="00E63D91">
      <w:pPr>
        <w:rPr>
          <w:rFonts w:ascii="Times New Roman" w:hAnsi="Times New Roman" w:cs="Times New Roman"/>
          <w:sz w:val="24"/>
          <w:szCs w:val="24"/>
        </w:rPr>
      </w:pPr>
    </w:p>
    <w:p w:rsidR="005C6EA3" w:rsidRPr="008644A3" w:rsidRDefault="005C6EA3" w:rsidP="005C6EA3">
      <w:pPr>
        <w:rPr>
          <w:rFonts w:ascii="Times New Roman" w:hAnsi="Times New Roman" w:cs="Times New Roman"/>
          <w:sz w:val="24"/>
          <w:szCs w:val="24"/>
        </w:rPr>
      </w:pPr>
    </w:p>
    <w:p w:rsidR="005C6EA3" w:rsidRPr="008644A3" w:rsidRDefault="005C6EA3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6E4115" w:rsidRPr="008644A3" w:rsidRDefault="006E4115" w:rsidP="005C6EA3">
      <w:pPr>
        <w:rPr>
          <w:rFonts w:ascii="Times New Roman" w:hAnsi="Times New Roman" w:cs="Times New Roman"/>
          <w:sz w:val="24"/>
          <w:szCs w:val="24"/>
        </w:rPr>
      </w:pPr>
    </w:p>
    <w:p w:rsidR="00D247E1" w:rsidRDefault="00D247E1" w:rsidP="005C6EA3">
      <w:pPr>
        <w:rPr>
          <w:rFonts w:ascii="Times New Roman" w:hAnsi="Times New Roman" w:cs="Times New Roman"/>
          <w:sz w:val="24"/>
          <w:szCs w:val="24"/>
        </w:rPr>
      </w:pPr>
    </w:p>
    <w:p w:rsidR="00D247E1" w:rsidRPr="008644A3" w:rsidRDefault="00D247E1" w:rsidP="005C6EA3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F9170A" w:rsidRDefault="00F9170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C2362" w:rsidRDefault="00D247E1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76E1F" w:rsidRPr="008644A3" w:rsidRDefault="00876E1F" w:rsidP="00876E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 улица 30 лет Победы, д. 98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панельный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2009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ремонта: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91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3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125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6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2619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доме):-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20. Количество лестниц: </w:t>
      </w:r>
      <w:r w:rsidR="008715A3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многоквартирного дома: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DC2362" w:rsidRPr="008644A3" w:rsidRDefault="00DC2362" w:rsidP="00DC23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-</w:t>
      </w: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DC2362" w:rsidRPr="008644A3" w:rsidTr="005E4093">
        <w:tc>
          <w:tcPr>
            <w:tcW w:w="4310" w:type="dxa"/>
            <w:gridSpan w:val="2"/>
          </w:tcPr>
          <w:p w:rsidR="00DC2362" w:rsidRPr="008644A3" w:rsidRDefault="00DC2362" w:rsidP="005E409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</w:tcPr>
          <w:p w:rsidR="00DC2362" w:rsidRPr="008644A3" w:rsidRDefault="00DC2362" w:rsidP="005E409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Панельные </w:t>
            </w:r>
          </w:p>
        </w:tc>
        <w:tc>
          <w:tcPr>
            <w:tcW w:w="2270" w:type="dxa"/>
            <w:vAlign w:val="center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Панельные отштукатуренные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vAlign w:val="center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</w:tcPr>
          <w:p w:rsidR="00DC2362" w:rsidRPr="008644A3" w:rsidRDefault="005D592F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DC2362" w:rsidRPr="008644A3" w:rsidTr="005E4093">
        <w:tc>
          <w:tcPr>
            <w:tcW w:w="398" w:type="dxa"/>
          </w:tcPr>
          <w:p w:rsidR="00DC2362" w:rsidRPr="008644A3" w:rsidRDefault="00DC2362" w:rsidP="005E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vAlign w:val="bottom"/>
          </w:tcPr>
          <w:p w:rsidR="00DC2362" w:rsidRPr="008644A3" w:rsidRDefault="00DC2362" w:rsidP="005E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удовлетворительное</w:t>
            </w:r>
          </w:p>
        </w:tc>
      </w:tr>
    </w:tbl>
    <w:p w:rsidR="00DC2362" w:rsidRPr="008644A3" w:rsidRDefault="00DC2362" w:rsidP="00DC23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876E1F" w:rsidRPr="008644A3" w:rsidRDefault="00876E1F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Pr="008644A3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DC2362" w:rsidRDefault="00DC2362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C2362">
      <w:pPr>
        <w:rPr>
          <w:rFonts w:ascii="Times New Roman" w:hAnsi="Times New Roman" w:cs="Times New Roman"/>
          <w:sz w:val="24"/>
          <w:szCs w:val="24"/>
        </w:rPr>
      </w:pPr>
    </w:p>
    <w:p w:rsidR="00F9170A" w:rsidRDefault="00F9170A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64B7" w:rsidRDefault="00E064B7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D247E1" w:rsidRPr="00D247E1" w:rsidRDefault="00D247E1" w:rsidP="00D247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Канаш,</w:t>
      </w:r>
      <w:r w:rsidR="00DC2362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улица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Толстого,д.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13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1983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10%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10%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последнего капитального ремон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та: 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Реквизиты  правового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акта  о  признании    многоквартирного дома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2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18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Количество  нежилых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помещений,  не  входящих  в  состав  общего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16. Реквизиты правового акта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  признании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всех  жилых   помещений в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3568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многоквартирного дома с лоджиями, балконами, шкафами,  коридорами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840,14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б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) жилых помещений (общая площадь квартир):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840.14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пользования (общая  площадь  нежилых  помещений,</w:t>
      </w:r>
    </w:p>
    <w:p w:rsidR="00213310" w:rsidRPr="008644A3" w:rsidRDefault="006E4115" w:rsidP="002133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в   состав   общего   имущества   в      многоквартирном доме):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20. Количество лестниц: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3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Площадки):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84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Уборочная площадь общих коридоров: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технические этажи, чердаки, технические подвалы):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6E4115" w:rsidRPr="008644A3" w:rsidRDefault="006E4115" w:rsidP="006E41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1119,08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6E4115" w:rsidRPr="008644A3" w:rsidRDefault="006E4115" w:rsidP="002133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</w:t>
      </w:r>
      <w:r w:rsidR="00213310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213310" w:rsidRPr="008644A3" w:rsidRDefault="00213310" w:rsidP="0021331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13310" w:rsidRPr="008644A3" w:rsidRDefault="00213310" w:rsidP="002133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270"/>
      </w:tblGrid>
      <w:tr w:rsidR="00213310" w:rsidRPr="008644A3" w:rsidTr="004056EE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Ленточный бетонный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отштукатуренные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10" w:rsidRPr="008644A3" w:rsidRDefault="00213310" w:rsidP="004056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310" w:rsidRPr="008644A3" w:rsidRDefault="00213310" w:rsidP="004056E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Мягкая, рулонная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Бетонные, плитки, дощатые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пластиковые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Деревянные, металлические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Штукатурка стен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310" w:rsidRPr="008644A3" w:rsidTr="004056EE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310" w:rsidRPr="008644A3" w:rsidRDefault="00213310" w:rsidP="0040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3310" w:rsidRPr="008644A3" w:rsidRDefault="00213310" w:rsidP="00405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213310" w:rsidRPr="008644A3" w:rsidRDefault="00213310" w:rsidP="0021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213310" w:rsidRPr="008644A3" w:rsidRDefault="00213310" w:rsidP="00213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26043B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76E1F" w:rsidRPr="00DE61C0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76E1F" w:rsidRPr="00DE61C0" w:rsidRDefault="00876E1F" w:rsidP="00876E1F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76E1F" w:rsidRDefault="00876E1F" w:rsidP="0087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"   " 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213310" w:rsidRPr="008644A3" w:rsidRDefault="00213310" w:rsidP="00213310">
      <w:pPr>
        <w:rPr>
          <w:rFonts w:ascii="Times New Roman" w:hAnsi="Times New Roman" w:cs="Times New Roman"/>
          <w:sz w:val="24"/>
          <w:szCs w:val="24"/>
        </w:rPr>
      </w:pPr>
    </w:p>
    <w:p w:rsidR="006E4115" w:rsidRDefault="006E4115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E064B7" w:rsidRDefault="00E064B7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853472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064B7" w:rsidRDefault="00E064B7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bookmarkStart w:id="0" w:name="_GoBack"/>
      <w:bookmarkEnd w:id="0"/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Утверждаю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Глава администрации г. Канаш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В.Н. Михайлов           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429330, г. Канаш, </w:t>
      </w:r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 д. 3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D247E1">
        <w:rPr>
          <w:rFonts w:ascii="Times New Roman" w:hAnsi="Times New Roman" w:cs="Times New Roman"/>
          <w:color w:val="000000"/>
          <w:sz w:val="24"/>
          <w:szCs w:val="24"/>
        </w:rPr>
        <w:t>тел</w:t>
      </w:r>
      <w:proofErr w:type="gramEnd"/>
      <w:r w:rsidRPr="00D247E1">
        <w:rPr>
          <w:rFonts w:ascii="Times New Roman" w:hAnsi="Times New Roman" w:cs="Times New Roman"/>
          <w:color w:val="000000"/>
          <w:sz w:val="24"/>
          <w:szCs w:val="24"/>
        </w:rPr>
        <w:t>/факс  2-12-15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247E1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E-mail:gkan@cap.ru</w:t>
      </w:r>
      <w:proofErr w:type="spellEnd"/>
      <w:proofErr w:type="gramEnd"/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А к т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 состоянии общего имущества собственников помещений в</w:t>
      </w:r>
    </w:p>
    <w:p w:rsidR="00853472" w:rsidRPr="00D247E1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D247E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</w:t>
      </w:r>
      <w:r w:rsidRPr="00D247E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многоквартирном доме, являющегося объектом конкурса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          </w:t>
      </w:r>
      <w:r w:rsidRPr="008644A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I. Общие сведения о многоквартирном доме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1. Адрес многоквартирного дома: г.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Канаш, улица 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Машиностроителей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д.14</w:t>
      </w:r>
    </w:p>
    <w:p w:rsidR="00E31D72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2. Кадастровый номер многоквартирного дома (при его наличии): -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3. Серия, тип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кирпичный многоэтажный дом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4. Год постройки: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1983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5. Степень износа по данным государственного технического учета: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%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6. Степень фактического износа: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40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%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7. Год по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следнего капитального ремонта: 2007</w:t>
      </w:r>
    </w:p>
    <w:p w:rsidR="00853472" w:rsidRPr="008644A3" w:rsidRDefault="00E31D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8. Реквизиты правового акта о признании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мно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гоквартирного дома 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аварийным и подлежащим сносу: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9. Количество этажей: 5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10. Наличие подвала: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имеется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11. Наличие цокольного этажа: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12. Наличие мансарды: -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13. Наличие мезонина: - </w:t>
      </w:r>
    </w:p>
    <w:p w:rsidR="00853472" w:rsidRPr="008644A3" w:rsidRDefault="00E31D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14. Количество квартир: 148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15. Кол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ичество нежилых помещений, не входящих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в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состав общего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имущества: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16. Реквизиты правового акта о признании всех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жилых   помещений в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многоквартирном доме непригодными для проживания: -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17. Перечень жилых помещений, признанных непригодными для проживания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указанием  реквизитов  правовых  актов  о  признании  жилых  помещений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непригодными для проживания):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18. Строительный объем: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14732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куб.м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19. Площадь: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а) многоквартирного дома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 лоджиями, балконами, шкафами,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коридорами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 лестничными клетками: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3977,8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б) жилых помещений (общая площадь квартир): 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2597,1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в) нежилых помещений (общая площадь нежилых помещений, не входящих в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состав общего имущества в многоквартирном доме): -</w:t>
      </w:r>
      <w:r w:rsidR="00E31D7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г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) помещений общего пользо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вания (общая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площадь  нежилых  помещений,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входящих   в   состав   общего   имущества   в      многоквартирном доме):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-</w:t>
      </w:r>
    </w:p>
    <w:p w:rsidR="00853472" w:rsidRPr="008644A3" w:rsidRDefault="000C4A25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20. Количество лестниц: 2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шт.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21. 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Уборочная  площадь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лестниц  (включая  межквартирные  лестничные</w:t>
      </w:r>
    </w:p>
    <w:p w:rsidR="00853472" w:rsidRPr="008644A3" w:rsidRDefault="000C4A25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Площадки): 124,8</w:t>
      </w:r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="00853472"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22. Убор</w:t>
      </w:r>
      <w:r w:rsidR="004B2914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очная площадь общих коридоров: 1381,1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23. Уборочная площадь других помещений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пользования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(включая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технические этажи, чердаки, технические подвалы): 0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24. Площадь земельного участка, входящего в состав </w:t>
      </w: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общего  имущества</w:t>
      </w:r>
      <w:proofErr w:type="gram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proofErr w:type="gram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многоквартирного</w:t>
      </w:r>
      <w:proofErr w:type="gramEnd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дома: </w:t>
      </w:r>
      <w:r w:rsidR="000C4A25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2484</w:t>
      </w: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 xml:space="preserve"> </w:t>
      </w:r>
      <w:proofErr w:type="spellStart"/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u w:val="single"/>
          <w:lang w:eastAsia="ru-RU"/>
        </w:rPr>
        <w:t>кв.м</w:t>
      </w:r>
      <w:proofErr w:type="spellEnd"/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25. Кадастровый номер земельного участка (при его наличии): -</w:t>
      </w:r>
    </w:p>
    <w:p w:rsidR="00853472" w:rsidRPr="008644A3" w:rsidRDefault="00853472" w:rsidP="008534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8644A3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lastRenderedPageBreak/>
        <w:t>II. Техническое состояние многоквартирного дома, включая пристройки</w:t>
      </w:r>
    </w:p>
    <w:tbl>
      <w:tblPr>
        <w:tblpPr w:leftFromText="180" w:rightFromText="180" w:bottomFromText="16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"/>
        <w:gridCol w:w="3912"/>
        <w:gridCol w:w="2746"/>
        <w:gridCol w:w="2578"/>
      </w:tblGrid>
      <w:tr w:rsidR="00853472" w:rsidRPr="008644A3" w:rsidTr="004B2914">
        <w:tc>
          <w:tcPr>
            <w:tcW w:w="4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конструктивных элементов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элементов общего имущества многоквартирного дома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0C4A25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бетонные блоки</w:t>
            </w:r>
            <w:r w:rsidR="00853472"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0C4A25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Наружные и внутренние капитальные стены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0C4A25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Перегородки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кирпичные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чердачные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междуэтажные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853472" w:rsidP="0085347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Железобетонные плиты</w:t>
            </w:r>
          </w:p>
        </w:tc>
        <w:tc>
          <w:tcPr>
            <w:tcW w:w="2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3472" w:rsidRPr="008644A3" w:rsidRDefault="00853472" w:rsidP="00853472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Крыша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2914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дощатые,</w:t>
            </w:r>
          </w:p>
          <w:p w:rsidR="004B2914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линолеум,</w:t>
            </w:r>
          </w:p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кафель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Проемы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окна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двойные, створные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филенчатые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Отделка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стены обои, окраска, кафель, окраска окон, дверей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914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  <w:p w:rsidR="00853472" w:rsidRPr="004B2914" w:rsidRDefault="00853472" w:rsidP="004B2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наружная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облицовки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 напольные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электроплиты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сети проводного радиовещания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4B2914" w:rsidP="004B2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хорошее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(другое)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Электроосвещение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водопровод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(централизованное)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калориферы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Горячее водоснабжение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Ванны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газовой колонкой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горячим водоснабжением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3472" w:rsidRPr="008644A3" w:rsidTr="004B2914"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472" w:rsidRPr="008644A3" w:rsidRDefault="00853472" w:rsidP="0085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Крыльца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Входные группы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3472" w:rsidRPr="008644A3" w:rsidRDefault="00853472" w:rsidP="00853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864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удовлетворительное</w:t>
            </w:r>
          </w:p>
        </w:tc>
      </w:tr>
    </w:tbl>
    <w:p w:rsidR="00853472" w:rsidRPr="008644A3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8644A3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26043B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853472" w:rsidRPr="00DE61C0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Заместитель главы – начальник отдела ЖКХ</w:t>
      </w: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 xml:space="preserve">      ____________________ Е.А. Козлов     </w:t>
      </w:r>
    </w:p>
    <w:p w:rsidR="00853472" w:rsidRPr="00DE61C0" w:rsidRDefault="00853472" w:rsidP="00853472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DE61C0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ab/>
        <w:t>М.П.</w:t>
      </w:r>
    </w:p>
    <w:p w:rsidR="00853472" w:rsidRDefault="00853472" w:rsidP="008534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"   " </w:t>
      </w:r>
      <w:r w:rsidR="00FD4D7B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2023 г.</w:t>
      </w:r>
    </w:p>
    <w:p w:rsidR="00853472" w:rsidRPr="008644A3" w:rsidRDefault="00853472" w:rsidP="00853472">
      <w:pPr>
        <w:rPr>
          <w:rFonts w:ascii="Times New Roman" w:hAnsi="Times New Roman" w:cs="Times New Roman"/>
          <w:sz w:val="24"/>
          <w:szCs w:val="24"/>
        </w:rPr>
      </w:pPr>
    </w:p>
    <w:p w:rsidR="00853472" w:rsidRPr="008644A3" w:rsidRDefault="00853472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5C25E6" w:rsidRPr="008644A3" w:rsidRDefault="005C25E6" w:rsidP="006E4115">
      <w:pPr>
        <w:rPr>
          <w:rFonts w:ascii="Times New Roman" w:hAnsi="Times New Roman" w:cs="Times New Roman"/>
          <w:sz w:val="24"/>
          <w:szCs w:val="24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76E1F" w:rsidRDefault="00876E1F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76E1F" w:rsidRDefault="00876E1F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876E1F" w:rsidRPr="008644A3" w:rsidRDefault="00876E1F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p w:rsidR="00213310" w:rsidRPr="008644A3" w:rsidRDefault="00213310" w:rsidP="005C25E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</w:pPr>
    </w:p>
    <w:sectPr w:rsidR="00213310" w:rsidRPr="008644A3" w:rsidSect="00146F8A">
      <w:headerReference w:type="default" r:id="rId7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CB9" w:rsidRDefault="00DB3CB9" w:rsidP="00721093">
      <w:pPr>
        <w:spacing w:after="0" w:line="240" w:lineRule="auto"/>
      </w:pPr>
      <w:r>
        <w:separator/>
      </w:r>
    </w:p>
  </w:endnote>
  <w:endnote w:type="continuationSeparator" w:id="0">
    <w:p w:rsidR="00DB3CB9" w:rsidRDefault="00DB3CB9" w:rsidP="0072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CB9" w:rsidRDefault="00DB3CB9" w:rsidP="00721093">
      <w:pPr>
        <w:spacing w:after="0" w:line="240" w:lineRule="auto"/>
      </w:pPr>
      <w:r>
        <w:separator/>
      </w:r>
    </w:p>
  </w:footnote>
  <w:footnote w:type="continuationSeparator" w:id="0">
    <w:p w:rsidR="00DB3CB9" w:rsidRDefault="00DB3CB9" w:rsidP="00721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2" w:rsidRDefault="00853472" w:rsidP="00721093">
    <w:pPr>
      <w:pStyle w:val="a3"/>
      <w:ind w:left="-1276" w:firstLine="127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E2C"/>
    <w:rsid w:val="00017775"/>
    <w:rsid w:val="00024E6E"/>
    <w:rsid w:val="00041A6C"/>
    <w:rsid w:val="000667BF"/>
    <w:rsid w:val="0009615D"/>
    <w:rsid w:val="000C1AFB"/>
    <w:rsid w:val="000C4A25"/>
    <w:rsid w:val="000E2791"/>
    <w:rsid w:val="000F1070"/>
    <w:rsid w:val="00112263"/>
    <w:rsid w:val="00123DCA"/>
    <w:rsid w:val="00146F8A"/>
    <w:rsid w:val="0015009E"/>
    <w:rsid w:val="0015604F"/>
    <w:rsid w:val="00173BDD"/>
    <w:rsid w:val="001B2712"/>
    <w:rsid w:val="001C5B44"/>
    <w:rsid w:val="001E10AB"/>
    <w:rsid w:val="001F20ED"/>
    <w:rsid w:val="00204B30"/>
    <w:rsid w:val="00206245"/>
    <w:rsid w:val="00206743"/>
    <w:rsid w:val="002121BF"/>
    <w:rsid w:val="00212E41"/>
    <w:rsid w:val="00213310"/>
    <w:rsid w:val="0022425F"/>
    <w:rsid w:val="00264085"/>
    <w:rsid w:val="002644AB"/>
    <w:rsid w:val="002A045A"/>
    <w:rsid w:val="0035314E"/>
    <w:rsid w:val="0035554E"/>
    <w:rsid w:val="00365987"/>
    <w:rsid w:val="0037738A"/>
    <w:rsid w:val="003F344E"/>
    <w:rsid w:val="00400BF1"/>
    <w:rsid w:val="004056EE"/>
    <w:rsid w:val="00420B61"/>
    <w:rsid w:val="0044445C"/>
    <w:rsid w:val="0047085F"/>
    <w:rsid w:val="00477558"/>
    <w:rsid w:val="00491C27"/>
    <w:rsid w:val="004B2914"/>
    <w:rsid w:val="004C3BA0"/>
    <w:rsid w:val="005660DD"/>
    <w:rsid w:val="00584BBF"/>
    <w:rsid w:val="005C25E6"/>
    <w:rsid w:val="005C6EA3"/>
    <w:rsid w:val="005D592F"/>
    <w:rsid w:val="005E4093"/>
    <w:rsid w:val="006142E7"/>
    <w:rsid w:val="006304B2"/>
    <w:rsid w:val="00642C40"/>
    <w:rsid w:val="006674CB"/>
    <w:rsid w:val="006764CE"/>
    <w:rsid w:val="0069167D"/>
    <w:rsid w:val="006A1AE7"/>
    <w:rsid w:val="006C4A44"/>
    <w:rsid w:val="006D5C5C"/>
    <w:rsid w:val="006E4115"/>
    <w:rsid w:val="00721093"/>
    <w:rsid w:val="007751B7"/>
    <w:rsid w:val="007F34F3"/>
    <w:rsid w:val="007F588D"/>
    <w:rsid w:val="0080046E"/>
    <w:rsid w:val="008006E5"/>
    <w:rsid w:val="00814C8A"/>
    <w:rsid w:val="00837CE7"/>
    <w:rsid w:val="0084048A"/>
    <w:rsid w:val="00851793"/>
    <w:rsid w:val="00852EC7"/>
    <w:rsid w:val="00853472"/>
    <w:rsid w:val="0086368A"/>
    <w:rsid w:val="008644A3"/>
    <w:rsid w:val="008715A3"/>
    <w:rsid w:val="00876E1F"/>
    <w:rsid w:val="008951EA"/>
    <w:rsid w:val="008B75D6"/>
    <w:rsid w:val="008B7E2C"/>
    <w:rsid w:val="008C64C6"/>
    <w:rsid w:val="008E17E8"/>
    <w:rsid w:val="008F24BB"/>
    <w:rsid w:val="008F7082"/>
    <w:rsid w:val="009240D1"/>
    <w:rsid w:val="009308BF"/>
    <w:rsid w:val="00943660"/>
    <w:rsid w:val="00967743"/>
    <w:rsid w:val="009901E9"/>
    <w:rsid w:val="00991FC2"/>
    <w:rsid w:val="00994BDB"/>
    <w:rsid w:val="00997BFE"/>
    <w:rsid w:val="009A5052"/>
    <w:rsid w:val="009B28F4"/>
    <w:rsid w:val="009B7B5A"/>
    <w:rsid w:val="009D3BA7"/>
    <w:rsid w:val="009E3624"/>
    <w:rsid w:val="009F1FDE"/>
    <w:rsid w:val="00A13623"/>
    <w:rsid w:val="00A67FB0"/>
    <w:rsid w:val="00A700E5"/>
    <w:rsid w:val="00AD0BB6"/>
    <w:rsid w:val="00AE6758"/>
    <w:rsid w:val="00AF736D"/>
    <w:rsid w:val="00B006FE"/>
    <w:rsid w:val="00B372BD"/>
    <w:rsid w:val="00BA112E"/>
    <w:rsid w:val="00BE4700"/>
    <w:rsid w:val="00C13E99"/>
    <w:rsid w:val="00C215B9"/>
    <w:rsid w:val="00C24065"/>
    <w:rsid w:val="00C24D8E"/>
    <w:rsid w:val="00C76C63"/>
    <w:rsid w:val="00C97179"/>
    <w:rsid w:val="00CB3E25"/>
    <w:rsid w:val="00CB68AB"/>
    <w:rsid w:val="00D06FEB"/>
    <w:rsid w:val="00D247E1"/>
    <w:rsid w:val="00D46B65"/>
    <w:rsid w:val="00D65F6A"/>
    <w:rsid w:val="00D74DE9"/>
    <w:rsid w:val="00D959A6"/>
    <w:rsid w:val="00DB3CB9"/>
    <w:rsid w:val="00DC2362"/>
    <w:rsid w:val="00DD2C11"/>
    <w:rsid w:val="00E064B7"/>
    <w:rsid w:val="00E31D72"/>
    <w:rsid w:val="00E63D91"/>
    <w:rsid w:val="00E911D6"/>
    <w:rsid w:val="00E951C8"/>
    <w:rsid w:val="00EB6C30"/>
    <w:rsid w:val="00EF0AFC"/>
    <w:rsid w:val="00EF39ED"/>
    <w:rsid w:val="00F04C31"/>
    <w:rsid w:val="00F12C12"/>
    <w:rsid w:val="00F16415"/>
    <w:rsid w:val="00F37E9D"/>
    <w:rsid w:val="00F61449"/>
    <w:rsid w:val="00F84A21"/>
    <w:rsid w:val="00F9170A"/>
    <w:rsid w:val="00FA271B"/>
    <w:rsid w:val="00FD4D7B"/>
    <w:rsid w:val="00FE1174"/>
    <w:rsid w:val="00FE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6C9ECA-FFD7-4F65-B325-434D8CF6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1093"/>
  </w:style>
  <w:style w:type="paragraph" w:styleId="a5">
    <w:name w:val="footer"/>
    <w:basedOn w:val="a"/>
    <w:link w:val="a6"/>
    <w:uiPriority w:val="99"/>
    <w:unhideWhenUsed/>
    <w:rsid w:val="00721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1093"/>
  </w:style>
  <w:style w:type="paragraph" w:styleId="a7">
    <w:name w:val="Balloon Text"/>
    <w:basedOn w:val="a"/>
    <w:link w:val="a8"/>
    <w:uiPriority w:val="99"/>
    <w:semiHidden/>
    <w:unhideWhenUsed/>
    <w:rsid w:val="00F91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F716A-514F-4555-95D3-3B4D7AF10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1</Pages>
  <Words>14058</Words>
  <Characters>80133</Characters>
  <Application>Microsoft Office Word</Application>
  <DocSecurity>0</DocSecurity>
  <Lines>667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(Альбина П. Ларина)</dc:creator>
  <cp:keywords/>
  <dc:description/>
  <cp:lastModifiedBy>Администрация г. Канаш (Альбина П. Ларина)</cp:lastModifiedBy>
  <cp:revision>86</cp:revision>
  <cp:lastPrinted>2022-08-31T08:37:00Z</cp:lastPrinted>
  <dcterms:created xsi:type="dcterms:W3CDTF">2022-05-20T14:27:00Z</dcterms:created>
  <dcterms:modified xsi:type="dcterms:W3CDTF">2023-09-26T09:42:00Z</dcterms:modified>
</cp:coreProperties>
</file>