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BD9C6" w14:textId="77777777" w:rsidR="007E0DBC" w:rsidRPr="004409AA" w:rsidRDefault="007E0DBC" w:rsidP="007E0DBC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7E0DBC" w:rsidRPr="004409AA" w14:paraId="0D9E0AA0" w14:textId="77777777" w:rsidTr="006E20E8">
        <w:trPr>
          <w:gridAfter w:val="2"/>
          <w:wAfter w:w="284" w:type="dxa"/>
        </w:trPr>
        <w:tc>
          <w:tcPr>
            <w:tcW w:w="4678" w:type="dxa"/>
          </w:tcPr>
          <w:p w14:paraId="500E1FF3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48EC8EC3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362DA562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02E7294" w14:textId="77777777" w:rsidR="007E0DBC" w:rsidRPr="004409AA" w:rsidRDefault="007E0DBC" w:rsidP="006E20E8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0EE404D" w14:textId="77777777" w:rsidR="007E0DBC" w:rsidRPr="004409AA" w:rsidRDefault="007E0DBC" w:rsidP="006E20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F25AE14" w14:textId="77777777" w:rsidR="007E0DBC" w:rsidRPr="004409AA" w:rsidRDefault="007E0DBC" w:rsidP="006E20E8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409AA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53940284" w14:textId="3E4632CD" w:rsidR="007E0DBC" w:rsidRDefault="007E0DBC" w:rsidP="006E20E8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2617B0B3" w14:textId="77777777" w:rsidR="004409AA" w:rsidRPr="004409AA" w:rsidRDefault="004409AA" w:rsidP="006E20E8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</w:p>
          <w:p w14:paraId="70316634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22ADA71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__________________ /Д.В. Спирин/</w:t>
            </w:r>
          </w:p>
          <w:p w14:paraId="310AFD24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7E0DBC" w:rsidRPr="004409AA" w14:paraId="02E2728D" w14:textId="77777777" w:rsidTr="006E20E8">
        <w:trPr>
          <w:gridAfter w:val="2"/>
          <w:wAfter w:w="284" w:type="dxa"/>
        </w:trPr>
        <w:tc>
          <w:tcPr>
            <w:tcW w:w="4678" w:type="dxa"/>
          </w:tcPr>
          <w:p w14:paraId="030A469D" w14:textId="77777777" w:rsidR="007E0DBC" w:rsidRPr="004409AA" w:rsidRDefault="007E0DBC" w:rsidP="006E20E8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3C43A823" w14:textId="77777777" w:rsidR="007E0DBC" w:rsidRPr="004409AA" w:rsidRDefault="007E0DBC" w:rsidP="006E20E8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A961BEA" w14:textId="77777777" w:rsidR="007E0DBC" w:rsidRPr="004409AA" w:rsidRDefault="007E0DBC" w:rsidP="006E20E8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</w:p>
          <w:p w14:paraId="3BB99848" w14:textId="77777777" w:rsidR="007E0DBC" w:rsidRPr="004409AA" w:rsidRDefault="007E0DBC" w:rsidP="006E20E8">
            <w:pPr>
              <w:pStyle w:val="6"/>
              <w:outlineLvl w:val="5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4409AA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EEDE905" w14:textId="77777777" w:rsidR="0056254D" w:rsidRPr="0056254D" w:rsidRDefault="0056254D" w:rsidP="0056254D">
            <w:pPr>
              <w:ind w:right="-10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6254D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</w:p>
          <w:p w14:paraId="68114A6B" w14:textId="77777777" w:rsidR="0056254D" w:rsidRPr="0056254D" w:rsidRDefault="0056254D" w:rsidP="0056254D">
            <w:pPr>
              <w:ind w:right="-10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6254D">
              <w:rPr>
                <w:rFonts w:ascii="Times New Roman" w:hAnsi="Times New Roman"/>
                <w:sz w:val="26"/>
                <w:szCs w:val="26"/>
              </w:rPr>
              <w:t>города по социальным вопросам</w:t>
            </w:r>
          </w:p>
          <w:p w14:paraId="0F8C5AA3" w14:textId="167DD9E3" w:rsidR="004409AA" w:rsidRDefault="004409AA" w:rsidP="006E20E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51C958E" w14:textId="77777777" w:rsidR="004409AA" w:rsidRPr="004409AA" w:rsidRDefault="004409AA" w:rsidP="006E20E8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38A5E3C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_________________ /О.В. Чепрасова/</w:t>
            </w:r>
          </w:p>
          <w:p w14:paraId="2E4E0A00" w14:textId="77777777" w:rsidR="007E0DBC" w:rsidRPr="004409AA" w:rsidRDefault="007E0DBC" w:rsidP="006E20E8">
            <w:pPr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«_____» _____________ 20_____ г.</w:t>
            </w:r>
          </w:p>
        </w:tc>
      </w:tr>
      <w:tr w:rsidR="007E0DBC" w:rsidRPr="004409AA" w14:paraId="4F03BC6A" w14:textId="77777777" w:rsidTr="006E20E8">
        <w:trPr>
          <w:gridAfter w:val="2"/>
          <w:wAfter w:w="284" w:type="dxa"/>
        </w:trPr>
        <w:tc>
          <w:tcPr>
            <w:tcW w:w="4678" w:type="dxa"/>
          </w:tcPr>
          <w:p w14:paraId="4350810C" w14:textId="77777777" w:rsidR="004409AA" w:rsidRDefault="004409AA" w:rsidP="006E20E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9A4E70" w14:textId="77777777" w:rsidR="004409AA" w:rsidRDefault="004409AA" w:rsidP="006E20E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5B367D" w14:textId="77777777" w:rsidR="004409AA" w:rsidRDefault="004409AA" w:rsidP="006E20E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45148D0" w14:textId="37BFE905" w:rsidR="007E0DBC" w:rsidRPr="004409AA" w:rsidRDefault="007E0DBC" w:rsidP="006E20E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7D63393D" w14:textId="77777777" w:rsidR="007E0DBC" w:rsidRPr="004409AA" w:rsidRDefault="00E90AA7" w:rsidP="006E20E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/>
                <w:sz w:val="26"/>
                <w:szCs w:val="26"/>
              </w:rPr>
              <w:t>заведующего</w:t>
            </w:r>
            <w:r w:rsidR="007E0DBC" w:rsidRPr="004409AA">
              <w:rPr>
                <w:rFonts w:ascii="Times New Roman" w:hAnsi="Times New Roman"/>
                <w:b/>
                <w:sz w:val="26"/>
                <w:szCs w:val="26"/>
              </w:rPr>
              <w:t xml:space="preserve"> сектор</w:t>
            </w:r>
            <w:r w:rsidRPr="004409AA">
              <w:rPr>
                <w:rFonts w:ascii="Times New Roman" w:hAnsi="Times New Roman"/>
                <w:b/>
                <w:sz w:val="26"/>
                <w:szCs w:val="26"/>
              </w:rPr>
              <w:t>ом</w:t>
            </w:r>
            <w:r w:rsidR="007E0DBC" w:rsidRPr="004409AA">
              <w:rPr>
                <w:rFonts w:ascii="Times New Roman" w:hAnsi="Times New Roman"/>
                <w:b/>
                <w:sz w:val="26"/>
                <w:szCs w:val="26"/>
              </w:rPr>
              <w:t xml:space="preserve"> общественного развития</w:t>
            </w:r>
          </w:p>
          <w:p w14:paraId="76F910D7" w14:textId="77777777" w:rsidR="007E0DBC" w:rsidRPr="004409AA" w:rsidRDefault="007E0DBC" w:rsidP="006E20E8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4C07F2F4" w14:textId="77777777" w:rsidR="007E0DBC" w:rsidRPr="004409AA" w:rsidRDefault="007E0DBC" w:rsidP="006E20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68005560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FD842CD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687A723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D23BC83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</w:pPr>
          </w:p>
        </w:tc>
      </w:tr>
      <w:tr w:rsidR="007E0DBC" w:rsidRPr="004409AA" w14:paraId="46B27710" w14:textId="77777777" w:rsidTr="006E20E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D600BA4" w14:textId="77777777" w:rsidR="007E0DBC" w:rsidRPr="004409AA" w:rsidRDefault="007E0DBC" w:rsidP="006E20E8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8AB8A50" w14:textId="77777777" w:rsidR="007E0DBC" w:rsidRPr="004409AA" w:rsidRDefault="007E0DBC" w:rsidP="006E20E8">
            <w:pPr>
              <w:ind w:left="3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77E602F0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E0BB642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325BF298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с   «_____» ______________ 20____г.</w:t>
            </w:r>
          </w:p>
          <w:p w14:paraId="0C768B49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по «_____» ______________ 20____г.</w:t>
            </w:r>
          </w:p>
          <w:p w14:paraId="3ACA2FBC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9960C52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Глава города Чебоксары</w:t>
            </w:r>
          </w:p>
          <w:p w14:paraId="0C639B81" w14:textId="327811F6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_____________ /______________</w:t>
            </w:r>
            <w:r w:rsidR="004409AA" w:rsidRPr="004409AA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</w:p>
          <w:p w14:paraId="64516520" w14:textId="77777777" w:rsidR="007E0DBC" w:rsidRPr="004409AA" w:rsidRDefault="007E0DBC" w:rsidP="006E20E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409AA">
              <w:rPr>
                <w:rFonts w:ascii="Times New Roman" w:hAnsi="Times New Roman"/>
                <w:bCs/>
                <w:sz w:val="26"/>
                <w:szCs w:val="26"/>
              </w:rPr>
              <w:t>«_____» ___________ 20_____ г.</w:t>
            </w:r>
          </w:p>
          <w:p w14:paraId="21A15E7C" w14:textId="77777777" w:rsidR="007E0DBC" w:rsidRPr="004409AA" w:rsidRDefault="007E0DBC" w:rsidP="006E20E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E0DBC" w:rsidRPr="004409AA" w14:paraId="4AF00386" w14:textId="77777777" w:rsidTr="006E20E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78E8D9C" w14:textId="77777777" w:rsidR="007E0DBC" w:rsidRPr="004409AA" w:rsidRDefault="007E0DBC" w:rsidP="006E20E8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2DB699F" w14:textId="77777777" w:rsidR="007E0DBC" w:rsidRPr="004409AA" w:rsidRDefault="007E0DBC" w:rsidP="006E20E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ADB4372" w14:textId="77777777" w:rsidR="0056254D" w:rsidRPr="0056254D" w:rsidRDefault="0056254D" w:rsidP="0056254D">
            <w:pPr>
              <w:ind w:right="-10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6254D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</w:p>
          <w:p w14:paraId="18B71EB2" w14:textId="77777777" w:rsidR="0056254D" w:rsidRPr="0056254D" w:rsidRDefault="0056254D" w:rsidP="0056254D">
            <w:pPr>
              <w:ind w:right="-10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6254D">
              <w:rPr>
                <w:rFonts w:ascii="Times New Roman" w:hAnsi="Times New Roman"/>
                <w:sz w:val="26"/>
                <w:szCs w:val="26"/>
              </w:rPr>
              <w:t>города по социальным вопросам</w:t>
            </w:r>
          </w:p>
          <w:p w14:paraId="39D85C2A" w14:textId="1455966A" w:rsidR="007E0DBC" w:rsidRPr="004409AA" w:rsidRDefault="007E0DBC" w:rsidP="007E0DB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_________________ /</w:t>
            </w:r>
            <w:r w:rsidR="004409AA" w:rsidRPr="004409AA">
              <w:rPr>
                <w:rFonts w:ascii="Times New Roman" w:hAnsi="Times New Roman"/>
                <w:sz w:val="26"/>
                <w:szCs w:val="26"/>
              </w:rPr>
              <w:t>_____________</w:t>
            </w:r>
            <w:r w:rsidRPr="004409AA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3C547A78" w14:textId="77777777" w:rsidR="007E0DBC" w:rsidRPr="004409AA" w:rsidRDefault="007E0DBC" w:rsidP="007E0DBC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  <w:p w14:paraId="0FEB24D0" w14:textId="77777777" w:rsidR="007E0DBC" w:rsidRPr="004409AA" w:rsidRDefault="007E0DBC" w:rsidP="007E0DBC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0DBC" w:rsidRPr="004409AA" w14:paraId="780D5667" w14:textId="77777777" w:rsidTr="006E20E8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4C3FBDA" w14:textId="77777777" w:rsidR="007E0DBC" w:rsidRPr="004409AA" w:rsidRDefault="007E0DBC" w:rsidP="006E20E8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1DA1C1AC" w14:textId="77777777" w:rsidR="007E0DBC" w:rsidRPr="004409AA" w:rsidRDefault="007E0DBC" w:rsidP="006E20E8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54EF3692" w14:textId="59346C38" w:rsidR="007E0DBC" w:rsidRPr="004409AA" w:rsidRDefault="007E0DBC" w:rsidP="006E20E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7E0DBC" w:rsidRPr="004409AA" w14:paraId="5F33785C" w14:textId="77777777" w:rsidTr="006E20E8">
        <w:tc>
          <w:tcPr>
            <w:tcW w:w="10206" w:type="dxa"/>
            <w:gridSpan w:val="8"/>
          </w:tcPr>
          <w:p w14:paraId="32B8A5AE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70B8CC37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7F492C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270C1B" w14:textId="64A25C59" w:rsidR="007E0DBC" w:rsidRDefault="007E0DBC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BDB499" w14:textId="5FC62B7F" w:rsidR="004409AA" w:rsidRDefault="004409AA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7F7FC7" w14:textId="77777777" w:rsidR="004409AA" w:rsidRPr="004409AA" w:rsidRDefault="004409AA" w:rsidP="006E20E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0829AD" w14:textId="77777777" w:rsidR="007E0DBC" w:rsidRPr="004409AA" w:rsidRDefault="007E0DBC" w:rsidP="007E0DBC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4409AA">
              <w:rPr>
                <w:rFonts w:ascii="Times New Roman" w:hAnsi="Times New Roman"/>
                <w:sz w:val="26"/>
                <w:szCs w:val="26"/>
              </w:rPr>
              <w:t>г. Чебоксары, 2024г.</w:t>
            </w:r>
          </w:p>
        </w:tc>
      </w:tr>
      <w:tr w:rsidR="007E0DBC" w:rsidRPr="004409AA" w14:paraId="7F2E7B24" w14:textId="77777777" w:rsidTr="006E20E8">
        <w:tc>
          <w:tcPr>
            <w:tcW w:w="5396" w:type="dxa"/>
            <w:gridSpan w:val="5"/>
          </w:tcPr>
          <w:p w14:paraId="549D4932" w14:textId="77777777" w:rsidR="007E0DBC" w:rsidRPr="004409AA" w:rsidRDefault="007E0DBC" w:rsidP="006E20E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310DF2F5" w14:textId="77777777" w:rsidR="007E0DBC" w:rsidRPr="004409AA" w:rsidRDefault="007E0DBC" w:rsidP="006E20E8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353701A0" w14:textId="77777777" w:rsidR="007E0DBC" w:rsidRPr="004409AA" w:rsidRDefault="007E0DBC" w:rsidP="00493C04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409AA">
        <w:rPr>
          <w:sz w:val="26"/>
          <w:szCs w:val="26"/>
        </w:rPr>
        <w:lastRenderedPageBreak/>
        <w:t>Общие положения</w:t>
      </w:r>
    </w:p>
    <w:p w14:paraId="1A46202F" w14:textId="77777777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Должностная инструкция заведующего сектором</w:t>
      </w:r>
      <w:r w:rsidR="00E90AA7" w:rsidRPr="004409AA">
        <w:rPr>
          <w:sz w:val="26"/>
          <w:szCs w:val="26"/>
        </w:rPr>
        <w:t xml:space="preserve"> общественного развития</w:t>
      </w:r>
      <w:r w:rsidRPr="004409AA">
        <w:rPr>
          <w:sz w:val="26"/>
          <w:szCs w:val="26"/>
        </w:rPr>
        <w:t xml:space="preserve">  администрации города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заведующего сектор</w:t>
      </w:r>
      <w:r w:rsidR="00105D91" w:rsidRPr="004409AA">
        <w:rPr>
          <w:sz w:val="26"/>
          <w:szCs w:val="26"/>
        </w:rPr>
        <w:t>ом</w:t>
      </w:r>
      <w:r w:rsidRPr="004409AA">
        <w:rPr>
          <w:sz w:val="26"/>
          <w:szCs w:val="26"/>
        </w:rPr>
        <w:t xml:space="preserve">  (далее – Сектор) администрации города Чебоксары. </w:t>
      </w:r>
    </w:p>
    <w:p w14:paraId="0F4D6260" w14:textId="393E08B0" w:rsidR="00E90AA7" w:rsidRPr="004409AA" w:rsidRDefault="00E90AA7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Настоящую должностную инструкцию должны знать: заместитель главы Чебоксары по социальным вопросам  (далее – курирующий заместитель)</w:t>
      </w:r>
      <w:r w:rsidR="00E14FA6">
        <w:rPr>
          <w:sz w:val="26"/>
          <w:szCs w:val="26"/>
        </w:rPr>
        <w:t xml:space="preserve"> и заведующий Сектором</w:t>
      </w:r>
      <w:r w:rsidRPr="004409AA">
        <w:rPr>
          <w:sz w:val="26"/>
          <w:szCs w:val="26"/>
        </w:rPr>
        <w:t>.</w:t>
      </w:r>
    </w:p>
    <w:p w14:paraId="26C3B24D" w14:textId="77777777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Настоящая должностная инструкция составлена на основании:</w:t>
      </w:r>
    </w:p>
    <w:p w14:paraId="3C9BFB01" w14:textId="77777777" w:rsidR="007E0DBC" w:rsidRPr="004409AA" w:rsidRDefault="007E0DBC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4409AA">
        <w:rPr>
          <w:sz w:val="26"/>
          <w:szCs w:val="26"/>
        </w:rPr>
        <w:t xml:space="preserve">Положения </w:t>
      </w:r>
      <w:r w:rsidR="00105D91" w:rsidRPr="004409AA">
        <w:rPr>
          <w:sz w:val="26"/>
          <w:szCs w:val="26"/>
        </w:rPr>
        <w:t>о Секторе</w:t>
      </w:r>
      <w:r w:rsidRPr="004409AA">
        <w:rPr>
          <w:sz w:val="26"/>
          <w:szCs w:val="26"/>
        </w:rPr>
        <w:t xml:space="preserve">; </w:t>
      </w:r>
    </w:p>
    <w:p w14:paraId="46F936B2" w14:textId="77777777" w:rsidR="007E0DBC" w:rsidRPr="004409AA" w:rsidRDefault="007E0DBC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4409AA">
        <w:rPr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61B422A1" w14:textId="77777777" w:rsidR="007E0DBC" w:rsidRPr="004409AA" w:rsidRDefault="007E0DBC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  <w:tab w:val="num" w:pos="2902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56A15DC4" w14:textId="459B649B" w:rsidR="007E0DBC" w:rsidRPr="004409AA" w:rsidRDefault="007E0DBC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i/>
          <w:sz w:val="26"/>
          <w:szCs w:val="26"/>
        </w:rPr>
      </w:pPr>
      <w:r w:rsidRPr="004409AA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E14FA6">
        <w:rPr>
          <w:spacing w:val="-1"/>
          <w:sz w:val="26"/>
          <w:szCs w:val="26"/>
        </w:rPr>
        <w:t>.</w:t>
      </w:r>
    </w:p>
    <w:p w14:paraId="4FDB1FAA" w14:textId="77777777" w:rsidR="00E14FA6" w:rsidRDefault="007E0DBC" w:rsidP="00E14FA6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E14FA6">
        <w:rPr>
          <w:sz w:val="26"/>
          <w:szCs w:val="26"/>
        </w:rPr>
        <w:t xml:space="preserve">Должность </w:t>
      </w:r>
      <w:r w:rsidR="00105D91" w:rsidRPr="00E14FA6">
        <w:rPr>
          <w:sz w:val="26"/>
          <w:szCs w:val="26"/>
        </w:rPr>
        <w:t>заведующего сектором</w:t>
      </w:r>
      <w:r w:rsidRPr="00E14FA6">
        <w:rPr>
          <w:sz w:val="26"/>
          <w:szCs w:val="26"/>
        </w:rPr>
        <w:t xml:space="preserve"> является должностью, которая отнесена к </w:t>
      </w:r>
      <w:r w:rsidR="0065719F" w:rsidRPr="00E14FA6">
        <w:rPr>
          <w:sz w:val="26"/>
          <w:szCs w:val="26"/>
        </w:rPr>
        <w:t>старшей</w:t>
      </w:r>
      <w:r w:rsidRPr="00E14FA6">
        <w:rPr>
          <w:sz w:val="26"/>
          <w:szCs w:val="26"/>
        </w:rPr>
        <w:t xml:space="preserve"> </w:t>
      </w:r>
      <w:r w:rsidR="00E14FA6" w:rsidRPr="00E14FA6">
        <w:rPr>
          <w:sz w:val="26"/>
          <w:szCs w:val="26"/>
        </w:rPr>
        <w:t xml:space="preserve">группе </w:t>
      </w:r>
      <w:r w:rsidRPr="00E14FA6">
        <w:rPr>
          <w:sz w:val="26"/>
          <w:szCs w:val="26"/>
        </w:rPr>
        <w:t>должност</w:t>
      </w:r>
      <w:r w:rsidR="00E14FA6" w:rsidRPr="00E14FA6">
        <w:rPr>
          <w:sz w:val="26"/>
          <w:szCs w:val="26"/>
        </w:rPr>
        <w:t>ей</w:t>
      </w:r>
      <w:r w:rsidRPr="00E14FA6">
        <w:rPr>
          <w:sz w:val="26"/>
          <w:szCs w:val="26"/>
        </w:rPr>
        <w:t xml:space="preserve"> муниципальной службы.</w:t>
      </w:r>
    </w:p>
    <w:p w14:paraId="1AA1F3C6" w14:textId="64208D57" w:rsidR="00B212FD" w:rsidRPr="00E14FA6" w:rsidRDefault="009C24E3" w:rsidP="00E14FA6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E14FA6">
        <w:rPr>
          <w:sz w:val="26"/>
          <w:szCs w:val="26"/>
        </w:rPr>
        <w:t xml:space="preserve">Виды профессиональной служебной деятельности, в соответствии </w:t>
      </w:r>
      <w:r w:rsidR="00E90AA7" w:rsidRPr="00E14FA6">
        <w:rPr>
          <w:sz w:val="26"/>
          <w:szCs w:val="26"/>
        </w:rPr>
        <w:t>с</w:t>
      </w:r>
      <w:r w:rsidR="00E14FA6" w:rsidRPr="00E14FA6">
        <w:rPr>
          <w:sz w:val="26"/>
          <w:szCs w:val="26"/>
        </w:rPr>
        <w:t xml:space="preserve"> </w:t>
      </w:r>
      <w:r w:rsidR="007E0DBC" w:rsidRPr="00E14FA6">
        <w:rPr>
          <w:sz w:val="26"/>
          <w:szCs w:val="26"/>
        </w:rPr>
        <w:t xml:space="preserve">которыми муниципальный служащий исполняет должностные обязанности: </w:t>
      </w:r>
      <w:r w:rsidR="00B212FD" w:rsidRPr="00E14FA6">
        <w:rPr>
          <w:sz w:val="26"/>
          <w:szCs w:val="26"/>
        </w:rPr>
        <w:t>«Взаимодействие с общественными организациями»</w:t>
      </w:r>
      <w:r w:rsidR="00E14FA6" w:rsidRPr="00E14FA6">
        <w:rPr>
          <w:sz w:val="26"/>
          <w:szCs w:val="26"/>
        </w:rPr>
        <w:t xml:space="preserve">, </w:t>
      </w:r>
      <w:r w:rsidR="00B212FD" w:rsidRPr="00E14FA6">
        <w:rPr>
          <w:sz w:val="26"/>
          <w:szCs w:val="26"/>
        </w:rPr>
        <w:t xml:space="preserve"> </w:t>
      </w:r>
      <w:r w:rsidR="00E14FA6" w:rsidRPr="00E14FA6">
        <w:rPr>
          <w:sz w:val="26"/>
          <w:szCs w:val="26"/>
        </w:rPr>
        <w:t>«Реализация политики в сфере поддержки социально-ориентированных некоммерческих организаций».</w:t>
      </w:r>
    </w:p>
    <w:p w14:paraId="5211A4FB" w14:textId="77777777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Основные задачи </w:t>
      </w:r>
      <w:r w:rsidR="00105D91" w:rsidRPr="004409AA">
        <w:rPr>
          <w:sz w:val="26"/>
          <w:szCs w:val="26"/>
        </w:rPr>
        <w:t>заведующего сектором</w:t>
      </w:r>
      <w:r w:rsidRPr="004409AA">
        <w:rPr>
          <w:sz w:val="26"/>
          <w:szCs w:val="26"/>
        </w:rPr>
        <w:t>:</w:t>
      </w:r>
    </w:p>
    <w:p w14:paraId="1DF32682" w14:textId="3EAD1D8F" w:rsidR="00E14FA6" w:rsidRPr="00C35C40" w:rsidRDefault="00E14FA6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C35C40">
        <w:rPr>
          <w:sz w:val="26"/>
          <w:szCs w:val="26"/>
        </w:rPr>
        <w:t>организация работы с общественными организациями и органами территориального общественного самоуправления на территории  города Чебоксары</w:t>
      </w:r>
      <w:r>
        <w:rPr>
          <w:sz w:val="26"/>
          <w:szCs w:val="26"/>
        </w:rPr>
        <w:t>;</w:t>
      </w:r>
    </w:p>
    <w:p w14:paraId="1419053F" w14:textId="34D1034E" w:rsidR="00E14FA6" w:rsidRPr="00737D57" w:rsidRDefault="00E14FA6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737D57">
        <w:rPr>
          <w:sz w:val="26"/>
          <w:szCs w:val="26"/>
        </w:rPr>
        <w:t>реализация мероприятий, направленных на  развитие гражданской активности населения города</w:t>
      </w:r>
      <w:r>
        <w:rPr>
          <w:sz w:val="26"/>
          <w:szCs w:val="26"/>
        </w:rPr>
        <w:t>;</w:t>
      </w:r>
    </w:p>
    <w:p w14:paraId="71006C10" w14:textId="77777777" w:rsidR="007E0DBC" w:rsidRPr="004409AA" w:rsidRDefault="007E0DBC" w:rsidP="00E14FA6">
      <w:pPr>
        <w:pStyle w:val="af7"/>
        <w:keepNext/>
        <w:keepLines/>
        <w:numPr>
          <w:ilvl w:val="0"/>
          <w:numId w:val="3"/>
        </w:numPr>
        <w:tabs>
          <w:tab w:val="clear" w:pos="1418"/>
          <w:tab w:val="clear" w:pos="9422"/>
          <w:tab w:val="num" w:pos="0"/>
          <w:tab w:val="left" w:pos="1134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оперативное руководство деятельностью</w:t>
      </w:r>
      <w:r w:rsidRPr="00E14FA6">
        <w:rPr>
          <w:sz w:val="26"/>
          <w:szCs w:val="26"/>
        </w:rPr>
        <w:t xml:space="preserve"> </w:t>
      </w:r>
      <w:r w:rsidR="009C24E3" w:rsidRPr="004409AA">
        <w:rPr>
          <w:sz w:val="26"/>
          <w:szCs w:val="26"/>
        </w:rPr>
        <w:t>Сектора</w:t>
      </w:r>
      <w:r w:rsidR="00F51C38" w:rsidRPr="004409AA">
        <w:rPr>
          <w:sz w:val="26"/>
          <w:szCs w:val="26"/>
        </w:rPr>
        <w:t xml:space="preserve"> в соответствии с Положением о Секторе.</w:t>
      </w:r>
    </w:p>
    <w:p w14:paraId="383E858B" w14:textId="77777777" w:rsidR="007E0DBC" w:rsidRPr="004409AA" w:rsidRDefault="009E00B7" w:rsidP="00493C04">
      <w:pPr>
        <w:pStyle w:val="af7"/>
        <w:keepNext/>
        <w:keepLines/>
        <w:numPr>
          <w:ilvl w:val="0"/>
          <w:numId w:val="4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Заведующий сектором</w:t>
      </w:r>
      <w:r w:rsidR="007E0DBC" w:rsidRPr="004409AA">
        <w:rPr>
          <w:sz w:val="26"/>
          <w:szCs w:val="26"/>
        </w:rPr>
        <w:t xml:space="preserve"> подчиняется </w:t>
      </w:r>
      <w:r w:rsidR="009B732F" w:rsidRPr="004409AA">
        <w:rPr>
          <w:sz w:val="26"/>
          <w:szCs w:val="26"/>
        </w:rPr>
        <w:t>в</w:t>
      </w:r>
      <w:r w:rsidR="007E0DBC" w:rsidRPr="004409AA">
        <w:rPr>
          <w:sz w:val="26"/>
          <w:szCs w:val="26"/>
        </w:rPr>
        <w:t xml:space="preserve"> административном отношении</w:t>
      </w:r>
      <w:r w:rsidR="009B732F" w:rsidRPr="004409AA">
        <w:rPr>
          <w:sz w:val="26"/>
          <w:szCs w:val="26"/>
        </w:rPr>
        <w:t xml:space="preserve"> главе города Чебоксары, в функциональном отношении -</w:t>
      </w:r>
      <w:r w:rsidR="007E0DBC" w:rsidRPr="004409AA">
        <w:rPr>
          <w:sz w:val="26"/>
          <w:szCs w:val="26"/>
        </w:rPr>
        <w:t xml:space="preserve"> </w:t>
      </w:r>
      <w:r w:rsidRPr="004409AA">
        <w:rPr>
          <w:sz w:val="26"/>
          <w:szCs w:val="26"/>
        </w:rPr>
        <w:t>заместителю главы города по социальным вопросам</w:t>
      </w:r>
      <w:r w:rsidR="007E0DBC" w:rsidRPr="004409AA">
        <w:rPr>
          <w:sz w:val="26"/>
          <w:szCs w:val="26"/>
        </w:rPr>
        <w:t xml:space="preserve"> (далее – непосредственный руководитель). </w:t>
      </w:r>
    </w:p>
    <w:p w14:paraId="5195F658" w14:textId="77777777" w:rsidR="007E0DBC" w:rsidRPr="004409AA" w:rsidRDefault="007E0DBC" w:rsidP="00E11114">
      <w:pPr>
        <w:pStyle w:val="af7"/>
        <w:keepNext/>
        <w:keepLines/>
        <w:numPr>
          <w:ilvl w:val="0"/>
          <w:numId w:val="4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bookmarkStart w:id="0" w:name="_Hlk162426426"/>
      <w:r w:rsidRPr="004409AA">
        <w:rPr>
          <w:sz w:val="26"/>
          <w:szCs w:val="26"/>
        </w:rPr>
        <w:t xml:space="preserve">Гражданин назначается на должность </w:t>
      </w:r>
      <w:r w:rsidR="009E00B7" w:rsidRPr="004409AA">
        <w:rPr>
          <w:sz w:val="26"/>
          <w:szCs w:val="26"/>
        </w:rPr>
        <w:t>заведующего сектором</w:t>
      </w:r>
      <w:r w:rsidRPr="004409AA">
        <w:rPr>
          <w:sz w:val="26"/>
          <w:szCs w:val="26"/>
        </w:rPr>
        <w:t xml:space="preserve">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bookmarkEnd w:id="0"/>
    <w:p w14:paraId="01186770" w14:textId="77777777" w:rsidR="007E0DBC" w:rsidRPr="004409AA" w:rsidRDefault="009E00B7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Заведующий сектором</w:t>
      </w:r>
      <w:r w:rsidR="007E0DBC" w:rsidRPr="004409AA">
        <w:rPr>
          <w:sz w:val="26"/>
          <w:szCs w:val="26"/>
        </w:rPr>
        <w:t xml:space="preserve">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руководителем.</w:t>
      </w:r>
    </w:p>
    <w:p w14:paraId="2044E285" w14:textId="4AEBFA69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В период временного отсутствия </w:t>
      </w:r>
      <w:r w:rsidR="009E00B7" w:rsidRPr="004409AA">
        <w:rPr>
          <w:sz w:val="26"/>
          <w:szCs w:val="26"/>
        </w:rPr>
        <w:t>заведующего сектором</w:t>
      </w:r>
      <w:r w:rsidRPr="004409AA">
        <w:rPr>
          <w:sz w:val="26"/>
          <w:szCs w:val="26"/>
        </w:rPr>
        <w:t xml:space="preserve"> его обязанности возлагаются </w:t>
      </w:r>
      <w:bookmarkStart w:id="1" w:name="_Hlk162426634"/>
      <w:r w:rsidR="00DB6F3F">
        <w:rPr>
          <w:sz w:val="26"/>
          <w:szCs w:val="26"/>
        </w:rPr>
        <w:t xml:space="preserve">на </w:t>
      </w:r>
      <w:r w:rsidRPr="004409AA">
        <w:rPr>
          <w:sz w:val="26"/>
          <w:szCs w:val="26"/>
        </w:rPr>
        <w:t>иное лицо по решению представителя нанимателя (работодателя).</w:t>
      </w:r>
    </w:p>
    <w:bookmarkEnd w:id="1"/>
    <w:p w14:paraId="0DB2CFF4" w14:textId="443B5854" w:rsidR="007E0DBC" w:rsidRPr="004409AA" w:rsidRDefault="009E00B7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lastRenderedPageBreak/>
        <w:t>Заведующий сектором</w:t>
      </w:r>
      <w:r w:rsidR="007E0DBC" w:rsidRPr="004409AA">
        <w:rPr>
          <w:sz w:val="26"/>
          <w:szCs w:val="26"/>
        </w:rPr>
        <w:t xml:space="preserve"> выполняет поручения непосредственного руководителя и распоряжения руководства администрации города Чебоксары, обязательно согласовав выполнение данных распоряжений с </w:t>
      </w:r>
      <w:r w:rsidR="00DB6F3F" w:rsidRPr="004409AA">
        <w:rPr>
          <w:sz w:val="26"/>
          <w:szCs w:val="26"/>
        </w:rPr>
        <w:t>непосредственным</w:t>
      </w:r>
      <w:r w:rsidR="007E0DBC" w:rsidRPr="004409AA">
        <w:rPr>
          <w:sz w:val="26"/>
          <w:szCs w:val="26"/>
        </w:rPr>
        <w:t xml:space="preserve"> руководителем.</w:t>
      </w:r>
    </w:p>
    <w:p w14:paraId="1FE07522" w14:textId="77777777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Все подготавливаемые </w:t>
      </w:r>
      <w:r w:rsidR="009E00B7" w:rsidRPr="004409AA">
        <w:rPr>
          <w:sz w:val="26"/>
          <w:szCs w:val="26"/>
        </w:rPr>
        <w:t>заведующим сектором</w:t>
      </w:r>
      <w:r w:rsidRPr="004409AA">
        <w:rPr>
          <w:sz w:val="26"/>
          <w:szCs w:val="26"/>
        </w:rPr>
        <w:t xml:space="preserve"> документы должны быть в обязательном порядке согласованы с непосредственным руководителем. </w:t>
      </w:r>
    </w:p>
    <w:p w14:paraId="00FA5F00" w14:textId="77777777" w:rsidR="007E0DBC" w:rsidRPr="004409AA" w:rsidRDefault="007E0DBC" w:rsidP="00493C04">
      <w:pPr>
        <w:pStyle w:val="af7"/>
        <w:keepNext/>
        <w:keepLines/>
        <w:numPr>
          <w:ilvl w:val="0"/>
          <w:numId w:val="4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Разногласия, возникающие между </w:t>
      </w:r>
      <w:r w:rsidR="009E00B7" w:rsidRPr="004409AA">
        <w:rPr>
          <w:sz w:val="26"/>
          <w:szCs w:val="26"/>
        </w:rPr>
        <w:t>заведующим сектором</w:t>
      </w:r>
      <w:r w:rsidRPr="004409AA">
        <w:rPr>
          <w:sz w:val="26"/>
          <w:szCs w:val="26"/>
        </w:rPr>
        <w:t xml:space="preserve"> и муниципальными служащими администрации города Чебоксары, разрешаются непосредственным руководителем.</w:t>
      </w:r>
    </w:p>
    <w:p w14:paraId="201B4354" w14:textId="77777777" w:rsidR="007E0DBC" w:rsidRPr="004409AA" w:rsidRDefault="007E0DBC" w:rsidP="00493C04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409AA">
        <w:rPr>
          <w:sz w:val="26"/>
          <w:szCs w:val="26"/>
        </w:rPr>
        <w:t>Квалификационные требования</w:t>
      </w:r>
    </w:p>
    <w:p w14:paraId="50F2B1D0" w14:textId="77777777" w:rsidR="007E0DBC" w:rsidRPr="004409AA" w:rsidRDefault="007E0DBC" w:rsidP="00DB6F3F">
      <w:pPr>
        <w:pStyle w:val="af7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9E00B7" w:rsidRPr="004409AA">
        <w:rPr>
          <w:sz w:val="26"/>
          <w:szCs w:val="26"/>
        </w:rPr>
        <w:t>заведующего сектором</w:t>
      </w:r>
      <w:r w:rsidRPr="004409AA">
        <w:rPr>
          <w:sz w:val="26"/>
          <w:szCs w:val="26"/>
        </w:rPr>
        <w:t xml:space="preserve"> 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>являются:</w:t>
      </w:r>
    </w:p>
    <w:p w14:paraId="099C606B" w14:textId="5C5C3531" w:rsidR="009E00B7" w:rsidRPr="00DB6F3F" w:rsidRDefault="007E0DBC" w:rsidP="00DB6F3F">
      <w:pPr>
        <w:pStyle w:val="af7"/>
        <w:keepNext/>
        <w:keepLines/>
        <w:numPr>
          <w:ilvl w:val="1"/>
          <w:numId w:val="8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Pr="00DB6F3F">
        <w:rPr>
          <w:sz w:val="26"/>
          <w:szCs w:val="26"/>
        </w:rPr>
        <w:t xml:space="preserve"> </w:t>
      </w:r>
      <w:r w:rsidRPr="004409AA">
        <w:rPr>
          <w:sz w:val="26"/>
          <w:szCs w:val="26"/>
        </w:rPr>
        <w:t>высшее образование</w:t>
      </w:r>
      <w:r w:rsidR="009E00B7" w:rsidRPr="004409AA">
        <w:rPr>
          <w:sz w:val="26"/>
          <w:szCs w:val="26"/>
        </w:rPr>
        <w:t>.</w:t>
      </w:r>
    </w:p>
    <w:p w14:paraId="4F2B92E8" w14:textId="77777777" w:rsidR="007E0DBC" w:rsidRPr="004409AA" w:rsidRDefault="007E0DBC" w:rsidP="00DB6F3F">
      <w:pPr>
        <w:pStyle w:val="af7"/>
        <w:keepNext/>
        <w:keepLines/>
        <w:numPr>
          <w:ilvl w:val="1"/>
          <w:numId w:val="8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</w:t>
      </w:r>
    </w:p>
    <w:p w14:paraId="55AFA44C" w14:textId="77777777" w:rsidR="007E0DBC" w:rsidRPr="00DB6F3F" w:rsidRDefault="007E0DBC" w:rsidP="00DB6F3F">
      <w:pPr>
        <w:pStyle w:val="af7"/>
        <w:keepNext/>
        <w:keepLines/>
        <w:numPr>
          <w:ilvl w:val="1"/>
          <w:numId w:val="8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 xml:space="preserve">Квалификационные требования к знаниям </w:t>
      </w:r>
      <w:r w:rsidRPr="00DB6F3F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Pr="004409AA">
        <w:rPr>
          <w:sz w:val="26"/>
          <w:szCs w:val="26"/>
        </w:rPr>
        <w:t xml:space="preserve"> согласно приложению к настоящей должностной инструкции. </w:t>
      </w:r>
    </w:p>
    <w:p w14:paraId="4E3EE587" w14:textId="77777777" w:rsidR="007E0DBC" w:rsidRPr="004409AA" w:rsidRDefault="007E0DBC" w:rsidP="00DB6F3F">
      <w:pPr>
        <w:pStyle w:val="af7"/>
        <w:keepNext/>
        <w:keepLines/>
        <w:numPr>
          <w:ilvl w:val="1"/>
          <w:numId w:val="8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4409AA">
        <w:rPr>
          <w:sz w:val="26"/>
          <w:szCs w:val="26"/>
        </w:rPr>
        <w:t xml:space="preserve">Квалификационные требования к умениям </w:t>
      </w:r>
      <w:r w:rsidRPr="00DB6F3F">
        <w:rPr>
          <w:sz w:val="26"/>
          <w:szCs w:val="26"/>
        </w:rPr>
        <w:t>в зависимости от области и вида профессиональной служебной</w:t>
      </w:r>
      <w:r w:rsidRPr="004409AA">
        <w:rPr>
          <w:color w:val="000000"/>
          <w:spacing w:val="2"/>
          <w:sz w:val="26"/>
          <w:szCs w:val="26"/>
        </w:rPr>
        <w:t xml:space="preserve"> деятельности</w:t>
      </w:r>
      <w:r w:rsidRPr="004409AA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5DF857CA" w14:textId="77777777" w:rsidR="007E0DBC" w:rsidRPr="004409AA" w:rsidRDefault="007E0DBC" w:rsidP="00DB6F3F">
      <w:pPr>
        <w:widowControl w:val="0"/>
        <w:numPr>
          <w:ilvl w:val="0"/>
          <w:numId w:val="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DB6F3F">
        <w:rPr>
          <w:rFonts w:ascii="Times New Roman" w:hAnsi="Times New Roman"/>
          <w:sz w:val="26"/>
          <w:szCs w:val="26"/>
        </w:rPr>
        <w:t>базовые</w:t>
      </w:r>
      <w:r w:rsidRPr="004409AA">
        <w:rPr>
          <w:rFonts w:ascii="Times New Roman" w:hAnsi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гражданами;</w:t>
      </w:r>
    </w:p>
    <w:p w14:paraId="3610D416" w14:textId="5127BAF0" w:rsidR="00DB6F3F" w:rsidRPr="00DB6F3F" w:rsidRDefault="00DB6F3F" w:rsidP="00DB6F3F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DB6F3F">
        <w:rPr>
          <w:rFonts w:ascii="Times New Roman" w:hAnsi="Times New Roman"/>
          <w:sz w:val="26"/>
          <w:szCs w:val="26"/>
        </w:rPr>
        <w:t>дополнительные</w:t>
      </w:r>
      <w:r w:rsidR="007E0DBC" w:rsidRPr="00DB6F3F">
        <w:rPr>
          <w:rFonts w:ascii="Times New Roman" w:hAnsi="Times New Roman"/>
          <w:sz w:val="26"/>
          <w:szCs w:val="26"/>
        </w:rPr>
        <w:t xml:space="preserve">  квалификационные требования к умениям в зависимости от </w:t>
      </w:r>
      <w:r w:rsidRPr="00DB6F3F">
        <w:rPr>
          <w:rFonts w:ascii="Times New Roman" w:hAnsi="Times New Roman"/>
          <w:sz w:val="26"/>
          <w:szCs w:val="26"/>
        </w:rPr>
        <w:t>вида</w:t>
      </w:r>
      <w:r w:rsidR="007E0DBC" w:rsidRPr="00DB6F3F">
        <w:rPr>
          <w:rFonts w:ascii="Times New Roman" w:hAnsi="Times New Roman"/>
          <w:sz w:val="26"/>
          <w:szCs w:val="26"/>
        </w:rPr>
        <w:t xml:space="preserve"> профессиональной (служебной) </w:t>
      </w:r>
      <w:r w:rsidR="007E0DBC" w:rsidRPr="008955DF">
        <w:rPr>
          <w:rFonts w:ascii="Times New Roman" w:hAnsi="Times New Roman"/>
          <w:sz w:val="26"/>
          <w:szCs w:val="26"/>
        </w:rPr>
        <w:t xml:space="preserve">деятельности: </w:t>
      </w:r>
      <w:r w:rsidRPr="008955DF">
        <w:rPr>
          <w:rFonts w:ascii="Times New Roman" w:hAnsi="Times New Roman"/>
          <w:sz w:val="26"/>
          <w:szCs w:val="26"/>
        </w:rPr>
        <w:t>рассчитывать нормативы затрат  в части  реализации политики в сфере поддержки социально-ориентированных некоммерческих организаций; рассчитывать размер субсидии на поддержку социально-ориентированных некоммерческих организаций.</w:t>
      </w:r>
    </w:p>
    <w:p w14:paraId="68240979" w14:textId="77777777" w:rsidR="007E0DBC" w:rsidRPr="004409AA" w:rsidRDefault="007E0DBC" w:rsidP="00493C04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409AA">
        <w:rPr>
          <w:sz w:val="26"/>
          <w:szCs w:val="26"/>
        </w:rPr>
        <w:t>Должностные обязанности</w:t>
      </w:r>
    </w:p>
    <w:p w14:paraId="498C5B65" w14:textId="02016B0F" w:rsidR="007E0DBC" w:rsidRPr="004409AA" w:rsidRDefault="007E0DBC" w:rsidP="007E0DBC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409AA">
        <w:rPr>
          <w:sz w:val="26"/>
          <w:szCs w:val="26"/>
        </w:rPr>
        <w:t>Для решения поставленных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 задач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на </w:t>
      </w:r>
      <w:r w:rsidR="00B53087" w:rsidRPr="004409AA">
        <w:rPr>
          <w:sz w:val="26"/>
          <w:szCs w:val="26"/>
        </w:rPr>
        <w:t>заведующего сектор</w:t>
      </w:r>
      <w:r w:rsidR="009F5145" w:rsidRPr="004409AA">
        <w:rPr>
          <w:sz w:val="26"/>
          <w:szCs w:val="26"/>
        </w:rPr>
        <w:t>ом</w:t>
      </w:r>
      <w:r w:rsidRPr="004409AA">
        <w:rPr>
          <w:sz w:val="26"/>
          <w:szCs w:val="26"/>
        </w:rPr>
        <w:t xml:space="preserve"> 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возлагаются следующие должностные обязанности: </w:t>
      </w:r>
    </w:p>
    <w:p w14:paraId="388CF96A" w14:textId="2F44821A" w:rsidR="004054E8" w:rsidRPr="004054E8" w:rsidRDefault="004054E8" w:rsidP="004054E8">
      <w:pPr>
        <w:pStyle w:val="af7"/>
        <w:keepNext/>
        <w:keepLines/>
        <w:numPr>
          <w:ilvl w:val="1"/>
          <w:numId w:val="13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 w:rsidRPr="004054E8">
        <w:rPr>
          <w:b/>
          <w:sz w:val="26"/>
          <w:szCs w:val="26"/>
        </w:rPr>
        <w:t xml:space="preserve">Обеспечивать выполнение возложенных на </w:t>
      </w:r>
      <w:r>
        <w:rPr>
          <w:b/>
          <w:sz w:val="26"/>
          <w:szCs w:val="26"/>
        </w:rPr>
        <w:t>Сектор</w:t>
      </w:r>
      <w:r w:rsidRPr="004054E8">
        <w:rPr>
          <w:b/>
          <w:sz w:val="26"/>
          <w:szCs w:val="26"/>
        </w:rPr>
        <w:t xml:space="preserve"> задач и функций в соответствии с Положением о </w:t>
      </w:r>
      <w:r>
        <w:rPr>
          <w:b/>
          <w:sz w:val="26"/>
          <w:szCs w:val="26"/>
        </w:rPr>
        <w:t>Секторе</w:t>
      </w:r>
      <w:r w:rsidRPr="004054E8">
        <w:rPr>
          <w:b/>
          <w:sz w:val="26"/>
          <w:szCs w:val="26"/>
        </w:rPr>
        <w:t>.</w:t>
      </w:r>
    </w:p>
    <w:p w14:paraId="00560141" w14:textId="77777777" w:rsidR="00590F7F" w:rsidRPr="004409AA" w:rsidRDefault="00590F7F" w:rsidP="004054E8">
      <w:pPr>
        <w:pStyle w:val="af7"/>
        <w:keepNext/>
        <w:keepLines/>
        <w:numPr>
          <w:ilvl w:val="1"/>
          <w:numId w:val="13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 w:rsidRPr="004409AA">
        <w:rPr>
          <w:b/>
          <w:sz w:val="26"/>
          <w:szCs w:val="26"/>
        </w:rPr>
        <w:t>В части оперативного руководства деятельностью Сектором:</w:t>
      </w:r>
    </w:p>
    <w:p w14:paraId="7E7ADAD3" w14:textId="51FDB6B3" w:rsidR="00590F7F" w:rsidRPr="004409AA" w:rsidRDefault="00590F7F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4A29C40B" w14:textId="2414F467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3F52B7BB" w14:textId="52F0CB63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lastRenderedPageBreak/>
        <w:t>контролировать наличие и актуальность должностных инструкций подчиненных муниципальных служащих;</w:t>
      </w:r>
    </w:p>
    <w:p w14:paraId="635F63B0" w14:textId="77777777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обеспечивает соблюдение подчиненными муниципальными служащими:</w:t>
      </w:r>
    </w:p>
    <w:p w14:paraId="5D804036" w14:textId="05ABAFE9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1C2C3954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679FF998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7F373141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0369802E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0167180A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>правил, норм, инструкций по охране труда и пожарной безопасности;</w:t>
      </w:r>
    </w:p>
    <w:p w14:paraId="6B11FB5E" w14:textId="77777777" w:rsidR="00A474F7" w:rsidRPr="004409AA" w:rsidRDefault="00A474F7" w:rsidP="00493C04">
      <w:pPr>
        <w:pStyle w:val="af7"/>
        <w:keepNext/>
        <w:keepLines/>
        <w:numPr>
          <w:ilvl w:val="0"/>
          <w:numId w:val="16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409AA">
        <w:rPr>
          <w:spacing w:val="-1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2BE526C8" w14:textId="2E69193D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110D9FC0" w14:textId="10FA11F4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52B63B1A" w14:textId="648F85FB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осуществлять контроль за прохождением испытания вновь принятым муниципальным служащим Сектора;</w:t>
      </w:r>
    </w:p>
    <w:p w14:paraId="340630AF" w14:textId="7113E98D" w:rsidR="005B0676" w:rsidRPr="004409AA" w:rsidRDefault="005B0676" w:rsidP="004054E8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иные обязанности, связанные с руководством  деятельности Сектора.</w:t>
      </w:r>
    </w:p>
    <w:p w14:paraId="7D1F05B0" w14:textId="77777777" w:rsidR="00956ED2" w:rsidRPr="004409AA" w:rsidRDefault="00956ED2" w:rsidP="004054E8">
      <w:pPr>
        <w:pStyle w:val="af7"/>
        <w:keepNext/>
        <w:keepLines/>
        <w:numPr>
          <w:ilvl w:val="1"/>
          <w:numId w:val="13"/>
        </w:numPr>
        <w:tabs>
          <w:tab w:val="clear" w:pos="360"/>
          <w:tab w:val="num" w:pos="0"/>
        </w:tabs>
        <w:ind w:left="0" w:firstLine="851"/>
        <w:rPr>
          <w:b/>
          <w:sz w:val="26"/>
          <w:szCs w:val="26"/>
        </w:rPr>
      </w:pPr>
      <w:r w:rsidRPr="004409AA">
        <w:rPr>
          <w:b/>
          <w:sz w:val="26"/>
          <w:szCs w:val="26"/>
        </w:rPr>
        <w:t>Прочие должностные обязанности:</w:t>
      </w:r>
    </w:p>
    <w:p w14:paraId="1029FA0D" w14:textId="77777777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 xml:space="preserve">соблюдать: </w:t>
      </w:r>
    </w:p>
    <w:p w14:paraId="356A8696" w14:textId="6A51755F" w:rsidR="0042714B" w:rsidRPr="004054E8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2B9F55E" w14:textId="5210B09A" w:rsidR="0042714B" w:rsidRPr="004054E8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4306FEED" w14:textId="77777777" w:rsidR="0042714B" w:rsidRPr="004054E8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7E6E9386" w14:textId="77777777" w:rsidR="0042714B" w:rsidRPr="004054E8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731E7C2E" w14:textId="77777777" w:rsidR="0042714B" w:rsidRPr="004054E8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738EDE54" w14:textId="77777777" w:rsidR="0042714B" w:rsidRPr="00463641" w:rsidRDefault="0042714B" w:rsidP="004054E8">
      <w:pPr>
        <w:widowControl w:val="0"/>
        <w:numPr>
          <w:ilvl w:val="0"/>
          <w:numId w:val="14"/>
        </w:num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054E8">
        <w:rPr>
          <w:rFonts w:ascii="Times New Roman" w:hAnsi="Times New Roman"/>
          <w:sz w:val="26"/>
          <w:szCs w:val="26"/>
        </w:rPr>
        <w:t xml:space="preserve">правила, нормы, инструкции </w:t>
      </w:r>
      <w:r w:rsidRPr="00463641">
        <w:rPr>
          <w:rFonts w:ascii="Times New Roman" w:hAnsi="Times New Roman"/>
          <w:sz w:val="26"/>
          <w:szCs w:val="26"/>
        </w:rPr>
        <w:t>по охране труда и пожарной безопасности.</w:t>
      </w:r>
    </w:p>
    <w:p w14:paraId="4AF432D4" w14:textId="77777777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154EC1AA" w14:textId="77777777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bookmarkStart w:id="2" w:name="_Hlk162433426"/>
      <w:r w:rsidRPr="004409AA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bookmarkEnd w:id="2"/>
    <w:p w14:paraId="096857A6" w14:textId="77777777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02F73A53" w14:textId="77777777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>содержать свое служебное место в чистоте и порядке;</w:t>
      </w:r>
    </w:p>
    <w:p w14:paraId="61852C69" w14:textId="6553DDC8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bookmarkStart w:id="3" w:name="_Hlk162433449"/>
      <w:r w:rsidRPr="004409AA">
        <w:rPr>
          <w:sz w:val="26"/>
          <w:szCs w:val="26"/>
        </w:rPr>
        <w:t xml:space="preserve">выполнять поручения главы города, </w:t>
      </w:r>
      <w:r w:rsidR="0042714B" w:rsidRPr="004409AA">
        <w:rPr>
          <w:sz w:val="26"/>
          <w:szCs w:val="26"/>
        </w:rPr>
        <w:t>непосредственного руководителя</w:t>
      </w:r>
      <w:r w:rsidRPr="004409AA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компетенции </w:t>
      </w:r>
      <w:r w:rsidR="0042714B" w:rsidRPr="004409AA">
        <w:rPr>
          <w:sz w:val="26"/>
          <w:szCs w:val="26"/>
        </w:rPr>
        <w:t>Сектора</w:t>
      </w:r>
      <w:r w:rsidRPr="004409AA">
        <w:rPr>
          <w:sz w:val="26"/>
          <w:szCs w:val="26"/>
        </w:rPr>
        <w:t>;</w:t>
      </w:r>
    </w:p>
    <w:p w14:paraId="4D05A312" w14:textId="136D86EC" w:rsidR="007E0DBC" w:rsidRPr="004409AA" w:rsidRDefault="007E0DBC" w:rsidP="00463641">
      <w:pPr>
        <w:pStyle w:val="af7"/>
        <w:numPr>
          <w:ilvl w:val="2"/>
          <w:numId w:val="13"/>
        </w:numPr>
        <w:tabs>
          <w:tab w:val="clear" w:pos="1418"/>
          <w:tab w:val="clear" w:pos="1570"/>
          <w:tab w:val="left" w:pos="851"/>
          <w:tab w:val="left" w:pos="1276"/>
          <w:tab w:val="left" w:pos="1560"/>
        </w:tabs>
        <w:ind w:left="0" w:firstLine="850"/>
        <w:rPr>
          <w:sz w:val="26"/>
          <w:szCs w:val="26"/>
        </w:rPr>
      </w:pPr>
      <w:r w:rsidRPr="004409AA">
        <w:rPr>
          <w:sz w:val="26"/>
          <w:szCs w:val="26"/>
        </w:rPr>
        <w:t xml:space="preserve">осуществлять иные функции согласно </w:t>
      </w:r>
      <w:r w:rsidR="00222E67" w:rsidRPr="004054E8">
        <w:rPr>
          <w:sz w:val="26"/>
          <w:szCs w:val="26"/>
        </w:rPr>
        <w:t>муниципальны</w:t>
      </w:r>
      <w:r w:rsidR="00222E67">
        <w:rPr>
          <w:sz w:val="26"/>
          <w:szCs w:val="26"/>
        </w:rPr>
        <w:t>м</w:t>
      </w:r>
      <w:r w:rsidR="00222E67" w:rsidRPr="004054E8">
        <w:rPr>
          <w:sz w:val="26"/>
          <w:szCs w:val="26"/>
        </w:rPr>
        <w:t xml:space="preserve"> правовы</w:t>
      </w:r>
      <w:r w:rsidR="00222E67">
        <w:rPr>
          <w:sz w:val="26"/>
          <w:szCs w:val="26"/>
        </w:rPr>
        <w:t>м</w:t>
      </w:r>
      <w:r w:rsidR="00222E67" w:rsidRPr="004054E8">
        <w:rPr>
          <w:sz w:val="26"/>
          <w:szCs w:val="26"/>
        </w:rPr>
        <w:t xml:space="preserve"> акт</w:t>
      </w:r>
      <w:r w:rsidR="00222E67">
        <w:rPr>
          <w:sz w:val="26"/>
          <w:szCs w:val="26"/>
        </w:rPr>
        <w:t>ам</w:t>
      </w:r>
      <w:r w:rsidR="00222E67" w:rsidRPr="004054E8">
        <w:rPr>
          <w:sz w:val="26"/>
          <w:szCs w:val="26"/>
        </w:rPr>
        <w:t xml:space="preserve"> города Чебоксары</w:t>
      </w:r>
      <w:r w:rsidRPr="004409AA">
        <w:rPr>
          <w:sz w:val="26"/>
          <w:szCs w:val="26"/>
        </w:rPr>
        <w:t>.</w:t>
      </w:r>
    </w:p>
    <w:bookmarkEnd w:id="3"/>
    <w:p w14:paraId="6C4DBBBC" w14:textId="77777777" w:rsidR="007E0DBC" w:rsidRPr="004409AA" w:rsidRDefault="007E0DBC" w:rsidP="00493C04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409AA">
        <w:rPr>
          <w:sz w:val="26"/>
          <w:szCs w:val="26"/>
        </w:rPr>
        <w:t>Права</w:t>
      </w:r>
    </w:p>
    <w:p w14:paraId="7D27FF19" w14:textId="77777777" w:rsidR="007E0DBC" w:rsidRPr="004409AA" w:rsidRDefault="00CB7ADC" w:rsidP="00493C04">
      <w:pPr>
        <w:pStyle w:val="af4"/>
        <w:numPr>
          <w:ilvl w:val="1"/>
          <w:numId w:val="9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>Заведующий сектором</w:t>
      </w:r>
      <w:r w:rsidR="007E0DBC" w:rsidRPr="004409AA">
        <w:rPr>
          <w:rFonts w:ascii="Times New Roman" w:hAnsi="Times New Roman"/>
          <w:i/>
          <w:sz w:val="26"/>
          <w:szCs w:val="26"/>
        </w:rPr>
        <w:t xml:space="preserve"> </w:t>
      </w:r>
      <w:r w:rsidR="007E0DBC" w:rsidRPr="004409AA">
        <w:rPr>
          <w:rFonts w:ascii="Times New Roman" w:hAnsi="Times New Roman"/>
          <w:sz w:val="26"/>
          <w:szCs w:val="26"/>
        </w:rPr>
        <w:t>имеет право:</w:t>
      </w:r>
    </w:p>
    <w:p w14:paraId="02726031" w14:textId="3015699D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давать по поручению непосредственного руководителя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</w:t>
      </w:r>
      <w:r w:rsidR="00222E67">
        <w:rPr>
          <w:rFonts w:ascii="Times New Roman" w:hAnsi="Times New Roman"/>
          <w:sz w:val="26"/>
          <w:szCs w:val="26"/>
        </w:rPr>
        <w:t xml:space="preserve">его </w:t>
      </w:r>
      <w:r w:rsidRPr="00222E67">
        <w:rPr>
          <w:rFonts w:ascii="Times New Roman" w:hAnsi="Times New Roman"/>
          <w:sz w:val="26"/>
          <w:szCs w:val="26"/>
        </w:rPr>
        <w:t>компетенцию;</w:t>
      </w:r>
    </w:p>
    <w:p w14:paraId="78E0DFE2" w14:textId="491A3FCC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>запрашивать по поручению непосредственного руководителя от структурных подразделений администрации города Чебоксары документы, материалы и иную информацию, необходимую для исполнения</w:t>
      </w:r>
      <w:r w:rsidR="00222E67">
        <w:rPr>
          <w:rFonts w:ascii="Times New Roman" w:hAnsi="Times New Roman"/>
          <w:sz w:val="26"/>
          <w:szCs w:val="26"/>
        </w:rPr>
        <w:t xml:space="preserve"> своих</w:t>
      </w:r>
      <w:r w:rsidRPr="004409AA">
        <w:rPr>
          <w:rFonts w:ascii="Times New Roman" w:hAnsi="Times New Roman"/>
          <w:sz w:val="26"/>
          <w:szCs w:val="26"/>
        </w:rPr>
        <w:t xml:space="preserve"> должностных обязанностей, установленных настоящей должностной инструкцией;</w:t>
      </w:r>
    </w:p>
    <w:p w14:paraId="65F9E81F" w14:textId="0F0E5A6A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компетенцию </w:t>
      </w:r>
      <w:r w:rsidR="00CB7ADC" w:rsidRPr="004409AA">
        <w:rPr>
          <w:rFonts w:ascii="Times New Roman" w:hAnsi="Times New Roman"/>
          <w:sz w:val="26"/>
          <w:szCs w:val="26"/>
        </w:rPr>
        <w:t>Сектора</w:t>
      </w:r>
      <w:r w:rsidRPr="004409AA">
        <w:rPr>
          <w:rFonts w:ascii="Times New Roman" w:hAnsi="Times New Roman"/>
          <w:sz w:val="26"/>
          <w:szCs w:val="26"/>
        </w:rPr>
        <w:t>;</w:t>
      </w:r>
    </w:p>
    <w:p w14:paraId="3F4AEA51" w14:textId="77777777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380C0556" w14:textId="77777777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40357AE6" w14:textId="77777777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>в необходимых случаях, при выполнении поручений непосредственного руководителя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EB8AE68" w14:textId="46BC39F0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CB7ADC" w:rsidRPr="004409AA">
        <w:rPr>
          <w:rFonts w:ascii="Times New Roman" w:hAnsi="Times New Roman"/>
          <w:sz w:val="26"/>
          <w:szCs w:val="26"/>
        </w:rPr>
        <w:t>Сектором</w:t>
      </w:r>
      <w:r w:rsidRPr="004409AA">
        <w:rPr>
          <w:rFonts w:ascii="Times New Roman" w:hAnsi="Times New Roman"/>
          <w:sz w:val="26"/>
          <w:szCs w:val="26"/>
        </w:rPr>
        <w:t xml:space="preserve"> (инструкций, положений, стандартов, приказов, распоряжений и т.п.);</w:t>
      </w:r>
    </w:p>
    <w:p w14:paraId="6E07B85A" w14:textId="42C73F8B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знакомиться с решениями непосредственного руководителя, муниципальными правовыми актами города Чебоксары, касающимися деятельности </w:t>
      </w:r>
      <w:r w:rsidR="00CB7ADC" w:rsidRPr="004409AA">
        <w:rPr>
          <w:rFonts w:ascii="Times New Roman" w:hAnsi="Times New Roman"/>
          <w:sz w:val="26"/>
          <w:szCs w:val="26"/>
        </w:rPr>
        <w:t>Сектора</w:t>
      </w:r>
      <w:r w:rsidRPr="004409AA">
        <w:rPr>
          <w:rFonts w:ascii="Times New Roman" w:hAnsi="Times New Roman"/>
          <w:sz w:val="26"/>
          <w:szCs w:val="26"/>
        </w:rPr>
        <w:t>;</w:t>
      </w:r>
    </w:p>
    <w:p w14:paraId="3938361A" w14:textId="1302EC9C" w:rsidR="007E0DBC" w:rsidRPr="004409AA" w:rsidRDefault="007E0DBC" w:rsidP="00493C04">
      <w:pPr>
        <w:pStyle w:val="af4"/>
        <w:numPr>
          <w:ilvl w:val="2"/>
          <w:numId w:val="9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требовать от непосредственного руководителя оказания содействия в исполнении </w:t>
      </w:r>
      <w:r w:rsidR="00222E67" w:rsidRPr="004409AA">
        <w:rPr>
          <w:rFonts w:ascii="Times New Roman" w:hAnsi="Times New Roman"/>
          <w:sz w:val="26"/>
          <w:szCs w:val="26"/>
        </w:rPr>
        <w:t xml:space="preserve">возложенных на </w:t>
      </w:r>
      <w:r w:rsidR="00222E67">
        <w:rPr>
          <w:rFonts w:ascii="Times New Roman" w:hAnsi="Times New Roman"/>
          <w:sz w:val="26"/>
          <w:szCs w:val="26"/>
        </w:rPr>
        <w:t xml:space="preserve">него </w:t>
      </w:r>
      <w:r w:rsidRPr="004409AA">
        <w:rPr>
          <w:rFonts w:ascii="Times New Roman" w:hAnsi="Times New Roman"/>
          <w:sz w:val="26"/>
          <w:szCs w:val="26"/>
        </w:rPr>
        <w:t>должностных обязанностей</w:t>
      </w:r>
      <w:r w:rsidR="00222E67">
        <w:rPr>
          <w:rFonts w:ascii="Times New Roman" w:hAnsi="Times New Roman"/>
          <w:sz w:val="26"/>
          <w:szCs w:val="26"/>
        </w:rPr>
        <w:t xml:space="preserve"> </w:t>
      </w:r>
      <w:r w:rsidRPr="004409AA">
        <w:rPr>
          <w:rFonts w:ascii="Times New Roman" w:hAnsi="Times New Roman"/>
          <w:sz w:val="26"/>
          <w:szCs w:val="26"/>
        </w:rPr>
        <w:t>и осуществлении предоставленных прав;</w:t>
      </w:r>
    </w:p>
    <w:p w14:paraId="3C806261" w14:textId="77777777" w:rsidR="007E0DBC" w:rsidRPr="004409AA" w:rsidRDefault="007E0DBC" w:rsidP="00222E67">
      <w:pPr>
        <w:pStyle w:val="af4"/>
        <w:widowControl w:val="0"/>
        <w:numPr>
          <w:ilvl w:val="2"/>
          <w:numId w:val="9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предложения по улучшению деятельности </w:t>
      </w:r>
      <w:r w:rsidR="00CB7ADC" w:rsidRPr="004409AA">
        <w:rPr>
          <w:rFonts w:ascii="Times New Roman" w:hAnsi="Times New Roman"/>
          <w:sz w:val="26"/>
          <w:szCs w:val="26"/>
        </w:rPr>
        <w:t>Сектора</w:t>
      </w:r>
      <w:r w:rsidRPr="004409AA">
        <w:rPr>
          <w:rFonts w:ascii="Times New Roman" w:hAnsi="Times New Roman"/>
          <w:sz w:val="26"/>
          <w:szCs w:val="26"/>
        </w:rPr>
        <w:t>;</w:t>
      </w:r>
    </w:p>
    <w:p w14:paraId="244B0266" w14:textId="1AD6A86E" w:rsidR="007E0DBC" w:rsidRPr="004409AA" w:rsidRDefault="007E0DBC" w:rsidP="00222E67">
      <w:pPr>
        <w:pStyle w:val="af4"/>
        <w:widowControl w:val="0"/>
        <w:numPr>
          <w:ilvl w:val="2"/>
          <w:numId w:val="9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409AA">
        <w:rPr>
          <w:rFonts w:ascii="Times New Roman" w:hAnsi="Times New Roman"/>
          <w:sz w:val="26"/>
          <w:szCs w:val="26"/>
        </w:rPr>
        <w:t xml:space="preserve">вносить на рассмотрение непосредственного руководителя   предложения о поощрении муниципальных служащих </w:t>
      </w:r>
      <w:r w:rsidR="00222E67">
        <w:rPr>
          <w:rFonts w:ascii="Times New Roman" w:hAnsi="Times New Roman"/>
          <w:sz w:val="26"/>
          <w:szCs w:val="26"/>
        </w:rPr>
        <w:t>Сектора</w:t>
      </w:r>
      <w:r w:rsidRPr="004409AA">
        <w:rPr>
          <w:rFonts w:ascii="Times New Roman" w:hAnsi="Times New Roman"/>
          <w:sz w:val="26"/>
          <w:szCs w:val="26"/>
        </w:rPr>
        <w:t xml:space="preserve"> за успешную работу, а также предложения о наложении дисциплинарных взысканий на муниципальных служащих, нарушающих трудовую дисциплину и установленный порядок работы;</w:t>
      </w:r>
    </w:p>
    <w:p w14:paraId="6CA7D0C1" w14:textId="6C5FBB31" w:rsidR="007E0DBC" w:rsidRPr="004409AA" w:rsidRDefault="007E0DBC" w:rsidP="00493C04">
      <w:pPr>
        <w:pStyle w:val="af4"/>
        <w:widowControl w:val="0"/>
        <w:numPr>
          <w:ilvl w:val="2"/>
          <w:numId w:val="9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bookmarkStart w:id="4" w:name="_Hlk162434763"/>
      <w:r w:rsidRPr="004409AA">
        <w:rPr>
          <w:rFonts w:ascii="Times New Roman" w:hAnsi="Times New Roman"/>
          <w:sz w:val="26"/>
          <w:szCs w:val="26"/>
        </w:rPr>
        <w:t>реализовывать иные права и полномочия</w:t>
      </w:r>
      <w:r w:rsidR="00222E67" w:rsidRPr="00222E67">
        <w:rPr>
          <w:rFonts w:ascii="Times New Roman" w:hAnsi="Times New Roman"/>
          <w:sz w:val="26"/>
          <w:szCs w:val="26"/>
        </w:rPr>
        <w:t xml:space="preserve"> согласно </w:t>
      </w:r>
      <w:r w:rsidR="00222E67" w:rsidRPr="004054E8">
        <w:rPr>
          <w:rFonts w:ascii="Times New Roman" w:hAnsi="Times New Roman"/>
          <w:sz w:val="26"/>
          <w:szCs w:val="26"/>
        </w:rPr>
        <w:t>муниципальны</w:t>
      </w:r>
      <w:r w:rsidR="00222E67" w:rsidRPr="00222E67">
        <w:rPr>
          <w:rFonts w:ascii="Times New Roman" w:hAnsi="Times New Roman"/>
          <w:sz w:val="26"/>
          <w:szCs w:val="26"/>
        </w:rPr>
        <w:t>м</w:t>
      </w:r>
      <w:r w:rsidR="00222E67" w:rsidRPr="004054E8">
        <w:rPr>
          <w:rFonts w:ascii="Times New Roman" w:hAnsi="Times New Roman"/>
          <w:sz w:val="26"/>
          <w:szCs w:val="26"/>
        </w:rPr>
        <w:t xml:space="preserve"> правовы</w:t>
      </w:r>
      <w:r w:rsidR="00222E67" w:rsidRPr="00222E67">
        <w:rPr>
          <w:rFonts w:ascii="Times New Roman" w:hAnsi="Times New Roman"/>
          <w:sz w:val="26"/>
          <w:szCs w:val="26"/>
        </w:rPr>
        <w:t>м</w:t>
      </w:r>
      <w:r w:rsidR="00222E67" w:rsidRPr="004054E8">
        <w:rPr>
          <w:rFonts w:ascii="Times New Roman" w:hAnsi="Times New Roman"/>
          <w:sz w:val="26"/>
          <w:szCs w:val="26"/>
        </w:rPr>
        <w:t xml:space="preserve"> акт</w:t>
      </w:r>
      <w:r w:rsidR="00222E67" w:rsidRPr="00222E67">
        <w:rPr>
          <w:rFonts w:ascii="Times New Roman" w:hAnsi="Times New Roman"/>
          <w:sz w:val="26"/>
          <w:szCs w:val="26"/>
        </w:rPr>
        <w:t>ам</w:t>
      </w:r>
      <w:r w:rsidR="00222E67" w:rsidRPr="004054E8">
        <w:rPr>
          <w:rFonts w:ascii="Times New Roman" w:hAnsi="Times New Roman"/>
          <w:sz w:val="26"/>
          <w:szCs w:val="26"/>
        </w:rPr>
        <w:t xml:space="preserve"> города Чебоксары</w:t>
      </w:r>
      <w:r w:rsidRPr="004409AA">
        <w:rPr>
          <w:rFonts w:ascii="Times New Roman" w:hAnsi="Times New Roman"/>
          <w:sz w:val="26"/>
          <w:szCs w:val="26"/>
        </w:rPr>
        <w:t>.</w:t>
      </w:r>
    </w:p>
    <w:bookmarkEnd w:id="4"/>
    <w:p w14:paraId="7D0063D0" w14:textId="77777777" w:rsidR="007E0DBC" w:rsidRPr="004409AA" w:rsidRDefault="007E0DBC" w:rsidP="00493C04">
      <w:pPr>
        <w:pStyle w:val="af8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4409AA">
        <w:rPr>
          <w:sz w:val="26"/>
          <w:szCs w:val="26"/>
        </w:rPr>
        <w:t>Ответственность</w:t>
      </w:r>
    </w:p>
    <w:p w14:paraId="13020B64" w14:textId="77777777" w:rsidR="007E0DBC" w:rsidRPr="004409AA" w:rsidRDefault="00CB7ADC" w:rsidP="0015240C">
      <w:pPr>
        <w:pStyle w:val="af"/>
        <w:widowControl/>
        <w:numPr>
          <w:ilvl w:val="1"/>
          <w:numId w:val="12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409AA">
        <w:rPr>
          <w:sz w:val="26"/>
          <w:szCs w:val="26"/>
        </w:rPr>
        <w:t>Заведующий Сектором</w:t>
      </w:r>
      <w:r w:rsidR="007E0DBC" w:rsidRPr="004409AA">
        <w:rPr>
          <w:sz w:val="26"/>
          <w:szCs w:val="26"/>
        </w:rPr>
        <w:t xml:space="preserve"> несет ответственность за:</w:t>
      </w:r>
    </w:p>
    <w:p w14:paraId="507BB34D" w14:textId="77777777" w:rsidR="007E0DBC" w:rsidRPr="004409AA" w:rsidRDefault="007E0DBC" w:rsidP="0015240C">
      <w:pPr>
        <w:pStyle w:val="af"/>
        <w:widowControl/>
        <w:numPr>
          <w:ilvl w:val="2"/>
          <w:numId w:val="12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349A5EC0" w14:textId="77777777" w:rsidR="007E0DBC" w:rsidRPr="004409AA" w:rsidRDefault="007E0DBC" w:rsidP="007E0DBC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2131B40F" w14:textId="77777777" w:rsidR="007E0DBC" w:rsidRPr="004409AA" w:rsidRDefault="007E0DBC" w:rsidP="007E0DBC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 сроку, отсутствие просрочек исполнения);</w:t>
      </w:r>
    </w:p>
    <w:p w14:paraId="0AD561CB" w14:textId="77777777" w:rsidR="007E0DBC" w:rsidRPr="0015240C" w:rsidRDefault="007E0DBC" w:rsidP="00493C04">
      <w:pPr>
        <w:pStyle w:val="af"/>
        <w:widowControl/>
        <w:numPr>
          <w:ilvl w:val="2"/>
          <w:numId w:val="12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bookmarkStart w:id="5" w:name="_Hlk162434808"/>
      <w:r w:rsidRPr="0015240C">
        <w:rPr>
          <w:sz w:val="26"/>
          <w:szCs w:val="26"/>
        </w:rPr>
        <w:t>соответствие подготавливаемых</w:t>
      </w:r>
      <w:r w:rsidRPr="004409AA">
        <w:rPr>
          <w:sz w:val="26"/>
          <w:szCs w:val="26"/>
        </w:rPr>
        <w:t xml:space="preserve"> им документов </w:t>
      </w:r>
      <w:r w:rsidRPr="0015240C">
        <w:rPr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409AA">
        <w:rPr>
          <w:sz w:val="26"/>
          <w:szCs w:val="26"/>
        </w:rPr>
        <w:t>администрации города Чебоксары</w:t>
      </w:r>
      <w:r w:rsidRPr="0015240C">
        <w:rPr>
          <w:sz w:val="26"/>
          <w:szCs w:val="26"/>
        </w:rPr>
        <w:t>, иным установленным требованиям;</w:t>
      </w:r>
    </w:p>
    <w:p w14:paraId="37156105" w14:textId="77777777" w:rsidR="007E0DBC" w:rsidRPr="0015240C" w:rsidRDefault="007E0DBC" w:rsidP="00493C04">
      <w:pPr>
        <w:pStyle w:val="af"/>
        <w:widowControl/>
        <w:numPr>
          <w:ilvl w:val="2"/>
          <w:numId w:val="12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5240C">
        <w:rPr>
          <w:sz w:val="26"/>
          <w:szCs w:val="26"/>
        </w:rPr>
        <w:t>своевременное обеспечение непосредственного руководителя полной и достоверной информацией о своей деятельности;</w:t>
      </w:r>
    </w:p>
    <w:p w14:paraId="4A37C01A" w14:textId="64565340" w:rsidR="007E0DBC" w:rsidRPr="004409AA" w:rsidRDefault="007E0DBC" w:rsidP="00493C04">
      <w:pPr>
        <w:pStyle w:val="af"/>
        <w:widowControl/>
        <w:numPr>
          <w:ilvl w:val="2"/>
          <w:numId w:val="12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5240C">
        <w:rPr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15240C">
        <w:rPr>
          <w:sz w:val="26"/>
          <w:szCs w:val="26"/>
        </w:rPr>
        <w:t>служебную</w:t>
      </w:r>
      <w:r w:rsidRPr="004409AA">
        <w:rPr>
          <w:color w:val="000000"/>
          <w:sz w:val="26"/>
          <w:szCs w:val="26"/>
        </w:rPr>
        <w:t xml:space="preserve"> и иную охраняемую законом тайну.</w:t>
      </w:r>
    </w:p>
    <w:p w14:paraId="57D183A1" w14:textId="77777777" w:rsidR="007E0DBC" w:rsidRPr="004409AA" w:rsidRDefault="00CB7ADC" w:rsidP="00493C04">
      <w:pPr>
        <w:pStyle w:val="af"/>
        <w:widowControl/>
        <w:numPr>
          <w:ilvl w:val="1"/>
          <w:numId w:val="12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409AA">
        <w:rPr>
          <w:sz w:val="26"/>
          <w:szCs w:val="26"/>
        </w:rPr>
        <w:t>Заведующий Сектором</w:t>
      </w:r>
      <w:r w:rsidR="007E0DBC" w:rsidRPr="004409AA">
        <w:rPr>
          <w:sz w:val="26"/>
          <w:szCs w:val="26"/>
        </w:rPr>
        <w:t xml:space="preserve"> привлекается к ответственности:</w:t>
      </w:r>
    </w:p>
    <w:p w14:paraId="1BB39DB1" w14:textId="77777777" w:rsidR="007E0DBC" w:rsidRPr="004409AA" w:rsidRDefault="007E0DBC" w:rsidP="007E0DBC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4B55FD9" w14:textId="77777777" w:rsidR="007E0DBC" w:rsidRPr="004409AA" w:rsidRDefault="007E0DBC" w:rsidP="007E0DBC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4D2AEBC9" w14:textId="77777777" w:rsidR="007E0DBC" w:rsidRPr="004409AA" w:rsidRDefault="007E0DBC" w:rsidP="007E0DBC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409AA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02A463B4" w14:textId="67B6F4E3" w:rsidR="007E0DBC" w:rsidRPr="004409AA" w:rsidRDefault="007E0DBC" w:rsidP="00493C04">
      <w:pPr>
        <w:pStyle w:val="af"/>
        <w:widowControl/>
        <w:numPr>
          <w:ilvl w:val="1"/>
          <w:numId w:val="12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409AA">
        <w:rPr>
          <w:sz w:val="26"/>
          <w:szCs w:val="26"/>
        </w:rPr>
        <w:t xml:space="preserve">Оценка качества работы </w:t>
      </w:r>
      <w:r w:rsidR="00CB7ADC" w:rsidRPr="004409AA">
        <w:rPr>
          <w:sz w:val="26"/>
          <w:szCs w:val="26"/>
        </w:rPr>
        <w:t>заведующего Сектором</w:t>
      </w:r>
      <w:r w:rsidRPr="004409AA">
        <w:rPr>
          <w:sz w:val="26"/>
          <w:szCs w:val="26"/>
        </w:rPr>
        <w:t xml:space="preserve"> и исполнения им должностных обязанностей осуществляется непосредственным руководителем</w:t>
      </w:r>
      <w:r w:rsidRPr="004409AA">
        <w:rPr>
          <w:i/>
          <w:sz w:val="26"/>
          <w:szCs w:val="26"/>
        </w:rPr>
        <w:t xml:space="preserve"> </w:t>
      </w:r>
      <w:r w:rsidRPr="004409AA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15240C">
        <w:rPr>
          <w:sz w:val="26"/>
          <w:szCs w:val="26"/>
        </w:rPr>
        <w:t>заведующим Сектором</w:t>
      </w:r>
      <w:r w:rsidRPr="004409AA">
        <w:rPr>
          <w:sz w:val="26"/>
          <w:szCs w:val="26"/>
        </w:rPr>
        <w:t xml:space="preserve"> должностных обязанностей.</w:t>
      </w:r>
    </w:p>
    <w:p w14:paraId="77919028" w14:textId="77777777" w:rsidR="007E0DBC" w:rsidRPr="004409AA" w:rsidRDefault="007E0DBC" w:rsidP="007E0DBC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14:paraId="00213661" w14:textId="308DDF59" w:rsidR="0015240C" w:rsidRDefault="007E0DBC" w:rsidP="00D45DDA">
      <w:pPr>
        <w:pStyle w:val="af"/>
        <w:spacing w:after="0"/>
        <w:ind w:firstLine="851"/>
        <w:jc w:val="both"/>
        <w:rPr>
          <w:b/>
          <w:sz w:val="26"/>
          <w:szCs w:val="26"/>
        </w:rPr>
      </w:pPr>
      <w:r w:rsidRPr="004409AA">
        <w:rPr>
          <w:sz w:val="26"/>
          <w:szCs w:val="26"/>
        </w:rPr>
        <w:t xml:space="preserve">Приложение. Квалификационные требования к знаниям для замещения должности муниципальной службы </w:t>
      </w:r>
      <w:r w:rsidR="00787D07" w:rsidRPr="004409AA">
        <w:rPr>
          <w:sz w:val="26"/>
          <w:szCs w:val="26"/>
        </w:rPr>
        <w:t>заведующего сектором общественного развития</w:t>
      </w:r>
      <w:r w:rsidRPr="004409AA">
        <w:rPr>
          <w:sz w:val="26"/>
          <w:szCs w:val="26"/>
        </w:rPr>
        <w:t xml:space="preserve"> администрации г</w:t>
      </w:r>
      <w:r w:rsidR="00787D07" w:rsidRPr="004409AA">
        <w:rPr>
          <w:sz w:val="26"/>
          <w:szCs w:val="26"/>
        </w:rPr>
        <w:t>о</w:t>
      </w:r>
      <w:r w:rsidRPr="004409AA">
        <w:rPr>
          <w:sz w:val="26"/>
          <w:szCs w:val="26"/>
        </w:rPr>
        <w:t>рода Чебоксары.</w:t>
      </w:r>
      <w:bookmarkStart w:id="6" w:name="_GoBack"/>
      <w:bookmarkEnd w:id="5"/>
      <w:bookmarkEnd w:id="6"/>
    </w:p>
    <w:sectPr w:rsidR="0015240C" w:rsidSect="007E0DBC">
      <w:headerReference w:type="default" r:id="rId7"/>
      <w:headerReference w:type="first" r:id="rId8"/>
      <w:pgSz w:w="11909" w:h="16834" w:code="9"/>
      <w:pgMar w:top="851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A7FA4" w14:textId="77777777" w:rsidR="0032530F" w:rsidRDefault="0032530F">
      <w:r>
        <w:separator/>
      </w:r>
    </w:p>
  </w:endnote>
  <w:endnote w:type="continuationSeparator" w:id="0">
    <w:p w14:paraId="4A4D4689" w14:textId="77777777" w:rsidR="0032530F" w:rsidRDefault="0032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C0562" w14:textId="77777777" w:rsidR="0032530F" w:rsidRDefault="0032530F">
      <w:r>
        <w:separator/>
      </w:r>
    </w:p>
  </w:footnote>
  <w:footnote w:type="continuationSeparator" w:id="0">
    <w:p w14:paraId="4999368C" w14:textId="77777777" w:rsidR="0032530F" w:rsidRDefault="00325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57012D1" w14:textId="77777777" w:rsidR="00812BD8" w:rsidRPr="002F4FCD" w:rsidRDefault="00D97B13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D45DDA">
          <w:rPr>
            <w:rFonts w:ascii="Times New Roman" w:hAnsi="Times New Roman"/>
            <w:noProof/>
          </w:rPr>
          <w:t>6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078E9DDE" w14:textId="77777777" w:rsidR="00812BD8" w:rsidRDefault="00D45D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104A5" w14:textId="77777777" w:rsidR="00A9120F" w:rsidRPr="006A37E4" w:rsidRDefault="00D45DDA" w:rsidP="006A37E4">
    <w:pPr>
      <w:pStyle w:val="a6"/>
    </w:pPr>
  </w:p>
  <w:p w14:paraId="5E6BF7BF" w14:textId="77777777" w:rsidR="00A9120F" w:rsidRDefault="00D45D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8CAAC88E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D6C8F06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6"/>
        <w:szCs w:val="26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40D221C8"/>
    <w:lvl w:ilvl="0" w:tplc="DD48BB78"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B3661EB"/>
    <w:multiLevelType w:val="multilevel"/>
    <w:tmpl w:val="A202D19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6">
    <w:nsid w:val="324C4080"/>
    <w:multiLevelType w:val="multilevel"/>
    <w:tmpl w:val="5C769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AEA6D5E"/>
    <w:multiLevelType w:val="hybridMultilevel"/>
    <w:tmpl w:val="2A848912"/>
    <w:lvl w:ilvl="0" w:tplc="150CCA8A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1">
    <w:nsid w:val="4D11550A"/>
    <w:multiLevelType w:val="multilevel"/>
    <w:tmpl w:val="5C769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4745"/>
        </w:tabs>
        <w:ind w:left="4745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3256E2"/>
    <w:multiLevelType w:val="multilevel"/>
    <w:tmpl w:val="AAD892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6">
    <w:nsid w:val="632429AA"/>
    <w:multiLevelType w:val="hybridMultilevel"/>
    <w:tmpl w:val="4A621152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662A3C"/>
    <w:multiLevelType w:val="multilevel"/>
    <w:tmpl w:val="EDE6215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6DAE68AB"/>
    <w:multiLevelType w:val="multilevel"/>
    <w:tmpl w:val="642A29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4F9355E"/>
    <w:multiLevelType w:val="multilevel"/>
    <w:tmpl w:val="08A4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B6F12B8"/>
    <w:multiLevelType w:val="hybridMultilevel"/>
    <w:tmpl w:val="A858AEEE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ED17EAF"/>
    <w:multiLevelType w:val="multilevel"/>
    <w:tmpl w:val="956487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4"/>
  </w:num>
  <w:num w:numId="5">
    <w:abstractNumId w:val="14"/>
  </w:num>
  <w:num w:numId="6">
    <w:abstractNumId w:val="9"/>
  </w:num>
  <w:num w:numId="7">
    <w:abstractNumId w:val="19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18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5"/>
  </w:num>
  <w:num w:numId="18">
    <w:abstractNumId w:val="15"/>
  </w:num>
  <w:num w:numId="19">
    <w:abstractNumId w:val="22"/>
  </w:num>
  <w:num w:numId="20">
    <w:abstractNumId w:val="13"/>
  </w:num>
  <w:num w:numId="21">
    <w:abstractNumId w:val="4"/>
  </w:num>
  <w:num w:numId="22">
    <w:abstractNumId w:val="21"/>
  </w:num>
  <w:num w:numId="23">
    <w:abstractNumId w:val="17"/>
  </w:num>
  <w:num w:numId="24">
    <w:abstractNumId w:val="23"/>
  </w:num>
  <w:num w:numId="25">
    <w:abstractNumId w:val="20"/>
  </w:num>
  <w:num w:numId="26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BC"/>
    <w:rsid w:val="0003752F"/>
    <w:rsid w:val="00096876"/>
    <w:rsid w:val="00105D91"/>
    <w:rsid w:val="00106D0D"/>
    <w:rsid w:val="00112747"/>
    <w:rsid w:val="0015240C"/>
    <w:rsid w:val="001865DA"/>
    <w:rsid w:val="001B4BD3"/>
    <w:rsid w:val="002023E6"/>
    <w:rsid w:val="00207673"/>
    <w:rsid w:val="00222E67"/>
    <w:rsid w:val="002D776C"/>
    <w:rsid w:val="003115CB"/>
    <w:rsid w:val="0032530F"/>
    <w:rsid w:val="003709D7"/>
    <w:rsid w:val="003B6761"/>
    <w:rsid w:val="004054E8"/>
    <w:rsid w:val="00421358"/>
    <w:rsid w:val="0042714B"/>
    <w:rsid w:val="004409AA"/>
    <w:rsid w:val="00463641"/>
    <w:rsid w:val="00476D72"/>
    <w:rsid w:val="00493C04"/>
    <w:rsid w:val="004E29EB"/>
    <w:rsid w:val="004E4658"/>
    <w:rsid w:val="0056254D"/>
    <w:rsid w:val="00590F7F"/>
    <w:rsid w:val="005B0676"/>
    <w:rsid w:val="00614B85"/>
    <w:rsid w:val="0065719F"/>
    <w:rsid w:val="006863FC"/>
    <w:rsid w:val="006C446D"/>
    <w:rsid w:val="006D5DB8"/>
    <w:rsid w:val="00727D3F"/>
    <w:rsid w:val="007733C7"/>
    <w:rsid w:val="00787D07"/>
    <w:rsid w:val="007A41F5"/>
    <w:rsid w:val="007A6FF5"/>
    <w:rsid w:val="007B151C"/>
    <w:rsid w:val="007E0DBC"/>
    <w:rsid w:val="008508B2"/>
    <w:rsid w:val="00850C83"/>
    <w:rsid w:val="00880136"/>
    <w:rsid w:val="00892DBC"/>
    <w:rsid w:val="008955DF"/>
    <w:rsid w:val="008A725E"/>
    <w:rsid w:val="00911822"/>
    <w:rsid w:val="00956ED2"/>
    <w:rsid w:val="009B732F"/>
    <w:rsid w:val="009C24E3"/>
    <w:rsid w:val="009D779A"/>
    <w:rsid w:val="009E00B7"/>
    <w:rsid w:val="009F5145"/>
    <w:rsid w:val="00A474F7"/>
    <w:rsid w:val="00A53120"/>
    <w:rsid w:val="00A53BF6"/>
    <w:rsid w:val="00AA162E"/>
    <w:rsid w:val="00AD6402"/>
    <w:rsid w:val="00B0306D"/>
    <w:rsid w:val="00B212FD"/>
    <w:rsid w:val="00B34BE4"/>
    <w:rsid w:val="00B53087"/>
    <w:rsid w:val="00BB0536"/>
    <w:rsid w:val="00BC7CF7"/>
    <w:rsid w:val="00C00941"/>
    <w:rsid w:val="00C478CF"/>
    <w:rsid w:val="00CB7ADC"/>
    <w:rsid w:val="00CC1A95"/>
    <w:rsid w:val="00CC2C32"/>
    <w:rsid w:val="00D0741A"/>
    <w:rsid w:val="00D16349"/>
    <w:rsid w:val="00D45DDA"/>
    <w:rsid w:val="00D775FB"/>
    <w:rsid w:val="00D8021D"/>
    <w:rsid w:val="00D97B13"/>
    <w:rsid w:val="00DB5534"/>
    <w:rsid w:val="00DB6F3F"/>
    <w:rsid w:val="00E11114"/>
    <w:rsid w:val="00E13287"/>
    <w:rsid w:val="00E14FA6"/>
    <w:rsid w:val="00E90AA7"/>
    <w:rsid w:val="00EA2702"/>
    <w:rsid w:val="00EE4184"/>
    <w:rsid w:val="00EE4AEE"/>
    <w:rsid w:val="00EF2FF9"/>
    <w:rsid w:val="00F51C38"/>
    <w:rsid w:val="00F51CCD"/>
    <w:rsid w:val="00F5637E"/>
    <w:rsid w:val="00F61BA6"/>
    <w:rsid w:val="00F728D9"/>
    <w:rsid w:val="00F82A39"/>
    <w:rsid w:val="00FD17F8"/>
    <w:rsid w:val="00F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F7E3"/>
  <w15:docId w15:val="{1AC322F7-936E-4110-8B4F-2B356F3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0DBC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0">
    <w:name w:val="heading 1"/>
    <w:basedOn w:val="a2"/>
    <w:next w:val="a2"/>
    <w:link w:val="11"/>
    <w:qFormat/>
    <w:rsid w:val="007E0D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7E0DBC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E0D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7E0D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7E0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rsid w:val="007E0DBC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3"/>
    <w:link w:val="3"/>
    <w:rsid w:val="007E0DB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7E0DB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ru-RU"/>
    </w:rPr>
  </w:style>
  <w:style w:type="paragraph" w:styleId="a6">
    <w:name w:val="header"/>
    <w:basedOn w:val="a2"/>
    <w:link w:val="a7"/>
    <w:uiPriority w:val="99"/>
    <w:rsid w:val="007E0D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7E0DBC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footer"/>
    <w:basedOn w:val="a2"/>
    <w:link w:val="a9"/>
    <w:uiPriority w:val="99"/>
    <w:rsid w:val="007E0D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uiPriority w:val="99"/>
    <w:rsid w:val="007E0DBC"/>
    <w:rPr>
      <w:rFonts w:ascii="Tahoma" w:eastAsia="Times New Roman" w:hAnsi="Tahoma" w:cs="Times New Roman"/>
      <w:sz w:val="20"/>
      <w:szCs w:val="24"/>
      <w:lang w:eastAsia="ru-RU"/>
    </w:rPr>
  </w:style>
  <w:style w:type="table" w:styleId="aa">
    <w:name w:val="Table Grid"/>
    <w:basedOn w:val="a4"/>
    <w:rsid w:val="007E0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7E0DBC"/>
    <w:rPr>
      <w:color w:val="0000FF"/>
      <w:u w:val="single"/>
    </w:rPr>
  </w:style>
  <w:style w:type="character" w:styleId="ac">
    <w:name w:val="page number"/>
    <w:basedOn w:val="a3"/>
    <w:rsid w:val="007E0DBC"/>
  </w:style>
  <w:style w:type="paragraph" w:styleId="ad">
    <w:name w:val="Document Map"/>
    <w:basedOn w:val="a2"/>
    <w:link w:val="ae"/>
    <w:rsid w:val="007E0DB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7E0DB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2"/>
    <w:link w:val="af0"/>
    <w:rsid w:val="007E0DBC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7E0DBC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">
    <w:name w:val="РД Поручение"/>
    <w:basedOn w:val="a2"/>
    <w:rsid w:val="007E0DBC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7E0DBC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7E0DB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3"/>
    <w:uiPriority w:val="99"/>
    <w:semiHidden/>
    <w:rsid w:val="007E0DBC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7E0DBC"/>
    <w:pPr>
      <w:ind w:left="720"/>
      <w:contextualSpacing/>
    </w:pPr>
  </w:style>
  <w:style w:type="character" w:styleId="af6">
    <w:name w:val="footnote reference"/>
    <w:rsid w:val="007E0DBC"/>
    <w:rPr>
      <w:vertAlign w:val="superscript"/>
    </w:rPr>
  </w:style>
  <w:style w:type="paragraph" w:styleId="21">
    <w:name w:val="Body Text Indent 2"/>
    <w:basedOn w:val="a2"/>
    <w:link w:val="22"/>
    <w:rsid w:val="007E0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7E0DB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7">
    <w:name w:val="_Перечень"/>
    <w:basedOn w:val="a2"/>
    <w:rsid w:val="007E0DBC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7E0DBC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7E0DBC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7E0DB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7E0DB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7E0DBC"/>
  </w:style>
  <w:style w:type="paragraph" w:styleId="afb">
    <w:name w:val="Normal (Web)"/>
    <w:basedOn w:val="a2"/>
    <w:uiPriority w:val="99"/>
    <w:unhideWhenUsed/>
    <w:rsid w:val="007E0DBC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7E0D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Plain Text"/>
    <w:basedOn w:val="a2"/>
    <w:link w:val="afd"/>
    <w:rsid w:val="007E0DBC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7E0DB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e">
    <w:name w:val="_Продолжение перечня"/>
    <w:basedOn w:val="af7"/>
    <w:rsid w:val="007E0DBC"/>
    <w:pPr>
      <w:ind w:firstLine="0"/>
    </w:pPr>
  </w:style>
  <w:style w:type="paragraph" w:customStyle="1" w:styleId="formattext">
    <w:name w:val="formattext"/>
    <w:basedOn w:val="a2"/>
    <w:rsid w:val="007E0DB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E0DBC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E0DBC"/>
    <w:pPr>
      <w:keepLines/>
      <w:numPr>
        <w:ilvl w:val="2"/>
        <w:numId w:val="6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7E0DBC"/>
    <w:pPr>
      <w:numPr>
        <w:ilvl w:val="1"/>
        <w:numId w:val="7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7E0DBC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7E0DBC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7E0DBC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7E0DBC"/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12">
    <w:name w:val="Текст сноски Знак1"/>
    <w:link w:val="aff1"/>
    <w:semiHidden/>
    <w:rsid w:val="007E0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E0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E0DBC"/>
    <w:rPr>
      <w:rFonts w:ascii="Times New Roman" w:hAnsi="Times New Roman" w:cs="Times New Roman"/>
      <w:sz w:val="24"/>
      <w:szCs w:val="24"/>
    </w:rPr>
  </w:style>
  <w:style w:type="character" w:customStyle="1" w:styleId="af5">
    <w:name w:val="Абзац списка Знак"/>
    <w:link w:val="af4"/>
    <w:uiPriority w:val="34"/>
    <w:locked/>
    <w:rsid w:val="007E0DB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DocList">
    <w:name w:val="ConsPlusDocList"/>
    <w:rsid w:val="007E0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3">
    <w:name w:val="No Spacing"/>
    <w:link w:val="aff4"/>
    <w:uiPriority w:val="1"/>
    <w:qFormat/>
    <w:rsid w:val="007E0DBC"/>
    <w:pPr>
      <w:spacing w:after="0" w:line="240" w:lineRule="auto"/>
    </w:pPr>
  </w:style>
  <w:style w:type="character" w:customStyle="1" w:styleId="aff4">
    <w:name w:val="Без интервала Знак"/>
    <w:basedOn w:val="a3"/>
    <w:link w:val="aff3"/>
    <w:uiPriority w:val="1"/>
    <w:rsid w:val="007E0DBC"/>
  </w:style>
  <w:style w:type="character" w:customStyle="1" w:styleId="last-bread">
    <w:name w:val="last-bread"/>
    <w:basedOn w:val="a3"/>
    <w:rsid w:val="00EF2FF9"/>
  </w:style>
  <w:style w:type="paragraph" w:customStyle="1" w:styleId="pcenter">
    <w:name w:val="pcenter"/>
    <w:basedOn w:val="a2"/>
    <w:rsid w:val="00A53BF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61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63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88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777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4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Pressa6</dc:creator>
  <cp:lastModifiedBy>gcheb_kadry8  Жукова Калерия Владимировна</cp:lastModifiedBy>
  <cp:revision>32</cp:revision>
  <dcterms:created xsi:type="dcterms:W3CDTF">2024-03-25T08:36:00Z</dcterms:created>
  <dcterms:modified xsi:type="dcterms:W3CDTF">2024-05-20T09:56:00Z</dcterms:modified>
</cp:coreProperties>
</file>