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C1" w:rsidRPr="008113F8" w:rsidRDefault="000B1DB2" w:rsidP="000B1DB2">
      <w:pPr>
        <w:jc w:val="right"/>
        <w:rPr>
          <w:rFonts w:ascii="Times New Roman" w:hAnsi="Times New Roman" w:cs="Times New Roman"/>
          <w:b/>
        </w:rPr>
      </w:pPr>
      <w:r w:rsidRPr="008113F8">
        <w:rPr>
          <w:rFonts w:ascii="Times New Roman" w:hAnsi="Times New Roman" w:cs="Times New Roman"/>
          <w:b/>
        </w:rPr>
        <w:t>П Р О Е К Т</w:t>
      </w:r>
    </w:p>
    <w:p w:rsidR="00F1211D" w:rsidRDefault="00F1211D" w:rsidP="00F1211D">
      <w:pPr>
        <w:spacing w:after="0" w:line="240" w:lineRule="auto"/>
      </w:pPr>
    </w:p>
    <w:p w:rsidR="00F1211D" w:rsidRPr="00F1211D" w:rsidRDefault="00F1211D" w:rsidP="00F12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11D">
        <w:rPr>
          <w:rFonts w:ascii="Times New Roman" w:hAnsi="Times New Roman" w:cs="Times New Roman"/>
          <w:sz w:val="26"/>
          <w:szCs w:val="26"/>
        </w:rPr>
        <w:t>Об итогах исполнения бюджета</w:t>
      </w:r>
    </w:p>
    <w:p w:rsidR="00F1211D" w:rsidRDefault="00F1211D" w:rsidP="00F12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11D">
        <w:rPr>
          <w:rFonts w:ascii="Times New Roman" w:hAnsi="Times New Roman" w:cs="Times New Roman"/>
          <w:sz w:val="26"/>
          <w:szCs w:val="26"/>
        </w:rPr>
        <w:t xml:space="preserve">Мариинско-Посадского </w:t>
      </w:r>
      <w:r w:rsidR="007C7F3D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0B1DB2" w:rsidRPr="00F1211D" w:rsidRDefault="007C7F3D" w:rsidP="00F12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0B1DB2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F1211D" w:rsidRPr="00F1211D" w:rsidRDefault="00F1211D" w:rsidP="00F12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11D">
        <w:rPr>
          <w:rFonts w:ascii="Times New Roman" w:hAnsi="Times New Roman" w:cs="Times New Roman"/>
          <w:sz w:val="26"/>
          <w:szCs w:val="26"/>
        </w:rPr>
        <w:t>за 20</w:t>
      </w:r>
      <w:r w:rsidR="008A31D9">
        <w:rPr>
          <w:rFonts w:ascii="Times New Roman" w:hAnsi="Times New Roman" w:cs="Times New Roman"/>
          <w:sz w:val="26"/>
          <w:szCs w:val="26"/>
        </w:rPr>
        <w:t>2</w:t>
      </w:r>
      <w:r w:rsidR="007C7F3D">
        <w:rPr>
          <w:rFonts w:ascii="Times New Roman" w:hAnsi="Times New Roman" w:cs="Times New Roman"/>
          <w:sz w:val="26"/>
          <w:szCs w:val="26"/>
        </w:rPr>
        <w:t>3</w:t>
      </w:r>
      <w:r w:rsidRPr="00F1211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1211D" w:rsidRPr="00F1211D" w:rsidRDefault="00F1211D" w:rsidP="00F12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F3D" w:rsidRDefault="00F1211D" w:rsidP="00F12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381B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0E381B" w:rsidRPr="000E381B">
        <w:rPr>
          <w:rFonts w:ascii="Times New Roman" w:hAnsi="Times New Roman" w:cs="Times New Roman"/>
          <w:sz w:val="26"/>
          <w:szCs w:val="26"/>
        </w:rPr>
        <w:t xml:space="preserve">Мариинско-Посадское </w:t>
      </w:r>
      <w:r w:rsidR="000E381B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:rsidR="00F1211D" w:rsidRPr="00F1211D" w:rsidRDefault="000E381B" w:rsidP="00F12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F1211D" w:rsidRPr="00F1211D">
        <w:rPr>
          <w:rFonts w:ascii="Times New Roman" w:hAnsi="Times New Roman" w:cs="Times New Roman"/>
          <w:sz w:val="26"/>
          <w:szCs w:val="26"/>
        </w:rPr>
        <w:t>р е ш и л о:</w:t>
      </w:r>
    </w:p>
    <w:p w:rsidR="00F1211D" w:rsidRPr="00F1211D" w:rsidRDefault="00F1211D" w:rsidP="00F12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11D" w:rsidRPr="00F1211D" w:rsidRDefault="00F1211D" w:rsidP="00F1211D">
      <w:pPr>
        <w:pStyle w:val="21"/>
        <w:ind w:right="0" w:firstLine="709"/>
        <w:rPr>
          <w:rFonts w:ascii="Times New Roman" w:hAnsi="Times New Roman"/>
          <w:color w:val="000000"/>
          <w:sz w:val="26"/>
          <w:szCs w:val="26"/>
        </w:rPr>
      </w:pPr>
      <w:r w:rsidRPr="00F1211D">
        <w:rPr>
          <w:rFonts w:ascii="Times New Roman" w:hAnsi="Times New Roman"/>
          <w:color w:val="000000"/>
          <w:sz w:val="26"/>
          <w:szCs w:val="26"/>
        </w:rPr>
        <w:t xml:space="preserve">1. Утвердить отчет об исполнении бюджета Мариинско-Посадского </w:t>
      </w:r>
      <w:r w:rsidR="007C7F3D">
        <w:rPr>
          <w:rFonts w:ascii="Times New Roman" w:hAnsi="Times New Roman"/>
          <w:color w:val="000000"/>
          <w:sz w:val="26"/>
          <w:szCs w:val="26"/>
        </w:rPr>
        <w:t>муниципального округа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Чувашской Республики за 20</w:t>
      </w:r>
      <w:r w:rsidR="00B435B6">
        <w:rPr>
          <w:rFonts w:ascii="Times New Roman" w:hAnsi="Times New Roman"/>
          <w:color w:val="000000"/>
          <w:sz w:val="26"/>
          <w:szCs w:val="26"/>
        </w:rPr>
        <w:t>2</w:t>
      </w:r>
      <w:r w:rsidR="007C7F3D">
        <w:rPr>
          <w:rFonts w:ascii="Times New Roman" w:hAnsi="Times New Roman"/>
          <w:color w:val="000000"/>
          <w:sz w:val="26"/>
          <w:szCs w:val="26"/>
        </w:rPr>
        <w:t>3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год по доходам в сумме </w:t>
      </w:r>
      <w:r w:rsidR="007C7F3D">
        <w:rPr>
          <w:rFonts w:ascii="Times New Roman" w:hAnsi="Times New Roman"/>
          <w:color w:val="000000"/>
          <w:sz w:val="26"/>
          <w:szCs w:val="26"/>
        </w:rPr>
        <w:t>1 059 029,9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тыс. рублей, по расходам в сумме </w:t>
      </w:r>
      <w:r w:rsidR="007C7F3D">
        <w:rPr>
          <w:rFonts w:ascii="Times New Roman" w:hAnsi="Times New Roman"/>
          <w:color w:val="000000"/>
          <w:sz w:val="26"/>
          <w:szCs w:val="26"/>
        </w:rPr>
        <w:t>1 036 103,0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тыс. рублей, с превышением </w:t>
      </w:r>
      <w:r w:rsidR="00616FF2">
        <w:rPr>
          <w:rFonts w:ascii="Times New Roman" w:hAnsi="Times New Roman"/>
          <w:color w:val="000000"/>
          <w:sz w:val="26"/>
          <w:szCs w:val="26"/>
        </w:rPr>
        <w:t>доходов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над </w:t>
      </w:r>
      <w:r w:rsidR="00616FF2">
        <w:rPr>
          <w:rFonts w:ascii="Times New Roman" w:hAnsi="Times New Roman"/>
          <w:color w:val="000000"/>
          <w:sz w:val="26"/>
          <w:szCs w:val="26"/>
        </w:rPr>
        <w:t xml:space="preserve">расходами </w:t>
      </w:r>
      <w:r w:rsidRPr="00F1211D">
        <w:rPr>
          <w:rFonts w:ascii="Times New Roman" w:hAnsi="Times New Roman"/>
          <w:color w:val="000000"/>
          <w:sz w:val="26"/>
          <w:szCs w:val="26"/>
        </w:rPr>
        <w:t>(</w:t>
      </w:r>
      <w:r w:rsidR="00616FF2">
        <w:rPr>
          <w:rFonts w:ascii="Times New Roman" w:hAnsi="Times New Roman"/>
          <w:color w:val="000000"/>
          <w:sz w:val="26"/>
          <w:szCs w:val="26"/>
        </w:rPr>
        <w:t>профицит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бюджета Мариинско-Посадского </w:t>
      </w:r>
      <w:r w:rsidR="007C7F3D">
        <w:rPr>
          <w:rFonts w:ascii="Times New Roman" w:hAnsi="Times New Roman"/>
          <w:color w:val="000000"/>
          <w:sz w:val="26"/>
          <w:szCs w:val="26"/>
        </w:rPr>
        <w:t xml:space="preserve">муниципального округа 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Чувашской Республики) в сумме </w:t>
      </w:r>
      <w:r w:rsidR="007C7F3D">
        <w:rPr>
          <w:rFonts w:ascii="Times New Roman" w:hAnsi="Times New Roman"/>
          <w:color w:val="000000"/>
          <w:sz w:val="26"/>
          <w:szCs w:val="26"/>
        </w:rPr>
        <w:t>22 926,9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тыс. рублей и со следующими показателями:</w:t>
      </w:r>
    </w:p>
    <w:p w:rsidR="00F1211D" w:rsidRPr="00F1211D" w:rsidRDefault="00F1211D" w:rsidP="00F12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211D">
        <w:rPr>
          <w:rFonts w:ascii="Times New Roman" w:hAnsi="Times New Roman" w:cs="Times New Roman"/>
          <w:color w:val="000000"/>
          <w:sz w:val="26"/>
          <w:szCs w:val="26"/>
        </w:rPr>
        <w:t>доходов бюджета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Мариинско-Посадского </w:t>
      </w:r>
      <w:r w:rsidR="007C7F3D">
        <w:rPr>
          <w:rFonts w:ascii="Times New Roman" w:hAnsi="Times New Roman"/>
          <w:color w:val="000000"/>
          <w:sz w:val="26"/>
          <w:szCs w:val="26"/>
        </w:rPr>
        <w:t xml:space="preserve">муниципального </w:t>
      </w:r>
      <w:proofErr w:type="gramStart"/>
      <w:r w:rsidR="007C7F3D">
        <w:rPr>
          <w:rFonts w:ascii="Times New Roman" w:hAnsi="Times New Roman"/>
          <w:color w:val="000000"/>
          <w:sz w:val="26"/>
          <w:szCs w:val="26"/>
        </w:rPr>
        <w:t>округа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 Чувашской</w:t>
      </w:r>
      <w:proofErr w:type="gramEnd"/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Республики по кодам классификации доходов бюджетов за 20</w:t>
      </w:r>
      <w:r w:rsidR="00B435B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C7F3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год согласно приложению 1 к настоящему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решению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1211D" w:rsidRPr="00F1211D" w:rsidRDefault="00F1211D" w:rsidP="00F12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расходов бюджета 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Мариинско-Посадского </w:t>
      </w:r>
      <w:r w:rsidR="007C7F3D">
        <w:rPr>
          <w:rFonts w:ascii="Times New Roman" w:hAnsi="Times New Roman"/>
          <w:color w:val="000000"/>
          <w:sz w:val="26"/>
          <w:szCs w:val="26"/>
        </w:rPr>
        <w:t>муниципального округа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 по ведомственной структуре расходов республиканского бюджета Чувашской Республики за 20</w:t>
      </w:r>
      <w:r w:rsidR="00B435B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C7F3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B435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год согласно приложению 2 к настоящему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решению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1211D" w:rsidRPr="00F1211D" w:rsidRDefault="00F1211D" w:rsidP="00F12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расходов бюджета 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Мариинско-Посадского </w:t>
      </w:r>
      <w:r w:rsidR="007C7F3D">
        <w:rPr>
          <w:rFonts w:ascii="Times New Roman" w:hAnsi="Times New Roman"/>
          <w:color w:val="000000"/>
          <w:sz w:val="26"/>
          <w:szCs w:val="26"/>
        </w:rPr>
        <w:t>муниципального округа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 по разделам и подразделам классификации расходов бюджетов за 20</w:t>
      </w:r>
      <w:r w:rsidR="00B435B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C7F3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год согласно приложению 3 к настоящему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решению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1211D" w:rsidRPr="00F1211D" w:rsidRDefault="00F1211D" w:rsidP="00F1211D">
      <w:pPr>
        <w:pStyle w:val="11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F1211D">
        <w:rPr>
          <w:rFonts w:ascii="Times New Roman" w:hAnsi="Times New Roman"/>
          <w:color w:val="000000"/>
          <w:sz w:val="26"/>
          <w:szCs w:val="26"/>
        </w:rPr>
        <w:t xml:space="preserve">источников финансирования дефицита бюджета Мариинско-Посадского </w:t>
      </w:r>
      <w:r w:rsidR="007C7F3D">
        <w:rPr>
          <w:rFonts w:ascii="Times New Roman" w:hAnsi="Times New Roman"/>
          <w:color w:val="000000"/>
          <w:sz w:val="26"/>
          <w:szCs w:val="26"/>
        </w:rPr>
        <w:t>м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Чувашской Республики по кодам классификации источников финансирования дефицита бюджетов за 20</w:t>
      </w:r>
      <w:r w:rsidR="00B435B6">
        <w:rPr>
          <w:rFonts w:ascii="Times New Roman" w:hAnsi="Times New Roman"/>
          <w:color w:val="000000"/>
          <w:sz w:val="26"/>
          <w:szCs w:val="26"/>
        </w:rPr>
        <w:t>2</w:t>
      </w:r>
      <w:r w:rsidR="007C7F3D">
        <w:rPr>
          <w:rFonts w:ascii="Times New Roman" w:hAnsi="Times New Roman"/>
          <w:color w:val="000000"/>
          <w:sz w:val="26"/>
          <w:szCs w:val="26"/>
        </w:rPr>
        <w:t>3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год согласно приложению 4 к настоящему </w:t>
      </w:r>
      <w:r>
        <w:rPr>
          <w:rFonts w:ascii="Times New Roman" w:hAnsi="Times New Roman"/>
          <w:color w:val="000000"/>
          <w:sz w:val="26"/>
          <w:szCs w:val="26"/>
        </w:rPr>
        <w:t>решению</w:t>
      </w:r>
      <w:r w:rsidRPr="00F1211D">
        <w:rPr>
          <w:rFonts w:ascii="Times New Roman" w:hAnsi="Times New Roman"/>
          <w:color w:val="000000"/>
          <w:sz w:val="26"/>
          <w:szCs w:val="26"/>
        </w:rPr>
        <w:t>.</w:t>
      </w:r>
    </w:p>
    <w:p w:rsidR="00F1211D" w:rsidRPr="00F1211D" w:rsidRDefault="00F1211D" w:rsidP="00F12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>Настоящ</w:t>
      </w:r>
      <w:r>
        <w:rPr>
          <w:rFonts w:ascii="Times New Roman" w:hAnsi="Times New Roman" w:cs="Times New Roman"/>
          <w:color w:val="000000"/>
          <w:sz w:val="26"/>
          <w:szCs w:val="26"/>
        </w:rPr>
        <w:t>ее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решение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вступает в силу со дня его официального опубликования.</w:t>
      </w:r>
    </w:p>
    <w:p w:rsidR="00F1211D" w:rsidRDefault="00F1211D" w:rsidP="00F12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1DB2" w:rsidRDefault="000B1DB2" w:rsidP="00F12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1DB2" w:rsidRDefault="000B1DB2" w:rsidP="00F12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1DB2" w:rsidRDefault="000B1DB2" w:rsidP="00F12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381B" w:rsidRPr="00D9362D" w:rsidRDefault="000E381B" w:rsidP="000E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6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Собрания депутатов</w:t>
      </w:r>
    </w:p>
    <w:p w:rsidR="000B1DB2" w:rsidRDefault="000E381B" w:rsidP="000E38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6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Мариинско-Посадского </w:t>
      </w:r>
      <w:r w:rsidRPr="00D936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D936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93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М. В. Яковлева </w:t>
      </w:r>
    </w:p>
    <w:p w:rsidR="0040596E" w:rsidRDefault="0040596E" w:rsidP="000E38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96E" w:rsidRDefault="0040596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W w:w="9356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2"/>
        <w:gridCol w:w="4524"/>
        <w:gridCol w:w="709"/>
        <w:gridCol w:w="19"/>
        <w:gridCol w:w="2674"/>
        <w:gridCol w:w="1418"/>
      </w:tblGrid>
      <w:tr w:rsidR="0040596E" w:rsidRPr="00EC225F" w:rsidTr="00F503B1">
        <w:trPr>
          <w:gridBefore w:val="1"/>
          <w:wBefore w:w="12" w:type="dxa"/>
          <w:trHeight w:val="2242"/>
        </w:trPr>
        <w:tc>
          <w:tcPr>
            <w:tcW w:w="93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96E" w:rsidRPr="00A907CF" w:rsidRDefault="0040596E" w:rsidP="00F503B1">
            <w:pPr>
              <w:pStyle w:val="4"/>
              <w:ind w:left="4723"/>
              <w:rPr>
                <w:i w:val="0"/>
              </w:rPr>
            </w:pPr>
            <w:r w:rsidRPr="00A907CF">
              <w:rPr>
                <w:i w:val="0"/>
              </w:rPr>
              <w:lastRenderedPageBreak/>
              <w:t>Приложение 1</w:t>
            </w:r>
          </w:p>
          <w:p w:rsidR="0040596E" w:rsidRPr="00A907CF" w:rsidRDefault="0040596E" w:rsidP="00F503B1">
            <w:pPr>
              <w:pStyle w:val="4"/>
              <w:ind w:left="4581"/>
              <w:jc w:val="both"/>
              <w:rPr>
                <w:i w:val="0"/>
              </w:rPr>
            </w:pPr>
            <w:r w:rsidRPr="0072783F">
              <w:rPr>
                <w:i w:val="0"/>
              </w:rPr>
              <w:t xml:space="preserve">к решению Собрания депутатов Мариинско-Посадского муниципального округа Чувашской Республики "Об исполнении бюджета Мариинско-Посадского </w:t>
            </w:r>
            <w:r>
              <w:rPr>
                <w:i w:val="0"/>
              </w:rPr>
              <w:t>муниципального округа</w:t>
            </w:r>
            <w:r w:rsidRPr="0072783F">
              <w:rPr>
                <w:i w:val="0"/>
              </w:rPr>
              <w:t xml:space="preserve"> Чувашской Республики за 202</w:t>
            </w:r>
            <w:r>
              <w:rPr>
                <w:i w:val="0"/>
              </w:rPr>
              <w:t>3</w:t>
            </w:r>
            <w:r w:rsidRPr="0072783F">
              <w:rPr>
                <w:i w:val="0"/>
              </w:rPr>
              <w:t xml:space="preserve"> год"</w:t>
            </w:r>
          </w:p>
          <w:p w:rsidR="0040596E" w:rsidRPr="00EC225F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40596E" w:rsidRPr="00B47871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B47871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 xml:space="preserve">Доходы </w:t>
            </w: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22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Мариинско-Посадского муниципального округа</w:t>
            </w:r>
          </w:p>
          <w:p w:rsidR="0040596E" w:rsidRPr="00EC225F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C22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Чувашской Республики</w:t>
            </w:r>
          </w:p>
          <w:p w:rsidR="0040596E" w:rsidRPr="00EC225F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22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 кодам классификации доходов бюджетов </w:t>
            </w:r>
          </w:p>
          <w:p w:rsidR="0040596E" w:rsidRPr="00EC225F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 2023</w:t>
            </w:r>
            <w:r w:rsidRPr="00EC22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40596E" w:rsidRPr="00EC225F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40596E" w:rsidRPr="00EC225F" w:rsidTr="00F503B1">
        <w:trPr>
          <w:gridBefore w:val="1"/>
          <w:wBefore w:w="12" w:type="dxa"/>
          <w:trHeight w:val="255"/>
        </w:trPr>
        <w:tc>
          <w:tcPr>
            <w:tcW w:w="934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40596E" w:rsidRPr="00EC225F" w:rsidRDefault="0040596E" w:rsidP="00F503B1">
            <w:pPr>
              <w:spacing w:after="0" w:line="240" w:lineRule="auto"/>
              <w:ind w:right="-8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157">
              <w:rPr>
                <w:rFonts w:ascii="Times New Roman" w:hAnsi="Times New Roman"/>
                <w:sz w:val="20"/>
                <w:szCs w:val="20"/>
                <w:lang w:eastAsia="ru-RU"/>
              </w:rPr>
              <w:t>(тыс. рублей</w:t>
            </w:r>
            <w:r w:rsidRPr="00EC225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0596E" w:rsidRPr="00CE07FF" w:rsidTr="00F503B1">
        <w:trPr>
          <w:gridBefore w:val="1"/>
          <w:wBefore w:w="12" w:type="dxa"/>
          <w:trHeight w:val="300"/>
        </w:trPr>
        <w:tc>
          <w:tcPr>
            <w:tcW w:w="4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6E" w:rsidRPr="00CE07FF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CE07FF">
              <w:rPr>
                <w:rFonts w:ascii="Times New Roman" w:hAnsi="Times New Roman"/>
                <w:sz w:val="20"/>
                <w:szCs w:val="20"/>
                <w:lang w:eastAsia="ru-RU"/>
              </w:rPr>
              <w:t>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96E" w:rsidRPr="00CE07FF" w:rsidRDefault="0040596E" w:rsidP="00F503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7FF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96E" w:rsidRPr="00CE07FF" w:rsidRDefault="0040596E" w:rsidP="00F503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7FF">
              <w:rPr>
                <w:rFonts w:ascii="Times New Roman" w:hAnsi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40596E" w:rsidRPr="00EC225F" w:rsidTr="00F503B1">
        <w:trPr>
          <w:gridBefore w:val="1"/>
          <w:wBefore w:w="12" w:type="dxa"/>
          <w:trHeight w:val="721"/>
        </w:trPr>
        <w:tc>
          <w:tcPr>
            <w:tcW w:w="4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96E" w:rsidRPr="00EC225F" w:rsidRDefault="0040596E" w:rsidP="00F50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596E" w:rsidRPr="00CE07FF" w:rsidRDefault="0040596E" w:rsidP="00F503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7F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администратора</w:t>
            </w:r>
          </w:p>
          <w:p w:rsidR="0040596E" w:rsidRPr="00CE07FF" w:rsidRDefault="0040596E" w:rsidP="00F503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7FF">
              <w:rPr>
                <w:rFonts w:ascii="Times New Roman" w:hAnsi="Times New Roman"/>
                <w:sz w:val="20"/>
                <w:szCs w:val="20"/>
                <w:lang w:eastAsia="ru-RU"/>
              </w:rPr>
              <w:t>поступ</w:t>
            </w:r>
            <w:r w:rsidRPr="00CE07F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лений</w:t>
            </w:r>
          </w:p>
        </w:tc>
        <w:tc>
          <w:tcPr>
            <w:tcW w:w="267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596E" w:rsidRPr="00CE07FF" w:rsidRDefault="0040596E" w:rsidP="00F503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7FF">
              <w:rPr>
                <w:rFonts w:ascii="Times New Roman" w:hAnsi="Times New Roman"/>
                <w:sz w:val="20"/>
                <w:szCs w:val="20"/>
                <w:lang w:eastAsia="ru-RU"/>
              </w:rPr>
              <w:t>доходов</w:t>
            </w:r>
          </w:p>
          <w:p w:rsidR="0040596E" w:rsidRPr="00CE07FF" w:rsidRDefault="0040596E" w:rsidP="00F503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7FF">
              <w:rPr>
                <w:rFonts w:ascii="Times New Roman" w:hAnsi="Times New Roman"/>
                <w:sz w:val="20"/>
                <w:szCs w:val="20"/>
                <w:lang w:eastAsia="ru-RU"/>
              </w:rPr>
              <w:t>бюджета Мариинско-Посадского района Чувашской Республики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596E" w:rsidRPr="00EC225F" w:rsidRDefault="0040596E" w:rsidP="00F503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596E" w:rsidRPr="00B358C4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tblHeader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B358C4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8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B358C4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8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B358C4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8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B358C4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8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0596E" w:rsidRPr="00BF6499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1530F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30F5">
              <w:rPr>
                <w:rFonts w:ascii="Times New Roman" w:hAnsi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1530F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1530F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BF6499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1 059 029,9</w:t>
            </w:r>
          </w:p>
        </w:tc>
      </w:tr>
      <w:tr w:rsidR="0040596E" w:rsidRPr="00E6714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E6714E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E6714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E6714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E6714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1C55">
              <w:rPr>
                <w:rFonts w:ascii="Times New Roman" w:hAnsi="Times New Roman"/>
                <w:b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55">
              <w:rPr>
                <w:rFonts w:ascii="Times New Roman" w:hAnsi="Times New Roman"/>
                <w:b/>
                <w:sz w:val="24"/>
                <w:szCs w:val="24"/>
              </w:rPr>
              <w:t>048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5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1 073,2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1 12 01010 01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>000 120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158,7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1 12 01030 01 0000 120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907,0</w:t>
            </w:r>
          </w:p>
        </w:tc>
      </w:tr>
      <w:tr w:rsidR="0040596E" w:rsidRPr="002A27EB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2A27EB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EB">
              <w:rPr>
                <w:rFonts w:ascii="Times New Roman" w:hAnsi="Times New Roman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2A27EB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B">
              <w:rPr>
                <w:rFonts w:ascii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2A27EB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EB">
              <w:rPr>
                <w:rFonts w:ascii="Times New Roman" w:hAnsi="Times New Roman"/>
                <w:sz w:val="24"/>
                <w:szCs w:val="24"/>
              </w:rPr>
              <w:t>1 12 01041 01 0000 120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2A27EB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1C55">
              <w:rPr>
                <w:rFonts w:ascii="Times New Roman" w:hAnsi="Times New Roman"/>
                <w:b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55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5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156 964,3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105 082,1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360,6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1 636,3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FF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1 01 02130 01 0000 110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867,1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3F9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1 01 02140 01 0000 110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2 142,5</w:t>
            </w:r>
          </w:p>
        </w:tc>
      </w:tr>
      <w:tr w:rsidR="0040596E" w:rsidRPr="00DA2FFF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A2FFF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FF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A2FFF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A2FFF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F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A2FFF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9 355,7</w:t>
            </w:r>
          </w:p>
        </w:tc>
      </w:tr>
      <w:tr w:rsidR="0040596E" w:rsidRPr="00DA2FFF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A2FFF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FF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2FFF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DA2FFF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A2FFF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A2FFF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F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A2FFF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</w:tr>
      <w:tr w:rsidR="0040596E" w:rsidRPr="00DA2FFF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A2FFF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FF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A2FFF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A2FFF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F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A2FFF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9 669,8</w:t>
            </w:r>
          </w:p>
        </w:tc>
      </w:tr>
      <w:tr w:rsidR="0040596E" w:rsidRPr="00DA2FFF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A2FFF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FF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A2FFF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A2FFF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F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A2FFF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- 1 018,6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694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1 05 </w:t>
            </w:r>
            <w:r>
              <w:rPr>
                <w:rFonts w:ascii="Times New Roman" w:hAnsi="Times New Roman"/>
                <w:sz w:val="24"/>
                <w:szCs w:val="24"/>
              </w:rPr>
              <w:t>01011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5 824,2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694">
              <w:rPr>
                <w:rFonts w:ascii="Times New Roman" w:hAnsi="Times New Roman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1 05 </w:t>
            </w:r>
            <w:r>
              <w:rPr>
                <w:rFonts w:ascii="Times New Roman" w:hAnsi="Times New Roman"/>
                <w:sz w:val="24"/>
                <w:szCs w:val="24"/>
              </w:rPr>
              <w:t>01021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2 800,5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F8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1 05 </w:t>
            </w:r>
            <w:r>
              <w:rPr>
                <w:rFonts w:ascii="Times New Roman" w:hAnsi="Times New Roman"/>
                <w:sz w:val="24"/>
                <w:szCs w:val="24"/>
              </w:rPr>
              <w:t>02010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- 97,7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F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1 05 </w:t>
            </w:r>
            <w:r>
              <w:rPr>
                <w:rFonts w:ascii="Times New Roman" w:hAnsi="Times New Roman"/>
                <w:sz w:val="24"/>
                <w:szCs w:val="24"/>
              </w:rPr>
              <w:t>03010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3 642,5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F8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1 05 0</w:t>
            </w:r>
            <w:r>
              <w:rPr>
                <w:rFonts w:ascii="Times New Roman" w:hAnsi="Times New Roman"/>
                <w:sz w:val="24"/>
                <w:szCs w:val="24"/>
              </w:rPr>
              <w:t>4020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9A78F8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695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1 06 01020 14 0000 110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3 339,1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1 06 04011 02 0000 110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1 06 04012 02 0000 110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1 849,2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695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1 06 06032 14 0000 110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2 702,0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695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1 06 06042 14 0000 110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6 591,7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347F2B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2E6">
              <w:rPr>
                <w:rFonts w:ascii="Times New Roman" w:hAnsi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2E6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2E6">
              <w:rPr>
                <w:rFonts w:ascii="Times New Roman" w:hAnsi="Times New Roman"/>
                <w:sz w:val="24"/>
                <w:szCs w:val="24"/>
              </w:rPr>
              <w:t>01020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2E6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2E6">
              <w:rPr>
                <w:rFonts w:ascii="Times New Roman" w:hAnsi="Times New Roman"/>
                <w:sz w:val="24"/>
                <w:szCs w:val="24"/>
              </w:rPr>
              <w:t>0000110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2B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1 08 </w:t>
            </w:r>
            <w:r>
              <w:rPr>
                <w:rFonts w:ascii="Times New Roman" w:hAnsi="Times New Roman"/>
                <w:sz w:val="24"/>
                <w:szCs w:val="24"/>
              </w:rPr>
              <w:t>03010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1 980,3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694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10129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1C55">
              <w:rPr>
                <w:rFonts w:ascii="Times New Roman" w:hAnsi="Times New Roman"/>
                <w:b/>
                <w:sz w:val="24"/>
                <w:szCs w:val="24"/>
              </w:rPr>
              <w:t>Министерство внутренних дел Россий-</w:t>
            </w:r>
            <w:proofErr w:type="spellStart"/>
            <w:r w:rsidRPr="00D41C55">
              <w:rPr>
                <w:rFonts w:ascii="Times New Roman" w:hAnsi="Times New Roman"/>
                <w:b/>
                <w:sz w:val="24"/>
                <w:szCs w:val="24"/>
              </w:rPr>
              <w:t>ской</w:t>
            </w:r>
            <w:proofErr w:type="spellEnd"/>
            <w:r w:rsidRPr="00D41C55">
              <w:rPr>
                <w:rFonts w:ascii="Times New Roman" w:hAnsi="Times New Roman"/>
                <w:b/>
                <w:sz w:val="24"/>
                <w:szCs w:val="24"/>
              </w:rPr>
              <w:t xml:space="preserve">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55">
              <w:rPr>
                <w:rFonts w:ascii="Times New Roman" w:hAnsi="Times New Roman"/>
                <w:b/>
                <w:sz w:val="24"/>
                <w:szCs w:val="24"/>
              </w:rPr>
              <w:t>188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5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F91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16 10123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01 0000 1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354"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Министерство юстиции Чувашской </w:t>
            </w:r>
            <w:r w:rsidRPr="00CC43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5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743,1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89F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1 16 </w:t>
            </w:r>
            <w:r>
              <w:rPr>
                <w:rFonts w:ascii="Times New Roman" w:hAnsi="Times New Roman"/>
                <w:sz w:val="24"/>
                <w:szCs w:val="24"/>
              </w:rPr>
              <w:t>01050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89F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1 16 </w:t>
            </w:r>
            <w:r>
              <w:rPr>
                <w:rFonts w:ascii="Times New Roman" w:hAnsi="Times New Roman"/>
                <w:sz w:val="24"/>
                <w:szCs w:val="24"/>
              </w:rPr>
              <w:t>01060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133,1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89F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1 16 </w:t>
            </w:r>
            <w:r>
              <w:rPr>
                <w:rFonts w:ascii="Times New Roman" w:hAnsi="Times New Roman"/>
                <w:sz w:val="24"/>
                <w:szCs w:val="24"/>
              </w:rPr>
              <w:t>01070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160,6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4D4898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98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1 16 01140 01 0000 140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89F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1 16 </w:t>
            </w:r>
            <w:r>
              <w:rPr>
                <w:rFonts w:ascii="Times New Roman" w:hAnsi="Times New Roman"/>
                <w:sz w:val="24"/>
                <w:szCs w:val="24"/>
              </w:rPr>
              <w:t>01150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89F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1 16 </w:t>
            </w:r>
            <w:r>
              <w:rPr>
                <w:rFonts w:ascii="Times New Roman" w:hAnsi="Times New Roman"/>
                <w:sz w:val="24"/>
                <w:szCs w:val="24"/>
              </w:rPr>
              <w:t>01170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89F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1 16 </w:t>
            </w:r>
            <w:r>
              <w:rPr>
                <w:rFonts w:ascii="Times New Roman" w:hAnsi="Times New Roman"/>
                <w:sz w:val="24"/>
                <w:szCs w:val="24"/>
              </w:rPr>
              <w:t>01190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89F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</w:t>
            </w:r>
            <w:r w:rsidRPr="00AF689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1 16 </w:t>
            </w:r>
            <w:r>
              <w:rPr>
                <w:rFonts w:ascii="Times New Roman" w:hAnsi="Times New Roman"/>
                <w:sz w:val="24"/>
                <w:szCs w:val="24"/>
              </w:rPr>
              <w:t>01200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417,0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2B73">
              <w:rPr>
                <w:rFonts w:ascii="Times New Roman" w:hAnsi="Times New Roman"/>
                <w:b/>
                <w:sz w:val="24"/>
                <w:szCs w:val="24"/>
              </w:rPr>
              <w:t>Министерство образования и молодежной политики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5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73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1 16 </w:t>
            </w:r>
            <w:r>
              <w:rPr>
                <w:rFonts w:ascii="Times New Roman" w:hAnsi="Times New Roman"/>
                <w:sz w:val="24"/>
                <w:szCs w:val="24"/>
              </w:rPr>
              <w:t>01050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CF3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Мариинско-Посадского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округа</w:t>
            </w:r>
            <w:r w:rsidRPr="001F7CF3">
              <w:rPr>
                <w:rFonts w:ascii="Times New Roman" w:hAnsi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5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164 441,0</w:t>
            </w:r>
          </w:p>
        </w:tc>
      </w:tr>
      <w:tr w:rsidR="0040596E" w:rsidRPr="00A74441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A74441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441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A74441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A74441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A74441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40596E" w:rsidRPr="001F7CF3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1F7CF3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44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</w:t>
            </w:r>
            <w:r>
              <w:rPr>
                <w:rFonts w:ascii="Times New Roman" w:hAnsi="Times New Roman"/>
                <w:sz w:val="24"/>
                <w:szCs w:val="24"/>
              </w:rPr>
              <w:t>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1F7CF3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1F7CF3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1 11 0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1F7CF3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5 843,5</w:t>
            </w:r>
          </w:p>
        </w:tc>
      </w:tr>
      <w:tr w:rsidR="0040596E" w:rsidRPr="001F7CF3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A74441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177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1F7CF3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1F7CF3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1 11 0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1F7CF3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177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1 11 </w:t>
            </w:r>
            <w:r>
              <w:rPr>
                <w:rFonts w:ascii="Times New Roman" w:hAnsi="Times New Roman"/>
                <w:sz w:val="24"/>
                <w:szCs w:val="24"/>
              </w:rPr>
              <w:t>05034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876,7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1F7CF3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4D9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1 11 </w:t>
            </w:r>
            <w:r>
              <w:rPr>
                <w:rFonts w:ascii="Times New Roman" w:hAnsi="Times New Roman"/>
                <w:sz w:val="24"/>
                <w:szCs w:val="24"/>
              </w:rPr>
              <w:t>09044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1 363,2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1F7CF3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4D9">
              <w:rPr>
                <w:rFonts w:ascii="Times New Roman" w:hAnsi="Times New Roman"/>
                <w:sz w:val="24"/>
                <w:szCs w:val="24"/>
              </w:rPr>
              <w:t xml:space="preserve">Прочие доходы от оказания платных услуг </w:t>
            </w:r>
            <w:r w:rsidRPr="00E104D9">
              <w:rPr>
                <w:rFonts w:ascii="Times New Roman" w:hAnsi="Times New Roman"/>
                <w:sz w:val="24"/>
                <w:szCs w:val="24"/>
              </w:rPr>
              <w:lastRenderedPageBreak/>
              <w:t>(работ) получателями средств бюджетов муниципальных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1 13 0</w:t>
            </w:r>
            <w:r>
              <w:rPr>
                <w:rFonts w:ascii="Times New Roman" w:hAnsi="Times New Roman"/>
                <w:sz w:val="24"/>
                <w:szCs w:val="24"/>
              </w:rPr>
              <w:t>1994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2 469,2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4D9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1 13 02</w:t>
            </w:r>
            <w:r>
              <w:rPr>
                <w:rFonts w:ascii="Times New Roman" w:hAnsi="Times New Roman"/>
                <w:sz w:val="24"/>
                <w:szCs w:val="24"/>
              </w:rPr>
              <w:t>064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172,4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866DD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4D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1 13 02994 14 0000 130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60533E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4D9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02043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931,8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60533E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4D9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1 14 06012 14 0000 430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2 401,8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60533E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424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01054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A31424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CD5">
              <w:rPr>
                <w:rFonts w:ascii="Times New Roman" w:hAnsi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1 16 07010 14 0000 140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424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>1 1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07090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1 380,2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A31424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E11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1 17 15020 14 0000 150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2 888,9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43C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</w:t>
            </w:r>
            <w:r w:rsidRPr="0022143C">
              <w:rPr>
                <w:rFonts w:ascii="Times New Roman" w:hAnsi="Times New Roman"/>
                <w:sz w:val="24"/>
                <w:szCs w:val="24"/>
              </w:rPr>
              <w:lastRenderedPageBreak/>
              <w:t>проездов к дворовым территориям многоквар</w:t>
            </w:r>
            <w:r>
              <w:rPr>
                <w:rFonts w:ascii="Times New Roman" w:hAnsi="Times New Roman"/>
                <w:sz w:val="24"/>
                <w:szCs w:val="24"/>
              </w:rPr>
              <w:t>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20216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40 975,2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3A1FE1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FE1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Pr="003A1FE1">
              <w:rPr>
                <w:rFonts w:ascii="Times New Roman" w:hAnsi="Times New Roman"/>
                <w:sz w:val="24"/>
                <w:szCs w:val="24"/>
              </w:rPr>
              <w:t xml:space="preserve">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25497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8 129,9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B56CD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CD5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округов </w:t>
            </w:r>
            <w:r w:rsidRPr="00B56CD5">
              <w:rPr>
                <w:rFonts w:ascii="Times New Roman" w:hAnsi="Times New Roman"/>
                <w:sz w:val="24"/>
                <w:szCs w:val="24"/>
              </w:rPr>
              <w:t>на 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2 02 25511 05 0000 150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CB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Pr="006D40CB">
              <w:rPr>
                <w:rFonts w:ascii="Times New Roman" w:hAnsi="Times New Roman"/>
                <w:sz w:val="24"/>
                <w:szCs w:val="24"/>
              </w:rPr>
              <w:t xml:space="preserve">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25555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6 524,6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6D40CB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43C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25576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3 545,9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6D40CB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CD5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Pr="00B56CD5">
              <w:rPr>
                <w:rFonts w:ascii="Times New Roman" w:hAnsi="Times New Roman"/>
                <w:sz w:val="24"/>
                <w:szCs w:val="24"/>
              </w:rPr>
              <w:t xml:space="preserve">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25599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CB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29999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91 251,6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CB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Pr="006D40CB">
              <w:rPr>
                <w:rFonts w:ascii="Times New Roman" w:hAnsi="Times New Roman"/>
                <w:sz w:val="24"/>
                <w:szCs w:val="24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30024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9 065,1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CB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Pr="006D40CB">
              <w:rPr>
                <w:rFonts w:ascii="Times New Roman" w:hAnsi="Times New Roman"/>
                <w:sz w:val="24"/>
                <w:szCs w:val="24"/>
              </w:rPr>
      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35082 14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12 902,8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6D40CB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C8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35118 14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1 490,5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6D40CB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FE1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Pr="003A1FE1">
              <w:rPr>
                <w:rFonts w:ascii="Times New Roman" w:hAnsi="Times New Roman"/>
                <w:sz w:val="24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35120 14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CB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Pr="006D40CB">
              <w:rPr>
                <w:rFonts w:ascii="Times New Roman" w:hAnsi="Times New Roman"/>
                <w:sz w:val="24"/>
                <w:szCs w:val="24"/>
              </w:rPr>
              <w:t xml:space="preserve">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35930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1 347,9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6D40CB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FE1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49999 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137,7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3A1FE1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F8">
              <w:rPr>
                <w:rFonts w:ascii="Times New Roman" w:hAnsi="Times New Roman"/>
                <w:sz w:val="24"/>
                <w:szCs w:val="24"/>
              </w:rPr>
              <w:t xml:space="preserve">Прочие безвозмездные поступления в </w:t>
            </w:r>
            <w:r w:rsidRPr="00805AF8">
              <w:rPr>
                <w:rFonts w:ascii="Times New Roman" w:hAnsi="Times New Roman"/>
                <w:sz w:val="24"/>
                <w:szCs w:val="24"/>
              </w:rPr>
              <w:lastRenderedPageBreak/>
              <w:t>бюджеты муниципальных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2 07 04050 14 0000 150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2 703,4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6D40CB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31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2 19 60010 14 0000 150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- 16 715,0</w:t>
            </w:r>
          </w:p>
        </w:tc>
      </w:tr>
      <w:tr w:rsidR="0040596E" w:rsidRPr="00157368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157368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61CE">
              <w:rPr>
                <w:rFonts w:ascii="Times New Roman" w:hAnsi="Times New Roman"/>
                <w:b/>
                <w:sz w:val="24"/>
                <w:szCs w:val="24"/>
              </w:rPr>
              <w:t>Отдел культуры и социального развития администрации Мариинско-Посадского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157368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368">
              <w:rPr>
                <w:rFonts w:ascii="Times New Roman" w:hAnsi="Times New Roman"/>
                <w:b/>
                <w:sz w:val="24"/>
                <w:szCs w:val="24"/>
              </w:rPr>
              <w:t>957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157368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157368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7 417,0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113A31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31">
              <w:rPr>
                <w:rFonts w:ascii="Times New Roman" w:hAnsi="Times New Roman"/>
                <w:sz w:val="24"/>
                <w:szCs w:val="24"/>
              </w:rPr>
              <w:t xml:space="preserve">Субсидия бюджетам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Pr="00113A31">
              <w:rPr>
                <w:rFonts w:ascii="Times New Roman" w:hAnsi="Times New Roman"/>
                <w:sz w:val="24"/>
                <w:szCs w:val="24"/>
              </w:rPr>
              <w:t xml:space="preserve">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25519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CB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29999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6 529,4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C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30024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737,6</w:t>
            </w:r>
          </w:p>
        </w:tc>
      </w:tr>
      <w:tr w:rsidR="0040596E" w:rsidRPr="004B587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7A4822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61CE">
              <w:rPr>
                <w:rFonts w:ascii="Times New Roman" w:hAnsi="Times New Roman"/>
                <w:b/>
                <w:sz w:val="24"/>
                <w:szCs w:val="24"/>
              </w:rPr>
              <w:t>Отдел образования, молодёжной политики и спорта администрации Мариинско-Посадского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7A4822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822">
              <w:rPr>
                <w:rFonts w:ascii="Times New Roman" w:hAnsi="Times New Roman"/>
                <w:b/>
                <w:sz w:val="24"/>
                <w:szCs w:val="24"/>
              </w:rPr>
              <w:t>974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7A4822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4B587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612 926,8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F01660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273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2 02 25098 14 0000 150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2 739,5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F01660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273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2 02 25228 14 0000 150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2 963,8</w:t>
            </w:r>
          </w:p>
        </w:tc>
      </w:tr>
      <w:tr w:rsidR="0040596E" w:rsidRPr="004B587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6D40CB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87E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Pr="004B587E">
              <w:rPr>
                <w:rFonts w:ascii="Times New Roman" w:hAnsi="Times New Roman"/>
                <w:sz w:val="24"/>
                <w:szCs w:val="24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25304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4B587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9 117,5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F01660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273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округов на </w:t>
            </w:r>
            <w:proofErr w:type="spellStart"/>
            <w:r w:rsidRPr="0023127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31273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2 02 27576 14 0000 150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236 438,4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CB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29999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87 640,9</w:t>
            </w:r>
          </w:p>
        </w:tc>
      </w:tr>
      <w:tr w:rsidR="0040596E" w:rsidRPr="00D41C55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CB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Pr="006D40CB">
              <w:rPr>
                <w:rFonts w:ascii="Times New Roman" w:hAnsi="Times New Roman"/>
                <w:sz w:val="24"/>
                <w:szCs w:val="24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30024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247 001,1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6D40CB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4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Субвенции бюджетам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Pr="007414D3">
              <w:rPr>
                <w:rFonts w:ascii="Times New Roman" w:hAnsi="Times New Roman"/>
                <w:sz w:val="24"/>
                <w:szCs w:val="24"/>
              </w:rPr>
              <w:t xml:space="preserve">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30029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189,1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7414D3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273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45179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1 720,2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7414D3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D0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Pr="005056D0">
              <w:rPr>
                <w:rFonts w:ascii="Times New Roman" w:hAnsi="Times New Roman"/>
                <w:sz w:val="24"/>
                <w:szCs w:val="24"/>
              </w:rPr>
              <w:t xml:space="preserve">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45303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9 762,3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3A1FE1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660">
              <w:rPr>
                <w:rFonts w:ascii="Times New Roman" w:hAnsi="Times New Roman"/>
                <w:sz w:val="24"/>
                <w:szCs w:val="24"/>
              </w:rPr>
              <w:t xml:space="preserve">Прочие безвозмездные поступления в бюджеты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2 07 04030 14 0000 150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15 335,2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F01660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660">
              <w:rPr>
                <w:rFonts w:ascii="Times New Roman" w:hAnsi="Times New Roman"/>
                <w:sz w:val="24"/>
                <w:szCs w:val="24"/>
              </w:rPr>
              <w:t xml:space="preserve">Доходы бюджетов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Pr="00F01660">
              <w:rPr>
                <w:rFonts w:ascii="Times New Roman" w:hAnsi="Times New Roman"/>
                <w:sz w:val="24"/>
                <w:szCs w:val="24"/>
              </w:rPr>
              <w:t xml:space="preserve"> от возврата бюджетными учреждениями остатков субсидий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2 18 04010 14 0000 150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557,8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F01660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7C">
              <w:rPr>
                <w:rFonts w:ascii="Times New Roman" w:hAnsi="Times New Roman"/>
                <w:sz w:val="24"/>
                <w:szCs w:val="24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бюджетов муниципальных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2 19 25097 14 0000 150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- 15,4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6D40CB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7C">
              <w:rPr>
                <w:rFonts w:ascii="Times New Roman" w:hAnsi="Times New Roman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25304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- 74,1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63687C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7C">
              <w:rPr>
                <w:rFonts w:ascii="Times New Roman" w:hAnsi="Times New Roman"/>
                <w:sz w:val="24"/>
                <w:szCs w:val="24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45179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- 93,1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7414D3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7C">
              <w:rPr>
                <w:rFonts w:ascii="Times New Roman" w:hAnsi="Times New Roman"/>
                <w:sz w:val="24"/>
                <w:szCs w:val="24"/>
              </w:rPr>
              <w:t xml:space="preserve">Возврат прочих остатков субсидий, субвенций и иных межбюджетных </w:t>
            </w:r>
            <w:r w:rsidRPr="0063687C">
              <w:rPr>
                <w:rFonts w:ascii="Times New Roman" w:hAnsi="Times New Roman"/>
                <w:sz w:val="24"/>
                <w:szCs w:val="24"/>
              </w:rPr>
              <w:lastRenderedPageBreak/>
              <w:t>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60010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- 356,4</w:t>
            </w:r>
          </w:p>
        </w:tc>
      </w:tr>
      <w:tr w:rsidR="0040596E" w:rsidRPr="007414D3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7414D3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61CE">
              <w:rPr>
                <w:rFonts w:ascii="Times New Roman" w:hAnsi="Times New Roman"/>
                <w:b/>
                <w:sz w:val="24"/>
                <w:szCs w:val="24"/>
              </w:rPr>
              <w:t>Финансовый отдел администрации Мариинско-Посадского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7414D3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4D3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7414D3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7414D3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99 911,9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6D40CB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4A">
              <w:rPr>
                <w:rFonts w:ascii="Times New Roman" w:hAnsi="Times New Roman"/>
                <w:sz w:val="24"/>
                <w:szCs w:val="24"/>
              </w:rPr>
              <w:t xml:space="preserve">Дотации бюджетам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Pr="0054684A">
              <w:rPr>
                <w:rFonts w:ascii="Times New Roman" w:hAnsi="Times New Roman"/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15001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97 150,7</w:t>
            </w:r>
          </w:p>
        </w:tc>
      </w:tr>
      <w:tr w:rsidR="0040596E" w:rsidTr="00F5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7414D3" w:rsidRDefault="0040596E" w:rsidP="00F50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F0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Pr="00D41C55" w:rsidRDefault="0040596E" w:rsidP="00F5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5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49999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C55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0596E" w:rsidRDefault="0040596E" w:rsidP="00F503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2 761,2</w:t>
            </w:r>
          </w:p>
        </w:tc>
      </w:tr>
    </w:tbl>
    <w:p w:rsidR="0040596E" w:rsidRDefault="0040596E" w:rsidP="000E38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596E" w:rsidRDefault="004059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D3433" w:rsidRPr="008D3433" w:rsidRDefault="008D3433" w:rsidP="008D3433">
      <w:pPr>
        <w:keepNext/>
        <w:spacing w:after="0" w:line="240" w:lineRule="auto"/>
        <w:ind w:left="4536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8D3433" w:rsidRPr="008D3433" w:rsidRDefault="008D3433" w:rsidP="008D3433">
      <w:pPr>
        <w:keepNext/>
        <w:spacing w:after="0" w:line="240" w:lineRule="auto"/>
        <w:ind w:left="4581"/>
        <w:jc w:val="both"/>
        <w:outlineLvl w:val="3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D34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 решению Собрания депутатов Мариинско-Посадского муниципального округа Чувашской Республики "Об исполнении бюджета Мариинско-Посадского муниципального округа Чувашской Республики за 2023 год"</w:t>
      </w:r>
    </w:p>
    <w:p w:rsidR="008D3433" w:rsidRPr="008D3433" w:rsidRDefault="008D3433" w:rsidP="008D34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433" w:rsidRPr="008D3433" w:rsidRDefault="008D3433" w:rsidP="008D34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433" w:rsidRPr="008D3433" w:rsidRDefault="008D3433" w:rsidP="008D343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D3433" w:rsidRPr="008D3433" w:rsidRDefault="008D3433" w:rsidP="008D3433">
      <w:pPr>
        <w:keepNext/>
        <w:spacing w:after="0" w:line="240" w:lineRule="auto"/>
        <w:ind w:right="-383"/>
        <w:contextualSpacing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D343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Расходы</w:t>
      </w:r>
    </w:p>
    <w:p w:rsidR="008D3433" w:rsidRPr="008D3433" w:rsidRDefault="008D3433" w:rsidP="008D3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3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Мариинско-Посадского района Чувашской Республики</w:t>
      </w:r>
      <w:r w:rsidRPr="008D3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ведомственной структуре расходов бюджета Мариинско-Посадского муниципального округа Чувашской Республики за 2023 год</w:t>
      </w:r>
    </w:p>
    <w:p w:rsidR="008D3433" w:rsidRPr="008D3433" w:rsidRDefault="008D3433" w:rsidP="008D3433">
      <w:pPr>
        <w:spacing w:after="0" w:line="240" w:lineRule="auto"/>
        <w:ind w:right="-14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D3433" w:rsidRPr="008D3433" w:rsidRDefault="008D3433" w:rsidP="008D3433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34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(тыс. рублей)</w:t>
      </w:r>
    </w:p>
    <w:tbl>
      <w:tblPr>
        <w:tblW w:w="533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653"/>
        <w:gridCol w:w="6"/>
        <w:gridCol w:w="682"/>
        <w:gridCol w:w="547"/>
        <w:gridCol w:w="547"/>
        <w:gridCol w:w="1507"/>
        <w:gridCol w:w="686"/>
        <w:gridCol w:w="1580"/>
      </w:tblGrid>
      <w:tr w:rsidR="008D3433" w:rsidRPr="008D3433" w:rsidTr="00EE75DE">
        <w:trPr>
          <w:trHeight w:val="20"/>
        </w:trPr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433" w:rsidRPr="008D3433" w:rsidRDefault="008D3433" w:rsidP="008D3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433" w:rsidRPr="008D3433" w:rsidRDefault="008D3433" w:rsidP="008D3433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433" w:rsidRPr="008D3433" w:rsidRDefault="008D3433" w:rsidP="008D3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433" w:rsidRPr="008D3433" w:rsidRDefault="008D3433" w:rsidP="008D3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Подраздел</w:t>
            </w:r>
          </w:p>
        </w:tc>
        <w:tc>
          <w:tcPr>
            <w:tcW w:w="7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433" w:rsidRPr="008D3433" w:rsidRDefault="008D3433" w:rsidP="008D3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33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Группа (группа и подгруппа) вида расхода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433" w:rsidRPr="008D3433" w:rsidRDefault="008D3433" w:rsidP="008D3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8D3433" w:rsidRPr="008D3433" w:rsidTr="00EE75DE">
        <w:trPr>
          <w:trHeight w:val="20"/>
          <w:tblHeader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D3433" w:rsidRPr="008D3433" w:rsidTr="00EE75DE">
        <w:trPr>
          <w:trHeight w:val="312"/>
        </w:trPr>
        <w:tc>
          <w:tcPr>
            <w:tcW w:w="227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1 036 103,0</w:t>
            </w:r>
          </w:p>
        </w:tc>
      </w:tr>
      <w:tr w:rsidR="008D3433" w:rsidRPr="008D3433" w:rsidTr="00EE75DE">
        <w:trPr>
          <w:trHeight w:val="312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 xml:space="preserve">        в том числе:</w:t>
            </w:r>
          </w:p>
        </w:tc>
        <w:tc>
          <w:tcPr>
            <w:tcW w:w="337" w:type="pct"/>
            <w:gridSpan w:val="2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8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6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4" w:type="pct"/>
            <w:shd w:val="clear" w:color="auto" w:fill="auto"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Мариинско-Посадского муниципального округа Чувашской Республики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291 612,6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</w:tr>
      <w:tr w:rsidR="008D3433" w:rsidRPr="008D3433" w:rsidTr="00EE75DE">
        <w:trPr>
          <w:trHeight w:val="237"/>
        </w:trPr>
        <w:tc>
          <w:tcPr>
            <w:tcW w:w="2279" w:type="pct"/>
            <w:shd w:val="clear" w:color="auto" w:fill="auto"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70 325,2</w:t>
            </w:r>
          </w:p>
        </w:tc>
      </w:tr>
      <w:tr w:rsidR="008D3433" w:rsidRPr="008D3433" w:rsidTr="00EE75DE">
        <w:trPr>
          <w:trHeight w:val="237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3433" w:rsidRPr="008D3433" w:rsidTr="00EE75DE">
        <w:trPr>
          <w:trHeight w:val="273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53 604,4</w:t>
            </w:r>
          </w:p>
        </w:tc>
      </w:tr>
      <w:tr w:rsidR="008D3433" w:rsidRPr="008D3433" w:rsidTr="00EE75DE">
        <w:trPr>
          <w:trHeight w:val="8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A3</w:t>
            </w: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452,9</w:t>
            </w:r>
          </w:p>
        </w:tc>
      </w:tr>
      <w:tr w:rsidR="008D3433" w:rsidRPr="008D3433" w:rsidTr="00EE75DE">
        <w:trPr>
          <w:trHeight w:val="274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A33</w:t>
            </w: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452,9</w:t>
            </w:r>
          </w:p>
        </w:tc>
      </w:tr>
      <w:tr w:rsidR="008D3433" w:rsidRPr="008D3433" w:rsidTr="00EE75DE">
        <w:trPr>
          <w:trHeight w:val="136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"Предупреждение безнадзорности, беспризорности, правонарушений и антиобщественных 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A3301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452,0</w:t>
            </w:r>
          </w:p>
        </w:tc>
      </w:tr>
      <w:tr w:rsidR="008D3433" w:rsidRPr="008D3433" w:rsidTr="00EE75DE">
        <w:trPr>
          <w:trHeight w:val="106"/>
        </w:trPr>
        <w:tc>
          <w:tcPr>
            <w:tcW w:w="2279" w:type="pct"/>
            <w:shd w:val="clear" w:color="auto" w:fill="auto"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330111980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452,0</w:t>
            </w:r>
          </w:p>
        </w:tc>
      </w:tr>
      <w:tr w:rsidR="008D3433" w:rsidRPr="008D3433" w:rsidTr="00EE75DE">
        <w:trPr>
          <w:trHeight w:val="124"/>
        </w:trPr>
        <w:tc>
          <w:tcPr>
            <w:tcW w:w="2279" w:type="pct"/>
            <w:shd w:val="clear" w:color="auto" w:fill="auto"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330111980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440,9</w:t>
            </w:r>
          </w:p>
        </w:tc>
      </w:tr>
      <w:tr w:rsidR="008D3433" w:rsidRPr="008D3433" w:rsidTr="00EE75DE">
        <w:trPr>
          <w:trHeight w:val="80"/>
        </w:trPr>
        <w:tc>
          <w:tcPr>
            <w:tcW w:w="2279" w:type="pct"/>
            <w:shd w:val="clear" w:color="auto" w:fill="auto"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330111980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440,9</w:t>
            </w:r>
          </w:p>
        </w:tc>
      </w:tr>
      <w:tr w:rsidR="008D3433" w:rsidRPr="008D3433" w:rsidTr="00EE75DE">
        <w:trPr>
          <w:trHeight w:val="111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330111980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8D3433" w:rsidRPr="008D3433" w:rsidTr="00EE75DE">
        <w:trPr>
          <w:trHeight w:val="130"/>
        </w:trPr>
        <w:tc>
          <w:tcPr>
            <w:tcW w:w="2279" w:type="pct"/>
            <w:shd w:val="clear" w:color="auto" w:fill="auto"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330111980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8D3433" w:rsidRPr="008D3433" w:rsidTr="00EE75DE">
        <w:trPr>
          <w:trHeight w:val="130"/>
        </w:trPr>
        <w:tc>
          <w:tcPr>
            <w:tcW w:w="2279" w:type="pct"/>
            <w:shd w:val="clear" w:color="auto" w:fill="auto"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3Э0000000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8D3433" w:rsidRPr="008D3433" w:rsidTr="00EE75DE">
        <w:trPr>
          <w:trHeight w:val="226"/>
        </w:trPr>
        <w:tc>
          <w:tcPr>
            <w:tcW w:w="2279" w:type="pct"/>
            <w:shd w:val="clear" w:color="auto" w:fill="auto"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</w:t>
            </w:r>
            <w:proofErr w:type="spellStart"/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Общепрограммные</w:t>
            </w:r>
            <w:proofErr w:type="spellEnd"/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3Э0100000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8D3433" w:rsidRPr="008D3433" w:rsidTr="00EE75DE">
        <w:trPr>
          <w:trHeight w:val="80"/>
        </w:trPr>
        <w:tc>
          <w:tcPr>
            <w:tcW w:w="2279" w:type="pct"/>
            <w:shd w:val="clear" w:color="auto" w:fill="auto"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3Э0113800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8D3433" w:rsidRPr="008D3433" w:rsidTr="00EE75DE">
        <w:trPr>
          <w:trHeight w:val="13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3Э0113800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8D3433" w:rsidRPr="008D3433" w:rsidTr="00EE75DE">
        <w:trPr>
          <w:trHeight w:val="130"/>
        </w:trPr>
        <w:tc>
          <w:tcPr>
            <w:tcW w:w="2279" w:type="pct"/>
            <w:shd w:val="clear" w:color="auto" w:fill="auto"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3Э0113800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8D3433" w:rsidRPr="008D3433" w:rsidTr="00EE75DE">
        <w:trPr>
          <w:trHeight w:val="13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Ч400000000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2 093,5</w:t>
            </w:r>
          </w:p>
        </w:tc>
      </w:tr>
      <w:tr w:rsidR="008D3433" w:rsidRPr="008D3433" w:rsidTr="00EE75DE">
        <w:trPr>
          <w:trHeight w:val="13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Ч410000000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2 093,5</w:t>
            </w:r>
          </w:p>
        </w:tc>
      </w:tr>
      <w:tr w:rsidR="008D3433" w:rsidRPr="008D3433" w:rsidTr="00EE75DE">
        <w:trPr>
          <w:trHeight w:val="13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Ч410400000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2 093,5</w:t>
            </w:r>
          </w:p>
        </w:tc>
      </w:tr>
      <w:tr w:rsidR="008D3433" w:rsidRPr="008D3433" w:rsidTr="00EE75DE">
        <w:trPr>
          <w:trHeight w:val="13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минимального размера оплаты труда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Ч410422360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2 093,5</w:t>
            </w:r>
          </w:p>
        </w:tc>
      </w:tr>
      <w:tr w:rsidR="008D3433" w:rsidRPr="008D3433" w:rsidTr="00EE75DE">
        <w:trPr>
          <w:trHeight w:val="13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Ч410455491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2 093,5</w:t>
            </w:r>
          </w:p>
        </w:tc>
      </w:tr>
      <w:tr w:rsidR="008D3433" w:rsidRPr="008D3433" w:rsidTr="00EE75DE">
        <w:trPr>
          <w:trHeight w:val="13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Ч410455491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2 093,5</w:t>
            </w:r>
          </w:p>
        </w:tc>
      </w:tr>
      <w:tr w:rsidR="008D3433" w:rsidRPr="008D3433" w:rsidTr="00EE75DE">
        <w:trPr>
          <w:trHeight w:val="13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Ч410455491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2 093,5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Ч500000000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51 058,0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Ч5Э0000000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51 058,0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</w:t>
            </w:r>
            <w:proofErr w:type="spellStart"/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Общепрограммные</w:t>
            </w:r>
            <w:proofErr w:type="spellEnd"/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51 058,0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Ч5Э0100200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51 058,0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Ч5Э0100200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44 020,2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Ч5Э0100200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44 020,2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Ч5Э0100200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6 133,3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Ч5Э0100200 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 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6 133,3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Ч5Э0100200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526,2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Ч5Э0100200 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526,2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Ч5Э0100200 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378,3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Ч5Э0100200 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Ч5Э0100200 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 850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362,3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Судебная система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4,1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Ч500000000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Ч540000000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4,1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"Обеспечение 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Ч540100000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Ч540151200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Ч540151200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</w:tr>
      <w:tr w:rsidR="008D3433" w:rsidRPr="008D3433" w:rsidTr="00EE75DE">
        <w:trPr>
          <w:trHeight w:val="335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Ч540151200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</w:tr>
      <w:tr w:rsidR="008D3433" w:rsidRPr="008D3433" w:rsidTr="00EE75DE">
        <w:trPr>
          <w:trHeight w:val="172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433" w:rsidRPr="008D3433" w:rsidTr="00EE75DE">
        <w:trPr>
          <w:trHeight w:val="172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</w:tr>
      <w:tr w:rsidR="008D3433" w:rsidRPr="008D3433" w:rsidTr="00EE75DE">
        <w:trPr>
          <w:trHeight w:val="172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Ч500000000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200,0</w:t>
            </w:r>
          </w:p>
        </w:tc>
      </w:tr>
      <w:tr w:rsidR="008D3433" w:rsidRPr="008D3433" w:rsidTr="00EE75DE">
        <w:trPr>
          <w:trHeight w:val="172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Ч5Э0000000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</w:tr>
      <w:tr w:rsidR="008D3433" w:rsidRPr="008D3433" w:rsidTr="00EE75DE">
        <w:trPr>
          <w:trHeight w:val="172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</w:t>
            </w:r>
            <w:proofErr w:type="spellStart"/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Общепрограммные</w:t>
            </w:r>
            <w:proofErr w:type="spellEnd"/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8D3433" w:rsidRPr="008D3433" w:rsidTr="00EE75DE">
        <w:trPr>
          <w:trHeight w:val="172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Ч5Э0173790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8D3433" w:rsidRPr="008D3433" w:rsidTr="00EE75DE">
        <w:trPr>
          <w:trHeight w:val="172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Ч5Э0173790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8D3433" w:rsidRPr="008D3433" w:rsidTr="00EE75DE">
        <w:trPr>
          <w:trHeight w:val="172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Ч5Э0173790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8D3433" w:rsidRPr="008D3433" w:rsidTr="00EE75DE">
        <w:trPr>
          <w:trHeight w:val="172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16 516,7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A400000000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180,2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A4</w:t>
            </w:r>
            <w:r w:rsidRPr="008D3433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1</w:t>
            </w: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180,2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A410200000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A4102L5110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A4102L5110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A4102L5110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Ч500000000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16 140,7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Обеспечение реализации государственной программы Чувашской Республики "Развитие потенциала государственного управления" на </w:t>
            </w: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2012 - 2020 годы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Ч5Э0000000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16 140,7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</w:t>
            </w:r>
            <w:proofErr w:type="spellStart"/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Общепрограммные</w:t>
            </w:r>
            <w:proofErr w:type="spellEnd"/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16 140,7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Ч5Э0100600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16 091,9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Ч5Э0100600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100 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14 805,7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Ч5Э0100600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14 805,7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Ч5Э0100600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200 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1 286,1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Ч5Э0100600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1 286,1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Ч5Э0173910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48,8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Ч5Э0173910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48,8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Ч5Э0173910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48,8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"Цифровое общество Чувашии"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Ч600000000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195,8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информационных технологий" муниципальной программы "Информационное общество Чувашии"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Ч610000000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195,8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"Формирование электронного правительства"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Ч610400000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195,8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Внедрение информационно-телекоммуникационных технологий в муниципальных учреждениях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Ч610473890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195,8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Ч610473890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195,8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Ч610473890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195,8</w:t>
            </w:r>
          </w:p>
        </w:tc>
      </w:tr>
      <w:tr w:rsidR="008D3433" w:rsidRPr="008D3433" w:rsidTr="00EE75DE">
        <w:trPr>
          <w:trHeight w:val="163"/>
        </w:trPr>
        <w:tc>
          <w:tcPr>
            <w:tcW w:w="2279" w:type="pct"/>
            <w:shd w:val="clear" w:color="auto" w:fill="auto"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433" w:rsidRPr="008D3433" w:rsidTr="00EE75DE">
        <w:trPr>
          <w:trHeight w:val="163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1 490,5</w:t>
            </w:r>
          </w:p>
        </w:tc>
      </w:tr>
      <w:tr w:rsidR="008D3433" w:rsidRPr="008D3433" w:rsidTr="00EE75DE">
        <w:trPr>
          <w:trHeight w:val="163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Государственная программа Чувашской Республики "Управление общественными финансами и государственным долгом Чувашской Республики" на 2012–2020 годы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Ч400000000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1 490,5</w:t>
            </w:r>
          </w:p>
        </w:tc>
      </w:tr>
      <w:tr w:rsidR="008D3433" w:rsidRPr="008D3433" w:rsidTr="00EE75DE">
        <w:trPr>
          <w:trHeight w:val="163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 на 2012–2020 годы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Ч410000000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1 490,5</w:t>
            </w:r>
          </w:p>
        </w:tc>
      </w:tr>
      <w:tr w:rsidR="008D3433" w:rsidRPr="008D3433" w:rsidTr="00EE75DE">
        <w:trPr>
          <w:trHeight w:val="163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"Осуществление мер финансовой поддержки бюджетов 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1 490,5</w:t>
            </w:r>
          </w:p>
        </w:tc>
      </w:tr>
      <w:tr w:rsidR="008D3433" w:rsidRPr="008D3433" w:rsidTr="00EE75DE">
        <w:trPr>
          <w:trHeight w:val="163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субвенции, предоставляемой из федерального бюджета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1 490,5</w:t>
            </w:r>
          </w:p>
        </w:tc>
      </w:tr>
      <w:tr w:rsidR="008D3433" w:rsidRPr="008D3433" w:rsidTr="00EE75DE">
        <w:trPr>
          <w:trHeight w:val="163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1 427,7</w:t>
            </w:r>
          </w:p>
        </w:tc>
      </w:tr>
      <w:tr w:rsidR="008D3433" w:rsidRPr="008D3433" w:rsidTr="00EE75DE">
        <w:trPr>
          <w:trHeight w:val="163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1 427,7</w:t>
            </w:r>
          </w:p>
        </w:tc>
      </w:tr>
      <w:tr w:rsidR="008D3433" w:rsidRPr="008D3433" w:rsidTr="00EE75DE">
        <w:trPr>
          <w:trHeight w:val="163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62,8</w:t>
            </w:r>
          </w:p>
        </w:tc>
      </w:tr>
      <w:tr w:rsidR="008D3433" w:rsidRPr="008D3433" w:rsidTr="00EE75DE">
        <w:trPr>
          <w:trHeight w:val="163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62,8</w:t>
            </w:r>
          </w:p>
        </w:tc>
      </w:tr>
      <w:tr w:rsidR="008D3433" w:rsidRPr="008D3433" w:rsidTr="00EE75DE">
        <w:trPr>
          <w:trHeight w:val="163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7 585,7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Органы юстиции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Ч500000000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1 556,4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 на 2012-2020 годы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Ч540000000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1 556,4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Ч540200000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1 556,4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Ч540223520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208,5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Ч540223520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208,5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Ч540223520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208,5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Ч540259300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1 347,9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lang w:eastAsia="ru-RU"/>
              </w:rPr>
              <w:t>Ч540259300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lang w:eastAsia="ru-RU"/>
              </w:rPr>
              <w:t>1 042,4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lang w:eastAsia="ru-RU"/>
              </w:rPr>
              <w:t>Ч540259300 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lang w:eastAsia="ru-RU"/>
              </w:rPr>
              <w:t> 120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lang w:eastAsia="ru-RU"/>
              </w:rPr>
              <w:t>1 042,4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 Ч540259300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 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305,5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 Ч540259300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 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305,5</w:t>
            </w:r>
          </w:p>
        </w:tc>
      </w:tr>
      <w:tr w:rsidR="008D3433" w:rsidRPr="008D3433" w:rsidTr="00EE75DE">
        <w:trPr>
          <w:trHeight w:val="381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3433" w:rsidRPr="008D3433" w:rsidTr="00EE75DE">
        <w:trPr>
          <w:trHeight w:val="193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Гражданская оборона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09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2 835,3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val="en-US"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Ц800000000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2 835,3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Ц810000000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793,0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Ц810900000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793,0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Ц810976330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793,0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Ц810976330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793,0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Ц810976330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793,0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Подпрограмма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</w:t>
            </w: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и территорий Чувашской Республики" на 2012-2020 годы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Ц830000000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31,0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Ц830400000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Ц830416030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Ц830416030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Ц830416030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Ц830500000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Ц830570340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Ц830570340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Ц830570340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Ц830570340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Ц830570340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Ц850000000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2 011,2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Ц850200000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273,2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видеофиксации</w:t>
            </w:r>
            <w:proofErr w:type="spellEnd"/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Ц850276252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273,2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Ц850276252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273,2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Ц850276252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273,2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"Обеспечение управления оперативной обстановкой в 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муниципальном образовании"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Ц850500000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1 738,1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Ц850576320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1 738,1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Ц850576320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1 728,4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Ц850576320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1 728,4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Ц850576320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Ц850576320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2 175,8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Ц800000000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2 175,8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2 175,8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Ц810100000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2 175,8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Ц810170940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2 164,0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Ц810170940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895,0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Ц810170940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895,0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Ц810170940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1 244,3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Ц810170940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1 244,3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Ц810170940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Ц810170940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Ц810400000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Ц810470280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Ц810470280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Ц810470280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1 018</w:t>
            </w: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8D343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A3</w:t>
            </w: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718,2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A31</w:t>
            </w: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633,9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A3101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Ремонт участковых пунктов полиции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A310170330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534,2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A310170330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534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A310170330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534,2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A310170380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A310170380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300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A310170380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360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ресоциализация</w:t>
            </w:r>
            <w:proofErr w:type="spellEnd"/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A310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ресоциализацию</w:t>
            </w:r>
            <w:proofErr w:type="spellEnd"/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A310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272550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A310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272550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A310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272550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A310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A310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376280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A310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376280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A310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376280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A310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600000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A310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672560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A310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672560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A310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672560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A3</w:t>
            </w: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20000000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27,1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20200000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20272630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20272630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A3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20272630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</w:t>
            </w: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преступности"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A330000000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A330100000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A330179930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A330179930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A330179930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Ц800000000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Ц830000000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300,0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Ц830500000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Ц830572620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Ц830572620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Ц830572620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97 702,5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Сельское хозяйство и рыболовство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931,7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  <w:t>Ц900000000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  <w:t>931,7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  <w:t>Подпрограмма "Развитие ветеринарии"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  <w:t>Ц970000000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  <w:t>326,5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255,1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255,1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на территории Чувашской Республики мероприятий по 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Ц970272750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71,4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Ц970272750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71,4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Ц970272750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71,4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"Развитие мелиорации земель сельскохозяйственного назначения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Ц9Б0000000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  <w:t>17,3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Ц9Б0300000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17,3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Ц9Б03L5990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17,3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Ц9Б03L5990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17,3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Ц9Б03L5990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17,3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Ц9И0000000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Ц9И0900000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587,9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Ц9И09S6810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587,9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Ц9И09S6810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587,9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Ц9И09S6810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587,9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  <w:t>91 703,5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val="en-US" w:eastAsia="ru-RU"/>
              </w:rPr>
              <w:t>A6</w:t>
            </w: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>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sz w:val="21"/>
                <w:szCs w:val="21"/>
                <w:lang w:eastAsia="ru-RU"/>
              </w:rPr>
              <w:t>7 414,0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en-US" w:eastAsia="ru-RU"/>
              </w:rPr>
              <w:t>A62</w:t>
            </w: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sz w:val="21"/>
                <w:szCs w:val="21"/>
                <w:lang w:eastAsia="ru-RU"/>
              </w:rPr>
              <w:t>7 414,0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инфраструктуры, а также строительство и реконструкция автомобильных дорог"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A620100000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7 414,0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A6201S6570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7 414,0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A6201S6570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7 414,0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A6201S6570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7 41400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Ч200000000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84 289,5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Подпрограмма «Автомобильные дороги» 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Ч210000000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83 027,1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83 027,1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2 035,5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2 035,5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2 035,5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11 416,1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10 728,9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10 728,9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800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687,2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830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687,2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Ч2103S4181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9 217,0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Ч2103S4181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9 217,0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Ч2103S4181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9 217,0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Ч2103S4182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20 905,6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Ч2103S4182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20 905,6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Ч2103S4182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20 905,6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Ч2103S4191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32 480,2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Ч2103S4191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32 480,2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Ч2103S4191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32 480,2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Ч2103S4192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5 538,0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Ч2103S4192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5 538,0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Ч2103S4192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5 538,0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Ч2103S4210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1 434,7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Ч2103S4210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1 434,7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Ч2103S4210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1 434,7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"Повышение безопасности дорожного движения" муниципальной программы "Развитие транспортной системы"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Ч230000000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1 262,4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Ч230100000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1 262,4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Организация и обеспечение безопасности дорожного движения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Ч230174370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1 262,4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Ч230174370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1 262,4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Ч230174370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1 262,4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5 067,3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A4</w:t>
            </w: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675,8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A41</w:t>
            </w: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675,8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A4101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675,8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Материально-техническое обеспечение базы 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данных о муниципальном имуществе, включая обеспечение архивного хранения бумажных документов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A410173510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87,3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A410173510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val="en-US"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87,3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A410173510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val="en-US"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87,3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A410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588,6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A410274790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58,3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A410274790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58,3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A410274790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58,3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A410277590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530,3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A410277590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530,3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A410277590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530,3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Ц400000000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1 844,3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"Туризм" государственной программы Чувашской Республики "Развитие культуры и туризма"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Ц440000000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1 844,3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приоритетных направлений развития туризма в Чувашской Республике"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Ц440200000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1 844,3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приоритетных направлений туристской сферы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Ц440271370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1 844,3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Ц440271370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1 844,3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Ц440271370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1 844,3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"Развитие строительного комплекса и архитектуры"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Ч900000000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2 547,1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Ч910000000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2 547,1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"Устойчивое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Ч910400000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2 547,1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Ч9104S2390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1 215,8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Ч9104S2390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1 215,8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Ч9104S2390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1 215,8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Cубсидии</w:t>
            </w:r>
            <w:proofErr w:type="spellEnd"/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разработку правил землепользования и застройки муниципальных образований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Ч9104S3730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1 331,3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Ч9104S3730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1 331,3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Ч9104S3730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1 331,3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78 660,8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2 926,8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2 644,3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2 644,3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110300000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2 644,3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110372770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1 676,1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110372770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1 676,1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110372770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1 676,1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1103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968,2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1103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968,2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1103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968,2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A200000000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val="en-US" w:eastAsia="ru-RU"/>
              </w:rPr>
              <w:t>282</w:t>
            </w: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,</w:t>
            </w: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val="en-US" w:eastAsia="ru-RU"/>
              </w:rPr>
              <w:t>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A2</w:t>
            </w: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val="en-US" w:eastAsia="ru-RU"/>
              </w:rPr>
              <w:t>2</w:t>
            </w: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val="en-US" w:eastAsia="ru-RU"/>
              </w:rPr>
              <w:t>282</w:t>
            </w: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,</w:t>
            </w: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val="en-US" w:eastAsia="ru-RU"/>
              </w:rPr>
              <w:t>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A2</w:t>
            </w: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2</w:t>
            </w: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</w:t>
            </w: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1</w:t>
            </w: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282,5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A220172780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282,5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A220172780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282,5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A220172780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282,5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42 333,4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39 817,9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19 670,5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6 606,8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доступности для населения бытовых услуг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A110175240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6 546,8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A110175240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5 543,6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A110175240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5 543,6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A110175240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1 003,2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A110175240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1 003,2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Мероприятия, направленные на энергосбережение и повышение энергетической эффективности 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энергетических ресурсов, используемых для целей уличного освещения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A110175360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A110175360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A110175360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A110300000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13 063,7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A110372950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13 063,7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A110372950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13 063,7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A110372950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12 398,7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A110372950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A120000000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20 147,4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20 147,4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A12017A010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477,2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A12017A010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477,2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A12017A010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477,2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A1201S2530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10 961,2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A1201S2530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10 961,2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A1201S2530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10 961,2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A1201SA010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8 709,0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A1201SA010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8 709,0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A1201SA010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8 709,0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A600000000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495,0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Подпрограмма "Строительство и </w:t>
            </w: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A620000000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495,0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495,0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инициативных проектов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495,0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495,0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495,0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Ц900000000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val="en-US" w:eastAsia="ru-RU"/>
              </w:rPr>
              <w:t>2 020</w:t>
            </w: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,</w:t>
            </w: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val="en-US" w:eastAsia="ru-RU"/>
              </w:rPr>
              <w:t>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Ц990000000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val="en-US" w:eastAsia="ru-RU"/>
              </w:rPr>
              <w:t>2</w:t>
            </w: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 020,5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Ц990200000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2 020,5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Ц9902S0183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2 020,5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Ц9902S0183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2 020,5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Ц9902S0183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2 020,5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Благоустройство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33 399,0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A5</w:t>
            </w: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27 697,3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A51</w:t>
            </w: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27 697,3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"Содействие благоустройству населенных пунктов 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21 153,1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8 655,6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7 102,9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7 102,9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1 552,7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1 552,7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7 054,0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7 054,0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7 054,0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A5102S2710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5 413,2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A5102S2710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5 413,2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A5102S2710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5 413,2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A51F200000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6 544,2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A51F255550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6 544,2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A51F255550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6 544,2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A51F255550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6 544,2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А600000000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5 185,5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А620000000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5 185,5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А620100000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5 185,5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инициативных проектов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5 185,5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5 185,5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5 185,5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Ц600000000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516,2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Ц610000000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516,2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516,2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Ц610172240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293,9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Ц610172240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293,9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Ц610172240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293,9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Ц610172260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159,0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Ц610172260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159,0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Ц610172260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159,0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Ц610172270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63,3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Ц610172270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63,3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Ц610172270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63,3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4 696,1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  <w:t>A200000000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A2</w:t>
            </w: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1</w:t>
            </w: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A210312980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A210312980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A210312980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123,0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123,0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06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Ч300000000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123,0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экологической безопасности на территории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Ч320000000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и совершенствование системы государственного экологического мониторинга (государственного мониторинга окружающей среды)"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Ч320800000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Ч320873180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Ч320873180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Ч320873180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32 114,9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Социальное обеспечение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1 737,6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А600000000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1 598,4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А610000000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1 598,4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Основное мероприятие "Улучшение </w:t>
            </w: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жилищных условий граждан на селе"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А610100000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1 598,4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A6101L5764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1 598,4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A6101L5764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1 598,4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A6101L5764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1 598,4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Ц300000000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137,7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Ц310000000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137,7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Ц310100000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137,7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Ц310122570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137,7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Ц310122570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137,7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Ц310122570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137,7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Ч500000000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Ч5Э0000000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Ч5Э0100000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Ч5Э0173450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Ч5Э0173450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Ч5Э0173450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30 296,4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val="en-US"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val="en-US"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A200000000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30 296,4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val="en-US"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val="en-US"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A2</w:t>
            </w: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val="en-US" w:eastAsia="ru-RU"/>
              </w:rPr>
              <w:t>1</w:t>
            </w: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17 393,6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A210300000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17 393,6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многодетным семьям, 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имеющим пять и более несовершеннолетних детей и состоящим на учете в качестве нуждающихся в жилых помещениях, единовременных денежных выплат на приобретение или строительство жилых помещений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A210320490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8 066,1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A210320490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8 066,1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A210320490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8 066,1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A2103L4970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9 327,5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A2103L4970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300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9 327,5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A2103L4970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320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9 327,5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А220000000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12 902,8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A220100000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12 902,8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A22011A820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12 902,8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A22011A820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8 271,8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A22011A820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8 271,8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A22011A820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4 631,0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A22011A820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4 631,0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sz w:val="21"/>
                <w:szCs w:val="21"/>
                <w:lang w:eastAsia="ru-RU"/>
              </w:rPr>
              <w:t>80,9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Ц600000000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  <w:t>80,9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"Улучшение условий труда, охраны труда и здоровья работающих"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Ц630000000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  <w:t>80,9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80,9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государственной политики в сфере охраны труда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Ц630112440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80,9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Ц630112440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78,7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Ц630112440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78,7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Ц630112440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2,2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Ц630112440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2,2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3 610,0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Массовый спорт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3 610,0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val="en-US"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val="en-US"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val="en-US" w:eastAsia="ru-RU"/>
              </w:rPr>
              <w:t>A6</w:t>
            </w: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>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1"/>
                <w:szCs w:val="21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sz w:val="21"/>
                <w:szCs w:val="21"/>
                <w:lang w:val="en-US" w:eastAsia="ru-RU"/>
              </w:rPr>
              <w:t>3 610</w:t>
            </w: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sz w:val="21"/>
                <w:szCs w:val="21"/>
                <w:lang w:eastAsia="ru-RU"/>
              </w:rPr>
              <w:t>,</w:t>
            </w: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sz w:val="21"/>
                <w:szCs w:val="21"/>
                <w:lang w:val="en-US" w:eastAsia="ru-RU"/>
              </w:rPr>
              <w:t>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en-US"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en-US"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en-US" w:eastAsia="ru-RU"/>
              </w:rPr>
              <w:t>A62</w:t>
            </w: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sz w:val="21"/>
                <w:szCs w:val="21"/>
                <w:lang w:eastAsia="ru-RU"/>
              </w:rPr>
              <w:t>3 610,0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A620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2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3 610,0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Благоустройство сельских территорий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A6202L5762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3 610,0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A6202L5762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</w:t>
            </w:r>
            <w:r w:rsidRPr="008D3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3 610,0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A6202L5762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24</w:t>
            </w:r>
            <w:r w:rsidRPr="008D3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3 610,0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 культуры и социального развития администрации Мариинско-Посадского муниципального округа Чувашской Республики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  <w:t>57 361,7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481,2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«Развитие культуры и туризма Мариинско-Посадского района Чувашской Республики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Ц400000000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481,2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Подпрограмма «Развитие культуры» муниципальной программы «Развитие культуры и туризма Мариинско-Посадского района Чувашской Республики» 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Ц410000000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481,2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"Развитие архивного 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Ц410400000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481,2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муниципальных архивных учреждений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Ц410440750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440,9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Ц410440750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440,9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Ц410440750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440,9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Ц411500000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40,3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Ц4115S7090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40,3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Ц4115S7090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40,3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Ц4115S7090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40,3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>56 142,9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48 922,3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Муниципальная программа «Развитие культуры и туризма Мариинско-Посадского района Чувашской Республики на 2014-2020 годы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Ц400000000   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48 922,3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Подпрограмма «Развитие культуры Мариинско-Посадского района» муниципальной программы «Развитие культуры и туризма Мариинско-Посадского района Чувашской Республики»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Ц410000000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48 922,3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Ц410200000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10 900,0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Ц4102А0410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10 900,0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Ц4102А0410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10 900,0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Ц4102А0410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10 900,0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Ц410300000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2 672,7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Ц410340760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2 672,7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Ц410340760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2 672,7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Ц410340760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620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2 672,7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профессионального искусства"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Ц410500000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2 704,2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Ц410570420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2 704,2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Ц410570420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2 704,2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Ц410570420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620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2 704,2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Ц410700000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25 333,8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Ц410740390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25 333,8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Ц410740390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25 333,8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Ц410740390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620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25 333,8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Ц411000000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303,8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Ц411071060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303,8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Ц411071060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303,8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Ц411071060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620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303,8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Ц411500000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12 698,5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Ц4115S7090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5 865,7</w:t>
            </w:r>
          </w:p>
        </w:tc>
      </w:tr>
      <w:tr w:rsidR="008D3433" w:rsidRPr="008D3433" w:rsidTr="00EE75DE">
        <w:trPr>
          <w:trHeight w:val="415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Ц4115S7090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5 865,7</w:t>
            </w:r>
          </w:p>
        </w:tc>
      </w:tr>
      <w:tr w:rsidR="008D3433" w:rsidRPr="008D3433" w:rsidTr="00EE75DE">
        <w:trPr>
          <w:trHeight w:val="275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Ц4115S7090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3 087,8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Ц4115S7090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2 777,9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Ц4115S9830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967,1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Ц4115S9830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967,1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Ц4115S9830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967,1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Ц41A200000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175,0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Ц41A255194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175,0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Ц41A255194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175,0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Ц41A255194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175,0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"Экономическое развитие 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Ч100000000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sz w:val="21"/>
                <w:szCs w:val="21"/>
                <w:lang w:eastAsia="ru-RU"/>
              </w:rPr>
              <w:t>9 000,0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Подпрограмма "Инвестиционный климат" государственной программы Чувашской Республики "Экономическое развитие </w:t>
            </w: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lastRenderedPageBreak/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Ч160000000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sz w:val="21"/>
                <w:szCs w:val="21"/>
                <w:lang w:eastAsia="ru-RU"/>
              </w:rPr>
              <w:t>9 000,0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Ч160800000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9 000,0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Ч160816380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9 000,0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Ч160816380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9 000,0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Ч160816380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  <w:t>9 000,0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Другие вопросы в области культуры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val="en-US"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sz w:val="21"/>
                <w:szCs w:val="21"/>
                <w:lang w:eastAsia="ru-RU"/>
              </w:rPr>
              <w:t>7 220,6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Муниципальная программа «Развитие культуры и туризма Мариинско-Посадского района Чувашской Республики на 2014-2020 годы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Ц400000000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7 72,9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Ц410000000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lang w:eastAsia="ru-RU"/>
              </w:rPr>
              <w:t>4 646,3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Ц410800000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4 646,3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Ц410840700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4 646,3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Ц410840700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4 646,3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Ц410840700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4 646,3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Обеспечение реализации муниципальной программы "Развитие культуры и туризма" на 2014-2020 годы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Ц4Э0000000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lang w:eastAsia="ru-RU"/>
              </w:rPr>
              <w:t>2 426,6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Основное мероприятие "</w:t>
            </w:r>
            <w:proofErr w:type="spellStart"/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Общепрограммные</w:t>
            </w:r>
            <w:proofErr w:type="spellEnd"/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расходы"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Ц4Э0100000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2 426,6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Ц4Э0100200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2 426,6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Ц4Э0100200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1 752,7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Ц4Э0100200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1 752,7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Ц4Э0100200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525,5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Ц4Э0100200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525,5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Ч400000000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147,7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Ч410000000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147,7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Ч410400000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147,7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Ч410455491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147,7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Ч410455491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147,7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Ч410455491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147,7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737,5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Социальное обеспечение населения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  <w:t>737,5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Ц300000000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737,5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Ц310000000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737,5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737,5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 за счет субвенции, предоставляемой из республиканского бюджета Чувашской Республики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Ц310110550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737,5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Ц310110550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737,5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Ц310110550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737,5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 образования, молодёжной политики и спорта администрации Мариинско-Посадского муниципального округа Чувашской Республики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680 465,6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665 697,2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76 288,3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Ц700000000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73 761,1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"Поддержка развития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Ц710000000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73 761,1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7 226,1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Ц710170670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7 226,1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Ц710170670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7 226,1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Ц710170670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7 266,1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62 727,6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Ц710212000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62 727,6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Ц710212000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62 727,6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Ц710212000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62 727,6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3 634</w:t>
            </w: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</w:t>
            </w: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Ц7103S5010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3</w:t>
            </w: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634</w:t>
            </w: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</w:t>
            </w: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Ц7103S5010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3 634,4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Ц7103S5010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3 634,4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</w:t>
            </w: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Ц71142029П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Ц71142029П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Ц71142029П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Ч400000000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2 527,2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Ч410000000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2 527,2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Ч410400000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2 527,2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Ч4104SA720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2 527,2 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Ч4104SA720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2 527,2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Ч4104SA720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2 527,2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Общее образование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563 680,6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  <w:t>A600000000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257 040,8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  <w:t>A620000000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257 040,8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A620100000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257 040,8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A6201L5763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153 351,5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 xml:space="preserve">Капитальные вложения в объекты </w:t>
            </w: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lastRenderedPageBreak/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A6201L5763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400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153 351,5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Бюджетные инвестиции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A6201L5763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410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153 351,5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A6201S5763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103 689,3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A6201S5763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400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103 689,3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Бюджетные инвестиции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A6201S5763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410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103 689,3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Ц700000000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290 383,4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"Поддержка развития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Ц710000000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230 114,6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24 153,1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Ц710170550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24 153,1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Ц710170550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251,3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Ц710170550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251,3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Капитальные вложения в объекты государственной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Ц710170550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594,0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Бюджетные инвестиции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Ц710170550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594,0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 бюджетным, автономным учреждениям и иным некоммерческим 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pgNum/>
              <w:t>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Ц710170550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23 307,8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Ц710170550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23 307,8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180 653,2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Ц710212010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180 653,2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Ц710212010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180 653,2</w:t>
            </w:r>
          </w:p>
        </w:tc>
      </w:tr>
      <w:tr w:rsidR="008D3433" w:rsidRPr="008D3433" w:rsidTr="00EE75DE">
        <w:trPr>
          <w:trHeight w:val="26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Ц710212010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180 653,2</w:t>
            </w:r>
          </w:p>
        </w:tc>
      </w:tr>
      <w:tr w:rsidR="008D3433" w:rsidRPr="008D3433" w:rsidTr="00EE75DE">
        <w:trPr>
          <w:trHeight w:val="165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2 442,8</w:t>
            </w:r>
          </w:p>
        </w:tc>
      </w:tr>
      <w:tr w:rsidR="008D3433" w:rsidRPr="008D3433" w:rsidTr="00EE75DE">
        <w:trPr>
          <w:trHeight w:val="165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Реализация мероприятий по обеспечению антитеррористической защищенности объектов (территорий), пожарной безопасности и оснащение медицинских </w:t>
            </w: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блоков муниципальных образовательных организаций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Ц7103S5010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2 442,8</w:t>
            </w:r>
          </w:p>
        </w:tc>
      </w:tr>
      <w:tr w:rsidR="008D3433" w:rsidRPr="008D3433" w:rsidTr="00EE75DE">
        <w:trPr>
          <w:trHeight w:val="165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Ц7103S5010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2 442,8</w:t>
            </w:r>
          </w:p>
        </w:tc>
      </w:tr>
      <w:tr w:rsidR="008D3433" w:rsidRPr="008D3433" w:rsidTr="00EE75DE">
        <w:trPr>
          <w:trHeight w:val="165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Ц7103S5010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2 442,8</w:t>
            </w:r>
          </w:p>
        </w:tc>
      </w:tr>
      <w:tr w:rsidR="008D3433" w:rsidRPr="008D3433" w:rsidTr="00EE75DE">
        <w:trPr>
          <w:trHeight w:val="165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Ц710553030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9 762,3</w:t>
            </w:r>
          </w:p>
        </w:tc>
      </w:tr>
      <w:tr w:rsidR="008D3433" w:rsidRPr="008D3433" w:rsidTr="00EE75DE">
        <w:trPr>
          <w:trHeight w:val="165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Ц710553030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9 762,3</w:t>
            </w:r>
          </w:p>
        </w:tc>
      </w:tr>
      <w:tr w:rsidR="008D3433" w:rsidRPr="008D3433" w:rsidTr="00EE75DE">
        <w:trPr>
          <w:trHeight w:val="165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Ц710553030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9 762,3</w:t>
            </w:r>
          </w:p>
        </w:tc>
      </w:tr>
      <w:tr w:rsidR="008D3433" w:rsidRPr="008D3433" w:rsidTr="00EE75DE">
        <w:trPr>
          <w:trHeight w:val="371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"Меры социальной поддержки "Основное мероприятие "Капитальный ремонт объектов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10 349,9</w:t>
            </w:r>
          </w:p>
        </w:tc>
      </w:tr>
      <w:tr w:rsidR="008D3433" w:rsidRPr="008D3433" w:rsidTr="00EE75DE">
        <w:trPr>
          <w:trHeight w:val="371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Ц71142029П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334,0</w:t>
            </w:r>
          </w:p>
        </w:tc>
      </w:tr>
      <w:tr w:rsidR="008D3433" w:rsidRPr="008D3433" w:rsidTr="00EE75DE">
        <w:trPr>
          <w:trHeight w:val="371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Ц71142029П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334,0</w:t>
            </w:r>
          </w:p>
        </w:tc>
      </w:tr>
      <w:tr w:rsidR="008D3433" w:rsidRPr="008D3433" w:rsidTr="00EE75DE">
        <w:trPr>
          <w:trHeight w:val="371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           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Ц71142029П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334,0</w:t>
            </w:r>
          </w:p>
        </w:tc>
      </w:tr>
      <w:tr w:rsidR="008D3433" w:rsidRPr="008D3433" w:rsidTr="00EE75DE">
        <w:trPr>
          <w:trHeight w:val="371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Ц7114L3040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9 163,3</w:t>
            </w:r>
          </w:p>
        </w:tc>
      </w:tr>
      <w:tr w:rsidR="008D3433" w:rsidRPr="008D3433" w:rsidTr="00EE75DE">
        <w:trPr>
          <w:trHeight w:val="371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Ц7114L3040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9 163,3</w:t>
            </w:r>
          </w:p>
        </w:tc>
      </w:tr>
      <w:tr w:rsidR="008D3433" w:rsidRPr="008D3433" w:rsidTr="00EE75DE">
        <w:trPr>
          <w:trHeight w:val="371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Ц7114L3040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9 163,3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Ц7114S1560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852,6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Ц7114S1560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852,6 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Ц7114S1560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852,6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"Реализация мероприятий регионального проекта "Успех </w:t>
            </w: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каждого ребенка"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Ц71E200000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2 753,3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Ц71E250970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2 753,3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Ц71E250970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2 753,3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Ц71E250970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2 753,3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Ц740000000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42 508,1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Ц740500000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42 508,1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Ц7405S1660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42 508,1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Ц7405S1660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200 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42 508,1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Ц7405S1660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42 508,1 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Ц760000000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 xml:space="preserve">1 720,2 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Ц76EВ00000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1 720,2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Ц76EВ5179F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1 720,2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Ц76EВ5179F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1 720,2 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Ц76EВ5179F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1 720,2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  <w:t xml:space="preserve">Подпрограмма "Региональный проект по модернизации школьных систем образования" </w:t>
            </w:r>
            <w:r w:rsidRPr="008D3433">
              <w:rPr>
                <w:rFonts w:ascii="Times New Roman" w:eastAsia="Times New Roman" w:hAnsi="Times New Roman" w:cs="Times New Roman"/>
                <w:i/>
                <w:iCs/>
                <w:snapToGrid w:val="0"/>
                <w:lang w:eastAsia="ru-RU"/>
              </w:rPr>
              <w:lastRenderedPageBreak/>
              <w:t>муниципальной программы "Развитие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lastRenderedPageBreak/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Ц770000000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16 040,5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Ц770300000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2 091,1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Ц7703S1660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2 091,1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Ц7703S1660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2 091,1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Ц7703S1660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2 091,1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Модернизация территорий общеобразовательных организаций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Ц770700000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13 949,4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Ц7707S2700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13 949,4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Ц7707S2700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13 949,4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Ц7707S2700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13 949,4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Ч400000000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16 256,4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Ч410000000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16 256,4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Ч410400000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16 256,4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Ч4104SA720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16 256,4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Ч4104SA720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16 256,4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Ч4104SA720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16 256,4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Дополнительное образование детей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16 329,0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val="en-US"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Ц500000000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2 000,0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Подпрограмма "Развитие спорта высших </w:t>
            </w: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достижений и системы подготовки спортивного резерва" муниципальной программы Чувашской Республики "Развитие физической культуры и спорта" на 2014-2020 годы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lastRenderedPageBreak/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Ц520000000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2 000,0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Содержание детско-юношеских спортивных школ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Ц520100000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2 000,0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Ц520170340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2 000,0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Ц520170340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2 000,0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Ц520170340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2 000,0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Ц700000000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14 329,0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"Поддержка развития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Ц710000000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14 329,0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10 800,0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Ц710170560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10 800,0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Ц710170560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10 800,0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Ц710170560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10 800,0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proofErr w:type="spellStart"/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Софинансирование</w:t>
            </w:r>
            <w:proofErr w:type="spellEnd"/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Ц7101S7080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1 829,0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Ц7101S7080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1 829,0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Ц7101S7080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620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1 829,0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Ц71E200000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1 700,0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Ц71E275150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1 700,0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Ц71E275150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1 700,0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Ц71E275150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1 700,0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  <w:t>07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32,0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«Развитие образования в Мариинско-Посадском районе Чувашской Республики « на 2014–2020 годы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Ц700000000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32,0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Подпрограмма «Молодежь Мариинско-Посадского района Чувашской Республики» </w:t>
            </w: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муниципальной программы «Развитие образования в Мариинско-Посадском районе Чувашской Республики « на 2014–2020 годы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lastRenderedPageBreak/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Ц720000000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32,0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Ц720100000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Ц720112120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Ц720112120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Ц720112120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9 367,3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Ц300000000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343,9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Обеспечение реализации государственной программы Чувашской Республики "Социальная поддержка граждан"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Ц3Э0000000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343,9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Ц3Э0100000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343,9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Ц3Э0111990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343,9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Ц3Э0111990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343,5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Ц3Э0111990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343,5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Ц3Э0111990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Ц3Э0111990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Ц700000000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8 889,9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"Поддержка развития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Ц710000000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3 517,9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3 517,9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Ц710170700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3 517,9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Ц710170700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3 143,5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Ц710170700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3 143,5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Ц710170700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369,4 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Ц710170700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369,4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Ц710170700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Ц710170700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850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"Организация отдыха детей"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Ц720300000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2 502,7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Приобретение путевок в детские оздоровительные лагеря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Ц720312170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1 357,8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Ц720312170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1 357,8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Ц720312170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1 357,8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Ц720372170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1 357,8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Ц720372140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1 144,9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Ц720372140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1 144,9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Ц720372140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1 144,9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Обеспечение реализации муниципальной программы "Развитие образования" 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Ц7Э0000000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2 869,3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2 869,3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Ц7Э0100200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2 052,8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Ц7Э0100200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2 035,5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Ц7Э0100200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2 035,5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Ц7Э0100200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Ц7Э0100200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830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Ц7Э0111990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816,5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Ц7Э0111990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816,1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Ц7Э0111990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816,1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Ц7Э0111990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Ц7Э0111990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Ч400000000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133,5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Ч410000000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133,5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133,5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Ч410455491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133,5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Ч410455491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133,5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Ч410455491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 120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133,5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2 142,1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Социальное обеспечение населения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  <w:t>1 953,0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Ц300000000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1 953,0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Ц310000000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1 953,0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1 953,0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 за счет субвенции, предоставляемой из республиканского бюджета Чувашской Республики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Ц310110550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1 953,0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Ц310110550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1 953,0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Ц310110550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1 953,0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189,1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Муниципальная программа "Развитие </w:t>
            </w: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Ц70000000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189,1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"Поддержка развития образования"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Ц710000000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189,1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189,1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Ц711412040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189,1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Ц711412040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189,1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Ц711412040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189,1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>12 626,3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Физическая культура 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252,6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Муниципальная программа «Развитие физической культуры и спорта Мариинско-Посадского района Чувашской Республики» на 2014-2020 годы 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Ц500000000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252,6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Ц510000000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252,6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Ц510100000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252,6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физической культуры и спорта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Ц510171470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252,6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Ц5101714700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252,6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Ц510171470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252,6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Массовый спорт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12 373,7 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Муниципальная программа «Развитие физической культуры и спорта Мариинско-Посадского района Чувашской Республики» на 2014-2020 годы 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Ц500000000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val="en-US" w:eastAsia="ru-RU"/>
              </w:rPr>
              <w:t>7 693</w:t>
            </w: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,</w:t>
            </w: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val="en-US" w:eastAsia="ru-RU"/>
              </w:rPr>
              <w:t>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Подпрограмма «Развитие физической культуры и массового спорта в Мариинско-Посадском районе муниципальной программы «Развитие физической культуры и спорта Мариинско-Посадского района Чувашской Республики» на 2014-2020 годы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Ц510000000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7 693,3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Ц510100000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4 175,4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Ц510170360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4 175,4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Ц510170360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4 175,4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Ц510170360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620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4 175,4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объектов спортивной инфраструктуры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Ц5101S2790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539,3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Ц5101S2790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539,3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Ц5101S2790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  <w:t>539,3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Ц51P500000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val="en-US" w:eastAsia="ru-RU"/>
              </w:rPr>
              <w:t>2 978.6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Ц51P5L2280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val="en-US" w:eastAsia="ru-RU"/>
              </w:rPr>
              <w:t>2 978.6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Ц51P5L2280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val="en-US"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val="en-US" w:eastAsia="ru-RU"/>
              </w:rPr>
              <w:t>2 978.6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Ц51P5L2280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val="en-US"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val="en-US" w:eastAsia="ru-RU"/>
              </w:rPr>
            </w:pPr>
            <w:r w:rsidRPr="008D3433">
              <w:rPr>
                <w:rFonts w:ascii="Times New Roman" w:eastAsia="Times New Roman" w:hAnsi="Times New Roman" w:cs="Times New Roman"/>
                <w:iCs/>
                <w:snapToGrid w:val="0"/>
                <w:lang w:val="en-US" w:eastAsia="ru-RU"/>
              </w:rPr>
              <w:t>2 978.6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Ч400000000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4 680,4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Ч410000000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4 680,4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4 680,4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Ч4104SA720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4 680,4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Ч4104SA720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4 680,4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Ч4104SA720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4 680,4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  <w:t>Финансовый отдел Администрации Мариинско-Посадского района Чувашской Республики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6 663,1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6 663,1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  <w:t>6 451,3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Муниципальная программа "Управление общественными финансами и </w:t>
            </w: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муниципальным долгом"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Ч400000000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6 451,3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Подпрограмма "Совершенствование бюджетной политики и эффективное использование бюджетного потенциала"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Ч410000000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lang w:eastAsia="ru-RU"/>
              </w:rPr>
              <w:t>386,5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386,5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Ч410455491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386,5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Ч410455491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386,5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Ч410455491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386,5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Муниципальной программы "Управление общественными финансами и государственным долгом Мариинско-Посадского района Чувашской Республики" на 2014–2020 годы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6 064,8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6 064,8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Ч4Э0100200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6 064,8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Ч4Э0100200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5 874,2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Ч4Э0100200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5 874,2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Ч4Э0100200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190,6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Ч4Э0100200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190,6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lang w:eastAsia="ru-RU"/>
              </w:rPr>
              <w:t>211,8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 "Информационное общество Чувашии"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Ч600000000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"Развитие информационных технологий" муниципальной программы "Информационное общество Чувашии"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Ч610000000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i/>
                <w:lang w:eastAsia="ru-RU"/>
              </w:rPr>
              <w:t>211,8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"Формирование электронного правительства"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Ч610400000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211,8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Внедрение информационно-</w:t>
            </w: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телекоммуникационных технологий в муниципальных учреждениях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Ч610473890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211,8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Ч610473890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211,8</w:t>
            </w:r>
          </w:p>
        </w:tc>
      </w:tr>
      <w:tr w:rsidR="008D3433" w:rsidRPr="008D3433" w:rsidTr="00EE75DE">
        <w:trPr>
          <w:trHeight w:val="20"/>
        </w:trPr>
        <w:tc>
          <w:tcPr>
            <w:tcW w:w="2279" w:type="pct"/>
            <w:shd w:val="clear" w:color="auto" w:fill="auto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" w:type="pct"/>
            <w:gridSpan w:val="2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Ч610473890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4" w:type="pct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433">
              <w:rPr>
                <w:rFonts w:ascii="Times New Roman" w:eastAsia="Times New Roman" w:hAnsi="Times New Roman" w:cs="Times New Roman"/>
                <w:lang w:eastAsia="ru-RU"/>
              </w:rPr>
              <w:t>211,8</w:t>
            </w:r>
          </w:p>
        </w:tc>
      </w:tr>
    </w:tbl>
    <w:p w:rsidR="008D3433" w:rsidRDefault="008D3433" w:rsidP="000E38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3433" w:rsidRDefault="008D34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D3433" w:rsidRPr="008D3433" w:rsidRDefault="008D3433" w:rsidP="008D3433">
      <w:pPr>
        <w:pStyle w:val="4"/>
        <w:ind w:left="0" w:firstLine="5670"/>
        <w:rPr>
          <w:i w:val="0"/>
        </w:rPr>
      </w:pPr>
      <w:r w:rsidRPr="008D3433">
        <w:rPr>
          <w:i w:val="0"/>
        </w:rPr>
        <w:lastRenderedPageBreak/>
        <w:t>Прилож</w:t>
      </w:r>
      <w:r w:rsidRPr="008D3433">
        <w:rPr>
          <w:i w:val="0"/>
        </w:rPr>
        <w:t>е</w:t>
      </w:r>
      <w:r w:rsidRPr="008D3433">
        <w:rPr>
          <w:i w:val="0"/>
        </w:rPr>
        <w:t>ние 3</w:t>
      </w:r>
    </w:p>
    <w:p w:rsidR="008D3433" w:rsidRPr="008D3433" w:rsidRDefault="008D3433" w:rsidP="008D3433">
      <w:pPr>
        <w:keepNext/>
        <w:spacing w:after="0" w:line="240" w:lineRule="auto"/>
        <w:ind w:left="4536"/>
        <w:jc w:val="both"/>
        <w:outlineLvl w:val="3"/>
        <w:rPr>
          <w:rFonts w:ascii="Times New Roman" w:hAnsi="Times New Roman" w:cs="Times New Roman"/>
          <w:snapToGrid w:val="0"/>
          <w:sz w:val="24"/>
          <w:szCs w:val="24"/>
        </w:rPr>
      </w:pPr>
      <w:r w:rsidRPr="008D3433">
        <w:rPr>
          <w:rFonts w:ascii="Times New Roman" w:hAnsi="Times New Roman" w:cs="Times New Roman"/>
          <w:snapToGrid w:val="0"/>
          <w:sz w:val="24"/>
          <w:szCs w:val="24"/>
        </w:rPr>
        <w:t>к решению Собрания депутатов Мариинско-Посадского муниципального округа Чувашской Республики "Об исполнении бюджета Мариинско-Посадского муниципального округа Чувашской Республики за 2023 год"</w:t>
      </w:r>
    </w:p>
    <w:p w:rsidR="008D3433" w:rsidRPr="008D3433" w:rsidRDefault="008D3433" w:rsidP="008D3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433" w:rsidRPr="008D3433" w:rsidRDefault="008D3433" w:rsidP="008D3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433" w:rsidRPr="008D3433" w:rsidRDefault="008D3433" w:rsidP="008D3433">
      <w:pPr>
        <w:pStyle w:val="7"/>
        <w:rPr>
          <w:rFonts w:ascii="Times New Roman" w:hAnsi="Times New Roman"/>
          <w:b/>
          <w:caps/>
          <w:sz w:val="28"/>
          <w:szCs w:val="28"/>
        </w:rPr>
      </w:pPr>
      <w:r w:rsidRPr="008D3433">
        <w:rPr>
          <w:rFonts w:ascii="Times New Roman" w:hAnsi="Times New Roman"/>
          <w:b/>
          <w:caps/>
          <w:sz w:val="28"/>
          <w:szCs w:val="28"/>
        </w:rPr>
        <w:t>Расходы</w:t>
      </w:r>
    </w:p>
    <w:p w:rsidR="008D3433" w:rsidRPr="008D3433" w:rsidRDefault="008D3433" w:rsidP="008D3433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3433">
        <w:rPr>
          <w:rFonts w:ascii="Times New Roman" w:hAnsi="Times New Roman" w:cs="Times New Roman"/>
          <w:b/>
          <w:color w:val="auto"/>
          <w:sz w:val="28"/>
          <w:szCs w:val="28"/>
        </w:rPr>
        <w:t>бюджета Мариинско-Посадского муниципального округа Чувашской Республики по ра</w:t>
      </w:r>
      <w:r w:rsidRPr="008D3433">
        <w:rPr>
          <w:rFonts w:ascii="Times New Roman" w:hAnsi="Times New Roman" w:cs="Times New Roman"/>
          <w:b/>
          <w:color w:val="auto"/>
          <w:sz w:val="28"/>
          <w:szCs w:val="28"/>
        </w:rPr>
        <w:t>з</w:t>
      </w:r>
      <w:r w:rsidRPr="008D3433">
        <w:rPr>
          <w:rFonts w:ascii="Times New Roman" w:hAnsi="Times New Roman" w:cs="Times New Roman"/>
          <w:b/>
          <w:color w:val="auto"/>
          <w:sz w:val="28"/>
          <w:szCs w:val="28"/>
        </w:rPr>
        <w:t>делам и подразделам классификации расходов</w:t>
      </w:r>
    </w:p>
    <w:p w:rsidR="008D3433" w:rsidRPr="008D3433" w:rsidRDefault="008D3433" w:rsidP="008D3433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3433">
        <w:rPr>
          <w:rFonts w:ascii="Times New Roman" w:hAnsi="Times New Roman" w:cs="Times New Roman"/>
          <w:b/>
          <w:color w:val="auto"/>
          <w:sz w:val="28"/>
          <w:szCs w:val="28"/>
        </w:rPr>
        <w:t>бюджетов за 2023 год</w:t>
      </w:r>
    </w:p>
    <w:p w:rsidR="008D3433" w:rsidRPr="008D3433" w:rsidRDefault="008D3433" w:rsidP="008D3433">
      <w:pPr>
        <w:pStyle w:val="23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3433" w:rsidRPr="008D3433" w:rsidRDefault="008D3433" w:rsidP="008D3433">
      <w:pPr>
        <w:pStyle w:val="23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3433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851"/>
        <w:gridCol w:w="992"/>
        <w:gridCol w:w="1843"/>
      </w:tblGrid>
      <w:tr w:rsidR="008D3433" w:rsidRPr="008D3433" w:rsidTr="00EE75DE">
        <w:trPr>
          <w:cantSplit/>
          <w:tblHeader/>
        </w:trPr>
        <w:tc>
          <w:tcPr>
            <w:tcW w:w="5954" w:type="dxa"/>
            <w:vAlign w:val="center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vAlign w:val="center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Код бюдже</w:t>
            </w:r>
            <w:r w:rsidRPr="008D34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8D34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ной классиф</w:t>
            </w:r>
            <w:r w:rsidRPr="008D34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8D34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кации (раздел, подра</w:t>
            </w:r>
            <w:r w:rsidRPr="008D34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  <w:r w:rsidRPr="008D34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дел)</w:t>
            </w:r>
          </w:p>
        </w:tc>
        <w:tc>
          <w:tcPr>
            <w:tcW w:w="1843" w:type="dxa"/>
            <w:vAlign w:val="center"/>
          </w:tcPr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Исполнено</w:t>
            </w:r>
          </w:p>
          <w:p w:rsidR="008D3433" w:rsidRPr="008D3433" w:rsidRDefault="008D3433" w:rsidP="008D34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РАСХОДЫ, 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1 036 103,0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в том числе: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77 469,5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53 604,4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</w:t>
            </w: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6 451,3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17 209,7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1 490,5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</w:t>
            </w: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7 585,7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1 556,4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2 835,3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954" w:type="dxa"/>
            <w:shd w:val="clear" w:color="auto" w:fill="auto"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2 175,8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5954" w:type="dxa"/>
            <w:shd w:val="clear" w:color="auto" w:fill="auto"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1 018,2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97 702,5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931,7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91 703,5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5 067,3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78 660,8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2 926,8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42 333,4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33 399,0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</w:t>
            </w: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123,0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vAlign w:val="bottom"/>
          </w:tcPr>
          <w:p w:rsidR="008D3433" w:rsidRPr="008D3433" w:rsidRDefault="008D3433" w:rsidP="008D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665 697,2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76 288,3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563 680,6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16 329,0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9 367,3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56 142,9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48 922,3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7 220,6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34 994,7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4 428,2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30 485,6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16 236,2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252,6</w:t>
            </w:r>
          </w:p>
        </w:tc>
      </w:tr>
      <w:tr w:rsidR="008D3433" w:rsidRPr="008D3433" w:rsidTr="00EE75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D3433" w:rsidRPr="008D3433" w:rsidRDefault="008D3433" w:rsidP="008D34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433" w:rsidRPr="008D3433" w:rsidRDefault="008D3433" w:rsidP="008D34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D3433" w:rsidRPr="008D3433" w:rsidRDefault="008D3433" w:rsidP="008D34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15 983,6</w:t>
            </w:r>
          </w:p>
        </w:tc>
      </w:tr>
    </w:tbl>
    <w:p w:rsidR="003E16E5" w:rsidRDefault="003E16E5" w:rsidP="000E38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16E5" w:rsidRDefault="003E16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E16E5" w:rsidRPr="003E16E5" w:rsidRDefault="003E16E5" w:rsidP="003E16E5">
      <w:pPr>
        <w:pStyle w:val="4"/>
        <w:ind w:left="3828"/>
        <w:rPr>
          <w:i w:val="0"/>
        </w:rPr>
      </w:pPr>
      <w:r w:rsidRPr="003E16E5">
        <w:rPr>
          <w:i w:val="0"/>
        </w:rPr>
        <w:lastRenderedPageBreak/>
        <w:t>Прилож</w:t>
      </w:r>
      <w:r w:rsidRPr="003E16E5">
        <w:rPr>
          <w:i w:val="0"/>
        </w:rPr>
        <w:t>е</w:t>
      </w:r>
      <w:r w:rsidRPr="003E16E5">
        <w:rPr>
          <w:i w:val="0"/>
        </w:rPr>
        <w:t>ние 4</w:t>
      </w:r>
    </w:p>
    <w:p w:rsidR="003E16E5" w:rsidRPr="003E16E5" w:rsidRDefault="003E16E5" w:rsidP="003E16E5">
      <w:pPr>
        <w:keepNext/>
        <w:spacing w:after="0" w:line="240" w:lineRule="auto"/>
        <w:ind w:left="4536"/>
        <w:jc w:val="both"/>
        <w:outlineLvl w:val="3"/>
        <w:rPr>
          <w:rFonts w:ascii="Times New Roman" w:hAnsi="Times New Roman" w:cs="Times New Roman"/>
          <w:snapToGrid w:val="0"/>
          <w:sz w:val="24"/>
          <w:szCs w:val="24"/>
        </w:rPr>
      </w:pPr>
      <w:r w:rsidRPr="003E16E5">
        <w:rPr>
          <w:rFonts w:ascii="Times New Roman" w:hAnsi="Times New Roman" w:cs="Times New Roman"/>
          <w:snapToGrid w:val="0"/>
          <w:sz w:val="24"/>
          <w:szCs w:val="24"/>
        </w:rPr>
        <w:t>к решению Собрания депутатов Мариинско-Посадского муниципального округа Чувашской Республики "Об исполнении бюджета Мариинско-Посадского муниципального округа Чувашской Республики за 2023 год"</w:t>
      </w:r>
    </w:p>
    <w:p w:rsidR="003E16E5" w:rsidRPr="003E16E5" w:rsidRDefault="003E16E5" w:rsidP="003E1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6E5" w:rsidRPr="003E16E5" w:rsidRDefault="003E16E5" w:rsidP="003E16E5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r w:rsidRPr="003E16E5">
        <w:rPr>
          <w:rFonts w:ascii="Times New Roman" w:hAnsi="Times New Roman" w:cs="Times New Roman"/>
          <w:b/>
          <w:color w:val="auto"/>
          <w:sz w:val="28"/>
          <w:szCs w:val="28"/>
        </w:rPr>
        <w:t>Источники</w:t>
      </w:r>
    </w:p>
    <w:p w:rsidR="003E16E5" w:rsidRPr="003E16E5" w:rsidRDefault="003E16E5" w:rsidP="003E16E5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16E5">
        <w:rPr>
          <w:rFonts w:ascii="Times New Roman" w:hAnsi="Times New Roman" w:cs="Times New Roman"/>
          <w:b/>
          <w:color w:val="auto"/>
          <w:sz w:val="28"/>
          <w:szCs w:val="28"/>
        </w:rPr>
        <w:t>финансирования дефицита</w:t>
      </w:r>
    </w:p>
    <w:p w:rsidR="003E16E5" w:rsidRPr="003E16E5" w:rsidRDefault="003E16E5" w:rsidP="003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E5">
        <w:rPr>
          <w:rFonts w:ascii="Times New Roman" w:hAnsi="Times New Roman" w:cs="Times New Roman"/>
          <w:b/>
          <w:sz w:val="28"/>
          <w:szCs w:val="28"/>
        </w:rPr>
        <w:t>бюджета Мариинско-Посадского муниципального округа Чувашской Республики по кодам классификации источников финансирования</w:t>
      </w:r>
    </w:p>
    <w:p w:rsidR="003E16E5" w:rsidRPr="003E16E5" w:rsidRDefault="003E16E5" w:rsidP="003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E5">
        <w:rPr>
          <w:rFonts w:ascii="Times New Roman" w:hAnsi="Times New Roman" w:cs="Times New Roman"/>
          <w:b/>
          <w:sz w:val="28"/>
          <w:szCs w:val="28"/>
        </w:rPr>
        <w:t>дефицита бюдж</w:t>
      </w:r>
      <w:r w:rsidRPr="003E16E5">
        <w:rPr>
          <w:rFonts w:ascii="Times New Roman" w:hAnsi="Times New Roman" w:cs="Times New Roman"/>
          <w:b/>
          <w:sz w:val="28"/>
          <w:szCs w:val="28"/>
        </w:rPr>
        <w:t>е</w:t>
      </w:r>
      <w:r w:rsidRPr="003E16E5">
        <w:rPr>
          <w:rFonts w:ascii="Times New Roman" w:hAnsi="Times New Roman" w:cs="Times New Roman"/>
          <w:b/>
          <w:sz w:val="28"/>
          <w:szCs w:val="28"/>
        </w:rPr>
        <w:t>тов за 2023 год</w:t>
      </w:r>
    </w:p>
    <w:bookmarkEnd w:id="0"/>
    <w:p w:rsidR="003E16E5" w:rsidRPr="003E16E5" w:rsidRDefault="003E16E5" w:rsidP="003E1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6E5" w:rsidRPr="003E16E5" w:rsidRDefault="003E16E5" w:rsidP="003E1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6E5" w:rsidRPr="003E16E5" w:rsidRDefault="003E16E5" w:rsidP="003E16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6E5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684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25"/>
        <w:gridCol w:w="2574"/>
        <w:gridCol w:w="1524"/>
      </w:tblGrid>
      <w:tr w:rsidR="003E16E5" w:rsidRPr="003E16E5" w:rsidTr="00EE75DE">
        <w:trPr>
          <w:cantSplit/>
        </w:trPr>
        <w:tc>
          <w:tcPr>
            <w:tcW w:w="436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Наименование показ</w:t>
            </w: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799" w:type="dxa"/>
            <w:gridSpan w:val="2"/>
            <w:vAlign w:val="center"/>
          </w:tcPr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2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Кассовое</w:t>
            </w:r>
          </w:p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полнение</w:t>
            </w:r>
          </w:p>
        </w:tc>
      </w:tr>
      <w:tr w:rsidR="003E16E5" w:rsidRPr="003E16E5" w:rsidTr="00EE75DE">
        <w:trPr>
          <w:cantSplit/>
        </w:trPr>
        <w:tc>
          <w:tcPr>
            <w:tcW w:w="4361" w:type="dxa"/>
            <w:vMerge/>
            <w:tcBorders>
              <w:left w:val="single" w:sz="4" w:space="0" w:color="auto"/>
              <w:bottom w:val="nil"/>
            </w:tcBorders>
          </w:tcPr>
          <w:p w:rsidR="003E16E5" w:rsidRPr="003E16E5" w:rsidRDefault="003E16E5" w:rsidP="003E16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ратора</w:t>
            </w:r>
          </w:p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ка финанс</w:t>
            </w: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2574" w:type="dxa"/>
          </w:tcPr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</w:p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524" w:type="dxa"/>
            <w:vMerge/>
            <w:tcBorders>
              <w:bottom w:val="nil"/>
              <w:right w:val="single" w:sz="4" w:space="0" w:color="auto"/>
            </w:tcBorders>
          </w:tcPr>
          <w:p w:rsidR="003E16E5" w:rsidRPr="003E16E5" w:rsidRDefault="003E16E5" w:rsidP="003E16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6E5" w:rsidRPr="003E16E5" w:rsidRDefault="003E16E5" w:rsidP="003E1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25"/>
        <w:gridCol w:w="2574"/>
        <w:gridCol w:w="1524"/>
      </w:tblGrid>
      <w:tr w:rsidR="003E16E5" w:rsidRPr="003E16E5" w:rsidTr="00EE75DE">
        <w:trPr>
          <w:cantSplit/>
          <w:tblHeader/>
        </w:trPr>
        <w:tc>
          <w:tcPr>
            <w:tcW w:w="4361" w:type="dxa"/>
            <w:tcBorders>
              <w:left w:val="single" w:sz="4" w:space="0" w:color="auto"/>
              <w:bottom w:val="single" w:sz="4" w:space="0" w:color="000000"/>
            </w:tcBorders>
          </w:tcPr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bottom w:val="single" w:sz="4" w:space="0" w:color="000000"/>
            </w:tcBorders>
          </w:tcPr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auto"/>
            </w:tcBorders>
          </w:tcPr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16E5" w:rsidRPr="003E16E5" w:rsidTr="00EE75DE">
        <w:trPr>
          <w:cantSplit/>
        </w:trPr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:rsidR="003E16E5" w:rsidRPr="003E16E5" w:rsidRDefault="003E16E5" w:rsidP="003E16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</w:t>
            </w:r>
            <w:r w:rsidRPr="003E16E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E16E5">
              <w:rPr>
                <w:rFonts w:ascii="Times New Roman" w:hAnsi="Times New Roman" w:cs="Times New Roman"/>
                <w:b/>
                <w:sz w:val="24"/>
                <w:szCs w:val="24"/>
              </w:rPr>
              <w:t>та (профицита) бюджета Мариинско-Посадского муниципального округа Ч</w:t>
            </w:r>
            <w:r w:rsidRPr="003E16E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E16E5">
              <w:rPr>
                <w:rFonts w:ascii="Times New Roman" w:hAnsi="Times New Roman" w:cs="Times New Roman"/>
                <w:b/>
                <w:sz w:val="24"/>
                <w:szCs w:val="24"/>
              </w:rPr>
              <w:t>вашской Республики – всего</w:t>
            </w: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  <w:vAlign w:val="bottom"/>
          </w:tcPr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  <w:vAlign w:val="bottom"/>
          </w:tcPr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  <w:vAlign w:val="bottom"/>
          </w:tcPr>
          <w:p w:rsidR="003E16E5" w:rsidRPr="003E16E5" w:rsidRDefault="003E16E5" w:rsidP="003E16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b/>
                <w:sz w:val="24"/>
                <w:szCs w:val="24"/>
              </w:rPr>
              <w:t>- 22 926,9</w:t>
            </w:r>
          </w:p>
        </w:tc>
      </w:tr>
      <w:tr w:rsidR="003E16E5" w:rsidRPr="003E16E5" w:rsidTr="00EE75DE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E16E5" w:rsidRPr="003E16E5" w:rsidRDefault="003E16E5" w:rsidP="003E1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E16E5" w:rsidRPr="003E16E5" w:rsidTr="00EE75DE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E16E5" w:rsidRPr="003E16E5" w:rsidRDefault="003E16E5" w:rsidP="003E16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</w:t>
            </w:r>
            <w:r w:rsidRPr="003E16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E16E5">
              <w:rPr>
                <w:rFonts w:ascii="Times New Roman" w:hAnsi="Times New Roman" w:cs="Times New Roman"/>
                <w:b/>
                <w:sz w:val="24"/>
                <w:szCs w:val="24"/>
              </w:rPr>
              <w:t>тах по учету средств бюджета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b/>
                <w:sz w:val="24"/>
                <w:szCs w:val="24"/>
              </w:rPr>
              <w:t>0105 0000 00 0000 000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6E5" w:rsidRPr="003E16E5" w:rsidRDefault="003E16E5" w:rsidP="003E16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b/>
                <w:sz w:val="24"/>
                <w:szCs w:val="24"/>
              </w:rPr>
              <w:t>- 22 926,9</w:t>
            </w:r>
          </w:p>
        </w:tc>
      </w:tr>
      <w:tr w:rsidR="003E16E5" w:rsidRPr="003E16E5" w:rsidTr="00EE75DE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E16E5" w:rsidRPr="003E16E5" w:rsidRDefault="003E16E5" w:rsidP="003E1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</w:t>
            </w: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0105 0201 05 0000 510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6E5" w:rsidRPr="003E16E5" w:rsidRDefault="003E16E5" w:rsidP="003E16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- 1 127 233,2</w:t>
            </w:r>
          </w:p>
        </w:tc>
      </w:tr>
      <w:tr w:rsidR="003E16E5" w:rsidRPr="003E16E5" w:rsidTr="00EE75DE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E16E5" w:rsidRPr="003E16E5" w:rsidRDefault="003E16E5" w:rsidP="003E1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</w:t>
            </w: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ных средств бюджетов субъектов Ро</w:t>
            </w: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6E5" w:rsidRPr="003E16E5" w:rsidRDefault="003E16E5" w:rsidP="003E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0105 0201 05 0000 610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6E5" w:rsidRPr="003E16E5" w:rsidRDefault="003E16E5" w:rsidP="003E16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6E5">
              <w:rPr>
                <w:rFonts w:ascii="Times New Roman" w:hAnsi="Times New Roman" w:cs="Times New Roman"/>
                <w:sz w:val="24"/>
                <w:szCs w:val="24"/>
              </w:rPr>
              <w:t>1 104 306,3</w:t>
            </w:r>
          </w:p>
        </w:tc>
      </w:tr>
    </w:tbl>
    <w:p w:rsidR="003E16E5" w:rsidRDefault="003E16E5" w:rsidP="003E16E5"/>
    <w:p w:rsidR="003E16E5" w:rsidRDefault="003E16E5" w:rsidP="003E16E5"/>
    <w:p w:rsidR="0040596E" w:rsidRPr="00D9362D" w:rsidRDefault="0040596E" w:rsidP="000E38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0596E" w:rsidRPr="00D9362D" w:rsidSect="00496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EA" w:rsidRDefault="00AE15EA" w:rsidP="0040596E">
      <w:pPr>
        <w:spacing w:after="0" w:line="240" w:lineRule="auto"/>
      </w:pPr>
      <w:r>
        <w:separator/>
      </w:r>
    </w:p>
  </w:endnote>
  <w:endnote w:type="continuationSeparator" w:id="0">
    <w:p w:rsidR="00AE15EA" w:rsidRDefault="00AE15EA" w:rsidP="0040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6E" w:rsidRDefault="004059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6E" w:rsidRDefault="004059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6E" w:rsidRDefault="004059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EA" w:rsidRDefault="00AE15EA" w:rsidP="0040596E">
      <w:pPr>
        <w:spacing w:after="0" w:line="240" w:lineRule="auto"/>
      </w:pPr>
      <w:r>
        <w:separator/>
      </w:r>
    </w:p>
  </w:footnote>
  <w:footnote w:type="continuationSeparator" w:id="0">
    <w:p w:rsidR="00AE15EA" w:rsidRDefault="00AE15EA" w:rsidP="0040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6E" w:rsidRDefault="004059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6E" w:rsidRDefault="004059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6E" w:rsidRDefault="004059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898"/>
    <w:multiLevelType w:val="hybridMultilevel"/>
    <w:tmpl w:val="7A86CEE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0F0179"/>
    <w:multiLevelType w:val="hybridMultilevel"/>
    <w:tmpl w:val="8A80C242"/>
    <w:lvl w:ilvl="0" w:tplc="041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B31831"/>
    <w:multiLevelType w:val="hybridMultilevel"/>
    <w:tmpl w:val="E60C0B84"/>
    <w:lvl w:ilvl="0" w:tplc="63E48550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3" w15:restartNumberingAfterBreak="0">
    <w:nsid w:val="10C92D3B"/>
    <w:multiLevelType w:val="hybridMultilevel"/>
    <w:tmpl w:val="938A94F6"/>
    <w:lvl w:ilvl="0" w:tplc="166C9A3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254A5037"/>
    <w:multiLevelType w:val="hybridMultilevel"/>
    <w:tmpl w:val="C41616E8"/>
    <w:lvl w:ilvl="0" w:tplc="AF307012">
      <w:start w:val="1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3E9E7EC7"/>
    <w:multiLevelType w:val="hybridMultilevel"/>
    <w:tmpl w:val="6CA429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A4408A"/>
    <w:multiLevelType w:val="hybridMultilevel"/>
    <w:tmpl w:val="A19A1530"/>
    <w:lvl w:ilvl="0" w:tplc="4F4A39E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7404692"/>
    <w:multiLevelType w:val="hybridMultilevel"/>
    <w:tmpl w:val="DCFE89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752F94"/>
    <w:multiLevelType w:val="hybridMultilevel"/>
    <w:tmpl w:val="8A50C7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11D"/>
    <w:rsid w:val="0000431B"/>
    <w:rsid w:val="000B1DB2"/>
    <w:rsid w:val="000E381B"/>
    <w:rsid w:val="000F5443"/>
    <w:rsid w:val="00156DD5"/>
    <w:rsid w:val="003E16E5"/>
    <w:rsid w:val="0040596E"/>
    <w:rsid w:val="00427E26"/>
    <w:rsid w:val="00491E03"/>
    <w:rsid w:val="00496F53"/>
    <w:rsid w:val="00613346"/>
    <w:rsid w:val="00616FF2"/>
    <w:rsid w:val="00622704"/>
    <w:rsid w:val="007C7F3D"/>
    <w:rsid w:val="008113F8"/>
    <w:rsid w:val="00826AD1"/>
    <w:rsid w:val="00862B43"/>
    <w:rsid w:val="008A31D9"/>
    <w:rsid w:val="008D3433"/>
    <w:rsid w:val="00A00F66"/>
    <w:rsid w:val="00A73D86"/>
    <w:rsid w:val="00AE15EA"/>
    <w:rsid w:val="00B22E60"/>
    <w:rsid w:val="00B435B6"/>
    <w:rsid w:val="00D9362D"/>
    <w:rsid w:val="00F1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3F4EF-E3A6-44B0-BB1A-26815F05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53"/>
  </w:style>
  <w:style w:type="paragraph" w:styleId="1">
    <w:name w:val="heading 1"/>
    <w:basedOn w:val="a"/>
    <w:next w:val="a"/>
    <w:link w:val="10"/>
    <w:qFormat/>
    <w:rsid w:val="00405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05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D34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0596E"/>
    <w:pPr>
      <w:keepNext/>
      <w:spacing w:after="0" w:line="240" w:lineRule="auto"/>
      <w:ind w:left="3420"/>
      <w:jc w:val="center"/>
      <w:outlineLvl w:val="3"/>
    </w:pPr>
    <w:rPr>
      <w:rFonts w:ascii="Times New Roman" w:eastAsia="Times New Roman" w:hAnsi="Times New Roman" w:cs="Times New Roman"/>
      <w:i/>
      <w:snapToGrid w:val="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D3433"/>
    <w:pPr>
      <w:keepNext/>
      <w:spacing w:after="0" w:line="240" w:lineRule="auto"/>
      <w:ind w:left="110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D3433"/>
    <w:pPr>
      <w:keepNext/>
      <w:spacing w:after="0" w:line="240" w:lineRule="auto"/>
      <w:jc w:val="center"/>
      <w:outlineLvl w:val="5"/>
    </w:pPr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D3433"/>
    <w:pPr>
      <w:keepNext/>
      <w:spacing w:after="0" w:line="240" w:lineRule="auto"/>
      <w:jc w:val="center"/>
      <w:outlineLvl w:val="6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D3433"/>
    <w:pPr>
      <w:keepNext/>
      <w:spacing w:after="0" w:line="240" w:lineRule="auto"/>
      <w:ind w:firstLine="720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D3433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 с отступом1"/>
    <w:basedOn w:val="a"/>
    <w:rsid w:val="00F1211D"/>
    <w:pPr>
      <w:spacing w:after="0" w:line="24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1211D"/>
    <w:pPr>
      <w:spacing w:after="0" w:line="240" w:lineRule="auto"/>
      <w:ind w:right="-5"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1211D"/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0596E"/>
    <w:rPr>
      <w:rFonts w:ascii="Times New Roman" w:eastAsia="Times New Roman" w:hAnsi="Times New Roman" w:cs="Times New Roman"/>
      <w:i/>
      <w:snapToGrid w:val="0"/>
      <w:sz w:val="24"/>
      <w:szCs w:val="24"/>
      <w:lang w:eastAsia="ru-RU"/>
    </w:rPr>
  </w:style>
  <w:style w:type="paragraph" w:styleId="a3">
    <w:name w:val="header"/>
    <w:basedOn w:val="a"/>
    <w:link w:val="a4"/>
    <w:rsid w:val="004059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0596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rsid w:val="004059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semiHidden/>
    <w:rsid w:val="0040596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7">
    <w:name w:val="Hyperlink"/>
    <w:uiPriority w:val="99"/>
    <w:rsid w:val="0040596E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40596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4059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059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0596E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rsid w:val="0040596E"/>
    <w:rPr>
      <w:rFonts w:cs="Times New Roman"/>
      <w:color w:val="008000"/>
    </w:rPr>
  </w:style>
  <w:style w:type="table" w:styleId="aa">
    <w:name w:val="Table Grid"/>
    <w:basedOn w:val="a1"/>
    <w:rsid w:val="004059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9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lang w:eastAsia="ru-RU"/>
    </w:rPr>
  </w:style>
  <w:style w:type="paragraph" w:styleId="ab">
    <w:name w:val="Balloon Text"/>
    <w:basedOn w:val="a"/>
    <w:link w:val="ac"/>
    <w:rsid w:val="0040596E"/>
    <w:pPr>
      <w:spacing w:after="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40596E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xl92">
    <w:name w:val="xl92"/>
    <w:basedOn w:val="a"/>
    <w:rsid w:val="0040596E"/>
    <w:pPr>
      <w:spacing w:before="100" w:beforeAutospacing="1" w:after="100" w:afterAutospacing="1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ET" w:eastAsia="Times New Roman" w:hAnsi="TimesET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59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59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3">
    <w:name w:val="Body Text 2"/>
    <w:basedOn w:val="a"/>
    <w:link w:val="24"/>
    <w:unhideWhenUsed/>
    <w:rsid w:val="004059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596E"/>
  </w:style>
  <w:style w:type="paragraph" w:styleId="ad">
    <w:name w:val="Body Text"/>
    <w:basedOn w:val="a"/>
    <w:link w:val="ae"/>
    <w:unhideWhenUsed/>
    <w:rsid w:val="0040596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596E"/>
  </w:style>
  <w:style w:type="character" w:customStyle="1" w:styleId="30">
    <w:name w:val="Заголовок 3 Знак"/>
    <w:basedOn w:val="a0"/>
    <w:link w:val="3"/>
    <w:rsid w:val="008D34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D343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D3433"/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D3433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D343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D3433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rsid w:val="008D3433"/>
  </w:style>
  <w:style w:type="character" w:customStyle="1" w:styleId="af">
    <w:name w:val="Цветовое выделение"/>
    <w:rsid w:val="008D3433"/>
    <w:rPr>
      <w:b/>
      <w:color w:val="000080"/>
      <w:sz w:val="20"/>
    </w:rPr>
  </w:style>
  <w:style w:type="paragraph" w:styleId="af0">
    <w:name w:val="Body Text Indent"/>
    <w:basedOn w:val="a"/>
    <w:link w:val="af1"/>
    <w:rsid w:val="008D343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D3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2">
    <w:name w:val="Заголовок статьи"/>
    <w:basedOn w:val="a"/>
    <w:next w:val="a"/>
    <w:rsid w:val="008D3433"/>
    <w:pPr>
      <w:autoSpaceDE w:val="0"/>
      <w:autoSpaceDN w:val="0"/>
      <w:adjustRightInd w:val="0"/>
      <w:spacing w:after="0" w:line="240" w:lineRule="auto"/>
      <w:ind w:left="1612" w:hanging="2504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page number"/>
    <w:rsid w:val="008D3433"/>
    <w:rPr>
      <w:rFonts w:cs="Times New Roman"/>
    </w:rPr>
  </w:style>
  <w:style w:type="paragraph" w:styleId="af4">
    <w:basedOn w:val="a"/>
    <w:next w:val="af5"/>
    <w:qFormat/>
    <w:rsid w:val="008D3433"/>
    <w:pPr>
      <w:spacing w:after="0" w:line="240" w:lineRule="auto"/>
      <w:ind w:firstLine="4820"/>
      <w:jc w:val="center"/>
    </w:pPr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paragraph" w:styleId="31">
    <w:name w:val="Body Text Indent 3"/>
    <w:basedOn w:val="a"/>
    <w:link w:val="32"/>
    <w:rsid w:val="008D3433"/>
    <w:pPr>
      <w:spacing w:after="0" w:line="240" w:lineRule="auto"/>
      <w:ind w:left="3600"/>
      <w:jc w:val="center"/>
    </w:pPr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D3433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customStyle="1" w:styleId="af6">
    <w:name w:val="Таблицы (моноширинный)"/>
    <w:basedOn w:val="a"/>
    <w:next w:val="a"/>
    <w:rsid w:val="008D343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8D34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sz w:val="26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8D3433"/>
    <w:rPr>
      <w:rFonts w:ascii="Times New Roman" w:eastAsia="Times New Roman" w:hAnsi="Times New Roman" w:cs="Times New Roman"/>
      <w:b/>
      <w:bCs/>
      <w:i/>
      <w:sz w:val="26"/>
      <w:szCs w:val="24"/>
      <w:lang w:eastAsia="ru-RU"/>
    </w:rPr>
  </w:style>
  <w:style w:type="paragraph" w:styleId="af7">
    <w:name w:val="caption"/>
    <w:basedOn w:val="a"/>
    <w:next w:val="a"/>
    <w:qFormat/>
    <w:rsid w:val="008D3433"/>
    <w:pPr>
      <w:autoSpaceDE w:val="0"/>
      <w:autoSpaceDN w:val="0"/>
      <w:spacing w:before="444" w:after="0" w:line="240" w:lineRule="auto"/>
      <w:ind w:left="4820"/>
      <w:jc w:val="both"/>
    </w:pPr>
    <w:rPr>
      <w:rFonts w:ascii="TimesET" w:eastAsia="Times New Roman" w:hAnsi="TimesET" w:cs="Times New Roman"/>
      <w:sz w:val="20"/>
      <w:szCs w:val="24"/>
      <w:lang w:eastAsia="ru-RU"/>
    </w:rPr>
  </w:style>
  <w:style w:type="paragraph" w:customStyle="1" w:styleId="xl77">
    <w:name w:val="xl77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8D3433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8D3433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rsid w:val="008D3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3">
    <w:name w:val="Сетка таблицы1"/>
    <w:basedOn w:val="a1"/>
    <w:next w:val="aa"/>
    <w:rsid w:val="008D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34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Title"/>
    <w:basedOn w:val="a"/>
    <w:next w:val="a"/>
    <w:link w:val="af9"/>
    <w:uiPriority w:val="10"/>
    <w:qFormat/>
    <w:rsid w:val="008D34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5"/>
    <w:uiPriority w:val="10"/>
    <w:rsid w:val="008D34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58</Pages>
  <Words>18460</Words>
  <Characters>105223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Мариинско-Посадский район - Сергеева Е.М.</cp:lastModifiedBy>
  <cp:revision>17</cp:revision>
  <dcterms:created xsi:type="dcterms:W3CDTF">2018-03-22T10:36:00Z</dcterms:created>
  <dcterms:modified xsi:type="dcterms:W3CDTF">2024-03-22T08:03:00Z</dcterms:modified>
</cp:coreProperties>
</file>