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5" w:rsidRPr="00C0305B" w:rsidRDefault="004D4A55" w:rsidP="004D4A55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03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1 </w:t>
      </w:r>
    </w:p>
    <w:p w:rsidR="004D4A55" w:rsidRPr="00E41C99" w:rsidRDefault="004D4A55" w:rsidP="004D4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на участие в республиканском конкурсе социальных проектов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в области охраны труда среди некоммерческих организаций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03"/>
        <w:gridCol w:w="1649"/>
      </w:tblGrid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Дата государственной регистрации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Организационно-правовая форма (согласно свидетельству о государственной регистрации юридического лица)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лица (перечислить)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 (перечислить)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Вышестоящая организация (если имеется)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Сайт организации в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руководителя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 руководителя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 главного бухгалтера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организации:</w:t>
            </w:r>
          </w:p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кредитной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муниципальных образований Чувашской Республики, на территории которых осуществляется деятельность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 организации в соответствии с учредительными документами (не более 3)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членов организации (данные приводятся по состоянию на последний отчетный период):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юридических 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добровольцев (волонтеров)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кадрового потенциала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Имеющиеся материально-технические и информационные ресурсы (краткое описание с количественными показателями: помещение, оборудование, периодические издания и т.д.)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реализованные программы/проекты за последний год с указанием наименования, суммы, источника финансирования, достигнутых результатов (2 страницы формата А</w:t>
            </w:r>
            <w:proofErr w:type="gram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шрифт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Times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Roman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размер - 13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) (при наличии)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183">
        <w:rPr>
          <w:rFonts w:ascii="Times New Roman" w:hAnsi="Times New Roman" w:cs="Times New Roman"/>
          <w:bCs/>
          <w:sz w:val="24"/>
          <w:szCs w:val="24"/>
        </w:rPr>
        <w:t>Достоверность информации (в том числе документов), представленной в составе заявки на участие в республиканском конкурсе социальных проектов в области охраны труда среди некоммерческих организаций подтверждаю.</w:t>
      </w:r>
    </w:p>
    <w:p w:rsidR="004D4A55" w:rsidRPr="00B90183" w:rsidRDefault="004D4A55" w:rsidP="004D4A5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183">
        <w:rPr>
          <w:rFonts w:ascii="Times New Roman" w:hAnsi="Times New Roman" w:cs="Times New Roman"/>
          <w:bCs/>
          <w:sz w:val="24"/>
          <w:szCs w:val="24"/>
        </w:rPr>
        <w:t>С условиями республиканского конкурса социальных проектов в области охраны труда среди некоммерческих организаций ознакомлен и согласен, на публикацию (размещение) на официальном сайте Минтруда Чувашии на Портале органов власти Чувашской Республики и на едином портале бюджетной системы Российской Федерации (budget.gov.ru) в информационно-телекоммуника</w:t>
      </w:r>
      <w:r>
        <w:rPr>
          <w:rFonts w:ascii="Times New Roman" w:hAnsi="Times New Roman" w:cs="Times New Roman"/>
          <w:bCs/>
          <w:sz w:val="24"/>
          <w:szCs w:val="24"/>
        </w:rPr>
        <w:t>ционной сети «Интернет»</w:t>
      </w:r>
      <w:r w:rsidRPr="00B90183">
        <w:rPr>
          <w:rFonts w:ascii="Times New Roman" w:hAnsi="Times New Roman" w:cs="Times New Roman"/>
          <w:bCs/>
          <w:sz w:val="24"/>
          <w:szCs w:val="24"/>
        </w:rPr>
        <w:t xml:space="preserve"> информации о некоммерческой организации, о подаваемой некоммерческой организацией заявке, иной информации о некоммерческой организации, связанной</w:t>
      </w:r>
      <w:proofErr w:type="gramEnd"/>
      <w:r w:rsidRPr="00B90183">
        <w:rPr>
          <w:rFonts w:ascii="Times New Roman" w:hAnsi="Times New Roman" w:cs="Times New Roman"/>
          <w:bCs/>
          <w:sz w:val="24"/>
          <w:szCs w:val="24"/>
        </w:rPr>
        <w:t xml:space="preserve"> с конкурсом, </w:t>
      </w:r>
      <w:proofErr w:type="gramStart"/>
      <w:r w:rsidRPr="00B90183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 w:rsidRPr="00B90183">
        <w:rPr>
          <w:rFonts w:ascii="Times New Roman" w:hAnsi="Times New Roman" w:cs="Times New Roman"/>
          <w:bCs/>
          <w:sz w:val="24"/>
          <w:szCs w:val="24"/>
        </w:rPr>
        <w:t>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Руководитель организации ___________   __________________________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0183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Главный бухгалтер        ___________   __________________________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0183">
        <w:rPr>
          <w:rFonts w:ascii="Times New Roman" w:hAnsi="Times New Roman" w:cs="Times New Roman"/>
          <w:sz w:val="24"/>
          <w:szCs w:val="24"/>
        </w:rPr>
        <w:t xml:space="preserve">    (подпись)      (расшифровка подписи)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___  _____________ 20___ г.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М.П.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Default="004D4A55" w:rsidP="004D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183">
        <w:rPr>
          <w:rFonts w:ascii="Times New Roman" w:hAnsi="Times New Roman" w:cs="Times New Roman"/>
          <w:bCs/>
          <w:sz w:val="24"/>
          <w:szCs w:val="24"/>
        </w:rPr>
        <w:t xml:space="preserve">Примечание. Если информация, содержащаяся в представленных документах,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</w:t>
      </w:r>
      <w:hyperlink r:id="rId5" w:history="1">
        <w:r w:rsidRPr="00B9018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B90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B25">
        <w:rPr>
          <w:rFonts w:ascii="Times New Roman" w:hAnsi="Times New Roman" w:cs="Times New Roman"/>
          <w:bCs/>
          <w:sz w:val="24"/>
          <w:szCs w:val="24"/>
        </w:rPr>
        <w:br/>
      </w:r>
      <w:r w:rsidRPr="00B90183">
        <w:rPr>
          <w:rFonts w:ascii="Times New Roman" w:hAnsi="Times New Roman" w:cs="Times New Roman"/>
          <w:bCs/>
          <w:sz w:val="24"/>
          <w:szCs w:val="24"/>
        </w:rPr>
        <w:t>«О персональных данных».</w:t>
      </w:r>
    </w:p>
    <w:sectPr w:rsidR="004D4A55" w:rsidSect="00370B2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44"/>
    <w:rsid w:val="00057344"/>
    <w:rsid w:val="00370B25"/>
    <w:rsid w:val="004D4A55"/>
    <w:rsid w:val="006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E05AA1AB18EE020EFB91E0E1B1610898C2BFBFBB7DAFF49A8C870B5F2C43E79648531007F9A95D89AE4F422Cj97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lastModifiedBy>Петр Александрович Ларионов</cp:lastModifiedBy>
  <cp:revision>3</cp:revision>
  <dcterms:created xsi:type="dcterms:W3CDTF">2023-06-16T13:08:00Z</dcterms:created>
  <dcterms:modified xsi:type="dcterms:W3CDTF">2024-01-09T11:16:00Z</dcterms:modified>
</cp:coreProperties>
</file>