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3FE" w:rsidRDefault="009F4E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396C08" w:rsidRDefault="008673FE" w:rsidP="00396C08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к </w:t>
      </w:r>
      <w:r>
        <w:rPr>
          <w:b/>
          <w:sz w:val="28"/>
          <w:szCs w:val="26"/>
        </w:rPr>
        <w:t xml:space="preserve">проекту закона Чувашской Республики </w:t>
      </w:r>
      <w:r w:rsidR="00B17CB5" w:rsidRPr="00470088">
        <w:rPr>
          <w:b/>
          <w:bCs/>
          <w:sz w:val="28"/>
          <w:szCs w:val="28"/>
        </w:rPr>
        <w:t>"О внесении изменени</w:t>
      </w:r>
      <w:r w:rsidR="00347535">
        <w:rPr>
          <w:b/>
          <w:bCs/>
          <w:sz w:val="28"/>
          <w:szCs w:val="28"/>
        </w:rPr>
        <w:t>й</w:t>
      </w:r>
      <w:r w:rsidR="00B17CB5" w:rsidRPr="00470088">
        <w:rPr>
          <w:b/>
          <w:bCs/>
          <w:sz w:val="28"/>
          <w:szCs w:val="28"/>
        </w:rPr>
        <w:t xml:space="preserve"> </w:t>
      </w:r>
    </w:p>
    <w:p w:rsidR="00396C08" w:rsidRDefault="00B17CB5" w:rsidP="00396C08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</w:rPr>
      </w:pPr>
      <w:r w:rsidRPr="00470088">
        <w:rPr>
          <w:b/>
          <w:bCs/>
          <w:sz w:val="28"/>
          <w:szCs w:val="28"/>
        </w:rPr>
        <w:t>в З</w:t>
      </w:r>
      <w:r w:rsidR="00902BCA">
        <w:rPr>
          <w:b/>
          <w:bCs/>
          <w:sz w:val="28"/>
          <w:szCs w:val="28"/>
        </w:rPr>
        <w:t>акон Чувашской Республики "Об У</w:t>
      </w:r>
      <w:r w:rsidRPr="00470088">
        <w:rPr>
          <w:b/>
          <w:bCs/>
          <w:sz w:val="28"/>
          <w:szCs w:val="28"/>
        </w:rPr>
        <w:t xml:space="preserve">полномоченном </w:t>
      </w:r>
    </w:p>
    <w:p w:rsidR="00B17CB5" w:rsidRPr="00470088" w:rsidRDefault="00B17CB5" w:rsidP="00396C08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</w:rPr>
      </w:pPr>
      <w:r w:rsidRPr="00470088">
        <w:rPr>
          <w:b/>
          <w:bCs/>
          <w:sz w:val="28"/>
          <w:szCs w:val="28"/>
        </w:rPr>
        <w:t>по защите прав предпринимателей в</w:t>
      </w:r>
      <w:r w:rsidRPr="00470088">
        <w:rPr>
          <w:b/>
          <w:sz w:val="28"/>
          <w:szCs w:val="28"/>
        </w:rPr>
        <w:t xml:space="preserve"> Чувашской Республике"</w:t>
      </w:r>
    </w:p>
    <w:p w:rsidR="009C46AC" w:rsidRPr="00A27378" w:rsidRDefault="009C46AC" w:rsidP="009C46AC">
      <w:pPr>
        <w:pStyle w:val="consnonformat"/>
        <w:spacing w:before="0" w:beforeAutospacing="0" w:after="0" w:afterAutospacing="0"/>
        <w:jc w:val="center"/>
        <w:rPr>
          <w:sz w:val="56"/>
          <w:szCs w:val="56"/>
        </w:rPr>
      </w:pPr>
    </w:p>
    <w:p w:rsidR="00B17CB5" w:rsidRPr="00396C08" w:rsidRDefault="00B17CB5" w:rsidP="00B17CB5">
      <w:pPr>
        <w:pStyle w:val="ConsPlusTitle"/>
        <w:widowControl/>
        <w:ind w:firstLine="709"/>
        <w:jc w:val="both"/>
        <w:rPr>
          <w:b w:val="0"/>
          <w:spacing w:val="-2"/>
          <w:sz w:val="28"/>
          <w:szCs w:val="28"/>
        </w:rPr>
      </w:pPr>
      <w:r w:rsidRPr="00396C08">
        <w:rPr>
          <w:b w:val="0"/>
          <w:spacing w:val="-2"/>
          <w:sz w:val="28"/>
          <w:szCs w:val="28"/>
        </w:rPr>
        <w:t xml:space="preserve">Реализация закона Чувашской Республики </w:t>
      </w:r>
      <w:r w:rsidRPr="00396C08">
        <w:rPr>
          <w:b w:val="0"/>
          <w:bCs w:val="0"/>
          <w:spacing w:val="-2"/>
          <w:sz w:val="28"/>
          <w:szCs w:val="28"/>
        </w:rPr>
        <w:t>"О внесении изменени</w:t>
      </w:r>
      <w:r w:rsidR="00347535">
        <w:rPr>
          <w:b w:val="0"/>
          <w:bCs w:val="0"/>
          <w:spacing w:val="-2"/>
          <w:sz w:val="28"/>
          <w:szCs w:val="28"/>
        </w:rPr>
        <w:t>й</w:t>
      </w:r>
      <w:r w:rsidRPr="00396C08">
        <w:rPr>
          <w:b w:val="0"/>
          <w:bCs w:val="0"/>
          <w:spacing w:val="-2"/>
          <w:sz w:val="28"/>
          <w:szCs w:val="28"/>
        </w:rPr>
        <w:t xml:space="preserve"> в З</w:t>
      </w:r>
      <w:r w:rsidRPr="00396C08">
        <w:rPr>
          <w:b w:val="0"/>
          <w:bCs w:val="0"/>
          <w:spacing w:val="-2"/>
          <w:sz w:val="28"/>
          <w:szCs w:val="28"/>
        </w:rPr>
        <w:t>а</w:t>
      </w:r>
      <w:r w:rsidRPr="00396C08">
        <w:rPr>
          <w:b w:val="0"/>
          <w:bCs w:val="0"/>
          <w:spacing w:val="-2"/>
          <w:sz w:val="28"/>
          <w:szCs w:val="28"/>
        </w:rPr>
        <w:t>кон</w:t>
      </w:r>
      <w:bookmarkStart w:id="0" w:name="_GoBack"/>
      <w:bookmarkEnd w:id="0"/>
      <w:r w:rsidRPr="00396C08">
        <w:rPr>
          <w:b w:val="0"/>
          <w:bCs w:val="0"/>
          <w:spacing w:val="-2"/>
          <w:sz w:val="28"/>
          <w:szCs w:val="28"/>
        </w:rPr>
        <w:t xml:space="preserve"> Чувашской Республики "Об </w:t>
      </w:r>
      <w:r w:rsidR="00902BCA">
        <w:rPr>
          <w:b w:val="0"/>
          <w:bCs w:val="0"/>
          <w:spacing w:val="-2"/>
          <w:sz w:val="28"/>
          <w:szCs w:val="28"/>
        </w:rPr>
        <w:t>У</w:t>
      </w:r>
      <w:r w:rsidRPr="00396C08">
        <w:rPr>
          <w:b w:val="0"/>
          <w:bCs w:val="0"/>
          <w:spacing w:val="-2"/>
          <w:sz w:val="28"/>
          <w:szCs w:val="28"/>
        </w:rPr>
        <w:t>полномоченном по защите прав предприн</w:t>
      </w:r>
      <w:r w:rsidRPr="00396C08">
        <w:rPr>
          <w:b w:val="0"/>
          <w:bCs w:val="0"/>
          <w:spacing w:val="-2"/>
          <w:sz w:val="28"/>
          <w:szCs w:val="28"/>
        </w:rPr>
        <w:t>и</w:t>
      </w:r>
      <w:r w:rsidRPr="00396C08">
        <w:rPr>
          <w:b w:val="0"/>
          <w:bCs w:val="0"/>
          <w:spacing w:val="-2"/>
          <w:sz w:val="28"/>
          <w:szCs w:val="28"/>
        </w:rPr>
        <w:t>мателей в</w:t>
      </w:r>
      <w:r w:rsidRPr="00396C08">
        <w:rPr>
          <w:b w:val="0"/>
          <w:spacing w:val="-2"/>
          <w:sz w:val="28"/>
          <w:szCs w:val="28"/>
        </w:rPr>
        <w:t xml:space="preserve"> Чувашской Республике" не повлечет дополнител</w:t>
      </w:r>
      <w:r w:rsidRPr="00396C08">
        <w:rPr>
          <w:b w:val="0"/>
          <w:spacing w:val="-2"/>
          <w:sz w:val="28"/>
          <w:szCs w:val="28"/>
        </w:rPr>
        <w:t>ь</w:t>
      </w:r>
      <w:r w:rsidRPr="00396C08">
        <w:rPr>
          <w:b w:val="0"/>
          <w:spacing w:val="-2"/>
          <w:sz w:val="28"/>
          <w:szCs w:val="28"/>
        </w:rPr>
        <w:t>ных расходов из республиканского бюджета Чувашской Республики.</w:t>
      </w:r>
    </w:p>
    <w:p w:rsidR="00B17CB5" w:rsidRPr="00023EDB" w:rsidRDefault="00B17CB5" w:rsidP="00B17CB5"/>
    <w:p w:rsidR="008673FE" w:rsidRDefault="008673FE" w:rsidP="004F76C0">
      <w:pPr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right"/>
        <w:rPr>
          <w:sz w:val="28"/>
          <w:szCs w:val="28"/>
        </w:rPr>
      </w:pPr>
    </w:p>
    <w:p w:rsidR="008673FE" w:rsidRDefault="008673FE">
      <w:pPr>
        <w:spacing w:line="360" w:lineRule="auto"/>
        <w:ind w:left="-360" w:firstLine="720"/>
      </w:pPr>
    </w:p>
    <w:sectPr w:rsidR="008673FE" w:rsidSect="00396C0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12B4C"/>
    <w:multiLevelType w:val="hybridMultilevel"/>
    <w:tmpl w:val="4F7A90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C9C7DAA"/>
    <w:multiLevelType w:val="hybridMultilevel"/>
    <w:tmpl w:val="F1B8B7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1CD4AC0"/>
    <w:multiLevelType w:val="hybridMultilevel"/>
    <w:tmpl w:val="30A8E1F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563"/>
    <w:rsid w:val="00013932"/>
    <w:rsid w:val="00020EEE"/>
    <w:rsid w:val="00061DBD"/>
    <w:rsid w:val="0007571B"/>
    <w:rsid w:val="000801C1"/>
    <w:rsid w:val="000B0BD4"/>
    <w:rsid w:val="00110AA7"/>
    <w:rsid w:val="001A48EB"/>
    <w:rsid w:val="001E454F"/>
    <w:rsid w:val="001E7576"/>
    <w:rsid w:val="001F1974"/>
    <w:rsid w:val="001F26B7"/>
    <w:rsid w:val="002108C8"/>
    <w:rsid w:val="00214C63"/>
    <w:rsid w:val="00227BA4"/>
    <w:rsid w:val="002415F1"/>
    <w:rsid w:val="00262B88"/>
    <w:rsid w:val="002641B1"/>
    <w:rsid w:val="002821EB"/>
    <w:rsid w:val="00283422"/>
    <w:rsid w:val="002A64F3"/>
    <w:rsid w:val="00304D74"/>
    <w:rsid w:val="00333AF2"/>
    <w:rsid w:val="00334CA7"/>
    <w:rsid w:val="00347535"/>
    <w:rsid w:val="00367360"/>
    <w:rsid w:val="00396C08"/>
    <w:rsid w:val="003F123D"/>
    <w:rsid w:val="00402287"/>
    <w:rsid w:val="0042043E"/>
    <w:rsid w:val="00472AF3"/>
    <w:rsid w:val="0048005E"/>
    <w:rsid w:val="004A68BC"/>
    <w:rsid w:val="004F76C0"/>
    <w:rsid w:val="0051287F"/>
    <w:rsid w:val="00515130"/>
    <w:rsid w:val="00520971"/>
    <w:rsid w:val="005263A9"/>
    <w:rsid w:val="00536ECD"/>
    <w:rsid w:val="00553EB3"/>
    <w:rsid w:val="00577013"/>
    <w:rsid w:val="005B08EE"/>
    <w:rsid w:val="005B5912"/>
    <w:rsid w:val="005F5CE7"/>
    <w:rsid w:val="006315FF"/>
    <w:rsid w:val="00646B91"/>
    <w:rsid w:val="00653A72"/>
    <w:rsid w:val="006A4953"/>
    <w:rsid w:val="006A535B"/>
    <w:rsid w:val="006B6F50"/>
    <w:rsid w:val="00755B35"/>
    <w:rsid w:val="007907E1"/>
    <w:rsid w:val="007B0BC9"/>
    <w:rsid w:val="007C5611"/>
    <w:rsid w:val="007F18BF"/>
    <w:rsid w:val="007F3CBF"/>
    <w:rsid w:val="008071F8"/>
    <w:rsid w:val="008342F0"/>
    <w:rsid w:val="00841D7E"/>
    <w:rsid w:val="008673FE"/>
    <w:rsid w:val="008B46F2"/>
    <w:rsid w:val="00902BCA"/>
    <w:rsid w:val="00917928"/>
    <w:rsid w:val="009200E0"/>
    <w:rsid w:val="00976246"/>
    <w:rsid w:val="009853A3"/>
    <w:rsid w:val="00987469"/>
    <w:rsid w:val="00997B67"/>
    <w:rsid w:val="009C46AC"/>
    <w:rsid w:val="009D2316"/>
    <w:rsid w:val="009D682E"/>
    <w:rsid w:val="009F4E85"/>
    <w:rsid w:val="00A01563"/>
    <w:rsid w:val="00A054E4"/>
    <w:rsid w:val="00A27378"/>
    <w:rsid w:val="00A64C05"/>
    <w:rsid w:val="00A71990"/>
    <w:rsid w:val="00B00E6A"/>
    <w:rsid w:val="00B04BBA"/>
    <w:rsid w:val="00B17CB5"/>
    <w:rsid w:val="00B64B70"/>
    <w:rsid w:val="00B65619"/>
    <w:rsid w:val="00BA5D33"/>
    <w:rsid w:val="00BB5D9D"/>
    <w:rsid w:val="00BC1656"/>
    <w:rsid w:val="00C05C6A"/>
    <w:rsid w:val="00C06F5E"/>
    <w:rsid w:val="00C17912"/>
    <w:rsid w:val="00C20307"/>
    <w:rsid w:val="00C251D6"/>
    <w:rsid w:val="00C76F94"/>
    <w:rsid w:val="00CC75B5"/>
    <w:rsid w:val="00D12085"/>
    <w:rsid w:val="00D24BC7"/>
    <w:rsid w:val="00D74275"/>
    <w:rsid w:val="00D8579A"/>
    <w:rsid w:val="00DF04C5"/>
    <w:rsid w:val="00DF0DBE"/>
    <w:rsid w:val="00E13194"/>
    <w:rsid w:val="00EB7CE7"/>
    <w:rsid w:val="00EF6C3B"/>
    <w:rsid w:val="00F114CF"/>
    <w:rsid w:val="00F304C4"/>
    <w:rsid w:val="00F41161"/>
    <w:rsid w:val="00F50B7E"/>
    <w:rsid w:val="00F62927"/>
    <w:rsid w:val="00F90CA4"/>
    <w:rsid w:val="00FA304D"/>
    <w:rsid w:val="00FA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7CB5"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7CB5"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8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52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ЦИК ЧР</Company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Яковлева Эльвира Александровна</cp:lastModifiedBy>
  <cp:revision>14</cp:revision>
  <cp:lastPrinted>2024-10-24T11:12:00Z</cp:lastPrinted>
  <dcterms:created xsi:type="dcterms:W3CDTF">2022-11-22T10:31:00Z</dcterms:created>
  <dcterms:modified xsi:type="dcterms:W3CDTF">2024-10-24T11:12:00Z</dcterms:modified>
</cp:coreProperties>
</file>