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4F0E6B" w:rsidP="00007D14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007D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07D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007D14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07D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4A2557" w:rsidP="004F0E6B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4A255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  <w:r w:rsidR="00B9408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007D14" w:rsidRPr="00007D1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224-7 "О внесении изменений в Закон Чувашской Республики "О регулировании градостроительной деятельности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007D14" w:rsidRPr="00007D1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224-7 "О внесении изменений в Закон Чувашской Республики "О регулировании градостроительной деятельности в Чувашской Республике"</w:t>
            </w:r>
            <w:r w:rsidR="004A2557" w:rsidRPr="004A255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052700" w:rsidRPr="00052700" w:rsidRDefault="00052700" w:rsidP="000527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05270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736D9C" w:rsidRPr="00736D9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"за" – 6 , "против" – 0, "воздержалось" – 0.</w:t>
            </w:r>
            <w:bookmarkStart w:id="0" w:name="_GoBack"/>
            <w:bookmarkEnd w:id="0"/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36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07D14"/>
    <w:rsid w:val="00040ADF"/>
    <w:rsid w:val="00052700"/>
    <w:rsid w:val="00055500"/>
    <w:rsid w:val="0007030E"/>
    <w:rsid w:val="000757A1"/>
    <w:rsid w:val="00093EB9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A2557"/>
    <w:rsid w:val="004B7F9F"/>
    <w:rsid w:val="004D374D"/>
    <w:rsid w:val="004D7CF5"/>
    <w:rsid w:val="004E376B"/>
    <w:rsid w:val="004E7348"/>
    <w:rsid w:val="004F0E6B"/>
    <w:rsid w:val="00502228"/>
    <w:rsid w:val="00594843"/>
    <w:rsid w:val="005D0BA1"/>
    <w:rsid w:val="005E5201"/>
    <w:rsid w:val="005F28FE"/>
    <w:rsid w:val="00645D5A"/>
    <w:rsid w:val="00686404"/>
    <w:rsid w:val="006B21F5"/>
    <w:rsid w:val="006E43D2"/>
    <w:rsid w:val="006F554A"/>
    <w:rsid w:val="00712215"/>
    <w:rsid w:val="0072017C"/>
    <w:rsid w:val="00724C14"/>
    <w:rsid w:val="007321CE"/>
    <w:rsid w:val="00736D9C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83CE0"/>
    <w:rsid w:val="00AD778A"/>
    <w:rsid w:val="00B638A0"/>
    <w:rsid w:val="00B70708"/>
    <w:rsid w:val="00B94089"/>
    <w:rsid w:val="00BA4D85"/>
    <w:rsid w:val="00C36725"/>
    <w:rsid w:val="00C65B05"/>
    <w:rsid w:val="00C917C5"/>
    <w:rsid w:val="00CB3B87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B3AE6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1DA16-24B9-44AD-9E84-BEEB11D15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8</cp:revision>
  <dcterms:created xsi:type="dcterms:W3CDTF">2023-09-13T10:13:00Z</dcterms:created>
  <dcterms:modified xsi:type="dcterms:W3CDTF">2023-10-19T06:39:00Z</dcterms:modified>
</cp:coreProperties>
</file>