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EE" w:rsidRPr="00092C4B" w:rsidRDefault="00DE02EE" w:rsidP="00044570">
      <w:pPr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Комсомольского муниципального округа 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Ind w:w="6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</w:tblGrid>
      <w:tr w:rsidR="00DE02EE" w:rsidRPr="00256C50" w:rsidTr="009C1A37">
        <w:trPr>
          <w:trHeight w:val="1461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02EE" w:rsidRPr="00092C4B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DE02EE" w:rsidRPr="00092C4B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20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 _______________________________________________________</w:t>
      </w:r>
      <w:bookmarkEnd w:id="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_______________________________________________________________________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(при наличии) 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20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Изменение фамилии, имени, отчества (последнего - при наличии): ________</w:t>
      </w:r>
      <w:bookmarkEnd w:id="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>(если изменяли, то укажите их, а также когда, где и по какой причине)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20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3. Гражданство: _____________________________________________________________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DE02EE" w:rsidRPr="00092C4B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>(если изменяли, то укажите, когда и по какой причине, если имеете гражданство другого государства, укажите)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20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Паспорт или документ, его заменяющий: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</w:t>
      </w:r>
      <w:bookmarkEnd w:id="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DE02EE" w:rsidRPr="00092C4B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(серия, номер, кем и когда выдан) 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706"/>
        <w:gridCol w:w="706"/>
        <w:gridCol w:w="706"/>
        <w:gridCol w:w="715"/>
        <w:gridCol w:w="715"/>
        <w:gridCol w:w="716"/>
        <w:gridCol w:w="706"/>
        <w:gridCol w:w="716"/>
      </w:tblGrid>
      <w:tr w:rsidR="00DE02EE" w:rsidRPr="00256C50" w:rsidTr="009C1A37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sub_1205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Дата рождения:</w:t>
            </w:r>
            <w:bookmarkEnd w:id="4"/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092C4B" w:rsidRDefault="00DE02EE" w:rsidP="00044570">
            <w:pPr>
              <w:spacing w:after="0" w:line="24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092C4B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092C4B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20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6.Место рождения: _________________________________________</w:t>
      </w:r>
      <w:bookmarkEnd w:id="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26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Общее время проживания в Чувашской Республике (количество лет)</w:t>
      </w:r>
      <w:bookmarkEnd w:id="6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20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Адрес регистрации:</w:t>
      </w:r>
      <w:bookmarkEnd w:id="7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____________________________________________________________________</w:t>
      </w:r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республика (область) район</w:t>
      </w:r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E02EE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населенный пункт (город, село, поселок и др.)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_______________________ дом ___________ корп. _________ квартира 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20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Адрес фактического проживания:</w:t>
      </w:r>
      <w:bookmarkEnd w:id="8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республика (область) район </w:t>
      </w:r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 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 (город, село, поселок и др.)</w:t>
      </w:r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__________________________ дом _________ корп. _________ квартира 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20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Контактная информация (телефоны: домашний, рабочий, сотовый; e-</w:t>
      </w:r>
      <w:proofErr w:type="spellStart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bookmarkEnd w:id="9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47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396"/>
        <w:gridCol w:w="371"/>
        <w:gridCol w:w="1652"/>
        <w:gridCol w:w="369"/>
        <w:gridCol w:w="1269"/>
        <w:gridCol w:w="370"/>
        <w:gridCol w:w="1404"/>
        <w:gridCol w:w="222"/>
      </w:tblGrid>
      <w:tr w:rsidR="00DE02EE" w:rsidRPr="00256C50" w:rsidTr="009C1A37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sub_1210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Семейное</w:t>
            </w:r>
            <w:bookmarkEnd w:id="10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женат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вдовец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разведен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2EE" w:rsidRPr="00256C50" w:rsidTr="009C1A37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положение: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(замужем)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замужем)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(вдова)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(разведена)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2EE" w:rsidRPr="00256C50" w:rsidRDefault="00DE02EE" w:rsidP="00F9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«женат (замужем)», укажите сведения о супруге: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D7036">
        <w:rPr>
          <w:rFonts w:ascii="Times New Roman" w:eastAsia="Times New Roman" w:hAnsi="Times New Roman" w:cs="Times New Roman"/>
          <w:lang w:eastAsia="ru-RU"/>
        </w:rPr>
        <w:t>фамилия, имя, отчество (последнее - при наличии), дата и место рождения,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место работы и замещаемая должность)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1066"/>
        <w:gridCol w:w="706"/>
        <w:gridCol w:w="1193"/>
        <w:gridCol w:w="706"/>
      </w:tblGrid>
      <w:tr w:rsidR="00DE02EE" w:rsidRPr="00256C50" w:rsidTr="009C1A37">
        <w:tc>
          <w:tcPr>
            <w:tcW w:w="31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sub_1211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Наличие детей:</w:t>
            </w:r>
            <w:bookmarkEnd w:id="11"/>
          </w:p>
        </w:tc>
        <w:tc>
          <w:tcPr>
            <w:tcW w:w="685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3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«да», укажите:</w:t>
      </w:r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1297"/>
        <w:gridCol w:w="2984"/>
      </w:tblGrid>
      <w:tr w:rsidR="00DE02EE" w:rsidRPr="00256C50" w:rsidTr="009C1A37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Фамилия, имя, отчество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(последнее - при наличии)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DE02EE" w:rsidRPr="00256C50" w:rsidTr="009C1A37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21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Национальность: </w:t>
      </w:r>
      <w:bookmarkEnd w:id="1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D7036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5D7036">
        <w:rPr>
          <w:rFonts w:ascii="Times New Roman" w:eastAsia="Times New Roman" w:hAnsi="Times New Roman" w:cs="Times New Roman"/>
          <w:lang w:eastAsia="ru-RU"/>
        </w:rPr>
        <w:t>не является обязательным для заполнения)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21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Какими языками владеете: ______________________________________</w:t>
      </w:r>
      <w:bookmarkEnd w:id="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213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13.1. Родной язык: _________________________________________________</w:t>
      </w:r>
      <w:bookmarkEnd w:id="14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213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Языки народов Российской Федерации: _____________________________________</w:t>
      </w:r>
      <w:bookmarkEnd w:id="1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213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Иностранные языки, включая языки народов бывшего СССР:</w:t>
      </w:r>
      <w:bookmarkEnd w:id="16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047"/>
        <w:gridCol w:w="1791"/>
        <w:gridCol w:w="2680"/>
      </w:tblGrid>
      <w:tr w:rsidR="00DE02EE" w:rsidRPr="00256C50" w:rsidTr="009C1A37"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Язык</w:t>
            </w:r>
          </w:p>
        </w:tc>
        <w:tc>
          <w:tcPr>
            <w:tcW w:w="3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владения</w:t>
            </w:r>
          </w:p>
        </w:tc>
      </w:tr>
      <w:tr w:rsidR="00DE02EE" w:rsidRPr="00256C50" w:rsidTr="009C1A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читаю и могу объясняться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читаю и перевожу со словарем</w:t>
            </w:r>
          </w:p>
        </w:tc>
      </w:tr>
      <w:tr w:rsidR="00DE02EE" w:rsidRPr="00256C50" w:rsidTr="009C1A37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21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14. Навыки работы с компьютером:</w:t>
      </w:r>
      <w:bookmarkEnd w:id="17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150"/>
        <w:gridCol w:w="1793"/>
        <w:gridCol w:w="1150"/>
        <w:gridCol w:w="2680"/>
      </w:tblGrid>
      <w:tr w:rsidR="00DE02EE" w:rsidRPr="00256C50" w:rsidTr="009C1A37">
        <w:tc>
          <w:tcPr>
            <w:tcW w:w="1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60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программного обеспечения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владения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E02EE" w:rsidRPr="00256C50" w:rsidTr="009C1A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 общее представление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работал</w:t>
            </w: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Текстовые редакторы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Электронные таблицы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базы данных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программные продукты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Операционные системы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121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Сведения о службе в вооруженных силах, органах безопасности и правопорядка:</w:t>
      </w:r>
      <w:bookmarkEnd w:id="18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92"/>
        <w:gridCol w:w="1279"/>
        <w:gridCol w:w="1279"/>
        <w:gridCol w:w="2680"/>
      </w:tblGrid>
      <w:tr w:rsidR="00DE02EE" w:rsidRPr="00256C50" w:rsidTr="009C1A37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Периоды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прохождения службы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прохождения 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войск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/ звание</w:t>
            </w:r>
          </w:p>
        </w:tc>
      </w:tr>
      <w:tr w:rsidR="00DE02EE" w:rsidRPr="00256C50" w:rsidTr="009C1A37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21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образовании:</w:t>
      </w:r>
      <w:bookmarkEnd w:id="19"/>
    </w:p>
    <w:tbl>
      <w:tblPr>
        <w:tblW w:w="4723" w:type="pct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347"/>
        <w:gridCol w:w="2271"/>
        <w:gridCol w:w="2142"/>
      </w:tblGrid>
      <w:tr w:rsidR="00DE02EE" w:rsidRPr="00256C50" w:rsidTr="009C1A37"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82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Формальные характеристики полученного образования</w:t>
            </w:r>
          </w:p>
        </w:tc>
        <w:tc>
          <w:tcPr>
            <w:tcW w:w="38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получения образования</w:t>
            </w:r>
          </w:p>
        </w:tc>
      </w:tr>
      <w:tr w:rsidR="00DE02EE" w:rsidRPr="00256C50" w:rsidTr="009C1A37"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третье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обучения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(месяц, год) (месяц, год)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(месяц, год) (месяц, год)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</w:t>
            </w:r>
          </w:p>
          <w:p w:rsidR="00DE02EE" w:rsidRPr="00256C50" w:rsidRDefault="00DE02EE" w:rsidP="00F90EC7">
            <w:pPr>
              <w:spacing w:after="0" w:line="240" w:lineRule="auto"/>
              <w:ind w:left="-18" w:right="-143" w:firstLine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(месяц, </w:t>
            </w:r>
            <w:proofErr w:type="gramStart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год)(</w:t>
            </w:r>
            <w:proofErr w:type="gramEnd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месяц, год)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left="-82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образовательной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 (с указанием адреса образовательной организации)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 (направление)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диплома, дата выдачи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работы (диплома, диссертации)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F90EC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профиля образования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*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──────────────────────────────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11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* Код профиля образования:</w:t>
      </w:r>
      <w:bookmarkEnd w:id="20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1 - технический, технологический;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2 - экономический;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3 - юридический;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4 - управленческий;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5 - гуманитарный;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6 - естественнонаучный;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7 - военный.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2740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17. Если есть:</w:t>
      </w:r>
      <w:bookmarkEnd w:id="21"/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Ученое звание 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Ученая степень 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труды (сколько и в каких областях)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Изобретения (сколько и в каких областях) ______________________________________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sub_121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Дополнительное профессиональное образование (повышение квалификации - за последние пять лет):</w:t>
      </w:r>
      <w:bookmarkEnd w:id="22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632"/>
        <w:gridCol w:w="2479"/>
        <w:gridCol w:w="2452"/>
      </w:tblGrid>
      <w:tr w:rsidR="00DE02EE" w:rsidRPr="00256C50" w:rsidTr="009C1A37"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258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Формальные характеристики дополнительного профессионального образования</w:t>
            </w:r>
          </w:p>
        </w:tc>
        <w:tc>
          <w:tcPr>
            <w:tcW w:w="4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обучения</w:t>
            </w:r>
          </w:p>
        </w:tc>
      </w:tr>
      <w:tr w:rsidR="00DE02EE" w:rsidRPr="00256C50" w:rsidTr="009C1A37">
        <w:tc>
          <w:tcPr>
            <w:tcW w:w="9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обучения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</w:t>
            </w:r>
            <w:bookmarkStart w:id="23" w:name="_GoBack"/>
            <w:bookmarkEnd w:id="23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год)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2EE" w:rsidRPr="00256C50" w:rsidRDefault="00DE02EE" w:rsidP="00044570">
            <w:pPr>
              <w:spacing w:after="0" w:line="240" w:lineRule="auto"/>
              <w:ind w:left="-142" w:right="-143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 год)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 год)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Вид программы (повышение квалификации, профессиональная переподготовки)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программы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271575">
            <w:pPr>
              <w:spacing w:after="0" w:line="240" w:lineRule="auto"/>
              <w:ind w:left="-116" w:right="-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sub_121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19. Участие в работе коллегиальных, совещательных органов, членство в общественных организациях:</w:t>
      </w:r>
      <w:bookmarkEnd w:id="2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791"/>
        <w:gridCol w:w="2686"/>
        <w:gridCol w:w="3838"/>
      </w:tblGrid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органа (организации)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(статус, должность)</w:t>
            </w:r>
          </w:p>
        </w:tc>
      </w:tr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1219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19.1. Проектная деятельность:</w:t>
      </w:r>
      <w:bookmarkEnd w:id="2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791"/>
        <w:gridCol w:w="2686"/>
        <w:gridCol w:w="3838"/>
      </w:tblGrid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</w:t>
            </w:r>
          </w:p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(инициатор, руководитель, координатор, участник и т.п.)</w:t>
            </w:r>
          </w:p>
        </w:tc>
      </w:tr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sub_122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20. Участие в выборных органах:</w:t>
      </w:r>
      <w:bookmarkEnd w:id="26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указанием времени пребывания, наименования органа)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122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21. Классный чин, квалификационный разряд, дипломатический ранг, воинское звание, специальное звание (кем и когда присвоены): _________________________________________</w:t>
      </w:r>
      <w:bookmarkEnd w:id="2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sub_122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22. Были ли Вы судимы? Когда и за что? _______________________________________</w:t>
      </w:r>
      <w:bookmarkEnd w:id="2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sub_122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23. Допуск к государственной тайне, оформленный за период работы, службы, учебы, его форма, номер и дата (если имеется): ____________________________________________</w:t>
      </w:r>
      <w:bookmarkEnd w:id="2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DE02EE" w:rsidRPr="00256C50" w:rsidRDefault="00DE02EE" w:rsidP="00044570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sub_122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24. Государственные и ведомственные награды, знаки отличия, иные виды поощрений (наименование, год поощрения): ___________________________________________________</w:t>
      </w:r>
      <w:bookmarkEnd w:id="3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sub_122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25. Ваши основные профессиональные достижения с указанием их результативности и эффективности:</w:t>
      </w:r>
      <w:bookmarkEnd w:id="31"/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sub_122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26. Цели профессиональной карьеры: укажите ближайшие и (или) долгосрочные цели, к которым Вы стремитесь в своей профессиональной деятельности</w:t>
      </w:r>
      <w:bookmarkEnd w:id="32"/>
    </w:p>
    <w:p w:rsidR="00DE02EE" w:rsidRPr="00256C50" w:rsidRDefault="00DE02EE" w:rsidP="00044570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122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27. Какую информацию о себе, характеризующую Вас как управленца, Вы хотели бы добавить: _______________________________________________________________________</w:t>
      </w:r>
      <w:bookmarkEnd w:id="33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sub_122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28. Назовите факторы, влияющие на Ваше самочувствие и работоспособность:</w:t>
      </w:r>
      <w:bookmarkEnd w:id="34"/>
    </w:p>
    <w:tbl>
      <w:tblPr>
        <w:tblW w:w="4937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776"/>
      </w:tblGrid>
      <w:tr w:rsidR="00DE02EE" w:rsidRPr="00256C50" w:rsidTr="009C1A37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положительно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отрицательно</w:t>
            </w:r>
          </w:p>
        </w:tc>
      </w:tr>
      <w:tr w:rsidR="00DE02EE" w:rsidRPr="00256C50" w:rsidTr="009C1A37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122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29. Ваше хобби (чем Вы любите заниматься в свободное от работы время):</w:t>
      </w:r>
      <w:bookmarkEnd w:id="35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sub_123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30. Иная информация, которую Вы хотите сообщить о себе:</w:t>
      </w:r>
      <w:bookmarkEnd w:id="36"/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sub_123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</w:t>
      </w:r>
      <w:proofErr w:type="gramStart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время)</w:t>
      </w:r>
      <w:r w:rsidRPr="00256C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*</w:t>
      </w:r>
      <w:proofErr w:type="gramEnd"/>
      <w:r w:rsidRPr="00256C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*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End w:id="37"/>
    </w:p>
    <w:tbl>
      <w:tblPr>
        <w:tblW w:w="4937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372"/>
        <w:gridCol w:w="1737"/>
        <w:gridCol w:w="1337"/>
        <w:gridCol w:w="1201"/>
        <w:gridCol w:w="939"/>
        <w:gridCol w:w="1201"/>
      </w:tblGrid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Даты поступления на работу и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ухода с работы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Название организации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организации (адрес)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подразделен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ия (отдел, цех и т.д.)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подчиненных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Основные обязанности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(перечислите)</w:t>
            </w: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02EE" w:rsidRPr="00256C50" w:rsidTr="009C1A37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2EE" w:rsidRPr="00256C50" w:rsidRDefault="00DE02EE" w:rsidP="00044570">
            <w:pPr>
              <w:spacing w:after="0" w:line="240" w:lineRule="auto"/>
              <w:ind w:left="-142"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2EE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38" w:name="sub_2222"/>
      <w:r w:rsidRPr="005D7036">
        <w:rPr>
          <w:rFonts w:ascii="Times New Roman" w:eastAsia="Times New Roman" w:hAnsi="Times New Roman" w:cs="Times New Roman"/>
          <w:lang w:eastAsia="ru-RU"/>
        </w:rPr>
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  <w:bookmarkEnd w:id="38"/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в отношении меня проверочных мероприятий согласен (согласна).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 ______________ 20___ г. ____________________________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DE02EE" w:rsidRPr="00256C50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  _________________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(должность работника                 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5D7036">
        <w:rPr>
          <w:rFonts w:ascii="Times New Roman" w:eastAsia="Times New Roman" w:hAnsi="Times New Roman" w:cs="Times New Roman"/>
          <w:lang w:eastAsia="ru-RU"/>
        </w:rPr>
        <w:t>   (</w:t>
      </w:r>
      <w:proofErr w:type="gramEnd"/>
      <w:r w:rsidRPr="005D7036">
        <w:rPr>
          <w:rFonts w:ascii="Times New Roman" w:eastAsia="Times New Roman" w:hAnsi="Times New Roman" w:cs="Times New Roman"/>
          <w:lang w:eastAsia="ru-RU"/>
        </w:rPr>
        <w:t xml:space="preserve">подпись)           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(инициалы, фамилия)</w:t>
      </w:r>
    </w:p>
    <w:p w:rsidR="00DE02EE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кадровой службы)</w:t>
      </w:r>
    </w:p>
    <w:p w:rsidR="00DE02EE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2EE" w:rsidRPr="005D7036" w:rsidRDefault="00DE02EE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6947" w:rsidRPr="00044570" w:rsidRDefault="00044570" w:rsidP="00044570">
      <w:pPr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                       ___ ___________ 20___ г</w:t>
      </w:r>
    </w:p>
    <w:sectPr w:rsidR="00D16947" w:rsidRPr="000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67"/>
    <w:rsid w:val="00044570"/>
    <w:rsid w:val="00271575"/>
    <w:rsid w:val="00B63267"/>
    <w:rsid w:val="00D16947"/>
    <w:rsid w:val="00DE02EE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9B9D-42BC-4DB2-AF38-4D2E1A9C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6</cp:revision>
  <dcterms:created xsi:type="dcterms:W3CDTF">2024-06-18T13:41:00Z</dcterms:created>
  <dcterms:modified xsi:type="dcterms:W3CDTF">2024-06-20T07:17:00Z</dcterms:modified>
</cp:coreProperties>
</file>