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13AC8" w:rsidRPr="002621E6" w:rsidTr="009B4636">
        <w:trPr>
          <w:cantSplit/>
          <w:trHeight w:val="253"/>
        </w:trPr>
        <w:tc>
          <w:tcPr>
            <w:tcW w:w="4195" w:type="dxa"/>
            <w:hideMark/>
          </w:tcPr>
          <w:p w:rsidR="00413AC8" w:rsidRPr="00C159EA" w:rsidRDefault="00413AC8" w:rsidP="009B46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413AC8" w:rsidRDefault="00FF1008" w:rsidP="009B46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F1008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02F6905B" wp14:editId="480C9DB1">
                  <wp:simplePos x="0" y="0"/>
                  <wp:positionH relativeFrom="column">
                    <wp:posOffset>7067</wp:posOffset>
                  </wp:positionH>
                  <wp:positionV relativeFrom="paragraph">
                    <wp:posOffset>6985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413AC8" w:rsidRDefault="00413AC8" w:rsidP="009B4636">
            <w:pPr>
              <w:pStyle w:val="a5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413AC8" w:rsidRPr="002621E6" w:rsidTr="009B4636">
        <w:trPr>
          <w:cantSplit/>
          <w:trHeight w:val="1617"/>
        </w:trPr>
        <w:tc>
          <w:tcPr>
            <w:tcW w:w="4195" w:type="dxa"/>
          </w:tcPr>
          <w:p w:rsidR="00413AC8" w:rsidRPr="005F2C40" w:rsidRDefault="00413AC8" w:rsidP="009B4636">
            <w:pPr>
              <w:pStyle w:val="a5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413AC8" w:rsidRPr="005F2C40" w:rsidRDefault="00413AC8" w:rsidP="009B4636">
            <w:pPr>
              <w:pStyle w:val="a5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413AC8" w:rsidRDefault="00413AC8" w:rsidP="009B4636">
            <w:pPr>
              <w:pStyle w:val="a5"/>
              <w:tabs>
                <w:tab w:val="left" w:pos="4285"/>
              </w:tabs>
              <w:contextualSpacing/>
              <w:jc w:val="center"/>
              <w:rPr>
                <w:rStyle w:val="a6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413AC8" w:rsidRDefault="00413AC8" w:rsidP="009B46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3AC8" w:rsidRPr="00134A6A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</w:rPr>
              <w:t>ЙЫШ</w:t>
            </w:r>
            <w:r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</w:rPr>
              <w:t>НУ</w:t>
            </w:r>
          </w:p>
          <w:p w:rsidR="00413AC8" w:rsidRDefault="00413AC8" w:rsidP="009B4636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Cs w:val="24"/>
              </w:rPr>
            </w:pPr>
            <w:r w:rsidRPr="00F54967">
              <w:rPr>
                <w:rFonts w:ascii="Arial Cyr Chuv" w:eastAsia="Times New Roman" w:hAnsi="Arial Cyr Chuv"/>
                <w:szCs w:val="24"/>
              </w:rPr>
              <w:t xml:space="preserve"> </w:t>
            </w:r>
          </w:p>
          <w:p w:rsidR="00413AC8" w:rsidRDefault="002821EC" w:rsidP="009B4636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4638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4638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13AC8" w:rsidRPr="00F5496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13AC8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705</w:t>
            </w:r>
            <w:r w:rsidR="00F737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13AC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413AC8" w:rsidRPr="00134A6A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</w:rPr>
              <w:t xml:space="preserve"> хули</w:t>
            </w:r>
          </w:p>
          <w:p w:rsidR="00D174DC" w:rsidRDefault="00D174DC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AC8" w:rsidRDefault="00413AC8" w:rsidP="009B463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413AC8" w:rsidRDefault="00413AC8" w:rsidP="009B4636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413AC8" w:rsidRDefault="00413AC8" w:rsidP="009B4636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413AC8" w:rsidRDefault="00413AC8" w:rsidP="009B4636">
            <w:pPr>
              <w:pStyle w:val="a5"/>
              <w:jc w:val="center"/>
              <w:rPr>
                <w:rStyle w:val="a6"/>
                <w:color w:val="000000"/>
              </w:rPr>
            </w:pPr>
          </w:p>
          <w:p w:rsidR="00413AC8" w:rsidRPr="00F54967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ПОСТАНОВЛЕНИЕ</w:t>
            </w:r>
          </w:p>
          <w:p w:rsidR="00413AC8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3AC8" w:rsidRDefault="002821EC" w:rsidP="009B4636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4638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46384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413AC8" w:rsidRPr="00F5496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F73733">
              <w:rPr>
                <w:rFonts w:ascii="Times New Roman" w:eastAsia="Times New Roman" w:hAnsi="Times New Roman"/>
                <w:sz w:val="24"/>
                <w:szCs w:val="24"/>
              </w:rPr>
              <w:t xml:space="preserve">4 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705</w:t>
            </w:r>
            <w:bookmarkStart w:id="0" w:name="_GoBack"/>
            <w:bookmarkEnd w:id="0"/>
          </w:p>
          <w:p w:rsidR="00413AC8" w:rsidRPr="00F54967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</w:rPr>
              <w:t xml:space="preserve">  г. Шумерля</w:t>
            </w:r>
          </w:p>
          <w:p w:rsidR="00413AC8" w:rsidRDefault="00413AC8" w:rsidP="009B4636">
            <w:pPr>
              <w:pStyle w:val="a5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8103E7" w:rsidRDefault="005257F9" w:rsidP="00CA2C5C">
      <w:pPr>
        <w:autoSpaceDE w:val="0"/>
        <w:autoSpaceDN w:val="0"/>
        <w:adjustRightInd w:val="0"/>
        <w:spacing w:after="0" w:line="240" w:lineRule="auto"/>
        <w:ind w:right="45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</w:t>
      </w:r>
      <w:r w:rsidR="008103E7">
        <w:rPr>
          <w:rFonts w:ascii="Times New Roman" w:hAnsi="Times New Roman"/>
          <w:bCs/>
          <w:sz w:val="24"/>
          <w:szCs w:val="24"/>
        </w:rPr>
        <w:t xml:space="preserve"> </w:t>
      </w:r>
      <w:r w:rsidR="005A5704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r w:rsidR="008103E7">
        <w:rPr>
          <w:rFonts w:ascii="Times New Roman" w:hAnsi="Times New Roman"/>
          <w:bCs/>
          <w:sz w:val="24"/>
          <w:szCs w:val="24"/>
        </w:rPr>
        <w:t>Шумерлинского муниципального окру</w:t>
      </w:r>
      <w:r w:rsidR="00D174DC">
        <w:rPr>
          <w:rFonts w:ascii="Times New Roman" w:hAnsi="Times New Roman"/>
          <w:bCs/>
          <w:sz w:val="24"/>
          <w:szCs w:val="24"/>
        </w:rPr>
        <w:t>га</w:t>
      </w:r>
      <w:r w:rsidR="005A5704">
        <w:rPr>
          <w:rFonts w:ascii="Times New Roman" w:hAnsi="Times New Roman"/>
          <w:bCs/>
          <w:sz w:val="24"/>
          <w:szCs w:val="24"/>
        </w:rPr>
        <w:t xml:space="preserve"> Чувашской Республики от 28 марта 2022 г. № 175 «</w:t>
      </w:r>
      <w:r w:rsidR="005A5704" w:rsidRPr="005A5704">
        <w:rPr>
          <w:rFonts w:ascii="Times New Roman" w:hAnsi="Times New Roman"/>
          <w:bCs/>
          <w:sz w:val="24"/>
          <w:szCs w:val="24"/>
        </w:rPr>
        <w:t>Об утверждении Положения о межведомственной комиссии по профилактике правонарушений при администрации Шумерлинского муниципального округа Чувашской Республики и Положения о Советах по профилактике правонарушений на территории Шумерлинского муниципального округа Чувашской Республики</w:t>
      </w:r>
      <w:r w:rsidR="005A5704">
        <w:rPr>
          <w:rFonts w:ascii="Times New Roman" w:hAnsi="Times New Roman"/>
          <w:bCs/>
          <w:sz w:val="24"/>
          <w:szCs w:val="24"/>
        </w:rPr>
        <w:t>»</w:t>
      </w:r>
      <w:r w:rsidR="008103E7">
        <w:rPr>
          <w:rFonts w:ascii="Times New Roman" w:hAnsi="Times New Roman"/>
          <w:sz w:val="24"/>
          <w:szCs w:val="24"/>
        </w:rPr>
        <w:t xml:space="preserve"> </w:t>
      </w:r>
    </w:p>
    <w:p w:rsidR="00D174DC" w:rsidRDefault="00D174DC" w:rsidP="008103E7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103E7" w:rsidRDefault="005A5704" w:rsidP="008103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A5704">
        <w:rPr>
          <w:rFonts w:ascii="Times New Roman" w:hAnsi="Times New Roman"/>
          <w:bCs/>
          <w:sz w:val="24"/>
          <w:szCs w:val="24"/>
        </w:rPr>
        <w:t>В соответствии</w:t>
      </w:r>
      <w:r>
        <w:rPr>
          <w:rFonts w:ascii="Times New Roman" w:hAnsi="Times New Roman"/>
          <w:bCs/>
          <w:sz w:val="24"/>
          <w:szCs w:val="24"/>
        </w:rPr>
        <w:t xml:space="preserve"> с Федеральным законом от 23 июня </w:t>
      </w:r>
      <w:r w:rsidRPr="005A5704">
        <w:rPr>
          <w:rFonts w:ascii="Times New Roman" w:hAnsi="Times New Roman"/>
          <w:bCs/>
          <w:sz w:val="24"/>
          <w:szCs w:val="24"/>
        </w:rPr>
        <w:t>2016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 w:rsidRPr="005A5704">
        <w:rPr>
          <w:rFonts w:ascii="Times New Roman" w:hAnsi="Times New Roman"/>
          <w:bCs/>
          <w:sz w:val="24"/>
          <w:szCs w:val="24"/>
        </w:rPr>
        <w:t xml:space="preserve"> № 182-ФЗ «Об основах системы профилактики правонарушений в Российской Федерации», Законо</w:t>
      </w:r>
      <w:r>
        <w:rPr>
          <w:rFonts w:ascii="Times New Roman" w:hAnsi="Times New Roman"/>
          <w:bCs/>
          <w:sz w:val="24"/>
          <w:szCs w:val="24"/>
        </w:rPr>
        <w:t xml:space="preserve">м Чувашской Республики от 22 февраля </w:t>
      </w:r>
      <w:r w:rsidRPr="005A5704">
        <w:rPr>
          <w:rFonts w:ascii="Times New Roman" w:hAnsi="Times New Roman"/>
          <w:bCs/>
          <w:sz w:val="24"/>
          <w:szCs w:val="24"/>
        </w:rPr>
        <w:t xml:space="preserve">2017 </w:t>
      </w:r>
      <w:r>
        <w:rPr>
          <w:rFonts w:ascii="Times New Roman" w:hAnsi="Times New Roman"/>
          <w:bCs/>
          <w:sz w:val="24"/>
          <w:szCs w:val="24"/>
        </w:rPr>
        <w:t xml:space="preserve">г. </w:t>
      </w:r>
      <w:r w:rsidRPr="005A5704">
        <w:rPr>
          <w:rFonts w:ascii="Times New Roman" w:hAnsi="Times New Roman"/>
          <w:bCs/>
          <w:sz w:val="24"/>
          <w:szCs w:val="24"/>
        </w:rPr>
        <w:t>№ 5 «О профилактике правонарушений в Чувашской Республике»</w:t>
      </w:r>
      <w:r>
        <w:rPr>
          <w:rFonts w:ascii="Times New Roman" w:hAnsi="Times New Roman"/>
          <w:bCs/>
          <w:sz w:val="24"/>
          <w:szCs w:val="24"/>
        </w:rPr>
        <w:t>, постановлением администрации Шумерлинского муниципального округа Чувашской Республики от 13 февраля 2023 г. № 92 «</w:t>
      </w:r>
      <w:r w:rsidRPr="005A5704">
        <w:rPr>
          <w:rFonts w:ascii="Times New Roman" w:hAnsi="Times New Roman"/>
          <w:bCs/>
          <w:sz w:val="24"/>
          <w:szCs w:val="24"/>
        </w:rPr>
        <w:t>Об утверждении Порядка разработки и реализации муниципальных программ Шумерлинского муниципального округа Чувашской Республики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proofErr w:type="gramEnd"/>
    </w:p>
    <w:p w:rsidR="005A5704" w:rsidRDefault="005A5704" w:rsidP="008103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103E7" w:rsidRDefault="008103E7" w:rsidP="008103E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03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8103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proofErr w:type="gramEnd"/>
      <w:r w:rsidRPr="008103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с т а н о в л я е т:</w:t>
      </w:r>
    </w:p>
    <w:p w:rsidR="00D174DC" w:rsidRPr="008103E7" w:rsidRDefault="00D174DC" w:rsidP="008103E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F9" w:rsidRDefault="007B2313" w:rsidP="00F839F0">
      <w:pPr>
        <w:pStyle w:val="a9"/>
        <w:ind w:firstLine="540"/>
        <w:jc w:val="both"/>
      </w:pPr>
      <w:r>
        <w:t>1. </w:t>
      </w:r>
      <w:r w:rsidR="00F11F08">
        <w:t>Внести</w:t>
      </w:r>
      <w:r w:rsidR="00F839F0">
        <w:t xml:space="preserve"> </w:t>
      </w:r>
      <w:r w:rsidR="005257F9">
        <w:t xml:space="preserve">в </w:t>
      </w:r>
      <w:r w:rsidR="00F11F08">
        <w:t xml:space="preserve">Положение о межведомственной комиссии по профилактике правонарушений при администрации Шумерлинского муниципального округа Чувашской Республики </w:t>
      </w:r>
      <w:r w:rsidR="00F839F0">
        <w:t>(</w:t>
      </w:r>
      <w:r w:rsidR="005257F9">
        <w:t>далее</w:t>
      </w:r>
      <w:r w:rsidR="00F839F0">
        <w:t xml:space="preserve"> - </w:t>
      </w:r>
      <w:r w:rsidR="00F11F08">
        <w:t>Положение</w:t>
      </w:r>
      <w:r w:rsidR="00F839F0">
        <w:t>), утвер</w:t>
      </w:r>
      <w:r w:rsidR="005257F9">
        <w:t xml:space="preserve">жденное постановлением администрации Шумерлинского муниципального округа </w:t>
      </w:r>
      <w:r w:rsidR="00F11F08">
        <w:t xml:space="preserve">Чувашской Республики </w:t>
      </w:r>
      <w:r w:rsidR="005257F9">
        <w:t xml:space="preserve">от </w:t>
      </w:r>
      <w:r w:rsidR="00F11F08">
        <w:t xml:space="preserve">28 марта </w:t>
      </w:r>
      <w:r w:rsidR="005257F9">
        <w:t>202</w:t>
      </w:r>
      <w:r w:rsidR="00F11F08">
        <w:t>2</w:t>
      </w:r>
      <w:r w:rsidR="005257F9">
        <w:t xml:space="preserve"> № 17</w:t>
      </w:r>
      <w:r w:rsidR="00F11F08">
        <w:t>5 следующее изменение</w:t>
      </w:r>
      <w:r w:rsidR="005257F9">
        <w:t xml:space="preserve">:  </w:t>
      </w:r>
    </w:p>
    <w:p w:rsidR="0003687D" w:rsidRDefault="00F11F08" w:rsidP="003F185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пункт 3.7. Положения </w:t>
      </w:r>
      <w:r w:rsidR="0003687D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03687D" w:rsidRDefault="0003687D" w:rsidP="003F185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«3.7. </w:t>
      </w:r>
      <w:r w:rsidRPr="0003687D">
        <w:rPr>
          <w:rFonts w:ascii="Times New Roman" w:hAnsi="Times New Roman" w:cs="Times New Roman"/>
          <w:bCs/>
          <w:sz w:val="24"/>
          <w:szCs w:val="24"/>
        </w:rPr>
        <w:t xml:space="preserve">Участвует в </w:t>
      </w:r>
      <w:r w:rsidR="004C510B">
        <w:rPr>
          <w:rFonts w:ascii="Times New Roman" w:hAnsi="Times New Roman" w:cs="Times New Roman"/>
          <w:bCs/>
          <w:sz w:val="24"/>
          <w:szCs w:val="24"/>
        </w:rPr>
        <w:t>выполнении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87D">
        <w:rPr>
          <w:rFonts w:ascii="Times New Roman" w:hAnsi="Times New Roman" w:cs="Times New Roman"/>
          <w:bCs/>
          <w:sz w:val="24"/>
          <w:szCs w:val="24"/>
        </w:rPr>
        <w:t>муниципальных программ Шумерлинского муниципального округа Чувашской Республики (подпрограмм муниципальных программ Шумерлинского муниципального округа Чувашской Республики) в сфере профилактики правонарушений, привлекая к этой работе соответствующие структурные подразделения администрации Шумерлинского муниципального округа Чувашской Республики, правоохранительные органы, иные организаци</w:t>
      </w:r>
      <w:r w:rsidR="004C510B">
        <w:rPr>
          <w:rFonts w:ascii="Times New Roman" w:hAnsi="Times New Roman" w:cs="Times New Roman"/>
          <w:bCs/>
          <w:sz w:val="24"/>
          <w:szCs w:val="24"/>
        </w:rPr>
        <w:t>и</w:t>
      </w:r>
      <w:r w:rsidRPr="0003687D">
        <w:rPr>
          <w:rFonts w:ascii="Times New Roman" w:hAnsi="Times New Roman" w:cs="Times New Roman"/>
          <w:bCs/>
          <w:sz w:val="24"/>
          <w:szCs w:val="24"/>
        </w:rPr>
        <w:t xml:space="preserve"> и общественные объединения</w:t>
      </w:r>
      <w:proofErr w:type="gramStart"/>
      <w:r w:rsidRPr="0003687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7B2313" w:rsidRPr="003F1850" w:rsidRDefault="00F839F0" w:rsidP="003F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850">
        <w:rPr>
          <w:rFonts w:ascii="Times New Roman" w:hAnsi="Times New Roman" w:cs="Times New Roman"/>
          <w:bCs/>
          <w:sz w:val="24"/>
          <w:szCs w:val="24"/>
        </w:rPr>
        <w:t>2</w:t>
      </w:r>
      <w:r w:rsidR="008103E7" w:rsidRPr="003F18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B2313" w:rsidRPr="003F185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</w:t>
      </w:r>
      <w:r w:rsidR="00F11F08">
        <w:rPr>
          <w:rFonts w:ascii="Times New Roman" w:hAnsi="Times New Roman" w:cs="Times New Roman"/>
          <w:sz w:val="24"/>
          <w:szCs w:val="24"/>
        </w:rPr>
        <w:t>ммуникационной сети «Интернет».</w:t>
      </w:r>
    </w:p>
    <w:p w:rsidR="008103E7" w:rsidRDefault="008103E7" w:rsidP="008103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C5C" w:rsidRPr="003F1850" w:rsidRDefault="00CA2C5C" w:rsidP="008103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3E7" w:rsidRPr="008103E7" w:rsidRDefault="008103E7" w:rsidP="007B231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103E7">
        <w:rPr>
          <w:rFonts w:ascii="Times New Roman" w:hAnsi="Times New Roman" w:cs="Times New Roman"/>
          <w:sz w:val="24"/>
          <w:szCs w:val="24"/>
        </w:rPr>
        <w:t xml:space="preserve">Глава Шумерлинского                                                          </w:t>
      </w:r>
    </w:p>
    <w:p w:rsidR="008103E7" w:rsidRPr="008103E7" w:rsidRDefault="008103E7" w:rsidP="007B231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103E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C321B" w:rsidRDefault="008103E7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103E7">
        <w:rPr>
          <w:rFonts w:ascii="Times New Roman" w:hAnsi="Times New Roman" w:cs="Times New Roman"/>
          <w:b w:val="0"/>
          <w:sz w:val="24"/>
          <w:szCs w:val="24"/>
        </w:rPr>
        <w:t xml:space="preserve">Чувашской Республики                                                                     </w:t>
      </w:r>
      <w:r w:rsidR="007B2313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8103E7">
        <w:rPr>
          <w:rFonts w:ascii="Times New Roman" w:hAnsi="Times New Roman" w:cs="Times New Roman"/>
          <w:b w:val="0"/>
          <w:sz w:val="24"/>
          <w:szCs w:val="24"/>
        </w:rPr>
        <w:t xml:space="preserve">     Д.И. Головин   </w:t>
      </w: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489E" w:rsidRPr="00FA489E" w:rsidRDefault="00FA489E" w:rsidP="003F1850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FA489E">
        <w:rPr>
          <w:rFonts w:ascii="Times New Roman" w:hAnsi="Times New Roman" w:cs="Times New Roman"/>
          <w:b w:val="0"/>
          <w:sz w:val="22"/>
          <w:szCs w:val="22"/>
        </w:rPr>
        <w:t>Согласовано:</w:t>
      </w:r>
    </w:p>
    <w:p w:rsidR="00FA489E" w:rsidRPr="00FA489E" w:rsidRDefault="00FA489E" w:rsidP="003F1850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p w:rsidR="00FA489E" w:rsidRPr="00FA489E" w:rsidRDefault="00FA489E" w:rsidP="003F1850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FA489E">
        <w:rPr>
          <w:rFonts w:ascii="Times New Roman" w:hAnsi="Times New Roman" w:cs="Times New Roman"/>
          <w:b w:val="0"/>
          <w:sz w:val="22"/>
          <w:szCs w:val="22"/>
        </w:rPr>
        <w:t>_______________В.Н. Кондратьева</w:t>
      </w: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FA489E">
        <w:rPr>
          <w:rFonts w:ascii="Times New Roman" w:hAnsi="Times New Roman" w:cs="Times New Roman"/>
          <w:b w:val="0"/>
          <w:sz w:val="22"/>
          <w:szCs w:val="22"/>
        </w:rPr>
        <w:t>начальник отдела правового обеспечения</w:t>
      </w: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p w:rsidR="00FA489E" w:rsidRPr="00FA489E" w:rsidRDefault="00FA489E" w:rsidP="003F1850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Исп. Пыринова И.Н.</w:t>
      </w:r>
    </w:p>
    <w:sectPr w:rsidR="00FA489E" w:rsidRPr="00FA489E" w:rsidSect="00CA2C5C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CF"/>
    <w:rsid w:val="000108E1"/>
    <w:rsid w:val="0003687D"/>
    <w:rsid w:val="000F7C24"/>
    <w:rsid w:val="00104DCF"/>
    <w:rsid w:val="001259A4"/>
    <w:rsid w:val="00144A7B"/>
    <w:rsid w:val="00192215"/>
    <w:rsid w:val="002821EC"/>
    <w:rsid w:val="002C5D5F"/>
    <w:rsid w:val="00335DE0"/>
    <w:rsid w:val="00390E6F"/>
    <w:rsid w:val="00392ED3"/>
    <w:rsid w:val="003D5451"/>
    <w:rsid w:val="003E1508"/>
    <w:rsid w:val="003F1850"/>
    <w:rsid w:val="00413AC8"/>
    <w:rsid w:val="0045117D"/>
    <w:rsid w:val="0046384F"/>
    <w:rsid w:val="00470933"/>
    <w:rsid w:val="004C510B"/>
    <w:rsid w:val="004F2601"/>
    <w:rsid w:val="005257F9"/>
    <w:rsid w:val="0057541D"/>
    <w:rsid w:val="005A5704"/>
    <w:rsid w:val="005F2156"/>
    <w:rsid w:val="006429D7"/>
    <w:rsid w:val="006A235A"/>
    <w:rsid w:val="006A4B32"/>
    <w:rsid w:val="006B04D2"/>
    <w:rsid w:val="006C5E8A"/>
    <w:rsid w:val="00743BDF"/>
    <w:rsid w:val="00751D29"/>
    <w:rsid w:val="007B2313"/>
    <w:rsid w:val="007E75BC"/>
    <w:rsid w:val="008103E7"/>
    <w:rsid w:val="0092151C"/>
    <w:rsid w:val="009240B3"/>
    <w:rsid w:val="009A5FB8"/>
    <w:rsid w:val="009B4636"/>
    <w:rsid w:val="00A44679"/>
    <w:rsid w:val="00A460B8"/>
    <w:rsid w:val="00A723A6"/>
    <w:rsid w:val="00BA46BF"/>
    <w:rsid w:val="00BC0A0F"/>
    <w:rsid w:val="00C15D94"/>
    <w:rsid w:val="00CA2C5C"/>
    <w:rsid w:val="00D16A26"/>
    <w:rsid w:val="00D174DC"/>
    <w:rsid w:val="00DC6E72"/>
    <w:rsid w:val="00DD2648"/>
    <w:rsid w:val="00DE5AD2"/>
    <w:rsid w:val="00EC321B"/>
    <w:rsid w:val="00EC71C3"/>
    <w:rsid w:val="00F022A2"/>
    <w:rsid w:val="00F11F08"/>
    <w:rsid w:val="00F445B7"/>
    <w:rsid w:val="00F61252"/>
    <w:rsid w:val="00F73733"/>
    <w:rsid w:val="00F839F0"/>
    <w:rsid w:val="00FA489E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A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54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3AC8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13AC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413AC8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4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AC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B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A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54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3AC8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13AC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413AC8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4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AC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B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A27E-433D-4E89-8DE1-8FDD7C5B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 Халисовна Николаева</dc:creator>
  <cp:lastModifiedBy>Ирина Николаевна Пыринова</cp:lastModifiedBy>
  <cp:revision>5</cp:revision>
  <cp:lastPrinted>2024-08-02T08:28:00Z</cp:lastPrinted>
  <dcterms:created xsi:type="dcterms:W3CDTF">2024-07-29T11:38:00Z</dcterms:created>
  <dcterms:modified xsi:type="dcterms:W3CDTF">2024-08-02T13:05:00Z</dcterms:modified>
</cp:coreProperties>
</file>