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5A" w:rsidRDefault="00242F80" w:rsidP="0017105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742950" cy="685800"/>
            <wp:effectExtent l="19050" t="0" r="0" b="0"/>
            <wp:docPr id="1" name="Рисунок 7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2C" w:rsidRPr="00A47A6E" w:rsidRDefault="00171051" w:rsidP="000A665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7A6E">
        <w:rPr>
          <w:rFonts w:ascii="Times New Roman" w:hAnsi="Times New Roman" w:cs="Times New Roman"/>
          <w:color w:val="auto"/>
        </w:rPr>
        <w:t>СОБРАНИЕ ДЕПУТАТОВ ПОРЕЦКОГО</w:t>
      </w:r>
      <w:r w:rsidR="004D722C" w:rsidRPr="00A47A6E">
        <w:rPr>
          <w:rFonts w:ascii="Times New Roman" w:hAnsi="Times New Roman" w:cs="Times New Roman"/>
          <w:color w:val="auto"/>
        </w:rPr>
        <w:t xml:space="preserve"> </w:t>
      </w:r>
      <w:r w:rsidR="000A665A" w:rsidRPr="00A47A6E">
        <w:rPr>
          <w:rFonts w:ascii="Times New Roman" w:hAnsi="Times New Roman" w:cs="Times New Roman"/>
          <w:color w:val="auto"/>
        </w:rPr>
        <w:t>МУНИЦИПАЛЬНОГО ОКРУГА</w:t>
      </w:r>
    </w:p>
    <w:p w:rsidR="004D722C" w:rsidRPr="00A47A6E" w:rsidRDefault="004D722C" w:rsidP="000A665A">
      <w:pPr>
        <w:pStyle w:val="3"/>
        <w:spacing w:before="0" w:after="0"/>
        <w:ind w:firstLine="0"/>
        <w:jc w:val="center"/>
        <w:rPr>
          <w:rFonts w:ascii="Times New Roman" w:hAnsi="Times New Roman"/>
        </w:rPr>
      </w:pPr>
      <w:r w:rsidRPr="00A47A6E">
        <w:rPr>
          <w:rFonts w:ascii="Times New Roman" w:hAnsi="Times New Roman"/>
        </w:rPr>
        <w:t>ЧУВАШСКОЙ РЕСПУБЛИКИ</w:t>
      </w: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  <w:r w:rsidRPr="004D722C">
        <w:rPr>
          <w:rFonts w:ascii="Times New Roman" w:hAnsi="Times New Roman" w:cs="Times New Roman"/>
          <w:b/>
        </w:rPr>
        <w:t>РЕШЕНИЕ</w:t>
      </w:r>
    </w:p>
    <w:p w:rsidR="004D722C" w:rsidRPr="004D722C" w:rsidRDefault="004D722C" w:rsidP="000A665A">
      <w:pPr>
        <w:pStyle w:val="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4D722C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0A665A">
        <w:rPr>
          <w:rFonts w:ascii="Times New Roman" w:hAnsi="Times New Roman"/>
          <w:sz w:val="24"/>
          <w:szCs w:val="24"/>
        </w:rPr>
        <w:t>первого</w:t>
      </w:r>
      <w:r w:rsidR="00420523">
        <w:rPr>
          <w:rFonts w:ascii="Times New Roman" w:hAnsi="Times New Roman"/>
          <w:sz w:val="24"/>
          <w:szCs w:val="24"/>
        </w:rPr>
        <w:t xml:space="preserve"> </w:t>
      </w:r>
      <w:r w:rsidRPr="004D722C">
        <w:rPr>
          <w:rFonts w:ascii="Times New Roman" w:hAnsi="Times New Roman"/>
          <w:sz w:val="24"/>
          <w:szCs w:val="24"/>
        </w:rPr>
        <w:t>созыва</w:t>
      </w:r>
    </w:p>
    <w:p w:rsidR="00D354BA" w:rsidRPr="00D354BA" w:rsidRDefault="00D354BA" w:rsidP="00D354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="00F362C8">
        <w:rPr>
          <w:rFonts w:ascii="Times New Roman" w:hAnsi="Times New Roman" w:cs="Times New Roman"/>
          <w:b/>
          <w:bCs/>
        </w:rPr>
        <w:t xml:space="preserve">от 03 мая </w:t>
      </w:r>
      <w:r w:rsidRPr="00D354BA">
        <w:rPr>
          <w:rFonts w:ascii="Times New Roman" w:hAnsi="Times New Roman" w:cs="Times New Roman"/>
          <w:b/>
          <w:bCs/>
        </w:rPr>
        <w:t>2024 года № С-</w:t>
      </w:r>
      <w:r>
        <w:rPr>
          <w:rFonts w:ascii="Times New Roman" w:hAnsi="Times New Roman" w:cs="Times New Roman"/>
          <w:b/>
          <w:bCs/>
        </w:rPr>
        <w:t>31/04</w:t>
      </w: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</w:p>
    <w:p w:rsidR="004D722C" w:rsidRPr="004D722C" w:rsidRDefault="004D722C" w:rsidP="000A665A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4D722C">
        <w:rPr>
          <w:rFonts w:ascii="Times New Roman" w:hAnsi="Times New Roman" w:cs="Times New Roman"/>
        </w:rPr>
        <w:t>с. Порецкое</w:t>
      </w:r>
    </w:p>
    <w:p w:rsidR="00994469" w:rsidRDefault="00994469" w:rsidP="006D6D26">
      <w:pPr>
        <w:pStyle w:val="ab"/>
        <w:rPr>
          <w:b/>
        </w:rPr>
      </w:pPr>
    </w:p>
    <w:p w:rsidR="004C2372" w:rsidRPr="006D6D26" w:rsidRDefault="004C2372" w:rsidP="006D6D26">
      <w:pPr>
        <w:pStyle w:val="ab"/>
        <w:rPr>
          <w:b/>
        </w:rPr>
      </w:pPr>
    </w:p>
    <w:p w:rsidR="006D6D26" w:rsidRPr="006D6D26" w:rsidRDefault="006D6D26" w:rsidP="00804B83">
      <w:pPr>
        <w:pStyle w:val="afa"/>
        <w:spacing w:before="0" w:beforeAutospacing="0" w:after="0" w:afterAutospacing="0"/>
        <w:ind w:right="5379"/>
        <w:jc w:val="both"/>
        <w:rPr>
          <w:rFonts w:eastAsiaTheme="minorEastAsia"/>
          <w:b/>
        </w:rPr>
      </w:pPr>
      <w:r w:rsidRPr="006D6D26">
        <w:rPr>
          <w:rFonts w:eastAsiaTheme="minorEastAsia"/>
          <w:b/>
        </w:rPr>
        <w:t xml:space="preserve">О признании утратившим силу </w:t>
      </w:r>
      <w:r w:rsidR="00166562">
        <w:rPr>
          <w:rFonts w:eastAsiaTheme="minorEastAsia"/>
          <w:b/>
        </w:rPr>
        <w:t xml:space="preserve">некоторых </w:t>
      </w:r>
      <w:proofErr w:type="gramStart"/>
      <w:r w:rsidRPr="006D6D26">
        <w:rPr>
          <w:rFonts w:eastAsiaTheme="minorEastAsia"/>
          <w:b/>
        </w:rPr>
        <w:t>решени</w:t>
      </w:r>
      <w:r w:rsidR="00166562">
        <w:rPr>
          <w:rFonts w:eastAsiaTheme="minorEastAsia"/>
          <w:b/>
        </w:rPr>
        <w:t>й</w:t>
      </w:r>
      <w:r w:rsidRPr="006D6D26">
        <w:rPr>
          <w:rFonts w:eastAsiaTheme="minorEastAsia"/>
          <w:b/>
        </w:rPr>
        <w:t xml:space="preserve"> Собрания депут</w:t>
      </w:r>
      <w:r>
        <w:rPr>
          <w:rFonts w:eastAsiaTheme="minorEastAsia"/>
          <w:b/>
        </w:rPr>
        <w:t>атов</w:t>
      </w:r>
      <w:r w:rsidR="00166562">
        <w:rPr>
          <w:rFonts w:eastAsiaTheme="minorEastAsia"/>
          <w:b/>
        </w:rPr>
        <w:t xml:space="preserve"> сельских поселений</w:t>
      </w:r>
      <w:r>
        <w:rPr>
          <w:rFonts w:eastAsiaTheme="minorEastAsia"/>
          <w:b/>
        </w:rPr>
        <w:t xml:space="preserve"> Порецкого района Ч</w:t>
      </w:r>
      <w:r w:rsidR="00057592">
        <w:rPr>
          <w:rFonts w:eastAsiaTheme="minorEastAsia"/>
          <w:b/>
        </w:rPr>
        <w:t xml:space="preserve">увашской </w:t>
      </w:r>
      <w:r>
        <w:rPr>
          <w:rFonts w:eastAsiaTheme="minorEastAsia"/>
          <w:b/>
        </w:rPr>
        <w:t>Р</w:t>
      </w:r>
      <w:r w:rsidR="00057592">
        <w:rPr>
          <w:rFonts w:eastAsiaTheme="minorEastAsia"/>
          <w:b/>
        </w:rPr>
        <w:t>еспублики</w:t>
      </w:r>
      <w:proofErr w:type="gramEnd"/>
      <w:r>
        <w:rPr>
          <w:rFonts w:eastAsiaTheme="minorEastAsia"/>
          <w:b/>
        </w:rPr>
        <w:t xml:space="preserve"> </w:t>
      </w:r>
    </w:p>
    <w:p w:rsidR="0015667E" w:rsidRDefault="0015667E" w:rsidP="00DD47EE">
      <w:pPr>
        <w:pStyle w:val="ConsPlusNormal"/>
        <w:jc w:val="both"/>
        <w:rPr>
          <w:b w:val="0"/>
          <w:sz w:val="24"/>
          <w:szCs w:val="24"/>
        </w:rPr>
      </w:pPr>
    </w:p>
    <w:p w:rsidR="006D6D26" w:rsidRPr="006D6D26" w:rsidRDefault="006D6D26" w:rsidP="006D6D26">
      <w:pPr>
        <w:pStyle w:val="afa"/>
        <w:spacing w:before="0" w:beforeAutospacing="0" w:after="0" w:afterAutospacing="0"/>
        <w:jc w:val="both"/>
        <w:rPr>
          <w:rFonts w:eastAsiaTheme="minorEastAsia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6D6D26">
        <w:rPr>
          <w:rFonts w:eastAsiaTheme="minorEastAsia"/>
        </w:rPr>
        <w:t xml:space="preserve">В соответствии с Федеральным законом от 10.01.2002 г. №7-ФЗ «Об охране окружающей среды», Уставом Порецкого муниципального округа Чувашской Республики Собрание депутатов Порецкого муниципального округа </w:t>
      </w:r>
      <w:proofErr w:type="spellStart"/>
      <w:proofErr w:type="gramStart"/>
      <w:r w:rsidR="00804B83" w:rsidRPr="00AF33A2">
        <w:rPr>
          <w:b/>
        </w:rPr>
        <w:t>р</w:t>
      </w:r>
      <w:proofErr w:type="spellEnd"/>
      <w:proofErr w:type="gramEnd"/>
      <w:r w:rsidR="00804B83" w:rsidRPr="00AF33A2">
        <w:rPr>
          <w:b/>
        </w:rPr>
        <w:t xml:space="preserve"> е </w:t>
      </w:r>
      <w:proofErr w:type="spellStart"/>
      <w:r w:rsidR="00804B83" w:rsidRPr="00AF33A2">
        <w:rPr>
          <w:b/>
        </w:rPr>
        <w:t>ш</w:t>
      </w:r>
      <w:proofErr w:type="spellEnd"/>
      <w:r w:rsidR="00804B83" w:rsidRPr="00AF33A2">
        <w:rPr>
          <w:b/>
        </w:rPr>
        <w:t xml:space="preserve"> и л о:</w:t>
      </w:r>
    </w:p>
    <w:p w:rsidR="00277910" w:rsidRDefault="006D6D26" w:rsidP="00277910">
      <w:pPr>
        <w:pStyle w:val="afa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</w:rPr>
      </w:pPr>
      <w:bookmarkStart w:id="0" w:name="sub_1"/>
      <w:r w:rsidRPr="006D6D26">
        <w:rPr>
          <w:rFonts w:eastAsiaTheme="minorEastAsia"/>
        </w:rPr>
        <w:t>Признать утратившим силу</w:t>
      </w:r>
      <w:r w:rsidR="00DA1A0E">
        <w:rPr>
          <w:rFonts w:eastAsiaTheme="minorEastAsia"/>
        </w:rPr>
        <w:t>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Козловского сельского поселения Порецкого района от </w:t>
      </w:r>
      <w:r w:rsidR="003C1BCE">
        <w:rPr>
          <w:rFonts w:ascii="Times New Roman" w:hAnsi="Times New Roman" w:cs="Times New Roman"/>
        </w:rPr>
        <w:t>09</w:t>
      </w:r>
      <w:r w:rsidR="00277910" w:rsidRPr="00277910">
        <w:rPr>
          <w:rFonts w:ascii="Times New Roman" w:hAnsi="Times New Roman" w:cs="Times New Roman"/>
        </w:rPr>
        <w:t>.</w:t>
      </w:r>
      <w:r w:rsidR="003C1BCE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 w:rsidR="003C1BCE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№ </w:t>
      </w:r>
      <w:r w:rsidR="003C1BCE">
        <w:rPr>
          <w:rFonts w:ascii="Times New Roman" w:hAnsi="Times New Roman" w:cs="Times New Roman"/>
        </w:rPr>
        <w:t>С-13/03</w:t>
      </w:r>
      <w:r w:rsidR="00277910" w:rsidRPr="00277910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>» на территории Козловского сельского поселения Порецкого района Чувашской Республики";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Порецкого сельского поселения Порецкого района от </w:t>
      </w:r>
      <w:r w:rsidR="003C1BCE">
        <w:rPr>
          <w:rFonts w:ascii="Times New Roman" w:hAnsi="Times New Roman" w:cs="Times New Roman"/>
        </w:rPr>
        <w:t>14.02</w:t>
      </w:r>
      <w:r w:rsidR="00277910" w:rsidRPr="00277910">
        <w:rPr>
          <w:rFonts w:ascii="Times New Roman" w:hAnsi="Times New Roman" w:cs="Times New Roman"/>
        </w:rPr>
        <w:t xml:space="preserve">.2018 года № </w:t>
      </w:r>
      <w:r w:rsidR="003C1BCE">
        <w:rPr>
          <w:rFonts w:ascii="Times New Roman" w:hAnsi="Times New Roman" w:cs="Times New Roman"/>
        </w:rPr>
        <w:t>С-23/3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 " на территории Порецкого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Рындинского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C2372">
        <w:rPr>
          <w:rFonts w:ascii="Times New Roman" w:hAnsi="Times New Roman" w:cs="Times New Roman"/>
        </w:rPr>
        <w:t>09</w:t>
      </w:r>
      <w:r w:rsidR="00277910" w:rsidRPr="00277910">
        <w:rPr>
          <w:rFonts w:ascii="Times New Roman" w:hAnsi="Times New Roman" w:cs="Times New Roman"/>
        </w:rPr>
        <w:t>.</w:t>
      </w:r>
      <w:r w:rsidR="004C2372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</w:t>
      </w:r>
      <w:r w:rsidR="004C2372">
        <w:rPr>
          <w:rFonts w:ascii="Times New Roman" w:hAnsi="Times New Roman" w:cs="Times New Roman"/>
        </w:rPr>
        <w:t xml:space="preserve"> С-13/2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 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Рындинского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Никулинского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DA1A0E">
        <w:rPr>
          <w:rFonts w:ascii="Times New Roman" w:hAnsi="Times New Roman" w:cs="Times New Roman"/>
        </w:rPr>
        <w:t>19</w:t>
      </w:r>
      <w:r w:rsidR="00277910" w:rsidRPr="00277910">
        <w:rPr>
          <w:rFonts w:ascii="Times New Roman" w:hAnsi="Times New Roman" w:cs="Times New Roman"/>
        </w:rPr>
        <w:t>.</w:t>
      </w:r>
      <w:r w:rsidR="00DA1A0E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 w:rsidR="00DA1A0E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</w:t>
      </w:r>
      <w:r w:rsidR="00DA1A0E">
        <w:rPr>
          <w:rFonts w:ascii="Times New Roman" w:hAnsi="Times New Roman" w:cs="Times New Roman"/>
        </w:rPr>
        <w:t>С-15</w:t>
      </w:r>
      <w:r>
        <w:rPr>
          <w:rFonts w:ascii="Times New Roman" w:hAnsi="Times New Roman" w:cs="Times New Roman"/>
        </w:rPr>
        <w:t>/</w:t>
      </w:r>
      <w:r w:rsidR="00DA1A0E">
        <w:rPr>
          <w:rFonts w:ascii="Times New Roman" w:hAnsi="Times New Roman" w:cs="Times New Roman"/>
        </w:rPr>
        <w:t>4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 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Никулинского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Мишуковского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C2372">
        <w:rPr>
          <w:rFonts w:ascii="Times New Roman" w:hAnsi="Times New Roman" w:cs="Times New Roman"/>
        </w:rPr>
        <w:t>09</w:t>
      </w:r>
      <w:r w:rsidR="00277910" w:rsidRPr="00277910">
        <w:rPr>
          <w:rFonts w:ascii="Times New Roman" w:hAnsi="Times New Roman" w:cs="Times New Roman"/>
        </w:rPr>
        <w:t>.</w:t>
      </w:r>
      <w:r w:rsidR="004C2372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7.201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</w:t>
      </w:r>
      <w:r w:rsidR="004C2372">
        <w:rPr>
          <w:rFonts w:ascii="Times New Roman" w:hAnsi="Times New Roman" w:cs="Times New Roman"/>
        </w:rPr>
        <w:t xml:space="preserve"> С-12/3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 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Мишуковского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Сиявского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C2372">
        <w:rPr>
          <w:rFonts w:ascii="Times New Roman" w:hAnsi="Times New Roman" w:cs="Times New Roman"/>
        </w:rPr>
        <w:t>09</w:t>
      </w:r>
      <w:r w:rsidR="00277910" w:rsidRPr="00277910">
        <w:rPr>
          <w:rFonts w:ascii="Times New Roman" w:hAnsi="Times New Roman" w:cs="Times New Roman"/>
        </w:rPr>
        <w:t>.</w:t>
      </w:r>
      <w:r w:rsidR="004C2372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</w:t>
      </w:r>
      <w:r w:rsidR="004C2372">
        <w:rPr>
          <w:rFonts w:ascii="Times New Roman" w:hAnsi="Times New Roman" w:cs="Times New Roman"/>
        </w:rPr>
        <w:t xml:space="preserve"> С-14/4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Сиявского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Октябрьского сельского поселения Порецкого района от </w:t>
      </w:r>
      <w:r w:rsidR="004C2372">
        <w:rPr>
          <w:rFonts w:ascii="Times New Roman" w:hAnsi="Times New Roman" w:cs="Times New Roman"/>
        </w:rPr>
        <w:t>29</w:t>
      </w:r>
      <w:r w:rsidR="00277910" w:rsidRPr="00277910">
        <w:rPr>
          <w:rFonts w:ascii="Times New Roman" w:hAnsi="Times New Roman" w:cs="Times New Roman"/>
        </w:rPr>
        <w:t>.0</w:t>
      </w:r>
      <w:r w:rsidR="004C2372">
        <w:rPr>
          <w:rFonts w:ascii="Times New Roman" w:hAnsi="Times New Roman" w:cs="Times New Roman"/>
        </w:rPr>
        <w:t>9</w:t>
      </w:r>
      <w:r w:rsidR="00277910" w:rsidRPr="00277910">
        <w:rPr>
          <w:rFonts w:ascii="Times New Roman" w:hAnsi="Times New Roman" w:cs="Times New Roman"/>
        </w:rPr>
        <w:t>.2017 года №</w:t>
      </w:r>
      <w:r w:rsidR="004C2372">
        <w:rPr>
          <w:rFonts w:ascii="Times New Roman" w:hAnsi="Times New Roman" w:cs="Times New Roman"/>
        </w:rPr>
        <w:t xml:space="preserve"> С-12/</w:t>
      </w:r>
      <w:r w:rsidR="00277910" w:rsidRPr="00277910">
        <w:rPr>
          <w:rFonts w:ascii="Times New Roman" w:hAnsi="Times New Roman" w:cs="Times New Roman"/>
        </w:rPr>
        <w:t xml:space="preserve">4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>" на территории Октябрьского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Кудеихинского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C2372">
        <w:rPr>
          <w:rFonts w:ascii="Times New Roman" w:hAnsi="Times New Roman" w:cs="Times New Roman"/>
        </w:rPr>
        <w:t>29.09</w:t>
      </w:r>
      <w:r w:rsidR="00277910" w:rsidRPr="00277910">
        <w:rPr>
          <w:rFonts w:ascii="Times New Roman" w:hAnsi="Times New Roman" w:cs="Times New Roman"/>
        </w:rPr>
        <w:t>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</w:t>
      </w:r>
      <w:r w:rsidR="004C2372">
        <w:rPr>
          <w:rFonts w:ascii="Times New Roman" w:hAnsi="Times New Roman" w:cs="Times New Roman"/>
        </w:rPr>
        <w:t xml:space="preserve"> С-20/02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Кудеихинского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4C2372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Анастасовского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lastRenderedPageBreak/>
        <w:t>09</w:t>
      </w:r>
      <w:r w:rsidR="00277910" w:rsidRPr="002779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С-13/3</w:t>
      </w:r>
      <w:r w:rsidR="00277910" w:rsidRPr="00277910">
        <w:rPr>
          <w:rFonts w:ascii="Times New Roman" w:hAnsi="Times New Roman" w:cs="Times New Roman"/>
        </w:rPr>
        <w:t xml:space="preserve"> " </w:t>
      </w:r>
      <w:r w:rsidR="00170CF3"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Анастасовского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Семеновского сельского поселения Порецкого района от </w:t>
      </w:r>
      <w:r w:rsidR="004C2372">
        <w:rPr>
          <w:rFonts w:ascii="Times New Roman" w:hAnsi="Times New Roman" w:cs="Times New Roman"/>
        </w:rPr>
        <w:t>09</w:t>
      </w:r>
      <w:r w:rsidR="00277910" w:rsidRPr="00277910">
        <w:rPr>
          <w:rFonts w:ascii="Times New Roman" w:hAnsi="Times New Roman" w:cs="Times New Roman"/>
        </w:rPr>
        <w:t>.</w:t>
      </w:r>
      <w:r w:rsidR="004C2372">
        <w:rPr>
          <w:rFonts w:ascii="Times New Roman" w:hAnsi="Times New Roman" w:cs="Times New Roman"/>
        </w:rPr>
        <w:t>11</w:t>
      </w:r>
      <w:r w:rsidR="00277910" w:rsidRPr="00277910">
        <w:rPr>
          <w:rFonts w:ascii="Times New Roman" w:hAnsi="Times New Roman" w:cs="Times New Roman"/>
        </w:rPr>
        <w:t>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 </w:t>
      </w:r>
      <w:r w:rsidR="004C2372">
        <w:rPr>
          <w:rFonts w:ascii="Times New Roman" w:hAnsi="Times New Roman" w:cs="Times New Roman"/>
        </w:rPr>
        <w:t>С14/3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>" на территории Семеновского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Сыресинского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3C1BCE">
        <w:rPr>
          <w:rFonts w:ascii="Times New Roman" w:hAnsi="Times New Roman" w:cs="Times New Roman"/>
        </w:rPr>
        <w:t>29</w:t>
      </w:r>
      <w:r w:rsidR="00277910" w:rsidRPr="00277910">
        <w:rPr>
          <w:rFonts w:ascii="Times New Roman" w:hAnsi="Times New Roman" w:cs="Times New Roman"/>
        </w:rPr>
        <w:t>.0</w:t>
      </w:r>
      <w:r w:rsidR="003C1BCE">
        <w:rPr>
          <w:rFonts w:ascii="Times New Roman" w:hAnsi="Times New Roman" w:cs="Times New Roman"/>
        </w:rPr>
        <w:t>9</w:t>
      </w:r>
      <w:r w:rsidR="00277910" w:rsidRPr="00277910">
        <w:rPr>
          <w:rFonts w:ascii="Times New Roman" w:hAnsi="Times New Roman" w:cs="Times New Roman"/>
        </w:rPr>
        <w:t>.201</w:t>
      </w:r>
      <w:r w:rsidR="003C1BCE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 </w:t>
      </w:r>
      <w:r w:rsidR="003C1BCE">
        <w:rPr>
          <w:rFonts w:ascii="Times New Roman" w:hAnsi="Times New Roman" w:cs="Times New Roman"/>
        </w:rPr>
        <w:t>С-12/6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Сыресинского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p w:rsidR="00277910" w:rsidRPr="00277910" w:rsidRDefault="00170CF3" w:rsidP="00277910">
      <w:pPr>
        <w:pStyle w:val="afb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1A0E">
        <w:rPr>
          <w:rFonts w:ascii="Times New Roman" w:hAnsi="Times New Roman" w:cs="Times New Roman"/>
        </w:rPr>
        <w:t>решение собрания депутатов</w:t>
      </w:r>
      <w:r w:rsidR="00277910" w:rsidRPr="00277910">
        <w:rPr>
          <w:rFonts w:ascii="Times New Roman" w:hAnsi="Times New Roman" w:cs="Times New Roman"/>
        </w:rPr>
        <w:t xml:space="preserve"> </w:t>
      </w:r>
      <w:proofErr w:type="spellStart"/>
      <w:r w:rsidR="00277910" w:rsidRPr="00277910">
        <w:rPr>
          <w:rFonts w:ascii="Times New Roman" w:hAnsi="Times New Roman" w:cs="Times New Roman"/>
        </w:rPr>
        <w:t>Напольновского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4C2372">
        <w:rPr>
          <w:rFonts w:ascii="Times New Roman" w:hAnsi="Times New Roman" w:cs="Times New Roman"/>
        </w:rPr>
        <w:t>09.11</w:t>
      </w:r>
      <w:r w:rsidR="00277910" w:rsidRPr="00277910">
        <w:rPr>
          <w:rFonts w:ascii="Times New Roman" w:hAnsi="Times New Roman" w:cs="Times New Roman"/>
        </w:rPr>
        <w:t>.201</w:t>
      </w:r>
      <w:r w:rsidR="004C2372">
        <w:rPr>
          <w:rFonts w:ascii="Times New Roman" w:hAnsi="Times New Roman" w:cs="Times New Roman"/>
        </w:rPr>
        <w:t>7</w:t>
      </w:r>
      <w:r w:rsidR="00277910" w:rsidRPr="00277910">
        <w:rPr>
          <w:rFonts w:ascii="Times New Roman" w:hAnsi="Times New Roman" w:cs="Times New Roman"/>
        </w:rPr>
        <w:t xml:space="preserve"> года № </w:t>
      </w:r>
      <w:r w:rsidR="004C2372">
        <w:rPr>
          <w:rFonts w:ascii="Times New Roman" w:hAnsi="Times New Roman" w:cs="Times New Roman"/>
        </w:rPr>
        <w:t>С-18/3</w:t>
      </w:r>
      <w:r w:rsidR="00277910" w:rsidRPr="00277910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О порядке оценки и возмещения компенсационной стоимости за вырубку (снос) зеленых насаждений</w:t>
      </w:r>
      <w:r w:rsidR="00277910" w:rsidRPr="00277910">
        <w:rPr>
          <w:rFonts w:ascii="Times New Roman" w:hAnsi="Times New Roman" w:cs="Times New Roman"/>
        </w:rPr>
        <w:t xml:space="preserve">" на территории </w:t>
      </w:r>
      <w:proofErr w:type="spellStart"/>
      <w:r w:rsidR="00277910" w:rsidRPr="00277910">
        <w:rPr>
          <w:rFonts w:ascii="Times New Roman" w:hAnsi="Times New Roman" w:cs="Times New Roman"/>
        </w:rPr>
        <w:t>Напольновского</w:t>
      </w:r>
      <w:proofErr w:type="spellEnd"/>
      <w:r w:rsidR="00277910" w:rsidRPr="00277910">
        <w:rPr>
          <w:rFonts w:ascii="Times New Roman" w:hAnsi="Times New Roman" w:cs="Times New Roman"/>
        </w:rPr>
        <w:t xml:space="preserve"> сельского поселения Порецкого района Чувашской Республики ";</w:t>
      </w:r>
    </w:p>
    <w:bookmarkEnd w:id="0"/>
    <w:p w:rsidR="006D6D26" w:rsidRPr="006D6D26" w:rsidRDefault="006D6D26" w:rsidP="006D6D26">
      <w:pPr>
        <w:pStyle w:val="afa"/>
        <w:spacing w:before="0" w:beforeAutospacing="0" w:after="0" w:afterAutospacing="0"/>
        <w:ind w:firstLine="720"/>
        <w:jc w:val="both"/>
        <w:rPr>
          <w:rFonts w:eastAsiaTheme="minorEastAsia"/>
        </w:rPr>
      </w:pPr>
      <w:r w:rsidRPr="006D6D26">
        <w:rPr>
          <w:rFonts w:eastAsiaTheme="minorEastAsia"/>
        </w:rPr>
        <w:t xml:space="preserve">2. Настоящее </w:t>
      </w:r>
      <w:r w:rsidR="00320F38">
        <w:rPr>
          <w:rFonts w:eastAsiaTheme="minorEastAsia"/>
        </w:rPr>
        <w:t>решение</w:t>
      </w:r>
      <w:r w:rsidRPr="006D6D26">
        <w:rPr>
          <w:rFonts w:eastAsiaTheme="minorEastAsia"/>
        </w:rPr>
        <w:t xml:space="preserve">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62D3A" w:rsidRDefault="00B62D3A" w:rsidP="00AD3B52">
      <w:pPr>
        <w:pStyle w:val="ConsPlusNormal"/>
        <w:tabs>
          <w:tab w:val="left" w:pos="2185"/>
        </w:tabs>
        <w:ind w:firstLine="709"/>
        <w:rPr>
          <w:b w:val="0"/>
          <w:sz w:val="24"/>
          <w:szCs w:val="24"/>
        </w:rPr>
      </w:pPr>
    </w:p>
    <w:p w:rsidR="006D6D26" w:rsidRPr="00AD3B52" w:rsidRDefault="006D6D26" w:rsidP="00AD3B52">
      <w:pPr>
        <w:pStyle w:val="ConsPlusNormal"/>
        <w:tabs>
          <w:tab w:val="left" w:pos="2185"/>
        </w:tabs>
        <w:ind w:firstLine="709"/>
        <w:rPr>
          <w:b w:val="0"/>
          <w:sz w:val="24"/>
          <w:szCs w:val="24"/>
        </w:rPr>
      </w:pPr>
    </w:p>
    <w:p w:rsidR="005978F1" w:rsidRDefault="005978F1" w:rsidP="00B62D3A">
      <w:pPr>
        <w:pStyle w:val="ConsPlusNormal"/>
        <w:jc w:val="both"/>
        <w:rPr>
          <w:b w:val="0"/>
          <w:sz w:val="24"/>
          <w:szCs w:val="24"/>
        </w:rPr>
      </w:pPr>
    </w:p>
    <w:p w:rsidR="00B62D3A" w:rsidRPr="00B62D3A" w:rsidRDefault="00B62D3A" w:rsidP="00B62D3A">
      <w:pPr>
        <w:pStyle w:val="ConsPlusNormal"/>
        <w:jc w:val="both"/>
        <w:rPr>
          <w:b w:val="0"/>
          <w:sz w:val="24"/>
          <w:szCs w:val="24"/>
        </w:rPr>
      </w:pPr>
      <w:r w:rsidRPr="00B62D3A">
        <w:rPr>
          <w:b w:val="0"/>
          <w:sz w:val="24"/>
          <w:szCs w:val="24"/>
        </w:rPr>
        <w:t>Председатель Собрания депутатов</w:t>
      </w:r>
    </w:p>
    <w:p w:rsidR="00B62D3A" w:rsidRPr="00B62D3A" w:rsidRDefault="00B62D3A" w:rsidP="00B62D3A">
      <w:pPr>
        <w:pStyle w:val="ConsPlusNormal"/>
        <w:jc w:val="both"/>
        <w:rPr>
          <w:b w:val="0"/>
          <w:sz w:val="24"/>
          <w:szCs w:val="24"/>
        </w:rPr>
      </w:pPr>
      <w:r w:rsidRPr="00B62D3A">
        <w:rPr>
          <w:b w:val="0"/>
          <w:sz w:val="24"/>
          <w:szCs w:val="24"/>
        </w:rPr>
        <w:t xml:space="preserve">Порецкого муниципального округа </w:t>
      </w:r>
      <w:r w:rsidR="0015667E">
        <w:rPr>
          <w:b w:val="0"/>
          <w:sz w:val="24"/>
          <w:szCs w:val="24"/>
        </w:rPr>
        <w:t xml:space="preserve">         </w:t>
      </w:r>
      <w:r w:rsidRPr="00B62D3A">
        <w:rPr>
          <w:b w:val="0"/>
          <w:sz w:val="24"/>
          <w:szCs w:val="24"/>
        </w:rPr>
        <w:t xml:space="preserve">                                  Л.Г.Васильев</w:t>
      </w:r>
    </w:p>
    <w:p w:rsidR="00B62D3A" w:rsidRPr="00B62D3A" w:rsidRDefault="00B62D3A" w:rsidP="00B62D3A">
      <w:pPr>
        <w:pStyle w:val="ConsPlusNormal"/>
        <w:jc w:val="right"/>
        <w:rPr>
          <w:b w:val="0"/>
          <w:sz w:val="24"/>
          <w:szCs w:val="24"/>
        </w:rPr>
      </w:pPr>
    </w:p>
    <w:p w:rsidR="008477AA" w:rsidRPr="00AD3B52" w:rsidRDefault="005978F1" w:rsidP="005978F1">
      <w:pPr>
        <w:pStyle w:val="ConsPlusNormal"/>
        <w:jc w:val="both"/>
        <w:rPr>
          <w:rStyle w:val="a3"/>
          <w:color w:val="auto"/>
        </w:rPr>
      </w:pPr>
      <w:r>
        <w:rPr>
          <w:b w:val="0"/>
          <w:sz w:val="24"/>
          <w:szCs w:val="24"/>
        </w:rPr>
        <w:t xml:space="preserve">Глава Порецкого муниципального округа                                 </w:t>
      </w:r>
      <w:r w:rsidR="00303FF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>Е.В.Лебедев</w:t>
      </w:r>
    </w:p>
    <w:sectPr w:rsidR="008477AA" w:rsidRPr="00AD3B52" w:rsidSect="007E1474">
      <w:pgSz w:w="11900" w:h="16800"/>
      <w:pgMar w:top="426" w:right="709" w:bottom="56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8E" w:rsidRDefault="00E6308E" w:rsidP="003F0EE6">
      <w:r>
        <w:separator/>
      </w:r>
    </w:p>
  </w:endnote>
  <w:endnote w:type="continuationSeparator" w:id="0">
    <w:p w:rsidR="00E6308E" w:rsidRDefault="00E6308E" w:rsidP="003F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8E" w:rsidRDefault="00E6308E" w:rsidP="003F0EE6">
      <w:r>
        <w:separator/>
      </w:r>
    </w:p>
  </w:footnote>
  <w:footnote w:type="continuationSeparator" w:id="0">
    <w:p w:rsidR="00E6308E" w:rsidRDefault="00E6308E" w:rsidP="003F0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01"/>
    <w:multiLevelType w:val="hybridMultilevel"/>
    <w:tmpl w:val="63565E18"/>
    <w:lvl w:ilvl="0" w:tplc="925E84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120FC6"/>
    <w:multiLevelType w:val="hybridMultilevel"/>
    <w:tmpl w:val="DE949476"/>
    <w:lvl w:ilvl="0" w:tplc="1AF44B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990C02"/>
    <w:multiLevelType w:val="hybridMultilevel"/>
    <w:tmpl w:val="EF983028"/>
    <w:lvl w:ilvl="0" w:tplc="4FB8C0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C23892"/>
    <w:multiLevelType w:val="hybridMultilevel"/>
    <w:tmpl w:val="FA70418A"/>
    <w:lvl w:ilvl="0" w:tplc="FA6EDB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A9C1A2A"/>
    <w:multiLevelType w:val="hybridMultilevel"/>
    <w:tmpl w:val="08B6AE66"/>
    <w:lvl w:ilvl="0" w:tplc="A166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B3022"/>
    <w:multiLevelType w:val="hybridMultilevel"/>
    <w:tmpl w:val="4ECA0722"/>
    <w:lvl w:ilvl="0" w:tplc="7EB0B168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2F90C5B"/>
    <w:multiLevelType w:val="hybridMultilevel"/>
    <w:tmpl w:val="69D8F960"/>
    <w:lvl w:ilvl="0" w:tplc="4FB8C054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215"/>
    <w:rsid w:val="000118C8"/>
    <w:rsid w:val="00025ED6"/>
    <w:rsid w:val="00027CDC"/>
    <w:rsid w:val="000358B0"/>
    <w:rsid w:val="00040348"/>
    <w:rsid w:val="000421DB"/>
    <w:rsid w:val="00057592"/>
    <w:rsid w:val="00062BE2"/>
    <w:rsid w:val="00083772"/>
    <w:rsid w:val="00085341"/>
    <w:rsid w:val="00085A54"/>
    <w:rsid w:val="000932C7"/>
    <w:rsid w:val="000A665A"/>
    <w:rsid w:val="000A6815"/>
    <w:rsid w:val="000B6553"/>
    <w:rsid w:val="000C4764"/>
    <w:rsid w:val="000E0EF0"/>
    <w:rsid w:val="000E317F"/>
    <w:rsid w:val="000F21F6"/>
    <w:rsid w:val="000F2D34"/>
    <w:rsid w:val="000F5494"/>
    <w:rsid w:val="00100093"/>
    <w:rsid w:val="00102C4C"/>
    <w:rsid w:val="00102D76"/>
    <w:rsid w:val="0010660D"/>
    <w:rsid w:val="0011121D"/>
    <w:rsid w:val="001166A5"/>
    <w:rsid w:val="00122323"/>
    <w:rsid w:val="00132DE8"/>
    <w:rsid w:val="00144829"/>
    <w:rsid w:val="00146B9B"/>
    <w:rsid w:val="001516DB"/>
    <w:rsid w:val="001526C6"/>
    <w:rsid w:val="0015667E"/>
    <w:rsid w:val="00166562"/>
    <w:rsid w:val="00170B7A"/>
    <w:rsid w:val="00170CF3"/>
    <w:rsid w:val="00171051"/>
    <w:rsid w:val="00176A8B"/>
    <w:rsid w:val="00177721"/>
    <w:rsid w:val="0018281C"/>
    <w:rsid w:val="001843F7"/>
    <w:rsid w:val="00196D83"/>
    <w:rsid w:val="001A2B85"/>
    <w:rsid w:val="001C6A2A"/>
    <w:rsid w:val="001C78F3"/>
    <w:rsid w:val="001E1549"/>
    <w:rsid w:val="001E1D4A"/>
    <w:rsid w:val="001F363E"/>
    <w:rsid w:val="001F476A"/>
    <w:rsid w:val="001F4DAB"/>
    <w:rsid w:val="001F6424"/>
    <w:rsid w:val="00225A47"/>
    <w:rsid w:val="002311E6"/>
    <w:rsid w:val="00233750"/>
    <w:rsid w:val="00242F80"/>
    <w:rsid w:val="002431B4"/>
    <w:rsid w:val="002469D2"/>
    <w:rsid w:val="00276AA4"/>
    <w:rsid w:val="00277910"/>
    <w:rsid w:val="00280BD0"/>
    <w:rsid w:val="00286921"/>
    <w:rsid w:val="00290613"/>
    <w:rsid w:val="002A0B18"/>
    <w:rsid w:val="002B3A26"/>
    <w:rsid w:val="002B7E70"/>
    <w:rsid w:val="002C1828"/>
    <w:rsid w:val="002F6F7D"/>
    <w:rsid w:val="002F7017"/>
    <w:rsid w:val="00303FF2"/>
    <w:rsid w:val="00306344"/>
    <w:rsid w:val="003164FB"/>
    <w:rsid w:val="00320398"/>
    <w:rsid w:val="00320F38"/>
    <w:rsid w:val="00347308"/>
    <w:rsid w:val="00350C50"/>
    <w:rsid w:val="003608E5"/>
    <w:rsid w:val="0036507C"/>
    <w:rsid w:val="00374129"/>
    <w:rsid w:val="003741F2"/>
    <w:rsid w:val="003821FF"/>
    <w:rsid w:val="00383A04"/>
    <w:rsid w:val="00387775"/>
    <w:rsid w:val="00391F07"/>
    <w:rsid w:val="0039337D"/>
    <w:rsid w:val="003A76FE"/>
    <w:rsid w:val="003B55B0"/>
    <w:rsid w:val="003C1BCE"/>
    <w:rsid w:val="003D128F"/>
    <w:rsid w:val="003F0EE6"/>
    <w:rsid w:val="003F4013"/>
    <w:rsid w:val="003F4C25"/>
    <w:rsid w:val="003F70C7"/>
    <w:rsid w:val="004024C7"/>
    <w:rsid w:val="00406A5A"/>
    <w:rsid w:val="0041600A"/>
    <w:rsid w:val="00420523"/>
    <w:rsid w:val="004246A8"/>
    <w:rsid w:val="0042604C"/>
    <w:rsid w:val="004369E4"/>
    <w:rsid w:val="00445741"/>
    <w:rsid w:val="004468C0"/>
    <w:rsid w:val="004501B7"/>
    <w:rsid w:val="00450F6E"/>
    <w:rsid w:val="004631AB"/>
    <w:rsid w:val="00471895"/>
    <w:rsid w:val="00480C42"/>
    <w:rsid w:val="004856B9"/>
    <w:rsid w:val="00485ACD"/>
    <w:rsid w:val="0048660C"/>
    <w:rsid w:val="004928D1"/>
    <w:rsid w:val="00494AAA"/>
    <w:rsid w:val="004C1CDC"/>
    <w:rsid w:val="004C2372"/>
    <w:rsid w:val="004C6A25"/>
    <w:rsid w:val="004C6FA7"/>
    <w:rsid w:val="004D1B91"/>
    <w:rsid w:val="004D373B"/>
    <w:rsid w:val="004D722C"/>
    <w:rsid w:val="004E7F4F"/>
    <w:rsid w:val="004F3760"/>
    <w:rsid w:val="0050067B"/>
    <w:rsid w:val="005017B8"/>
    <w:rsid w:val="005026A7"/>
    <w:rsid w:val="005071F8"/>
    <w:rsid w:val="005339B5"/>
    <w:rsid w:val="00540A6A"/>
    <w:rsid w:val="00544BCB"/>
    <w:rsid w:val="005453B8"/>
    <w:rsid w:val="00552A2E"/>
    <w:rsid w:val="005628CD"/>
    <w:rsid w:val="00562E0B"/>
    <w:rsid w:val="00572F8E"/>
    <w:rsid w:val="0057384D"/>
    <w:rsid w:val="005807C2"/>
    <w:rsid w:val="005978F1"/>
    <w:rsid w:val="005A744C"/>
    <w:rsid w:val="005A7E5D"/>
    <w:rsid w:val="005C79BE"/>
    <w:rsid w:val="005E17C4"/>
    <w:rsid w:val="005E5E4C"/>
    <w:rsid w:val="005F67ED"/>
    <w:rsid w:val="005F736B"/>
    <w:rsid w:val="0061325D"/>
    <w:rsid w:val="00620CDA"/>
    <w:rsid w:val="0063052F"/>
    <w:rsid w:val="00632699"/>
    <w:rsid w:val="00645AC6"/>
    <w:rsid w:val="0065145B"/>
    <w:rsid w:val="00652D00"/>
    <w:rsid w:val="006725FD"/>
    <w:rsid w:val="00682C62"/>
    <w:rsid w:val="00695FBD"/>
    <w:rsid w:val="006B5257"/>
    <w:rsid w:val="006C06E5"/>
    <w:rsid w:val="006D6D26"/>
    <w:rsid w:val="006F1694"/>
    <w:rsid w:val="006F2EEE"/>
    <w:rsid w:val="006F61DB"/>
    <w:rsid w:val="00703A3E"/>
    <w:rsid w:val="0070552F"/>
    <w:rsid w:val="007133D4"/>
    <w:rsid w:val="00725B0F"/>
    <w:rsid w:val="00740020"/>
    <w:rsid w:val="0074712C"/>
    <w:rsid w:val="00751D02"/>
    <w:rsid w:val="007752F3"/>
    <w:rsid w:val="00780A55"/>
    <w:rsid w:val="00785455"/>
    <w:rsid w:val="0078626B"/>
    <w:rsid w:val="0079315F"/>
    <w:rsid w:val="007B06D5"/>
    <w:rsid w:val="007C4F27"/>
    <w:rsid w:val="007D528A"/>
    <w:rsid w:val="007E1474"/>
    <w:rsid w:val="007F717A"/>
    <w:rsid w:val="007F728E"/>
    <w:rsid w:val="00801EEE"/>
    <w:rsid w:val="00804B83"/>
    <w:rsid w:val="00811E01"/>
    <w:rsid w:val="0081631A"/>
    <w:rsid w:val="0082499C"/>
    <w:rsid w:val="008264E2"/>
    <w:rsid w:val="008406F7"/>
    <w:rsid w:val="00846B0B"/>
    <w:rsid w:val="008477AA"/>
    <w:rsid w:val="00850C58"/>
    <w:rsid w:val="008606D9"/>
    <w:rsid w:val="008851E0"/>
    <w:rsid w:val="00892420"/>
    <w:rsid w:val="00893554"/>
    <w:rsid w:val="008B4731"/>
    <w:rsid w:val="008C6846"/>
    <w:rsid w:val="008E050D"/>
    <w:rsid w:val="008E2269"/>
    <w:rsid w:val="008E3297"/>
    <w:rsid w:val="008F099F"/>
    <w:rsid w:val="00920A8A"/>
    <w:rsid w:val="0092436C"/>
    <w:rsid w:val="00925978"/>
    <w:rsid w:val="0092700A"/>
    <w:rsid w:val="00931DA2"/>
    <w:rsid w:val="00934AB8"/>
    <w:rsid w:val="00934FE5"/>
    <w:rsid w:val="00947186"/>
    <w:rsid w:val="00973187"/>
    <w:rsid w:val="00977BC7"/>
    <w:rsid w:val="00982A39"/>
    <w:rsid w:val="00987966"/>
    <w:rsid w:val="009904E1"/>
    <w:rsid w:val="0099239B"/>
    <w:rsid w:val="00994469"/>
    <w:rsid w:val="009A5EF9"/>
    <w:rsid w:val="009A769D"/>
    <w:rsid w:val="009B7186"/>
    <w:rsid w:val="009B7462"/>
    <w:rsid w:val="009D655D"/>
    <w:rsid w:val="009E598C"/>
    <w:rsid w:val="009F7C60"/>
    <w:rsid w:val="00A026FA"/>
    <w:rsid w:val="00A15455"/>
    <w:rsid w:val="00A25797"/>
    <w:rsid w:val="00A31A99"/>
    <w:rsid w:val="00A41059"/>
    <w:rsid w:val="00A44FE0"/>
    <w:rsid w:val="00A47A6E"/>
    <w:rsid w:val="00A60B99"/>
    <w:rsid w:val="00A610BE"/>
    <w:rsid w:val="00A6218F"/>
    <w:rsid w:val="00A63B19"/>
    <w:rsid w:val="00A72A18"/>
    <w:rsid w:val="00A801CA"/>
    <w:rsid w:val="00A93E9D"/>
    <w:rsid w:val="00A95A3B"/>
    <w:rsid w:val="00AB17E7"/>
    <w:rsid w:val="00AD3B52"/>
    <w:rsid w:val="00AD6DA0"/>
    <w:rsid w:val="00AE0A2A"/>
    <w:rsid w:val="00AE1C7F"/>
    <w:rsid w:val="00AE1D77"/>
    <w:rsid w:val="00AF3B7D"/>
    <w:rsid w:val="00AF3FDE"/>
    <w:rsid w:val="00B0540F"/>
    <w:rsid w:val="00B276D7"/>
    <w:rsid w:val="00B34337"/>
    <w:rsid w:val="00B34484"/>
    <w:rsid w:val="00B4287E"/>
    <w:rsid w:val="00B4568F"/>
    <w:rsid w:val="00B47734"/>
    <w:rsid w:val="00B521B5"/>
    <w:rsid w:val="00B62D3A"/>
    <w:rsid w:val="00B7073E"/>
    <w:rsid w:val="00B86AB4"/>
    <w:rsid w:val="00B9760A"/>
    <w:rsid w:val="00BB0CCD"/>
    <w:rsid w:val="00BB41CE"/>
    <w:rsid w:val="00BD1CE5"/>
    <w:rsid w:val="00BE5BB1"/>
    <w:rsid w:val="00BF26AF"/>
    <w:rsid w:val="00C02634"/>
    <w:rsid w:val="00C0478B"/>
    <w:rsid w:val="00C127C6"/>
    <w:rsid w:val="00C24506"/>
    <w:rsid w:val="00C332CC"/>
    <w:rsid w:val="00C3433B"/>
    <w:rsid w:val="00C362E4"/>
    <w:rsid w:val="00C37937"/>
    <w:rsid w:val="00C4615E"/>
    <w:rsid w:val="00C7106D"/>
    <w:rsid w:val="00C80A3A"/>
    <w:rsid w:val="00C819A4"/>
    <w:rsid w:val="00CA19AB"/>
    <w:rsid w:val="00CA694D"/>
    <w:rsid w:val="00CB2AB8"/>
    <w:rsid w:val="00CC08C5"/>
    <w:rsid w:val="00CD46B4"/>
    <w:rsid w:val="00CF5C7F"/>
    <w:rsid w:val="00D22056"/>
    <w:rsid w:val="00D24AE4"/>
    <w:rsid w:val="00D354BA"/>
    <w:rsid w:val="00D3670F"/>
    <w:rsid w:val="00D463C4"/>
    <w:rsid w:val="00D52FAB"/>
    <w:rsid w:val="00D56CEE"/>
    <w:rsid w:val="00D66BA2"/>
    <w:rsid w:val="00D73EF2"/>
    <w:rsid w:val="00D87D3F"/>
    <w:rsid w:val="00DA1A0E"/>
    <w:rsid w:val="00DA2221"/>
    <w:rsid w:val="00DB0004"/>
    <w:rsid w:val="00DB1D95"/>
    <w:rsid w:val="00DB7215"/>
    <w:rsid w:val="00DC2DF4"/>
    <w:rsid w:val="00DC54E5"/>
    <w:rsid w:val="00DD47EE"/>
    <w:rsid w:val="00DD49AC"/>
    <w:rsid w:val="00DE2C58"/>
    <w:rsid w:val="00E027E1"/>
    <w:rsid w:val="00E0577C"/>
    <w:rsid w:val="00E06B27"/>
    <w:rsid w:val="00E1007E"/>
    <w:rsid w:val="00E116C1"/>
    <w:rsid w:val="00E260B1"/>
    <w:rsid w:val="00E37E34"/>
    <w:rsid w:val="00E53094"/>
    <w:rsid w:val="00E6308E"/>
    <w:rsid w:val="00E725C1"/>
    <w:rsid w:val="00E7694A"/>
    <w:rsid w:val="00EB0AD9"/>
    <w:rsid w:val="00EE01D6"/>
    <w:rsid w:val="00F141CE"/>
    <w:rsid w:val="00F21014"/>
    <w:rsid w:val="00F2608B"/>
    <w:rsid w:val="00F311ED"/>
    <w:rsid w:val="00F338F9"/>
    <w:rsid w:val="00F362C8"/>
    <w:rsid w:val="00F42C42"/>
    <w:rsid w:val="00F53F1B"/>
    <w:rsid w:val="00F6165E"/>
    <w:rsid w:val="00F84CBC"/>
    <w:rsid w:val="00F97E74"/>
    <w:rsid w:val="00FA08D4"/>
    <w:rsid w:val="00FB1108"/>
    <w:rsid w:val="00FC00A5"/>
    <w:rsid w:val="00FD30B7"/>
    <w:rsid w:val="00FE0EC9"/>
    <w:rsid w:val="00FE20CB"/>
    <w:rsid w:val="00FF2B1C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9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2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2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69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722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722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286921"/>
    <w:rPr>
      <w:b/>
      <w:color w:val="26282F"/>
    </w:rPr>
  </w:style>
  <w:style w:type="character" w:customStyle="1" w:styleId="a4">
    <w:name w:val="Гипертекстовая ссылка"/>
    <w:basedOn w:val="a3"/>
    <w:rsid w:val="0028692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9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869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rsid w:val="0028692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286921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28692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286921"/>
  </w:style>
  <w:style w:type="paragraph" w:styleId="ab">
    <w:name w:val="Body Text"/>
    <w:basedOn w:val="a"/>
    <w:link w:val="ac"/>
    <w:uiPriority w:val="99"/>
    <w:rsid w:val="00562E0B"/>
    <w:pPr>
      <w:widowControl/>
      <w:tabs>
        <w:tab w:val="left" w:pos="540"/>
      </w:tabs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locked/>
    <w:rsid w:val="00562E0B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3433B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B0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B0AD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3F0E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F0EE6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3F0E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3F0EE6"/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3F0EE6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C7106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customStyle="1" w:styleId="ConsPlusTitle">
    <w:name w:val="ConsPlusTitle"/>
    <w:rsid w:val="00B62D3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">
    <w:name w:val="Body Text 2"/>
    <w:basedOn w:val="a"/>
    <w:link w:val="20"/>
    <w:uiPriority w:val="99"/>
    <w:rsid w:val="00713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133D4"/>
    <w:rPr>
      <w:rFonts w:ascii="Arial" w:hAnsi="Arial" w:cs="Arial"/>
      <w:sz w:val="24"/>
      <w:szCs w:val="24"/>
    </w:rPr>
  </w:style>
  <w:style w:type="paragraph" w:customStyle="1" w:styleId="af5">
    <w:name w:val="Заголовок статьи"/>
    <w:basedOn w:val="a"/>
    <w:next w:val="a"/>
    <w:rsid w:val="007133D4"/>
    <w:pPr>
      <w:ind w:left="1612" w:hanging="892"/>
    </w:pPr>
    <w:rPr>
      <w:rFonts w:ascii="Times New Roman CYR" w:hAnsi="Times New Roman CYR" w:cs="Times New Roman CYR"/>
    </w:rPr>
  </w:style>
  <w:style w:type="paragraph" w:customStyle="1" w:styleId="af6">
    <w:name w:val="Информация о версии"/>
    <w:basedOn w:val="a"/>
    <w:next w:val="a"/>
    <w:uiPriority w:val="99"/>
    <w:rsid w:val="007133D4"/>
    <w:pPr>
      <w:spacing w:before="75"/>
      <w:ind w:left="170" w:firstLine="0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paragraph" w:customStyle="1" w:styleId="af7">
    <w:name w:val="обычный"/>
    <w:basedOn w:val="a"/>
    <w:rsid w:val="007133D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Добавленный текст"/>
    <w:uiPriority w:val="99"/>
    <w:rsid w:val="001F6424"/>
    <w:rPr>
      <w:color w:val="000000"/>
    </w:rPr>
  </w:style>
  <w:style w:type="character" w:customStyle="1" w:styleId="af9">
    <w:name w:val="a"/>
    <w:basedOn w:val="a0"/>
    <w:rsid w:val="005978F1"/>
    <w:rPr>
      <w:rFonts w:cs="Times New Roman"/>
    </w:rPr>
  </w:style>
  <w:style w:type="paragraph" w:styleId="afa">
    <w:name w:val="Normal (Web)"/>
    <w:basedOn w:val="a"/>
    <w:uiPriority w:val="99"/>
    <w:unhideWhenUsed/>
    <w:rsid w:val="006D6D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6D6D26"/>
  </w:style>
  <w:style w:type="paragraph" w:styleId="afb">
    <w:name w:val="List Paragraph"/>
    <w:basedOn w:val="a"/>
    <w:uiPriority w:val="34"/>
    <w:qFormat/>
    <w:rsid w:val="0027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6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7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2C7E-3376-4006-95D0-A1D24DFB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5</cp:revision>
  <cp:lastPrinted>2024-03-15T11:19:00Z</cp:lastPrinted>
  <dcterms:created xsi:type="dcterms:W3CDTF">2024-03-15T11:18:00Z</dcterms:created>
  <dcterms:modified xsi:type="dcterms:W3CDTF">2024-05-07T07:36:00Z</dcterms:modified>
</cp:coreProperties>
</file>