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05" w:rsidRDefault="00C55505" w:rsidP="00C55505">
      <w:pPr>
        <w:rPr>
          <w:rFonts w:ascii="Times New Roman" w:hAnsi="Times New Roman" w:cs="Times New Roman"/>
          <w:sz w:val="28"/>
          <w:szCs w:val="24"/>
        </w:rPr>
      </w:pP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b/>
          <w:bCs/>
          <w:noProof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</w:t>
      </w:r>
    </w:p>
    <w:p w:rsidR="009F4ED2" w:rsidRDefault="009F4ED2" w:rsidP="009F4ED2">
      <w:pPr>
        <w:tabs>
          <w:tab w:val="left" w:pos="74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проект</w:t>
      </w:r>
      <w:bookmarkStart w:id="0" w:name="_GoBack"/>
      <w:bookmarkEnd w:id="0"/>
    </w:p>
    <w:p w:rsidR="009F4ED2" w:rsidRPr="00374748" w:rsidRDefault="009F4ED2" w:rsidP="00C55505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C55505" w:rsidRPr="00374748" w:rsidTr="00B72CEF">
        <w:trPr>
          <w:cantSplit/>
          <w:trHeight w:val="1975"/>
        </w:trPr>
        <w:tc>
          <w:tcPr>
            <w:tcW w:w="3937" w:type="dxa"/>
          </w:tcPr>
          <w:p w:rsidR="00C55505" w:rsidRPr="00374748" w:rsidRDefault="00C55505" w:rsidP="00B72CEF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55505" w:rsidRPr="00374748" w:rsidRDefault="00C55505" w:rsidP="00B72CEF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55505" w:rsidRPr="00374748" w:rsidRDefault="005846CD" w:rsidP="00B72CEF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</w:t>
            </w:r>
            <w:r w:rsidR="00C5550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C5550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C5550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C55505" w:rsidRPr="00374748" w:rsidRDefault="00C55505" w:rsidP="00B72CEF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DA960A" wp14:editId="6BBAEA9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C55505" w:rsidRPr="00374748" w:rsidRDefault="00C55505" w:rsidP="00B72CE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C55505" w:rsidRPr="00374748" w:rsidRDefault="00C55505" w:rsidP="00B72CEF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55505" w:rsidRPr="00374748" w:rsidRDefault="00C55505" w:rsidP="00B72CEF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55505" w:rsidRPr="00374748" w:rsidRDefault="00C55505" w:rsidP="00B72CEF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846C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 w:rsidR="005846C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C55505" w:rsidRPr="00374748" w:rsidRDefault="00C55505" w:rsidP="00B72C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55505" w:rsidRPr="00374748" w:rsidRDefault="00C55505" w:rsidP="00C55505">
      <w:pPr>
        <w:widowControl/>
        <w:tabs>
          <w:tab w:val="left" w:pos="8010"/>
          <w:tab w:val="left" w:pos="831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C55505" w:rsidRPr="00374748" w:rsidTr="00B72CEF">
        <w:trPr>
          <w:trHeight w:val="132"/>
        </w:trPr>
        <w:tc>
          <w:tcPr>
            <w:tcW w:w="4563" w:type="dxa"/>
          </w:tcPr>
          <w:p w:rsidR="00C55505" w:rsidRDefault="00C55505" w:rsidP="00B72C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375" w:rsidRDefault="00350375" w:rsidP="00B72C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27968878"/>
          </w:p>
          <w:p w:rsidR="00C55505" w:rsidRPr="00374748" w:rsidRDefault="00C55505" w:rsidP="00B72C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9C2243">
              <w:rPr>
                <w:rFonts w:ascii="Times New Roman" w:hAnsi="Times New Roman"/>
                <w:b/>
                <w:sz w:val="24"/>
                <w:szCs w:val="24"/>
              </w:rPr>
              <w:t xml:space="preserve">внесении изменения в постановление «О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социальной поддержке молодых педагогических работников</w:t>
            </w:r>
            <w:r w:rsidR="009C224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bookmarkEnd w:id="1"/>
          <w:p w:rsidR="00C55505" w:rsidRPr="00374748" w:rsidRDefault="00C55505" w:rsidP="00B72CE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5505" w:rsidRPr="00374748" w:rsidRDefault="00C55505" w:rsidP="00C5550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4748">
        <w:rPr>
          <w:rFonts w:ascii="Times New Roman" w:hAnsi="Times New Roman"/>
          <w:sz w:val="24"/>
          <w:szCs w:val="24"/>
        </w:rPr>
        <w:t xml:space="preserve">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а также </w:t>
      </w:r>
      <w:r>
        <w:rPr>
          <w:rFonts w:ascii="Times New Roman" w:hAnsi="Times New Roman"/>
          <w:sz w:val="24"/>
          <w:szCs w:val="24"/>
        </w:rPr>
        <w:t xml:space="preserve"> в целях привлечения  молодых педагогических работников в образовательные учреждения Канашского муниципального округа Чувашской Республики и их социальной поддержки, </w:t>
      </w:r>
      <w:r w:rsidRPr="00374748">
        <w:rPr>
          <w:rFonts w:ascii="Times New Roman" w:hAnsi="Times New Roman"/>
          <w:sz w:val="24"/>
          <w:szCs w:val="24"/>
        </w:rPr>
        <w:t xml:space="preserve"> </w:t>
      </w:r>
      <w:r w:rsidRPr="00374748">
        <w:rPr>
          <w:rFonts w:ascii="Times New Roman" w:hAnsi="Times New Roman"/>
          <w:b/>
          <w:sz w:val="24"/>
          <w:szCs w:val="24"/>
        </w:rPr>
        <w:t>Администрация Канашского муниципального округа Чувашской Республики   п о с т а н о в л я е т:</w:t>
      </w:r>
    </w:p>
    <w:p w:rsidR="00C55505" w:rsidRDefault="00C55505" w:rsidP="00C5550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C55505" w:rsidRDefault="00C55505" w:rsidP="000920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1. </w:t>
      </w:r>
      <w:r w:rsidR="00092075">
        <w:rPr>
          <w:rFonts w:ascii="Times New Roman" w:hAnsi="Times New Roman" w:cs="Times New Roman"/>
          <w:sz w:val="24"/>
          <w:szCs w:val="24"/>
          <w:lang w:eastAsia="x-none"/>
        </w:rPr>
        <w:t xml:space="preserve">Внести в постановление администрации </w:t>
      </w:r>
      <w:r w:rsidR="00092075" w:rsidRPr="00092075">
        <w:rPr>
          <w:rFonts w:ascii="Times New Roman" w:hAnsi="Times New Roman" w:cs="Times New Roman"/>
          <w:sz w:val="24"/>
          <w:szCs w:val="24"/>
          <w:lang w:eastAsia="x-none"/>
        </w:rPr>
        <w:t>Канашского муниципального округа Чувашской Республики</w:t>
      </w:r>
      <w:r w:rsidR="00092075">
        <w:rPr>
          <w:rFonts w:ascii="Times New Roman" w:hAnsi="Times New Roman" w:cs="Times New Roman"/>
          <w:sz w:val="24"/>
          <w:szCs w:val="24"/>
          <w:lang w:eastAsia="x-none"/>
        </w:rPr>
        <w:t xml:space="preserve"> от 04.04.2023 №318 следующее изменение:</w:t>
      </w:r>
    </w:p>
    <w:p w:rsidR="00092075" w:rsidRPr="00374748" w:rsidRDefault="00350375" w:rsidP="0009207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в </w:t>
      </w:r>
      <w:r w:rsidR="0036172A">
        <w:rPr>
          <w:rFonts w:ascii="Times New Roman" w:hAnsi="Times New Roman" w:cs="Times New Roman"/>
          <w:sz w:val="24"/>
          <w:szCs w:val="24"/>
          <w:lang w:eastAsia="x-none"/>
        </w:rPr>
        <w:t>част</w:t>
      </w:r>
      <w:r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="0036172A">
        <w:rPr>
          <w:rFonts w:ascii="Times New Roman" w:hAnsi="Times New Roman" w:cs="Times New Roman"/>
          <w:sz w:val="24"/>
          <w:szCs w:val="24"/>
          <w:lang w:eastAsia="x-none"/>
        </w:rPr>
        <w:t xml:space="preserve"> 1 после слов «среднее профессиональное образование» дополнить словами «или высшее образование»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C55505" w:rsidRPr="00374748" w:rsidRDefault="00092075" w:rsidP="00C555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="00C5550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Контроль за исполнением настоящего постановления возложить на </w:t>
      </w:r>
      <w:r w:rsidR="00C55505" w:rsidRPr="00374748">
        <w:rPr>
          <w:rFonts w:ascii="Times New Roman" w:hAnsi="Times New Roman" w:cs="Times New Roman"/>
          <w:sz w:val="24"/>
          <w:szCs w:val="24"/>
          <w:lang w:eastAsia="x-none"/>
        </w:rPr>
        <w:t>заместителя главы администрации-начальника</w:t>
      </w:r>
      <w:r w:rsidR="00C5550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управления образования</w:t>
      </w:r>
      <w:r w:rsidR="00C55505" w:rsidRPr="00374748">
        <w:rPr>
          <w:rFonts w:ascii="Times New Roman" w:hAnsi="Times New Roman" w:cs="Times New Roman"/>
          <w:sz w:val="24"/>
          <w:szCs w:val="24"/>
          <w:lang w:eastAsia="x-none"/>
        </w:rPr>
        <w:t xml:space="preserve"> и молодежной политики</w:t>
      </w:r>
      <w:r w:rsidR="00C5550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администрации Канашского </w:t>
      </w:r>
      <w:r w:rsidR="00C55505" w:rsidRPr="00374748">
        <w:rPr>
          <w:rFonts w:ascii="Times New Roman" w:hAnsi="Times New Roman" w:cs="Times New Roman"/>
          <w:sz w:val="24"/>
          <w:szCs w:val="24"/>
          <w:lang w:eastAsia="x-none"/>
        </w:rPr>
        <w:t>муниципального округа</w:t>
      </w:r>
      <w:r w:rsidR="00C5550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Чувашской Республики</w:t>
      </w:r>
      <w:r w:rsidR="00C55505" w:rsidRPr="00374748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C55505" w:rsidRPr="00374748" w:rsidRDefault="00092075" w:rsidP="00C55505">
      <w:pPr>
        <w:widowControl/>
        <w:autoSpaceDE/>
        <w:autoSpaceDN/>
        <w:adjustRightInd/>
        <w:ind w:firstLine="709"/>
        <w:jc w:val="both"/>
        <w:rPr>
          <w:rFonts w:ascii="Calibri" w:hAnsi="Calibri" w:cs="Times New Roman"/>
          <w:sz w:val="22"/>
          <w:szCs w:val="22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="00C55505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="00C5550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C5550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Настоящее постановление вступает в силу </w:t>
      </w:r>
      <w:r w:rsidR="00C55505">
        <w:rPr>
          <w:rFonts w:ascii="Times New Roman" w:hAnsi="Times New Roman" w:cs="Times New Roman"/>
          <w:sz w:val="24"/>
          <w:szCs w:val="24"/>
          <w:lang w:eastAsia="x-none"/>
        </w:rPr>
        <w:t>после</w:t>
      </w:r>
      <w:r w:rsidR="00C55505" w:rsidRPr="0037474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C5550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>его официального опубликования</w:t>
      </w:r>
      <w:r w:rsidR="00C55505" w:rsidRPr="00374748">
        <w:rPr>
          <w:rFonts w:ascii="Times New Roman" w:hAnsi="Times New Roman" w:cs="Times New Roman"/>
          <w:sz w:val="24"/>
          <w:szCs w:val="24"/>
          <w:lang w:eastAsia="x-none"/>
        </w:rPr>
        <w:t xml:space="preserve"> и распространяется на правоотношения, возникшие с 01.01.2023г.</w:t>
      </w:r>
    </w:p>
    <w:p w:rsidR="00C55505" w:rsidRPr="00374748" w:rsidRDefault="00C55505" w:rsidP="00C55505">
      <w:pPr>
        <w:jc w:val="both"/>
        <w:rPr>
          <w:rFonts w:ascii="Times New Roman" w:hAnsi="Times New Roman"/>
          <w:sz w:val="24"/>
          <w:szCs w:val="24"/>
        </w:rPr>
      </w:pPr>
    </w:p>
    <w:p w:rsidR="00C55505" w:rsidRPr="00374748" w:rsidRDefault="00C55505" w:rsidP="00C55505">
      <w:pPr>
        <w:jc w:val="both"/>
        <w:rPr>
          <w:rFonts w:ascii="Times New Roman" w:hAnsi="Times New Roman"/>
          <w:sz w:val="24"/>
          <w:szCs w:val="24"/>
        </w:rPr>
      </w:pPr>
    </w:p>
    <w:p w:rsidR="00C55505" w:rsidRPr="00374748" w:rsidRDefault="00C55505" w:rsidP="00C5550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55505" w:rsidRDefault="00C55505" w:rsidP="00C5550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55505" w:rsidRPr="00374748" w:rsidRDefault="00C55505" w:rsidP="00C55505">
      <w:pPr>
        <w:widowControl/>
        <w:tabs>
          <w:tab w:val="left" w:pos="7065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 xml:space="preserve">           С.Н. Михайлов</w:t>
      </w:r>
    </w:p>
    <w:p w:rsidR="00980A8D" w:rsidRDefault="00980A8D"/>
    <w:sectPr w:rsidR="009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05"/>
    <w:rsid w:val="00092075"/>
    <w:rsid w:val="00350375"/>
    <w:rsid w:val="0036172A"/>
    <w:rsid w:val="005846CD"/>
    <w:rsid w:val="00887EAB"/>
    <w:rsid w:val="00980A8D"/>
    <w:rsid w:val="00981FEA"/>
    <w:rsid w:val="009C2243"/>
    <w:rsid w:val="009F4ED2"/>
    <w:rsid w:val="00C5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72D0"/>
  <w15:chartTrackingRefBased/>
  <w15:docId w15:val="{3A6A7964-30D8-4895-B421-DE6CCF7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dcterms:created xsi:type="dcterms:W3CDTF">2023-09-12T06:59:00Z</dcterms:created>
  <dcterms:modified xsi:type="dcterms:W3CDTF">2023-09-13T04:24:00Z</dcterms:modified>
</cp:coreProperties>
</file>