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EA839F8" w14:textId="77777777" w:rsidTr="00FD33F7">
        <w:trPr>
          <w:trHeight w:val="980"/>
        </w:trPr>
        <w:tc>
          <w:tcPr>
            <w:tcW w:w="3970" w:type="dxa"/>
          </w:tcPr>
          <w:p w14:paraId="5DDA87E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BC25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CEAD7E4" wp14:editId="48691D45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97B6A42" w14:textId="68197F20" w:rsidR="00101141" w:rsidRPr="00101141" w:rsidRDefault="0001100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62681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</w:t>
            </w:r>
          </w:p>
        </w:tc>
      </w:tr>
      <w:tr w:rsidR="00101141" w:rsidRPr="00101141" w14:paraId="5FC2F2EA" w14:textId="77777777" w:rsidTr="00FD33F7">
        <w:tc>
          <w:tcPr>
            <w:tcW w:w="3970" w:type="dxa"/>
          </w:tcPr>
          <w:p w14:paraId="16C4D0B0" w14:textId="77777777" w:rsidR="00101141" w:rsidRPr="00254736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Администрация</w:t>
            </w:r>
            <w:r w:rsidR="00FD33F7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Порецкого </w:t>
            </w:r>
            <w:r w:rsidR="00FD33F7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муниципального округа </w:t>
            </w: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Чувашской Республики</w:t>
            </w:r>
          </w:p>
          <w:p w14:paraId="1786B181" w14:textId="77777777" w:rsidR="00101141" w:rsidRPr="00254736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ПОСТАНОВЛЕНИЕ</w:t>
            </w:r>
          </w:p>
          <w:p w14:paraId="255452DE" w14:textId="77777777" w:rsidR="00101141" w:rsidRPr="0025473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  <w:p w14:paraId="4491760B" w14:textId="216E59C8" w:rsidR="00454551" w:rsidRDefault="00CD1CBB" w:rsidP="00CD1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          19.07. </w:t>
            </w:r>
            <w:r w:rsidR="0045455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/>
              </w:rPr>
              <w:t xml:space="preserve">2024 </w:t>
            </w:r>
            <w:r w:rsidR="00101141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339</w:t>
            </w:r>
          </w:p>
          <w:p w14:paraId="0FE222CB" w14:textId="7CEA537A" w:rsidR="00101141" w:rsidRPr="00254736" w:rsidRDefault="00101141" w:rsidP="004545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с. Порецкое</w:t>
            </w:r>
          </w:p>
          <w:p w14:paraId="715D879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28388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0E3ACA" w14:textId="77777777" w:rsidR="00101141" w:rsidRPr="0025473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Чăваш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2F20863" w14:textId="77777777" w:rsidR="00101141" w:rsidRPr="0025473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муниципал</w:t>
            </w:r>
            <w:r w:rsidR="00C414A9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итет </w:t>
            </w:r>
            <w:proofErr w:type="spellStart"/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округӗн</w:t>
            </w:r>
            <w:proofErr w:type="spellEnd"/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A388FDD" w14:textId="77777777" w:rsidR="00101141" w:rsidRPr="00254736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  <w:t>ЙЫШĂНУ</w:t>
            </w:r>
          </w:p>
          <w:p w14:paraId="26F3D938" w14:textId="77777777" w:rsidR="00101141" w:rsidRPr="0025473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14:paraId="73E0FB34" w14:textId="1CFA1B60" w:rsidR="00101141" w:rsidRPr="00254736" w:rsidRDefault="00CD1CB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19.07.</w:t>
            </w:r>
            <w:r w:rsidR="0045455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2024</w:t>
            </w:r>
            <w:r w:rsidR="00101141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339</w:t>
            </w:r>
          </w:p>
          <w:p w14:paraId="1911ED2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4EDD260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EB84349" w14:textId="77777777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14:paraId="30790988" w14:textId="77777777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>администрации Порецкого муниципального</w:t>
      </w:r>
    </w:p>
    <w:p w14:paraId="58958A4E" w14:textId="2013F435" w:rsidR="00F04C4F" w:rsidRPr="003C6723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округа Чувашской </w:t>
      </w:r>
      <w:proofErr w:type="gramStart"/>
      <w:r w:rsidRPr="00F04C4F">
        <w:rPr>
          <w:rFonts w:ascii="Times New Roman" w:hAnsi="Times New Roman" w:cs="Times New Roman"/>
          <w:b/>
          <w:bCs/>
          <w:sz w:val="24"/>
          <w:szCs w:val="24"/>
        </w:rPr>
        <w:t>Республики  от</w:t>
      </w:r>
      <w:proofErr w:type="gramEnd"/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48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264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264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C6723" w:rsidRPr="003C6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72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C6723" w:rsidRPr="003C6723">
        <w:rPr>
          <w:rFonts w:ascii="Times New Roman" w:hAnsi="Times New Roman" w:cs="Times New Roman"/>
          <w:b/>
          <w:bCs/>
          <w:sz w:val="24"/>
          <w:szCs w:val="24"/>
        </w:rPr>
        <w:t>130</w:t>
      </w:r>
    </w:p>
    <w:p w14:paraId="21F5DE34" w14:textId="77777777" w:rsidR="00F40FC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="00E26484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proofErr w:type="spellStart"/>
      <w:proofErr w:type="gramStart"/>
      <w:r w:rsidR="00E26484">
        <w:rPr>
          <w:rFonts w:ascii="Times New Roman" w:hAnsi="Times New Roman" w:cs="Times New Roman"/>
          <w:b/>
          <w:bCs/>
          <w:sz w:val="24"/>
          <w:szCs w:val="24"/>
        </w:rPr>
        <w:t>эвакоприемной</w:t>
      </w:r>
      <w:proofErr w:type="spellEnd"/>
      <w:r w:rsidR="00E26484">
        <w:rPr>
          <w:rFonts w:ascii="Times New Roman" w:hAnsi="Times New Roman" w:cs="Times New Roman"/>
          <w:b/>
          <w:bCs/>
          <w:sz w:val="24"/>
          <w:szCs w:val="24"/>
        </w:rPr>
        <w:t xml:space="preserve">  комиссии</w:t>
      </w:r>
      <w:proofErr w:type="gramEnd"/>
      <w:r w:rsidR="00E26484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</w:t>
      </w:r>
    </w:p>
    <w:p w14:paraId="6DFA16A4" w14:textId="705A38AB" w:rsidR="00F04C4F" w:rsidRPr="00F04C4F" w:rsidRDefault="00E26484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F04C4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4C4F"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E3AB15" w14:textId="77777777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412FD" w14:textId="77777777" w:rsidR="008472F7" w:rsidRDefault="00F04C4F" w:rsidP="002547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4736">
        <w:rPr>
          <w:rFonts w:ascii="Times New Roman" w:hAnsi="Times New Roman" w:cs="Times New Roman"/>
          <w:sz w:val="24"/>
          <w:szCs w:val="24"/>
        </w:rPr>
        <w:t xml:space="preserve">           Администрация Порецкого муниципального округа </w:t>
      </w:r>
      <w:r w:rsidR="008472F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6BBD5F4A" w14:textId="31C9AC4F" w:rsidR="00F04C4F" w:rsidRPr="00254736" w:rsidRDefault="00F04C4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36">
        <w:rPr>
          <w:rFonts w:ascii="Times New Roman" w:hAnsi="Times New Roman" w:cs="Times New Roman"/>
          <w:sz w:val="24"/>
          <w:szCs w:val="24"/>
        </w:rPr>
        <w:t xml:space="preserve"> п о с т а н о в л я е т:</w:t>
      </w:r>
    </w:p>
    <w:p w14:paraId="5AFD9956" w14:textId="4E20991F" w:rsidR="00F04C4F" w:rsidRDefault="00F04C4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3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100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43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008">
        <w:rPr>
          <w:rFonts w:ascii="Times New Roman" w:hAnsi="Times New Roman" w:cs="Times New Roman"/>
          <w:bCs/>
          <w:sz w:val="24"/>
          <w:szCs w:val="24"/>
        </w:rPr>
        <w:t>В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нести </w:t>
      </w:r>
      <w:r w:rsidR="003C6723">
        <w:rPr>
          <w:rFonts w:ascii="Times New Roman" w:hAnsi="Times New Roman" w:cs="Times New Roman"/>
          <w:bCs/>
          <w:sz w:val="24"/>
          <w:szCs w:val="24"/>
        </w:rPr>
        <w:t xml:space="preserve">изменения в </w:t>
      </w:r>
      <w:proofErr w:type="gramStart"/>
      <w:r w:rsidR="003C6723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proofErr w:type="gramEnd"/>
      <w:r w:rsidRPr="00254736">
        <w:rPr>
          <w:rFonts w:ascii="Times New Roman" w:hAnsi="Times New Roman" w:cs="Times New Roman"/>
          <w:bCs/>
          <w:sz w:val="24"/>
          <w:szCs w:val="24"/>
        </w:rPr>
        <w:t xml:space="preserve"> Порецкого  муниципального округа Чувашской Республики  от  </w:t>
      </w:r>
      <w:r w:rsidR="00E26484">
        <w:rPr>
          <w:rFonts w:ascii="Times New Roman" w:hAnsi="Times New Roman" w:cs="Times New Roman"/>
          <w:bCs/>
          <w:sz w:val="24"/>
          <w:szCs w:val="24"/>
        </w:rPr>
        <w:t>15 февраля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2023 года №  1</w:t>
      </w:r>
      <w:r w:rsidR="00E26484">
        <w:rPr>
          <w:rFonts w:ascii="Times New Roman" w:hAnsi="Times New Roman" w:cs="Times New Roman"/>
          <w:bCs/>
          <w:sz w:val="24"/>
          <w:szCs w:val="24"/>
        </w:rPr>
        <w:t>30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 «О</w:t>
      </w:r>
      <w:r w:rsidR="00E26484">
        <w:rPr>
          <w:rFonts w:ascii="Times New Roman" w:hAnsi="Times New Roman" w:cs="Times New Roman"/>
          <w:bCs/>
          <w:sz w:val="24"/>
          <w:szCs w:val="24"/>
        </w:rPr>
        <w:t xml:space="preserve">б </w:t>
      </w:r>
      <w:proofErr w:type="spellStart"/>
      <w:r w:rsidR="00E26484">
        <w:rPr>
          <w:rFonts w:ascii="Times New Roman" w:hAnsi="Times New Roman" w:cs="Times New Roman"/>
          <w:bCs/>
          <w:sz w:val="24"/>
          <w:szCs w:val="24"/>
        </w:rPr>
        <w:t>эвакоприемной</w:t>
      </w:r>
      <w:proofErr w:type="spellEnd"/>
      <w:r w:rsidR="00E26484">
        <w:rPr>
          <w:rFonts w:ascii="Times New Roman" w:hAnsi="Times New Roman" w:cs="Times New Roman"/>
          <w:bCs/>
          <w:sz w:val="24"/>
          <w:szCs w:val="24"/>
        </w:rPr>
        <w:t xml:space="preserve"> комиссии Порецкого муниципального округа</w:t>
      </w:r>
      <w:r w:rsidRPr="00254736">
        <w:rPr>
          <w:rFonts w:ascii="Times New Roman" w:hAnsi="Times New Roman" w:cs="Times New Roman"/>
          <w:bCs/>
          <w:sz w:val="24"/>
          <w:szCs w:val="24"/>
        </w:rPr>
        <w:t>»</w:t>
      </w:r>
      <w:r w:rsidR="00F40FCF">
        <w:rPr>
          <w:rFonts w:ascii="Times New Roman" w:hAnsi="Times New Roman" w:cs="Times New Roman"/>
          <w:bCs/>
          <w:sz w:val="24"/>
          <w:szCs w:val="24"/>
        </w:rPr>
        <w:t>: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D143D6" w14:textId="432A6D2C" w:rsidR="003C6723" w:rsidRDefault="003C6723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1.1. приложение №2 к постановлению (состав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эвакоприемной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комиссии Порецкого муниципального округа) изложить в следующей редакции:</w:t>
      </w:r>
    </w:p>
    <w:p w14:paraId="4DAB1C22" w14:textId="77777777" w:rsidR="0062681F" w:rsidRDefault="0062681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2693"/>
        <w:gridCol w:w="1418"/>
      </w:tblGrid>
      <w:tr w:rsidR="0062681F" w:rsidRPr="00F40FCF" w14:paraId="1E1143DE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2F8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26F4D8B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3A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1E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в составе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A42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Основная занимаемая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4AF4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Номер служебного телефона</w:t>
            </w:r>
          </w:p>
        </w:tc>
      </w:tr>
      <w:tr w:rsidR="0062681F" w:rsidRPr="00F40FCF" w14:paraId="1F3C1E92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4B3B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D706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CAA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7CA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8A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81F" w:rsidRPr="00F40FCF" w14:paraId="67C1D4EB" w14:textId="77777777" w:rsidTr="009871F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195" w14:textId="26D97082" w:rsidR="0062681F" w:rsidRDefault="0062681F" w:rsidP="00F40FC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эвакоприемной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</w:t>
            </w:r>
            <w:proofErr w:type="gramEnd"/>
          </w:p>
          <w:p w14:paraId="7EBDF34E" w14:textId="77777777" w:rsidR="004D2B68" w:rsidRDefault="004D2B68" w:rsidP="004D2B68">
            <w:pPr>
              <w:pStyle w:val="a5"/>
              <w:ind w:left="3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9A35" w14:textId="29C01E30" w:rsidR="00F40FCF" w:rsidRPr="00F40FCF" w:rsidRDefault="00F40FCF" w:rsidP="00F40FCF">
            <w:pPr>
              <w:pStyle w:val="a5"/>
              <w:ind w:left="3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F" w:rsidRPr="00F40FCF" w14:paraId="0F2C6461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2A4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5F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Терешкина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4D8C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DEA1" w14:textId="2A58244B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 –</w:t>
            </w:r>
          </w:p>
          <w:p w14:paraId="3FECC07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 молодежной политики и спорта</w:t>
            </w:r>
          </w:p>
          <w:p w14:paraId="78A0B0B4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E5EC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2-13-63</w:t>
            </w:r>
          </w:p>
        </w:tc>
      </w:tr>
      <w:tr w:rsidR="0062681F" w:rsidRPr="00F40FCF" w14:paraId="47F5A5F4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A85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056A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Грачева Нина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931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руководитель ППЭ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70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социального развития и архивного дела.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1656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2-15-63</w:t>
            </w:r>
          </w:p>
        </w:tc>
      </w:tr>
      <w:tr w:rsidR="0062681F" w:rsidRPr="00F40FCF" w14:paraId="4E0F84D0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4AC6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C3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F1D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14:paraId="562A3FC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DFD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образования, молодежной политики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B1B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2-13-63</w:t>
            </w:r>
          </w:p>
        </w:tc>
      </w:tr>
      <w:tr w:rsidR="0062681F" w:rsidRPr="00F40FCF" w14:paraId="3EB6E7DD" w14:textId="77777777" w:rsidTr="009871F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A936" w14:textId="3130592A" w:rsidR="0062681F" w:rsidRDefault="0062681F" w:rsidP="004D2B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Группа оповещения и связи</w:t>
            </w:r>
          </w:p>
          <w:p w14:paraId="09B99FB3" w14:textId="77777777" w:rsidR="004D2B68" w:rsidRDefault="004D2B68" w:rsidP="004D2B68">
            <w:pPr>
              <w:pStyle w:val="a5"/>
              <w:ind w:left="3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01A5" w14:textId="0D17B468" w:rsidR="00F40FCF" w:rsidRPr="00F40FC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F" w:rsidRPr="00F40FCF" w14:paraId="1EDC234A" w14:textId="77777777" w:rsidTr="006268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9B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8EA" w14:textId="711690EF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Аржаев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E76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3D25" w14:textId="4E7DF94F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Ведущий инженер группы эксплуатации сервисного центра г. Алатырь*филиала Чувашской Республики ПАО «Ростелеком»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42B" w14:textId="0EDAC854" w:rsidR="0062681F" w:rsidRPr="00F40FCF" w:rsidRDefault="005D4FE7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>2-11-80</w:t>
            </w:r>
          </w:p>
        </w:tc>
      </w:tr>
      <w:tr w:rsidR="0062681F" w:rsidRPr="00F40FCF" w14:paraId="292AD175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942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F7A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Бухаленкова</w:t>
            </w:r>
          </w:p>
          <w:p w14:paraId="003ADCB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14:paraId="6D33252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825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3F5B" w14:textId="5A23474C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6F68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2-15-63</w:t>
            </w:r>
          </w:p>
        </w:tc>
      </w:tr>
      <w:tr w:rsidR="0062681F" w:rsidRPr="00F40FCF" w14:paraId="71CBB839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5D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510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Кулясов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8DA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E9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–эксперт сектора информатизации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5C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2-15-63</w:t>
            </w:r>
          </w:p>
        </w:tc>
      </w:tr>
      <w:tr w:rsidR="0062681F" w:rsidRPr="00F40FCF" w14:paraId="2B925EAB" w14:textId="77777777" w:rsidTr="009871F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C38E" w14:textId="7AF716A1" w:rsidR="0062681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III. Группа первоочередного жизнеобеспечения </w:t>
            </w:r>
            <w:proofErr w:type="spellStart"/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  <w:p w14:paraId="2F675E1E" w14:textId="70A00EE8" w:rsidR="00F40FCF" w:rsidRPr="00F40FC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F" w:rsidRPr="00F40FCF" w14:paraId="219D968B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1A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8F11" w14:textId="37D2472C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Ухова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468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011" w14:textId="3FCB424F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Порецкого </w:t>
            </w: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A18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2-11-00</w:t>
            </w:r>
          </w:p>
        </w:tc>
      </w:tr>
      <w:tr w:rsidR="0062681F" w:rsidRPr="00F40FCF" w14:paraId="25A84F48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149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9EA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Елесина  Ирина</w:t>
            </w:r>
            <w:proofErr w:type="gram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BB0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F900" w14:textId="01A4B731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Заведующий филиала БУ «</w:t>
            </w: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ММЦ МЗ ЧР*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6AE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2-12-08</w:t>
            </w:r>
          </w:p>
        </w:tc>
      </w:tr>
      <w:tr w:rsidR="0062681F" w:rsidRPr="00F40FCF" w14:paraId="11B48F1E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4BC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9B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Дугаева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127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282A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производством ООО «Общепит Порецкого </w:t>
            </w:r>
            <w:proofErr w:type="spellStart"/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»*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C88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2-14-46</w:t>
            </w:r>
          </w:p>
        </w:tc>
      </w:tr>
      <w:tr w:rsidR="0062681F" w:rsidRPr="00F40FCF" w14:paraId="07953D9F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1FFA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AEDB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Ефимова Наталья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FD1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67E0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директор МБУ «Централизованная клубная система» Порецкого района ЧР*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DF8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2-15-33</w:t>
            </w:r>
          </w:p>
        </w:tc>
      </w:tr>
      <w:tr w:rsidR="0062681F" w:rsidRPr="00F40FCF" w14:paraId="06B7FB90" w14:textId="77777777" w:rsidTr="009871F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EC30" w14:textId="7B9AAAB4" w:rsidR="0062681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IV. Группа учета </w:t>
            </w:r>
            <w:proofErr w:type="spellStart"/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9A3A7" w14:textId="7EA23868" w:rsidR="00F40FCF" w:rsidRPr="00F40FC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681F" w:rsidRPr="00F40FCF" w14:paraId="4E7E4417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782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B2B9" w14:textId="3712782D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Королева Оксана Ва</w:t>
            </w:r>
            <w:r w:rsidR="00371B7F">
              <w:rPr>
                <w:rFonts w:ascii="Times New Roman" w:hAnsi="Times New Roman" w:cs="Times New Roman"/>
                <w:sz w:val="24"/>
                <w:szCs w:val="24"/>
              </w:rPr>
              <w:t>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658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014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-эксперт Порецкого территориального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43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2-19-74</w:t>
            </w:r>
          </w:p>
        </w:tc>
      </w:tr>
      <w:tr w:rsidR="0062681F" w:rsidRPr="00F40FCF" w14:paraId="3F7B7A8D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FED8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22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Мурзина Ксения</w:t>
            </w:r>
          </w:p>
          <w:p w14:paraId="69D32C1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A900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0B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организационной и кадровой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90D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2-12-15</w:t>
            </w:r>
          </w:p>
        </w:tc>
      </w:tr>
      <w:tr w:rsidR="0062681F" w:rsidRPr="00F40FCF" w14:paraId="1A3CF2BB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4E4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2E6B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Перушкина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7CD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FFE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финансового и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274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2-19-74</w:t>
            </w:r>
          </w:p>
        </w:tc>
      </w:tr>
      <w:tr w:rsidR="0062681F" w:rsidRPr="00F40FCF" w14:paraId="2E03D7BD" w14:textId="77777777" w:rsidTr="009871F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E4E7" w14:textId="77777777" w:rsidR="0062681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>V. Группа транспортного обеспечения</w:t>
            </w:r>
          </w:p>
          <w:p w14:paraId="2F38B851" w14:textId="2513B635" w:rsidR="00F40FCF" w:rsidRPr="00F40FC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F" w:rsidRPr="00F40FCF" w14:paraId="0FC14AE1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3F1B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D9A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Никоноров Игорь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DC9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8A7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Вр.и.о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первого  заместителя</w:t>
            </w:r>
            <w:proofErr w:type="gram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 главы – начальника Управления по благоустройству и развитию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D4B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2-10-19</w:t>
            </w:r>
          </w:p>
        </w:tc>
      </w:tr>
      <w:tr w:rsidR="0062681F" w:rsidRPr="00F40FCF" w14:paraId="1C20FB1E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42A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BAE4" w14:textId="46A6A333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Климова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757A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8916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Pr="00F4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молодежной политики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DA9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2-13-63</w:t>
            </w:r>
          </w:p>
        </w:tc>
      </w:tr>
      <w:tr w:rsidR="0062681F" w:rsidRPr="00F40FCF" w14:paraId="61CC9790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CD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DC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2A8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117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Инспектор по административному законодательству ОГИБДД МО МВД России «</w:t>
            </w:r>
            <w:proofErr w:type="spellStart"/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»*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258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2-18-47</w:t>
            </w:r>
          </w:p>
        </w:tc>
      </w:tr>
      <w:tr w:rsidR="0062681F" w:rsidRPr="00F40FCF" w14:paraId="14CC0364" w14:textId="77777777" w:rsidTr="009871F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44D" w14:textId="77777777" w:rsidR="0062681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VI. Группа приема организации размещения </w:t>
            </w:r>
            <w:proofErr w:type="spellStart"/>
            <w:r w:rsidR="0062681F" w:rsidRPr="00F40FCF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  <w:p w14:paraId="00DF6255" w14:textId="3BAD2B06" w:rsidR="00F40FCF" w:rsidRPr="00F40FCF" w:rsidRDefault="00F40FC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F" w:rsidRPr="00F40FCF" w14:paraId="65FE7802" w14:textId="77777777" w:rsidTr="009871FF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C2C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70F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Барыкин Александр Ефимович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A0B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10D3" w14:textId="679BE38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Начальник Порецкого территориального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5D06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2-19-74</w:t>
            </w:r>
          </w:p>
        </w:tc>
      </w:tr>
      <w:tr w:rsidR="0062681F" w:rsidRPr="00F40FCF" w14:paraId="117D8AC2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D3D8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ED9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Кудявнин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6DA5B2D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14:paraId="08C9F5C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FAC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76D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СОШ»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22CA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2-16-30</w:t>
            </w:r>
          </w:p>
        </w:tc>
      </w:tr>
      <w:tr w:rsidR="0062681F" w:rsidRPr="00F40FCF" w14:paraId="568C863E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F33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EBE79EB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B0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Масеева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61C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A40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15DE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2-10-60</w:t>
            </w:r>
          </w:p>
        </w:tc>
      </w:tr>
      <w:tr w:rsidR="0062681F" w:rsidRPr="00F40FCF" w14:paraId="1E57DC80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D2E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2A8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Волкова Лариса Витальевна </w:t>
            </w:r>
          </w:p>
          <w:p w14:paraId="54CE4621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530D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B3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D573" w14:textId="553CCE7B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Директор БУ «Порецкий центр социального обслуживания населения» Минтруда ЧР*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46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2-15-67</w:t>
            </w:r>
          </w:p>
        </w:tc>
      </w:tr>
      <w:tr w:rsidR="0062681F" w:rsidRPr="00F40FCF" w14:paraId="65DD65FF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D180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DB6B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Овсянкина Людмила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4905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4B03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Управления по благоустройству и развитию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9838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2-10-19</w:t>
            </w:r>
          </w:p>
        </w:tc>
      </w:tr>
      <w:tr w:rsidR="0062681F" w:rsidRPr="00F40FCF" w14:paraId="5D9EB264" w14:textId="77777777" w:rsidTr="009871F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D6A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VII. Группа охраны общественного порядка</w:t>
            </w:r>
          </w:p>
        </w:tc>
      </w:tr>
      <w:tr w:rsidR="0062681F" w:rsidRPr="00F40FCF" w14:paraId="5B651E8F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96CC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DC3D" w14:textId="0DC571FF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Грачев Леонид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D89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F1AE" w14:textId="7DAB2B5C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ОП</w:t>
            </w:r>
            <w:proofErr w:type="gramEnd"/>
            <w:r w:rsidRPr="00F4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«Порецкое»</w:t>
            </w:r>
            <w:r w:rsidRPr="00F4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МВД РФ «</w:t>
            </w:r>
            <w:proofErr w:type="spellStart"/>
            <w:r w:rsidRPr="00F4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F4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503D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2-19-40</w:t>
            </w:r>
          </w:p>
        </w:tc>
      </w:tr>
      <w:tr w:rsidR="0062681F" w:rsidRPr="00F40FCF" w14:paraId="55149B69" w14:textId="77777777" w:rsidTr="0098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2B17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4B6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Солдайкин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14:paraId="74F7BE69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A93F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AD54" w14:textId="2A23D7D8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 по обеспечению охраны общественного порядка ОП </w:t>
            </w:r>
            <w:r w:rsidR="00F40FCF">
              <w:rPr>
                <w:rFonts w:ascii="Times New Roman" w:hAnsi="Times New Roman" w:cs="Times New Roman"/>
                <w:sz w:val="24"/>
                <w:szCs w:val="24"/>
              </w:rPr>
              <w:t>«Порецкое»</w:t>
            </w: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 xml:space="preserve"> МО МВД РФ «</w:t>
            </w:r>
            <w:proofErr w:type="spellStart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r:id="rId6" w:anchor="sub_1111" w:history="1">
              <w:r w:rsidRPr="00F40FCF">
                <w:rPr>
                  <w:rStyle w:val="a9"/>
                  <w:sz w:val="24"/>
                  <w:szCs w:val="24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4862" w14:textId="77777777" w:rsidR="0062681F" w:rsidRPr="00F40FCF" w:rsidRDefault="0062681F" w:rsidP="00F40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F">
              <w:rPr>
                <w:rFonts w:ascii="Times New Roman" w:hAnsi="Times New Roman" w:cs="Times New Roman"/>
                <w:sz w:val="24"/>
                <w:szCs w:val="24"/>
              </w:rPr>
              <w:t>2-12-88</w:t>
            </w:r>
          </w:p>
        </w:tc>
      </w:tr>
    </w:tbl>
    <w:p w14:paraId="129AF3BF" w14:textId="77777777" w:rsidR="0062681F" w:rsidRPr="00F40FCF" w:rsidRDefault="0062681F" w:rsidP="00F40FC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85AFBD" w14:textId="77777777" w:rsidR="0062681F" w:rsidRPr="00F40FCF" w:rsidRDefault="0062681F" w:rsidP="0062681F">
      <w:pPr>
        <w:ind w:right="140"/>
        <w:jc w:val="both"/>
        <w:rPr>
          <w:rFonts w:ascii="Times New Roman" w:hAnsi="Times New Roman" w:cs="Times New Roman"/>
        </w:rPr>
      </w:pPr>
      <w:bookmarkStart w:id="1" w:name="sub_1111"/>
      <w:r w:rsidRPr="00F40FCF">
        <w:rPr>
          <w:rFonts w:ascii="Times New Roman" w:hAnsi="Times New Roman" w:cs="Times New Roman"/>
        </w:rPr>
        <w:t>* - по согласованию</w:t>
      </w:r>
      <w:bookmarkEnd w:id="1"/>
      <w:r w:rsidRPr="00F40FCF">
        <w:rPr>
          <w:rFonts w:ascii="Times New Roman" w:hAnsi="Times New Roman" w:cs="Times New Roman"/>
        </w:rPr>
        <w:t>».</w:t>
      </w:r>
    </w:p>
    <w:p w14:paraId="5AD3FC56" w14:textId="298276CC" w:rsidR="00011008" w:rsidRPr="00E0634B" w:rsidRDefault="00011008" w:rsidP="000110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29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34B">
        <w:rPr>
          <w:rFonts w:ascii="Times New Roman" w:hAnsi="Times New Roman" w:cs="Times New Roman"/>
          <w:sz w:val="24"/>
          <w:szCs w:val="24"/>
        </w:rPr>
        <w:t>Н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14:paraId="11846329" w14:textId="77777777" w:rsidR="00011008" w:rsidRPr="00F02903" w:rsidRDefault="00011008" w:rsidP="000110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4F7A002" w14:textId="3C1C41A0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E6DE5" w14:textId="77777777" w:rsidR="00F40FCF" w:rsidRDefault="00F40FC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6B8A1" w14:textId="77CB437D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Порецкого муниципального округа</w:t>
      </w:r>
    </w:p>
    <w:p w14:paraId="3E98B93D" w14:textId="1D5ECE02" w:rsidR="00BC609B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                                                                        </w:t>
      </w:r>
      <w:r w:rsidR="005D4FE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Е.В. Лебедев</w:t>
      </w:r>
    </w:p>
    <w:sectPr w:rsidR="00BC609B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4B7"/>
    <w:multiLevelType w:val="hybridMultilevel"/>
    <w:tmpl w:val="C1F8ED14"/>
    <w:lvl w:ilvl="0" w:tplc="C11E0D98">
      <w:start w:val="1"/>
      <w:numFmt w:val="upperRoman"/>
      <w:lvlText w:val="%1."/>
      <w:lvlJc w:val="left"/>
      <w:pPr>
        <w:ind w:left="3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1008"/>
    <w:rsid w:val="00101141"/>
    <w:rsid w:val="001F41E7"/>
    <w:rsid w:val="00202F8C"/>
    <w:rsid w:val="00254736"/>
    <w:rsid w:val="00305E56"/>
    <w:rsid w:val="003301ED"/>
    <w:rsid w:val="00337176"/>
    <w:rsid w:val="00371B7F"/>
    <w:rsid w:val="0039624B"/>
    <w:rsid w:val="003C2E09"/>
    <w:rsid w:val="003C6723"/>
    <w:rsid w:val="003F07C0"/>
    <w:rsid w:val="00417DC7"/>
    <w:rsid w:val="00454551"/>
    <w:rsid w:val="004B04A7"/>
    <w:rsid w:val="004D2B68"/>
    <w:rsid w:val="005D4FE7"/>
    <w:rsid w:val="005D5D5C"/>
    <w:rsid w:val="0062681F"/>
    <w:rsid w:val="00643F4E"/>
    <w:rsid w:val="00780B23"/>
    <w:rsid w:val="008472F7"/>
    <w:rsid w:val="00866B55"/>
    <w:rsid w:val="0089181F"/>
    <w:rsid w:val="009317D3"/>
    <w:rsid w:val="009B6EF0"/>
    <w:rsid w:val="009D4814"/>
    <w:rsid w:val="00A05E5F"/>
    <w:rsid w:val="00AB64BB"/>
    <w:rsid w:val="00AD0A56"/>
    <w:rsid w:val="00B07C7A"/>
    <w:rsid w:val="00BC609B"/>
    <w:rsid w:val="00BE3486"/>
    <w:rsid w:val="00C02C5F"/>
    <w:rsid w:val="00C414A9"/>
    <w:rsid w:val="00CD1CBB"/>
    <w:rsid w:val="00CE0D9E"/>
    <w:rsid w:val="00D870B8"/>
    <w:rsid w:val="00DE49A0"/>
    <w:rsid w:val="00E01F6A"/>
    <w:rsid w:val="00E26484"/>
    <w:rsid w:val="00F04C4F"/>
    <w:rsid w:val="00F40FCF"/>
    <w:rsid w:val="00FD33F7"/>
    <w:rsid w:val="00FD6A8B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6CA2"/>
  <w15:docId w15:val="{C0BF235F-D558-4919-89CA-F2F5195F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"/>
    <w:qFormat/>
    <w:rsid w:val="00626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04C4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04C4F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5">
    <w:name w:val="No Spacing"/>
    <w:uiPriority w:val="1"/>
    <w:qFormat/>
    <w:rsid w:val="00F04C4F"/>
    <w:pPr>
      <w:spacing w:after="0" w:line="240" w:lineRule="auto"/>
    </w:pPr>
  </w:style>
  <w:style w:type="paragraph" w:customStyle="1" w:styleId="a6">
    <w:basedOn w:val="a"/>
    <w:next w:val="a7"/>
    <w:qFormat/>
    <w:rsid w:val="00AB64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AB6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B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26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9">
    <w:name w:val="Гипертекстовая ссылка"/>
    <w:uiPriority w:val="99"/>
    <w:rsid w:val="0062681F"/>
    <w:rPr>
      <w:rFonts w:ascii="Times New Roman" w:hAnsi="Times New Roman" w:cs="Times New Roman" w:hint="default"/>
      <w:color w:val="008000"/>
      <w:sz w:val="22"/>
      <w:szCs w:val="22"/>
    </w:rPr>
  </w:style>
  <w:style w:type="paragraph" w:customStyle="1" w:styleId="aa">
    <w:name w:val="Нормальный (таблица)"/>
    <w:basedOn w:val="a"/>
    <w:next w:val="a"/>
    <w:uiPriority w:val="99"/>
    <w:rsid w:val="006268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26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Documents%20and%20Settings/User/&#1052;&#1086;&#1080;%20&#1076;&#1086;&#1082;&#1091;&#1084;&#1077;&#1085;&#1090;&#1099;/&#1069;&#1074;&#1072;&#1082;&#1091;&#1072;&#1094;&#1080;&#1103;/&#1053;&#1055;&#1040;/&#1069;&#1074;&#1072;&#1082;.%20&#1087;&#1088;&#1080;&#1077;&#1084;.%20&#1082;&#1086;&#1084;.-2012&#1075;/&#1055;&#1088;&#1080;&#1083;&#1086;&#1078;&#1077;&#1085;&#1080;&#1103;%202,%203.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36</cp:revision>
  <cp:lastPrinted>2024-07-04T05:26:00Z</cp:lastPrinted>
  <dcterms:created xsi:type="dcterms:W3CDTF">2019-05-07T13:04:00Z</dcterms:created>
  <dcterms:modified xsi:type="dcterms:W3CDTF">2024-07-23T05:44:00Z</dcterms:modified>
</cp:coreProperties>
</file>