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618A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401616" w:rsidRPr="00247FCB" w:rsidRDefault="00401616" w:rsidP="008A2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8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с. Первое Чурашево, ул. Школьная, д.9б</w:t>
      </w:r>
    </w:p>
    <w:p w:rsidR="00401616" w:rsidRPr="00247FCB" w:rsidRDefault="00401616" w:rsidP="008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8A2B15" w:rsidRDefault="00401616" w:rsidP="008A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8A2B15" w:rsidRDefault="00401616" w:rsidP="008A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8A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5B62E1">
        <w:rPr>
          <w:rFonts w:ascii="Times New Roman" w:hAnsi="Times New Roman" w:cs="Times New Roman"/>
          <w:sz w:val="24"/>
          <w:szCs w:val="24"/>
        </w:rPr>
        <w:t>Первочурашевского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8A2B15" w:rsidRDefault="008A2B15" w:rsidP="00401616">
      <w:pPr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40161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8A2B15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D618A0">
        <w:rPr>
          <w:rFonts w:ascii="Times New Roman" w:hAnsi="Times New Roman" w:cs="Times New Roman"/>
          <w:sz w:val="24"/>
          <w:szCs w:val="24"/>
        </w:rPr>
        <w:t xml:space="preserve">с. Первое Чурашево, ул. Школьная, д.9б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8A2B15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8A2B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1616" w:rsidRDefault="00401616" w:rsidP="00D618A0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8A2B1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8A2B1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618A0">
        <w:rPr>
          <w:rFonts w:ascii="Times New Roman" w:hAnsi="Times New Roman" w:cs="Times New Roman"/>
          <w:sz w:val="24"/>
          <w:szCs w:val="24"/>
        </w:rPr>
        <w:t>с. Первое Чурашево, ул. Школьная, д.9б</w:t>
      </w:r>
    </w:p>
    <w:p w:rsidR="00401616" w:rsidRDefault="00401616" w:rsidP="0040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401616" w:rsidRPr="00D618A0" w:rsidRDefault="00401616" w:rsidP="00D618A0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8A2B1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8A2B15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618A0">
        <w:rPr>
          <w:rFonts w:ascii="Times New Roman" w:hAnsi="Times New Roman" w:cs="Times New Roman"/>
          <w:sz w:val="24"/>
          <w:szCs w:val="24"/>
        </w:rPr>
        <w:t>с. Первое Чурашево, ул. Школьная, д.9б</w:t>
      </w:r>
    </w:p>
    <w:p w:rsidR="00401616" w:rsidRPr="00247FCB" w:rsidRDefault="00401616" w:rsidP="00401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40161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618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401616" w:rsidRDefault="00401616" w:rsidP="00D618A0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A773B0" w:rsidRDefault="00A773B0" w:rsidP="00D61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B0" w:rsidRDefault="00A773B0" w:rsidP="00D61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B0" w:rsidRPr="00247FCB" w:rsidRDefault="00A773B0" w:rsidP="00D61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0C1AED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0C1AED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401616" w:rsidRPr="005C538C" w:rsidRDefault="00401616" w:rsidP="00401616">
      <w:pPr>
        <w:rPr>
          <w:rFonts w:ascii="Times New Roman" w:hAnsi="Times New Roman" w:cs="Times New Roman"/>
          <w:sz w:val="24"/>
          <w:szCs w:val="24"/>
        </w:rPr>
      </w:pPr>
    </w:p>
    <w:sectPr w:rsidR="00401616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C1AED"/>
    <w:rsid w:val="00163887"/>
    <w:rsid w:val="00230EE7"/>
    <w:rsid w:val="003443CC"/>
    <w:rsid w:val="00357E36"/>
    <w:rsid w:val="003E15A4"/>
    <w:rsid w:val="00401616"/>
    <w:rsid w:val="004813AE"/>
    <w:rsid w:val="005B62E1"/>
    <w:rsid w:val="005C538C"/>
    <w:rsid w:val="005E5C8F"/>
    <w:rsid w:val="00651655"/>
    <w:rsid w:val="0071781A"/>
    <w:rsid w:val="007F0C95"/>
    <w:rsid w:val="008A2B15"/>
    <w:rsid w:val="00934052"/>
    <w:rsid w:val="00A0736E"/>
    <w:rsid w:val="00A17541"/>
    <w:rsid w:val="00A773B0"/>
    <w:rsid w:val="00A85CC8"/>
    <w:rsid w:val="00AA0A61"/>
    <w:rsid w:val="00B515AE"/>
    <w:rsid w:val="00B81A5A"/>
    <w:rsid w:val="00B96944"/>
    <w:rsid w:val="00C12DC6"/>
    <w:rsid w:val="00C144B4"/>
    <w:rsid w:val="00C3241F"/>
    <w:rsid w:val="00C32D93"/>
    <w:rsid w:val="00C859AC"/>
    <w:rsid w:val="00D618A0"/>
    <w:rsid w:val="00D8387F"/>
    <w:rsid w:val="00DA76AF"/>
    <w:rsid w:val="00E326A8"/>
    <w:rsid w:val="00EA4077"/>
    <w:rsid w:val="00E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5D9B"/>
  <w15:docId w15:val="{561FA330-953B-4B6B-ADD0-DEF9CB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20</cp:revision>
  <cp:lastPrinted>2023-12-11T12:14:00Z</cp:lastPrinted>
  <dcterms:created xsi:type="dcterms:W3CDTF">2023-11-24T07:32:00Z</dcterms:created>
  <dcterms:modified xsi:type="dcterms:W3CDTF">2023-12-12T07:24:00Z</dcterms:modified>
</cp:coreProperties>
</file>