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924C58" w:rsidRPr="00924C58" w:rsidTr="00972156">
        <w:trPr>
          <w:cantSplit/>
          <w:trHeight w:val="362"/>
        </w:trPr>
        <w:tc>
          <w:tcPr>
            <w:tcW w:w="3945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924C5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C58">
              <w:rPr>
                <w:rFonts w:ascii="Arial Chuw***" w:eastAsia="Times New Roman" w:hAnsi="Arial Chuw***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924C58" w:rsidRPr="00924C58" w:rsidTr="00972156">
        <w:trPr>
          <w:cantSplit/>
          <w:trHeight w:val="1725"/>
        </w:trPr>
        <w:tc>
          <w:tcPr>
            <w:tcW w:w="3945" w:type="dxa"/>
          </w:tcPr>
          <w:p w:rsidR="00924C58" w:rsidRPr="00924C58" w:rsidRDefault="00924C58" w:rsidP="00924C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КУСЛАВККА МУНИЦИПАЛЛ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ОКРУГӖ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  <w:t>H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ПУХӐВĔ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ЙЫШ</w:t>
            </w:r>
            <w:r w:rsidRPr="00924C5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НУ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924C58" w:rsidRPr="00924C58" w:rsidRDefault="00644122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04.05</w:t>
            </w:r>
            <w:r w:rsidR="00924C58" w:rsidRP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.202</w:t>
            </w:r>
            <w:r w:rsid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3</w:t>
            </w:r>
            <w:r w:rsidR="0027418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0C5B9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  <w:t>17/167</w:t>
            </w:r>
            <w:r w:rsidR="00274184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924C58" w:rsidRP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№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КОЗЛОВСКОГО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МУНИЦИПАЛЬНОГО ОКРУГА</w:t>
            </w:r>
          </w:p>
          <w:p w:rsidR="00924C58" w:rsidRPr="00924C58" w:rsidRDefault="00924C58" w:rsidP="00924C5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24C58" w:rsidRPr="00FF142F" w:rsidRDefault="00644122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04.05</w:t>
            </w:r>
            <w:r w:rsidR="00FF14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24C58"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24C58"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0C5B9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17/167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</w:t>
            </w:r>
            <w:proofErr w:type="spellStart"/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F1235C" w:rsidRDefault="00F1235C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656" w:rsidRPr="00D30657" w:rsidRDefault="00FF142F" w:rsidP="0087065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="00870656" w:rsidRPr="00D30657">
        <w:rPr>
          <w:rFonts w:ascii="Times New Roman" w:hAnsi="Times New Roman" w:cs="Times New Roman"/>
          <w:sz w:val="26"/>
          <w:szCs w:val="26"/>
        </w:rPr>
        <w:t>ЗАСЕДАНИЕ 1 СОЗЫВА</w:t>
      </w:r>
    </w:p>
    <w:p w:rsidR="00924C58" w:rsidRPr="00D30657" w:rsidRDefault="00924C58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924C58" w:rsidRPr="00FF142F" w:rsidTr="00FF142F">
        <w:tc>
          <w:tcPr>
            <w:tcW w:w="5637" w:type="dxa"/>
          </w:tcPr>
          <w:p w:rsidR="00924C58" w:rsidRPr="00FF142F" w:rsidRDefault="00B2717C" w:rsidP="00FF14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финансировании на инструментальное обследование 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составления проектно-сметной документации на ремонтно-реставрационные работы по </w:t>
            </w:r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культурного наследия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регионального значения </w:t>
            </w:r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 Барона </w:t>
            </w:r>
            <w:proofErr w:type="spellStart"/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Жомени</w:t>
            </w:r>
            <w:proofErr w:type="spellEnd"/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конец</w:t>
            </w:r>
            <w:r w:rsid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proofErr w:type="gramStart"/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расположенного по адресу: </w:t>
            </w:r>
            <w:proofErr w:type="gramStart"/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Чувашская Республика, Козловский район,</w:t>
            </w:r>
            <w:r w:rsidR="00D30657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Тухланова</w:t>
            </w:r>
            <w:proofErr w:type="spellEnd"/>
            <w:r w:rsidR="00C5496C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(адрес на момент принятия на государственную охрану:</w:t>
            </w:r>
            <w:proofErr w:type="gramEnd"/>
            <w:r w:rsid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Чувашская Республика, Козловский район, г. </w:t>
            </w:r>
            <w:proofErr w:type="spellStart"/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Урицкого</w:t>
            </w:r>
            <w:r w:rsidR="00FF142F" w:rsidRP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35</w:t>
            </w:r>
            <w:r w:rsidR="00FF1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</w:tbl>
    <w:p w:rsidR="00924C58" w:rsidRPr="00D30657" w:rsidRDefault="00924C58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CFF" w:rsidRPr="00FF142F" w:rsidRDefault="00FC6CFF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B7088B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4E5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8424E5" w:rsidRPr="00644122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Козловского районного суда Чувашской Республики от</w:t>
      </w:r>
      <w:r w:rsidR="00FF142F" w:rsidRPr="00644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122" w:rsidRPr="00644122">
        <w:rPr>
          <w:rFonts w:ascii="Times New Roman" w:hAnsi="Times New Roman" w:cs="Times New Roman"/>
          <w:color w:val="000000" w:themeColor="text1"/>
          <w:sz w:val="24"/>
          <w:szCs w:val="24"/>
        </w:rPr>
        <w:t>30.06.2021</w:t>
      </w:r>
      <w:r w:rsidR="008424E5" w:rsidRPr="00644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делу</w:t>
      </w:r>
      <w:r w:rsidR="00D30657" w:rsidRPr="00644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24E5" w:rsidRPr="00644122">
        <w:rPr>
          <w:rFonts w:ascii="Times New Roman" w:hAnsi="Times New Roman" w:cs="Times New Roman"/>
          <w:color w:val="000000" w:themeColor="text1"/>
          <w:sz w:val="24"/>
          <w:szCs w:val="24"/>
        </w:rPr>
        <w:t>№2-</w:t>
      </w:r>
      <w:r w:rsidR="00644122" w:rsidRPr="00644122">
        <w:rPr>
          <w:rFonts w:ascii="Times New Roman" w:hAnsi="Times New Roman" w:cs="Times New Roman"/>
          <w:color w:val="000000" w:themeColor="text1"/>
          <w:sz w:val="24"/>
          <w:szCs w:val="24"/>
        </w:rPr>
        <w:t>243</w:t>
      </w:r>
      <w:r w:rsidR="008424E5" w:rsidRPr="00644122"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  <w:r w:rsidR="00B7088B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717C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Собрание депутатов Козловского муниципального округа Чувашской Республики </w:t>
      </w:r>
    </w:p>
    <w:p w:rsidR="00FC6CFF" w:rsidRPr="00FF142F" w:rsidRDefault="00FC6CFF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17C" w:rsidRPr="00FF142F" w:rsidRDefault="00FC6CFF" w:rsidP="00FC6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РЕШИЛО</w:t>
      </w:r>
      <w:r w:rsidR="00B2717C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2717C" w:rsidRPr="00FF142F" w:rsidRDefault="00B2717C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5006B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C5496C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инансирование на инструментальное обследование объекта культурного наследия </w:t>
      </w:r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значения «Дом Барона </w:t>
      </w:r>
      <w:proofErr w:type="spellStart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Жомени</w:t>
      </w:r>
      <w:proofErr w:type="spellEnd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, конец Х</w:t>
      </w:r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proofErr w:type="gramStart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.», расположенного по адресу: </w:t>
      </w:r>
      <w:proofErr w:type="gramStart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Республика, Козловский район, г. </w:t>
      </w:r>
      <w:proofErr w:type="spellStart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Тухланова</w:t>
      </w:r>
      <w:proofErr w:type="spellEnd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, д. 35</w:t>
      </w:r>
      <w:r w:rsid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(адрес на момент принятия на государственную охрану:</w:t>
      </w:r>
      <w:proofErr w:type="gramEnd"/>
      <w:r w:rsid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Республика, Козловский район, г. </w:t>
      </w:r>
      <w:proofErr w:type="spellStart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FF142F">
        <w:rPr>
          <w:rFonts w:ascii="Times New Roman" w:hAnsi="Times New Roman" w:cs="Times New Roman"/>
          <w:color w:val="000000" w:themeColor="text1"/>
          <w:sz w:val="24"/>
          <w:szCs w:val="24"/>
        </w:rPr>
        <w:t>Урицкого</w:t>
      </w:r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, д. 35</w:t>
      </w:r>
      <w:r w:rsidR="00FF14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5496C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</w:t>
      </w:r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составления проектно-сметной документации на ремонтно-реставрационные работы</w:t>
      </w:r>
      <w:r w:rsidR="00C5496C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FF142F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C5496C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рублей</w:t>
      </w:r>
      <w:r w:rsidR="00B7088B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06B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предусмотреть в бюджете Козловского муниципального округа Чувашской Республики в следующем уточнении бюджета Козловского муниципального округа Чувашской Республики</w:t>
      </w:r>
      <w:r w:rsidR="00C5496C" w:rsidRPr="00FF14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C6CFF" w:rsidRPr="00FF142F" w:rsidRDefault="008424E5" w:rsidP="008424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42F">
        <w:rPr>
          <w:rFonts w:ascii="Times New Roman" w:hAnsi="Times New Roman" w:cs="Times New Roman"/>
          <w:sz w:val="24"/>
          <w:szCs w:val="24"/>
        </w:rPr>
        <w:t>2</w:t>
      </w:r>
      <w:r w:rsidR="00FC6CFF" w:rsidRPr="00FF142F">
        <w:rPr>
          <w:rFonts w:ascii="Times New Roman" w:hAnsi="Times New Roman" w:cs="Times New Roman"/>
          <w:sz w:val="24"/>
          <w:szCs w:val="24"/>
        </w:rPr>
        <w:t xml:space="preserve">. </w:t>
      </w:r>
      <w:r w:rsidR="00FC6CFF" w:rsidRPr="00FF142F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="00FC6CFF" w:rsidRPr="00FF1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подлежит опубликованию в периодическом печатном издании «Козловский вестник» и размещению на официальном сайте Козловского </w:t>
      </w:r>
      <w:r w:rsidR="004D32F4" w:rsidRPr="00FF142F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округа</w:t>
      </w:r>
      <w:r w:rsidR="00FC6CFF" w:rsidRPr="00FF1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сети «Интернет».</w:t>
      </w:r>
    </w:p>
    <w:p w:rsidR="00FC6CFF" w:rsidRPr="00FF142F" w:rsidRDefault="008424E5" w:rsidP="00FC6CFF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2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C6CFF" w:rsidRPr="00FF1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C6CFF" w:rsidRPr="00FF142F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FC6CFF" w:rsidRDefault="00FC6CFF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4122" w:rsidRPr="00FF142F" w:rsidRDefault="00644122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17C" w:rsidRPr="00FF142F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2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2717C" w:rsidRPr="00FF142F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2F"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B2717C" w:rsidRPr="00FF142F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2F">
        <w:rPr>
          <w:rFonts w:ascii="Times New Roman" w:hAnsi="Times New Roman" w:cs="Times New Roman"/>
          <w:sz w:val="24"/>
          <w:szCs w:val="24"/>
        </w:rPr>
        <w:t>Чува</w:t>
      </w:r>
      <w:r w:rsidR="001D25CB" w:rsidRPr="00FF142F">
        <w:rPr>
          <w:rFonts w:ascii="Times New Roman" w:hAnsi="Times New Roman" w:cs="Times New Roman"/>
          <w:sz w:val="24"/>
          <w:szCs w:val="24"/>
        </w:rPr>
        <w:t xml:space="preserve">шской Республики  </w:t>
      </w:r>
      <w:r w:rsidR="001D25CB" w:rsidRPr="00FF142F">
        <w:rPr>
          <w:rFonts w:ascii="Times New Roman" w:hAnsi="Times New Roman" w:cs="Times New Roman"/>
          <w:sz w:val="24"/>
          <w:szCs w:val="24"/>
        </w:rPr>
        <w:tab/>
      </w:r>
      <w:r w:rsidR="001D25CB" w:rsidRPr="00FF142F">
        <w:rPr>
          <w:rFonts w:ascii="Times New Roman" w:hAnsi="Times New Roman" w:cs="Times New Roman"/>
          <w:sz w:val="24"/>
          <w:szCs w:val="24"/>
        </w:rPr>
        <w:tab/>
      </w:r>
      <w:r w:rsidR="001D25CB" w:rsidRPr="00FF142F">
        <w:rPr>
          <w:rFonts w:ascii="Times New Roman" w:hAnsi="Times New Roman" w:cs="Times New Roman"/>
          <w:sz w:val="24"/>
          <w:szCs w:val="24"/>
        </w:rPr>
        <w:tab/>
      </w:r>
      <w:r w:rsidR="001D25CB" w:rsidRPr="00FF142F">
        <w:rPr>
          <w:rFonts w:ascii="Times New Roman" w:hAnsi="Times New Roman" w:cs="Times New Roman"/>
          <w:sz w:val="24"/>
          <w:szCs w:val="24"/>
        </w:rPr>
        <w:tab/>
      </w:r>
      <w:r w:rsidR="001D25CB" w:rsidRPr="00FF142F">
        <w:rPr>
          <w:rFonts w:ascii="Times New Roman" w:hAnsi="Times New Roman" w:cs="Times New Roman"/>
          <w:sz w:val="24"/>
          <w:szCs w:val="24"/>
        </w:rPr>
        <w:tab/>
      </w:r>
      <w:r w:rsidR="001D25CB" w:rsidRPr="00FF142F">
        <w:rPr>
          <w:rFonts w:ascii="Times New Roman" w:hAnsi="Times New Roman" w:cs="Times New Roman"/>
          <w:sz w:val="24"/>
          <w:szCs w:val="24"/>
        </w:rPr>
        <w:tab/>
      </w:r>
      <w:r w:rsidRPr="00FF142F">
        <w:rPr>
          <w:rFonts w:ascii="Times New Roman" w:hAnsi="Times New Roman" w:cs="Times New Roman"/>
          <w:sz w:val="24"/>
          <w:szCs w:val="24"/>
        </w:rPr>
        <w:t xml:space="preserve"> </w:t>
      </w:r>
      <w:r w:rsidR="00B7088B" w:rsidRPr="00FF14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432A">
        <w:rPr>
          <w:rFonts w:ascii="Times New Roman" w:hAnsi="Times New Roman" w:cs="Times New Roman"/>
          <w:sz w:val="24"/>
          <w:szCs w:val="24"/>
        </w:rPr>
        <w:t xml:space="preserve">    </w:t>
      </w:r>
      <w:r w:rsidRPr="00FF142F">
        <w:rPr>
          <w:rFonts w:ascii="Times New Roman" w:hAnsi="Times New Roman" w:cs="Times New Roman"/>
          <w:sz w:val="24"/>
          <w:szCs w:val="24"/>
        </w:rPr>
        <w:t xml:space="preserve">Ф.Р. </w:t>
      </w:r>
      <w:proofErr w:type="spellStart"/>
      <w:r w:rsidRPr="00FF142F">
        <w:rPr>
          <w:rFonts w:ascii="Times New Roman" w:hAnsi="Times New Roman" w:cs="Times New Roman"/>
          <w:sz w:val="24"/>
          <w:szCs w:val="24"/>
        </w:rPr>
        <w:t>Искандаров</w:t>
      </w:r>
      <w:proofErr w:type="spellEnd"/>
    </w:p>
    <w:p w:rsidR="00B2717C" w:rsidRPr="00FF142F" w:rsidRDefault="00B2717C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17C" w:rsidRPr="00FF142F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2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2717C" w:rsidRPr="00FF142F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2F"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B2717C" w:rsidRPr="00FF142F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2F">
        <w:rPr>
          <w:rFonts w:ascii="Times New Roman" w:hAnsi="Times New Roman" w:cs="Times New Roman"/>
          <w:sz w:val="24"/>
          <w:szCs w:val="24"/>
        </w:rPr>
        <w:t xml:space="preserve">Чувашской Республики           </w:t>
      </w:r>
      <w:r w:rsidRPr="00FF142F">
        <w:rPr>
          <w:rFonts w:ascii="Times New Roman" w:hAnsi="Times New Roman" w:cs="Times New Roman"/>
          <w:sz w:val="24"/>
          <w:szCs w:val="24"/>
        </w:rPr>
        <w:tab/>
      </w:r>
      <w:r w:rsidRPr="00FF142F">
        <w:rPr>
          <w:rFonts w:ascii="Times New Roman" w:hAnsi="Times New Roman" w:cs="Times New Roman"/>
          <w:sz w:val="24"/>
          <w:szCs w:val="24"/>
        </w:rPr>
        <w:tab/>
      </w:r>
      <w:r w:rsidRPr="00FF142F">
        <w:rPr>
          <w:rFonts w:ascii="Times New Roman" w:hAnsi="Times New Roman" w:cs="Times New Roman"/>
          <w:sz w:val="24"/>
          <w:szCs w:val="24"/>
        </w:rPr>
        <w:tab/>
      </w:r>
      <w:r w:rsidRPr="00FF142F">
        <w:rPr>
          <w:rFonts w:ascii="Times New Roman" w:hAnsi="Times New Roman" w:cs="Times New Roman"/>
          <w:sz w:val="24"/>
          <w:szCs w:val="24"/>
        </w:rPr>
        <w:tab/>
      </w:r>
      <w:r w:rsidRPr="00FF142F">
        <w:rPr>
          <w:rFonts w:ascii="Times New Roman" w:hAnsi="Times New Roman" w:cs="Times New Roman"/>
          <w:sz w:val="24"/>
          <w:szCs w:val="24"/>
        </w:rPr>
        <w:tab/>
      </w:r>
      <w:r w:rsidR="00B7088B" w:rsidRPr="00FF14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432A">
        <w:rPr>
          <w:rFonts w:ascii="Times New Roman" w:hAnsi="Times New Roman" w:cs="Times New Roman"/>
          <w:sz w:val="24"/>
          <w:szCs w:val="24"/>
        </w:rPr>
        <w:t xml:space="preserve">      </w:t>
      </w:r>
      <w:r w:rsidR="00B7088B" w:rsidRPr="00FF142F">
        <w:rPr>
          <w:rFonts w:ascii="Times New Roman" w:hAnsi="Times New Roman" w:cs="Times New Roman"/>
          <w:sz w:val="24"/>
          <w:szCs w:val="24"/>
        </w:rPr>
        <w:t xml:space="preserve"> </w:t>
      </w:r>
      <w:r w:rsidRPr="00FF142F">
        <w:rPr>
          <w:rFonts w:ascii="Times New Roman" w:hAnsi="Times New Roman" w:cs="Times New Roman"/>
          <w:sz w:val="24"/>
          <w:szCs w:val="24"/>
        </w:rPr>
        <w:t>А.Н. Людков</w:t>
      </w:r>
    </w:p>
    <w:sectPr w:rsidR="00B2717C" w:rsidRPr="00FF142F" w:rsidSect="00D3065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47"/>
    <w:rsid w:val="00031370"/>
    <w:rsid w:val="000C5B9E"/>
    <w:rsid w:val="000D5FDA"/>
    <w:rsid w:val="000E270E"/>
    <w:rsid w:val="000E6C8F"/>
    <w:rsid w:val="001107DD"/>
    <w:rsid w:val="00131F4C"/>
    <w:rsid w:val="00141CA1"/>
    <w:rsid w:val="00145247"/>
    <w:rsid w:val="001C2811"/>
    <w:rsid w:val="001D25CB"/>
    <w:rsid w:val="002164C5"/>
    <w:rsid w:val="00245ACA"/>
    <w:rsid w:val="00274184"/>
    <w:rsid w:val="0027792E"/>
    <w:rsid w:val="00292444"/>
    <w:rsid w:val="002B6941"/>
    <w:rsid w:val="002C432A"/>
    <w:rsid w:val="00301D92"/>
    <w:rsid w:val="00311DE7"/>
    <w:rsid w:val="0034127F"/>
    <w:rsid w:val="003B26A9"/>
    <w:rsid w:val="003D3DBB"/>
    <w:rsid w:val="003F1F77"/>
    <w:rsid w:val="00407ED9"/>
    <w:rsid w:val="004427D1"/>
    <w:rsid w:val="004D32F4"/>
    <w:rsid w:val="004F1386"/>
    <w:rsid w:val="00535250"/>
    <w:rsid w:val="00596521"/>
    <w:rsid w:val="005A6BC0"/>
    <w:rsid w:val="005D0B12"/>
    <w:rsid w:val="005E328A"/>
    <w:rsid w:val="005E7F49"/>
    <w:rsid w:val="00614CCB"/>
    <w:rsid w:val="00644122"/>
    <w:rsid w:val="00646222"/>
    <w:rsid w:val="00651EC5"/>
    <w:rsid w:val="006E620A"/>
    <w:rsid w:val="00752B43"/>
    <w:rsid w:val="00752F3E"/>
    <w:rsid w:val="007F0048"/>
    <w:rsid w:val="00820BB1"/>
    <w:rsid w:val="008424E5"/>
    <w:rsid w:val="00845750"/>
    <w:rsid w:val="00857299"/>
    <w:rsid w:val="00870656"/>
    <w:rsid w:val="00873C58"/>
    <w:rsid w:val="008A1DA4"/>
    <w:rsid w:val="008B6F14"/>
    <w:rsid w:val="008B7196"/>
    <w:rsid w:val="009073E4"/>
    <w:rsid w:val="00924C58"/>
    <w:rsid w:val="0092678A"/>
    <w:rsid w:val="00963E8F"/>
    <w:rsid w:val="009671B1"/>
    <w:rsid w:val="00975AF4"/>
    <w:rsid w:val="009875D5"/>
    <w:rsid w:val="009A6CE4"/>
    <w:rsid w:val="009E2DB8"/>
    <w:rsid w:val="009F75BD"/>
    <w:rsid w:val="00A42076"/>
    <w:rsid w:val="00A97BC3"/>
    <w:rsid w:val="00AA5B8E"/>
    <w:rsid w:val="00AA743E"/>
    <w:rsid w:val="00AB0CF6"/>
    <w:rsid w:val="00AE69B9"/>
    <w:rsid w:val="00B26FFB"/>
    <w:rsid w:val="00B2717C"/>
    <w:rsid w:val="00B5006B"/>
    <w:rsid w:val="00B7088B"/>
    <w:rsid w:val="00B71AFE"/>
    <w:rsid w:val="00B95213"/>
    <w:rsid w:val="00BB0072"/>
    <w:rsid w:val="00BB5E13"/>
    <w:rsid w:val="00C05536"/>
    <w:rsid w:val="00C073CE"/>
    <w:rsid w:val="00C5496C"/>
    <w:rsid w:val="00C571C7"/>
    <w:rsid w:val="00C72186"/>
    <w:rsid w:val="00C842BE"/>
    <w:rsid w:val="00C868DB"/>
    <w:rsid w:val="00CD0D34"/>
    <w:rsid w:val="00CE01F6"/>
    <w:rsid w:val="00D130F3"/>
    <w:rsid w:val="00D30657"/>
    <w:rsid w:val="00D67774"/>
    <w:rsid w:val="00DA2C45"/>
    <w:rsid w:val="00DF6382"/>
    <w:rsid w:val="00E00B39"/>
    <w:rsid w:val="00E078CD"/>
    <w:rsid w:val="00E869F1"/>
    <w:rsid w:val="00E8737B"/>
    <w:rsid w:val="00F05B0E"/>
    <w:rsid w:val="00F1235C"/>
    <w:rsid w:val="00F45EDD"/>
    <w:rsid w:val="00F501DC"/>
    <w:rsid w:val="00F80F14"/>
    <w:rsid w:val="00F81F58"/>
    <w:rsid w:val="00FB5355"/>
    <w:rsid w:val="00FC6CFF"/>
    <w:rsid w:val="00FC7B64"/>
    <w:rsid w:val="00FF142F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kozlov_just2 Е.Ю.. Дмитриев</cp:lastModifiedBy>
  <cp:revision>10</cp:revision>
  <cp:lastPrinted>2023-05-04T14:12:00Z</cp:lastPrinted>
  <dcterms:created xsi:type="dcterms:W3CDTF">2023-01-13T14:27:00Z</dcterms:created>
  <dcterms:modified xsi:type="dcterms:W3CDTF">2023-05-04T14:12:00Z</dcterms:modified>
</cp:coreProperties>
</file>