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083"/>
        <w:gridCol w:w="1750"/>
        <w:gridCol w:w="3543"/>
      </w:tblGrid>
      <w:tr w:rsidR="0030083E" w:rsidRPr="00B532C9" w:rsidTr="00C36408">
        <w:tc>
          <w:tcPr>
            <w:tcW w:w="4252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Чёваш</w:t>
            </w:r>
            <w:proofErr w:type="spellEnd"/>
            <w:r w:rsidRPr="00B532C9">
              <w:rPr>
                <w:rFonts w:ascii="Arial Cyr Chuv" w:hAnsi="Arial Cyr Chuv"/>
                <w:b/>
                <w:sz w:val="24"/>
              </w:rPr>
              <w:t xml:space="preserve"> Республики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муниципалл</w:t>
            </w:r>
            <w:r w:rsidR="00B532C9" w:rsidRPr="00B532C9">
              <w:rPr>
                <w:rFonts w:ascii="Arial Cyr Chuv" w:hAnsi="Arial Cyr Chuv"/>
                <w:b/>
                <w:sz w:val="24"/>
              </w:rPr>
              <w:t>ё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округ.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муниципал</w:t>
            </w:r>
            <w:r w:rsidR="00B532C9" w:rsidRPr="00B532C9">
              <w:rPr>
                <w:rFonts w:ascii="Arial Cyr Chuv" w:hAnsi="Arial Cyr Chuv"/>
                <w:b/>
                <w:sz w:val="24"/>
              </w:rPr>
              <w:t>л</w:t>
            </w:r>
            <w:r w:rsidRPr="00B532C9">
              <w:rPr>
                <w:rFonts w:ascii="Arial Cyr Chuv" w:hAnsi="Arial Cyr Chuv"/>
                <w:b/>
                <w:sz w:val="24"/>
              </w:rPr>
              <w:t>ё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округ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.н</w:t>
            </w:r>
            <w:proofErr w:type="spellEnd"/>
            <w:proofErr w:type="gram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администраций.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ЙЫШЁНУ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2023 =?             -</w:t>
            </w:r>
            <w:proofErr w:type="spellStart"/>
            <w:r w:rsidRPr="00B532C9">
              <w:rPr>
                <w:rFonts w:ascii="Arial Cyr Chuv" w:hAnsi="Arial Cyr Chuv"/>
                <w:sz w:val="24"/>
              </w:rPr>
              <w:t>м.ш</w:t>
            </w:r>
            <w:proofErr w:type="spellEnd"/>
            <w:r w:rsidRPr="00B532C9">
              <w:rPr>
                <w:rFonts w:ascii="Arial Cyr Chuv" w:hAnsi="Arial Cyr Chuv"/>
                <w:sz w:val="24"/>
              </w:rPr>
              <w:t xml:space="preserve">. №   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sz w:val="24"/>
              </w:rPr>
              <w:t xml:space="preserve"> ял.</w:t>
            </w:r>
          </w:p>
        </w:tc>
        <w:tc>
          <w:tcPr>
            <w:tcW w:w="1800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E40B9E" w:rsidP="001F73E1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noProof/>
              </w:rPr>
              <w:drawing>
                <wp:inline distT="0" distB="0" distL="0" distR="0">
                  <wp:extent cx="666750" cy="857250"/>
                  <wp:effectExtent l="1905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 xml:space="preserve"> </w:t>
            </w:r>
            <w:r w:rsidRPr="00B532C9">
              <w:rPr>
                <w:rFonts w:ascii="Arial Cyr Chuv" w:hAnsi="Arial Cyr Chuv"/>
                <w:sz w:val="24"/>
              </w:rPr>
              <w:tab/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Чувашская  Республика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Яльчикский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муниципальный округ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Администрация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Яльчикского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муниципального округа</w:t>
            </w:r>
          </w:p>
          <w:p w:rsidR="0030083E" w:rsidRPr="00B532C9" w:rsidRDefault="0030083E" w:rsidP="00E730DA">
            <w:pPr>
              <w:widowControl w:val="0"/>
              <w:spacing w:after="0" w:line="240" w:lineRule="auto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 xml:space="preserve"> </w:t>
            </w:r>
            <w:r w:rsidRPr="00B532C9">
              <w:rPr>
                <w:rFonts w:ascii="Arial Cyr Chuv" w:hAnsi="Arial Cyr Chuv"/>
                <w:sz w:val="24"/>
              </w:rPr>
              <w:tab/>
            </w:r>
            <w:r w:rsidRPr="00B532C9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«</w:t>
            </w:r>
            <w:r w:rsidR="0022436E">
              <w:rPr>
                <w:rFonts w:ascii="Arial Cyr Chuv" w:hAnsi="Arial Cyr Chuv"/>
                <w:sz w:val="24"/>
              </w:rPr>
              <w:t>21</w:t>
            </w:r>
            <w:r w:rsidRPr="00B532C9">
              <w:rPr>
                <w:rFonts w:ascii="Arial Cyr Chuv" w:hAnsi="Arial Cyr Chuv"/>
                <w:sz w:val="24"/>
              </w:rPr>
              <w:t xml:space="preserve">» </w:t>
            </w:r>
            <w:r w:rsidR="0022436E">
              <w:rPr>
                <w:rFonts w:ascii="Arial Cyr Chuv" w:hAnsi="Arial Cyr Chuv"/>
                <w:sz w:val="24"/>
              </w:rPr>
              <w:t>сентября 2023</w:t>
            </w:r>
            <w:r w:rsidRPr="00B532C9">
              <w:rPr>
                <w:rFonts w:ascii="Arial Cyr Chuv" w:hAnsi="Arial Cyr Chuv"/>
                <w:sz w:val="24"/>
              </w:rPr>
              <w:t xml:space="preserve">г № </w:t>
            </w:r>
            <w:r w:rsidR="0022436E">
              <w:rPr>
                <w:rFonts w:ascii="Arial Cyr Chuv" w:hAnsi="Arial Cyr Chuv"/>
                <w:sz w:val="24"/>
              </w:rPr>
              <w:t>844</w:t>
            </w:r>
            <w:r w:rsidRPr="00B532C9">
              <w:rPr>
                <w:rFonts w:ascii="Arial Cyr Chuv" w:hAnsi="Arial Cyr Chuv"/>
                <w:sz w:val="24"/>
              </w:rPr>
              <w:t xml:space="preserve">  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село Яльчики</w:t>
            </w:r>
          </w:p>
        </w:tc>
        <w:bookmarkStart w:id="0" w:name="_GoBack"/>
        <w:bookmarkEnd w:id="0"/>
      </w:tr>
    </w:tbl>
    <w:p w:rsidR="0030083E" w:rsidRPr="00B532C9" w:rsidRDefault="0030083E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Y="50"/>
        <w:tblW w:w="5899" w:type="dxa"/>
        <w:tblLook w:val="04A0"/>
      </w:tblPr>
      <w:tblGrid>
        <w:gridCol w:w="5899"/>
      </w:tblGrid>
      <w:tr w:rsidR="00181D53" w:rsidRPr="00092775" w:rsidTr="00DE6D1D">
        <w:trPr>
          <w:trHeight w:val="575"/>
        </w:trPr>
        <w:tc>
          <w:tcPr>
            <w:tcW w:w="5899" w:type="dxa"/>
            <w:shd w:val="clear" w:color="auto" w:fill="auto"/>
          </w:tcPr>
          <w:p w:rsidR="00181D53" w:rsidRPr="00092775" w:rsidRDefault="00181D53" w:rsidP="00181D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775">
              <w:rPr>
                <w:rFonts w:ascii="Times New Roman" w:hAnsi="Times New Roman"/>
                <w:sz w:val="28"/>
                <w:szCs w:val="28"/>
              </w:rPr>
              <w:t xml:space="preserve">Об утверждении реестра муниципальных автобусных маршрутов регулярных перевозок на территории </w:t>
            </w:r>
            <w:proofErr w:type="spellStart"/>
            <w:r w:rsidRPr="00092775">
              <w:rPr>
                <w:rFonts w:ascii="Times New Roman" w:hAnsi="Times New Roman"/>
                <w:sz w:val="28"/>
                <w:szCs w:val="28"/>
              </w:rPr>
              <w:t>Яльчикского</w:t>
            </w:r>
            <w:proofErr w:type="spellEnd"/>
            <w:r w:rsidRPr="00092775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Чувашской Республики</w:t>
            </w:r>
          </w:p>
        </w:tc>
      </w:tr>
    </w:tbl>
    <w:p w:rsidR="00181D53" w:rsidRPr="00092775" w:rsidRDefault="00181D53" w:rsidP="00181D53">
      <w:pPr>
        <w:rPr>
          <w:rFonts w:ascii="Times New Roman" w:hAnsi="Times New Roman"/>
          <w:color w:val="000000"/>
          <w:sz w:val="28"/>
          <w:szCs w:val="28"/>
        </w:rPr>
      </w:pPr>
    </w:p>
    <w:p w:rsidR="00181D53" w:rsidRPr="00092775" w:rsidRDefault="00181D53" w:rsidP="00181D53">
      <w:pPr>
        <w:rPr>
          <w:rFonts w:ascii="Times New Roman" w:hAnsi="Times New Roman"/>
          <w:color w:val="000000"/>
          <w:sz w:val="28"/>
          <w:szCs w:val="28"/>
        </w:rPr>
      </w:pPr>
    </w:p>
    <w:p w:rsidR="00DE6D1D" w:rsidRDefault="00DE6D1D" w:rsidP="00DE6D1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D1D" w:rsidRDefault="00DE6D1D" w:rsidP="00DE6D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gramStart"/>
      <w:r w:rsidR="00181D53" w:rsidRPr="00092775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8" w:history="1">
        <w:r w:rsidR="00181D53" w:rsidRPr="00092775">
          <w:rPr>
            <w:rStyle w:val="af8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="00181D53" w:rsidRPr="00092775">
        <w:rPr>
          <w:rFonts w:ascii="Times New Roman" w:hAnsi="Times New Roman"/>
          <w:color w:val="000000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9" w:history="1">
        <w:r w:rsidR="00181D53" w:rsidRPr="00092775">
          <w:rPr>
            <w:rStyle w:val="af8"/>
            <w:rFonts w:ascii="Times New Roman" w:hAnsi="Times New Roman"/>
            <w:color w:val="000000"/>
            <w:sz w:val="28"/>
            <w:szCs w:val="28"/>
          </w:rPr>
          <w:t>Федерального закона</w:t>
        </w:r>
      </w:hyperlink>
      <w:r w:rsidR="00181D53" w:rsidRPr="00092775">
        <w:rPr>
          <w:rFonts w:ascii="Times New Roman" w:hAnsi="Times New Roman"/>
          <w:color w:val="000000"/>
          <w:sz w:val="28"/>
          <w:szCs w:val="28"/>
        </w:rPr>
        <w:t xml:space="preserve"> от 13.07.2015 № 220-ФЗ «Об организации регулярных перевозок пассажиров и багажа автомобильным транспортом и городским надземным электрическим транспортом в Российской Федерации и о внесении изменений в отдельные законодательные акты Российской Федерации», Закона Чувашс</w:t>
      </w:r>
      <w:r w:rsidR="002207EB">
        <w:rPr>
          <w:rFonts w:ascii="Times New Roman" w:hAnsi="Times New Roman"/>
          <w:color w:val="000000"/>
          <w:sz w:val="28"/>
          <w:szCs w:val="28"/>
        </w:rPr>
        <w:t>кой Республики от 24.06.2016 </w:t>
      </w:r>
      <w:r w:rsidR="00181D53" w:rsidRPr="00092775">
        <w:rPr>
          <w:rFonts w:ascii="Times New Roman" w:hAnsi="Times New Roman"/>
          <w:color w:val="000000"/>
          <w:sz w:val="28"/>
          <w:szCs w:val="28"/>
        </w:rPr>
        <w:t xml:space="preserve"> № 45 «О внесении изменений в Закон</w:t>
      </w:r>
      <w:proofErr w:type="gramEnd"/>
      <w:r w:rsidR="00181D53" w:rsidRPr="00092775">
        <w:rPr>
          <w:rFonts w:ascii="Times New Roman" w:hAnsi="Times New Roman"/>
          <w:color w:val="000000"/>
          <w:sz w:val="28"/>
          <w:szCs w:val="28"/>
        </w:rPr>
        <w:t xml:space="preserve"> Чувашской Республики «Об организации пассажирских перевозок автомобильным транспортом в Чувашской Республике»</w:t>
      </w:r>
      <w:r w:rsidR="00181D53" w:rsidRPr="000927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81D53" w:rsidRPr="00092775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="00181D53" w:rsidRPr="00092775"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="00181D53" w:rsidRPr="00092775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Чувашской Республики</w:t>
      </w:r>
      <w:r w:rsidR="00914EC0" w:rsidRPr="000927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81D53" w:rsidRPr="0009277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181D53" w:rsidRPr="00092775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="00181D53" w:rsidRPr="00092775">
        <w:rPr>
          <w:rFonts w:ascii="Times New Roman" w:hAnsi="Times New Roman"/>
          <w:color w:val="000000"/>
          <w:sz w:val="28"/>
          <w:szCs w:val="28"/>
        </w:rPr>
        <w:t xml:space="preserve"> о с т а </w:t>
      </w:r>
      <w:proofErr w:type="spellStart"/>
      <w:r w:rsidR="00181D53" w:rsidRPr="00092775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="00181D53" w:rsidRPr="00092775">
        <w:rPr>
          <w:rFonts w:ascii="Times New Roman" w:hAnsi="Times New Roman"/>
          <w:color w:val="000000"/>
          <w:sz w:val="28"/>
          <w:szCs w:val="28"/>
        </w:rPr>
        <w:t xml:space="preserve"> о в л я е т:</w:t>
      </w:r>
    </w:p>
    <w:p w:rsidR="00181D53" w:rsidRPr="00092775" w:rsidRDefault="00DE6D1D" w:rsidP="00DE6D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181D53" w:rsidRPr="00092775">
        <w:rPr>
          <w:rFonts w:ascii="Times New Roman" w:hAnsi="Times New Roman"/>
          <w:color w:val="000000"/>
          <w:sz w:val="28"/>
          <w:szCs w:val="28"/>
        </w:rPr>
        <w:t>Утвердить:</w:t>
      </w:r>
    </w:p>
    <w:p w:rsidR="00181D53" w:rsidRPr="00092775" w:rsidRDefault="00633032" w:rsidP="00DE6D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092775" w:rsidRPr="00092775">
        <w:rPr>
          <w:rFonts w:ascii="Times New Roman" w:hAnsi="Times New Roman"/>
          <w:color w:val="000000"/>
          <w:sz w:val="28"/>
          <w:szCs w:val="28"/>
        </w:rPr>
        <w:t>1.</w:t>
      </w:r>
      <w:r w:rsidR="00181D53" w:rsidRPr="00092775">
        <w:rPr>
          <w:rFonts w:ascii="Times New Roman" w:hAnsi="Times New Roman"/>
          <w:color w:val="000000"/>
          <w:sz w:val="28"/>
          <w:szCs w:val="28"/>
        </w:rPr>
        <w:t>Реестр муниципальных автобусных маршрутов регулярных перевозок на территории</w:t>
      </w:r>
      <w:r w:rsidR="00E40B9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181D53" w:rsidRPr="00092775"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="00181D53" w:rsidRPr="000927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2775" w:rsidRPr="00092775">
        <w:rPr>
          <w:rFonts w:ascii="Times New Roman" w:hAnsi="Times New Roman"/>
          <w:color w:val="000000"/>
          <w:sz w:val="28"/>
          <w:szCs w:val="28"/>
        </w:rPr>
        <w:t>муниципального округа Ч</w:t>
      </w:r>
      <w:r w:rsidR="00181D53" w:rsidRPr="00092775">
        <w:rPr>
          <w:rFonts w:ascii="Times New Roman" w:hAnsi="Times New Roman"/>
          <w:color w:val="000000"/>
          <w:sz w:val="28"/>
          <w:szCs w:val="28"/>
        </w:rPr>
        <w:t xml:space="preserve">увашской Республики согласно </w:t>
      </w:r>
      <w:hyperlink w:anchor="sub_1000" w:history="1">
        <w:r w:rsidR="00181D53" w:rsidRPr="00092775">
          <w:rPr>
            <w:rStyle w:val="af8"/>
            <w:rFonts w:ascii="Times New Roman" w:hAnsi="Times New Roman"/>
            <w:color w:val="000000"/>
            <w:sz w:val="28"/>
            <w:szCs w:val="28"/>
          </w:rPr>
          <w:t>приложению</w:t>
        </w:r>
      </w:hyperlink>
      <w:r w:rsidR="00181D53" w:rsidRPr="00092775">
        <w:rPr>
          <w:rFonts w:ascii="Times New Roman" w:hAnsi="Times New Roman"/>
          <w:color w:val="000000"/>
          <w:sz w:val="28"/>
          <w:szCs w:val="28"/>
        </w:rPr>
        <w:t>.</w:t>
      </w:r>
    </w:p>
    <w:p w:rsidR="00092775" w:rsidRPr="00092775" w:rsidRDefault="00633032" w:rsidP="00DE6D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092775" w:rsidRPr="00092775">
        <w:rPr>
          <w:rFonts w:ascii="Times New Roman" w:hAnsi="Times New Roman"/>
          <w:color w:val="000000"/>
          <w:sz w:val="28"/>
          <w:szCs w:val="28"/>
        </w:rPr>
        <w:t xml:space="preserve">2.Признать утратившим силу постановление администрации </w:t>
      </w:r>
      <w:proofErr w:type="spellStart"/>
      <w:r w:rsidR="00092775" w:rsidRPr="00092775"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="00092775" w:rsidRPr="00092775">
        <w:rPr>
          <w:rFonts w:ascii="Times New Roman" w:hAnsi="Times New Roman"/>
          <w:color w:val="000000"/>
          <w:sz w:val="28"/>
          <w:szCs w:val="28"/>
        </w:rPr>
        <w:t xml:space="preserve"> района Чува</w:t>
      </w:r>
      <w:r w:rsidR="002207EB">
        <w:rPr>
          <w:rFonts w:ascii="Times New Roman" w:hAnsi="Times New Roman"/>
          <w:color w:val="000000"/>
          <w:sz w:val="28"/>
          <w:szCs w:val="28"/>
        </w:rPr>
        <w:t>шской Республики от 07.11.2016</w:t>
      </w:r>
      <w:r w:rsidR="00092775" w:rsidRPr="00092775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207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2775" w:rsidRPr="00092775">
        <w:rPr>
          <w:rFonts w:ascii="Times New Roman" w:hAnsi="Times New Roman"/>
          <w:color w:val="000000"/>
          <w:sz w:val="28"/>
          <w:szCs w:val="28"/>
        </w:rPr>
        <w:t xml:space="preserve">369 и о внесении изменений  в постановление администрации </w:t>
      </w:r>
      <w:proofErr w:type="spellStart"/>
      <w:r w:rsidR="00092775" w:rsidRPr="00092775">
        <w:rPr>
          <w:rFonts w:ascii="Times New Roman" w:hAnsi="Times New Roman"/>
          <w:color w:val="000000"/>
          <w:sz w:val="28"/>
          <w:szCs w:val="28"/>
        </w:rPr>
        <w:t>Ял</w:t>
      </w:r>
      <w:r w:rsidR="002207EB">
        <w:rPr>
          <w:rFonts w:ascii="Times New Roman" w:hAnsi="Times New Roman"/>
          <w:color w:val="000000"/>
          <w:sz w:val="28"/>
          <w:szCs w:val="28"/>
        </w:rPr>
        <w:t>ьчикского</w:t>
      </w:r>
      <w:proofErr w:type="spellEnd"/>
      <w:r w:rsidR="002207EB">
        <w:rPr>
          <w:rFonts w:ascii="Times New Roman" w:hAnsi="Times New Roman"/>
          <w:color w:val="000000"/>
          <w:sz w:val="28"/>
          <w:szCs w:val="28"/>
        </w:rPr>
        <w:t xml:space="preserve"> района от 24.03.2017</w:t>
      </w:r>
      <w:r w:rsidR="00092775" w:rsidRPr="00092775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207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2775" w:rsidRPr="00092775">
        <w:rPr>
          <w:rFonts w:ascii="Times New Roman" w:hAnsi="Times New Roman"/>
          <w:color w:val="000000"/>
          <w:sz w:val="28"/>
          <w:szCs w:val="28"/>
        </w:rPr>
        <w:t>274</w:t>
      </w:r>
      <w:r w:rsidR="00DE6D1D">
        <w:rPr>
          <w:rFonts w:ascii="Times New Roman" w:hAnsi="Times New Roman"/>
          <w:color w:val="000000"/>
          <w:sz w:val="28"/>
          <w:szCs w:val="28"/>
        </w:rPr>
        <w:t xml:space="preserve"> «Об утверждении реестра муниципальных автобусных маршрутов регулярных перевозок на территории </w:t>
      </w:r>
      <w:proofErr w:type="spellStart"/>
      <w:r w:rsidR="00DE6D1D"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="00DE6D1D">
        <w:rPr>
          <w:rFonts w:ascii="Times New Roman" w:hAnsi="Times New Roman"/>
          <w:color w:val="000000"/>
          <w:sz w:val="28"/>
          <w:szCs w:val="28"/>
        </w:rPr>
        <w:t xml:space="preserve"> района»</w:t>
      </w:r>
      <w:r w:rsidR="00092775" w:rsidRPr="00092775">
        <w:rPr>
          <w:rFonts w:ascii="Times New Roman" w:hAnsi="Times New Roman"/>
          <w:color w:val="000000"/>
          <w:sz w:val="28"/>
          <w:szCs w:val="28"/>
        </w:rPr>
        <w:t>.</w:t>
      </w:r>
    </w:p>
    <w:p w:rsidR="00181D53" w:rsidRPr="00092775" w:rsidRDefault="00633032" w:rsidP="00DE6D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092775" w:rsidRPr="00092775">
        <w:rPr>
          <w:rFonts w:ascii="Times New Roman" w:hAnsi="Times New Roman"/>
          <w:color w:val="000000"/>
          <w:sz w:val="28"/>
          <w:szCs w:val="28"/>
        </w:rPr>
        <w:t>3</w:t>
      </w:r>
      <w:r w:rsidR="00DE6D1D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="00DE6D1D" w:rsidRPr="0009277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DE6D1D" w:rsidRPr="00092775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возложить </w:t>
      </w:r>
      <w:r w:rsidR="00DE6D1D">
        <w:rPr>
          <w:rFonts w:ascii="Times New Roman" w:hAnsi="Times New Roman"/>
          <w:color w:val="000000"/>
          <w:sz w:val="28"/>
          <w:szCs w:val="28"/>
        </w:rPr>
        <w:t>на Управление по благоустройству и развитию территорий</w:t>
      </w:r>
      <w:r w:rsidR="00DE6D1D" w:rsidRPr="00092775">
        <w:rPr>
          <w:rFonts w:ascii="Times New Roman" w:hAnsi="Times New Roman"/>
          <w:color w:val="000000"/>
          <w:sz w:val="28"/>
          <w:szCs w:val="28"/>
        </w:rPr>
        <w:t xml:space="preserve">  администрации </w:t>
      </w:r>
      <w:proofErr w:type="spellStart"/>
      <w:r w:rsidR="00DE6D1D" w:rsidRPr="00092775"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="00DE6D1D" w:rsidRPr="00092775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Чувашской Республики.</w:t>
      </w:r>
    </w:p>
    <w:p w:rsidR="00F64206" w:rsidRPr="00092775" w:rsidRDefault="00633032" w:rsidP="00F6420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092775" w:rsidRPr="00092775">
        <w:rPr>
          <w:rFonts w:ascii="Times New Roman" w:hAnsi="Times New Roman"/>
          <w:color w:val="000000"/>
          <w:sz w:val="28"/>
          <w:szCs w:val="28"/>
        </w:rPr>
        <w:t>4</w:t>
      </w:r>
      <w:r w:rsidR="00DE6D1D">
        <w:rPr>
          <w:rFonts w:ascii="Times New Roman" w:hAnsi="Times New Roman"/>
          <w:color w:val="000000"/>
          <w:sz w:val="28"/>
          <w:szCs w:val="28"/>
        </w:rPr>
        <w:t>.Н</w:t>
      </w:r>
      <w:r w:rsidR="00DE6D1D" w:rsidRPr="00092775">
        <w:rPr>
          <w:rFonts w:ascii="Times New Roman" w:hAnsi="Times New Roman"/>
          <w:color w:val="000000"/>
          <w:sz w:val="28"/>
          <w:szCs w:val="28"/>
        </w:rPr>
        <w:t xml:space="preserve">астоящее постановление </w:t>
      </w:r>
      <w:r w:rsidR="00DE6D1D">
        <w:rPr>
          <w:rFonts w:ascii="Times New Roman" w:hAnsi="Times New Roman"/>
          <w:color w:val="000000"/>
          <w:sz w:val="28"/>
          <w:szCs w:val="28"/>
        </w:rPr>
        <w:t>вступает в силу после его официального опубликования.</w:t>
      </w:r>
    </w:p>
    <w:tbl>
      <w:tblPr>
        <w:tblW w:w="10124" w:type="dxa"/>
        <w:tblInd w:w="108" w:type="dxa"/>
        <w:tblLook w:val="0000"/>
      </w:tblPr>
      <w:tblGrid>
        <w:gridCol w:w="10124"/>
      </w:tblGrid>
      <w:tr w:rsidR="00181D53" w:rsidRPr="00092775" w:rsidTr="00470E30">
        <w:trPr>
          <w:trHeight w:val="60"/>
        </w:trPr>
        <w:tc>
          <w:tcPr>
            <w:tcW w:w="10124" w:type="dxa"/>
          </w:tcPr>
          <w:p w:rsidR="00181D53" w:rsidRPr="00092775" w:rsidRDefault="00181D53" w:rsidP="00F64206">
            <w:pPr>
              <w:pStyle w:val="afa"/>
              <w:ind w:right="-17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092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Яльчикского</w:t>
            </w:r>
            <w:proofErr w:type="spellEnd"/>
            <w:r w:rsidRPr="00092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 </w:t>
            </w:r>
          </w:p>
          <w:p w:rsidR="00181D53" w:rsidRPr="00092775" w:rsidRDefault="00470E30" w:rsidP="00F64206">
            <w:pPr>
              <w:pStyle w:val="afa"/>
              <w:ind w:right="-17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Чувашской </w:t>
            </w:r>
            <w:r w:rsidR="00181D53" w:rsidRPr="00092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Республики                                                                  </w:t>
            </w:r>
            <w:r w:rsidR="00220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81D53" w:rsidRPr="00092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Л.В.Левый</w:t>
            </w:r>
          </w:p>
        </w:tc>
      </w:tr>
    </w:tbl>
    <w:p w:rsidR="003B4EFB" w:rsidRDefault="003B4EFB" w:rsidP="003B4EFB">
      <w:pPr>
        <w:tabs>
          <w:tab w:val="left" w:pos="2280"/>
        </w:tabs>
        <w:rPr>
          <w:rFonts w:ascii="Times New Roman" w:hAnsi="Times New Roman"/>
          <w:sz w:val="28"/>
          <w:szCs w:val="28"/>
        </w:rPr>
      </w:pPr>
      <w:bookmarkStart w:id="1" w:name="sub_1000"/>
    </w:p>
    <w:p w:rsidR="003B4EFB" w:rsidRDefault="003B4EFB" w:rsidP="003B4EFB">
      <w:pPr>
        <w:rPr>
          <w:rFonts w:ascii="Times New Roman" w:hAnsi="Times New Roman"/>
          <w:sz w:val="28"/>
          <w:szCs w:val="28"/>
        </w:rPr>
      </w:pPr>
    </w:p>
    <w:p w:rsidR="00181D53" w:rsidRPr="00470E30" w:rsidRDefault="00181D53" w:rsidP="00470E30">
      <w:pPr>
        <w:pStyle w:val="afb"/>
        <w:ind w:left="0" w:firstLine="936"/>
        <w:rPr>
          <w:rFonts w:ascii="Times New Roman" w:hAnsi="Times New Roman"/>
          <w:b w:val="0"/>
          <w:i w:val="0"/>
          <w:sz w:val="24"/>
          <w:szCs w:val="24"/>
        </w:rPr>
        <w:sectPr w:rsidR="00181D53" w:rsidRPr="00470E30" w:rsidSect="002207EB">
          <w:pgSz w:w="11907" w:h="16839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181D53" w:rsidRPr="007E0B9C" w:rsidRDefault="00181D53" w:rsidP="00DE6D1D">
      <w:pPr>
        <w:jc w:val="right"/>
        <w:rPr>
          <w:rFonts w:ascii="Times New Roman" w:hAnsi="Times New Roman"/>
          <w:sz w:val="28"/>
          <w:szCs w:val="28"/>
        </w:rPr>
      </w:pPr>
      <w:r w:rsidRPr="007E0B9C">
        <w:rPr>
          <w:rStyle w:val="af7"/>
          <w:rFonts w:ascii="Times New Roman" w:hAnsi="Times New Roman"/>
          <w:b w:val="0"/>
          <w:sz w:val="28"/>
          <w:szCs w:val="28"/>
        </w:rPr>
        <w:lastRenderedPageBreak/>
        <w:t>Приложение</w:t>
      </w:r>
      <w:r w:rsidRPr="007E0B9C">
        <w:rPr>
          <w:rStyle w:val="af7"/>
          <w:rFonts w:ascii="Times New Roman" w:hAnsi="Times New Roman"/>
          <w:b w:val="0"/>
          <w:sz w:val="28"/>
          <w:szCs w:val="28"/>
        </w:rPr>
        <w:br/>
        <w:t xml:space="preserve">к </w:t>
      </w:r>
      <w:hyperlink w:anchor="sub_0" w:history="1">
        <w:r w:rsidRPr="007E0B9C">
          <w:rPr>
            <w:rStyle w:val="af8"/>
            <w:rFonts w:ascii="Times New Roman" w:hAnsi="Times New Roman"/>
            <w:sz w:val="28"/>
            <w:szCs w:val="28"/>
          </w:rPr>
          <w:t>постановлению</w:t>
        </w:r>
      </w:hyperlink>
      <w:r w:rsidRPr="007E0B9C">
        <w:rPr>
          <w:rStyle w:val="af7"/>
          <w:rFonts w:ascii="Times New Roman" w:hAnsi="Times New Roman"/>
          <w:b w:val="0"/>
          <w:sz w:val="28"/>
          <w:szCs w:val="28"/>
        </w:rPr>
        <w:t xml:space="preserve"> администрации</w:t>
      </w:r>
      <w:r w:rsidRPr="007E0B9C">
        <w:rPr>
          <w:rStyle w:val="af7"/>
          <w:rFonts w:ascii="Times New Roman" w:hAnsi="Times New Roman"/>
          <w:b w:val="0"/>
          <w:sz w:val="28"/>
          <w:szCs w:val="28"/>
        </w:rPr>
        <w:br/>
      </w:r>
      <w:proofErr w:type="spellStart"/>
      <w:r>
        <w:rPr>
          <w:rStyle w:val="af7"/>
          <w:rFonts w:ascii="Times New Roman" w:hAnsi="Times New Roman"/>
          <w:b w:val="0"/>
          <w:sz w:val="28"/>
          <w:szCs w:val="28"/>
        </w:rPr>
        <w:t>Яльчикского</w:t>
      </w:r>
      <w:proofErr w:type="spellEnd"/>
      <w:r w:rsidRPr="007E0B9C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="00092775">
        <w:rPr>
          <w:rStyle w:val="af7"/>
          <w:rFonts w:ascii="Times New Roman" w:hAnsi="Times New Roman"/>
          <w:b w:val="0"/>
          <w:sz w:val="28"/>
          <w:szCs w:val="28"/>
        </w:rPr>
        <w:t>муниципального округа</w:t>
      </w:r>
      <w:r w:rsidRPr="007E0B9C">
        <w:rPr>
          <w:rStyle w:val="af7"/>
          <w:rFonts w:ascii="Times New Roman" w:hAnsi="Times New Roman"/>
          <w:b w:val="0"/>
          <w:sz w:val="28"/>
          <w:szCs w:val="28"/>
        </w:rPr>
        <w:br/>
        <w:t>Чувашской Республики</w:t>
      </w:r>
      <w:r w:rsidRPr="007E0B9C">
        <w:rPr>
          <w:rStyle w:val="af7"/>
          <w:rFonts w:ascii="Times New Roman" w:hAnsi="Times New Roman"/>
          <w:b w:val="0"/>
          <w:sz w:val="28"/>
          <w:szCs w:val="28"/>
        </w:rPr>
        <w:br/>
      </w:r>
      <w:proofErr w:type="gramStart"/>
      <w:r w:rsidRPr="007E0B9C">
        <w:rPr>
          <w:rStyle w:val="af7"/>
          <w:rFonts w:ascii="Times New Roman" w:hAnsi="Times New Roman"/>
          <w:b w:val="0"/>
          <w:sz w:val="28"/>
          <w:szCs w:val="28"/>
        </w:rPr>
        <w:t>от</w:t>
      </w:r>
      <w:proofErr w:type="gramEnd"/>
      <w:r w:rsidRPr="007E0B9C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f7"/>
          <w:rFonts w:ascii="Times New Roman" w:hAnsi="Times New Roman"/>
          <w:b w:val="0"/>
          <w:sz w:val="28"/>
          <w:szCs w:val="28"/>
        </w:rPr>
        <w:t>____________</w:t>
      </w:r>
      <w:r w:rsidRPr="007E0B9C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f7"/>
          <w:rFonts w:ascii="Times New Roman" w:hAnsi="Times New Roman"/>
          <w:b w:val="0"/>
          <w:sz w:val="28"/>
          <w:szCs w:val="28"/>
        </w:rPr>
        <w:t>№ _____</w:t>
      </w:r>
    </w:p>
    <w:bookmarkEnd w:id="1"/>
    <w:p w:rsidR="00181D53" w:rsidRDefault="00181D53" w:rsidP="00181D53">
      <w:pPr>
        <w:jc w:val="center"/>
      </w:pPr>
    </w:p>
    <w:p w:rsidR="00181D53" w:rsidRDefault="00181D53" w:rsidP="003B4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0BFD">
        <w:rPr>
          <w:rFonts w:ascii="Times New Roman" w:hAnsi="Times New Roman"/>
          <w:sz w:val="28"/>
          <w:szCs w:val="28"/>
        </w:rPr>
        <w:t xml:space="preserve">Реестр муниципальных </w:t>
      </w:r>
      <w:r>
        <w:rPr>
          <w:rFonts w:ascii="Times New Roman" w:hAnsi="Times New Roman"/>
          <w:sz w:val="28"/>
          <w:szCs w:val="28"/>
        </w:rPr>
        <w:t xml:space="preserve">автобусных </w:t>
      </w:r>
      <w:r w:rsidRPr="00FB0BFD">
        <w:rPr>
          <w:rFonts w:ascii="Times New Roman" w:hAnsi="Times New Roman"/>
          <w:sz w:val="28"/>
          <w:szCs w:val="28"/>
        </w:rPr>
        <w:t xml:space="preserve">маршрутов регулярных перевозок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</w:p>
    <w:p w:rsidR="00181D53" w:rsidRPr="00FB0BFD" w:rsidRDefault="00181D53" w:rsidP="003B4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92775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B0BFD">
        <w:rPr>
          <w:rFonts w:ascii="Times New Roman" w:hAnsi="Times New Roman"/>
          <w:sz w:val="28"/>
          <w:szCs w:val="28"/>
        </w:rPr>
        <w:t>Чувашской Республики</w:t>
      </w:r>
    </w:p>
    <w:p w:rsidR="00181D53" w:rsidRDefault="00181D53" w:rsidP="00181D53">
      <w:pPr>
        <w:pStyle w:val="1"/>
        <w:jc w:val="both"/>
      </w:pPr>
    </w:p>
    <w:tbl>
      <w:tblPr>
        <w:tblW w:w="170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417"/>
        <w:gridCol w:w="1418"/>
        <w:gridCol w:w="1701"/>
        <w:gridCol w:w="1559"/>
        <w:gridCol w:w="1417"/>
        <w:gridCol w:w="1418"/>
        <w:gridCol w:w="1417"/>
        <w:gridCol w:w="1418"/>
        <w:gridCol w:w="1134"/>
        <w:gridCol w:w="1134"/>
        <w:gridCol w:w="1134"/>
      </w:tblGrid>
      <w:tr w:rsidR="00181D53" w:rsidTr="003341A6">
        <w:trPr>
          <w:gridAfter w:val="1"/>
          <w:wAfter w:w="1134" w:type="dxa"/>
        </w:trPr>
        <w:tc>
          <w:tcPr>
            <w:tcW w:w="1844" w:type="dxa"/>
            <w:shd w:val="clear" w:color="auto" w:fill="auto"/>
            <w:vAlign w:val="center"/>
          </w:tcPr>
          <w:p w:rsidR="00181D53" w:rsidRPr="003D2886" w:rsidRDefault="00181D53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5AE">
              <w:rPr>
                <w:rFonts w:ascii="Times New Roman" w:hAnsi="Times New Roman"/>
                <w:sz w:val="20"/>
                <w:szCs w:val="20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D53" w:rsidRPr="003D2886" w:rsidRDefault="00181D53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1D53" w:rsidRPr="003D2886" w:rsidRDefault="00181D53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D53" w:rsidRPr="003D2886" w:rsidRDefault="00181D53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D53" w:rsidRPr="003D2886" w:rsidRDefault="00181D53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D53" w:rsidRPr="003D2886" w:rsidRDefault="00181D53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1D53" w:rsidRPr="003D2886" w:rsidRDefault="00181D53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D53" w:rsidRPr="003D2886" w:rsidRDefault="00181D53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1D53" w:rsidRPr="003D2886" w:rsidRDefault="00181D53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1D53" w:rsidRPr="003D2886" w:rsidRDefault="00181D53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1D53" w:rsidRPr="003D2886" w:rsidRDefault="00181D53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341A6" w:rsidTr="003341A6">
        <w:trPr>
          <w:gridAfter w:val="1"/>
          <w:wAfter w:w="1134" w:type="dxa"/>
        </w:trPr>
        <w:tc>
          <w:tcPr>
            <w:tcW w:w="1844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945AE">
              <w:rPr>
                <w:rFonts w:ascii="Times New Roman" w:hAnsi="Times New Roman"/>
                <w:sz w:val="20"/>
                <w:szCs w:val="20"/>
              </w:rPr>
              <w:t>Номер маршрута регулярных перевозок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5F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</w:tr>
      <w:tr w:rsidR="003341A6" w:rsidTr="003341A6">
        <w:tc>
          <w:tcPr>
            <w:tcW w:w="1844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5AE">
              <w:rPr>
                <w:rFonts w:ascii="Times New Roman" w:hAnsi="Times New Roman"/>
                <w:sz w:val="20"/>
                <w:szCs w:val="20"/>
              </w:rPr>
              <w:t>Наименование маршрута регулярных перевозок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Яльчики-Л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аяба-Шемалаково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Яльчики-Н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инчурино-Кушелга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Яльчики-Аранчеево-Б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Яльчики-Малая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Таяба-Новопоселенная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Таяба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Яльчики-Байдеряково-Апанасово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Темяши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Яльчики-Новые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Шимкусы-Белое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Озеро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5F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Яльчики-Большие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Яльчики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1A6" w:rsidRPr="003D2886" w:rsidRDefault="003341A6" w:rsidP="00EF5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Яльчики-Уразмаметево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341A6" w:rsidRPr="003D2886" w:rsidRDefault="003341A6" w:rsidP="0097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Яльчики-Новое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Янашево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341A6" w:rsidRPr="003D2886" w:rsidRDefault="003341A6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Яльчик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Эшмикеево</w:t>
            </w:r>
            <w:proofErr w:type="spellEnd"/>
          </w:p>
        </w:tc>
        <w:tc>
          <w:tcPr>
            <w:tcW w:w="1134" w:type="dxa"/>
            <w:vAlign w:val="center"/>
          </w:tcPr>
          <w:p w:rsidR="003341A6" w:rsidRPr="003D2886" w:rsidRDefault="003341A6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1A6" w:rsidTr="003341A6">
        <w:tc>
          <w:tcPr>
            <w:tcW w:w="1844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5AE">
              <w:rPr>
                <w:rFonts w:ascii="Times New Roman" w:hAnsi="Times New Roman"/>
                <w:sz w:val="20"/>
                <w:szCs w:val="20"/>
              </w:rPr>
              <w:t xml:space="preserve">Наименование промежуточных остановочных пунктов по маршруту регулярных перевозок или наименования поселений, в </w:t>
            </w:r>
            <w:r w:rsidRPr="000945AE">
              <w:rPr>
                <w:rFonts w:ascii="Times New Roman" w:hAnsi="Times New Roman"/>
                <w:sz w:val="20"/>
                <w:szCs w:val="20"/>
              </w:rPr>
              <w:lastRenderedPageBreak/>
              <w:t>границах которых расположены промежуточные остановочные пункты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Яльчики, Крахмальный завод,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Избахтино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Исаково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Н.Андиберово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ащ-Таяба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Н.Бикшихи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Яманчурино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Шемалаково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Яльчики,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Сельхозхимия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Малая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Ерыкла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Малая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Таяба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Большая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Таяба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 Новое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Тинчурино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Полевые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Пинеры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Кушелга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Яльчики,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Сельхозхимия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Малая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Ерыкла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Большая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Таяба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Уразмаметево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Белая Воложка,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Аранчеево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341A6" w:rsidRDefault="003341A6" w:rsidP="00181D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Яльчики, Старое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Янашево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Малая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Таяба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Малое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Байдеряково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Новопоселенная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Таяба</w:t>
            </w:r>
            <w:proofErr w:type="spellEnd"/>
          </w:p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181D5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Крахмалзавод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НовоеБулаево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айдеряково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Апанасово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Темяши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3341A6" w:rsidRDefault="003341A6" w:rsidP="00181D5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Крахмалзавод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Тойдеряково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Сабанчино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Апанасово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Эщебенево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Новое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Байбатырево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Новые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Шимкусы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Полевые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Буртьасы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Белое Озеро</w:t>
            </w:r>
          </w:p>
          <w:p w:rsidR="003341A6" w:rsidRDefault="003341A6" w:rsidP="00181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41A6" w:rsidRDefault="003341A6" w:rsidP="005F07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Большие Яльчики</w:t>
            </w:r>
          </w:p>
          <w:p w:rsidR="003341A6" w:rsidRDefault="003341A6" w:rsidP="005F07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41A6" w:rsidRDefault="003341A6" w:rsidP="005F07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41A6" w:rsidRPr="003D2886" w:rsidRDefault="003341A6" w:rsidP="005F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41A6" w:rsidRDefault="003341A6" w:rsidP="00EF50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ельхозимия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Малая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Таяба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Малая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Ерыкла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Уразмаметево</w:t>
            </w:r>
            <w:proofErr w:type="spellEnd"/>
          </w:p>
          <w:p w:rsidR="003341A6" w:rsidRDefault="003341A6" w:rsidP="00EF50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41A6" w:rsidRPr="003D2886" w:rsidRDefault="003341A6" w:rsidP="00EF5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10F8" w:rsidRDefault="00F510F8" w:rsidP="00F510F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Яльчики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рахмалзавод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Избахтино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Байглычево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Новое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Янашево</w:t>
            </w:r>
            <w:proofErr w:type="spellEnd"/>
          </w:p>
          <w:p w:rsidR="003341A6" w:rsidRDefault="003341A6" w:rsidP="00977B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41A6" w:rsidRPr="003D2886" w:rsidRDefault="003341A6" w:rsidP="0097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10F8" w:rsidRDefault="00F510F8" w:rsidP="00F510F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Яльчики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рахмалзавод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Избахтино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Изамбаево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Новое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Ян</w:t>
            </w:r>
            <w:r>
              <w:rPr>
                <w:rFonts w:ascii="Times New Roman" w:hAnsi="Times New Roman"/>
                <w:sz w:val="20"/>
                <w:szCs w:val="20"/>
              </w:rPr>
              <w:t>тикиво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Кошки 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Куликеево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Старое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Арлано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Эшмикеево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41A6" w:rsidRPr="003D2886" w:rsidRDefault="003341A6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41A6" w:rsidRPr="003D2886" w:rsidRDefault="003341A6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1A6" w:rsidTr="003341A6">
        <w:tc>
          <w:tcPr>
            <w:tcW w:w="1844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5AE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из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льчики по дороге республиканского значения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из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льчики по дороге республиканского значения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из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льчики по дороге республиканского 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41A6" w:rsidRDefault="003341A6" w:rsidP="00181D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из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льчики по дороге республиканского и местного  значений</w:t>
            </w:r>
          </w:p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41A6" w:rsidRDefault="003341A6" w:rsidP="00181D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из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льчики по дороге республиканского и местного  значений</w:t>
            </w:r>
          </w:p>
          <w:p w:rsidR="003341A6" w:rsidRDefault="003341A6" w:rsidP="00181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41A6" w:rsidRDefault="003341A6" w:rsidP="00181D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из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льчики по дороге республиканского и местного  значений</w:t>
            </w:r>
          </w:p>
          <w:p w:rsidR="003341A6" w:rsidRDefault="003341A6" w:rsidP="00181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41A6" w:rsidRDefault="003341A6" w:rsidP="005F07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из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льчики по дороге республиканского и местного  значений</w:t>
            </w:r>
          </w:p>
          <w:p w:rsidR="003341A6" w:rsidRDefault="003341A6" w:rsidP="005F07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41A6" w:rsidRPr="003D2886" w:rsidRDefault="003341A6" w:rsidP="005F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41A6" w:rsidRDefault="003341A6" w:rsidP="00EF50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из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льчики по дороге республиканского и местного  значений</w:t>
            </w:r>
          </w:p>
          <w:p w:rsidR="003341A6" w:rsidRDefault="003341A6" w:rsidP="00EF50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41A6" w:rsidRPr="003D2886" w:rsidRDefault="003341A6" w:rsidP="00EF5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41A6" w:rsidRDefault="003341A6" w:rsidP="00977B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из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льчики по дороге республиканского и местного  значений</w:t>
            </w:r>
          </w:p>
          <w:p w:rsidR="003341A6" w:rsidRDefault="003341A6" w:rsidP="00977B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41A6" w:rsidRPr="003D2886" w:rsidRDefault="003341A6" w:rsidP="0097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10F8" w:rsidRDefault="00F510F8" w:rsidP="00F510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из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льчики по дороге республиканского и местного  значений</w:t>
            </w:r>
          </w:p>
          <w:p w:rsidR="003341A6" w:rsidRPr="003D2886" w:rsidRDefault="003341A6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41A6" w:rsidRPr="003D2886" w:rsidRDefault="003341A6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1A6" w:rsidTr="003341A6">
        <w:tc>
          <w:tcPr>
            <w:tcW w:w="1844" w:type="dxa"/>
            <w:shd w:val="clear" w:color="auto" w:fill="auto"/>
            <w:vAlign w:val="center"/>
          </w:tcPr>
          <w:p w:rsidR="003341A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5AE">
              <w:rPr>
                <w:rFonts w:ascii="Times New Roman" w:hAnsi="Times New Roman"/>
                <w:sz w:val="20"/>
                <w:szCs w:val="20"/>
              </w:rPr>
              <w:t>Протяженность маршрута регулярных перевозок</w:t>
            </w:r>
            <w:r w:rsidRPr="003D28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3D2886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5F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1A6" w:rsidRPr="003D2886" w:rsidRDefault="003341A6" w:rsidP="00EF5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1A6" w:rsidRPr="003D2886" w:rsidRDefault="003341A6" w:rsidP="0097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1A6" w:rsidRPr="003D2886" w:rsidRDefault="00F510F8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1134" w:type="dxa"/>
            <w:vAlign w:val="center"/>
          </w:tcPr>
          <w:p w:rsidR="003341A6" w:rsidRPr="003D2886" w:rsidRDefault="003341A6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1A6" w:rsidTr="003341A6">
        <w:tc>
          <w:tcPr>
            <w:tcW w:w="1844" w:type="dxa"/>
            <w:shd w:val="clear" w:color="auto" w:fill="auto"/>
            <w:vAlign w:val="center"/>
          </w:tcPr>
          <w:p w:rsidR="003341A6" w:rsidRPr="000945AE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5AE">
              <w:rPr>
                <w:rFonts w:ascii="Times New Roman" w:hAnsi="Times New Roman"/>
                <w:sz w:val="20"/>
                <w:szCs w:val="20"/>
              </w:rPr>
              <w:t xml:space="preserve">Порядок посадки и высадки пассажиров (только в установленных остановочных пунктах или, если это не запрещено настоящим </w:t>
            </w:r>
            <w:hyperlink r:id="rId10" w:history="1">
              <w:r w:rsidRPr="000945AE">
                <w:rPr>
                  <w:rStyle w:val="ac"/>
                  <w:rFonts w:ascii="Times New Roman" w:hAnsi="Times New Roman"/>
                  <w:sz w:val="20"/>
                  <w:szCs w:val="20"/>
                </w:rPr>
                <w:t>Федеральным законом</w:t>
              </w:r>
            </w:hyperlink>
            <w:r w:rsidRPr="000945AE">
              <w:rPr>
                <w:rFonts w:ascii="Times New Roman" w:hAnsi="Times New Roman"/>
                <w:sz w:val="20"/>
                <w:szCs w:val="20"/>
              </w:rPr>
              <w:t xml:space="preserve">, в любом не запрещенном </w:t>
            </w:r>
            <w:hyperlink r:id="rId11" w:history="1">
              <w:r w:rsidRPr="000945AE">
                <w:rPr>
                  <w:rStyle w:val="ac"/>
                  <w:rFonts w:ascii="Times New Roman" w:hAnsi="Times New Roman"/>
                  <w:sz w:val="20"/>
                  <w:szCs w:val="20"/>
                </w:rPr>
                <w:t>правилами</w:t>
              </w:r>
            </w:hyperlink>
            <w:r w:rsidRPr="000945AE">
              <w:rPr>
                <w:rFonts w:ascii="Times New Roman" w:hAnsi="Times New Roman"/>
                <w:sz w:val="20"/>
                <w:szCs w:val="20"/>
              </w:rPr>
              <w:t xml:space="preserve"> дорожного движения месте по маршруту регулярных перевозок)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lastRenderedPageBreak/>
              <w:t>Только в установленных остановочных пунктах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1A6" w:rsidRPr="003D2886" w:rsidRDefault="003341A6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1A6" w:rsidRPr="003D2886" w:rsidRDefault="003341A6" w:rsidP="005F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1A6" w:rsidRPr="003D2886" w:rsidRDefault="003341A6" w:rsidP="00EF5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1A6" w:rsidRPr="003D2886" w:rsidRDefault="003341A6" w:rsidP="0097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1A6" w:rsidRPr="003D2886" w:rsidRDefault="00F510F8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vAlign w:val="center"/>
          </w:tcPr>
          <w:p w:rsidR="003341A6" w:rsidRPr="003D2886" w:rsidRDefault="003341A6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0F8" w:rsidTr="003341A6">
        <w:tc>
          <w:tcPr>
            <w:tcW w:w="1844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lastRenderedPageBreak/>
              <w:t>Вид регулярных перевозок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 xml:space="preserve">Регулярные перевозки по нерегулируемым тарифам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 xml:space="preserve">Регулярные перевозки по нерегулируемым тарифам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 xml:space="preserve">Регулярные перевозки по нерегулируемым тарифам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5F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0F8" w:rsidRPr="003D2886" w:rsidRDefault="00F510F8" w:rsidP="00EF5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0F8" w:rsidRPr="003D2886" w:rsidRDefault="00F510F8" w:rsidP="0097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0F8" w:rsidRPr="003D2886" w:rsidRDefault="00F510F8" w:rsidP="000569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134" w:type="dxa"/>
            <w:vAlign w:val="center"/>
          </w:tcPr>
          <w:p w:rsidR="00F510F8" w:rsidRPr="003D2886" w:rsidRDefault="00F510F8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0F8" w:rsidTr="003341A6">
        <w:tc>
          <w:tcPr>
            <w:tcW w:w="1844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5AE">
              <w:rPr>
                <w:rFonts w:ascii="Times New Roman" w:hAnsi="Times New Roman"/>
                <w:sz w:val="20"/>
                <w:szCs w:val="20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Автобус, особо малый класс, малый класс</w:t>
            </w:r>
          </w:p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Автобус, особо малый класс, малый класс</w:t>
            </w:r>
          </w:p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Автобус, особо малый класс, малый класс</w:t>
            </w:r>
          </w:p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Автобус, особо малый класс, малый класс</w:t>
            </w:r>
          </w:p>
          <w:p w:rsidR="00F510F8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1 ед.</w:t>
            </w:r>
          </w:p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Автобус, особо малый класс, малый класс</w:t>
            </w:r>
          </w:p>
          <w:p w:rsidR="00F510F8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1 ед.</w:t>
            </w:r>
          </w:p>
          <w:p w:rsidR="00F510F8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Автобус, особо малый класс, малый класс</w:t>
            </w:r>
          </w:p>
          <w:p w:rsidR="00F510F8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1 ед.</w:t>
            </w:r>
          </w:p>
          <w:p w:rsidR="00F510F8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5F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Автобус, особо малый класс, малый класс</w:t>
            </w:r>
          </w:p>
          <w:p w:rsidR="00F510F8" w:rsidRDefault="00F510F8" w:rsidP="005F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1 ед.</w:t>
            </w:r>
          </w:p>
          <w:p w:rsidR="00F510F8" w:rsidRDefault="00F510F8" w:rsidP="005F07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5F07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Pr="003D2886" w:rsidRDefault="00F510F8" w:rsidP="005F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10F8" w:rsidRPr="003D2886" w:rsidRDefault="00F510F8" w:rsidP="00EF5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Автобус, особо малый класс, малый класс</w:t>
            </w:r>
          </w:p>
          <w:p w:rsidR="00F510F8" w:rsidRDefault="00F510F8" w:rsidP="00EF5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1 ед.</w:t>
            </w:r>
          </w:p>
          <w:p w:rsidR="00F510F8" w:rsidRDefault="00F510F8" w:rsidP="00EF50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EF50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Pr="003D2886" w:rsidRDefault="00F510F8" w:rsidP="00EF5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10F8" w:rsidRPr="003D2886" w:rsidRDefault="00F510F8" w:rsidP="0097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Автобус, особо малый класс, малый класс</w:t>
            </w:r>
          </w:p>
          <w:p w:rsidR="00F510F8" w:rsidRDefault="00F510F8" w:rsidP="0097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1 ед.</w:t>
            </w:r>
          </w:p>
          <w:p w:rsidR="00F510F8" w:rsidRDefault="00F510F8" w:rsidP="00977B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977B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Pr="003D2886" w:rsidRDefault="00F510F8" w:rsidP="0097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10F8" w:rsidRPr="003D2886" w:rsidRDefault="00F510F8" w:rsidP="00F51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Автобус, особо малый класс, малый класс</w:t>
            </w:r>
          </w:p>
          <w:p w:rsidR="00F510F8" w:rsidRPr="003D2886" w:rsidRDefault="00F510F8" w:rsidP="00F51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3D2886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510F8" w:rsidRPr="003D2886" w:rsidRDefault="00F510F8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0F8" w:rsidTr="003341A6">
        <w:tc>
          <w:tcPr>
            <w:tcW w:w="1844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5AE">
              <w:rPr>
                <w:rFonts w:ascii="Times New Roman" w:hAnsi="Times New Roman"/>
                <w:sz w:val="20"/>
                <w:szCs w:val="20"/>
              </w:rPr>
              <w:t xml:space="preserve">Экологические характеристики транспортных средств, которые </w:t>
            </w:r>
            <w:r w:rsidRPr="000945AE">
              <w:rPr>
                <w:rFonts w:ascii="Times New Roman" w:hAnsi="Times New Roman"/>
                <w:sz w:val="20"/>
                <w:szCs w:val="20"/>
              </w:rPr>
              <w:lastRenderedPageBreak/>
              <w:t>используются для перевозок по маршруту регулярных перевозок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Евро-3</w:t>
            </w:r>
          </w:p>
          <w:p w:rsidR="00F510F8" w:rsidRPr="003D2886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 xml:space="preserve">           Евро-4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0F8" w:rsidRPr="003D2886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 xml:space="preserve">           Евро-3</w:t>
            </w:r>
          </w:p>
          <w:p w:rsidR="00F510F8" w:rsidRPr="003D2886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 xml:space="preserve">           Евро-4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0F8" w:rsidRPr="003D2886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 xml:space="preserve">           Евро-3</w:t>
            </w:r>
          </w:p>
          <w:p w:rsidR="00F510F8" w:rsidRPr="003D2886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 xml:space="preserve">           Евро-4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10F8" w:rsidRPr="003D2886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 xml:space="preserve">           Евро-3</w:t>
            </w:r>
          </w:p>
          <w:p w:rsidR="00F510F8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 xml:space="preserve">           Евро-4</w:t>
            </w:r>
          </w:p>
          <w:p w:rsidR="00F510F8" w:rsidRPr="003D2886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0F8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Евро-3</w:t>
            </w:r>
            <w:r w:rsidRPr="003D288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3D2886">
              <w:rPr>
                <w:rFonts w:ascii="Times New Roman" w:hAnsi="Times New Roman"/>
                <w:sz w:val="20"/>
                <w:szCs w:val="20"/>
              </w:rPr>
              <w:lastRenderedPageBreak/>
              <w:t>Евро-4</w:t>
            </w:r>
          </w:p>
          <w:p w:rsidR="00F510F8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Pr="003D2886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10F8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Евро-3</w:t>
            </w:r>
            <w:r w:rsidRPr="003D2886">
              <w:rPr>
                <w:rFonts w:ascii="Times New Roman" w:hAnsi="Times New Roman"/>
                <w:sz w:val="20"/>
                <w:szCs w:val="20"/>
              </w:rPr>
              <w:t xml:space="preserve">   Евро-4</w:t>
            </w:r>
          </w:p>
          <w:p w:rsidR="00F510F8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Pr="003D2886" w:rsidRDefault="00F510F8" w:rsidP="00181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0F8" w:rsidRDefault="00F510F8" w:rsidP="005F07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Евро-3</w:t>
            </w:r>
            <w:r w:rsidRPr="003D2886">
              <w:rPr>
                <w:rFonts w:ascii="Times New Roman" w:hAnsi="Times New Roman"/>
                <w:sz w:val="20"/>
                <w:szCs w:val="20"/>
              </w:rPr>
              <w:t xml:space="preserve">   Евро-4</w:t>
            </w:r>
          </w:p>
          <w:p w:rsidR="00F510F8" w:rsidRDefault="00F510F8" w:rsidP="005F07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5F07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Pr="003D2886" w:rsidRDefault="00F510F8" w:rsidP="005F07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10F8" w:rsidRDefault="00F510F8" w:rsidP="00EF50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Евро-3</w:t>
            </w:r>
            <w:r w:rsidRPr="003D2886">
              <w:rPr>
                <w:rFonts w:ascii="Times New Roman" w:hAnsi="Times New Roman"/>
                <w:sz w:val="20"/>
                <w:szCs w:val="20"/>
              </w:rPr>
              <w:t xml:space="preserve">   Евро-4</w:t>
            </w:r>
          </w:p>
          <w:p w:rsidR="00F510F8" w:rsidRDefault="00F510F8" w:rsidP="00EF50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EF50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Pr="003D2886" w:rsidRDefault="00F510F8" w:rsidP="00EF50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10F8" w:rsidRDefault="00F510F8" w:rsidP="00977B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Евро-3</w:t>
            </w:r>
            <w:r w:rsidRPr="003D2886">
              <w:rPr>
                <w:rFonts w:ascii="Times New Roman" w:hAnsi="Times New Roman"/>
                <w:sz w:val="20"/>
                <w:szCs w:val="20"/>
              </w:rPr>
              <w:t xml:space="preserve">   Евро-4</w:t>
            </w:r>
          </w:p>
          <w:p w:rsidR="00F510F8" w:rsidRDefault="00F510F8" w:rsidP="00977B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Default="00F510F8" w:rsidP="00977B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10F8" w:rsidRPr="003D2886" w:rsidRDefault="00F510F8" w:rsidP="00977B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10F8" w:rsidRDefault="00F510F8" w:rsidP="00F510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Евро-3</w:t>
            </w:r>
            <w:r w:rsidRPr="003D2886">
              <w:rPr>
                <w:rFonts w:ascii="Times New Roman" w:hAnsi="Times New Roman"/>
                <w:sz w:val="20"/>
                <w:szCs w:val="20"/>
              </w:rPr>
              <w:t xml:space="preserve">   Евро-4</w:t>
            </w:r>
          </w:p>
          <w:p w:rsidR="00F510F8" w:rsidRPr="003D2886" w:rsidRDefault="00F510F8" w:rsidP="005B3E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10F8" w:rsidRPr="003D2886" w:rsidRDefault="00F510F8" w:rsidP="005B3E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0F8" w:rsidTr="003341A6">
        <w:tc>
          <w:tcPr>
            <w:tcW w:w="1844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lastRenderedPageBreak/>
              <w:t>Дата начала осуществления регулярных перевозок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5F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0F8" w:rsidRPr="003D2886" w:rsidRDefault="00F510F8" w:rsidP="00EF5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0F8" w:rsidRPr="003D2886" w:rsidRDefault="00F510F8" w:rsidP="0097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0F8" w:rsidRPr="003D2886" w:rsidRDefault="00F510F8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vAlign w:val="center"/>
          </w:tcPr>
          <w:p w:rsidR="00F510F8" w:rsidRPr="003D2886" w:rsidRDefault="00F510F8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0F8" w:rsidTr="003341A6">
        <w:tc>
          <w:tcPr>
            <w:tcW w:w="1844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5AE">
              <w:rPr>
                <w:rFonts w:ascii="Times New Roman" w:hAnsi="Times New Roman"/>
                <w:sz w:val="20"/>
                <w:szCs w:val="20"/>
              </w:rPr>
              <w:t>Наименование, место нахождения юридического лица, фамилия, имя, и если имеется отчество индивидуального предпринимателя, осуществляющих перевозки по маршруту регулярных перевозок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8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0F8" w:rsidRPr="003D2886" w:rsidRDefault="00F510F8" w:rsidP="0018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0F8" w:rsidRPr="003D2886" w:rsidRDefault="00F510F8" w:rsidP="005F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0F8" w:rsidRPr="003D2886" w:rsidRDefault="00F510F8" w:rsidP="00EF5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0F8" w:rsidRPr="003D2886" w:rsidRDefault="00F510F8" w:rsidP="0097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0F8" w:rsidRPr="003D2886" w:rsidRDefault="00F510F8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10F8" w:rsidRPr="003D2886" w:rsidRDefault="00F510F8" w:rsidP="005B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1D53" w:rsidRPr="00BA6CC5" w:rsidRDefault="00181D53" w:rsidP="00181D53">
      <w:pPr>
        <w:sectPr w:rsidR="00181D53" w:rsidRPr="00BA6CC5" w:rsidSect="00181D53">
          <w:pgSz w:w="16800" w:h="11900" w:orient="landscape"/>
          <w:pgMar w:top="1100" w:right="640" w:bottom="799" w:left="851" w:header="720" w:footer="720" w:gutter="0"/>
          <w:cols w:space="720"/>
          <w:noEndnote/>
        </w:sectPr>
      </w:pPr>
    </w:p>
    <w:p w:rsidR="00181D53" w:rsidRDefault="00181D53" w:rsidP="00181D53">
      <w:pPr>
        <w:pStyle w:val="1"/>
        <w:jc w:val="both"/>
      </w:pPr>
    </w:p>
    <w:sectPr w:rsidR="00181D53" w:rsidSect="00E40B9E">
      <w:pgSz w:w="11910" w:h="16840" w:code="9"/>
      <w:pgMar w:top="1134" w:right="851" w:bottom="1134" w:left="198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28C" w:rsidRDefault="00E1228C" w:rsidP="00205869">
      <w:pPr>
        <w:spacing w:after="0" w:line="240" w:lineRule="auto"/>
      </w:pPr>
      <w:r>
        <w:separator/>
      </w:r>
    </w:p>
  </w:endnote>
  <w:endnote w:type="continuationSeparator" w:id="0">
    <w:p w:rsidR="00E1228C" w:rsidRDefault="00E1228C" w:rsidP="0020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28C" w:rsidRDefault="00E1228C" w:rsidP="00205869">
      <w:pPr>
        <w:spacing w:after="0" w:line="240" w:lineRule="auto"/>
      </w:pPr>
      <w:r>
        <w:separator/>
      </w:r>
    </w:p>
  </w:footnote>
  <w:footnote w:type="continuationSeparator" w:id="0">
    <w:p w:rsidR="00E1228C" w:rsidRDefault="00E1228C" w:rsidP="00205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BEF"/>
    <w:multiLevelType w:val="multilevel"/>
    <w:tmpl w:val="4DBEE588"/>
    <w:styleLink w:val="WWNum10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7B1676"/>
    <w:multiLevelType w:val="multilevel"/>
    <w:tmpl w:val="C21405B4"/>
    <w:styleLink w:val="WWNum11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800164E"/>
    <w:multiLevelType w:val="multilevel"/>
    <w:tmpl w:val="B4FA794E"/>
    <w:styleLink w:val="WWNum9"/>
    <w:lvl w:ilvl="0">
      <w:start w:val="6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EA870C8"/>
    <w:multiLevelType w:val="multilevel"/>
    <w:tmpl w:val="F2E03248"/>
    <w:styleLink w:val="WWNum7"/>
    <w:lvl w:ilvl="0">
      <w:start w:val="1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402053FC"/>
    <w:multiLevelType w:val="multilevel"/>
    <w:tmpl w:val="610C8194"/>
    <w:styleLink w:val="WWNum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406F3230"/>
    <w:multiLevelType w:val="hybridMultilevel"/>
    <w:tmpl w:val="2FC88C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848ED"/>
    <w:multiLevelType w:val="hybridMultilevel"/>
    <w:tmpl w:val="30B88A2C"/>
    <w:lvl w:ilvl="0" w:tplc="03842C9E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92557B1"/>
    <w:multiLevelType w:val="hybridMultilevel"/>
    <w:tmpl w:val="F9A266E2"/>
    <w:lvl w:ilvl="0" w:tplc="D6F05E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7E4CAD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22E3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C5B3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34A0B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EA7A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32E63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CE97D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F0BF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750E29"/>
    <w:multiLevelType w:val="hybridMultilevel"/>
    <w:tmpl w:val="CA9C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4"/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6"/>
    </w:lvlOverride>
  </w:num>
  <w:num w:numId="10">
    <w:abstractNumId w:val="0"/>
    <w:lvlOverride w:ilvl="0">
      <w:startOverride w:val="9"/>
    </w:lvlOverride>
  </w:num>
  <w:num w:numId="11">
    <w:abstractNumId w:val="6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74B"/>
    <w:rsid w:val="00092775"/>
    <w:rsid w:val="0010166E"/>
    <w:rsid w:val="001408AC"/>
    <w:rsid w:val="00142176"/>
    <w:rsid w:val="0014437A"/>
    <w:rsid w:val="00181D53"/>
    <w:rsid w:val="001862ED"/>
    <w:rsid w:val="0019374B"/>
    <w:rsid w:val="001E1F75"/>
    <w:rsid w:val="001F73E1"/>
    <w:rsid w:val="00205869"/>
    <w:rsid w:val="002207EB"/>
    <w:rsid w:val="0022436E"/>
    <w:rsid w:val="0024747F"/>
    <w:rsid w:val="00287F05"/>
    <w:rsid w:val="002C1536"/>
    <w:rsid w:val="002C6843"/>
    <w:rsid w:val="002D183C"/>
    <w:rsid w:val="002F3D63"/>
    <w:rsid w:val="0030083E"/>
    <w:rsid w:val="003341A6"/>
    <w:rsid w:val="00334E1B"/>
    <w:rsid w:val="00386BFE"/>
    <w:rsid w:val="003B4EFB"/>
    <w:rsid w:val="003C2DF9"/>
    <w:rsid w:val="00470E30"/>
    <w:rsid w:val="00485720"/>
    <w:rsid w:val="004E4CF5"/>
    <w:rsid w:val="005E3C47"/>
    <w:rsid w:val="005F0737"/>
    <w:rsid w:val="00602DD1"/>
    <w:rsid w:val="00633032"/>
    <w:rsid w:val="00646DF6"/>
    <w:rsid w:val="00686471"/>
    <w:rsid w:val="007F5763"/>
    <w:rsid w:val="00806194"/>
    <w:rsid w:val="00853AFF"/>
    <w:rsid w:val="008554F2"/>
    <w:rsid w:val="00862F24"/>
    <w:rsid w:val="008A315C"/>
    <w:rsid w:val="00914EC0"/>
    <w:rsid w:val="00A47C15"/>
    <w:rsid w:val="00B070E6"/>
    <w:rsid w:val="00B532C9"/>
    <w:rsid w:val="00BC76D7"/>
    <w:rsid w:val="00C07024"/>
    <w:rsid w:val="00C22B7F"/>
    <w:rsid w:val="00C36408"/>
    <w:rsid w:val="00C457A8"/>
    <w:rsid w:val="00C55CB7"/>
    <w:rsid w:val="00C97CF6"/>
    <w:rsid w:val="00CC456E"/>
    <w:rsid w:val="00CE61D6"/>
    <w:rsid w:val="00D87F04"/>
    <w:rsid w:val="00DE6D1D"/>
    <w:rsid w:val="00E1228C"/>
    <w:rsid w:val="00E2778E"/>
    <w:rsid w:val="00E40B9E"/>
    <w:rsid w:val="00E61B0C"/>
    <w:rsid w:val="00E67508"/>
    <w:rsid w:val="00E730DA"/>
    <w:rsid w:val="00E90F30"/>
    <w:rsid w:val="00F033F9"/>
    <w:rsid w:val="00F46D21"/>
    <w:rsid w:val="00F510F8"/>
    <w:rsid w:val="00F64206"/>
    <w:rsid w:val="00F8075A"/>
    <w:rsid w:val="00FB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E61D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E61D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73E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55CB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C55CB7"/>
    <w:rPr>
      <w:rFonts w:ascii="Times New Roman" w:hAnsi="Times New Roman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semiHidden/>
    <w:rsid w:val="00C55CB7"/>
    <w:pPr>
      <w:tabs>
        <w:tab w:val="left" w:pos="210"/>
      </w:tabs>
      <w:spacing w:before="40" w:after="0" w:line="192" w:lineRule="auto"/>
      <w:ind w:right="525"/>
    </w:pPr>
    <w:rPr>
      <w:b/>
      <w:noProof/>
      <w:color w:val="000000"/>
      <w:sz w:val="24"/>
      <w:szCs w:val="20"/>
    </w:rPr>
  </w:style>
  <w:style w:type="character" w:customStyle="1" w:styleId="BodyText2Char">
    <w:name w:val="Body Text 2 Char"/>
    <w:basedOn w:val="a0"/>
    <w:uiPriority w:val="99"/>
    <w:semiHidden/>
    <w:rsid w:val="003F795C"/>
  </w:style>
  <w:style w:type="character" w:customStyle="1" w:styleId="22">
    <w:name w:val="Основной текст 2 Знак"/>
    <w:link w:val="21"/>
    <w:uiPriority w:val="99"/>
    <w:semiHidden/>
    <w:locked/>
    <w:rsid w:val="00C55CB7"/>
    <w:rPr>
      <w:b/>
      <w:noProof/>
      <w:color w:val="000000"/>
      <w:sz w:val="24"/>
      <w:lang w:eastAsia="ru-RU"/>
    </w:rPr>
  </w:style>
  <w:style w:type="paragraph" w:customStyle="1" w:styleId="Standard">
    <w:name w:val="Standard"/>
    <w:rsid w:val="002C684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2C6843"/>
    <w:pPr>
      <w:spacing w:after="120"/>
    </w:pPr>
  </w:style>
  <w:style w:type="paragraph" w:customStyle="1" w:styleId="ConsPlusNormal">
    <w:name w:val="ConsPlusNormal"/>
    <w:rsid w:val="002C6843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Textbodyindent">
    <w:name w:val="Text body indent"/>
    <w:basedOn w:val="Standard"/>
    <w:rsid w:val="002C6843"/>
    <w:pPr>
      <w:spacing w:after="200"/>
      <w:ind w:left="283" w:firstLine="708"/>
    </w:pPr>
  </w:style>
  <w:style w:type="paragraph" w:styleId="a7">
    <w:name w:val="Title"/>
    <w:basedOn w:val="Standard"/>
    <w:next w:val="a8"/>
    <w:link w:val="a9"/>
    <w:uiPriority w:val="10"/>
    <w:qFormat/>
    <w:locked/>
    <w:rsid w:val="002C6843"/>
    <w:pPr>
      <w:jc w:val="center"/>
    </w:pPr>
    <w:rPr>
      <w:b/>
      <w:bCs/>
      <w:sz w:val="28"/>
      <w:szCs w:val="36"/>
    </w:rPr>
  </w:style>
  <w:style w:type="character" w:customStyle="1" w:styleId="a9">
    <w:name w:val="Название Знак"/>
    <w:basedOn w:val="a0"/>
    <w:link w:val="a7"/>
    <w:uiPriority w:val="10"/>
    <w:rsid w:val="002C6843"/>
    <w:rPr>
      <w:rFonts w:ascii="Times New Roman" w:hAnsi="Times New Roman"/>
      <w:b/>
      <w:bCs/>
      <w:kern w:val="3"/>
      <w:sz w:val="28"/>
      <w:szCs w:val="36"/>
    </w:rPr>
  </w:style>
  <w:style w:type="paragraph" w:styleId="a8">
    <w:name w:val="Subtitle"/>
    <w:basedOn w:val="a"/>
    <w:next w:val="Textbody"/>
    <w:link w:val="aa"/>
    <w:locked/>
    <w:rsid w:val="002C6843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aa">
    <w:name w:val="Подзаголовок Знак"/>
    <w:basedOn w:val="a0"/>
    <w:link w:val="a8"/>
    <w:rsid w:val="002C6843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ab">
    <w:name w:val="List Paragraph"/>
    <w:basedOn w:val="Standard"/>
    <w:uiPriority w:val="1"/>
    <w:qFormat/>
    <w:rsid w:val="002C6843"/>
    <w:pPr>
      <w:spacing w:after="200"/>
      <w:ind w:left="720"/>
    </w:pPr>
  </w:style>
  <w:style w:type="numbering" w:customStyle="1" w:styleId="WWNum6">
    <w:name w:val="WWNum6"/>
    <w:basedOn w:val="a2"/>
    <w:rsid w:val="002C6843"/>
    <w:pPr>
      <w:numPr>
        <w:numId w:val="1"/>
      </w:numPr>
    </w:pPr>
  </w:style>
  <w:style w:type="numbering" w:customStyle="1" w:styleId="WWNum7">
    <w:name w:val="WWNum7"/>
    <w:basedOn w:val="a2"/>
    <w:rsid w:val="002C6843"/>
    <w:pPr>
      <w:numPr>
        <w:numId w:val="2"/>
      </w:numPr>
    </w:pPr>
  </w:style>
  <w:style w:type="numbering" w:customStyle="1" w:styleId="WWNum9">
    <w:name w:val="WWNum9"/>
    <w:basedOn w:val="a2"/>
    <w:rsid w:val="002C6843"/>
    <w:pPr>
      <w:numPr>
        <w:numId w:val="3"/>
      </w:numPr>
    </w:pPr>
  </w:style>
  <w:style w:type="numbering" w:customStyle="1" w:styleId="WWNum10">
    <w:name w:val="WWNum10"/>
    <w:basedOn w:val="a2"/>
    <w:rsid w:val="002C6843"/>
    <w:pPr>
      <w:numPr>
        <w:numId w:val="4"/>
      </w:numPr>
    </w:pPr>
  </w:style>
  <w:style w:type="numbering" w:customStyle="1" w:styleId="WWNum11">
    <w:name w:val="WWNum11"/>
    <w:basedOn w:val="a2"/>
    <w:rsid w:val="002C6843"/>
    <w:pPr>
      <w:numPr>
        <w:numId w:val="5"/>
      </w:numPr>
    </w:pPr>
  </w:style>
  <w:style w:type="character" w:styleId="ac">
    <w:name w:val="Hyperlink"/>
    <w:basedOn w:val="a0"/>
    <w:rsid w:val="00334E1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61D6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CE61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rmal0">
    <w:name w:val="Normal_0"/>
    <w:rsid w:val="00CE61D6"/>
    <w:pPr>
      <w:widowControl w:val="0"/>
      <w:spacing w:line="280" w:lineRule="auto"/>
      <w:jc w:val="center"/>
    </w:pPr>
    <w:rPr>
      <w:rFonts w:ascii="Times New Roman" w:hAnsi="Times New Roman"/>
      <w:b/>
    </w:rPr>
  </w:style>
  <w:style w:type="character" w:customStyle="1" w:styleId="FontStyle12">
    <w:name w:val="Font Style12"/>
    <w:uiPriority w:val="99"/>
    <w:rsid w:val="00CE61D6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CE61D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E61D6"/>
    <w:rPr>
      <w:rFonts w:ascii="Times New Roman" w:hAnsi="Times New Roman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character" w:styleId="af3">
    <w:name w:val="page number"/>
    <w:basedOn w:val="a0"/>
    <w:rsid w:val="00CE61D6"/>
  </w:style>
  <w:style w:type="table" w:styleId="af4">
    <w:name w:val="Table Grid"/>
    <w:basedOn w:val="a1"/>
    <w:locked/>
    <w:rsid w:val="00CE61D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 тело"/>
    <w:basedOn w:val="a"/>
    <w:link w:val="af6"/>
    <w:qFormat/>
    <w:rsid w:val="00CE61D6"/>
    <w:pPr>
      <w:spacing w:after="0" w:line="240" w:lineRule="auto"/>
      <w:jc w:val="center"/>
    </w:pPr>
    <w:rPr>
      <w:rFonts w:ascii="Times New Roman" w:hAnsi="Times New Roman"/>
      <w:color w:val="000000"/>
      <w:szCs w:val="20"/>
    </w:rPr>
  </w:style>
  <w:style w:type="character" w:customStyle="1" w:styleId="af6">
    <w:name w:val="Табл тело Знак"/>
    <w:link w:val="af5"/>
    <w:rsid w:val="00CE61D6"/>
    <w:rPr>
      <w:rFonts w:ascii="Times New Roman" w:hAnsi="Times New Roman"/>
      <w:color w:val="000000"/>
      <w:sz w:val="22"/>
    </w:rPr>
  </w:style>
  <w:style w:type="paragraph" w:customStyle="1" w:styleId="formattext">
    <w:name w:val="formattext"/>
    <w:basedOn w:val="a"/>
    <w:rsid w:val="00CE6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Цветовое выделение"/>
    <w:uiPriority w:val="99"/>
    <w:rsid w:val="00181D53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181D53"/>
    <w:rPr>
      <w:b w:val="0"/>
      <w:bCs w:val="0"/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181D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181D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470E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470E30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5770.100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710292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02920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Специалист</cp:lastModifiedBy>
  <cp:revision>13</cp:revision>
  <cp:lastPrinted>2023-09-21T12:30:00Z</cp:lastPrinted>
  <dcterms:created xsi:type="dcterms:W3CDTF">2023-08-21T12:29:00Z</dcterms:created>
  <dcterms:modified xsi:type="dcterms:W3CDTF">2023-09-29T06:48:00Z</dcterms:modified>
</cp:coreProperties>
</file>