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857478" w:rsidRPr="00857478" w:rsidTr="005408D2">
        <w:trPr>
          <w:jc w:val="center"/>
        </w:trPr>
        <w:tc>
          <w:tcPr>
            <w:tcW w:w="3936" w:type="dxa"/>
          </w:tcPr>
          <w:p w:rsidR="00857478" w:rsidRPr="00857478" w:rsidRDefault="00857478" w:rsidP="005F7EF4">
            <w:pPr>
              <w:suppressAutoHyphens/>
              <w:autoSpaceDE/>
              <w:adjustRightInd/>
              <w:spacing w:line="192" w:lineRule="auto"/>
              <w:ind w:firstLine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857478" w:rsidRPr="00857478" w:rsidRDefault="00857478" w:rsidP="00857478">
            <w:pPr>
              <w:suppressAutoHyphens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 xml:space="preserve">       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en-US" w:eastAsia="ja-JP" w:bidi="fa-IR"/>
              </w:rPr>
              <w:t>__________</w:t>
            </w: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№______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left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Республики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righ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74" w:firstLine="0"/>
              <w:jc w:val="left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__________№__________</w:t>
            </w: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857478" w:rsidRPr="00857478" w:rsidRDefault="00857478" w:rsidP="0085747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857478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857478" w:rsidRPr="00857478" w:rsidRDefault="00857478">
      <w:pPr>
        <w:pStyle w:val="1"/>
        <w:rPr>
          <w:rStyle w:val="a4"/>
          <w:color w:val="auto"/>
        </w:rPr>
      </w:pPr>
    </w:p>
    <w:p w:rsidR="0032578A" w:rsidRPr="00231EDA" w:rsidRDefault="00A2321A" w:rsidP="00A647B1">
      <w:pPr>
        <w:pStyle w:val="1"/>
        <w:ind w:right="5055"/>
        <w:jc w:val="both"/>
        <w:rPr>
          <w:rStyle w:val="a4"/>
          <w:b/>
          <w:color w:val="auto"/>
        </w:rPr>
      </w:pPr>
      <w:r w:rsidRPr="00231EDA">
        <w:rPr>
          <w:rStyle w:val="a4"/>
          <w:b/>
          <w:color w:val="auto"/>
        </w:rPr>
        <w:t>Об у</w:t>
      </w:r>
      <w:r w:rsidR="00A647B1" w:rsidRPr="00231EDA">
        <w:rPr>
          <w:rStyle w:val="a4"/>
          <w:b/>
          <w:color w:val="auto"/>
        </w:rPr>
        <w:t>тверждении Положения о комиссии</w:t>
      </w:r>
      <w:r w:rsidRPr="00231EDA">
        <w:rPr>
          <w:rStyle w:val="a4"/>
          <w:b/>
          <w:color w:val="auto"/>
        </w:rPr>
        <w:t xml:space="preserve"> по соблюдению требований к служебному поведению муниципальных служащих</w:t>
      </w:r>
      <w:r w:rsidR="00A647B1" w:rsidRPr="00231EDA">
        <w:rPr>
          <w:rStyle w:val="a4"/>
          <w:b/>
          <w:color w:val="auto"/>
        </w:rPr>
        <w:t xml:space="preserve"> администрации города Канаш Чувашской Республики</w:t>
      </w:r>
      <w:r w:rsidRPr="00231EDA">
        <w:rPr>
          <w:rStyle w:val="a4"/>
          <w:b/>
          <w:color w:val="auto"/>
        </w:rPr>
        <w:t xml:space="preserve"> и уре</w:t>
      </w:r>
      <w:r w:rsidR="00A647B1" w:rsidRPr="00231EDA">
        <w:rPr>
          <w:rStyle w:val="a4"/>
          <w:b/>
          <w:color w:val="auto"/>
        </w:rPr>
        <w:t xml:space="preserve">гулированию конфликта интересов </w:t>
      </w:r>
    </w:p>
    <w:p w:rsidR="00A647B1" w:rsidRPr="00A647B1" w:rsidRDefault="00A647B1" w:rsidP="00A647B1"/>
    <w:p w:rsidR="0032578A" w:rsidRPr="00A647B1" w:rsidRDefault="00A2321A">
      <w:pPr>
        <w:rPr>
          <w:b/>
        </w:rPr>
      </w:pPr>
      <w:r w:rsidRPr="00857478">
        <w:t xml:space="preserve">В соответствии с </w:t>
      </w:r>
      <w:r w:rsidRPr="00231EDA">
        <w:rPr>
          <w:rStyle w:val="a4"/>
          <w:b w:val="0"/>
          <w:color w:val="auto"/>
        </w:rPr>
        <w:t>Указом</w:t>
      </w:r>
      <w:r w:rsidRPr="00857478">
        <w:t xml:space="preserve"> Президента Росси</w:t>
      </w:r>
      <w:r w:rsidR="00A647B1">
        <w:t>йской Федерации от 01.07.2010 №</w:t>
      </w:r>
      <w:r w:rsidRPr="00857478">
        <w:t>82</w:t>
      </w:r>
      <w:r w:rsidR="00A647B1">
        <w:t>1 «</w:t>
      </w:r>
      <w:r w:rsidRPr="00857478">
        <w:t>О комиссиях по соблюдению требований к служебному поведению федеральных государственных служащих и уре</w:t>
      </w:r>
      <w:r w:rsidR="00A647B1">
        <w:t>гулированию конфликта интересов»</w:t>
      </w:r>
      <w:r w:rsidRPr="00857478">
        <w:t xml:space="preserve">, в целях приведения нормативных правовых актов органов местного самоуправления города </w:t>
      </w:r>
      <w:r w:rsidR="00857478">
        <w:t>Канаш</w:t>
      </w:r>
      <w:r w:rsidRPr="00857478">
        <w:t xml:space="preserve"> в соответствие с действующим законодательством</w:t>
      </w:r>
      <w:r w:rsidR="00A647B1">
        <w:t xml:space="preserve">, </w:t>
      </w:r>
      <w:r w:rsidR="00A647B1" w:rsidRPr="00A647B1">
        <w:rPr>
          <w:b/>
        </w:rPr>
        <w:t>А</w:t>
      </w:r>
      <w:r w:rsidRPr="00A647B1">
        <w:rPr>
          <w:b/>
        </w:rPr>
        <w:t xml:space="preserve">дминистрация города </w:t>
      </w:r>
      <w:r w:rsidR="00857478" w:rsidRPr="00A647B1">
        <w:rPr>
          <w:b/>
        </w:rPr>
        <w:t>Канаш</w:t>
      </w:r>
      <w:r w:rsidRPr="00A647B1">
        <w:rPr>
          <w:b/>
        </w:rPr>
        <w:t xml:space="preserve"> </w:t>
      </w:r>
      <w:r w:rsidR="00A647B1" w:rsidRPr="00A647B1">
        <w:rPr>
          <w:b/>
        </w:rPr>
        <w:t xml:space="preserve">Чувашской Республики </w:t>
      </w:r>
      <w:r w:rsidRPr="00A647B1">
        <w:rPr>
          <w:b/>
        </w:rPr>
        <w:t>постановляет:</w:t>
      </w:r>
    </w:p>
    <w:p w:rsidR="00A647B1" w:rsidRDefault="00A647B1"/>
    <w:p w:rsidR="0032578A" w:rsidRPr="00857478" w:rsidRDefault="00A2321A">
      <w:r w:rsidRPr="00857478">
        <w:t>1.</w:t>
      </w:r>
      <w:r w:rsidR="00A647B1">
        <w:t xml:space="preserve"> Утвердить Положение о комиссии</w:t>
      </w:r>
      <w:r w:rsidRPr="00857478">
        <w:t xml:space="preserve"> по соблюдению требований к служебному поведению муниципальных служащих</w:t>
      </w:r>
      <w:r w:rsidR="00A647B1">
        <w:t xml:space="preserve"> </w:t>
      </w:r>
      <w:r w:rsidR="00A647B1" w:rsidRPr="00A647B1">
        <w:t>администрации города Канаш Чувашской Республики</w:t>
      </w:r>
      <w:r w:rsidRPr="00857478">
        <w:t xml:space="preserve"> и урегулированию конфликта интересов согласно </w:t>
      </w:r>
      <w:r w:rsidRPr="00DA53ED">
        <w:rPr>
          <w:rStyle w:val="a4"/>
          <w:b w:val="0"/>
          <w:color w:val="auto"/>
        </w:rPr>
        <w:t>приложению</w:t>
      </w:r>
      <w:r w:rsidRPr="00857478">
        <w:t xml:space="preserve"> к настоящему постановлению.</w:t>
      </w:r>
    </w:p>
    <w:p w:rsidR="0032578A" w:rsidRPr="00857478" w:rsidRDefault="00A2321A">
      <w:bookmarkStart w:id="0" w:name="sub_2"/>
      <w:r w:rsidRPr="00857478">
        <w:t>2. Признать утратившими силу</w:t>
      </w:r>
      <w:r w:rsidR="00A647B1">
        <w:t xml:space="preserve"> постановления администрации города Канаш Чувашской Республики</w:t>
      </w:r>
      <w:r w:rsidRPr="00857478">
        <w:t>:</w:t>
      </w:r>
    </w:p>
    <w:p w:rsidR="00A647B1" w:rsidRPr="00231EDA" w:rsidRDefault="00A647B1">
      <w:pPr>
        <w:rPr>
          <w:rStyle w:val="a4"/>
          <w:b w:val="0"/>
          <w:color w:val="auto"/>
        </w:rPr>
      </w:pPr>
      <w:bookmarkStart w:id="1" w:name="sub_1097"/>
      <w:bookmarkEnd w:id="0"/>
      <w:proofErr w:type="gramStart"/>
      <w:r w:rsidRPr="00231EDA">
        <w:rPr>
          <w:rStyle w:val="a4"/>
          <w:b w:val="0"/>
          <w:color w:val="auto"/>
        </w:rPr>
        <w:t>от</w:t>
      </w:r>
      <w:proofErr w:type="gramEnd"/>
      <w:r w:rsidRPr="00231EDA">
        <w:rPr>
          <w:rStyle w:val="a4"/>
          <w:b w:val="0"/>
          <w:color w:val="auto"/>
        </w:rPr>
        <w:t xml:space="preserve"> 12 сентября 2017 г. № 1418 «Об утверждении Положения о комиссии по соблюдению требований к служебному поведению муниципальных служащих администрации города Канаш Чувашской Республики и урегулированию конфликтов интересов»;</w:t>
      </w:r>
    </w:p>
    <w:p w:rsidR="00A647B1" w:rsidRDefault="00A647B1">
      <w:proofErr w:type="gramStart"/>
      <w:r>
        <w:t>от</w:t>
      </w:r>
      <w:proofErr w:type="gramEnd"/>
      <w:r>
        <w:t xml:space="preserve"> 4 октября 2017 г. №1503 «</w:t>
      </w:r>
      <w:r w:rsidRPr="00A647B1">
        <w:t>О внесении изменений в Положение о комиссии по соблюдению требований к служебному поведению муниципальных служащих администрации города Канаш Чувашской Республики и урег</w:t>
      </w:r>
      <w:r>
        <w:t>улированию конфликтов интересов»;</w:t>
      </w:r>
    </w:p>
    <w:p w:rsidR="00A647B1" w:rsidRPr="00231EDA" w:rsidRDefault="00A647B1">
      <w:pPr>
        <w:rPr>
          <w:rStyle w:val="a4"/>
          <w:b w:val="0"/>
          <w:color w:val="auto"/>
        </w:rPr>
      </w:pPr>
      <w:proofErr w:type="gramStart"/>
      <w:r w:rsidRPr="00231EDA">
        <w:rPr>
          <w:rStyle w:val="a4"/>
          <w:b w:val="0"/>
          <w:color w:val="auto"/>
        </w:rPr>
        <w:t>от</w:t>
      </w:r>
      <w:proofErr w:type="gramEnd"/>
      <w:r w:rsidRPr="00231EDA">
        <w:rPr>
          <w:rStyle w:val="a4"/>
          <w:b w:val="0"/>
          <w:color w:val="auto"/>
        </w:rPr>
        <w:t xml:space="preserve"> 18 декабря 2017 г. № 1867 «О внесении изменений в постановление администрации города Канаш Чувашской Республики от 12.09.2017 № 1418»;</w:t>
      </w:r>
    </w:p>
    <w:p w:rsidR="00A647B1" w:rsidRPr="00231EDA" w:rsidRDefault="00A647B1">
      <w:pPr>
        <w:rPr>
          <w:rStyle w:val="a4"/>
          <w:b w:val="0"/>
          <w:color w:val="auto"/>
        </w:rPr>
      </w:pPr>
      <w:proofErr w:type="gramStart"/>
      <w:r w:rsidRPr="00231EDA">
        <w:rPr>
          <w:rStyle w:val="a4"/>
          <w:b w:val="0"/>
          <w:color w:val="auto"/>
        </w:rPr>
        <w:t>от</w:t>
      </w:r>
      <w:proofErr w:type="gramEnd"/>
      <w:r w:rsidRPr="00231EDA">
        <w:rPr>
          <w:rStyle w:val="a4"/>
          <w:b w:val="0"/>
          <w:color w:val="auto"/>
        </w:rPr>
        <w:t xml:space="preserve"> 1 февраля 2018 г. № 118 «</w:t>
      </w:r>
      <w:r w:rsidR="004602FA" w:rsidRPr="004602FA">
        <w:rPr>
          <w:rStyle w:val="a4"/>
          <w:b w:val="0"/>
          <w:color w:val="auto"/>
        </w:rPr>
        <w:t xml:space="preserve">О внесении изменений в Положение о комиссии по </w:t>
      </w:r>
      <w:r w:rsidRPr="00231EDA">
        <w:rPr>
          <w:rStyle w:val="a4"/>
          <w:b w:val="0"/>
          <w:color w:val="auto"/>
        </w:rPr>
        <w:t>соблюдению требований к служебному поведению муниципальных служащих администрации города Канаш Чувашской Республики и урегулированию конфликтов интересов»;</w:t>
      </w:r>
    </w:p>
    <w:p w:rsidR="00A647B1" w:rsidRPr="00231EDA" w:rsidRDefault="00664647">
      <w:pPr>
        <w:rPr>
          <w:rStyle w:val="a4"/>
          <w:b w:val="0"/>
          <w:color w:val="auto"/>
        </w:rPr>
      </w:pPr>
      <w:proofErr w:type="gramStart"/>
      <w:r w:rsidRPr="00231EDA">
        <w:rPr>
          <w:rStyle w:val="a4"/>
          <w:b w:val="0"/>
          <w:color w:val="auto"/>
        </w:rPr>
        <w:t>от</w:t>
      </w:r>
      <w:proofErr w:type="gramEnd"/>
      <w:r w:rsidRPr="00231EDA">
        <w:rPr>
          <w:rStyle w:val="a4"/>
          <w:b w:val="0"/>
          <w:color w:val="auto"/>
        </w:rPr>
        <w:t xml:space="preserve"> 20 декабря 2022 г. № 1703 «О внесении изменений в Положение о комиссии по соблюдению требований к служебному поведению муниципальных служащих администрации города Канаш Чувашской Республики и урегулированию конфликтов интересов».</w:t>
      </w:r>
    </w:p>
    <w:p w:rsidR="0032578A" w:rsidRPr="00231EDA" w:rsidRDefault="00664647">
      <w:pPr>
        <w:rPr>
          <w:b/>
        </w:rPr>
      </w:pPr>
      <w:bookmarkStart w:id="2" w:name="sub_4"/>
      <w:bookmarkEnd w:id="1"/>
      <w:r>
        <w:t>3</w:t>
      </w:r>
      <w:r w:rsidR="00A2321A" w:rsidRPr="00857478">
        <w:t xml:space="preserve">. Настоящее постановление вступает в силу </w:t>
      </w:r>
      <w:r>
        <w:t>после</w:t>
      </w:r>
      <w:r w:rsidR="00A2321A" w:rsidRPr="00857478">
        <w:t xml:space="preserve"> его </w:t>
      </w:r>
      <w:r w:rsidR="00A2321A" w:rsidRPr="00231EDA">
        <w:rPr>
          <w:rStyle w:val="a4"/>
          <w:b w:val="0"/>
          <w:color w:val="auto"/>
        </w:rPr>
        <w:t>официального опубликования</w:t>
      </w:r>
      <w:r w:rsidR="00A2321A" w:rsidRPr="00231EDA">
        <w:rPr>
          <w:b/>
        </w:rPr>
        <w:t>.</w:t>
      </w:r>
    </w:p>
    <w:p w:rsidR="00664647" w:rsidRDefault="00664647" w:rsidP="005F7EF4">
      <w:bookmarkStart w:id="3" w:name="sub_5"/>
      <w:bookmarkEnd w:id="2"/>
      <w:r>
        <w:t>4</w:t>
      </w:r>
      <w:r w:rsidR="00A2321A" w:rsidRPr="00857478">
        <w:t xml:space="preserve">. Контроль за исполнением настоящего постановления возложить на </w:t>
      </w:r>
      <w:r>
        <w:t xml:space="preserve">управляющего делами –начальника отдела организационно-контрольной и кадровой работы администрации города Канаш Чувашской Республики Козлову Т.А. </w:t>
      </w:r>
      <w:bookmarkEnd w:id="3"/>
    </w:p>
    <w:p w:rsidR="00664647" w:rsidRDefault="00664647" w:rsidP="00664647"/>
    <w:p w:rsidR="00231EDA" w:rsidRDefault="00231EDA" w:rsidP="00664647"/>
    <w:p w:rsidR="00231EDA" w:rsidRDefault="00231EDA" w:rsidP="00664647"/>
    <w:p w:rsidR="00664647" w:rsidRDefault="00664647" w:rsidP="00231EDA">
      <w:pPr>
        <w:ind w:firstLine="0"/>
      </w:pPr>
      <w:r>
        <w:t>Глава города                                                        В.Н. Михайлов</w:t>
      </w:r>
    </w:p>
    <w:p w:rsidR="00664647" w:rsidRPr="00664647" w:rsidRDefault="00664647" w:rsidP="00664647">
      <w:pPr>
        <w:ind w:firstLine="0"/>
      </w:pPr>
      <w:r>
        <w:br w:type="page"/>
      </w:r>
    </w:p>
    <w:p w:rsidR="0032578A" w:rsidRPr="00664647" w:rsidRDefault="00A2321A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664647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Утверждено</w:t>
      </w:r>
      <w:r w:rsidRPr="00664647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231EDA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664647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664647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r w:rsidR="00857478" w:rsidRPr="00664647">
        <w:rPr>
          <w:rStyle w:val="a3"/>
          <w:rFonts w:ascii="Times New Roman" w:hAnsi="Times New Roman" w:cs="Times New Roman"/>
          <w:b w:val="0"/>
          <w:color w:val="auto"/>
        </w:rPr>
        <w:t>Канаш</w:t>
      </w:r>
      <w:r w:rsidR="00664647"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664647">
        <w:rPr>
          <w:rStyle w:val="a3"/>
          <w:rFonts w:ascii="Times New Roman" w:hAnsi="Times New Roman" w:cs="Times New Roman"/>
          <w:b w:val="0"/>
          <w:color w:val="auto"/>
        </w:rPr>
        <w:br/>
        <w:t>от _________ №______</w:t>
      </w:r>
    </w:p>
    <w:p w:rsidR="0032578A" w:rsidRPr="00664647" w:rsidRDefault="0032578A">
      <w:pPr>
        <w:rPr>
          <w:rFonts w:ascii="Times New Roman" w:hAnsi="Times New Roman" w:cs="Times New Roman"/>
        </w:rPr>
      </w:pPr>
    </w:p>
    <w:p w:rsidR="0032578A" w:rsidRPr="00857478" w:rsidRDefault="00664647">
      <w:pPr>
        <w:pStyle w:val="1"/>
        <w:rPr>
          <w:color w:val="auto"/>
        </w:rPr>
      </w:pPr>
      <w:bookmarkStart w:id="4" w:name="sub_110"/>
      <w:r>
        <w:rPr>
          <w:color w:val="auto"/>
        </w:rPr>
        <w:t>Положение</w:t>
      </w:r>
      <w:r>
        <w:rPr>
          <w:color w:val="auto"/>
        </w:rPr>
        <w:br/>
        <w:t>о комиссии</w:t>
      </w:r>
      <w:r w:rsidR="00A2321A" w:rsidRPr="00857478">
        <w:rPr>
          <w:color w:val="auto"/>
        </w:rPr>
        <w:t xml:space="preserve"> по соблюдению требований к служебному поведению муниципальных служащих</w:t>
      </w:r>
      <w:r>
        <w:rPr>
          <w:color w:val="auto"/>
        </w:rPr>
        <w:t xml:space="preserve"> администрации города Канаш Чувашской Республики</w:t>
      </w:r>
      <w:r w:rsidR="00A2321A" w:rsidRPr="00857478">
        <w:rPr>
          <w:color w:val="auto"/>
        </w:rPr>
        <w:t xml:space="preserve"> и урегулированию конфликта интересов </w:t>
      </w:r>
    </w:p>
    <w:bookmarkEnd w:id="4"/>
    <w:p w:rsidR="0032578A" w:rsidRPr="00857478" w:rsidRDefault="00A2321A">
      <w:r w:rsidRPr="00857478">
        <w:t>1.</w:t>
      </w:r>
      <w:r w:rsidR="00664647">
        <w:t xml:space="preserve"> Настоящее Положение о комиссии</w:t>
      </w:r>
      <w:r w:rsidRPr="00857478">
        <w:t xml:space="preserve"> по соблюдению требований к служебному поведению муниципальных служащих</w:t>
      </w:r>
      <w:r w:rsidR="00664647" w:rsidRPr="00664647">
        <w:t xml:space="preserve"> администрации города Канаш Чувашской Республики</w:t>
      </w:r>
      <w:r w:rsidRPr="00857478">
        <w:t xml:space="preserve"> и урегулированию конфликта интересов (далее - Положение) разработано в соответствии с </w:t>
      </w:r>
      <w:r w:rsidRPr="00DA53ED">
        <w:rPr>
          <w:rStyle w:val="a4"/>
          <w:b w:val="0"/>
          <w:color w:val="auto"/>
        </w:rPr>
        <w:t>Указом</w:t>
      </w:r>
      <w:r w:rsidRPr="00DA53ED">
        <w:rPr>
          <w:b/>
        </w:rPr>
        <w:t xml:space="preserve"> </w:t>
      </w:r>
      <w:r w:rsidRPr="00857478">
        <w:t>Президента Росси</w:t>
      </w:r>
      <w:r w:rsidR="00664647">
        <w:t>йской Федерации от 01.07.2010 №821 «</w:t>
      </w:r>
      <w:r w:rsidRPr="00857478">
        <w:t>О комиссиях по соблюдению требований к служебному поведению федеральных государственных служащих и уре</w:t>
      </w:r>
      <w:r w:rsidR="00664647">
        <w:t>гулированию конфликта интересов»</w:t>
      </w:r>
      <w:r w:rsidRPr="00857478">
        <w:t xml:space="preserve"> и определя</w:t>
      </w:r>
      <w:r w:rsidR="00664647">
        <w:t>ет порядок деятельности комиссии</w:t>
      </w:r>
      <w:r w:rsidRPr="00857478">
        <w:t xml:space="preserve"> по соблюдению требований к служебному поведению муниципальных служащих</w:t>
      </w:r>
      <w:r w:rsidR="00664647" w:rsidRPr="00664647">
        <w:t xml:space="preserve"> администрации города Канаш Чувашской Республики</w:t>
      </w:r>
      <w:r w:rsidRPr="00857478">
        <w:t xml:space="preserve"> и урегулированию конфл</w:t>
      </w:r>
      <w:r w:rsidR="00664647">
        <w:t>икта интересов (далее - комиссия</w:t>
      </w:r>
      <w:r w:rsidRPr="00857478">
        <w:t>), образуем</w:t>
      </w:r>
      <w:r w:rsidR="00664647">
        <w:t>ой в администрации города Канаш Чувашской Республики</w:t>
      </w:r>
      <w:r w:rsidRPr="00857478">
        <w:t>.</w:t>
      </w:r>
    </w:p>
    <w:p w:rsidR="0032578A" w:rsidRPr="00857478" w:rsidRDefault="00A2321A">
      <w:bookmarkStart w:id="5" w:name="sub_1002"/>
      <w:r w:rsidRPr="00857478">
        <w:t xml:space="preserve">2. Комиссия в своей деятельности руководствуется </w:t>
      </w:r>
      <w:r w:rsidRPr="00231EDA">
        <w:rPr>
          <w:rStyle w:val="a4"/>
          <w:b w:val="0"/>
          <w:color w:val="auto"/>
        </w:rPr>
        <w:t>Конституцией</w:t>
      </w:r>
      <w:r w:rsidRPr="00231EDA">
        <w:rPr>
          <w:b/>
        </w:rPr>
        <w:t xml:space="preserve"> </w:t>
      </w:r>
      <w:r w:rsidRPr="00857478"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Pr="00231EDA">
        <w:rPr>
          <w:rStyle w:val="a4"/>
          <w:b w:val="0"/>
          <w:color w:val="auto"/>
        </w:rPr>
        <w:t>Конституцией</w:t>
      </w:r>
      <w:r w:rsidRPr="00231EDA">
        <w:rPr>
          <w:b/>
        </w:rPr>
        <w:t xml:space="preserve"> </w:t>
      </w:r>
      <w:r w:rsidRPr="00857478">
        <w:t xml:space="preserve">Чувашской Республики, законами Чувашской Республики, иными нормативными правовыми актами Чувашской Республики, муниципальными правовыми актами города </w:t>
      </w:r>
      <w:r w:rsidR="00857478">
        <w:t>Канаш</w:t>
      </w:r>
      <w:r w:rsidRPr="00857478">
        <w:t>, а также настоящим Положением.</w:t>
      </w:r>
    </w:p>
    <w:bookmarkEnd w:id="5"/>
    <w:p w:rsidR="0032578A" w:rsidRPr="00857478" w:rsidRDefault="00664647">
      <w:r>
        <w:t>3. Основными задачами комиссии</w:t>
      </w:r>
      <w:r w:rsidR="00A2321A" w:rsidRPr="00857478">
        <w:t xml:space="preserve"> являются:</w:t>
      </w:r>
    </w:p>
    <w:p w:rsidR="0032578A" w:rsidRPr="00857478" w:rsidRDefault="00A2321A">
      <w:bookmarkStart w:id="6" w:name="sub_32"/>
      <w:proofErr w:type="gramStart"/>
      <w:r w:rsidRPr="00857478">
        <w:t>обеспечение</w:t>
      </w:r>
      <w:proofErr w:type="gramEnd"/>
      <w:r w:rsidRPr="00857478">
        <w:t xml:space="preserve">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</w:t>
      </w:r>
      <w:r w:rsidRPr="00231EDA">
        <w:rPr>
          <w:rStyle w:val="a4"/>
          <w:b w:val="0"/>
          <w:color w:val="auto"/>
        </w:rPr>
        <w:t>Федеральным законом</w:t>
      </w:r>
      <w:r w:rsidR="00664647">
        <w:t xml:space="preserve"> от 25.12.2008 №273-ФЗ «О противодействии коррупции»</w:t>
      </w:r>
      <w:r w:rsidRPr="00857478"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2578A" w:rsidRPr="00857478" w:rsidRDefault="00A2321A">
      <w:bookmarkStart w:id="7" w:name="sub_33"/>
      <w:bookmarkEnd w:id="6"/>
      <w:r w:rsidRPr="00857478">
        <w:t xml:space="preserve">осуществление в администрации города </w:t>
      </w:r>
      <w:r w:rsidR="00857478">
        <w:t>Канаш</w:t>
      </w:r>
      <w:r w:rsidRPr="00857478">
        <w:t xml:space="preserve"> мероприятий по предупреждению коррупции.</w:t>
      </w:r>
    </w:p>
    <w:bookmarkEnd w:id="7"/>
    <w:p w:rsidR="0032578A" w:rsidRPr="00857478" w:rsidRDefault="00664647">
      <w:r>
        <w:t>4. Комиссия рассматривае</w:t>
      </w:r>
      <w:r w:rsidR="00A2321A" w:rsidRPr="00857478"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 </w:t>
      </w:r>
      <w:r w:rsidR="00857478">
        <w:t>Канаш</w:t>
      </w:r>
      <w:r w:rsidR="00A2321A" w:rsidRPr="00857478">
        <w:t xml:space="preserve"> (далее - должности муниципальной службы), за исключением муниципальных служащих, осуществляющих полномочия представителя нанимателя (работодателя).</w:t>
      </w:r>
    </w:p>
    <w:p w:rsidR="0032578A" w:rsidRPr="00857478" w:rsidRDefault="00A2321A">
      <w:r w:rsidRPr="00857478">
        <w:t xml:space="preserve">Вопросы соблюдения муниципальными служащими, осуществляющими полномочия представителя нанимателя (работодателя), общих принципов служебного поведения и урегулирования конфликта интересов рассматриваются на заседаниях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</w:t>
      </w:r>
      <w:r w:rsidR="00857478">
        <w:t>Канаш</w:t>
      </w:r>
      <w:r w:rsidRPr="00857478">
        <w:t>, образованной на основании решения Собрания депутатов</w:t>
      </w:r>
      <w:r w:rsidR="002E5BC1">
        <w:t xml:space="preserve"> города Канаш</w:t>
      </w:r>
      <w:r w:rsidRPr="00857478">
        <w:t>.</w:t>
      </w:r>
    </w:p>
    <w:p w:rsidR="0032578A" w:rsidRDefault="002E5BC1">
      <w:bookmarkStart w:id="8" w:name="sub_1005"/>
      <w:r>
        <w:t>5. Состав комиссии</w:t>
      </w:r>
      <w:r w:rsidR="00A2321A" w:rsidRPr="00857478">
        <w:t xml:space="preserve"> утверждается распоряжением администрации города </w:t>
      </w:r>
      <w:r w:rsidR="00857478">
        <w:t>Канаш</w:t>
      </w:r>
      <w:r w:rsidR="00A2321A" w:rsidRPr="00857478">
        <w:t>.</w:t>
      </w:r>
    </w:p>
    <w:p w:rsidR="00BF15B2" w:rsidRDefault="00BF15B2" w:rsidP="00BF15B2">
      <w:r>
        <w:t xml:space="preserve">В состав комиссии входят председатель комиссии, его заместитель, назначаемый из числа членов комиссии, замещающих должности </w:t>
      </w:r>
      <w:r w:rsidR="00EE700F">
        <w:t xml:space="preserve">муниципальной </w:t>
      </w:r>
      <w:r>
        <w:t xml:space="preserve">службы в </w:t>
      </w:r>
      <w:r w:rsidR="00EE700F">
        <w:t>органе местного самоуправления города Канаш</w:t>
      </w:r>
      <w: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F15B2" w:rsidRDefault="007F09F8" w:rsidP="00BF15B2">
      <w:r>
        <w:t>6</w:t>
      </w:r>
      <w:r w:rsidR="00BF15B2">
        <w:t>. В состав комиссии входят:</w:t>
      </w:r>
    </w:p>
    <w:p w:rsidR="00BF15B2" w:rsidRDefault="00BF15B2" w:rsidP="00BF15B2">
      <w:r>
        <w:t xml:space="preserve">а) заместитель главы администрации города Канаш (председатель комиссии), </w:t>
      </w:r>
      <w:r>
        <w:lastRenderedPageBreak/>
        <w:t>должностное лицо администрации города Канаш, ответственное за работу по профилактике коррупционных и иных правонарушений, муниципальные служащие из кадрового, правового подразделений, других подразделений администрации города Канаш;</w:t>
      </w:r>
    </w:p>
    <w:p w:rsidR="00BF15B2" w:rsidRDefault="00BF15B2" w:rsidP="00BF15B2">
      <w:r>
        <w:t>б) 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BF15B2" w:rsidRDefault="00BF15B2" w:rsidP="00BF15B2"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BF15B2" w:rsidRDefault="00BF15B2" w:rsidP="00BF15B2">
      <w:r>
        <w:t>В состав комиссии могут быть включены представитель (представители) профсоюзной организации, действующей в установленном порядке в органе местного самоуправления города Канаш, представитель (представители) Собрания депутатов города Канаш</w:t>
      </w:r>
      <w:r w:rsidR="00EE700F">
        <w:t>, представители Общественного совета города Канаш Чувашской Республики</w:t>
      </w:r>
      <w:r>
        <w:t>.</w:t>
      </w:r>
    </w:p>
    <w:p w:rsidR="00BF15B2" w:rsidRDefault="007F09F8" w:rsidP="00BF15B2">
      <w:r>
        <w:t xml:space="preserve">7. </w:t>
      </w:r>
      <w:r w:rsidR="00BF15B2">
        <w:t>Л</w:t>
      </w:r>
      <w:r w:rsidR="00BF15B2" w:rsidRPr="00BF15B2">
        <w:t>ица, указанные в абзацах третьем, четвертом</w:t>
      </w:r>
      <w:r w:rsidR="00BF15B2">
        <w:t>, пятом</w:t>
      </w:r>
      <w:r w:rsidR="00BF15B2" w:rsidRPr="00BF15B2">
        <w:t xml:space="preserve"> настоящего </w:t>
      </w:r>
      <w:r w:rsidR="00BF15B2">
        <w:t>пункта</w:t>
      </w:r>
      <w:r w:rsidR="00BF15B2" w:rsidRPr="00BF15B2">
        <w:t xml:space="preserve">, включаются в состав комиссии по согласованию с 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 профсоюзной организацией, действующей в установленном порядке в органе местного самоуправления,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</w:t>
      </w:r>
      <w:r w:rsidR="00BF15B2">
        <w:t>Собранием депутатов города Канаш</w:t>
      </w:r>
      <w:r w:rsidR="00BF15B2" w:rsidRPr="00BF15B2">
        <w:t>, представитель (представители) которых участвует(ют) в деятельности комиссии, на основании запроса органа местного самоуправления.</w:t>
      </w:r>
    </w:p>
    <w:p w:rsidR="00135EC0" w:rsidRDefault="007F09F8" w:rsidP="00BF15B2">
      <w:r>
        <w:t>8. Число членов комиссии, не замещающих должности муниципальной службы в администрации города Канаш, должно составлять не менее</w:t>
      </w:r>
      <w:r w:rsidR="00135EC0">
        <w:t xml:space="preserve"> одной четверти от общего числа членов комиссии. </w:t>
      </w:r>
    </w:p>
    <w:p w:rsidR="007F09F8" w:rsidRDefault="00135EC0" w:rsidP="00BF15B2">
      <w:r>
        <w:t xml:space="preserve">9. </w:t>
      </w:r>
      <w:r w:rsidR="00A03CC0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578A" w:rsidRPr="00857478" w:rsidRDefault="00A03CC0">
      <w:bookmarkStart w:id="9" w:name="sub_1006"/>
      <w:bookmarkEnd w:id="8"/>
      <w:r>
        <w:t>10</w:t>
      </w:r>
      <w:r w:rsidR="00A2321A" w:rsidRPr="00857478">
        <w:t>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A03CC0" w:rsidRDefault="00A03CC0">
      <w:bookmarkStart w:id="10" w:name="sub_1007"/>
      <w:bookmarkEnd w:id="9"/>
      <w:r>
        <w:t>11</w:t>
      </w:r>
      <w:r w:rsidR="00A2321A" w:rsidRPr="00857478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</w:t>
      </w:r>
    </w:p>
    <w:p w:rsidR="0032578A" w:rsidRPr="00857478" w:rsidRDefault="00A2321A">
      <w:r w:rsidRPr="00857478">
        <w:t>В таком случае соответствующий член комиссии не принимает участия в рассмотрении указанного вопроса.</w:t>
      </w:r>
    </w:p>
    <w:p w:rsidR="0032578A" w:rsidRPr="00857478" w:rsidRDefault="00A03CC0">
      <w:bookmarkStart w:id="11" w:name="sub_1008"/>
      <w:bookmarkEnd w:id="10"/>
      <w:r>
        <w:t>12</w:t>
      </w:r>
      <w:r w:rsidR="00A2321A" w:rsidRPr="00857478">
        <w:t xml:space="preserve">. </w:t>
      </w:r>
      <w:r w:rsidR="00587958">
        <w:t xml:space="preserve">В </w:t>
      </w:r>
      <w:r w:rsidR="00A2321A" w:rsidRPr="00857478">
        <w:t>заседании комиссии с правом совещательного голоса участвуют:</w:t>
      </w:r>
    </w:p>
    <w:p w:rsidR="0032578A" w:rsidRPr="00857478" w:rsidRDefault="00A2321A">
      <w:bookmarkStart w:id="12" w:name="sub_81"/>
      <w:bookmarkEnd w:id="11"/>
      <w:proofErr w:type="gramStart"/>
      <w:r w:rsidRPr="00857478">
        <w:t>а</w:t>
      </w:r>
      <w:proofErr w:type="gramEnd"/>
      <w:r w:rsidRPr="00857478"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 муниципальной службы, как и муниципальный служащий, в отношении которого комиссией рассматривается этот вопрос;</w:t>
      </w:r>
    </w:p>
    <w:p w:rsidR="0032578A" w:rsidRPr="00857478" w:rsidRDefault="00A2321A">
      <w:bookmarkStart w:id="13" w:name="sub_82"/>
      <w:bookmarkEnd w:id="12"/>
      <w:r w:rsidRPr="00857478"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2578A" w:rsidRPr="00857478" w:rsidRDefault="00A03CC0">
      <w:bookmarkStart w:id="14" w:name="sub_1009"/>
      <w:bookmarkEnd w:id="13"/>
      <w:r>
        <w:t>13</w:t>
      </w:r>
      <w:r w:rsidR="00A2321A" w:rsidRPr="00857478">
        <w:t>. Основаниями для проведения заседания комиссии являются:</w:t>
      </w:r>
    </w:p>
    <w:bookmarkEnd w:id="14"/>
    <w:p w:rsidR="002A344D" w:rsidRDefault="002A344D" w:rsidP="002A344D">
      <w:proofErr w:type="gramStart"/>
      <w:r>
        <w:t>а</w:t>
      </w:r>
      <w:proofErr w:type="gramEnd"/>
      <w:r>
        <w:t>) представление материалов проверки, свидетельствующих:</w:t>
      </w:r>
    </w:p>
    <w:p w:rsidR="002A344D" w:rsidRDefault="002A344D" w:rsidP="002A344D">
      <w:proofErr w:type="gramStart"/>
      <w:r>
        <w:t>о</w:t>
      </w:r>
      <w:proofErr w:type="gramEnd"/>
      <w:r>
        <w:t xml:space="preserve"> представлении муниципальным служащим недостоверных или неполных сведений,  о </w:t>
      </w:r>
      <w:r>
        <w:lastRenderedPageBreak/>
        <w:t>доходах, об имуществе и обязательствах имущественного характера;</w:t>
      </w:r>
    </w:p>
    <w:p w:rsidR="002A344D" w:rsidRDefault="002A344D" w:rsidP="002A344D">
      <w:proofErr w:type="gramStart"/>
      <w:r>
        <w:t>о</w:t>
      </w:r>
      <w:proofErr w:type="gramEnd"/>
      <w: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A344D" w:rsidRDefault="002A344D" w:rsidP="002A344D">
      <w:proofErr w:type="gramStart"/>
      <w:r>
        <w:t>б</w:t>
      </w:r>
      <w:proofErr w:type="gramEnd"/>
      <w:r>
        <w:t>) поступившее в отдел организационно –контрольной и кадровой работы администрации города Канаш:</w:t>
      </w:r>
    </w:p>
    <w:p w:rsidR="002A344D" w:rsidRDefault="002A344D" w:rsidP="002A344D">
      <w:r w:rsidRPr="002A344D">
        <w:t>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«О муниципальной службе в Чувашской Республике»,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A344D" w:rsidRDefault="002A344D" w:rsidP="002A344D">
      <w:proofErr w:type="gramStart"/>
      <w:r>
        <w:t>заявление</w:t>
      </w:r>
      <w:proofErr w:type="gramEnd"/>
      <w: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A344D" w:rsidRDefault="002A344D" w:rsidP="002A344D">
      <w: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A344D" w:rsidRDefault="002A344D" w:rsidP="002A344D">
      <w:proofErr w:type="gramStart"/>
      <w:r>
        <w:t>уведомление</w:t>
      </w:r>
      <w:proofErr w:type="gramEnd"/>
      <w: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A344D" w:rsidRDefault="002A344D" w:rsidP="002A344D">
      <w:proofErr w:type="gramStart"/>
      <w:r>
        <w:t>в</w:t>
      </w:r>
      <w:proofErr w:type="gramEnd"/>
      <w:r>
        <w:t>) представление главы города Канаш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2A344D" w:rsidRDefault="002A344D" w:rsidP="002A344D">
      <w:proofErr w:type="gramStart"/>
      <w:r>
        <w:t>г</w:t>
      </w:r>
      <w:proofErr w:type="gramEnd"/>
      <w:r>
        <w:t>) представление главой города Канаш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2A344D" w:rsidRDefault="002A344D" w:rsidP="002A344D">
      <w: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города Канаш уведомление коммерческой или некоммерческой организации о заключении с гражданином, замещавшим должность </w:t>
      </w:r>
      <w:r w:rsidR="007F09F8">
        <w:t xml:space="preserve">муниципальной </w:t>
      </w:r>
      <w:r>
        <w:t xml:space="preserve">службы в </w:t>
      </w:r>
      <w:r w:rsidR="007F09F8">
        <w:t>администрации города Канаш</w:t>
      </w:r>
      <w:r>
        <w:t xml:space="preserve">, трудового или гражданско-правового договора на выполнение работ (оказание услуг), если отдельные функции </w:t>
      </w:r>
      <w:r w:rsidR="007F09F8">
        <w:t>муниципального</w:t>
      </w:r>
      <w: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7F09F8">
        <w:t>администрации города Канаш</w:t>
      </w:r>
      <w: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</w:t>
      </w:r>
      <w:r>
        <w:lastRenderedPageBreak/>
        <w:t>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A344D" w:rsidRDefault="002A344D" w:rsidP="002A344D">
      <w:proofErr w:type="gramStart"/>
      <w:r>
        <w:t>е</w:t>
      </w:r>
      <w:proofErr w:type="gramEnd"/>
      <w:r>
        <w:t xml:space="preserve">) уведомление </w:t>
      </w:r>
      <w:r w:rsidR="007F09F8">
        <w:t>муниципального</w:t>
      </w:r>
      <w: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2578A" w:rsidRDefault="00A03CC0">
      <w:bookmarkStart w:id="15" w:name="sub_1010"/>
      <w:r>
        <w:t>14</w:t>
      </w:r>
      <w:r w:rsidR="002E5BC1">
        <w:t>. Комиссия не рассматривае</w:t>
      </w:r>
      <w:r w:rsidR="00A2321A" w:rsidRPr="00857478">
        <w:t>т сообщения о преступлениях и административных правонарушениях, а также</w:t>
      </w:r>
      <w:r>
        <w:t xml:space="preserve"> анонимные обращения, не проводи</w:t>
      </w:r>
      <w:r w:rsidR="00A2321A" w:rsidRPr="00857478">
        <w:t>т проверки по фактам нарушения служебной дисциплины.</w:t>
      </w:r>
    </w:p>
    <w:p w:rsidR="00CB1A6B" w:rsidRDefault="00CB1A6B" w:rsidP="00CB1A6B">
      <w:r>
        <w:t>15.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 города Канаш, в отдел организационно-контрольной и кадровой работы администрации города Канаш.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 и кадровой работы администрации города Канаш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CB1A6B" w:rsidRDefault="00CB1A6B" w:rsidP="00CB1A6B">
      <w: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B1A6B" w:rsidRDefault="00CB1A6B" w:rsidP="00CB1A6B">
      <w:r>
        <w:t xml:space="preserve">17. Уведомление, указанное в подпункте «д» пункта 13 настоящего Положения, рассматривается </w:t>
      </w:r>
      <w:r w:rsidRPr="00CB1A6B">
        <w:t>отдел</w:t>
      </w:r>
      <w:r>
        <w:t>ом</w:t>
      </w:r>
      <w:r w:rsidRPr="00CB1A6B">
        <w:t xml:space="preserve"> организационно-контрольной и кадровой работы администрации города Канаш</w:t>
      </w:r>
      <w: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города Канаш, требований статьи 12 Федерального закона от 25 декабря 2008 г. № 273-ФЗ «О противодействии коррупции».</w:t>
      </w:r>
    </w:p>
    <w:p w:rsidR="00CB1A6B" w:rsidRDefault="00CB1A6B" w:rsidP="00CB1A6B">
      <w:r>
        <w:t xml:space="preserve">18. Уведомления, указанные в абзаце пятом подпункта «б» и подпункте «е» пункта 13 настоящего Положения, рассматриваются </w:t>
      </w:r>
      <w:r w:rsidR="00B92672" w:rsidRPr="00B92672">
        <w:t>отделом организационно-контрольной и кадровой работы администрации города Канаш</w:t>
      </w:r>
      <w:r w:rsidR="00B92672">
        <w:t>, который</w:t>
      </w:r>
      <w:r>
        <w:t xml:space="preserve"> осуществляет подготовку мотивированных заключений по результатам рассмотрения уведомлений.</w:t>
      </w:r>
    </w:p>
    <w:p w:rsidR="00CB1A6B" w:rsidRDefault="00B92672" w:rsidP="00CB1A6B">
      <w:r>
        <w:t>19</w:t>
      </w:r>
      <w:r w:rsidR="001F7939">
        <w:t>.</w:t>
      </w:r>
      <w:r w:rsidR="00CB1A6B">
        <w:t xml:space="preserve"> При подготовке мотивированного заключения по результатам рассмотрения обращения, указан</w:t>
      </w:r>
      <w:r>
        <w:t>ного в абзаце втором подпункта «б» пункта 13</w:t>
      </w:r>
      <w:r w:rsidR="00CB1A6B">
        <w:t xml:space="preserve"> настоящего Положения, или уведомлений, указ</w:t>
      </w:r>
      <w:r>
        <w:t>анных в абзаце пятом подпункта «б» и подпунктах «д» и «е» пункта 13</w:t>
      </w:r>
      <w:r w:rsidR="00CB1A6B">
        <w:t xml:space="preserve"> настоящего Положения, должностные лица </w:t>
      </w:r>
      <w:r>
        <w:t>отдела</w:t>
      </w:r>
      <w:r w:rsidRPr="00B92672">
        <w:t xml:space="preserve"> организационно-контрольной и кадровой работы администрации города Канаш </w:t>
      </w:r>
      <w:r w:rsidR="00CB1A6B">
        <w:t xml:space="preserve">имеют право проводить собеседование с </w:t>
      </w:r>
      <w:r>
        <w:t>муниципальным</w:t>
      </w:r>
      <w:r w:rsidR="00CB1A6B">
        <w:t xml:space="preserve"> служащим, представившим обращение или уведомление, получать от него письменные пояснения, а </w:t>
      </w:r>
      <w:r>
        <w:t xml:space="preserve">глава города Канаш </w:t>
      </w:r>
      <w:r w:rsidR="00CB1A6B"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>
        <w:t>асти противодействия коррупции «</w:t>
      </w:r>
      <w:r w:rsidR="00CB1A6B">
        <w:t>Посейдон</w:t>
      </w:r>
      <w:r>
        <w:t>»</w:t>
      </w:r>
      <w:r w:rsidR="00CB1A6B"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1A6B" w:rsidRDefault="00B92672" w:rsidP="00CB1A6B">
      <w:r>
        <w:lastRenderedPageBreak/>
        <w:t xml:space="preserve">20. </w:t>
      </w:r>
      <w:r w:rsidR="00CB1A6B">
        <w:t xml:space="preserve">Мотивированные заключения, предусмотренные пунктами </w:t>
      </w:r>
      <w:r>
        <w:t>15,17 и 18</w:t>
      </w:r>
      <w:r w:rsidR="00CB1A6B">
        <w:t xml:space="preserve"> настоящего Положения, должны содержать:</w:t>
      </w:r>
    </w:p>
    <w:p w:rsidR="00CB1A6B" w:rsidRDefault="00CB1A6B" w:rsidP="00CB1A6B">
      <w:proofErr w:type="gramStart"/>
      <w:r>
        <w:t>а</w:t>
      </w:r>
      <w:proofErr w:type="gramEnd"/>
      <w:r>
        <w:t>) информацию, изложенную в обращениях или уведомлениях, указанных в аб</w:t>
      </w:r>
      <w:r w:rsidR="00B92672">
        <w:t>зацах втором и пятом подпункта «б»</w:t>
      </w:r>
      <w:r>
        <w:t xml:space="preserve"> </w:t>
      </w:r>
      <w:r w:rsidR="00B92672">
        <w:t>и подпунктах «д» и «е» пункта 13</w:t>
      </w:r>
      <w:r>
        <w:t xml:space="preserve"> настоящего Положения;</w:t>
      </w:r>
    </w:p>
    <w:p w:rsidR="00CB1A6B" w:rsidRDefault="00CB1A6B" w:rsidP="00CB1A6B">
      <w:proofErr w:type="gramStart"/>
      <w:r>
        <w:t>б</w:t>
      </w:r>
      <w:proofErr w:type="gramEnd"/>
      <w: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1A6B" w:rsidRPr="001F7939" w:rsidRDefault="00CB1A6B" w:rsidP="00CB1A6B">
      <w:proofErr w:type="gramStart"/>
      <w:r>
        <w:t>в</w:t>
      </w:r>
      <w:proofErr w:type="gramEnd"/>
      <w:r>
        <w:t>) мотивированный вывод по результатам предварительного рассмотрения обращений и уведомлений, указанных в аб</w:t>
      </w:r>
      <w:r w:rsidR="00B92672">
        <w:t>зацах втором и пятом подпункта «б»</w:t>
      </w:r>
      <w:r>
        <w:t xml:space="preserve">, подпунктах </w:t>
      </w:r>
      <w:r w:rsidR="00B92672">
        <w:t>«д» и «е» пункта 13</w:t>
      </w:r>
      <w:r>
        <w:t xml:space="preserve"> настоящего Положения, а также рекомендации для принятия одного из решений в соответствии </w:t>
      </w:r>
      <w:r w:rsidRPr="001F7939">
        <w:t xml:space="preserve">с пунктами </w:t>
      </w:r>
      <w:r w:rsidR="001F7939" w:rsidRPr="001F7939">
        <w:t>30,34,35,37</w:t>
      </w:r>
      <w:r w:rsidRPr="001F7939">
        <w:t xml:space="preserve"> настоящего Положения или иного решения.</w:t>
      </w:r>
    </w:p>
    <w:p w:rsidR="00CB1A6B" w:rsidRDefault="00B92672" w:rsidP="00CB1A6B">
      <w:r w:rsidRPr="001F7939">
        <w:t>21</w:t>
      </w:r>
      <w:r w:rsidR="00CB1A6B" w:rsidRPr="001F7939">
        <w:t>. Председатель комиссии при поступлении к</w:t>
      </w:r>
      <w:r w:rsidR="00CB1A6B">
        <w:t xml:space="preserve"> нему информации, содержащей основания для проведения заседания комиссии:</w:t>
      </w:r>
    </w:p>
    <w:p w:rsidR="00CB1A6B" w:rsidRDefault="00CB1A6B" w:rsidP="00CB1A6B">
      <w:proofErr w:type="gramStart"/>
      <w:r>
        <w:t>а</w:t>
      </w:r>
      <w:proofErr w:type="gramEnd"/>
      <w: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</w:t>
      </w:r>
      <w:r w:rsidR="0014335F">
        <w:t>в, предусмотренных пунктами 22 и 23</w:t>
      </w:r>
      <w:r>
        <w:t xml:space="preserve"> настоящего Положения;</w:t>
      </w:r>
    </w:p>
    <w:p w:rsidR="00CB1A6B" w:rsidRDefault="00CB1A6B" w:rsidP="00CB1A6B">
      <w:proofErr w:type="gramStart"/>
      <w:r>
        <w:t>б</w:t>
      </w:r>
      <w:proofErr w:type="gramEnd"/>
      <w:r>
        <w:t xml:space="preserve">) организует ознакомление </w:t>
      </w:r>
      <w:r w:rsidR="0014335F">
        <w:t>муниципального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4335F">
        <w:t>отдел организационно –контрольной и кадровой работы</w:t>
      </w:r>
      <w:r>
        <w:t xml:space="preserve"> и с результатами ее проверки;</w:t>
      </w:r>
    </w:p>
    <w:p w:rsidR="00CB1A6B" w:rsidRDefault="00CB1A6B" w:rsidP="00CB1A6B">
      <w:proofErr w:type="gramStart"/>
      <w:r>
        <w:t>в</w:t>
      </w:r>
      <w:proofErr w:type="gramEnd"/>
      <w:r>
        <w:t>) рассматривает ходатайства о приглашении на заседание комиссии лиц, ука</w:t>
      </w:r>
      <w:r w:rsidR="009035D3">
        <w:t>занных в подпункте «б» пункта 12</w:t>
      </w:r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1A6B" w:rsidRDefault="009F7FEE" w:rsidP="00CB1A6B">
      <w:r>
        <w:t>22.</w:t>
      </w:r>
      <w:r w:rsidR="00CB1A6B">
        <w:t xml:space="preserve"> Заседание комиссии по рассмотрению заявлений, указанных в абзацах третьем и ч</w:t>
      </w:r>
      <w:r>
        <w:t>етвертом подпункта «б» пункта 13</w:t>
      </w:r>
      <w:r w:rsidR="00CB1A6B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1A6B" w:rsidRDefault="009F7FEE" w:rsidP="00CB1A6B">
      <w:r>
        <w:t>23</w:t>
      </w:r>
      <w:r w:rsidR="00CB1A6B">
        <w:t>. Уведо</w:t>
      </w:r>
      <w:r>
        <w:t>мления, указанные в подпунктах «д» и «е» пункта 13</w:t>
      </w:r>
      <w:r w:rsidR="00CB1A6B">
        <w:t xml:space="preserve"> настоящего Положения, как правило, рассматриваются на очередном (плановом) заседании комиссии.</w:t>
      </w:r>
    </w:p>
    <w:p w:rsidR="00CB1A6B" w:rsidRDefault="009F7FEE" w:rsidP="00CB1A6B">
      <w:r>
        <w:t>24</w:t>
      </w:r>
      <w:r w:rsidR="00CB1A6B">
        <w:t xml:space="preserve">. Заседание комиссии проводится, как правило, в присутствии </w:t>
      </w:r>
      <w:r>
        <w:t>муниципального</w:t>
      </w:r>
      <w:r w:rsidR="00CB1A6B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муниципальной</w:t>
      </w:r>
      <w:r w:rsidR="00CB1A6B">
        <w:t xml:space="preserve"> службы в </w:t>
      </w:r>
      <w:r>
        <w:t>администрации города Канаш</w:t>
      </w:r>
      <w:r w:rsidR="00CB1A6B">
        <w:t xml:space="preserve">. О намерении лично присутствовать на заседании комиссии </w:t>
      </w:r>
      <w:r>
        <w:t>муниципальный</w:t>
      </w:r>
      <w:r w:rsidR="00CB1A6B">
        <w:t xml:space="preserve"> служащий или гражданин указывает в обращении, заявлении или уведомлении, представляемы</w:t>
      </w:r>
      <w:r>
        <w:t>х в соответствии с подпунктами «б» и «е» пункта 13</w:t>
      </w:r>
      <w:r w:rsidR="00CB1A6B">
        <w:t xml:space="preserve"> настоящего Положения.</w:t>
      </w:r>
    </w:p>
    <w:p w:rsidR="00CB1A6B" w:rsidRDefault="009F7FEE" w:rsidP="00CB1A6B">
      <w:r>
        <w:t xml:space="preserve">25. </w:t>
      </w:r>
      <w:r w:rsidR="00CB1A6B">
        <w:t xml:space="preserve">Заседания комиссии могут проводиться в отсутствие </w:t>
      </w:r>
      <w:r>
        <w:t>муниципального</w:t>
      </w:r>
      <w:r w:rsidR="00CB1A6B">
        <w:t xml:space="preserve"> служащего или гражданина в случае:</w:t>
      </w:r>
    </w:p>
    <w:p w:rsidR="00CB1A6B" w:rsidRDefault="00CB1A6B" w:rsidP="00CB1A6B">
      <w:proofErr w:type="gramStart"/>
      <w:r>
        <w:t>а</w:t>
      </w:r>
      <w:proofErr w:type="gramEnd"/>
      <w:r>
        <w:t>) если в обращении, заявлении или уведомлени</w:t>
      </w:r>
      <w:r w:rsidR="009F7FEE">
        <w:t>и, предусмотренных подпунктами «б» и «е» пункта 13</w:t>
      </w:r>
      <w:r>
        <w:t xml:space="preserve"> настоящего Положения, не содержится указания о намерении </w:t>
      </w:r>
      <w:r w:rsidR="009F7FEE">
        <w:t xml:space="preserve">муниципального </w:t>
      </w:r>
      <w:r>
        <w:t>служащего или гражданина лично присутствовать на заседании комиссии;</w:t>
      </w:r>
    </w:p>
    <w:p w:rsidR="00CB1A6B" w:rsidRDefault="00CB1A6B" w:rsidP="00CB1A6B">
      <w:proofErr w:type="gramStart"/>
      <w:r>
        <w:t>б</w:t>
      </w:r>
      <w:proofErr w:type="gramEnd"/>
      <w:r>
        <w:t xml:space="preserve">) если </w:t>
      </w:r>
      <w:r w:rsidR="009F7FEE">
        <w:t>муниципальный</w:t>
      </w:r>
      <w: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B1A6B" w:rsidRDefault="009F7FEE" w:rsidP="00CB1A6B">
      <w:r>
        <w:t>26</w:t>
      </w:r>
      <w:r w:rsidR="00CB1A6B">
        <w:t xml:space="preserve">. На заседании комиссии заслушиваются пояснения </w:t>
      </w:r>
      <w:r>
        <w:t>муниципального</w:t>
      </w:r>
      <w:r w:rsidR="00CB1A6B">
        <w:t xml:space="preserve"> служащего или гражданина, замещавшего должность </w:t>
      </w:r>
      <w:r>
        <w:t>муниципальной</w:t>
      </w:r>
      <w:r w:rsidR="00CB1A6B">
        <w:t xml:space="preserve"> службы в </w:t>
      </w:r>
      <w:r>
        <w:t xml:space="preserve">администрации города Канаш </w:t>
      </w:r>
      <w:r w:rsidR="00CB1A6B"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1A6B" w:rsidRDefault="009F7FEE" w:rsidP="00CB1A6B">
      <w:r>
        <w:t>27</w:t>
      </w:r>
      <w:r w:rsidR="00CB1A6B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1A6B" w:rsidRDefault="009F7FEE" w:rsidP="00CB1A6B">
      <w:r>
        <w:t>28</w:t>
      </w:r>
      <w:r w:rsidR="00CB1A6B">
        <w:t>. По итогам рассмотрения вопроса, указан</w:t>
      </w:r>
      <w:r>
        <w:t>ного в абзаце втором подпункта «а»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установить, что сведения, представленные </w:t>
      </w:r>
      <w:r w:rsidR="009F7FEE">
        <w:t>муниципальным</w:t>
      </w:r>
      <w:r>
        <w:t xml:space="preserve"> служащ</w:t>
      </w:r>
      <w:r w:rsidR="009F7FEE">
        <w:t>им</w:t>
      </w:r>
      <w:r>
        <w:t xml:space="preserve"> являются </w:t>
      </w:r>
      <w:r>
        <w:lastRenderedPageBreak/>
        <w:t>достоверными и полными;</w:t>
      </w:r>
    </w:p>
    <w:p w:rsidR="00CB1A6B" w:rsidRDefault="00CB1A6B" w:rsidP="00CB1A6B">
      <w:proofErr w:type="gramStart"/>
      <w:r>
        <w:t>б</w:t>
      </w:r>
      <w:proofErr w:type="gramEnd"/>
      <w:r>
        <w:t xml:space="preserve">) установить, что сведения, представленные </w:t>
      </w:r>
      <w:r w:rsidR="009F7FEE">
        <w:t>муниципальным</w:t>
      </w:r>
      <w:r>
        <w:t xml:space="preserve"> служащим, являются недостоверными и (или) неполными. В этом случае комиссия рекомендует </w:t>
      </w:r>
      <w:r w:rsidR="009F7FEE">
        <w:t xml:space="preserve">главе города Канаш </w:t>
      </w:r>
      <w:r>
        <w:t xml:space="preserve">применить к </w:t>
      </w:r>
      <w:r w:rsidR="009F7FEE">
        <w:t>муниципальному</w:t>
      </w:r>
      <w:r>
        <w:t xml:space="preserve"> служащему конкретную меру ответственности.</w:t>
      </w:r>
    </w:p>
    <w:p w:rsidR="00CB1A6B" w:rsidRDefault="009F7FEE" w:rsidP="00CB1A6B">
      <w:r>
        <w:t>29</w:t>
      </w:r>
      <w:r w:rsidR="00CB1A6B">
        <w:t>. По итогам рассмотрения вопроса, указанн</w:t>
      </w:r>
      <w:r w:rsidR="00BD41C2">
        <w:t>ого в абзаце третьем подпункта «а»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установить, что </w:t>
      </w:r>
      <w:r w:rsidR="00BD41C2">
        <w:t>муниципальный</w:t>
      </w:r>
      <w: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CB1A6B" w:rsidRDefault="00CB1A6B" w:rsidP="00CB1A6B">
      <w:proofErr w:type="gramStart"/>
      <w:r>
        <w:t>б</w:t>
      </w:r>
      <w:proofErr w:type="gramEnd"/>
      <w:r>
        <w:t xml:space="preserve">) установить, что </w:t>
      </w:r>
      <w:r w:rsidR="00BD41C2">
        <w:t>муниципальный</w:t>
      </w:r>
      <w: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D41C2">
        <w:t xml:space="preserve">главе города Канаш указать муниципальному </w:t>
      </w:r>
      <w: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D41C2">
        <w:t>муниципальному</w:t>
      </w:r>
      <w:r>
        <w:t xml:space="preserve"> служащему конкретную меру ответственности.</w:t>
      </w:r>
    </w:p>
    <w:p w:rsidR="00CB1A6B" w:rsidRDefault="00BD41C2" w:rsidP="00CB1A6B">
      <w:r>
        <w:t>30</w:t>
      </w:r>
      <w:r w:rsidR="00CB1A6B">
        <w:t>. По итогам рассмотрения вопроса, указан</w:t>
      </w:r>
      <w:r>
        <w:t>ного в абзаце втором подпункта «б»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D41C2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B1A6B" w:rsidRDefault="00CB1A6B" w:rsidP="00CB1A6B">
      <w:proofErr w:type="gramStart"/>
      <w:r>
        <w:t>б</w:t>
      </w:r>
      <w:proofErr w:type="gramEnd"/>
      <w:r>
        <w:t xml:space="preserve"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BD41C2">
        <w:t>муниципальному</w:t>
      </w:r>
      <w: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CB1A6B" w:rsidRDefault="00BD41C2" w:rsidP="00CB1A6B">
      <w:r>
        <w:t>31</w:t>
      </w:r>
      <w:r w:rsidR="00CB1A6B">
        <w:t>. По итогам рассмотрения вопроса, указанн</w:t>
      </w:r>
      <w:r>
        <w:t>ого в абзаце третьем подпункта «б»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признать, что причина непредставления </w:t>
      </w:r>
      <w:r w:rsidR="00BD41C2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1A6B" w:rsidRDefault="00CB1A6B" w:rsidP="00CB1A6B">
      <w:proofErr w:type="gramStart"/>
      <w:r>
        <w:t>б</w:t>
      </w:r>
      <w:proofErr w:type="gramEnd"/>
      <w:r>
        <w:t xml:space="preserve">) признать, что причина непредставления </w:t>
      </w:r>
      <w:r w:rsidR="00BD41C2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D41C2">
        <w:t>муниципальному</w:t>
      </w:r>
      <w:r>
        <w:t xml:space="preserve"> служащему принять меры по представлению указанных сведений;</w:t>
      </w:r>
    </w:p>
    <w:p w:rsidR="00CB1A6B" w:rsidRDefault="00CB1A6B" w:rsidP="00CB1A6B">
      <w:proofErr w:type="gramStart"/>
      <w:r>
        <w:t>в</w:t>
      </w:r>
      <w:proofErr w:type="gramEnd"/>
      <w:r>
        <w:t xml:space="preserve">) признать, что причина непредставления </w:t>
      </w:r>
      <w:r w:rsidR="00BD41C2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D41C2">
        <w:t xml:space="preserve">главе города Канаш </w:t>
      </w:r>
      <w:r>
        <w:t xml:space="preserve">применить к </w:t>
      </w:r>
      <w:r w:rsidR="00BD41C2">
        <w:t>муниципальному</w:t>
      </w:r>
      <w:r>
        <w:t xml:space="preserve"> служащему конкретную меру ответственности.</w:t>
      </w:r>
    </w:p>
    <w:p w:rsidR="00CB1A6B" w:rsidRDefault="00BD41C2" w:rsidP="00CB1A6B">
      <w:r>
        <w:t>32.</w:t>
      </w:r>
      <w:r w:rsidR="00CB1A6B">
        <w:t xml:space="preserve"> По итогам рассмотрения в</w:t>
      </w:r>
      <w:r>
        <w:t>опроса, указанного в подпункте «г»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признать, что сведения, представленные </w:t>
      </w:r>
      <w:r w:rsidR="00BD41C2">
        <w:t>муниципальным</w:t>
      </w:r>
      <w:r>
        <w:t xml:space="preserve"> служащим в соответствии с частью </w:t>
      </w:r>
      <w:r w:rsidR="00BD41C2">
        <w:t>1 статьи 3 Федерального закона «</w:t>
      </w:r>
      <w:r>
        <w:t>О контроле за соответствием расходов лиц, замещающих государственные д</w:t>
      </w:r>
      <w:r w:rsidR="00BD41C2">
        <w:t>олжности, и иных лиц их доходам»</w:t>
      </w:r>
      <w:r>
        <w:t>, являются достоверными и полными;</w:t>
      </w:r>
    </w:p>
    <w:p w:rsidR="00CB1A6B" w:rsidRDefault="00CB1A6B" w:rsidP="00CB1A6B">
      <w:proofErr w:type="gramStart"/>
      <w:r>
        <w:t>б</w:t>
      </w:r>
      <w:proofErr w:type="gramEnd"/>
      <w:r>
        <w:t xml:space="preserve">) признать, что сведения, представленные </w:t>
      </w:r>
      <w:r w:rsidR="00BD41C2">
        <w:t>муниципальным</w:t>
      </w:r>
      <w:r>
        <w:t xml:space="preserve"> служащим в соответствии с частью </w:t>
      </w:r>
      <w:r w:rsidR="00BD41C2">
        <w:t>1 статьи 3 Федерального закона «</w:t>
      </w:r>
      <w:r>
        <w:t>О контроле за соответствием расходов лиц, замещающих государственные д</w:t>
      </w:r>
      <w:r w:rsidR="00BD41C2">
        <w:t>олжности, и иных лиц их доходам»</w:t>
      </w:r>
      <w:r>
        <w:t>, являются недостоверными и (или) неполными. В этом случае комиссия рекомендует</w:t>
      </w:r>
      <w:r w:rsidR="00BD41C2">
        <w:t xml:space="preserve"> главе города Канаш</w:t>
      </w:r>
      <w:r>
        <w:t xml:space="preserve"> применить к </w:t>
      </w:r>
      <w:r w:rsidR="00BD41C2">
        <w:t>муниципальному</w:t>
      </w:r>
      <w: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1A6B" w:rsidRDefault="00BD41C2" w:rsidP="00CB1A6B">
      <w:r>
        <w:t xml:space="preserve">33. </w:t>
      </w:r>
      <w:r w:rsidR="00CB1A6B">
        <w:t>По итогам рассмотрения вопроса, указанног</w:t>
      </w:r>
      <w:r>
        <w:t xml:space="preserve">о в абзаце четвертом подпункта «б» пункта </w:t>
      </w:r>
      <w:r>
        <w:lastRenderedPageBreak/>
        <w:t>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признать, что обстоятельства, препятствующие выполнению </w:t>
      </w:r>
      <w:r w:rsidR="00BD41C2">
        <w:t>требований Федерального закона 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 w:rsidR="00BD41C2">
        <w:t>ми»</w:t>
      </w:r>
      <w:r>
        <w:t>, являются объективными и уважительными;</w:t>
      </w:r>
    </w:p>
    <w:p w:rsidR="00CB1A6B" w:rsidRDefault="00CB1A6B" w:rsidP="00CB1A6B">
      <w:proofErr w:type="gramStart"/>
      <w:r>
        <w:t>б</w:t>
      </w:r>
      <w:proofErr w:type="gramEnd"/>
      <w:r>
        <w:t xml:space="preserve">) признать, что обстоятельства, препятствующие выполнению </w:t>
      </w:r>
      <w:r w:rsidR="00BD41C2">
        <w:t>требований Федерального закона 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D41C2">
        <w:t>нными финансовыми инструментами»</w:t>
      </w:r>
      <w:r>
        <w:t xml:space="preserve">, не являются объективными и уважительными. В этом случае комиссия рекомендует </w:t>
      </w:r>
      <w:r w:rsidR="00BD41C2">
        <w:t xml:space="preserve">главе города Канаш </w:t>
      </w:r>
      <w:r>
        <w:t xml:space="preserve">применить к </w:t>
      </w:r>
      <w:r w:rsidR="005408D2">
        <w:t>муниципальному</w:t>
      </w:r>
      <w:r>
        <w:t xml:space="preserve"> служащему конкретную меру ответственности.</w:t>
      </w:r>
    </w:p>
    <w:p w:rsidR="00CB1A6B" w:rsidRDefault="005408D2" w:rsidP="00CB1A6B">
      <w:r>
        <w:t xml:space="preserve">34. </w:t>
      </w:r>
      <w:r w:rsidR="00CB1A6B">
        <w:t>По итогам рассмотрения вопроса, указа</w:t>
      </w:r>
      <w:r>
        <w:t>нного в абзаце пятом подпункта «б»</w:t>
      </w:r>
      <w:r w:rsidR="00C7534D">
        <w:t xml:space="preserve"> пункта 13</w:t>
      </w:r>
      <w:r w:rsidR="00CB1A6B">
        <w:t xml:space="preserve"> настоящего Положения, комиссия принимает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признать, что при исполнении </w:t>
      </w:r>
      <w:r w:rsidR="005408D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CB1A6B" w:rsidRDefault="00CB1A6B" w:rsidP="00CB1A6B">
      <w:proofErr w:type="gramStart"/>
      <w:r>
        <w:t>б</w:t>
      </w:r>
      <w:proofErr w:type="gramEnd"/>
      <w:r>
        <w:t xml:space="preserve">) признать, что при исполнении </w:t>
      </w:r>
      <w:r w:rsidR="005408D2">
        <w:t>муниципальным</w:t>
      </w:r>
      <w: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408D2">
        <w:t>муниципальному</w:t>
      </w:r>
      <w:r>
        <w:t xml:space="preserve"> служащему и (или) </w:t>
      </w:r>
      <w:r w:rsidR="005408D2">
        <w:t xml:space="preserve">главе города Канаш </w:t>
      </w:r>
      <w:r>
        <w:t>принять меры по урегулированию конфликта интересов или по недопущению его возникновения;</w:t>
      </w:r>
    </w:p>
    <w:p w:rsidR="00CB1A6B" w:rsidRDefault="00CB1A6B" w:rsidP="00CB1A6B">
      <w:proofErr w:type="gramStart"/>
      <w:r>
        <w:t>в</w:t>
      </w:r>
      <w:proofErr w:type="gramEnd"/>
      <w:r>
        <w:t xml:space="preserve">) признать, что </w:t>
      </w:r>
      <w:r w:rsidR="005408D2">
        <w:t>муниципальный</w:t>
      </w:r>
      <w:r>
        <w:t xml:space="preserve"> служащий не соблюдал требования об урегулировании конфликта интересов. В этом случае комиссия рекомендует </w:t>
      </w:r>
      <w:r w:rsidR="005408D2">
        <w:t xml:space="preserve">главе города Канаш </w:t>
      </w:r>
      <w:r>
        <w:t xml:space="preserve">применить к </w:t>
      </w:r>
      <w:r w:rsidR="005408D2">
        <w:t>муниципальному</w:t>
      </w:r>
      <w:r>
        <w:t xml:space="preserve"> служащему конкретную меру ответственности.</w:t>
      </w:r>
    </w:p>
    <w:p w:rsidR="00CB1A6B" w:rsidRDefault="005408D2" w:rsidP="00CB1A6B">
      <w:r>
        <w:t>35.</w:t>
      </w:r>
      <w:r w:rsidR="00CB1A6B">
        <w:t xml:space="preserve"> По итогам рассмотрения в</w:t>
      </w:r>
      <w:r>
        <w:t>опроса, указанного в подпункте «е» пункта 13</w:t>
      </w:r>
      <w:r w:rsidR="00CB1A6B">
        <w:t xml:space="preserve"> настоящего Положения, комиссия принимает одно из следующих решений:</w:t>
      </w:r>
      <w:bookmarkStart w:id="16" w:name="_GoBack"/>
      <w:bookmarkEnd w:id="16"/>
    </w:p>
    <w:p w:rsidR="00CB1A6B" w:rsidRDefault="00CB1A6B" w:rsidP="00CB1A6B">
      <w:proofErr w:type="gramStart"/>
      <w:r>
        <w:t>а</w:t>
      </w:r>
      <w:proofErr w:type="gramEnd"/>
      <w:r>
        <w:t xml:space="preserve">) признать наличие причинно-следственной связи между возникновением не зависящих от </w:t>
      </w:r>
      <w:r w:rsidR="005408D2">
        <w:t xml:space="preserve">муниципального </w:t>
      </w:r>
      <w: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B1A6B" w:rsidRDefault="00CB1A6B" w:rsidP="00CB1A6B">
      <w:proofErr w:type="gramStart"/>
      <w:r>
        <w:t>б</w:t>
      </w:r>
      <w:proofErr w:type="gramEnd"/>
      <w:r>
        <w:t xml:space="preserve">) признать отсутствие причинно-следственной связи между возникновением не зависящих от </w:t>
      </w:r>
      <w:r w:rsidR="005408D2">
        <w:t>муниципального</w:t>
      </w:r>
      <w: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B1A6B" w:rsidRDefault="005408D2" w:rsidP="00CB1A6B">
      <w:r>
        <w:t>3</w:t>
      </w:r>
      <w:r w:rsidR="00CB1A6B">
        <w:t>6. По итогам рассмотрения во</w:t>
      </w:r>
      <w:r>
        <w:t>просов, указанных в подпунктах «а», «</w:t>
      </w:r>
      <w:r w:rsidR="00CB1A6B">
        <w:t>б</w:t>
      </w:r>
      <w:r>
        <w:t>», «</w:t>
      </w:r>
      <w:r w:rsidR="00CB1A6B">
        <w:t>г</w:t>
      </w:r>
      <w:r>
        <w:t>», «</w:t>
      </w:r>
      <w:r w:rsidR="00CB1A6B">
        <w:t>д</w:t>
      </w:r>
      <w:r>
        <w:t>» и «</w:t>
      </w:r>
      <w:r w:rsidR="00CB1A6B">
        <w:t>е</w:t>
      </w:r>
      <w:r>
        <w:t>» пункта 13</w:t>
      </w:r>
      <w:r w:rsidR="00CB1A6B">
        <w:t xml:space="preserve"> настоящего Положения, и при наличии к тому оснований комиссия может принять иное решение, чем это предусм</w:t>
      </w:r>
      <w:r>
        <w:t>отрено пунктами 28 - 35 и 37</w:t>
      </w:r>
      <w:r w:rsidR="00CB1A6B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1A6B" w:rsidRDefault="005408D2" w:rsidP="00CB1A6B">
      <w:r>
        <w:t>37.</w:t>
      </w:r>
      <w:r w:rsidR="00CB1A6B">
        <w:t xml:space="preserve"> По итогам рассмотрения в</w:t>
      </w:r>
      <w:r>
        <w:t>опроса, указанного в подпункте «д» пункта 13</w:t>
      </w:r>
      <w:r w:rsidR="00CB1A6B">
        <w:t xml:space="preserve"> настоящего Положения, комиссия принимает в отношении гражданина, замещавшего должность </w:t>
      </w:r>
      <w:r>
        <w:t xml:space="preserve">муниципальной </w:t>
      </w:r>
      <w:r w:rsidR="00CB1A6B">
        <w:t xml:space="preserve">службы в </w:t>
      </w:r>
      <w:r>
        <w:t>администрации города Канаш</w:t>
      </w:r>
      <w:r w:rsidR="00CB1A6B">
        <w:t>, одно из следующих решений:</w:t>
      </w:r>
    </w:p>
    <w:p w:rsidR="00CB1A6B" w:rsidRDefault="00CB1A6B" w:rsidP="00CB1A6B">
      <w:proofErr w:type="gramStart"/>
      <w:r>
        <w:t>а</w:t>
      </w:r>
      <w:proofErr w:type="gramEnd"/>
      <w:r>
        <w:t xml:space="preserve"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8D2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B1A6B" w:rsidRDefault="00CB1A6B" w:rsidP="00CB1A6B">
      <w:proofErr w:type="gramStart"/>
      <w:r>
        <w:t>б</w:t>
      </w:r>
      <w:proofErr w:type="gramEnd"/>
      <w: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</w:t>
      </w:r>
      <w:r w:rsidR="005408D2">
        <w:t>о закона от 25 декабря 2008 г. № 273-ФЗ «О противодействии коррупции»</w:t>
      </w:r>
      <w:r>
        <w:t xml:space="preserve">. В этом случае комиссия рекомендует </w:t>
      </w:r>
      <w:r w:rsidR="005408D2">
        <w:t xml:space="preserve">главе города Канаш </w:t>
      </w:r>
      <w:r>
        <w:t>проинформировать об указанных обстоятельствах органы прокуратуры и уведомившую организацию.</w:t>
      </w:r>
    </w:p>
    <w:p w:rsidR="00CB1A6B" w:rsidRDefault="005408D2" w:rsidP="00CB1A6B">
      <w:r>
        <w:t>38</w:t>
      </w:r>
      <w:r w:rsidR="00CB1A6B">
        <w:t>. По итогам рассмотрения вопрос</w:t>
      </w:r>
      <w:r>
        <w:t>а, предусмотренного подпунктом «в»</w:t>
      </w:r>
      <w:r w:rsidR="00CB1A6B">
        <w:t xml:space="preserve"> пункта 1</w:t>
      </w:r>
      <w:r>
        <w:t>3</w:t>
      </w:r>
      <w:r w:rsidR="00CB1A6B">
        <w:t xml:space="preserve"> настоящего Положения, комиссия принимает соответствующее решение.</w:t>
      </w:r>
    </w:p>
    <w:p w:rsidR="00CB1A6B" w:rsidRDefault="005408D2" w:rsidP="00CB1A6B">
      <w:r>
        <w:t>39</w:t>
      </w:r>
      <w:r w:rsidR="00CB1A6B">
        <w:t xml:space="preserve">. Для исполнения решений комиссии могут быть подготовлены проекты нормативных правовых актов </w:t>
      </w:r>
      <w:r>
        <w:t>администрации города Канаш</w:t>
      </w:r>
      <w:r w:rsidR="00CB1A6B">
        <w:t xml:space="preserve">, решений или поручений </w:t>
      </w:r>
      <w:r>
        <w:t>главы города Канаш</w:t>
      </w:r>
      <w:r w:rsidR="00CB1A6B">
        <w:t xml:space="preserve">, </w:t>
      </w:r>
      <w:r w:rsidR="00CB1A6B">
        <w:lastRenderedPageBreak/>
        <w:t>которые в установленном порядке представляются на рассмотрение</w:t>
      </w:r>
      <w:r w:rsidRPr="005408D2">
        <w:t xml:space="preserve"> главы города Канаш</w:t>
      </w:r>
      <w:r w:rsidR="00CB1A6B">
        <w:t>.</w:t>
      </w:r>
    </w:p>
    <w:p w:rsidR="00CB1A6B" w:rsidRDefault="005408D2" w:rsidP="00CB1A6B">
      <w:r>
        <w:t>40</w:t>
      </w:r>
      <w:r w:rsidR="00CB1A6B">
        <w:t>. Решения комиссии по</w:t>
      </w:r>
      <w:r>
        <w:t xml:space="preserve"> вопросам, указанным в пункте 13</w:t>
      </w:r>
      <w:r w:rsidR="00CB1A6B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B1A6B" w:rsidRDefault="005408D2" w:rsidP="00CB1A6B">
      <w:r>
        <w:t>41</w:t>
      </w:r>
      <w:r w:rsidR="00CB1A6B"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>
        <w:t>ного в абзаце втором подпункта «б» пункта 13</w:t>
      </w:r>
      <w:r w:rsidR="00CB1A6B">
        <w:t xml:space="preserve"> настоящего Положения, для </w:t>
      </w:r>
      <w:r>
        <w:t>главы города Канаш</w:t>
      </w:r>
      <w:r w:rsidR="00CB1A6B">
        <w:t xml:space="preserve"> носят рекомендательный характер. Решение, принимаемое по итогам рассмотрения вопроса, указан</w:t>
      </w:r>
      <w:r>
        <w:t>ного в абзаце втором подпункта «б» пункта 13</w:t>
      </w:r>
      <w:r w:rsidR="00CB1A6B">
        <w:t xml:space="preserve"> настоящего Положения, носит обязательный характер.</w:t>
      </w:r>
    </w:p>
    <w:p w:rsidR="00CB1A6B" w:rsidRDefault="005408D2" w:rsidP="00CB1A6B">
      <w:r>
        <w:t>42</w:t>
      </w:r>
      <w:r w:rsidR="00CB1A6B">
        <w:t>. В протоколе заседания комиссии указываются:</w:t>
      </w:r>
    </w:p>
    <w:p w:rsidR="00CB1A6B" w:rsidRDefault="00CB1A6B" w:rsidP="00CB1A6B">
      <w:proofErr w:type="gramStart"/>
      <w:r>
        <w:t>а</w:t>
      </w:r>
      <w:proofErr w:type="gramEnd"/>
      <w:r>
        <w:t>) дата заседания комиссии, фамилии, имена, отчества членов комиссии и других лиц, присутствующих на заседании;</w:t>
      </w:r>
    </w:p>
    <w:p w:rsidR="00CB1A6B" w:rsidRDefault="00CB1A6B" w:rsidP="00CB1A6B">
      <w:proofErr w:type="gramStart"/>
      <w:r>
        <w:t>б</w:t>
      </w:r>
      <w:proofErr w:type="gramEnd"/>
      <w: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 w:rsidR="005408D2">
        <w:t xml:space="preserve">муниципального </w:t>
      </w:r>
      <w: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1A6B" w:rsidRDefault="00CB1A6B" w:rsidP="00CB1A6B">
      <w:proofErr w:type="gramStart"/>
      <w:r>
        <w:t>в</w:t>
      </w:r>
      <w:proofErr w:type="gramEnd"/>
      <w:r>
        <w:t xml:space="preserve">) предъявляемые к </w:t>
      </w:r>
      <w:r w:rsidR="005408D2">
        <w:t xml:space="preserve">муниципальному </w:t>
      </w:r>
      <w:r>
        <w:t>служащему претензии, материалы, на которых они основываются;</w:t>
      </w:r>
    </w:p>
    <w:p w:rsidR="00CB1A6B" w:rsidRDefault="00CB1A6B" w:rsidP="00CB1A6B">
      <w:proofErr w:type="gramStart"/>
      <w:r>
        <w:t>г</w:t>
      </w:r>
      <w:proofErr w:type="gramEnd"/>
      <w:r>
        <w:t xml:space="preserve">) содержание пояснений </w:t>
      </w:r>
      <w:r w:rsidR="005408D2">
        <w:t>муниципального</w:t>
      </w:r>
      <w:r>
        <w:t xml:space="preserve"> служащего и других лиц по существу предъявляемых претензий;</w:t>
      </w:r>
    </w:p>
    <w:p w:rsidR="00CB1A6B" w:rsidRDefault="00CB1A6B" w:rsidP="00CB1A6B">
      <w:proofErr w:type="gramStart"/>
      <w:r>
        <w:t>д</w:t>
      </w:r>
      <w:proofErr w:type="gramEnd"/>
      <w:r>
        <w:t>) фамилии, имена, отчества выступивших на заседании лиц и краткое изложение их выступлений;</w:t>
      </w:r>
    </w:p>
    <w:p w:rsidR="00CB1A6B" w:rsidRDefault="00CB1A6B" w:rsidP="00CB1A6B">
      <w:proofErr w:type="gramStart"/>
      <w:r>
        <w:t>е</w:t>
      </w:r>
      <w:proofErr w:type="gramEnd"/>
      <w:r>
        <w:t xml:space="preserve">) источник информации, содержащей основания для проведения заседания комиссии, дата поступления информации в </w:t>
      </w:r>
      <w:r w:rsidR="005408D2">
        <w:t>администрацию города Канаш</w:t>
      </w:r>
      <w:r>
        <w:t>;</w:t>
      </w:r>
    </w:p>
    <w:p w:rsidR="00CB1A6B" w:rsidRDefault="00CB1A6B" w:rsidP="00CB1A6B">
      <w:proofErr w:type="gramStart"/>
      <w:r>
        <w:t>ж</w:t>
      </w:r>
      <w:proofErr w:type="gramEnd"/>
      <w:r>
        <w:t>) другие сведения;</w:t>
      </w:r>
    </w:p>
    <w:p w:rsidR="00CB1A6B" w:rsidRDefault="00CB1A6B" w:rsidP="00CB1A6B">
      <w:proofErr w:type="gramStart"/>
      <w:r>
        <w:t>з</w:t>
      </w:r>
      <w:proofErr w:type="gramEnd"/>
      <w:r>
        <w:t>) результаты голосования;</w:t>
      </w:r>
    </w:p>
    <w:p w:rsidR="00CB1A6B" w:rsidRDefault="00CB1A6B" w:rsidP="00CB1A6B">
      <w:proofErr w:type="gramStart"/>
      <w:r>
        <w:t>и</w:t>
      </w:r>
      <w:proofErr w:type="gramEnd"/>
      <w:r>
        <w:t>) решение и обоснование его принятия.</w:t>
      </w:r>
    </w:p>
    <w:p w:rsidR="00CB1A6B" w:rsidRDefault="005408D2" w:rsidP="00CB1A6B">
      <w:r>
        <w:t>43</w:t>
      </w:r>
      <w:r w:rsidR="00CB1A6B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t>муниципальный</w:t>
      </w:r>
      <w:r w:rsidR="00CB1A6B">
        <w:t xml:space="preserve"> служащий.</w:t>
      </w:r>
    </w:p>
    <w:p w:rsidR="00CB1A6B" w:rsidRDefault="005408D2" w:rsidP="00CB1A6B">
      <w:r>
        <w:t>44</w:t>
      </w:r>
      <w:r w:rsidR="00CB1A6B">
        <w:t xml:space="preserve">. Копии протокола заседания комиссии в 7-дневный срок со дня заседания направляются </w:t>
      </w:r>
      <w:r>
        <w:t>главе города Канаш</w:t>
      </w:r>
      <w:r w:rsidR="00CB1A6B">
        <w:t xml:space="preserve">, полностью или в виде выписок из него - </w:t>
      </w:r>
      <w:r>
        <w:t>муниципальному</w:t>
      </w:r>
      <w:r w:rsidR="00CB1A6B">
        <w:t xml:space="preserve"> служащему, а также по решению комиссии - иным заинтересованным лицам.</w:t>
      </w:r>
    </w:p>
    <w:p w:rsidR="00CB1A6B" w:rsidRDefault="005408D2" w:rsidP="00CB1A6B">
      <w:r>
        <w:t>45</w:t>
      </w:r>
      <w:r w:rsidR="00CB1A6B">
        <w:t xml:space="preserve">. </w:t>
      </w:r>
      <w:r>
        <w:t xml:space="preserve">Глава города Канаш </w:t>
      </w:r>
      <w:r w:rsidR="00CB1A6B"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5E2ACC">
        <w:t>муниципальному</w:t>
      </w:r>
      <w:r w:rsidR="00CB1A6B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5E2ACC">
        <w:t>глава города Канаш</w:t>
      </w:r>
      <w:r w:rsidR="00CB1A6B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5E2ACC">
        <w:t>главы города Канаш</w:t>
      </w:r>
      <w:r w:rsidR="00CB1A6B">
        <w:t xml:space="preserve"> оглашается на ближайшем заседании комиссии и принимается к сведению без обсуждения.</w:t>
      </w:r>
    </w:p>
    <w:p w:rsidR="00CB1A6B" w:rsidRDefault="005E2ACC" w:rsidP="00CB1A6B">
      <w:r>
        <w:t xml:space="preserve">46 </w:t>
      </w:r>
      <w:r w:rsidR="00CB1A6B">
        <w:t xml:space="preserve">. В случае установления комиссией признаков дисциплинарного проступка в действиях (бездействии) </w:t>
      </w:r>
      <w:r>
        <w:t>муниципального</w:t>
      </w:r>
      <w:r w:rsidR="00CB1A6B">
        <w:t xml:space="preserve"> служащего информация об этом представляется </w:t>
      </w:r>
      <w:r>
        <w:t>главе города Канаш</w:t>
      </w:r>
      <w:r w:rsidR="00CB1A6B">
        <w:t xml:space="preserve"> для решения вопроса о применении к </w:t>
      </w:r>
      <w:r>
        <w:t>муниципальному</w:t>
      </w:r>
      <w:r w:rsidR="00CB1A6B">
        <w:t xml:space="preserve"> служащему мер ответственности, предусмотренных нормативными правовыми актами Российской Федерации.</w:t>
      </w:r>
    </w:p>
    <w:p w:rsidR="00CB1A6B" w:rsidRDefault="005E2ACC" w:rsidP="00CB1A6B">
      <w:r>
        <w:t>47</w:t>
      </w:r>
      <w:r w:rsidR="00CB1A6B">
        <w:t xml:space="preserve">. В случае установления комиссией факта совершения </w:t>
      </w:r>
      <w:r>
        <w:t>муниципальным</w:t>
      </w:r>
      <w:r w:rsidR="00CB1A6B"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B1A6B" w:rsidRDefault="005E2ACC" w:rsidP="00CB1A6B">
      <w:r>
        <w:t>48</w:t>
      </w:r>
      <w:r w:rsidR="00CB1A6B">
        <w:t xml:space="preserve">. Копия протокола заседания комиссии или выписка из него приобщается к личному делу </w:t>
      </w:r>
      <w:r>
        <w:t>муниципального</w:t>
      </w:r>
      <w:r w:rsidR="00CB1A6B"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</w:t>
      </w:r>
      <w:r w:rsidR="00CB1A6B">
        <w:lastRenderedPageBreak/>
        <w:t>интересов.</w:t>
      </w:r>
    </w:p>
    <w:p w:rsidR="00CB1A6B" w:rsidRDefault="005E2ACC" w:rsidP="00CB1A6B">
      <w:r>
        <w:t xml:space="preserve">49. </w:t>
      </w:r>
      <w:r w:rsidR="00CB1A6B">
        <w:t xml:space="preserve">Выписка из решения комиссии, заверенная подписью секретаря комиссии и печатью </w:t>
      </w:r>
      <w:r>
        <w:t>администрации города Канаш</w:t>
      </w:r>
      <w:r w:rsidR="00CB1A6B">
        <w:t xml:space="preserve">, вручается гражданину, замещавшему должность </w:t>
      </w:r>
      <w:r>
        <w:t>муниципальной</w:t>
      </w:r>
      <w:r w:rsidR="00CB1A6B">
        <w:t xml:space="preserve"> службы в </w:t>
      </w:r>
      <w:r w:rsidR="00716D80">
        <w:t>администрации города Канаш</w:t>
      </w:r>
      <w:r w:rsidR="00CB1A6B">
        <w:t xml:space="preserve">, в отношении которого рассматривался вопрос, указанный в абзаце втором подпункта </w:t>
      </w:r>
      <w:r>
        <w:t>«б»</w:t>
      </w:r>
      <w:r w:rsidR="00CB1A6B">
        <w:t xml:space="preserve"> пункта 1</w:t>
      </w:r>
      <w:r>
        <w:t>3</w:t>
      </w:r>
      <w:r w:rsidR="00CB1A6B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B1A6B" w:rsidRDefault="005E2ACC" w:rsidP="00CB1A6B">
      <w:r>
        <w:t>50</w:t>
      </w:r>
      <w:r w:rsidR="00CB1A6B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t xml:space="preserve"> отделом организационно –контрольной и кадровой работы администрации города Канаш</w:t>
      </w:r>
      <w:r w:rsidR="00CB1A6B">
        <w:t>.</w:t>
      </w:r>
      <w:bookmarkEnd w:id="15"/>
    </w:p>
    <w:sectPr w:rsidR="00CB1A6B" w:rsidSect="00BD41C2">
      <w:headerReference w:type="default" r:id="rId8"/>
      <w:pgSz w:w="11900" w:h="16800"/>
      <w:pgMar w:top="567" w:right="70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59" w:rsidRDefault="00F37F59">
      <w:r>
        <w:separator/>
      </w:r>
    </w:p>
  </w:endnote>
  <w:endnote w:type="continuationSeparator" w:id="0">
    <w:p w:rsidR="00F37F59" w:rsidRDefault="00F3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59" w:rsidRDefault="00F37F59">
      <w:r>
        <w:separator/>
      </w:r>
    </w:p>
  </w:footnote>
  <w:footnote w:type="continuationSeparator" w:id="0">
    <w:p w:rsidR="00F37F59" w:rsidRDefault="00F3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D2" w:rsidRPr="002E5BC1" w:rsidRDefault="005408D2" w:rsidP="002E5BC1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78"/>
    <w:rsid w:val="00123799"/>
    <w:rsid w:val="00135EC0"/>
    <w:rsid w:val="0014335F"/>
    <w:rsid w:val="001F7939"/>
    <w:rsid w:val="00231EDA"/>
    <w:rsid w:val="002A344D"/>
    <w:rsid w:val="002E5BC1"/>
    <w:rsid w:val="0032578A"/>
    <w:rsid w:val="004602FA"/>
    <w:rsid w:val="005408D2"/>
    <w:rsid w:val="00587958"/>
    <w:rsid w:val="005A4714"/>
    <w:rsid w:val="005E2ACC"/>
    <w:rsid w:val="005F7EF4"/>
    <w:rsid w:val="00664647"/>
    <w:rsid w:val="00716D80"/>
    <w:rsid w:val="007C057E"/>
    <w:rsid w:val="007F09F8"/>
    <w:rsid w:val="00801A36"/>
    <w:rsid w:val="00857478"/>
    <w:rsid w:val="009035D3"/>
    <w:rsid w:val="009E5D92"/>
    <w:rsid w:val="009F7FEE"/>
    <w:rsid w:val="00A03CC0"/>
    <w:rsid w:val="00A225A5"/>
    <w:rsid w:val="00A2321A"/>
    <w:rsid w:val="00A60F0B"/>
    <w:rsid w:val="00A647B1"/>
    <w:rsid w:val="00B05625"/>
    <w:rsid w:val="00B1530D"/>
    <w:rsid w:val="00B92672"/>
    <w:rsid w:val="00BD41C2"/>
    <w:rsid w:val="00BF15B2"/>
    <w:rsid w:val="00C7534D"/>
    <w:rsid w:val="00CB1A6B"/>
    <w:rsid w:val="00DA53ED"/>
    <w:rsid w:val="00EE700F"/>
    <w:rsid w:val="00F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22188-0330-44CC-B818-82EAD2B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02F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5308</Words>
  <Characters>30261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10</cp:revision>
  <cp:lastPrinted>2024-03-11T08:27:00Z</cp:lastPrinted>
  <dcterms:created xsi:type="dcterms:W3CDTF">2024-03-11T04:51:00Z</dcterms:created>
  <dcterms:modified xsi:type="dcterms:W3CDTF">2024-03-11T08:42:00Z</dcterms:modified>
</cp:coreProperties>
</file>