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60109" w:rsidRPr="00583E48" w:rsidTr="00C33114">
        <w:trPr>
          <w:trHeight w:val="1130"/>
        </w:trPr>
        <w:tc>
          <w:tcPr>
            <w:tcW w:w="3540" w:type="dxa"/>
          </w:tcPr>
          <w:p w:rsidR="00160109" w:rsidRPr="00583E48" w:rsidRDefault="00160109" w:rsidP="00C33114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160109" w:rsidRPr="00583E48" w:rsidRDefault="00160109" w:rsidP="00C33114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160109" w:rsidRPr="00583E48" w:rsidRDefault="00160109" w:rsidP="00C33114">
            <w:pPr>
              <w:tabs>
                <w:tab w:val="center" w:pos="1662"/>
                <w:tab w:val="right" w:pos="3324"/>
              </w:tabs>
              <w:overflowPunct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160109" w:rsidRPr="00583E48" w:rsidRDefault="00160109" w:rsidP="00C33114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60109" w:rsidRPr="00583E48" w:rsidRDefault="00160109" w:rsidP="00C33114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160109" w:rsidRPr="00583E48" w:rsidRDefault="00160109" w:rsidP="00C33114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EE06CE" wp14:editId="2D87B8E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60109" w:rsidRPr="00583E48" w:rsidRDefault="00160109" w:rsidP="00C33114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160109" w:rsidRPr="00583E48" w:rsidRDefault="00160109" w:rsidP="00C33114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160109" w:rsidRPr="00583E48" w:rsidRDefault="00160109" w:rsidP="00C33114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160109" w:rsidRPr="00583E48" w:rsidRDefault="00160109" w:rsidP="00C33114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60109" w:rsidRPr="00583E48" w:rsidRDefault="00160109" w:rsidP="00C33114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160109" w:rsidRPr="00A22345" w:rsidRDefault="00160109" w:rsidP="00160109">
      <w:pPr>
        <w:overflowPunct w:val="0"/>
        <w:jc w:val="center"/>
        <w:rPr>
          <w:b/>
          <w:bCs/>
          <w:sz w:val="28"/>
          <w:szCs w:val="28"/>
        </w:rPr>
      </w:pPr>
    </w:p>
    <w:p w:rsidR="00160109" w:rsidRPr="008F7EC5" w:rsidRDefault="00C33114" w:rsidP="00160109">
      <w:pPr>
        <w:tabs>
          <w:tab w:val="center" w:pos="4677"/>
          <w:tab w:val="left" w:pos="6270"/>
        </w:tabs>
        <w:overflowPunct w:val="0"/>
        <w:jc w:val="center"/>
      </w:pPr>
      <w:r>
        <w:rPr>
          <w:bCs/>
          <w:sz w:val="28"/>
          <w:szCs w:val="28"/>
        </w:rPr>
        <w:t>10.07</w:t>
      </w:r>
      <w:r w:rsidR="00160109">
        <w:rPr>
          <w:bCs/>
          <w:sz w:val="28"/>
          <w:szCs w:val="28"/>
        </w:rPr>
        <w:t xml:space="preserve">.2024  № </w:t>
      </w:r>
      <w:r w:rsidR="00CA4F37">
        <w:rPr>
          <w:bCs/>
          <w:sz w:val="28"/>
          <w:szCs w:val="28"/>
        </w:rPr>
        <w:t>2214</w:t>
      </w:r>
    </w:p>
    <w:p w:rsidR="00572C9D" w:rsidRPr="00C15369" w:rsidRDefault="00572C9D" w:rsidP="00572C9D">
      <w:pPr>
        <w:ind w:right="4536"/>
        <w:jc w:val="both"/>
        <w:rPr>
          <w:color w:val="000000" w:themeColor="text1"/>
          <w:sz w:val="28"/>
          <w:szCs w:val="28"/>
        </w:rPr>
      </w:pPr>
    </w:p>
    <w:p w:rsidR="007E4FFF" w:rsidRPr="00C15369" w:rsidRDefault="007E4FFF" w:rsidP="006A6A07">
      <w:pPr>
        <w:ind w:right="4536"/>
        <w:jc w:val="both"/>
        <w:rPr>
          <w:color w:val="000000" w:themeColor="text1"/>
          <w:sz w:val="28"/>
          <w:szCs w:val="28"/>
        </w:rPr>
      </w:pPr>
      <w:r w:rsidRPr="00C15369">
        <w:rPr>
          <w:color w:val="000000" w:themeColor="text1"/>
          <w:sz w:val="28"/>
          <w:szCs w:val="28"/>
        </w:rPr>
        <w:t xml:space="preserve">О внесении изменений </w:t>
      </w:r>
      <w:r w:rsidR="006A6A07">
        <w:rPr>
          <w:color w:val="000000" w:themeColor="text1"/>
          <w:sz w:val="28"/>
          <w:szCs w:val="28"/>
        </w:rPr>
        <w:t xml:space="preserve">в </w:t>
      </w:r>
      <w:r w:rsidRPr="00C15369">
        <w:rPr>
          <w:color w:val="000000" w:themeColor="text1"/>
          <w:sz w:val="28"/>
          <w:szCs w:val="28"/>
        </w:rPr>
        <w:t>Переч</w:t>
      </w:r>
      <w:r w:rsidR="006A6A07">
        <w:rPr>
          <w:color w:val="000000" w:themeColor="text1"/>
          <w:sz w:val="28"/>
          <w:szCs w:val="28"/>
        </w:rPr>
        <w:t>ень</w:t>
      </w:r>
      <w:r w:rsidRPr="00C15369">
        <w:rPr>
          <w:color w:val="000000" w:themeColor="text1"/>
          <w:sz w:val="28"/>
          <w:szCs w:val="28"/>
        </w:rPr>
        <w:t xml:space="preserve"> </w:t>
      </w:r>
      <w:r w:rsidR="00E869CC">
        <w:rPr>
          <w:color w:val="000000" w:themeColor="text1"/>
          <w:sz w:val="28"/>
          <w:szCs w:val="28"/>
        </w:rPr>
        <w:t xml:space="preserve">автомобильных </w:t>
      </w:r>
      <w:proofErr w:type="gramStart"/>
      <w:r w:rsidR="00E869CC">
        <w:rPr>
          <w:color w:val="000000" w:themeColor="text1"/>
          <w:sz w:val="28"/>
          <w:szCs w:val="28"/>
        </w:rPr>
        <w:t xml:space="preserve">дорог </w:t>
      </w:r>
      <w:r w:rsidRPr="00C15369">
        <w:rPr>
          <w:color w:val="000000" w:themeColor="text1"/>
          <w:sz w:val="28"/>
          <w:szCs w:val="28"/>
        </w:rPr>
        <w:t>общего пользования местного значения муниципального образования города</w:t>
      </w:r>
      <w:proofErr w:type="gramEnd"/>
      <w:r w:rsidRPr="00C15369">
        <w:rPr>
          <w:color w:val="000000" w:themeColor="text1"/>
          <w:sz w:val="28"/>
          <w:szCs w:val="28"/>
        </w:rPr>
        <w:t xml:space="preserve"> Чебоксары – столицы Чувашской Республики</w:t>
      </w:r>
      <w:r w:rsidR="006A6A07">
        <w:rPr>
          <w:color w:val="000000" w:themeColor="text1"/>
          <w:sz w:val="28"/>
          <w:szCs w:val="28"/>
        </w:rPr>
        <w:t>, утвержденный</w:t>
      </w:r>
      <w:r w:rsidRPr="00C15369">
        <w:rPr>
          <w:color w:val="000000" w:themeColor="text1"/>
          <w:sz w:val="28"/>
          <w:szCs w:val="28"/>
        </w:rPr>
        <w:t xml:space="preserve"> </w:t>
      </w:r>
      <w:r w:rsidR="006A6A07" w:rsidRPr="00C15369">
        <w:rPr>
          <w:color w:val="000000" w:themeColor="text1"/>
          <w:sz w:val="28"/>
          <w:szCs w:val="28"/>
        </w:rPr>
        <w:t>постановление</w:t>
      </w:r>
      <w:r w:rsidR="006A6A07">
        <w:rPr>
          <w:color w:val="000000" w:themeColor="text1"/>
          <w:sz w:val="28"/>
          <w:szCs w:val="28"/>
        </w:rPr>
        <w:t>м</w:t>
      </w:r>
      <w:r w:rsidR="006A6A07" w:rsidRPr="00C15369">
        <w:rPr>
          <w:color w:val="000000" w:themeColor="text1"/>
          <w:sz w:val="28"/>
          <w:szCs w:val="28"/>
        </w:rPr>
        <w:t xml:space="preserve"> администрации</w:t>
      </w:r>
      <w:r w:rsidR="006A6A07">
        <w:rPr>
          <w:color w:val="000000" w:themeColor="text1"/>
          <w:sz w:val="28"/>
          <w:szCs w:val="28"/>
        </w:rPr>
        <w:t xml:space="preserve"> города Чебоксары от 31.07</w:t>
      </w:r>
      <w:r w:rsidR="006A6A07" w:rsidRPr="00C15369">
        <w:rPr>
          <w:color w:val="000000" w:themeColor="text1"/>
          <w:sz w:val="28"/>
          <w:szCs w:val="28"/>
        </w:rPr>
        <w:t xml:space="preserve">.2017 № </w:t>
      </w:r>
      <w:r w:rsidR="006A6A07">
        <w:rPr>
          <w:color w:val="000000" w:themeColor="text1"/>
          <w:sz w:val="28"/>
          <w:szCs w:val="28"/>
        </w:rPr>
        <w:t>1860</w:t>
      </w:r>
    </w:p>
    <w:p w:rsidR="00572C9D" w:rsidRPr="00C15369" w:rsidRDefault="00572C9D" w:rsidP="00572C9D">
      <w:pPr>
        <w:ind w:right="4536"/>
        <w:jc w:val="both"/>
        <w:rPr>
          <w:color w:val="000000" w:themeColor="text1"/>
          <w:sz w:val="28"/>
          <w:szCs w:val="28"/>
        </w:rPr>
      </w:pPr>
    </w:p>
    <w:p w:rsidR="004619E4" w:rsidRPr="00C15369" w:rsidRDefault="00C9369A" w:rsidP="000E2F98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15369">
        <w:rPr>
          <w:color w:val="000000" w:themeColor="text1"/>
          <w:sz w:val="28"/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</w:t>
      </w:r>
      <w:r w:rsidR="007E4FFF" w:rsidRPr="00C15369">
        <w:rPr>
          <w:color w:val="000000" w:themeColor="text1"/>
          <w:sz w:val="28"/>
          <w:szCs w:val="28"/>
          <w:shd w:val="clear" w:color="auto" w:fill="FFFFFF"/>
        </w:rPr>
        <w:t>Федеральным законом от 08.11.2007 №</w:t>
      </w:r>
      <w:r w:rsidR="006A6A07">
        <w:rPr>
          <w:color w:val="000000" w:themeColor="text1"/>
          <w:sz w:val="28"/>
          <w:szCs w:val="28"/>
          <w:shd w:val="clear" w:color="auto" w:fill="FFFFFF"/>
        </w:rPr>
        <w:t> </w:t>
      </w:r>
      <w:r w:rsidR="007E4FFF" w:rsidRPr="00C15369">
        <w:rPr>
          <w:color w:val="000000" w:themeColor="text1"/>
          <w:sz w:val="28"/>
          <w:szCs w:val="28"/>
          <w:shd w:val="clear" w:color="auto" w:fill="FFFFFF"/>
        </w:rPr>
        <w:t>257-ФЗ «Об</w:t>
      </w:r>
      <w:r w:rsidR="006A6A07">
        <w:rPr>
          <w:color w:val="000000" w:themeColor="text1"/>
          <w:sz w:val="28"/>
          <w:szCs w:val="28"/>
          <w:shd w:val="clear" w:color="auto" w:fill="FFFFFF"/>
        </w:rPr>
        <w:t> </w:t>
      </w:r>
      <w:r w:rsidR="007E4FFF" w:rsidRPr="00C15369">
        <w:rPr>
          <w:color w:val="000000" w:themeColor="text1"/>
          <w:sz w:val="28"/>
          <w:szCs w:val="28"/>
          <w:shd w:val="clear" w:color="auto" w:fill="FFFFFF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45397" w:rsidRPr="00C1536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C32CB5" w:rsidRPr="00C15369">
        <w:rPr>
          <w:color w:val="000000" w:themeColor="text1"/>
          <w:sz w:val="28"/>
          <w:szCs w:val="28"/>
          <w:shd w:val="clear" w:color="auto" w:fill="FFFFFF"/>
        </w:rPr>
        <w:t>решением Чебоксарского городского Собрания депутатов Чувашской Республики от 30.11.2005 №</w:t>
      </w:r>
      <w:r w:rsidR="006A6A07">
        <w:rPr>
          <w:color w:val="000000" w:themeColor="text1"/>
          <w:sz w:val="28"/>
          <w:szCs w:val="28"/>
          <w:shd w:val="clear" w:color="auto" w:fill="FFFFFF"/>
        </w:rPr>
        <w:t> </w:t>
      </w:r>
      <w:r w:rsidR="00C32CB5" w:rsidRPr="00C15369">
        <w:rPr>
          <w:color w:val="000000" w:themeColor="text1"/>
          <w:sz w:val="28"/>
          <w:szCs w:val="28"/>
          <w:shd w:val="clear" w:color="auto" w:fill="FFFFFF"/>
        </w:rPr>
        <w:t>40 «Об Уставе</w:t>
      </w:r>
      <w:proofErr w:type="gramEnd"/>
      <w:r w:rsidR="00C32CB5" w:rsidRPr="00C15369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 города Чебоксары </w:t>
      </w:r>
      <w:r w:rsidR="00D71D12" w:rsidRPr="00C15369">
        <w:rPr>
          <w:color w:val="000000" w:themeColor="text1"/>
          <w:sz w:val="28"/>
          <w:szCs w:val="28"/>
          <w:shd w:val="clear" w:color="auto" w:fill="FFFFFF"/>
        </w:rPr>
        <w:t>–</w:t>
      </w:r>
      <w:r w:rsidR="00572C9D" w:rsidRPr="00C15369">
        <w:rPr>
          <w:color w:val="000000" w:themeColor="text1"/>
          <w:sz w:val="28"/>
          <w:szCs w:val="28"/>
          <w:shd w:val="clear" w:color="auto" w:fill="FFFFFF"/>
        </w:rPr>
        <w:t xml:space="preserve"> столицы Чувашской Республики»</w:t>
      </w:r>
      <w:r w:rsidR="00D71D12" w:rsidRPr="00C153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5369">
        <w:rPr>
          <w:color w:val="000000" w:themeColor="text1"/>
          <w:sz w:val="28"/>
          <w:szCs w:val="28"/>
        </w:rPr>
        <w:t xml:space="preserve">администрация города Чебоксары </w:t>
      </w:r>
      <w:proofErr w:type="gramStart"/>
      <w:r w:rsidRPr="00C15369">
        <w:rPr>
          <w:color w:val="000000" w:themeColor="text1"/>
          <w:sz w:val="28"/>
          <w:szCs w:val="28"/>
        </w:rPr>
        <w:t>п</w:t>
      </w:r>
      <w:proofErr w:type="gramEnd"/>
      <w:r w:rsidRPr="00C15369">
        <w:rPr>
          <w:color w:val="000000" w:themeColor="text1"/>
          <w:sz w:val="28"/>
          <w:szCs w:val="28"/>
        </w:rPr>
        <w:t xml:space="preserve"> о с т а н о в л я е т:</w:t>
      </w:r>
    </w:p>
    <w:p w:rsidR="00C32CB5" w:rsidRPr="00C15369" w:rsidRDefault="006A6A07" w:rsidP="000E2F98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djustRightInd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15369">
        <w:rPr>
          <w:color w:val="000000" w:themeColor="text1"/>
          <w:sz w:val="28"/>
          <w:szCs w:val="28"/>
        </w:rPr>
        <w:t>Переч</w:t>
      </w:r>
      <w:r>
        <w:rPr>
          <w:color w:val="000000" w:themeColor="text1"/>
          <w:sz w:val="28"/>
          <w:szCs w:val="28"/>
        </w:rPr>
        <w:t>ень</w:t>
      </w:r>
      <w:r w:rsidRPr="00C153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автомобильных </w:t>
      </w:r>
      <w:proofErr w:type="gramStart"/>
      <w:r>
        <w:rPr>
          <w:color w:val="000000" w:themeColor="text1"/>
          <w:sz w:val="28"/>
          <w:szCs w:val="28"/>
        </w:rPr>
        <w:t xml:space="preserve">дорог </w:t>
      </w:r>
      <w:r w:rsidRPr="00C15369">
        <w:rPr>
          <w:color w:val="000000" w:themeColor="text1"/>
          <w:sz w:val="28"/>
          <w:szCs w:val="28"/>
        </w:rPr>
        <w:t>общего пользования местного значения муниципального образования города</w:t>
      </w:r>
      <w:proofErr w:type="gramEnd"/>
      <w:r w:rsidRPr="00C15369">
        <w:rPr>
          <w:color w:val="000000" w:themeColor="text1"/>
          <w:sz w:val="28"/>
          <w:szCs w:val="28"/>
        </w:rPr>
        <w:t xml:space="preserve"> Чебоксары – столицы Чувашской Республики</w:t>
      </w:r>
      <w:r>
        <w:rPr>
          <w:color w:val="000000" w:themeColor="text1"/>
          <w:sz w:val="28"/>
          <w:szCs w:val="28"/>
        </w:rPr>
        <w:t>, утвержденный</w:t>
      </w:r>
      <w:r w:rsidRPr="00C15369">
        <w:rPr>
          <w:color w:val="000000" w:themeColor="text1"/>
          <w:sz w:val="28"/>
          <w:szCs w:val="28"/>
        </w:rPr>
        <w:t xml:space="preserve"> постановление</w:t>
      </w:r>
      <w:r>
        <w:rPr>
          <w:color w:val="000000" w:themeColor="text1"/>
          <w:sz w:val="28"/>
          <w:szCs w:val="28"/>
        </w:rPr>
        <w:t>м</w:t>
      </w:r>
      <w:r w:rsidRPr="00C15369">
        <w:rPr>
          <w:color w:val="000000" w:themeColor="text1"/>
          <w:sz w:val="28"/>
          <w:szCs w:val="28"/>
        </w:rPr>
        <w:t xml:space="preserve"> администрации</w:t>
      </w:r>
      <w:r>
        <w:rPr>
          <w:color w:val="000000" w:themeColor="text1"/>
          <w:sz w:val="28"/>
          <w:szCs w:val="28"/>
        </w:rPr>
        <w:t xml:space="preserve"> города Чебоксары от 31.07</w:t>
      </w:r>
      <w:r w:rsidRPr="00C15369">
        <w:rPr>
          <w:color w:val="000000" w:themeColor="text1"/>
          <w:sz w:val="28"/>
          <w:szCs w:val="28"/>
        </w:rPr>
        <w:t xml:space="preserve">.2017 № </w:t>
      </w:r>
      <w:r>
        <w:rPr>
          <w:color w:val="000000" w:themeColor="text1"/>
          <w:sz w:val="28"/>
          <w:szCs w:val="28"/>
        </w:rPr>
        <w:t xml:space="preserve">1860, изложить в редакции </w:t>
      </w:r>
      <w:r w:rsidR="007E4FFF" w:rsidRPr="00C15369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4619E4" w:rsidRPr="00C15369" w:rsidRDefault="009B17AA" w:rsidP="000E2F98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sub_3"/>
      <w:r w:rsidRPr="00C15369">
        <w:rPr>
          <w:color w:val="000000" w:themeColor="text1"/>
          <w:sz w:val="28"/>
          <w:szCs w:val="28"/>
        </w:rPr>
        <w:t>2</w:t>
      </w:r>
      <w:r w:rsidR="004619E4" w:rsidRPr="00C15369">
        <w:rPr>
          <w:color w:val="000000" w:themeColor="text1"/>
          <w:sz w:val="28"/>
          <w:szCs w:val="28"/>
        </w:rPr>
        <w:t>.</w:t>
      </w:r>
      <w:bookmarkStart w:id="1" w:name="sub_4"/>
      <w:bookmarkEnd w:id="0"/>
      <w:r w:rsidR="006A6A07">
        <w:rPr>
          <w:color w:val="000000" w:themeColor="text1"/>
          <w:sz w:val="28"/>
          <w:szCs w:val="28"/>
        </w:rPr>
        <w:t> </w:t>
      </w:r>
      <w:r w:rsidR="006A6A0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A6A0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D0311" w:rsidRPr="00C15369" w:rsidRDefault="009B17AA" w:rsidP="000E2F98">
      <w:pPr>
        <w:widowControl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15369">
        <w:rPr>
          <w:color w:val="000000" w:themeColor="text1"/>
          <w:sz w:val="28"/>
          <w:szCs w:val="28"/>
        </w:rPr>
        <w:t>3</w:t>
      </w:r>
      <w:r w:rsidR="004619E4" w:rsidRPr="00C15369">
        <w:rPr>
          <w:color w:val="000000" w:themeColor="text1"/>
          <w:sz w:val="28"/>
          <w:szCs w:val="28"/>
        </w:rPr>
        <w:t>. </w:t>
      </w:r>
      <w:bookmarkEnd w:id="1"/>
      <w:proofErr w:type="gramStart"/>
      <w:r w:rsidR="00D67BD3" w:rsidRPr="00C15369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D67BD3" w:rsidRPr="00C1536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</w:t>
      </w:r>
      <w:r w:rsidRPr="00C15369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D67BD3" w:rsidRPr="00C15369">
        <w:rPr>
          <w:rFonts w:eastAsiaTheme="minorHAnsi"/>
          <w:color w:val="000000" w:themeColor="text1"/>
          <w:sz w:val="28"/>
          <w:szCs w:val="28"/>
          <w:lang w:eastAsia="en-US"/>
        </w:rPr>
        <w:t>заместителя главы администрации города Чебоксары по вопросам ЖКХ</w:t>
      </w:r>
      <w:r w:rsidR="000C4A16" w:rsidRPr="00C1536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0E2F98" w:rsidRPr="00C15369" w:rsidRDefault="000E2F98" w:rsidP="006A6A07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5"/>
        <w:gridCol w:w="2725"/>
      </w:tblGrid>
      <w:tr w:rsidR="00C15369" w:rsidRPr="00C15369" w:rsidTr="00C33114">
        <w:tc>
          <w:tcPr>
            <w:tcW w:w="6665" w:type="dxa"/>
            <w:shd w:val="clear" w:color="auto" w:fill="auto"/>
          </w:tcPr>
          <w:p w:rsidR="002D0311" w:rsidRPr="00C15369" w:rsidRDefault="002D0311" w:rsidP="000E2F98">
            <w:pPr>
              <w:pStyle w:val="ac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15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города Чебоксары</w:t>
            </w:r>
          </w:p>
        </w:tc>
        <w:tc>
          <w:tcPr>
            <w:tcW w:w="2725" w:type="dxa"/>
            <w:shd w:val="clear" w:color="auto" w:fill="auto"/>
          </w:tcPr>
          <w:p w:rsidR="002D0311" w:rsidRPr="00C15369" w:rsidRDefault="002D0311" w:rsidP="000E2F98">
            <w:pPr>
              <w:pStyle w:val="ad"/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153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C15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В.А. Доброхотов </w:t>
            </w:r>
          </w:p>
        </w:tc>
      </w:tr>
    </w:tbl>
    <w:p w:rsidR="006A6A07" w:rsidRDefault="006A6A07" w:rsidP="00572C9D">
      <w:pPr>
        <w:rPr>
          <w:color w:val="000000" w:themeColor="text1"/>
          <w:sz w:val="28"/>
          <w:szCs w:val="28"/>
        </w:rPr>
        <w:sectPr w:rsidR="006A6A07" w:rsidSect="00160109">
          <w:headerReference w:type="default" r:id="rId10"/>
          <w:footerReference w:type="default" r:id="rId11"/>
          <w:pgSz w:w="11906" w:h="16838"/>
          <w:pgMar w:top="1135" w:right="707" w:bottom="709" w:left="1701" w:header="709" w:footer="489" w:gutter="0"/>
          <w:cols w:space="708"/>
          <w:titlePg/>
          <w:docGrid w:linePitch="360"/>
        </w:sectPr>
      </w:pPr>
    </w:p>
    <w:p w:rsidR="006A6A07" w:rsidRDefault="006A6A07" w:rsidP="006A6A07">
      <w:pPr>
        <w:ind w:left="496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6A6A07" w:rsidRDefault="006A6A07" w:rsidP="006A6A07">
      <w:pPr>
        <w:ind w:left="496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администрации</w:t>
      </w:r>
    </w:p>
    <w:p w:rsidR="006A6A07" w:rsidRDefault="006A6A07" w:rsidP="006A6A07">
      <w:pPr>
        <w:ind w:left="496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города Чебоксары</w:t>
      </w:r>
    </w:p>
    <w:p w:rsidR="006A6A07" w:rsidRDefault="00D918CD" w:rsidP="006A6A07">
      <w:pPr>
        <w:ind w:left="496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10.07.2024 </w:t>
      </w:r>
      <w:r w:rsidR="00AE0B10">
        <w:rPr>
          <w:color w:val="000000" w:themeColor="text1"/>
          <w:sz w:val="28"/>
          <w:szCs w:val="28"/>
        </w:rPr>
        <w:t xml:space="preserve"> № 2214</w:t>
      </w:r>
      <w:bookmarkStart w:id="2" w:name="_GoBack"/>
      <w:bookmarkEnd w:id="2"/>
    </w:p>
    <w:p w:rsidR="006A6A07" w:rsidRDefault="006A6A07" w:rsidP="006A6A07">
      <w:pPr>
        <w:ind w:left="4961"/>
        <w:jc w:val="both"/>
        <w:rPr>
          <w:color w:val="000000" w:themeColor="text1"/>
          <w:sz w:val="28"/>
          <w:szCs w:val="28"/>
        </w:rPr>
      </w:pPr>
    </w:p>
    <w:p w:rsidR="006A6A07" w:rsidRDefault="006A6A07" w:rsidP="006A6A07">
      <w:pPr>
        <w:ind w:left="496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УТВЕРЖДЕН</w:t>
      </w:r>
    </w:p>
    <w:p w:rsidR="006A6A07" w:rsidRDefault="006A6A07" w:rsidP="006A6A07">
      <w:pPr>
        <w:ind w:left="496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постановлением администрации </w:t>
      </w:r>
    </w:p>
    <w:p w:rsidR="006A6A07" w:rsidRDefault="006A6A07" w:rsidP="006A6A07">
      <w:pPr>
        <w:ind w:left="496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города Чебоксары </w:t>
      </w:r>
    </w:p>
    <w:p w:rsidR="006A6A07" w:rsidRDefault="006A6A07" w:rsidP="006A6A07">
      <w:pPr>
        <w:ind w:left="496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31.07</w:t>
      </w:r>
      <w:r w:rsidRPr="00C15369">
        <w:rPr>
          <w:color w:val="000000" w:themeColor="text1"/>
          <w:sz w:val="28"/>
          <w:szCs w:val="28"/>
        </w:rPr>
        <w:t xml:space="preserve">.2017 № </w:t>
      </w:r>
      <w:r>
        <w:rPr>
          <w:color w:val="000000" w:themeColor="text1"/>
          <w:sz w:val="28"/>
          <w:szCs w:val="28"/>
        </w:rPr>
        <w:t>1860</w:t>
      </w:r>
    </w:p>
    <w:p w:rsidR="006A6A07" w:rsidRDefault="006A6A07" w:rsidP="00B50CF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C15369" w:rsidRPr="00C15369" w:rsidRDefault="00C15369" w:rsidP="006A6A07">
      <w:pPr>
        <w:jc w:val="center"/>
        <w:rPr>
          <w:color w:val="000000" w:themeColor="text1"/>
          <w:sz w:val="28"/>
          <w:szCs w:val="28"/>
        </w:rPr>
      </w:pPr>
      <w:r w:rsidRPr="00C15369">
        <w:rPr>
          <w:color w:val="000000" w:themeColor="text1"/>
          <w:sz w:val="28"/>
          <w:szCs w:val="28"/>
        </w:rPr>
        <w:t xml:space="preserve">Перечень </w:t>
      </w:r>
    </w:p>
    <w:p w:rsidR="006A6A07" w:rsidRDefault="00B50CF7" w:rsidP="006A6A0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автомобильных дорог </w:t>
      </w:r>
      <w:r w:rsidR="00C15369" w:rsidRPr="00C15369">
        <w:rPr>
          <w:color w:val="000000" w:themeColor="text1"/>
          <w:sz w:val="28"/>
          <w:szCs w:val="28"/>
        </w:rPr>
        <w:t xml:space="preserve">общего пользования местного значения муниципального образования города Чебоксары – </w:t>
      </w:r>
    </w:p>
    <w:p w:rsidR="00C15369" w:rsidRDefault="00C15369" w:rsidP="006A6A07">
      <w:pPr>
        <w:jc w:val="center"/>
        <w:rPr>
          <w:color w:val="000000" w:themeColor="text1"/>
          <w:sz w:val="28"/>
          <w:szCs w:val="28"/>
        </w:rPr>
      </w:pPr>
      <w:r w:rsidRPr="00C15369">
        <w:rPr>
          <w:color w:val="000000" w:themeColor="text1"/>
          <w:sz w:val="28"/>
          <w:szCs w:val="28"/>
        </w:rPr>
        <w:t>столицы Чувашской Республики</w:t>
      </w:r>
    </w:p>
    <w:p w:rsidR="00B50CF7" w:rsidRPr="00B50CF7" w:rsidRDefault="00B50CF7" w:rsidP="006A6A07">
      <w:pPr>
        <w:jc w:val="center"/>
        <w:rPr>
          <w:color w:val="000000" w:themeColor="text1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15"/>
        <w:gridCol w:w="1702"/>
        <w:gridCol w:w="3402"/>
      </w:tblGrid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B50CF7">
              <w:rPr>
                <w:bCs/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B50CF7">
              <w:rPr>
                <w:bCs/>
                <w:color w:val="000000" w:themeColor="text1"/>
                <w:sz w:val="27"/>
                <w:szCs w:val="27"/>
              </w:rPr>
              <w:t>Автомобильная дорога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B50CF7">
              <w:rPr>
                <w:bCs/>
                <w:color w:val="000000" w:themeColor="text1"/>
                <w:sz w:val="27"/>
                <w:szCs w:val="27"/>
              </w:rPr>
              <w:t>Протяжен</w:t>
            </w:r>
            <w:r w:rsidR="006A6A07">
              <w:rPr>
                <w:bCs/>
                <w:color w:val="000000" w:themeColor="text1"/>
                <w:sz w:val="27"/>
                <w:szCs w:val="27"/>
              </w:rPr>
              <w:t>-</w:t>
            </w:r>
            <w:proofErr w:type="spellStart"/>
            <w:r w:rsidRPr="00B50CF7">
              <w:rPr>
                <w:bCs/>
                <w:color w:val="000000" w:themeColor="text1"/>
                <w:sz w:val="27"/>
                <w:szCs w:val="27"/>
              </w:rPr>
              <w:t>ность</w:t>
            </w:r>
            <w:proofErr w:type="spellEnd"/>
            <w:proofErr w:type="gramEnd"/>
            <w:r w:rsidRPr="00B50CF7">
              <w:rPr>
                <w:bCs/>
                <w:color w:val="000000" w:themeColor="text1"/>
                <w:sz w:val="27"/>
                <w:szCs w:val="27"/>
              </w:rPr>
              <w:t>, м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B50CF7">
              <w:rPr>
                <w:bCs/>
                <w:color w:val="000000" w:themeColor="text1"/>
                <w:sz w:val="27"/>
                <w:szCs w:val="27"/>
              </w:rPr>
              <w:t>Идентификационный номер</w:t>
            </w:r>
          </w:p>
        </w:tc>
      </w:tr>
      <w:tr w:rsidR="00B50CF7" w:rsidRPr="009E5E59" w:rsidTr="006A6A07">
        <w:trPr>
          <w:trHeight w:val="375"/>
        </w:trPr>
        <w:tc>
          <w:tcPr>
            <w:tcW w:w="9640" w:type="dxa"/>
            <w:gridSpan w:val="4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B50CF7">
              <w:rPr>
                <w:bCs/>
                <w:color w:val="000000" w:themeColor="text1"/>
                <w:sz w:val="27"/>
                <w:szCs w:val="27"/>
              </w:rPr>
              <w:t>КАЛИНИ</w:t>
            </w:r>
            <w:r w:rsidR="006A6A07">
              <w:rPr>
                <w:bCs/>
                <w:color w:val="000000" w:themeColor="text1"/>
                <w:sz w:val="27"/>
                <w:szCs w:val="27"/>
              </w:rPr>
              <w:t>Н</w:t>
            </w:r>
            <w:r w:rsidRPr="00B50CF7">
              <w:rPr>
                <w:bCs/>
                <w:color w:val="000000" w:themeColor="text1"/>
                <w:sz w:val="27"/>
                <w:szCs w:val="27"/>
              </w:rPr>
              <w:t>СКИЙ РАЙОН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Шумилова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1487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001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Хузангая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1659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002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Юрия Гагарина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3751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003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А.Г. Николаева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2489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004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Калинина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3435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005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проспект Тракторостроителей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6970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006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Ивана Франко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698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007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Текстильщиков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782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008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Комбинатская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009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Ашмарина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3493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010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50 лет Октября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949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011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проезд Кабельный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1808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012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бульвар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Эгерский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3322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013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Аркадия Гайдара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663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014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Молодежный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457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015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Патриса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Лумумбы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609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016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Декабристов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986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017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Цивильская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591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018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324-й Стрелковой дивизии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995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019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Пролетарская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2280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020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Кадыкова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1541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021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Айзмана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1715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022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Баумана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702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023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Энергетиков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945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024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Николая Гастелло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599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025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шоссе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Марпосадское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8184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026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lastRenderedPageBreak/>
              <w:t>27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проезд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Гремячевский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332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027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проезд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Мясокомбинатский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1082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028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проезд Машиностроителей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2417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029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Афанасия Никитина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399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030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Яблочкова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272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031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М. Сапожникова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617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032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Болгарстроя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327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033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Вильямса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034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Волшебная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300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035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Восточная (поселок Восточный)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765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036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Лучезарная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256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037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Лучистая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233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038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Мирная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039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проезд Грузовой (ул.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Народная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1427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040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Новогородская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967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041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Оригинальная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506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042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Изумрудная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244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043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Панорамная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331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044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Серебряная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538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045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2-й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Якимовский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овраг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281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046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переулок Полковника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Валькевича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290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047</w:t>
            </w:r>
          </w:p>
        </w:tc>
      </w:tr>
      <w:tr w:rsidR="00B50CF7" w:rsidRPr="009E5E59" w:rsidTr="006A6A07">
        <w:trPr>
          <w:trHeight w:val="126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Строительство дорог (I этап) в микрорайоне "Олимп" протяженностью 351 м, расположенных по адресу: город Чебоксары, ул. Зои Яковлевой, д. 58</w:t>
            </w:r>
            <w:proofErr w:type="gram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351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048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Автомобильная дорога №1 в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мкр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>. №2 жилого района "Новый город"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311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049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местный проезд за ТЦ «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Шупашкар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250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050</w:t>
            </w:r>
          </w:p>
        </w:tc>
      </w:tr>
      <w:tr w:rsidR="00B50CF7" w:rsidRPr="009E5E59" w:rsidTr="006A6A07">
        <w:trPr>
          <w:trHeight w:val="220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Чебоксарский проспект (Реконструкция магистральной дороги районного значения № 2 (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Марпосадское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шоссе) в границах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мкр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>. № 1 жилого района «Новый город». 2 этап строительства.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Реконструкция магистральной дороги районного значения № 2 (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Марпосадское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шоссе) на участке магистральной дороги)</w:t>
            </w:r>
            <w:proofErr w:type="gram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1835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051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Декабристов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052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проезд Дорожный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712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053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lastRenderedPageBreak/>
              <w:t>54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Комбинатский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054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бульвар Солнечный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1788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055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1-й Южный переулок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056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Якова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Ухсая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057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Корнея Чуковского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911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058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Клары Цеткин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678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059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Валерия Ярды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326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060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проезд Монтажный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668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061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проезд Северный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062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переулок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Токмакова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063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Низами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064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Привосточная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496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065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Прирельсовая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509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066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Путепроводная 1-я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964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067</w:t>
            </w:r>
          </w:p>
        </w:tc>
      </w:tr>
      <w:tr w:rsidR="00B50CF7" w:rsidRPr="009E5E59" w:rsidTr="006A6A07">
        <w:trPr>
          <w:trHeight w:val="157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И.П. Прокопьева (Автодорога 1-го пускового комплекса 1-ой очереди строительства жилого района "Новый Город" г. Чебоксары Чувашской Республики (главная дорога))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1962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068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Н.Ф. Орлова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1480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069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площадь Речников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498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070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Мичурина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071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площадь И.Ф. Скворцова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072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Кленовая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073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Светлая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802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074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Нижняя 2-я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419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075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Рихарда Зорге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663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076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Нефтебазовская</w:t>
            </w:r>
            <w:proofErr w:type="spellEnd"/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278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077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Путепроводная 2-я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1200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078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Марата 2-я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079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А.В.Асламаса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1778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080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Розы Люксембург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081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проезд Автозаправочный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1646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082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Шелеби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498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084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Чистая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249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085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Фрунзе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634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086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Кременского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087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Бичурина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2059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088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Лесная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089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Фурманова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932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090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Александра Фадеева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1418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091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Шубоссини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092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Шахчуринская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580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093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переулок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Шелеби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094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lastRenderedPageBreak/>
              <w:t>94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2-ая Бажова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856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095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1-ая Южная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754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096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2-ая Южная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253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097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3-ая Южная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098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4-ая Южная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728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099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5-ая Южная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507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100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7-ая Южная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553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101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8-ая Южная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606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102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9-ая Южная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1447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103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Узорная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104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Токмакова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359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105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Южный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106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Юннатская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483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107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Цветочная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1250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108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Тютчева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1076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109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Константина Федина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310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110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Тракторный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111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Береговая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299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112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Рассветная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366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113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переулок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Гремячевский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1414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114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Казанская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290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115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Детский переулок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116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Янки Купалы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117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Учительский переулок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337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118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Чебоксарская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419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119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Кувшинский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переулок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120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Халтурина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121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переулок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Якимовский</w:t>
            </w:r>
            <w:proofErr w:type="spellEnd"/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586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122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Якимовская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1228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123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Слесарный овраг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267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124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Студенческий переулок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240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125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Гаражный проезд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609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127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Зои Яковлевой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782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128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проезд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Мясокомбинатский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1-я линия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129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проезд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Мясокомбинатский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2-я линия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439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130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проезд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Мясокомбинатский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3-я линия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1254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131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проезд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Мясокомбинатский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4-я линия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261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132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проезд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Мясокомбинатский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5-я линия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507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133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проезд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Мясокомбинатский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6-я линия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431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134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проезд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Мясокомбинатский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7-я </w:t>
            </w:r>
            <w:r w:rsidRPr="00B50CF7">
              <w:rPr>
                <w:color w:val="000000" w:themeColor="text1"/>
                <w:sz w:val="27"/>
                <w:szCs w:val="27"/>
              </w:rPr>
              <w:lastRenderedPageBreak/>
              <w:t>линия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lastRenderedPageBreak/>
              <w:t>328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135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lastRenderedPageBreak/>
              <w:t>134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проезд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Соляное</w:t>
            </w:r>
            <w:proofErr w:type="gram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1461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136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Дунаевского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984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137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Мусоргского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652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138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Перова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431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139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Пархоменко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790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140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Сергея Лазо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672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141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Беззубова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496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142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Кузнецова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450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143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Пучкова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407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144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Башмачникова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939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145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Крупской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1777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146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Бродского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578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147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Обиковская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148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Пржевальского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346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149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Магницкого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2757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150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Тургенева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925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151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Шота Руставели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695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152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Менжинского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460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153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Скульптура Мухиной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454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154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Макаренко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636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155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Низами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1383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156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Ушинского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157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Ахлаткина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404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158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Бродского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240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159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Глинки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720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160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Гарина-Михайловского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1587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161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Менделеева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162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Ермака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362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163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Ермака 2-я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573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164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Ермака 3-я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331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165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Ермака 4-я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271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166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Марата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544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167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Розовая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371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168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Сергея Есенина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169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Плеханова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696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170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Бажова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1360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171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Бородина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398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172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Волкова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320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173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Семашко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327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174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Святослава Федорова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466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175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Федора Павлова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627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176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Абашевская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576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177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Гоголя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498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178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Ореховая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342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179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Лиственная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336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180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lastRenderedPageBreak/>
              <w:t>179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Анаткас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411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181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Нижняя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1314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182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Виктора Родионова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183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Бориса Алексеева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184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Моисея Спиридонова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489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185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 Юрия Зайцева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260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186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Константина Симонова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633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187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Декоративная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354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188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Равнинная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606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189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Боголюбова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602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190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Березовая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191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Кугесинская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350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192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Тракторная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473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193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Альгешевская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363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194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Вишневая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479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195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Карла Либкнехта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760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196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Алексея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Кокеля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197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Ольховая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198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Вачалкасинская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312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199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Клубная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1400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200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Новая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389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201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Прибрежная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634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202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Гремячевская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1290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203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Аникеевская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423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204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Путепроводная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1404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205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Привосточная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1-я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363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206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Привосточная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2-я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661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207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2-я Пионерская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208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Мопра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209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Учительская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598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210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Поворотно-Нагорная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211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Восточная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256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212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Волжская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822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213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ул. Землеустроителей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1350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214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зд Скл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>адской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1319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215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проезд Хозяйственный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754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216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Якимовский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овраг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880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045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1-й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Якимовский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овраг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351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046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местный проезд по ул. Гагарина (от д. 25 до д. 39 по ул. Гагарина)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491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077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Еловая (пос.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Опытный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364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126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4-я улица 40 лет Октября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816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040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2-я улица 40 лет Октября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449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047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3-я улица 40 лет Октября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429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048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lastRenderedPageBreak/>
              <w:t>222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6A6A07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Внутриплощадочная автомобильная дорога индустриального парка г.</w:t>
            </w:r>
            <w:r w:rsidR="006A6A07">
              <w:rPr>
                <w:color w:val="000000" w:themeColor="text1"/>
                <w:sz w:val="27"/>
                <w:szCs w:val="27"/>
              </w:rPr>
              <w:t> </w:t>
            </w:r>
            <w:r w:rsidRPr="00B50CF7">
              <w:rPr>
                <w:color w:val="000000" w:themeColor="text1"/>
                <w:sz w:val="27"/>
                <w:szCs w:val="27"/>
              </w:rPr>
              <w:t>Чебоксары (1 этап)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2373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051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40 лет Октября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1062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065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Внутриплощадочная автомобильная дорога </w:t>
            </w:r>
            <w:r w:rsidR="006A6A07">
              <w:rPr>
                <w:color w:val="000000" w:themeColor="text1"/>
                <w:sz w:val="27"/>
                <w:szCs w:val="27"/>
              </w:rPr>
              <w:t>индустриального парка г. </w:t>
            </w:r>
            <w:r w:rsidRPr="00B50CF7">
              <w:rPr>
                <w:color w:val="000000" w:themeColor="text1"/>
                <w:sz w:val="27"/>
                <w:szCs w:val="27"/>
              </w:rPr>
              <w:t>Чебоксары (2 этап)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3422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148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местный проезд по пр. Тракторостроителей по нечетной стороне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2586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154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местный проезд по пр. Тракторостроителей по четной стороне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965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155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 xml:space="preserve">местный проезд по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Эгерскому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бульвару (от ул. Л. Комсомола до пр.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Тракторостроителей)</w:t>
            </w:r>
            <w:proofErr w:type="gram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1000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162</w:t>
            </w:r>
          </w:p>
        </w:tc>
      </w:tr>
      <w:tr w:rsidR="00B50CF7" w:rsidRPr="009E5E59" w:rsidTr="006A6A07">
        <w:trPr>
          <w:trHeight w:val="94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местный проезд по ул. Калинина (от ул. Декабристов до ул. Текстильщиков, вдоль ТЦ Мега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Молл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703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171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6A6A07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проезд от пр. Тракторостроителей до ул. С.</w:t>
            </w:r>
            <w:r w:rsidR="006A6A07">
              <w:rPr>
                <w:color w:val="000000" w:themeColor="text1"/>
                <w:sz w:val="27"/>
                <w:szCs w:val="27"/>
              </w:rPr>
              <w:t> </w:t>
            </w:r>
            <w:r w:rsidRPr="00B50CF7">
              <w:rPr>
                <w:color w:val="000000" w:themeColor="text1"/>
                <w:sz w:val="27"/>
                <w:szCs w:val="27"/>
              </w:rPr>
              <w:t>Федорова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585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175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230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6A6A07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местный проезд по пр.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 xml:space="preserve">Мира (от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Эгерского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бульвара до пр.</w:t>
            </w:r>
            <w:proofErr w:type="gramEnd"/>
            <w:r w:rsidR="006A6A07">
              <w:rPr>
                <w:color w:val="000000" w:themeColor="text1"/>
                <w:sz w:val="27"/>
                <w:szCs w:val="27"/>
              </w:rPr>
              <w:t> 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И. Яковлева)</w:t>
            </w:r>
            <w:proofErr w:type="gram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950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208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231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Автомобильная дорога по ул.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Новогородская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в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мкр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>. №2 жилого района "Новый город"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633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217</w:t>
            </w:r>
          </w:p>
        </w:tc>
      </w:tr>
      <w:tr w:rsidR="00B50CF7" w:rsidRPr="009E5E59" w:rsidTr="006A6A07">
        <w:trPr>
          <w:trHeight w:val="94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232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Магистральная дорога районного значения № 2 в границах микрорайонов № 4 и № 5 жилого района "Новый город" г. Чебоксары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1037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218</w:t>
            </w:r>
          </w:p>
        </w:tc>
      </w:tr>
      <w:tr w:rsidR="00B50CF7" w:rsidRPr="009E5E59" w:rsidTr="006A6A07">
        <w:trPr>
          <w:trHeight w:val="126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233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дорога, проходящая вдоль фабрики "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Акконд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>" (Складской проезд, д. 16) к многоквартирному жилому дому №14 по Складскому проезду г. Чебоксары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299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029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234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проезд от пр. Мира до Гаражного проезда, д. 2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366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033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Default="006A6A07" w:rsidP="00C33114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ИТОГО  по Калининскому району</w:t>
            </w:r>
          </w:p>
          <w:p w:rsidR="006A6A07" w:rsidRPr="00B50CF7" w:rsidRDefault="006A6A07" w:rsidP="00C33114">
            <w:pPr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B50CF7">
              <w:rPr>
                <w:bCs/>
                <w:color w:val="000000" w:themeColor="text1"/>
                <w:sz w:val="27"/>
                <w:szCs w:val="27"/>
              </w:rPr>
              <w:t>184 094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B50CF7" w:rsidRPr="009E5E59" w:rsidTr="006A6A07">
        <w:trPr>
          <w:trHeight w:val="375"/>
        </w:trPr>
        <w:tc>
          <w:tcPr>
            <w:tcW w:w="9640" w:type="dxa"/>
            <w:gridSpan w:val="4"/>
            <w:shd w:val="clear" w:color="auto" w:fill="auto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B50CF7">
              <w:rPr>
                <w:bCs/>
                <w:color w:val="000000" w:themeColor="text1"/>
                <w:sz w:val="27"/>
                <w:szCs w:val="27"/>
              </w:rPr>
              <w:lastRenderedPageBreak/>
              <w:t>ЛЕНИНСКИЙ РАЙОН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Дачный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126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Композиторов Воробьевых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489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001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Карла Маркса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1300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002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проспект Ленина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2251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003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Привокзальная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783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004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проспект Мира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3209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005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проспект Ивана Яковлева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4648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006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проспект 9-й Пятилетки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1246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007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Юлиуса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Фучика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1302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008</w:t>
            </w:r>
          </w:p>
        </w:tc>
      </w:tr>
      <w:tr w:rsidR="00B50CF7" w:rsidRPr="009E5E59" w:rsidTr="006A6A07">
        <w:trPr>
          <w:trHeight w:val="157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автомобильная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дорога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 xml:space="preserve"> проходящая параллельно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Канашскому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шоссе г. Чебоксары, от ТК "Терминал - Строй (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Канашское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шоссе, д. 7 корп. 1) до ООО "Чебоксарский мясокомбинат" (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Канашское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шоссе, д.27)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831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009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Ленинградская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880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010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Президентский бульвар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4820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011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Дзержинского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650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012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Ярославская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1638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013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Энгельса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2005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014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Петрова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645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015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Коммунальная Слобода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783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016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Чапаева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1264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017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Хевешская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1310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018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Кукшумская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1342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019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Ленинского Комсомола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4288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020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Кооперативная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363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021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Николая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Ильбекова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290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022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Короленко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604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023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переулок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Огнеборцев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428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024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Федора Гладкова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1584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025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Осипова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770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026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Бабушкина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597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027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Шевченко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267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028</w:t>
            </w:r>
          </w:p>
        </w:tc>
      </w:tr>
      <w:tr w:rsidR="00B50CF7" w:rsidRPr="009E5E59" w:rsidTr="006A6A07">
        <w:trPr>
          <w:trHeight w:val="126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ул. Пристанционная (от Базового проезда до БУ ДО «Спортивная</w:t>
            </w:r>
            <w:r w:rsidRPr="00B50CF7">
              <w:rPr>
                <w:color w:val="000000" w:themeColor="text1"/>
                <w:sz w:val="27"/>
                <w:szCs w:val="27"/>
              </w:rPr>
              <w:br/>
              <w:t xml:space="preserve">школа олимпийского резерва №2»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Минспорта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Чувашии)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990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047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Николая Смирнова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331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030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Строителей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256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031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площадь Ярмарочная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032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lastRenderedPageBreak/>
              <w:t>34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Проезд от ул. Строителей до дома 12 по ул. Строителей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310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073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Белинского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034</w:t>
            </w:r>
          </w:p>
        </w:tc>
      </w:tr>
      <w:tr w:rsidR="00B50CF7" w:rsidRPr="009E5E59" w:rsidTr="006A6A07">
        <w:trPr>
          <w:trHeight w:val="94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1-й Технический переулок (проезд от пр.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 xml:space="preserve"> Ленина до ул. Энгельса, в районе пр. Ленина д. 7)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035</w:t>
            </w:r>
          </w:p>
        </w:tc>
      </w:tr>
      <w:tr w:rsidR="00B50CF7" w:rsidRPr="009E5E59" w:rsidTr="006A6A07">
        <w:trPr>
          <w:trHeight w:val="94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2-й Технический переулок (проезд от пр.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 xml:space="preserve"> Ленина до ул. Энгельса, в районе пр.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Ленина д. 11)</w:t>
            </w:r>
            <w:proofErr w:type="gram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036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проезд Базовый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1115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037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Алатырское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шоссе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4816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038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Деловой проезд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407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039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Харьковская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040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Авторемонтный проезд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1098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041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проезд Березовый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588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042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Пушкина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043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Электрозаводская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044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Ярмарочная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430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048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переулок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Анаткас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049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проезд Школьный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331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050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Усадская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2-я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051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Вурманкасинский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проезд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349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052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проезд Керамзитовый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702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053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Байдукова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433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054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П.В.Дементьева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523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055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Дубравная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302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056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проезд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Ишлейский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840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057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Стихвана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Шавлы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058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Поэта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Хведи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240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059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Василия Токсина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060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Жени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Трилинского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061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И.С.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Тукташа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330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062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Таэра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Тимки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335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063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Луки Спасова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064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Попова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065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Богдана Хмельницкого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3017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066</w:t>
            </w:r>
          </w:p>
        </w:tc>
      </w:tr>
      <w:tr w:rsidR="00B50CF7" w:rsidRPr="009E5E59" w:rsidTr="006A6A07">
        <w:trPr>
          <w:trHeight w:val="94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проезд от площади Республики до улицы Ярославская (вдоль д. 31 по ул. К. Маркса) ул. Кузнечная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067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Пушкина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484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068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Адмирала Нахимова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249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069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площадь Республики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263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070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Мало-Ярославская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072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lastRenderedPageBreak/>
              <w:t>70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Инженера Куприянова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534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074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Байдула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326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075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Маршака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343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076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Михаила Сироткина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372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078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Академика Павлова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488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079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проезд от пр. Ленина до ул. Энгельса, в районе гимназии №2 (ул. Энгельса, д. 10)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080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проезд от пр.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Ленина до ул. Энгельса (в районе пр.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Ленина д. 21)</w:t>
            </w:r>
            <w:proofErr w:type="gram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240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081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Лунная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413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082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Воеводы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Буртаса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371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083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проспект Геннадия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Айги</w:t>
            </w:r>
            <w:proofErr w:type="spellEnd"/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3700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084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Никифора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Охотникова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278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085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проезд вдоль д. 119-123 по улице Богдана Хмельницкого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410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086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1-ая Коммунальная Слобода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306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087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Совхозная (п.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Новые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Лапсары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885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088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Щорса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536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090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Чехова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647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091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Яблоневая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1450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092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Мельничный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475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093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Сеченова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094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Суворова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311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095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Циолковского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252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096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Жуковского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242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097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Ягодный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341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098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переулок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Кошкинский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099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2-я Заречная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384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100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Чапаева 1-я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311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101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местный проезд по ул. Гагарина (от пр.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Ленина до ул. Энгельса, вдоль д. 14 по ул. Гагарина)</w:t>
            </w:r>
            <w:proofErr w:type="gram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102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проезд от ул. Л. Комсомола до пр. 9-й Пятилетки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483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103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Парижской Коммуны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1107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104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Котовского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586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105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Репина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1802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106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Адмирала Ушакова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720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107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Кутузова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792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108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Кулибина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290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109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Салтыкова-Щедрина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475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110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lastRenderedPageBreak/>
              <w:t>105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Сурикова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240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111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Степана Разина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112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Петра Алексеева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323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113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Инкубаторная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270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114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Ватутина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748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115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площадь Совхозная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258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116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Пугачева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484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117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Серафимовича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577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118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Васнецова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296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119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Павлика Морозова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120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Кольцова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279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121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Кочубея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424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122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Заречная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757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123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Юрия Смирнова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124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8 Марта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125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Интернациональная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307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127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Усадская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766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128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Кочетова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533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129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Петра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Крепкова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351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130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Пристанционная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1508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131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Маяковского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611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132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Колхозная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404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133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Пионерская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554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134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Базарная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686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135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2-ая Коммунальная Слобода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597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136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бульвар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Электроаппаратчиков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326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137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Вурнарское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шоссе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834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138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ул. Академика В.Н.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Челомея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390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037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Художника Федотова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164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Бакунина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264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165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Осовиахимовская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166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Шевченко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267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167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Металлистов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280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168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переулок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Байдукова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169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Базарный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170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Совхозный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172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ул. Алексея Логинова (проезд от ул. К. Маркса д. 45 до ул. Ярославская)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179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местный проезд по пр.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И. Яковлева (вдоль д. 18 к.1 по пр.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И. Яковлева)</w:t>
            </w:r>
            <w:proofErr w:type="gram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385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186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местный проезд по пр. 9-ой Пятилетки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711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187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lastRenderedPageBreak/>
              <w:t>144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Проезд по ул.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Цивильская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(от ул. Николаева до ул. Гагарина)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679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203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Связистов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075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Шмидта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796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209</w:t>
            </w:r>
          </w:p>
        </w:tc>
      </w:tr>
      <w:tr w:rsidR="00B50CF7" w:rsidRPr="009E5E59" w:rsidTr="006A6A07">
        <w:trPr>
          <w:trHeight w:val="94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М-7 "Волга" Москва-Владими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р-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 xml:space="preserve"> Нижний Новгород-Казань-Уфа, восточный подъезд к г. Чебоксары, км 3+140 - км 3+300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078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Default="006A6A07" w:rsidP="00C33114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ИТОГО  по Ленинскому району</w:t>
            </w:r>
          </w:p>
          <w:p w:rsidR="006A6A07" w:rsidRPr="00B50CF7" w:rsidRDefault="006A6A07" w:rsidP="00C33114">
            <w:pPr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B50CF7">
              <w:rPr>
                <w:bCs/>
                <w:color w:val="000000" w:themeColor="text1"/>
                <w:sz w:val="27"/>
                <w:szCs w:val="27"/>
              </w:rPr>
              <w:t>100 538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B50CF7" w:rsidRPr="009E5E59" w:rsidTr="006A6A07">
        <w:trPr>
          <w:trHeight w:val="375"/>
        </w:trPr>
        <w:tc>
          <w:tcPr>
            <w:tcW w:w="9640" w:type="dxa"/>
            <w:gridSpan w:val="4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B50CF7">
              <w:rPr>
                <w:bCs/>
                <w:color w:val="000000" w:themeColor="text1"/>
                <w:sz w:val="27"/>
                <w:szCs w:val="27"/>
              </w:rPr>
              <w:t>МОСКОВСКИЙ РАЙОН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Санаторная (Чувашия)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822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97-401-365 ОП МГ 083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Солнечная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834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071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Набережная реки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Сугутки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603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97-401-368 ОП МГ 089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проспект Московский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3836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001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Мичмана Павлова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3066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002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Гузовского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1258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003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проспект Максима Горького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2531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004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Эльгера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925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005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Ахазова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570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006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139-й Стрелковой дивизии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599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007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Пирогова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1953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008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Спиридона Михайлова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565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009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Водопроводная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642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010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Константина Иванова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2221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011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Афанасьева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428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012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Урукова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1272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013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Тимофея Кривова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987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014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Лебедева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1413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015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Нижегородская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514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016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Алексея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Талвира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725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017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Надежды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1085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018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бульвар Юности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830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019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Э.М. Юрьева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418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020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Академика Крылова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1505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021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Сверчкова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405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022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Гражданская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3778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023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Эльменя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800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024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Мате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Залки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615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025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Грасиса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451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026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Антонина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Яноушека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277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027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Олега Кошевого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443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028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Чернышевского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1983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029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lastRenderedPageBreak/>
              <w:t>33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Энтузиастов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2746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030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бульвар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Миттова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1240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031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Валериана Соколова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651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032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местный проезд вдоль Диагностического Центра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600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033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проезд вдоль Военкомата (от ул.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Урукова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до ул. Пирогова)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260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034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проезд вдоль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Наркодиспансера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(от ул.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Урукова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до ул. Пирогова)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255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035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проспект Николая Никольского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1767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036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Петра Ермолаева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607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038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Женьшеневая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312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039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местный проезд вдоль БСМП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567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041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бульвар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Мефодия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Денисова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300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042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Зеленая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440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043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Ключевая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448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044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Покровская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045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Социалистическая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1595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046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Лесной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049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Безымянный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050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Урожайная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452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052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Промышленная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345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053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Кирова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982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054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Тополиная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570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055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Поселковая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965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056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Радужная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886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058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Агакова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468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059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Красина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524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060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Бондарева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061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Анисимова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365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062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Б.С.Маркова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278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063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Семена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Ислюкова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844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064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Коллективная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398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066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Михаила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Сеспеля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309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067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Глеба Ильенко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654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068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Сосновская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1495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069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Композитора Максимова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526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070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Ардалиона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Игнатьева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483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071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Земляничная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072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Возрождения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460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073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Строительство дороги №2 в I очереди 7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мкр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>. центральной части г. Чебоксары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831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074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Университетская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2082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076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Спортивная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624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077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lastRenderedPageBreak/>
              <w:t>73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Нагорно-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Рябиновская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365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079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Заводская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334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080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автодорога от улицы Социалистическая к администрации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ПО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им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>. Чапаева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265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081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Академика Королева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982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083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Биржевая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922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084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Больничная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085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Заречная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819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086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Левобережная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492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087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Лесопильная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088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Нагорная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620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089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Нижне-Нагорная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816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090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Новая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529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091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Новоселов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092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Просечная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492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093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Хвойная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373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094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Грибная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331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095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Мукшумская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691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096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Сплавная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533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097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Тальниковая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538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098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Тихая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582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099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Травяная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297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100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Юности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1012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101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Сосновый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102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Школьный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393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103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Молодогвардейская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104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2-я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Чандровская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1752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105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Весенняя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1200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106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Дружная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210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107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Лазурная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1185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108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Луговая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925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109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Майская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652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110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Междуреченская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1493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111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Приозерная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384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112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Совхозная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754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113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Чандровская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2264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114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Полевой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370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115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переулок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Фермский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441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116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Боровая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1488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117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Заволжская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495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118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Затонная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1077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119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Лесорубов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647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120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Лесхозная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773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121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Озерная 1-я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795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122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Центральная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833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123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lastRenderedPageBreak/>
              <w:t>117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Чурочная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878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124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Раздольная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412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125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Озерная 2-я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897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126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Песчаная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1968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127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Лесовозная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204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128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Брикетная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566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129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Лесная (пос.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Первомайский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602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130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Полевая (пос.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Первомайский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563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131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Родниковая (пос. 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Первомайский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1226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132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местный проезд по ул.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Гузовского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1166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133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Докучаева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270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134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Достоевского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396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135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Матросова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136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Ломоносова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137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Льва Толстого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365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138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Лизы Чайкиной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323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139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Крылова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571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140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Тимирязева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141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Лермонтова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736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142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Некрасова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422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143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Седова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144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Островского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424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145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Гончарова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446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146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Грибоедова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753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147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дамба по ул. К. Иванова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600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149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Спартака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615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150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Добролюбова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1246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151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Тельмана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2463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152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Куйбышева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153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Димитрова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700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156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Фруктовая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526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157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Олега Беспалова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824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158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149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Юбилейная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159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Школьная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160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Красный Флот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365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161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Рябиновская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242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163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Сельская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949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173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переулок Заводской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191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174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Челюскина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176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Красногорская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1198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177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Чкалова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178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Заовражная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1150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180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lastRenderedPageBreak/>
              <w:t>159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Автодорога от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Ядринского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 xml:space="preserve"> шоссе до ВОС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Заовражный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2738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211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улица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Новоилларионовская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1309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181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Дегтярева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680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182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Красноармейская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444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183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Трудовая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276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184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Автономная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185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Свердлова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118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188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Герцена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536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189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2-я улица Герцена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399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190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Овражная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123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191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169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Ромашковая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159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192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Васильковая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298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193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Сиреневая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194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Дежнева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195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Профсоюзная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130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196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Полярная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401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197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Северная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565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198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Тенистая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374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199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Первомайская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442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200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Кольцевая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298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201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179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Радищева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283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202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180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6A6A07" w:rsidP="006A6A07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местный проезд вдоль пр. М. </w:t>
            </w:r>
            <w:r w:rsidR="00B50CF7" w:rsidRPr="00B50CF7">
              <w:rPr>
                <w:color w:val="000000" w:themeColor="text1"/>
                <w:sz w:val="27"/>
                <w:szCs w:val="27"/>
              </w:rPr>
              <w:t>Горького (вдоль ТЦ "Волжский")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684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204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 xml:space="preserve">Проезд от Московского пр. до ул. К. Иванова (улица Вячеслава </w:t>
            </w:r>
            <w:proofErr w:type="spellStart"/>
            <w:r w:rsidRPr="00B50CF7">
              <w:rPr>
                <w:color w:val="000000" w:themeColor="text1"/>
                <w:sz w:val="27"/>
                <w:szCs w:val="27"/>
              </w:rPr>
              <w:t>Винокурова</w:t>
            </w:r>
            <w:proofErr w:type="spellEnd"/>
            <w:r w:rsidRPr="00B50CF7">
              <w:rPr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395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205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улица 500-летия Чебоксар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573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206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местный проезд вдоль домов №10,12,16,16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>А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 xml:space="preserve"> по Московскому проспекту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365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207</w:t>
            </w:r>
          </w:p>
        </w:tc>
      </w:tr>
      <w:tr w:rsidR="00B50CF7" w:rsidRPr="009E5E59" w:rsidTr="006A6A07">
        <w:trPr>
          <w:trHeight w:val="63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проезд вдоль д.№9 кор.1,2,3,4,5,6, по улице Афанасьева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478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210</w:t>
            </w:r>
          </w:p>
        </w:tc>
      </w:tr>
      <w:tr w:rsidR="00B50CF7" w:rsidRPr="009E5E59" w:rsidTr="006A6A07">
        <w:trPr>
          <w:trHeight w:val="94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Автомобильная дорога от жилого дома по ул. Филиппа Лукина, д. 4 до жилого дома по ул. Университетская, д. 38, корпус 3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222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212</w:t>
            </w:r>
          </w:p>
        </w:tc>
      </w:tr>
      <w:tr w:rsidR="00B50CF7" w:rsidRPr="009E5E59" w:rsidTr="006A6A07">
        <w:trPr>
          <w:trHeight w:val="1260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186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Автомобильная дорога от нежилого здания по ул. Мичмана Павлова, д. 41</w:t>
            </w:r>
            <w:proofErr w:type="gramStart"/>
            <w:r w:rsidRPr="00B50CF7">
              <w:rPr>
                <w:color w:val="000000" w:themeColor="text1"/>
                <w:sz w:val="27"/>
                <w:szCs w:val="27"/>
              </w:rPr>
              <w:t xml:space="preserve"> В</w:t>
            </w:r>
            <w:proofErr w:type="gramEnd"/>
            <w:r w:rsidRPr="00B50CF7">
              <w:rPr>
                <w:color w:val="000000" w:themeColor="text1"/>
                <w:sz w:val="27"/>
                <w:szCs w:val="27"/>
              </w:rPr>
              <w:t xml:space="preserve"> до жилого дома по ул. Университетская, д. 38, корпус 4 г. Чебоксары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415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213</w:t>
            </w:r>
          </w:p>
        </w:tc>
      </w:tr>
      <w:tr w:rsidR="00B50CF7" w:rsidRPr="009E5E59" w:rsidTr="006A6A07">
        <w:trPr>
          <w:trHeight w:val="945"/>
        </w:trPr>
        <w:tc>
          <w:tcPr>
            <w:tcW w:w="621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lastRenderedPageBreak/>
              <w:t>187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B50CF7" w:rsidP="006A6A07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Строительство автодорог по улицам № 1, 2, 3, 4, 5 в микрорайоне "Университетский-2" СЗР г.</w:t>
            </w:r>
            <w:r w:rsidR="006A6A07">
              <w:rPr>
                <w:color w:val="000000" w:themeColor="text1"/>
                <w:sz w:val="27"/>
                <w:szCs w:val="27"/>
              </w:rPr>
              <w:t> </w:t>
            </w:r>
            <w:r w:rsidRPr="00B50CF7">
              <w:rPr>
                <w:color w:val="000000" w:themeColor="text1"/>
                <w:sz w:val="27"/>
                <w:szCs w:val="27"/>
              </w:rPr>
              <w:t>Чебоксары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2736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97-401-371 ОП МГ 214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noWrap/>
            <w:vAlign w:val="bottom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Default="006A6A07" w:rsidP="00C33114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ИТОГО по Московскому району</w:t>
            </w:r>
          </w:p>
          <w:p w:rsidR="006A6A07" w:rsidRPr="00B50CF7" w:rsidRDefault="006A6A07" w:rsidP="00C33114">
            <w:pPr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B50CF7">
              <w:rPr>
                <w:bCs/>
                <w:color w:val="000000" w:themeColor="text1"/>
                <w:sz w:val="27"/>
                <w:szCs w:val="27"/>
              </w:rPr>
              <w:t>137 415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B50CF7" w:rsidRPr="009E5E59" w:rsidTr="006A6A07">
        <w:trPr>
          <w:trHeight w:val="315"/>
        </w:trPr>
        <w:tc>
          <w:tcPr>
            <w:tcW w:w="621" w:type="dxa"/>
            <w:shd w:val="clear" w:color="000000" w:fill="FFFFFF"/>
            <w:noWrap/>
            <w:vAlign w:val="bottom"/>
            <w:hideMark/>
          </w:tcPr>
          <w:p w:rsidR="00B50CF7" w:rsidRPr="00B50CF7" w:rsidRDefault="00B50CF7" w:rsidP="00C33114">
            <w:pPr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B50CF7" w:rsidRPr="00B50CF7" w:rsidRDefault="006A6A07" w:rsidP="00C33114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ИТОГО по городу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B50CF7">
              <w:rPr>
                <w:bCs/>
                <w:color w:val="000000" w:themeColor="text1"/>
                <w:sz w:val="27"/>
                <w:szCs w:val="27"/>
              </w:rPr>
              <w:t>422 047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50CF7" w:rsidRPr="00B50CF7" w:rsidRDefault="00B50CF7" w:rsidP="00C3311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50CF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</w:tbl>
    <w:p w:rsidR="00B50CF7" w:rsidRDefault="006A6A07" w:rsidP="00C153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sectPr w:rsidR="00B50CF7" w:rsidSect="006A6A07">
      <w:pgSz w:w="11906" w:h="16838"/>
      <w:pgMar w:top="1135" w:right="707" w:bottom="709" w:left="1701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10" w:rsidRDefault="00AE0B10" w:rsidP="00D71D12">
      <w:r>
        <w:separator/>
      </w:r>
    </w:p>
  </w:endnote>
  <w:endnote w:type="continuationSeparator" w:id="0">
    <w:p w:rsidR="00AE0B10" w:rsidRDefault="00AE0B10" w:rsidP="00D7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10" w:rsidRPr="00D71D12" w:rsidRDefault="00AE0B10" w:rsidP="00D71D12">
    <w:pPr>
      <w:pStyle w:val="aa"/>
      <w:jc w:val="right"/>
      <w:rPr>
        <w:sz w:val="16"/>
        <w:szCs w:val="16"/>
      </w:rPr>
    </w:pPr>
    <w:r>
      <w:rPr>
        <w:sz w:val="16"/>
        <w:szCs w:val="16"/>
      </w:rPr>
      <w:t>049-4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10" w:rsidRDefault="00AE0B10" w:rsidP="00D71D12">
      <w:r>
        <w:separator/>
      </w:r>
    </w:p>
  </w:footnote>
  <w:footnote w:type="continuationSeparator" w:id="0">
    <w:p w:rsidR="00AE0B10" w:rsidRDefault="00AE0B10" w:rsidP="00D71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272835"/>
      <w:docPartObj>
        <w:docPartGallery w:val="Page Numbers (Top of Page)"/>
        <w:docPartUnique/>
      </w:docPartObj>
    </w:sdtPr>
    <w:sdtContent>
      <w:p w:rsidR="00AE0B10" w:rsidRDefault="00AE0B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CB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532"/>
    <w:multiLevelType w:val="hybridMultilevel"/>
    <w:tmpl w:val="E2CA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8C7"/>
    <w:multiLevelType w:val="hybridMultilevel"/>
    <w:tmpl w:val="E2CA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96EF7"/>
    <w:multiLevelType w:val="hybridMultilevel"/>
    <w:tmpl w:val="E876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12848"/>
    <w:multiLevelType w:val="hybridMultilevel"/>
    <w:tmpl w:val="5A54B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47B00"/>
    <w:multiLevelType w:val="multilevel"/>
    <w:tmpl w:val="DE6670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993" w:hanging="1284"/>
      </w:pPr>
    </w:lvl>
    <w:lvl w:ilvl="2">
      <w:start w:val="1"/>
      <w:numFmt w:val="decimal"/>
      <w:isLgl/>
      <w:lvlText w:val="%1.%2.%3."/>
      <w:lvlJc w:val="left"/>
      <w:pPr>
        <w:ind w:left="1993" w:hanging="1284"/>
      </w:pPr>
    </w:lvl>
    <w:lvl w:ilvl="3">
      <w:start w:val="1"/>
      <w:numFmt w:val="decimal"/>
      <w:isLgl/>
      <w:lvlText w:val="%1.%2.%3.%4."/>
      <w:lvlJc w:val="left"/>
      <w:pPr>
        <w:ind w:left="1993" w:hanging="1284"/>
      </w:pPr>
    </w:lvl>
    <w:lvl w:ilvl="4">
      <w:start w:val="1"/>
      <w:numFmt w:val="decimal"/>
      <w:isLgl/>
      <w:lvlText w:val="%1.%2.%3.%4.%5."/>
      <w:lvlJc w:val="left"/>
      <w:pPr>
        <w:ind w:left="1993" w:hanging="1284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3BFA1CAD"/>
    <w:multiLevelType w:val="multilevel"/>
    <w:tmpl w:val="EDC8A2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ECE010C"/>
    <w:multiLevelType w:val="hybridMultilevel"/>
    <w:tmpl w:val="CD1E8EAE"/>
    <w:lvl w:ilvl="0" w:tplc="235AB08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E874B5"/>
    <w:multiLevelType w:val="hybridMultilevel"/>
    <w:tmpl w:val="B1244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32B4F"/>
    <w:multiLevelType w:val="multilevel"/>
    <w:tmpl w:val="DE6670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993" w:hanging="1284"/>
      </w:pPr>
    </w:lvl>
    <w:lvl w:ilvl="2">
      <w:start w:val="1"/>
      <w:numFmt w:val="decimal"/>
      <w:isLgl/>
      <w:lvlText w:val="%1.%2.%3."/>
      <w:lvlJc w:val="left"/>
      <w:pPr>
        <w:ind w:left="1993" w:hanging="1284"/>
      </w:pPr>
    </w:lvl>
    <w:lvl w:ilvl="3">
      <w:start w:val="1"/>
      <w:numFmt w:val="decimal"/>
      <w:isLgl/>
      <w:lvlText w:val="%1.%2.%3.%4."/>
      <w:lvlJc w:val="left"/>
      <w:pPr>
        <w:ind w:left="1993" w:hanging="1284"/>
      </w:pPr>
    </w:lvl>
    <w:lvl w:ilvl="4">
      <w:start w:val="1"/>
      <w:numFmt w:val="decimal"/>
      <w:isLgl/>
      <w:lvlText w:val="%1.%2.%3.%4.%5."/>
      <w:lvlJc w:val="left"/>
      <w:pPr>
        <w:ind w:left="1993" w:hanging="1284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E4"/>
    <w:rsid w:val="000370A4"/>
    <w:rsid w:val="0007176A"/>
    <w:rsid w:val="000B7D09"/>
    <w:rsid w:val="000C4A16"/>
    <w:rsid w:val="000E2F98"/>
    <w:rsid w:val="000E6089"/>
    <w:rsid w:val="001046A9"/>
    <w:rsid w:val="0012628D"/>
    <w:rsid w:val="00160109"/>
    <w:rsid w:val="00160B31"/>
    <w:rsid w:val="00191E31"/>
    <w:rsid w:val="002236C2"/>
    <w:rsid w:val="00231BB6"/>
    <w:rsid w:val="00245397"/>
    <w:rsid w:val="002B67A6"/>
    <w:rsid w:val="002D0311"/>
    <w:rsid w:val="002D6FAD"/>
    <w:rsid w:val="00404BE2"/>
    <w:rsid w:val="004110E8"/>
    <w:rsid w:val="00435398"/>
    <w:rsid w:val="00445AFF"/>
    <w:rsid w:val="004619E4"/>
    <w:rsid w:val="00470EB1"/>
    <w:rsid w:val="004B664C"/>
    <w:rsid w:val="004C5139"/>
    <w:rsid w:val="004C5D07"/>
    <w:rsid w:val="0050665F"/>
    <w:rsid w:val="005148A7"/>
    <w:rsid w:val="0055127D"/>
    <w:rsid w:val="00572C9D"/>
    <w:rsid w:val="005A6F2B"/>
    <w:rsid w:val="005C299D"/>
    <w:rsid w:val="005E55CC"/>
    <w:rsid w:val="00652CB7"/>
    <w:rsid w:val="00686EDC"/>
    <w:rsid w:val="0069053B"/>
    <w:rsid w:val="00691E4B"/>
    <w:rsid w:val="006A6A07"/>
    <w:rsid w:val="00736CC3"/>
    <w:rsid w:val="00775C6E"/>
    <w:rsid w:val="00784B84"/>
    <w:rsid w:val="007C1238"/>
    <w:rsid w:val="007E4FFF"/>
    <w:rsid w:val="008116D6"/>
    <w:rsid w:val="008A104A"/>
    <w:rsid w:val="008B21BA"/>
    <w:rsid w:val="008C2072"/>
    <w:rsid w:val="008F2043"/>
    <w:rsid w:val="0090678D"/>
    <w:rsid w:val="00933A99"/>
    <w:rsid w:val="00995C4E"/>
    <w:rsid w:val="009A258B"/>
    <w:rsid w:val="009B17AA"/>
    <w:rsid w:val="009E4752"/>
    <w:rsid w:val="009F7F54"/>
    <w:rsid w:val="00A27198"/>
    <w:rsid w:val="00AC1CCC"/>
    <w:rsid w:val="00AE0B10"/>
    <w:rsid w:val="00B50CF7"/>
    <w:rsid w:val="00B96266"/>
    <w:rsid w:val="00BE6803"/>
    <w:rsid w:val="00BF62D5"/>
    <w:rsid w:val="00C15369"/>
    <w:rsid w:val="00C22C44"/>
    <w:rsid w:val="00C32CB5"/>
    <w:rsid w:val="00C33114"/>
    <w:rsid w:val="00C36A03"/>
    <w:rsid w:val="00C5777D"/>
    <w:rsid w:val="00C839E2"/>
    <w:rsid w:val="00C9369A"/>
    <w:rsid w:val="00CA0920"/>
    <w:rsid w:val="00CA4F37"/>
    <w:rsid w:val="00CC76F4"/>
    <w:rsid w:val="00D23718"/>
    <w:rsid w:val="00D25DB4"/>
    <w:rsid w:val="00D67BD3"/>
    <w:rsid w:val="00D71835"/>
    <w:rsid w:val="00D71D12"/>
    <w:rsid w:val="00D918CD"/>
    <w:rsid w:val="00D919B4"/>
    <w:rsid w:val="00E30CE0"/>
    <w:rsid w:val="00E869CC"/>
    <w:rsid w:val="00EA7E07"/>
    <w:rsid w:val="00EB4F21"/>
    <w:rsid w:val="00EE12DE"/>
    <w:rsid w:val="00EE5341"/>
    <w:rsid w:val="00F1635C"/>
    <w:rsid w:val="00F76C4F"/>
    <w:rsid w:val="00FB7098"/>
    <w:rsid w:val="00FC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93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9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1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qFormat/>
    <w:rsid w:val="00D67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D67B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6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C936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C22C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71D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71D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Прижатый влево"/>
    <w:rsid w:val="002D0311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zh-CN" w:bidi="hi-IN"/>
    </w:rPr>
  </w:style>
  <w:style w:type="paragraph" w:customStyle="1" w:styleId="ad">
    <w:name w:val="Нормальный (таблица)"/>
    <w:rsid w:val="002D0311"/>
    <w:pPr>
      <w:widowControl w:val="0"/>
      <w:suppressAutoHyphens/>
      <w:jc w:val="both"/>
    </w:pPr>
    <w:rPr>
      <w:rFonts w:ascii="Calibri" w:eastAsia="SimSun" w:hAnsi="Calibri" w:cs="Mangal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153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e">
    <w:name w:val="Основной текст Знак"/>
    <w:basedOn w:val="a0"/>
    <w:qFormat/>
    <w:rsid w:val="00B50CF7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f">
    <w:name w:val="Нумерация строк"/>
    <w:rsid w:val="00B50CF7"/>
  </w:style>
  <w:style w:type="paragraph" w:customStyle="1" w:styleId="11">
    <w:name w:val="Заголовок1"/>
    <w:basedOn w:val="a"/>
    <w:next w:val="af0"/>
    <w:qFormat/>
    <w:rsid w:val="00B50CF7"/>
    <w:pPr>
      <w:keepNext/>
      <w:widowControl/>
      <w:autoSpaceDE/>
      <w:autoSpaceDN/>
      <w:adjustRightInd/>
      <w:spacing w:before="240" w:after="120" w:line="276" w:lineRule="auto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styleId="af0">
    <w:name w:val="Body Text"/>
    <w:basedOn w:val="a"/>
    <w:link w:val="12"/>
    <w:rsid w:val="00B50CF7"/>
    <w:pPr>
      <w:suppressAutoHyphens/>
      <w:autoSpaceDE/>
      <w:autoSpaceDN/>
      <w:adjustRightInd/>
      <w:spacing w:after="120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12">
    <w:name w:val="Основной текст Знак1"/>
    <w:basedOn w:val="a0"/>
    <w:link w:val="af0"/>
    <w:rsid w:val="00B50CF7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f1">
    <w:name w:val="List"/>
    <w:basedOn w:val="af0"/>
    <w:rsid w:val="00B50CF7"/>
  </w:style>
  <w:style w:type="paragraph" w:customStyle="1" w:styleId="13">
    <w:name w:val="Название объекта1"/>
    <w:basedOn w:val="a"/>
    <w:qFormat/>
    <w:rsid w:val="00B50CF7"/>
    <w:pPr>
      <w:widowControl/>
      <w:suppressLineNumbers/>
      <w:autoSpaceDE/>
      <w:autoSpaceDN/>
      <w:adjustRightInd/>
      <w:spacing w:before="120" w:after="120" w:line="276" w:lineRule="auto"/>
    </w:pPr>
    <w:rPr>
      <w:rFonts w:asciiTheme="minorHAnsi" w:eastAsiaTheme="minorHAnsi" w:hAnsiTheme="minorHAnsi" w:cs="Mangal"/>
      <w:i/>
      <w:iCs/>
      <w:color w:val="00000A"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B50CF7"/>
    <w:pPr>
      <w:widowControl/>
      <w:autoSpaceDE/>
      <w:autoSpaceDN/>
      <w:adjustRightInd/>
      <w:ind w:left="220" w:hanging="220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af2">
    <w:name w:val="index heading"/>
    <w:basedOn w:val="a"/>
    <w:qFormat/>
    <w:rsid w:val="00B50CF7"/>
    <w:pPr>
      <w:widowControl/>
      <w:suppressLineNumbers/>
      <w:autoSpaceDE/>
      <w:autoSpaceDN/>
      <w:adjustRightInd/>
      <w:spacing w:after="200" w:line="276" w:lineRule="auto"/>
    </w:pPr>
    <w:rPr>
      <w:rFonts w:asciiTheme="minorHAnsi" w:eastAsiaTheme="minorHAnsi" w:hAnsiTheme="minorHAnsi" w:cs="Mangal"/>
      <w:color w:val="00000A"/>
      <w:sz w:val="22"/>
      <w:szCs w:val="22"/>
      <w:lang w:eastAsia="en-US"/>
    </w:rPr>
  </w:style>
  <w:style w:type="paragraph" w:customStyle="1" w:styleId="ConsPlusNormal">
    <w:name w:val="ConsPlusNormal"/>
    <w:qFormat/>
    <w:rsid w:val="00B50CF7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50CF7"/>
    <w:rPr>
      <w:rFonts w:ascii="Tahoma" w:hAnsi="Tahoma" w:cs="Tahoma"/>
      <w:color w:val="00000A"/>
      <w:sz w:val="16"/>
      <w:szCs w:val="16"/>
    </w:rPr>
  </w:style>
  <w:style w:type="paragraph" w:customStyle="1" w:styleId="af3">
    <w:name w:val="Содержимое таблицы"/>
    <w:basedOn w:val="a"/>
    <w:qFormat/>
    <w:rsid w:val="00B50CF7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af4">
    <w:name w:val="Заголовок таблицы"/>
    <w:basedOn w:val="af3"/>
    <w:qFormat/>
    <w:rsid w:val="00B50CF7"/>
  </w:style>
  <w:style w:type="paragraph" w:customStyle="1" w:styleId="16">
    <w:name w:val="Нижний колонтитул1"/>
    <w:basedOn w:val="a"/>
    <w:rsid w:val="00B50CF7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table" w:styleId="af5">
    <w:name w:val="Table Grid"/>
    <w:basedOn w:val="a1"/>
    <w:uiPriority w:val="59"/>
    <w:rsid w:val="00B50CF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B50CF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B50CF7"/>
    <w:rPr>
      <w:color w:val="800080"/>
      <w:u w:val="single"/>
    </w:rPr>
  </w:style>
  <w:style w:type="paragraph" w:customStyle="1" w:styleId="xl339">
    <w:name w:val="xl339"/>
    <w:basedOn w:val="a"/>
    <w:rsid w:val="00B50C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0">
    <w:name w:val="xl340"/>
    <w:basedOn w:val="a"/>
    <w:rsid w:val="00B50CF7"/>
    <w:pPr>
      <w:widowControl/>
      <w:shd w:val="clear" w:color="00FFFF" w:fill="00FF7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1">
    <w:name w:val="xl341"/>
    <w:basedOn w:val="a"/>
    <w:rsid w:val="00B50CF7"/>
    <w:pPr>
      <w:widowControl/>
      <w:shd w:val="clear" w:color="00FFFF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2">
    <w:name w:val="xl342"/>
    <w:basedOn w:val="a"/>
    <w:rsid w:val="00B50CF7"/>
    <w:pPr>
      <w:widowControl/>
      <w:shd w:val="clear" w:color="00FFFF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3">
    <w:name w:val="xl343"/>
    <w:basedOn w:val="a"/>
    <w:rsid w:val="00B50CF7"/>
    <w:pPr>
      <w:widowControl/>
      <w:shd w:val="clear" w:color="CC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4">
    <w:name w:val="xl344"/>
    <w:basedOn w:val="a"/>
    <w:rsid w:val="00B50CF7"/>
    <w:pPr>
      <w:widowControl/>
      <w:shd w:val="clear" w:color="FFFF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6">
    <w:name w:val="xl346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7">
    <w:name w:val="xl347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48">
    <w:name w:val="xl348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9">
    <w:name w:val="xl349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50">
    <w:name w:val="xl350"/>
    <w:basedOn w:val="a"/>
    <w:rsid w:val="00B50CF7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51">
    <w:name w:val="xl351"/>
    <w:basedOn w:val="a"/>
    <w:rsid w:val="00B50CF7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52">
    <w:name w:val="xl352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53">
    <w:name w:val="xl353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54">
    <w:name w:val="xl354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55">
    <w:name w:val="xl355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56">
    <w:name w:val="xl356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0000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57">
    <w:name w:val="xl357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58">
    <w:name w:val="xl358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59">
    <w:name w:val="xl359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0000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60">
    <w:name w:val="xl360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1">
    <w:name w:val="xl361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62">
    <w:name w:val="xl362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63">
    <w:name w:val="xl363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4">
    <w:name w:val="xl364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5">
    <w:name w:val="xl365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66">
    <w:name w:val="xl366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67">
    <w:name w:val="xl367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8">
    <w:name w:val="xl368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69">
    <w:name w:val="xl369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0">
    <w:name w:val="xl370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71">
    <w:name w:val="xl371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72">
    <w:name w:val="xl372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373">
    <w:name w:val="xl373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74">
    <w:name w:val="xl374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75">
    <w:name w:val="xl375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76">
    <w:name w:val="xl376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77">
    <w:name w:val="xl377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78">
    <w:name w:val="xl378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9">
    <w:name w:val="xl379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00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80">
    <w:name w:val="xl380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1">
    <w:name w:val="xl381"/>
    <w:basedOn w:val="a"/>
    <w:rsid w:val="00B50CF7"/>
    <w:pPr>
      <w:widowControl/>
      <w:shd w:val="clear" w:color="00FFFF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82">
    <w:name w:val="xl382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83">
    <w:name w:val="xl383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84">
    <w:name w:val="xl384"/>
    <w:basedOn w:val="a"/>
    <w:rsid w:val="00B50CF7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85">
    <w:name w:val="xl385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7">
    <w:name w:val="xl337"/>
    <w:basedOn w:val="a"/>
    <w:rsid w:val="00B50CF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38">
    <w:name w:val="xl338"/>
    <w:basedOn w:val="a"/>
    <w:rsid w:val="00B50CF7"/>
    <w:pPr>
      <w:widowControl/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86">
    <w:name w:val="xl386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0000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87">
    <w:name w:val="xl387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8">
    <w:name w:val="xl388"/>
    <w:basedOn w:val="a"/>
    <w:rsid w:val="00B50CF7"/>
    <w:pPr>
      <w:widowControl/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89">
    <w:name w:val="xl389"/>
    <w:basedOn w:val="a"/>
    <w:rsid w:val="00B50CF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B50CF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B50CF7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50CF7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50CF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0CF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B50CF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50CF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50C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B50CF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B50C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50C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50CF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50CF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50C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B50C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B50C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B50C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B50CF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B50CF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B50CF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B50CF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B50CF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B50CF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50CF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B50CF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50CF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50C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50CF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B50CF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93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9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1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qFormat/>
    <w:rsid w:val="00D67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D67B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6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C936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C22C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71D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71D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Прижатый влево"/>
    <w:rsid w:val="002D0311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zh-CN" w:bidi="hi-IN"/>
    </w:rPr>
  </w:style>
  <w:style w:type="paragraph" w:customStyle="1" w:styleId="ad">
    <w:name w:val="Нормальный (таблица)"/>
    <w:rsid w:val="002D0311"/>
    <w:pPr>
      <w:widowControl w:val="0"/>
      <w:suppressAutoHyphens/>
      <w:jc w:val="both"/>
    </w:pPr>
    <w:rPr>
      <w:rFonts w:ascii="Calibri" w:eastAsia="SimSun" w:hAnsi="Calibri" w:cs="Mangal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153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e">
    <w:name w:val="Основной текст Знак"/>
    <w:basedOn w:val="a0"/>
    <w:qFormat/>
    <w:rsid w:val="00B50CF7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f">
    <w:name w:val="Нумерация строк"/>
    <w:rsid w:val="00B50CF7"/>
  </w:style>
  <w:style w:type="paragraph" w:customStyle="1" w:styleId="11">
    <w:name w:val="Заголовок1"/>
    <w:basedOn w:val="a"/>
    <w:next w:val="af0"/>
    <w:qFormat/>
    <w:rsid w:val="00B50CF7"/>
    <w:pPr>
      <w:keepNext/>
      <w:widowControl/>
      <w:autoSpaceDE/>
      <w:autoSpaceDN/>
      <w:adjustRightInd/>
      <w:spacing w:before="240" w:after="120" w:line="276" w:lineRule="auto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styleId="af0">
    <w:name w:val="Body Text"/>
    <w:basedOn w:val="a"/>
    <w:link w:val="12"/>
    <w:rsid w:val="00B50CF7"/>
    <w:pPr>
      <w:suppressAutoHyphens/>
      <w:autoSpaceDE/>
      <w:autoSpaceDN/>
      <w:adjustRightInd/>
      <w:spacing w:after="120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12">
    <w:name w:val="Основной текст Знак1"/>
    <w:basedOn w:val="a0"/>
    <w:link w:val="af0"/>
    <w:rsid w:val="00B50CF7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f1">
    <w:name w:val="List"/>
    <w:basedOn w:val="af0"/>
    <w:rsid w:val="00B50CF7"/>
  </w:style>
  <w:style w:type="paragraph" w:customStyle="1" w:styleId="13">
    <w:name w:val="Название объекта1"/>
    <w:basedOn w:val="a"/>
    <w:qFormat/>
    <w:rsid w:val="00B50CF7"/>
    <w:pPr>
      <w:widowControl/>
      <w:suppressLineNumbers/>
      <w:autoSpaceDE/>
      <w:autoSpaceDN/>
      <w:adjustRightInd/>
      <w:spacing w:before="120" w:after="120" w:line="276" w:lineRule="auto"/>
    </w:pPr>
    <w:rPr>
      <w:rFonts w:asciiTheme="minorHAnsi" w:eastAsiaTheme="minorHAnsi" w:hAnsiTheme="minorHAnsi" w:cs="Mangal"/>
      <w:i/>
      <w:iCs/>
      <w:color w:val="00000A"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B50CF7"/>
    <w:pPr>
      <w:widowControl/>
      <w:autoSpaceDE/>
      <w:autoSpaceDN/>
      <w:adjustRightInd/>
      <w:ind w:left="220" w:hanging="220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af2">
    <w:name w:val="index heading"/>
    <w:basedOn w:val="a"/>
    <w:qFormat/>
    <w:rsid w:val="00B50CF7"/>
    <w:pPr>
      <w:widowControl/>
      <w:suppressLineNumbers/>
      <w:autoSpaceDE/>
      <w:autoSpaceDN/>
      <w:adjustRightInd/>
      <w:spacing w:after="200" w:line="276" w:lineRule="auto"/>
    </w:pPr>
    <w:rPr>
      <w:rFonts w:asciiTheme="minorHAnsi" w:eastAsiaTheme="minorHAnsi" w:hAnsiTheme="minorHAnsi" w:cs="Mangal"/>
      <w:color w:val="00000A"/>
      <w:sz w:val="22"/>
      <w:szCs w:val="22"/>
      <w:lang w:eastAsia="en-US"/>
    </w:rPr>
  </w:style>
  <w:style w:type="paragraph" w:customStyle="1" w:styleId="ConsPlusNormal">
    <w:name w:val="ConsPlusNormal"/>
    <w:qFormat/>
    <w:rsid w:val="00B50CF7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50CF7"/>
    <w:rPr>
      <w:rFonts w:ascii="Tahoma" w:hAnsi="Tahoma" w:cs="Tahoma"/>
      <w:color w:val="00000A"/>
      <w:sz w:val="16"/>
      <w:szCs w:val="16"/>
    </w:rPr>
  </w:style>
  <w:style w:type="paragraph" w:customStyle="1" w:styleId="af3">
    <w:name w:val="Содержимое таблицы"/>
    <w:basedOn w:val="a"/>
    <w:qFormat/>
    <w:rsid w:val="00B50CF7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af4">
    <w:name w:val="Заголовок таблицы"/>
    <w:basedOn w:val="af3"/>
    <w:qFormat/>
    <w:rsid w:val="00B50CF7"/>
  </w:style>
  <w:style w:type="paragraph" w:customStyle="1" w:styleId="16">
    <w:name w:val="Нижний колонтитул1"/>
    <w:basedOn w:val="a"/>
    <w:rsid w:val="00B50CF7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table" w:styleId="af5">
    <w:name w:val="Table Grid"/>
    <w:basedOn w:val="a1"/>
    <w:uiPriority w:val="59"/>
    <w:rsid w:val="00B50CF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B50CF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B50CF7"/>
    <w:rPr>
      <w:color w:val="800080"/>
      <w:u w:val="single"/>
    </w:rPr>
  </w:style>
  <w:style w:type="paragraph" w:customStyle="1" w:styleId="xl339">
    <w:name w:val="xl339"/>
    <w:basedOn w:val="a"/>
    <w:rsid w:val="00B50C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0">
    <w:name w:val="xl340"/>
    <w:basedOn w:val="a"/>
    <w:rsid w:val="00B50CF7"/>
    <w:pPr>
      <w:widowControl/>
      <w:shd w:val="clear" w:color="00FFFF" w:fill="00FF7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1">
    <w:name w:val="xl341"/>
    <w:basedOn w:val="a"/>
    <w:rsid w:val="00B50CF7"/>
    <w:pPr>
      <w:widowControl/>
      <w:shd w:val="clear" w:color="00FFFF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2">
    <w:name w:val="xl342"/>
    <w:basedOn w:val="a"/>
    <w:rsid w:val="00B50CF7"/>
    <w:pPr>
      <w:widowControl/>
      <w:shd w:val="clear" w:color="00FFFF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3">
    <w:name w:val="xl343"/>
    <w:basedOn w:val="a"/>
    <w:rsid w:val="00B50CF7"/>
    <w:pPr>
      <w:widowControl/>
      <w:shd w:val="clear" w:color="CC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4">
    <w:name w:val="xl344"/>
    <w:basedOn w:val="a"/>
    <w:rsid w:val="00B50CF7"/>
    <w:pPr>
      <w:widowControl/>
      <w:shd w:val="clear" w:color="FFFF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6">
    <w:name w:val="xl346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7">
    <w:name w:val="xl347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48">
    <w:name w:val="xl348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9">
    <w:name w:val="xl349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50">
    <w:name w:val="xl350"/>
    <w:basedOn w:val="a"/>
    <w:rsid w:val="00B50CF7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51">
    <w:name w:val="xl351"/>
    <w:basedOn w:val="a"/>
    <w:rsid w:val="00B50CF7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52">
    <w:name w:val="xl352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53">
    <w:name w:val="xl353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54">
    <w:name w:val="xl354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55">
    <w:name w:val="xl355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56">
    <w:name w:val="xl356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0000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57">
    <w:name w:val="xl357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58">
    <w:name w:val="xl358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59">
    <w:name w:val="xl359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0000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60">
    <w:name w:val="xl360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1">
    <w:name w:val="xl361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62">
    <w:name w:val="xl362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63">
    <w:name w:val="xl363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4">
    <w:name w:val="xl364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5">
    <w:name w:val="xl365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66">
    <w:name w:val="xl366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67">
    <w:name w:val="xl367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8">
    <w:name w:val="xl368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69">
    <w:name w:val="xl369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0">
    <w:name w:val="xl370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71">
    <w:name w:val="xl371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72">
    <w:name w:val="xl372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373">
    <w:name w:val="xl373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74">
    <w:name w:val="xl374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75">
    <w:name w:val="xl375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76">
    <w:name w:val="xl376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77">
    <w:name w:val="xl377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78">
    <w:name w:val="xl378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9">
    <w:name w:val="xl379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00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80">
    <w:name w:val="xl380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1">
    <w:name w:val="xl381"/>
    <w:basedOn w:val="a"/>
    <w:rsid w:val="00B50CF7"/>
    <w:pPr>
      <w:widowControl/>
      <w:shd w:val="clear" w:color="00FFFF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82">
    <w:name w:val="xl382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83">
    <w:name w:val="xl383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84">
    <w:name w:val="xl384"/>
    <w:basedOn w:val="a"/>
    <w:rsid w:val="00B50CF7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85">
    <w:name w:val="xl385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7">
    <w:name w:val="xl337"/>
    <w:basedOn w:val="a"/>
    <w:rsid w:val="00B50CF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38">
    <w:name w:val="xl338"/>
    <w:basedOn w:val="a"/>
    <w:rsid w:val="00B50CF7"/>
    <w:pPr>
      <w:widowControl/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86">
    <w:name w:val="xl386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0000"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87">
    <w:name w:val="xl387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8">
    <w:name w:val="xl388"/>
    <w:basedOn w:val="a"/>
    <w:rsid w:val="00B50CF7"/>
    <w:pPr>
      <w:widowControl/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89">
    <w:name w:val="xl389"/>
    <w:basedOn w:val="a"/>
    <w:rsid w:val="00B50CF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B50CF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B50CF7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50CF7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50CF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0CF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B50CF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50CF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50C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B50CF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B50C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50C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50CF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50CF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50C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B50C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B50C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B50C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B50CF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B50CF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B50CF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B50CF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B50CF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B50CF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50CF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B50CF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50CF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50C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50CF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B50CF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B50C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1CB9-6424-4B46-B64E-FB201722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4891</Words>
  <Characters>27880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gcheb_just4</dc:creator>
  <cp:lastModifiedBy>gcheb_mashburo2</cp:lastModifiedBy>
  <cp:revision>7</cp:revision>
  <cp:lastPrinted>2024-07-03T05:59:00Z</cp:lastPrinted>
  <dcterms:created xsi:type="dcterms:W3CDTF">2024-07-04T06:42:00Z</dcterms:created>
  <dcterms:modified xsi:type="dcterms:W3CDTF">2024-07-11T08:41:00Z</dcterms:modified>
</cp:coreProperties>
</file>