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4F343A" w:rsidTr="001134AD">
        <w:trPr>
          <w:trHeight w:val="709"/>
        </w:trPr>
        <w:tc>
          <w:tcPr>
            <w:tcW w:w="4503" w:type="dxa"/>
            <w:hideMark/>
          </w:tcPr>
          <w:p w:rsidR="004F343A" w:rsidRPr="00D651B2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4F343A" w:rsidRDefault="004F343A" w:rsidP="001134A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4F343A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43A" w:rsidRPr="00E20981" w:rsidTr="001134AD">
        <w:trPr>
          <w:trHeight w:val="416"/>
        </w:trPr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E20981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F343A" w:rsidRPr="00A8091C" w:rsidTr="001134AD">
        <w:tc>
          <w:tcPr>
            <w:tcW w:w="4503" w:type="dxa"/>
            <w:hideMark/>
          </w:tcPr>
          <w:p w:rsidR="004F343A" w:rsidRPr="00A8091C" w:rsidRDefault="00EA59B6" w:rsidP="003D286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05.08.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2020 г.  </w:t>
            </w:r>
            <w:r w:rsidR="004F343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24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 w:rsidR="009258F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3D286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0E729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F343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A8091C" w:rsidRDefault="00EA59B6" w:rsidP="003D286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05.08.2020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124/4</w:t>
            </w:r>
            <w:r w:rsidR="009258F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3D286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0E729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F343A" w:rsidRPr="00C13864" w:rsidTr="001134AD"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4F343A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</w:p>
    <w:p w:rsidR="00E12276" w:rsidRDefault="00A87B2F" w:rsidP="003D2868">
      <w:pPr>
        <w:spacing w:after="0" w:line="240" w:lineRule="auto"/>
        <w:rPr>
          <w:rFonts w:ascii="Times New Roman" w:hAnsi="Times New Roman"/>
          <w:b/>
          <w:sz w:val="28"/>
        </w:rPr>
      </w:pPr>
      <w:r w:rsidRPr="00F32237">
        <w:rPr>
          <w:rFonts w:ascii="Times New Roman" w:hAnsi="Times New Roman"/>
          <w:b/>
          <w:sz w:val="28"/>
        </w:rPr>
        <w:t>О</w:t>
      </w:r>
      <w:r w:rsidR="003D2868">
        <w:rPr>
          <w:rFonts w:ascii="Times New Roman" w:hAnsi="Times New Roman"/>
          <w:b/>
          <w:sz w:val="28"/>
        </w:rPr>
        <w:t>б отказе в регистрации</w:t>
      </w:r>
      <w:r w:rsidRPr="00F32237">
        <w:rPr>
          <w:rFonts w:ascii="Times New Roman" w:hAnsi="Times New Roman"/>
          <w:b/>
          <w:sz w:val="28"/>
        </w:rPr>
        <w:t xml:space="preserve"> </w:t>
      </w:r>
      <w:r w:rsidR="003D2868">
        <w:rPr>
          <w:rFonts w:ascii="Times New Roman" w:hAnsi="Times New Roman"/>
          <w:b/>
          <w:sz w:val="28"/>
        </w:rPr>
        <w:t>Горланова Н.А.</w:t>
      </w:r>
    </w:p>
    <w:p w:rsidR="003D2868" w:rsidRPr="00F32237" w:rsidRDefault="003D2868" w:rsidP="003D286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12276" w:rsidRPr="00F32237" w:rsidRDefault="00E12276" w:rsidP="00E122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D2868" w:rsidRPr="006B519B" w:rsidRDefault="003D2868" w:rsidP="003D2868">
      <w:pPr>
        <w:spacing w:line="360" w:lineRule="auto"/>
        <w:ind w:firstLine="782"/>
        <w:jc w:val="both"/>
        <w:rPr>
          <w:rFonts w:ascii="Times New Roman" w:hAnsi="Times New Roman"/>
          <w:b/>
          <w:bCs/>
          <w:sz w:val="28"/>
          <w:szCs w:val="28"/>
        </w:rPr>
      </w:pPr>
      <w:r w:rsidRPr="006B519B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подпунктом е) пункта 24 </w:t>
      </w:r>
      <w:r w:rsidRPr="006B519B">
        <w:rPr>
          <w:rFonts w:ascii="Times New Roman" w:hAnsi="Times New Roman"/>
          <w:bCs/>
          <w:sz w:val="28"/>
          <w:szCs w:val="28"/>
        </w:rPr>
        <w:t xml:space="preserve">статьи </w:t>
      </w:r>
      <w:r>
        <w:rPr>
          <w:rFonts w:ascii="Times New Roman" w:hAnsi="Times New Roman"/>
          <w:bCs/>
          <w:sz w:val="28"/>
          <w:szCs w:val="28"/>
        </w:rPr>
        <w:t>38</w:t>
      </w:r>
      <w:r w:rsidRPr="006B519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Закона Российской Федерации</w:t>
      </w:r>
      <w:r w:rsidRPr="006B519B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Федерации»</w:t>
      </w:r>
      <w:r w:rsidRPr="006B519B">
        <w:rPr>
          <w:rFonts w:ascii="Times New Roman" w:hAnsi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r w:rsidRPr="006B519B">
        <w:rPr>
          <w:rFonts w:ascii="Times New Roman" w:hAnsi="Times New Roman"/>
          <w:b/>
          <w:bCs/>
          <w:sz w:val="28"/>
          <w:szCs w:val="28"/>
        </w:rPr>
        <w:t xml:space="preserve">р е ш и л а: </w:t>
      </w:r>
    </w:p>
    <w:p w:rsidR="003D2868" w:rsidRDefault="003D2868" w:rsidP="003D286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19B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 xml:space="preserve">Отказать в регистрации </w:t>
      </w:r>
      <w:r w:rsidR="001676B6">
        <w:rPr>
          <w:rFonts w:ascii="Times New Roman" w:hAnsi="Times New Roman"/>
          <w:sz w:val="28"/>
          <w:szCs w:val="28"/>
        </w:rPr>
        <w:t>Горланова Николая Александровича</w:t>
      </w:r>
      <w:r>
        <w:rPr>
          <w:rFonts w:ascii="Times New Roman" w:hAnsi="Times New Roman"/>
          <w:sz w:val="28"/>
          <w:szCs w:val="28"/>
        </w:rPr>
        <w:t>, 19</w:t>
      </w:r>
      <w:r w:rsidR="001676B6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года рождения, </w:t>
      </w:r>
      <w:r w:rsidR="001676B6">
        <w:rPr>
          <w:rFonts w:ascii="Times New Roman" w:hAnsi="Times New Roman"/>
          <w:sz w:val="28"/>
          <w:szCs w:val="28"/>
        </w:rPr>
        <w:t>пенсионера</w:t>
      </w:r>
      <w:r>
        <w:rPr>
          <w:rFonts w:ascii="Times New Roman" w:hAnsi="Times New Roman"/>
          <w:sz w:val="28"/>
          <w:szCs w:val="28"/>
        </w:rPr>
        <w:t xml:space="preserve">, проживающего в </w:t>
      </w:r>
      <w:r w:rsidR="001676B6">
        <w:rPr>
          <w:rFonts w:ascii="Times New Roman" w:hAnsi="Times New Roman"/>
          <w:sz w:val="28"/>
          <w:szCs w:val="28"/>
        </w:rPr>
        <w:t>д.Карк-Сирмы</w:t>
      </w:r>
      <w:r>
        <w:rPr>
          <w:rFonts w:ascii="Times New Roman" w:hAnsi="Times New Roman"/>
          <w:sz w:val="28"/>
          <w:szCs w:val="28"/>
        </w:rPr>
        <w:t xml:space="preserve"> Красночетайского района Чувашской Республики выдвинутого путем самовыдвижения по одномандатному избирательному округу № </w:t>
      </w:r>
      <w:r w:rsidR="001676B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на выборах депутатов Собрания депутатов </w:t>
      </w:r>
      <w:r w:rsidR="001676B6">
        <w:rPr>
          <w:rFonts w:ascii="Times New Roman" w:hAnsi="Times New Roman"/>
          <w:sz w:val="28"/>
          <w:szCs w:val="28"/>
        </w:rPr>
        <w:t xml:space="preserve">Испуханского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Красночетайского района Чувашской Республики четвертого созыва.</w:t>
      </w:r>
    </w:p>
    <w:p w:rsidR="003D2868" w:rsidRPr="006B519B" w:rsidRDefault="003D2868" w:rsidP="003D286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настоящее решение в средства массовой информации для опубликования</w:t>
      </w:r>
    </w:p>
    <w:p w:rsidR="005D0FB6" w:rsidRDefault="005D0FB6" w:rsidP="005F1F87">
      <w:pPr>
        <w:pStyle w:val="a8"/>
        <w:spacing w:line="360" w:lineRule="auto"/>
        <w:ind w:left="1049"/>
        <w:jc w:val="both"/>
        <w:rPr>
          <w:rFonts w:ascii="Times New Roman" w:hAnsi="Times New Roman"/>
          <w:b/>
          <w:sz w:val="28"/>
        </w:rPr>
      </w:pPr>
    </w:p>
    <w:p w:rsidR="00F01F59" w:rsidRDefault="00F01F59" w:rsidP="005F1F87">
      <w:pPr>
        <w:pStyle w:val="a8"/>
        <w:spacing w:line="360" w:lineRule="auto"/>
        <w:ind w:left="1049"/>
        <w:jc w:val="both"/>
        <w:rPr>
          <w:rFonts w:ascii="Times New Roman" w:hAnsi="Times New Roman"/>
          <w:b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01F59" w:rsidTr="00F01F59">
        <w:tc>
          <w:tcPr>
            <w:tcW w:w="4785" w:type="dxa"/>
            <w:hideMark/>
          </w:tcPr>
          <w:p w:rsidR="00F01F59" w:rsidRDefault="00F01F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F01F59" w:rsidRDefault="00F01F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F01F59" w:rsidRDefault="00F01F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01F59" w:rsidRDefault="00F01F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01F59" w:rsidRDefault="00F01F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С.И.Кудряшов</w:t>
            </w:r>
          </w:p>
        </w:tc>
      </w:tr>
      <w:tr w:rsidR="00F01F59" w:rsidTr="00F01F59">
        <w:tc>
          <w:tcPr>
            <w:tcW w:w="4785" w:type="dxa"/>
          </w:tcPr>
          <w:p w:rsidR="00F01F59" w:rsidRDefault="00F01F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1F59" w:rsidRDefault="00F01F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F01F59" w:rsidRDefault="00F01F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F01F59" w:rsidRDefault="00F01F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01F59" w:rsidRDefault="00F01F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01F59" w:rsidRDefault="00F01F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01F59" w:rsidRDefault="00F01F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С.В.Ербулаткина</w:t>
            </w:r>
          </w:p>
        </w:tc>
      </w:tr>
    </w:tbl>
    <w:p w:rsidR="00F01F59" w:rsidRPr="001C4727" w:rsidRDefault="00F01F59" w:rsidP="005F1F87">
      <w:pPr>
        <w:pStyle w:val="a8"/>
        <w:spacing w:line="360" w:lineRule="auto"/>
        <w:ind w:left="1049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</w:p>
    <w:sectPr w:rsidR="00F01F59" w:rsidRPr="001C4727" w:rsidSect="00E12276">
      <w:pgSz w:w="11907" w:h="1683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EED" w:rsidRDefault="005A6EED" w:rsidP="00E12276">
      <w:pPr>
        <w:spacing w:after="0" w:line="240" w:lineRule="auto"/>
      </w:pPr>
      <w:r>
        <w:separator/>
      </w:r>
    </w:p>
  </w:endnote>
  <w:endnote w:type="continuationSeparator" w:id="1">
    <w:p w:rsidR="005A6EED" w:rsidRDefault="005A6EED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EED" w:rsidRDefault="005A6EED" w:rsidP="00E12276">
      <w:pPr>
        <w:spacing w:after="0" w:line="240" w:lineRule="auto"/>
      </w:pPr>
      <w:r>
        <w:separator/>
      </w:r>
    </w:p>
  </w:footnote>
  <w:footnote w:type="continuationSeparator" w:id="1">
    <w:p w:rsidR="005A6EED" w:rsidRDefault="005A6EED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6012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2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276"/>
    <w:rsid w:val="00047679"/>
    <w:rsid w:val="000D7239"/>
    <w:rsid w:val="000E729B"/>
    <w:rsid w:val="00142C14"/>
    <w:rsid w:val="001676B6"/>
    <w:rsid w:val="001C24B1"/>
    <w:rsid w:val="001C4727"/>
    <w:rsid w:val="001D6793"/>
    <w:rsid w:val="0020427C"/>
    <w:rsid w:val="002602F1"/>
    <w:rsid w:val="00297C4D"/>
    <w:rsid w:val="002B04F4"/>
    <w:rsid w:val="002C2928"/>
    <w:rsid w:val="00350E70"/>
    <w:rsid w:val="00366FD4"/>
    <w:rsid w:val="003B5939"/>
    <w:rsid w:val="003D2868"/>
    <w:rsid w:val="004738BF"/>
    <w:rsid w:val="004F343A"/>
    <w:rsid w:val="00516C7C"/>
    <w:rsid w:val="005631DB"/>
    <w:rsid w:val="00571FB6"/>
    <w:rsid w:val="005911F9"/>
    <w:rsid w:val="005A6EED"/>
    <w:rsid w:val="005D0FB6"/>
    <w:rsid w:val="005E6254"/>
    <w:rsid w:val="005F155D"/>
    <w:rsid w:val="005F1F87"/>
    <w:rsid w:val="006723A4"/>
    <w:rsid w:val="00791D0C"/>
    <w:rsid w:val="00796B71"/>
    <w:rsid w:val="007B677D"/>
    <w:rsid w:val="007D18AC"/>
    <w:rsid w:val="00921DE7"/>
    <w:rsid w:val="009258F2"/>
    <w:rsid w:val="00932DA1"/>
    <w:rsid w:val="00947248"/>
    <w:rsid w:val="0098376A"/>
    <w:rsid w:val="00991BCA"/>
    <w:rsid w:val="009B252B"/>
    <w:rsid w:val="009D5D76"/>
    <w:rsid w:val="009E389F"/>
    <w:rsid w:val="00A45E6A"/>
    <w:rsid w:val="00A62622"/>
    <w:rsid w:val="00A87B2F"/>
    <w:rsid w:val="00AB56ED"/>
    <w:rsid w:val="00B16069"/>
    <w:rsid w:val="00B55B7F"/>
    <w:rsid w:val="00B70B6C"/>
    <w:rsid w:val="00B96886"/>
    <w:rsid w:val="00BD4746"/>
    <w:rsid w:val="00C229AC"/>
    <w:rsid w:val="00CA51CB"/>
    <w:rsid w:val="00CD489A"/>
    <w:rsid w:val="00D2074F"/>
    <w:rsid w:val="00D214DE"/>
    <w:rsid w:val="00D30176"/>
    <w:rsid w:val="00DF42E7"/>
    <w:rsid w:val="00E12276"/>
    <w:rsid w:val="00E50999"/>
    <w:rsid w:val="00E9063B"/>
    <w:rsid w:val="00EA59B6"/>
    <w:rsid w:val="00EC3356"/>
    <w:rsid w:val="00F01F59"/>
    <w:rsid w:val="00F32237"/>
    <w:rsid w:val="00F732F2"/>
    <w:rsid w:val="00F91EEE"/>
    <w:rsid w:val="00FF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2020-08-06T13:32:00Z</dcterms:created>
  <dcterms:modified xsi:type="dcterms:W3CDTF">2022-02-25T13:17:00Z</dcterms:modified>
</cp:coreProperties>
</file>