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BA4BEB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20.07.2023 г. № 38/9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BA4BEB">
            <w:pPr>
              <w:keepNext/>
              <w:spacing w:after="0" w:line="276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bookmarkEnd w:id="0"/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BA4BEB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A4B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20.07.2023 г. № 38/9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8B5036" w:rsidRPr="008B5036" w:rsidRDefault="008B5036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50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ходатайстве к объявлению </w:t>
      </w:r>
    </w:p>
    <w:p w:rsidR="008B5036" w:rsidRPr="008B5036" w:rsidRDefault="008B5036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503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Благодарности Государственного </w:t>
      </w:r>
    </w:p>
    <w:p w:rsidR="00CA76B0" w:rsidRDefault="008B5036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B5036">
        <w:rPr>
          <w:rFonts w:ascii="Times New Roman" w:eastAsia="Times New Roman" w:hAnsi="Times New Roman"/>
          <w:b/>
          <w:sz w:val="24"/>
          <w:szCs w:val="24"/>
          <w:lang w:eastAsia="ru-RU"/>
        </w:rPr>
        <w:t>Совета Чувашской Республики</w:t>
      </w:r>
    </w:p>
    <w:p w:rsidR="008B5036" w:rsidRPr="008B5036" w:rsidRDefault="004844F0" w:rsidP="008B50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Григорьевой К.Ю.</w:t>
      </w:r>
    </w:p>
    <w:p w:rsidR="008B5036" w:rsidRPr="008B5036" w:rsidRDefault="008B5036" w:rsidP="008B503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7DD3" w:rsidRPr="00CB7DD3" w:rsidRDefault="00CB7DD3" w:rsidP="00CB7D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8B5036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трудового коллектива администрации го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рода Канаш Чувашской Республики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CB7DD3"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 </w:t>
      </w:r>
      <w:proofErr w:type="gramStart"/>
      <w:r w:rsidR="00CB7DD3"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представлении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844F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Григорьевой</w:t>
      </w:r>
      <w:proofErr w:type="gramEnd"/>
      <w:r w:rsidR="004844F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="004844F0" w:rsidRPr="004844F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Кристин</w:t>
      </w:r>
      <w:r w:rsidR="004844F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ы</w:t>
      </w:r>
      <w:r w:rsidR="004844F0" w:rsidRPr="004844F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Юрьевн</w:t>
      </w:r>
      <w:r w:rsidR="004844F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ы</w:t>
      </w:r>
      <w:r w:rsidR="004844F0" w:rsidRPr="004844F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 объявлению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Благодарности </w:t>
      </w:r>
      <w:r w:rsidRPr="008B50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Государственного Совета Чувашской Республики</w:t>
      </w:r>
      <w:r w:rsidR="00CB7DD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B838D9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</w:t>
      </w:r>
      <w:r w:rsidR="008B5036" w:rsidRPr="008B5036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Государственным Советом Чувашской Республики об объявлении Благодарности Государственного Совета Чувашской Республики </w:t>
      </w:r>
      <w:r w:rsidR="004844F0" w:rsidRPr="004844F0">
        <w:rPr>
          <w:rFonts w:ascii="Times New Roman" w:eastAsia="Times New Roman" w:hAnsi="Times New Roman"/>
          <w:sz w:val="24"/>
          <w:szCs w:val="24"/>
          <w:lang w:eastAsia="ru-RU"/>
        </w:rPr>
        <w:t>Григорьевой Кристине Юрьевне</w:t>
      </w:r>
      <w:r w:rsidR="004844F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B5036" w:rsidRPr="008B5036">
        <w:rPr>
          <w:rFonts w:ascii="Times New Roman" w:eastAsia="Times New Roman" w:hAnsi="Times New Roman"/>
          <w:sz w:val="24"/>
          <w:szCs w:val="24"/>
          <w:lang w:eastAsia="ru-RU"/>
        </w:rPr>
        <w:t xml:space="preserve">ведущему специалисту - эксперту отдела организационно-контрольной и кадровой работы администрации города Канаш Чувашской Республики, за добросовестную службу в </w:t>
      </w:r>
      <w:r w:rsidR="008B5036">
        <w:rPr>
          <w:rFonts w:ascii="Times New Roman" w:eastAsia="Times New Roman" w:hAnsi="Times New Roman"/>
          <w:sz w:val="24"/>
          <w:szCs w:val="24"/>
          <w:lang w:eastAsia="ru-RU"/>
        </w:rPr>
        <w:t>органах местного самоуправления.</w:t>
      </w: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37EF5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3A4B73"/>
    <w:rsid w:val="003A724D"/>
    <w:rsid w:val="00464CE3"/>
    <w:rsid w:val="00471850"/>
    <w:rsid w:val="004844F0"/>
    <w:rsid w:val="004A16FA"/>
    <w:rsid w:val="004D5223"/>
    <w:rsid w:val="004D7DAB"/>
    <w:rsid w:val="00503D50"/>
    <w:rsid w:val="00515DE9"/>
    <w:rsid w:val="0054058B"/>
    <w:rsid w:val="00540E9B"/>
    <w:rsid w:val="00544978"/>
    <w:rsid w:val="0056615D"/>
    <w:rsid w:val="006160AC"/>
    <w:rsid w:val="0062705D"/>
    <w:rsid w:val="00641979"/>
    <w:rsid w:val="00692D03"/>
    <w:rsid w:val="006E0E1B"/>
    <w:rsid w:val="00751400"/>
    <w:rsid w:val="00774DAD"/>
    <w:rsid w:val="0078062F"/>
    <w:rsid w:val="007A57D2"/>
    <w:rsid w:val="007A60D7"/>
    <w:rsid w:val="007D5170"/>
    <w:rsid w:val="00841168"/>
    <w:rsid w:val="008B5036"/>
    <w:rsid w:val="008C2C90"/>
    <w:rsid w:val="008E3A39"/>
    <w:rsid w:val="008E3C65"/>
    <w:rsid w:val="008F2382"/>
    <w:rsid w:val="00950B5E"/>
    <w:rsid w:val="0095494C"/>
    <w:rsid w:val="00965810"/>
    <w:rsid w:val="00A355BB"/>
    <w:rsid w:val="00A739FE"/>
    <w:rsid w:val="00B41E4A"/>
    <w:rsid w:val="00B838D9"/>
    <w:rsid w:val="00B93736"/>
    <w:rsid w:val="00BA4BEB"/>
    <w:rsid w:val="00BB34D4"/>
    <w:rsid w:val="00BB63BE"/>
    <w:rsid w:val="00C322EE"/>
    <w:rsid w:val="00C4681D"/>
    <w:rsid w:val="00C868AC"/>
    <w:rsid w:val="00CA76B0"/>
    <w:rsid w:val="00CB2241"/>
    <w:rsid w:val="00CB7DD3"/>
    <w:rsid w:val="00CE122E"/>
    <w:rsid w:val="00D26B8A"/>
    <w:rsid w:val="00D40B96"/>
    <w:rsid w:val="00D5181B"/>
    <w:rsid w:val="00D7110B"/>
    <w:rsid w:val="00DA3536"/>
    <w:rsid w:val="00DB48BA"/>
    <w:rsid w:val="00DE62A8"/>
    <w:rsid w:val="00E2242B"/>
    <w:rsid w:val="00E45D34"/>
    <w:rsid w:val="00F3614F"/>
    <w:rsid w:val="00F44F67"/>
    <w:rsid w:val="00F852B4"/>
    <w:rsid w:val="00F947E2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D0575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CF775-C8A1-4CB2-9623-1B5DC2015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2023-07-19T12:08:00Z</cp:lastPrinted>
  <dcterms:created xsi:type="dcterms:W3CDTF">2023-07-20T07:32:00Z</dcterms:created>
  <dcterms:modified xsi:type="dcterms:W3CDTF">2023-07-20T07:32:00Z</dcterms:modified>
</cp:coreProperties>
</file>