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0B6793" w14:textId="627AD01D" w:rsidR="009F5201" w:rsidRDefault="009F5201" w:rsidP="009F5201">
      <w:pPr>
        <w:spacing w:after="200" w:line="276" w:lineRule="auto"/>
        <w:rPr>
          <w:rFonts w:ascii="Calibri" w:hAnsi="Calibri" w:cs="Calibri"/>
          <w:b/>
          <w:sz w:val="22"/>
          <w:szCs w:val="20"/>
        </w:rPr>
      </w:pPr>
    </w:p>
    <w:tbl>
      <w:tblPr>
        <w:tblW w:w="0" w:type="auto"/>
        <w:tblInd w:w="-34" w:type="dxa"/>
        <w:tblLook w:val="0000" w:firstRow="0" w:lastRow="0" w:firstColumn="0" w:lastColumn="0" w:noHBand="0" w:noVBand="0"/>
      </w:tblPr>
      <w:tblGrid>
        <w:gridCol w:w="3828"/>
        <w:gridCol w:w="1476"/>
        <w:gridCol w:w="4253"/>
      </w:tblGrid>
      <w:tr w:rsidR="00F469A8" w:rsidRPr="00BE2781" w14:paraId="688BB550" w14:textId="77777777" w:rsidTr="003D02B3">
        <w:trPr>
          <w:cantSplit/>
          <w:trHeight w:val="2406"/>
        </w:trPr>
        <w:tc>
          <w:tcPr>
            <w:tcW w:w="3828" w:type="dxa"/>
          </w:tcPr>
          <w:p w14:paraId="2F9F2585" w14:textId="77777777" w:rsidR="00F469A8" w:rsidRPr="00BE2781" w:rsidRDefault="00F469A8" w:rsidP="00F469A8">
            <w:pPr>
              <w:rPr>
                <w:noProof/>
                <w:sz w:val="6"/>
                <w:szCs w:val="6"/>
              </w:rPr>
            </w:pPr>
          </w:p>
          <w:p w14:paraId="076F2BBF" w14:textId="77777777" w:rsidR="00F469A8" w:rsidRPr="00BE2781" w:rsidRDefault="00F469A8" w:rsidP="00F469A8">
            <w:pPr>
              <w:spacing w:line="192" w:lineRule="auto"/>
              <w:jc w:val="center"/>
              <w:rPr>
                <w:noProof/>
                <w:color w:val="000000"/>
                <w:sz w:val="22"/>
              </w:rPr>
            </w:pPr>
          </w:p>
          <w:p w14:paraId="4EEDFC5A" w14:textId="77777777" w:rsidR="00F469A8" w:rsidRPr="00BE2781" w:rsidRDefault="00F469A8" w:rsidP="00F469A8">
            <w:pPr>
              <w:spacing w:line="192" w:lineRule="auto"/>
              <w:jc w:val="center"/>
              <w:rPr>
                <w:noProof/>
                <w:color w:val="000000"/>
                <w:sz w:val="22"/>
              </w:rPr>
            </w:pPr>
            <w:r w:rsidRPr="00BE2781">
              <w:rPr>
                <w:noProof/>
                <w:color w:val="000000"/>
                <w:sz w:val="22"/>
              </w:rPr>
              <w:t>ЧĂВАШ РЕСПУБЛИКИН</w:t>
            </w:r>
          </w:p>
          <w:p w14:paraId="1AF6EADB" w14:textId="77777777" w:rsidR="00F469A8" w:rsidRPr="00BE2781" w:rsidRDefault="00F469A8" w:rsidP="00F469A8">
            <w:pPr>
              <w:spacing w:before="40" w:line="192" w:lineRule="auto"/>
              <w:jc w:val="center"/>
              <w:rPr>
                <w:noProof/>
                <w:color w:val="000000"/>
                <w:sz w:val="22"/>
              </w:rPr>
            </w:pPr>
            <w:r w:rsidRPr="00BE2781">
              <w:rPr>
                <w:noProof/>
                <w:color w:val="000000"/>
                <w:sz w:val="22"/>
              </w:rPr>
              <w:t xml:space="preserve">КАНАШ </w:t>
            </w:r>
          </w:p>
          <w:p w14:paraId="0D9C8517" w14:textId="77777777" w:rsidR="00F469A8" w:rsidRPr="00BE2781" w:rsidRDefault="00F469A8" w:rsidP="00F469A8">
            <w:pPr>
              <w:spacing w:before="40" w:line="192" w:lineRule="auto"/>
              <w:jc w:val="center"/>
              <w:rPr>
                <w:noProof/>
                <w:color w:val="000000"/>
                <w:sz w:val="22"/>
              </w:rPr>
            </w:pPr>
            <w:r w:rsidRPr="00BE2781">
              <w:rPr>
                <w:noProof/>
                <w:color w:val="000000"/>
                <w:sz w:val="22"/>
              </w:rPr>
              <w:t>МУНИЦИПАЛЛĂ ОКРУГĚН</w:t>
            </w:r>
          </w:p>
          <w:p w14:paraId="48AA794E" w14:textId="77777777" w:rsidR="00F469A8" w:rsidRPr="00BE2781" w:rsidRDefault="00F469A8" w:rsidP="00F469A8">
            <w:pPr>
              <w:spacing w:before="20" w:line="192" w:lineRule="auto"/>
              <w:jc w:val="center"/>
              <w:rPr>
                <w:noProof/>
                <w:color w:val="000000"/>
                <w:sz w:val="26"/>
              </w:rPr>
            </w:pPr>
            <w:r w:rsidRPr="00BE2781">
              <w:rPr>
                <w:noProof/>
                <w:color w:val="000000"/>
                <w:sz w:val="22"/>
              </w:rPr>
              <w:t>АДМИНИСТРАЦИЙĚ</w:t>
            </w:r>
          </w:p>
          <w:p w14:paraId="4EFC76C8" w14:textId="77777777" w:rsidR="00F469A8" w:rsidRPr="00BE2781" w:rsidRDefault="00F469A8" w:rsidP="00F469A8">
            <w:pPr>
              <w:rPr>
                <w:sz w:val="10"/>
                <w:szCs w:val="10"/>
              </w:rPr>
            </w:pPr>
          </w:p>
          <w:p w14:paraId="4665C181" w14:textId="77777777" w:rsidR="00F469A8" w:rsidRPr="00BE2781" w:rsidRDefault="00F469A8" w:rsidP="00F469A8">
            <w:pPr>
              <w:tabs>
                <w:tab w:val="left" w:pos="4285"/>
              </w:tabs>
              <w:autoSpaceDE w:val="0"/>
              <w:autoSpaceDN w:val="0"/>
              <w:adjustRightInd w:val="0"/>
              <w:jc w:val="center"/>
              <w:rPr>
                <w:noProof/>
                <w:color w:val="000000"/>
              </w:rPr>
            </w:pPr>
            <w:r w:rsidRPr="00BE2781">
              <w:rPr>
                <w:noProof/>
                <w:color w:val="000000"/>
              </w:rPr>
              <w:t>ЙЫШĂНУ</w:t>
            </w:r>
          </w:p>
          <w:p w14:paraId="48BD4C74" w14:textId="77777777" w:rsidR="00F469A8" w:rsidRPr="00BE2781" w:rsidRDefault="00F469A8" w:rsidP="00F469A8">
            <w:pPr>
              <w:rPr>
                <w:sz w:val="10"/>
                <w:szCs w:val="10"/>
              </w:rPr>
            </w:pPr>
          </w:p>
          <w:p w14:paraId="212AC8C5" w14:textId="68663989" w:rsidR="00F469A8" w:rsidRPr="00BE2781" w:rsidRDefault="009121E6" w:rsidP="00F469A8">
            <w:pPr>
              <w:autoSpaceDE w:val="0"/>
              <w:autoSpaceDN w:val="0"/>
              <w:adjustRightInd w:val="0"/>
              <w:ind w:right="-35"/>
              <w:jc w:val="center"/>
              <w:rPr>
                <w:noProof/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t>29.12.</w:t>
            </w:r>
            <w:r w:rsidR="00F469A8" w:rsidRPr="00BE2781">
              <w:rPr>
                <w:noProof/>
                <w:color w:val="000000"/>
                <w:sz w:val="22"/>
                <w:szCs w:val="22"/>
              </w:rPr>
              <w:t xml:space="preserve">2023  </w:t>
            </w:r>
            <w:r>
              <w:rPr>
                <w:noProof/>
                <w:color w:val="000000"/>
                <w:sz w:val="22"/>
                <w:szCs w:val="22"/>
              </w:rPr>
              <w:t xml:space="preserve">1694 </w:t>
            </w:r>
            <w:r w:rsidR="00F469A8" w:rsidRPr="00BE2781">
              <w:rPr>
                <w:noProof/>
                <w:color w:val="000000"/>
                <w:sz w:val="22"/>
                <w:szCs w:val="22"/>
              </w:rPr>
              <w:t xml:space="preserve">№ </w:t>
            </w:r>
          </w:p>
          <w:p w14:paraId="0165041D" w14:textId="77777777" w:rsidR="00F469A8" w:rsidRPr="00BE2781" w:rsidRDefault="00F469A8" w:rsidP="00F469A8">
            <w:pPr>
              <w:jc w:val="center"/>
              <w:rPr>
                <w:noProof/>
                <w:color w:val="000000"/>
                <w:sz w:val="6"/>
                <w:szCs w:val="6"/>
              </w:rPr>
            </w:pPr>
          </w:p>
          <w:p w14:paraId="1B5B7825" w14:textId="77777777" w:rsidR="00F469A8" w:rsidRPr="00BE2781" w:rsidRDefault="00F469A8" w:rsidP="00F469A8">
            <w:pPr>
              <w:jc w:val="center"/>
              <w:rPr>
                <w:noProof/>
                <w:color w:val="000000"/>
                <w:sz w:val="26"/>
              </w:rPr>
            </w:pPr>
            <w:r w:rsidRPr="00BE2781">
              <w:rPr>
                <w:noProof/>
                <w:color w:val="000000"/>
                <w:sz w:val="22"/>
                <w:szCs w:val="22"/>
              </w:rPr>
              <w:t>Канаш хули</w:t>
            </w:r>
          </w:p>
        </w:tc>
        <w:tc>
          <w:tcPr>
            <w:tcW w:w="1476" w:type="dxa"/>
          </w:tcPr>
          <w:p w14:paraId="1F1CF258" w14:textId="03799EC1" w:rsidR="00F469A8" w:rsidRPr="00BE2781" w:rsidRDefault="008806E8" w:rsidP="00F469A8">
            <w:pPr>
              <w:spacing w:before="120"/>
              <w:ind w:right="-108"/>
              <w:jc w:val="center"/>
              <w:rPr>
                <w:sz w:val="26"/>
              </w:rPr>
            </w:pPr>
            <w:r w:rsidRPr="00BE2781">
              <w:rPr>
                <w:noProof/>
              </w:rPr>
              <w:drawing>
                <wp:anchor distT="0" distB="0" distL="114300" distR="114300" simplePos="0" relativeHeight="251657728" behindDoc="0" locked="0" layoutInCell="1" allowOverlap="1" wp14:anchorId="170B98FF" wp14:editId="013C5AF2">
                  <wp:simplePos x="0" y="0"/>
                  <wp:positionH relativeFrom="margin">
                    <wp:posOffset>-17145</wp:posOffset>
                  </wp:positionH>
                  <wp:positionV relativeFrom="margin">
                    <wp:posOffset>635</wp:posOffset>
                  </wp:positionV>
                  <wp:extent cx="723265" cy="723265"/>
                  <wp:effectExtent l="0" t="0" r="0" b="0"/>
                  <wp:wrapSquare wrapText="bothSides"/>
                  <wp:docPr id="3" name="Рисунок 1" descr="Описание: Канашский район Чувашской Республик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Канашский район Чувашской Республик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265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53" w:type="dxa"/>
          </w:tcPr>
          <w:p w14:paraId="3489E336" w14:textId="77777777" w:rsidR="00F469A8" w:rsidRPr="00BE2781" w:rsidRDefault="00F469A8" w:rsidP="00F469A8">
            <w:pPr>
              <w:autoSpaceDE w:val="0"/>
              <w:autoSpaceDN w:val="0"/>
              <w:adjustRightInd w:val="0"/>
              <w:jc w:val="both"/>
              <w:rPr>
                <w:noProof/>
                <w:color w:val="000000"/>
                <w:sz w:val="22"/>
                <w:szCs w:val="20"/>
              </w:rPr>
            </w:pPr>
          </w:p>
          <w:p w14:paraId="28DE6A85" w14:textId="77777777" w:rsidR="00F469A8" w:rsidRPr="00BE2781" w:rsidRDefault="00F469A8" w:rsidP="00F469A8">
            <w:pPr>
              <w:autoSpaceDE w:val="0"/>
              <w:autoSpaceDN w:val="0"/>
              <w:adjustRightInd w:val="0"/>
              <w:jc w:val="center"/>
              <w:rPr>
                <w:noProof/>
                <w:color w:val="000000"/>
                <w:sz w:val="22"/>
                <w:szCs w:val="20"/>
              </w:rPr>
            </w:pPr>
            <w:r w:rsidRPr="00BE2781">
              <w:rPr>
                <w:noProof/>
                <w:color w:val="000000"/>
                <w:sz w:val="22"/>
                <w:szCs w:val="20"/>
              </w:rPr>
              <w:t>АДМИНИСТРАЦИЯ</w:t>
            </w:r>
          </w:p>
          <w:p w14:paraId="77A92E9E" w14:textId="77777777" w:rsidR="00F469A8" w:rsidRPr="00BE2781" w:rsidRDefault="00F469A8" w:rsidP="00F469A8">
            <w:pPr>
              <w:autoSpaceDE w:val="0"/>
              <w:autoSpaceDN w:val="0"/>
              <w:adjustRightInd w:val="0"/>
              <w:jc w:val="center"/>
              <w:rPr>
                <w:noProof/>
                <w:color w:val="000000"/>
                <w:sz w:val="26"/>
                <w:szCs w:val="20"/>
              </w:rPr>
            </w:pPr>
            <w:r w:rsidRPr="00BE2781">
              <w:rPr>
                <w:noProof/>
                <w:color w:val="000000"/>
                <w:sz w:val="22"/>
                <w:szCs w:val="20"/>
              </w:rPr>
              <w:t>КАНАШСКОГО МУНИЦИПАЛЬНОГО ОКРУГА</w:t>
            </w:r>
          </w:p>
          <w:p w14:paraId="306E51BB" w14:textId="77777777" w:rsidR="00F469A8" w:rsidRPr="00BE2781" w:rsidRDefault="00F469A8" w:rsidP="00F469A8">
            <w:pPr>
              <w:jc w:val="center"/>
            </w:pPr>
            <w:r w:rsidRPr="00BE2781">
              <w:rPr>
                <w:noProof/>
                <w:sz w:val="22"/>
              </w:rPr>
              <w:t>ЧУВАШСКОЙ РЕСПУБЛИКИ</w:t>
            </w:r>
          </w:p>
          <w:p w14:paraId="13424B94" w14:textId="77777777" w:rsidR="00F469A8" w:rsidRPr="00BE2781" w:rsidRDefault="00F469A8" w:rsidP="00F469A8">
            <w:pPr>
              <w:rPr>
                <w:sz w:val="2"/>
                <w:szCs w:val="2"/>
              </w:rPr>
            </w:pPr>
          </w:p>
          <w:p w14:paraId="715A1BAB" w14:textId="77777777" w:rsidR="00F469A8" w:rsidRPr="00BE2781" w:rsidRDefault="00F469A8" w:rsidP="00F469A8">
            <w:pPr>
              <w:autoSpaceDE w:val="0"/>
              <w:autoSpaceDN w:val="0"/>
              <w:adjustRightInd w:val="0"/>
              <w:jc w:val="center"/>
              <w:rPr>
                <w:noProof/>
                <w:color w:val="000000"/>
              </w:rPr>
            </w:pPr>
            <w:r w:rsidRPr="00BE2781">
              <w:rPr>
                <w:noProof/>
                <w:color w:val="000000"/>
              </w:rPr>
              <w:t>ПОСТАНОВЛЕНИЕ</w:t>
            </w:r>
          </w:p>
          <w:p w14:paraId="28E46416" w14:textId="77777777" w:rsidR="00F469A8" w:rsidRPr="00BE2781" w:rsidRDefault="00F469A8" w:rsidP="00F469A8">
            <w:pPr>
              <w:rPr>
                <w:sz w:val="10"/>
                <w:szCs w:val="10"/>
              </w:rPr>
            </w:pPr>
          </w:p>
          <w:p w14:paraId="5CE0684C" w14:textId="6D3B3EA1" w:rsidR="00F469A8" w:rsidRPr="00BE2781" w:rsidRDefault="009121E6" w:rsidP="00F469A8">
            <w:pPr>
              <w:autoSpaceDE w:val="0"/>
              <w:autoSpaceDN w:val="0"/>
              <w:adjustRightInd w:val="0"/>
              <w:ind w:right="-35"/>
              <w:jc w:val="center"/>
              <w:rPr>
                <w:noProof/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t>29.12.</w:t>
            </w:r>
            <w:r w:rsidR="00F469A8" w:rsidRPr="00BE2781">
              <w:rPr>
                <w:noProof/>
                <w:color w:val="000000"/>
                <w:sz w:val="22"/>
                <w:szCs w:val="22"/>
              </w:rPr>
              <w:t>2023    №</w:t>
            </w:r>
            <w:r>
              <w:rPr>
                <w:noProof/>
                <w:color w:val="000000"/>
                <w:sz w:val="22"/>
                <w:szCs w:val="22"/>
              </w:rPr>
              <w:t xml:space="preserve"> 1694</w:t>
            </w:r>
            <w:r w:rsidR="00F469A8" w:rsidRPr="00BE2781">
              <w:rPr>
                <w:noProof/>
                <w:color w:val="000000"/>
                <w:sz w:val="22"/>
                <w:szCs w:val="22"/>
              </w:rPr>
              <w:t xml:space="preserve"> </w:t>
            </w:r>
          </w:p>
          <w:p w14:paraId="280E1051" w14:textId="77777777" w:rsidR="00F469A8" w:rsidRPr="00BE2781" w:rsidRDefault="00F469A8" w:rsidP="00F469A8">
            <w:pPr>
              <w:jc w:val="center"/>
              <w:rPr>
                <w:noProof/>
                <w:color w:val="000000"/>
                <w:sz w:val="6"/>
                <w:szCs w:val="6"/>
              </w:rPr>
            </w:pPr>
          </w:p>
          <w:p w14:paraId="3E94ABB3" w14:textId="77777777" w:rsidR="00F469A8" w:rsidRPr="00BE2781" w:rsidRDefault="00F469A8" w:rsidP="00F469A8">
            <w:pPr>
              <w:jc w:val="center"/>
              <w:rPr>
                <w:noProof/>
                <w:sz w:val="26"/>
              </w:rPr>
            </w:pPr>
            <w:r w:rsidRPr="00BE2781">
              <w:rPr>
                <w:noProof/>
                <w:color w:val="000000"/>
                <w:sz w:val="22"/>
                <w:szCs w:val="22"/>
              </w:rPr>
              <w:t>город Канаш</w:t>
            </w:r>
          </w:p>
        </w:tc>
      </w:tr>
    </w:tbl>
    <w:p w14:paraId="52B79C3F" w14:textId="77777777" w:rsidR="00F469A8" w:rsidRPr="00BE2781" w:rsidRDefault="00F469A8" w:rsidP="00F469A8"/>
    <w:p w14:paraId="68F20316" w14:textId="77777777" w:rsidR="00F469A8" w:rsidRPr="00BE2781" w:rsidRDefault="00F469A8" w:rsidP="00F469A8"/>
    <w:p w14:paraId="276D59E8" w14:textId="77777777" w:rsidR="00F469A8" w:rsidRPr="00BE2781" w:rsidRDefault="00F469A8" w:rsidP="00F469A8"/>
    <w:tbl>
      <w:tblPr>
        <w:tblpPr w:leftFromText="180" w:rightFromText="18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148"/>
      </w:tblGrid>
      <w:tr w:rsidR="00CF3275" w:rsidRPr="00BE2781" w14:paraId="1F260EB1" w14:textId="77777777" w:rsidTr="00445E1A">
        <w:trPr>
          <w:trHeight w:val="511"/>
        </w:trPr>
        <w:tc>
          <w:tcPr>
            <w:tcW w:w="5148" w:type="dxa"/>
            <w:shd w:val="clear" w:color="auto" w:fill="auto"/>
          </w:tcPr>
          <w:p w14:paraId="291ED6E0" w14:textId="25D0995A" w:rsidR="00CF3275" w:rsidRPr="00BC2EDB" w:rsidRDefault="00155310" w:rsidP="004D28A4">
            <w:pPr>
              <w:jc w:val="both"/>
              <w:rPr>
                <w:rFonts w:eastAsia="SimSun"/>
                <w:b/>
                <w:bCs/>
              </w:rPr>
            </w:pPr>
            <w:bookmarkStart w:id="0" w:name="_GoBack"/>
            <w:r w:rsidRPr="00BC2EDB">
              <w:rPr>
                <w:rFonts w:eastAsia="SimSun"/>
                <w:b/>
                <w:bCs/>
              </w:rPr>
              <w:t xml:space="preserve">О </w:t>
            </w:r>
            <w:r w:rsidR="00D17EB0" w:rsidRPr="00BC2EDB">
              <w:rPr>
                <w:rFonts w:eastAsia="SimSun"/>
                <w:b/>
                <w:bCs/>
              </w:rPr>
              <w:t>внесени</w:t>
            </w:r>
            <w:r w:rsidR="00BC2EDB" w:rsidRPr="00BC2EDB">
              <w:rPr>
                <w:rFonts w:eastAsia="SimSun"/>
                <w:b/>
                <w:bCs/>
              </w:rPr>
              <w:t>и</w:t>
            </w:r>
            <w:r w:rsidR="00D17EB0" w:rsidRPr="00BC2EDB">
              <w:rPr>
                <w:rFonts w:eastAsia="SimSun"/>
                <w:b/>
                <w:bCs/>
              </w:rPr>
              <w:t xml:space="preserve"> изменени</w:t>
            </w:r>
            <w:r w:rsidR="00BC2EDB" w:rsidRPr="00BC2EDB">
              <w:rPr>
                <w:rFonts w:eastAsia="SimSun"/>
                <w:b/>
                <w:bCs/>
              </w:rPr>
              <w:t>я</w:t>
            </w:r>
            <w:r w:rsidR="00D17EB0" w:rsidRPr="00BC2EDB">
              <w:rPr>
                <w:rFonts w:eastAsia="SimSun"/>
                <w:b/>
                <w:bCs/>
              </w:rPr>
              <w:t xml:space="preserve"> в постановление администрации</w:t>
            </w:r>
            <w:r w:rsidR="00571DFD" w:rsidRPr="00BC2EDB">
              <w:rPr>
                <w:rFonts w:eastAsia="SimSun"/>
                <w:b/>
                <w:bCs/>
              </w:rPr>
              <w:t xml:space="preserve"> К</w:t>
            </w:r>
            <w:r w:rsidR="00D17EB0" w:rsidRPr="00BC2EDB">
              <w:rPr>
                <w:rFonts w:eastAsia="SimSun"/>
                <w:b/>
                <w:bCs/>
              </w:rPr>
              <w:t>анашского</w:t>
            </w:r>
            <w:r w:rsidR="00571DFD" w:rsidRPr="00BC2EDB">
              <w:rPr>
                <w:rFonts w:eastAsia="SimSun"/>
                <w:b/>
                <w:bCs/>
              </w:rPr>
              <w:t xml:space="preserve"> </w:t>
            </w:r>
            <w:r w:rsidR="00D17EB0" w:rsidRPr="00BC2EDB">
              <w:rPr>
                <w:rFonts w:eastAsia="SimSun"/>
                <w:b/>
                <w:bCs/>
              </w:rPr>
              <w:t xml:space="preserve">муниципального округа от </w:t>
            </w:r>
            <w:r w:rsidR="00571DFD" w:rsidRPr="00BC2EDB">
              <w:rPr>
                <w:rFonts w:eastAsia="SimSun"/>
                <w:b/>
                <w:bCs/>
              </w:rPr>
              <w:t>13</w:t>
            </w:r>
            <w:r w:rsidR="00D17EB0" w:rsidRPr="00BC2EDB">
              <w:rPr>
                <w:rFonts w:eastAsia="SimSun"/>
                <w:b/>
                <w:bCs/>
              </w:rPr>
              <w:t>.0</w:t>
            </w:r>
            <w:r w:rsidR="00571DFD" w:rsidRPr="00BC2EDB">
              <w:rPr>
                <w:rFonts w:eastAsia="SimSun"/>
                <w:b/>
                <w:bCs/>
              </w:rPr>
              <w:t>3</w:t>
            </w:r>
            <w:r w:rsidR="00D17EB0" w:rsidRPr="00BC2EDB">
              <w:rPr>
                <w:rFonts w:eastAsia="SimSun"/>
                <w:b/>
                <w:bCs/>
              </w:rPr>
              <w:t>.2023</w:t>
            </w:r>
            <w:r w:rsidR="00571DFD" w:rsidRPr="00BC2EDB">
              <w:rPr>
                <w:rFonts w:eastAsia="SimSun"/>
                <w:b/>
                <w:bCs/>
              </w:rPr>
              <w:t xml:space="preserve"> г.</w:t>
            </w:r>
            <w:r w:rsidR="00BC2EDB" w:rsidRPr="00BC2EDB">
              <w:rPr>
                <w:rFonts w:eastAsia="SimSun"/>
                <w:b/>
                <w:bCs/>
              </w:rPr>
              <w:t>№ 221</w:t>
            </w:r>
            <w:bookmarkEnd w:id="0"/>
          </w:p>
        </w:tc>
      </w:tr>
    </w:tbl>
    <w:p w14:paraId="120E6270" w14:textId="77777777" w:rsidR="00CF3275" w:rsidRPr="00BE2781" w:rsidRDefault="00CF3275" w:rsidP="00CF3275">
      <w:pPr>
        <w:pStyle w:val="a9"/>
        <w:rPr>
          <w:rFonts w:ascii="Times New Roman" w:hAnsi="Times New Roman" w:cs="Times New Roman"/>
          <w:noProof/>
          <w:color w:val="000000"/>
          <w:sz w:val="24"/>
        </w:rPr>
      </w:pPr>
    </w:p>
    <w:p w14:paraId="4CE316C3" w14:textId="77777777" w:rsidR="00CF3275" w:rsidRPr="00BE2781" w:rsidRDefault="00CF3275" w:rsidP="00CF3275">
      <w:pPr>
        <w:pStyle w:val="a9"/>
        <w:rPr>
          <w:rFonts w:ascii="Times New Roman" w:hAnsi="Times New Roman" w:cs="Times New Roman"/>
          <w:noProof/>
          <w:color w:val="000000"/>
          <w:sz w:val="24"/>
        </w:rPr>
      </w:pPr>
    </w:p>
    <w:p w14:paraId="3EED19E5" w14:textId="77777777" w:rsidR="00CF3275" w:rsidRPr="00BE2781" w:rsidRDefault="00CF3275" w:rsidP="00CF3275">
      <w:pPr>
        <w:pStyle w:val="a9"/>
        <w:rPr>
          <w:rFonts w:ascii="Times New Roman" w:hAnsi="Times New Roman" w:cs="Times New Roman"/>
          <w:noProof/>
          <w:color w:val="000000"/>
          <w:sz w:val="24"/>
        </w:rPr>
      </w:pPr>
    </w:p>
    <w:p w14:paraId="290744FA" w14:textId="77777777" w:rsidR="00280FD9" w:rsidRPr="00BE2781" w:rsidRDefault="00280FD9" w:rsidP="00280FD9">
      <w:pPr>
        <w:pStyle w:val="a9"/>
        <w:rPr>
          <w:rFonts w:ascii="Times New Roman" w:hAnsi="Times New Roman" w:cs="Times New Roman"/>
          <w:noProof/>
          <w:color w:val="000000"/>
          <w:sz w:val="24"/>
        </w:rPr>
      </w:pPr>
    </w:p>
    <w:p w14:paraId="16EDFC0C" w14:textId="77777777" w:rsidR="00280FD9" w:rsidRPr="00BE2781" w:rsidRDefault="00280FD9" w:rsidP="00280FD9">
      <w:pPr>
        <w:pStyle w:val="a9"/>
        <w:rPr>
          <w:rFonts w:ascii="Times New Roman" w:hAnsi="Times New Roman" w:cs="Times New Roman"/>
          <w:noProof/>
          <w:color w:val="000000"/>
          <w:sz w:val="24"/>
        </w:rPr>
      </w:pPr>
    </w:p>
    <w:p w14:paraId="42EB07F0" w14:textId="77777777" w:rsidR="00280FD9" w:rsidRPr="00BE2781" w:rsidRDefault="00280FD9" w:rsidP="00280FD9">
      <w:pPr>
        <w:pStyle w:val="a9"/>
        <w:rPr>
          <w:rFonts w:ascii="Times New Roman" w:hAnsi="Times New Roman" w:cs="Times New Roman"/>
          <w:noProof/>
          <w:color w:val="000000"/>
          <w:sz w:val="24"/>
        </w:rPr>
      </w:pPr>
    </w:p>
    <w:p w14:paraId="4D9C6923" w14:textId="77777777" w:rsidR="00EC5175" w:rsidRPr="00BE2781" w:rsidRDefault="00EC5175" w:rsidP="00EC5175"/>
    <w:p w14:paraId="047A5396" w14:textId="77777777" w:rsidR="00EC5175" w:rsidRPr="00BE2781" w:rsidRDefault="00EC5175" w:rsidP="00EC5175"/>
    <w:p w14:paraId="63E55C3C" w14:textId="77777777" w:rsidR="001A5DCD" w:rsidRPr="00BE2781" w:rsidRDefault="001A5DCD" w:rsidP="001A5DCD"/>
    <w:p w14:paraId="71105338" w14:textId="77777777" w:rsidR="003A4296" w:rsidRPr="00BC2EDB" w:rsidRDefault="003A4296" w:rsidP="003A4296">
      <w:pPr>
        <w:pStyle w:val="af"/>
        <w:spacing w:after="0"/>
        <w:ind w:firstLine="720"/>
        <w:jc w:val="both"/>
        <w:rPr>
          <w:b/>
          <w:bCs/>
          <w:noProof/>
          <w:sz w:val="24"/>
          <w:szCs w:val="24"/>
        </w:rPr>
      </w:pPr>
      <w:r w:rsidRPr="00BE2781">
        <w:rPr>
          <w:noProof/>
          <w:sz w:val="24"/>
          <w:szCs w:val="24"/>
        </w:rPr>
        <w:t xml:space="preserve">В целях реализации  решения </w:t>
      </w:r>
      <w:r w:rsidRPr="00BE2781">
        <w:rPr>
          <w:sz w:val="24"/>
          <w:szCs w:val="24"/>
        </w:rPr>
        <w:t xml:space="preserve">Собрания депутатов Канашского </w:t>
      </w:r>
      <w:r w:rsidR="00463FAB" w:rsidRPr="00BE2781">
        <w:rPr>
          <w:sz w:val="24"/>
          <w:szCs w:val="24"/>
        </w:rPr>
        <w:t>муниципального округа Чувашской Республики</w:t>
      </w:r>
      <w:r w:rsidRPr="00BE2781">
        <w:rPr>
          <w:sz w:val="24"/>
          <w:szCs w:val="24"/>
        </w:rPr>
        <w:t xml:space="preserve"> от </w:t>
      </w:r>
      <w:r w:rsidR="009A788E" w:rsidRPr="00BE2781">
        <w:rPr>
          <w:sz w:val="24"/>
          <w:szCs w:val="24"/>
        </w:rPr>
        <w:t>09</w:t>
      </w:r>
      <w:r w:rsidRPr="00BE2781">
        <w:rPr>
          <w:sz w:val="24"/>
          <w:szCs w:val="24"/>
        </w:rPr>
        <w:t xml:space="preserve"> </w:t>
      </w:r>
      <w:r w:rsidR="00B82103" w:rsidRPr="00BE2781">
        <w:rPr>
          <w:sz w:val="24"/>
          <w:szCs w:val="24"/>
        </w:rPr>
        <w:t>декабря</w:t>
      </w:r>
      <w:r w:rsidRPr="00BE2781">
        <w:rPr>
          <w:sz w:val="24"/>
          <w:szCs w:val="24"/>
        </w:rPr>
        <w:t xml:space="preserve"> 20</w:t>
      </w:r>
      <w:r w:rsidR="004D28A4" w:rsidRPr="00BE2781">
        <w:rPr>
          <w:sz w:val="24"/>
          <w:szCs w:val="24"/>
        </w:rPr>
        <w:t>2</w:t>
      </w:r>
      <w:r w:rsidR="00F469A8" w:rsidRPr="00BE2781">
        <w:rPr>
          <w:sz w:val="24"/>
          <w:szCs w:val="24"/>
        </w:rPr>
        <w:t>2</w:t>
      </w:r>
      <w:r w:rsidRPr="00BE2781">
        <w:rPr>
          <w:sz w:val="24"/>
          <w:szCs w:val="24"/>
        </w:rPr>
        <w:t xml:space="preserve"> года  №</w:t>
      </w:r>
      <w:r w:rsidR="00715521" w:rsidRPr="00BE2781">
        <w:rPr>
          <w:sz w:val="24"/>
          <w:szCs w:val="24"/>
        </w:rPr>
        <w:t>5/31</w:t>
      </w:r>
      <w:r w:rsidR="005C7F30" w:rsidRPr="00BE2781">
        <w:rPr>
          <w:sz w:val="24"/>
          <w:szCs w:val="24"/>
        </w:rPr>
        <w:t xml:space="preserve"> </w:t>
      </w:r>
      <w:r w:rsidRPr="00BE2781">
        <w:rPr>
          <w:sz w:val="24"/>
          <w:szCs w:val="24"/>
        </w:rPr>
        <w:t xml:space="preserve">««О бюджете Канашского </w:t>
      </w:r>
      <w:r w:rsidR="00F469A8" w:rsidRPr="00BE2781">
        <w:rPr>
          <w:sz w:val="24"/>
          <w:szCs w:val="24"/>
        </w:rPr>
        <w:t>муниципального округа</w:t>
      </w:r>
      <w:r w:rsidRPr="00BE2781">
        <w:rPr>
          <w:sz w:val="24"/>
          <w:szCs w:val="24"/>
        </w:rPr>
        <w:t xml:space="preserve"> Чувашской  Республики на 20</w:t>
      </w:r>
      <w:r w:rsidR="005C7F30" w:rsidRPr="00BE2781">
        <w:rPr>
          <w:sz w:val="24"/>
          <w:szCs w:val="24"/>
        </w:rPr>
        <w:t>2</w:t>
      </w:r>
      <w:r w:rsidR="00F469A8" w:rsidRPr="00BE2781">
        <w:rPr>
          <w:sz w:val="24"/>
          <w:szCs w:val="24"/>
        </w:rPr>
        <w:t>3</w:t>
      </w:r>
      <w:r w:rsidRPr="00BE2781">
        <w:rPr>
          <w:sz w:val="24"/>
          <w:szCs w:val="24"/>
        </w:rPr>
        <w:t xml:space="preserve"> год и плановый период 20</w:t>
      </w:r>
      <w:r w:rsidR="005C7F30" w:rsidRPr="00BE2781">
        <w:rPr>
          <w:sz w:val="24"/>
          <w:szCs w:val="24"/>
        </w:rPr>
        <w:t>2</w:t>
      </w:r>
      <w:r w:rsidR="00F469A8" w:rsidRPr="00BE2781">
        <w:rPr>
          <w:sz w:val="24"/>
          <w:szCs w:val="24"/>
        </w:rPr>
        <w:t>4</w:t>
      </w:r>
      <w:r w:rsidRPr="00BE2781">
        <w:rPr>
          <w:sz w:val="24"/>
          <w:szCs w:val="24"/>
        </w:rPr>
        <w:t xml:space="preserve"> и 20</w:t>
      </w:r>
      <w:r w:rsidR="005C7F30" w:rsidRPr="00BE2781">
        <w:rPr>
          <w:sz w:val="24"/>
          <w:szCs w:val="24"/>
        </w:rPr>
        <w:t>2</w:t>
      </w:r>
      <w:r w:rsidR="00F469A8" w:rsidRPr="00BE2781">
        <w:rPr>
          <w:sz w:val="24"/>
          <w:szCs w:val="24"/>
        </w:rPr>
        <w:t>5</w:t>
      </w:r>
      <w:r w:rsidR="00545D3C" w:rsidRPr="00BE2781">
        <w:rPr>
          <w:sz w:val="24"/>
          <w:szCs w:val="24"/>
        </w:rPr>
        <w:t xml:space="preserve"> годов»,</w:t>
      </w:r>
      <w:r w:rsidRPr="00BE2781">
        <w:rPr>
          <w:sz w:val="24"/>
          <w:szCs w:val="24"/>
        </w:rPr>
        <w:t xml:space="preserve"> </w:t>
      </w:r>
      <w:r w:rsidR="00232674" w:rsidRPr="00BE2781">
        <w:rPr>
          <w:noProof/>
          <w:sz w:val="24"/>
          <w:szCs w:val="24"/>
        </w:rPr>
        <w:t>А</w:t>
      </w:r>
      <w:r w:rsidR="00545D3C" w:rsidRPr="00BE2781">
        <w:rPr>
          <w:noProof/>
          <w:sz w:val="24"/>
          <w:szCs w:val="24"/>
        </w:rPr>
        <w:t xml:space="preserve">дминистрация Канашского </w:t>
      </w:r>
      <w:r w:rsidR="00463FAB" w:rsidRPr="00BE2781">
        <w:rPr>
          <w:noProof/>
          <w:sz w:val="24"/>
          <w:szCs w:val="24"/>
        </w:rPr>
        <w:t>муниципального округа</w:t>
      </w:r>
      <w:r w:rsidR="00545D3C" w:rsidRPr="00BE2781">
        <w:rPr>
          <w:noProof/>
          <w:sz w:val="24"/>
          <w:szCs w:val="24"/>
        </w:rPr>
        <w:t xml:space="preserve"> </w:t>
      </w:r>
      <w:r w:rsidRPr="00BE2781">
        <w:rPr>
          <w:noProof/>
          <w:sz w:val="24"/>
          <w:szCs w:val="24"/>
        </w:rPr>
        <w:t xml:space="preserve">Чувашской Республики  </w:t>
      </w:r>
      <w:r w:rsidRPr="00BC2EDB">
        <w:rPr>
          <w:b/>
          <w:bCs/>
          <w:noProof/>
          <w:sz w:val="24"/>
          <w:szCs w:val="24"/>
        </w:rPr>
        <w:t>п о с т а н о в л я е т:</w:t>
      </w:r>
    </w:p>
    <w:p w14:paraId="1A557AFD" w14:textId="77777777" w:rsidR="003102AD" w:rsidRPr="00BE2781" w:rsidRDefault="00246726" w:rsidP="003102AD">
      <w:r w:rsidRPr="00BE2781">
        <w:t xml:space="preserve">  </w:t>
      </w:r>
    </w:p>
    <w:p w14:paraId="5C5C0843" w14:textId="0C9A78FF" w:rsidR="00B525B1" w:rsidRPr="00BE2781" w:rsidRDefault="00160DAE" w:rsidP="00B525B1">
      <w:pPr>
        <w:pStyle w:val="ab"/>
        <w:ind w:left="0" w:firstLine="708"/>
        <w:jc w:val="both"/>
      </w:pPr>
      <w:r w:rsidRPr="00BE2781">
        <w:t xml:space="preserve">1. </w:t>
      </w:r>
      <w:r w:rsidR="00B525B1" w:rsidRPr="00BE2781">
        <w:t>Внести изменение в постановление администрации Канашского муниципального округа Чувашской Республик</w:t>
      </w:r>
      <w:r w:rsidR="00BC2EDB">
        <w:t>и</w:t>
      </w:r>
      <w:r w:rsidR="00B525B1" w:rsidRPr="00BE2781">
        <w:t xml:space="preserve"> от 13.03.2023 г.№</w:t>
      </w:r>
      <w:r w:rsidR="00BC2EDB">
        <w:t xml:space="preserve"> </w:t>
      </w:r>
      <w:r w:rsidR="00B525B1" w:rsidRPr="00BE2781">
        <w:t>221 «Об адресной инвестиционной программе Канашского муниципального округа Чувашской Республики на 2023 год и на плановый период 2024 и 2025 годов» изложив приложения в новой редакции согласно приложению к настоящему постановлению.</w:t>
      </w:r>
    </w:p>
    <w:p w14:paraId="51B5CFB3" w14:textId="77777777" w:rsidR="004E4926" w:rsidRPr="00BE2781" w:rsidRDefault="00414467" w:rsidP="004E4926">
      <w:pPr>
        <w:pStyle w:val="ab"/>
        <w:ind w:left="0" w:firstLine="708"/>
        <w:jc w:val="both"/>
        <w:rPr>
          <w:noProof/>
        </w:rPr>
      </w:pPr>
      <w:r w:rsidRPr="00BE2781">
        <w:rPr>
          <w:noProof/>
        </w:rPr>
        <w:t>2</w:t>
      </w:r>
      <w:r w:rsidR="004E4926" w:rsidRPr="00BE2781">
        <w:rPr>
          <w:noProof/>
        </w:rPr>
        <w:t xml:space="preserve">. Настоящее постановление вступает в силу </w:t>
      </w:r>
      <w:r w:rsidR="00062EA3" w:rsidRPr="00BE2781">
        <w:rPr>
          <w:noProof/>
        </w:rPr>
        <w:t>после</w:t>
      </w:r>
      <w:r w:rsidR="00F759A4" w:rsidRPr="00BE2781">
        <w:rPr>
          <w:noProof/>
        </w:rPr>
        <w:t xml:space="preserve"> его </w:t>
      </w:r>
      <w:r w:rsidR="00062EA3" w:rsidRPr="00BE2781">
        <w:rPr>
          <w:noProof/>
        </w:rPr>
        <w:t>официального опубликования</w:t>
      </w:r>
      <w:r w:rsidR="004E4926" w:rsidRPr="00BE2781">
        <w:rPr>
          <w:noProof/>
        </w:rPr>
        <w:t>.</w:t>
      </w:r>
    </w:p>
    <w:p w14:paraId="46EDEC4E" w14:textId="77777777" w:rsidR="00160DAE" w:rsidRPr="00BE2781" w:rsidRDefault="00160DAE" w:rsidP="004E4926"/>
    <w:p w14:paraId="308F43DA" w14:textId="77777777" w:rsidR="00414467" w:rsidRPr="00BE2781" w:rsidRDefault="00414467" w:rsidP="004E4926"/>
    <w:p w14:paraId="032AE208" w14:textId="77777777" w:rsidR="00414467" w:rsidRPr="00BE2781" w:rsidRDefault="00414467" w:rsidP="004E4926"/>
    <w:p w14:paraId="1F2E0C99" w14:textId="77777777" w:rsidR="00160DAE" w:rsidRPr="00BE2781" w:rsidRDefault="00160DAE" w:rsidP="004E4926"/>
    <w:p w14:paraId="44A60C32" w14:textId="77777777" w:rsidR="00160DAE" w:rsidRPr="00BE2781" w:rsidRDefault="00160DAE" w:rsidP="004E4926"/>
    <w:p w14:paraId="312EB700" w14:textId="77777777" w:rsidR="005405CA" w:rsidRPr="00BE2781" w:rsidRDefault="00F469A8" w:rsidP="005405CA">
      <w:r w:rsidRPr="00BE2781">
        <w:t>Г</w:t>
      </w:r>
      <w:r w:rsidR="00D54A62" w:rsidRPr="00BE2781">
        <w:t>лав</w:t>
      </w:r>
      <w:r w:rsidRPr="00BE2781">
        <w:t>а</w:t>
      </w:r>
      <w:r w:rsidR="00236153" w:rsidRPr="00BE2781">
        <w:t xml:space="preserve"> </w:t>
      </w:r>
      <w:r w:rsidRPr="00BE2781">
        <w:t>муниципального округа</w:t>
      </w:r>
      <w:r w:rsidR="004E4926" w:rsidRPr="00BE2781">
        <w:t xml:space="preserve">                 </w:t>
      </w:r>
      <w:r w:rsidR="005405CA" w:rsidRPr="00BE2781">
        <w:t xml:space="preserve">   </w:t>
      </w:r>
      <w:r w:rsidR="00EC5175" w:rsidRPr="00BE2781">
        <w:t xml:space="preserve">    </w:t>
      </w:r>
      <w:r w:rsidR="005405CA" w:rsidRPr="00BE2781">
        <w:t xml:space="preserve">      </w:t>
      </w:r>
      <w:r w:rsidR="004E4926" w:rsidRPr="00BE2781">
        <w:t xml:space="preserve">  </w:t>
      </w:r>
      <w:r w:rsidR="00062EA3" w:rsidRPr="00BE2781">
        <w:t xml:space="preserve">       </w:t>
      </w:r>
      <w:r w:rsidR="00126712" w:rsidRPr="00BE2781">
        <w:t xml:space="preserve">         </w:t>
      </w:r>
      <w:r w:rsidR="00062EA3" w:rsidRPr="00BE2781">
        <w:t xml:space="preserve">                 </w:t>
      </w:r>
      <w:r w:rsidR="004E4926" w:rsidRPr="00BE2781">
        <w:t xml:space="preserve">   </w:t>
      </w:r>
      <w:proofErr w:type="spellStart"/>
      <w:r w:rsidRPr="00BE2781">
        <w:t>С.</w:t>
      </w:r>
      <w:r w:rsidR="005405CA" w:rsidRPr="00BE2781">
        <w:t>Н.Михайлов</w:t>
      </w:r>
      <w:proofErr w:type="spellEnd"/>
    </w:p>
    <w:p w14:paraId="682F56DC" w14:textId="77777777" w:rsidR="003102AD" w:rsidRPr="00BE2781" w:rsidRDefault="00D54A62" w:rsidP="005405CA">
      <w:r w:rsidRPr="00BE2781">
        <w:t xml:space="preserve">    </w:t>
      </w:r>
      <w:r w:rsidR="004E4926" w:rsidRPr="00BE2781">
        <w:t xml:space="preserve">            </w:t>
      </w:r>
      <w:r w:rsidR="00811EB6" w:rsidRPr="00BE2781">
        <w:t xml:space="preserve">          </w:t>
      </w:r>
      <w:r w:rsidR="004E4926" w:rsidRPr="00BE2781">
        <w:t xml:space="preserve">      </w:t>
      </w:r>
      <w:r w:rsidR="0024532A" w:rsidRPr="00BE2781">
        <w:t xml:space="preserve">       </w:t>
      </w:r>
    </w:p>
    <w:p w14:paraId="7B242A48" w14:textId="77777777" w:rsidR="00965112" w:rsidRPr="00BE2781" w:rsidRDefault="00965112" w:rsidP="003102AD"/>
    <w:p w14:paraId="35770FBB" w14:textId="77777777" w:rsidR="00965112" w:rsidRPr="00BE2781" w:rsidRDefault="00965112" w:rsidP="003102AD"/>
    <w:p w14:paraId="33A35146" w14:textId="77777777" w:rsidR="00965112" w:rsidRPr="00BE2781" w:rsidRDefault="00965112" w:rsidP="003102AD"/>
    <w:p w14:paraId="1B71CA31" w14:textId="77777777" w:rsidR="00965112" w:rsidRPr="00BE2781" w:rsidRDefault="00965112" w:rsidP="003102AD"/>
    <w:p w14:paraId="77667285" w14:textId="77777777" w:rsidR="00965112" w:rsidRPr="00BE2781" w:rsidRDefault="00965112" w:rsidP="003102AD"/>
    <w:p w14:paraId="3044456A" w14:textId="77777777" w:rsidR="00965112" w:rsidRPr="00BE2781" w:rsidRDefault="00965112" w:rsidP="003102AD"/>
    <w:p w14:paraId="4627B8F7" w14:textId="77777777" w:rsidR="00965112" w:rsidRPr="00BE2781" w:rsidRDefault="00965112" w:rsidP="003102AD"/>
    <w:p w14:paraId="7CEFC42D" w14:textId="77777777" w:rsidR="00965112" w:rsidRPr="00BE2781" w:rsidRDefault="00965112" w:rsidP="003102AD"/>
    <w:p w14:paraId="1545FA7F" w14:textId="77777777" w:rsidR="00965112" w:rsidRPr="00BE2781" w:rsidRDefault="00965112" w:rsidP="003102AD"/>
    <w:p w14:paraId="38A78F43" w14:textId="77777777" w:rsidR="00965112" w:rsidRPr="00BE2781" w:rsidRDefault="00965112" w:rsidP="003102AD"/>
    <w:p w14:paraId="0F2FCEDD" w14:textId="77777777" w:rsidR="00965112" w:rsidRPr="00BE2781" w:rsidRDefault="00965112" w:rsidP="003102AD"/>
    <w:p w14:paraId="381FBFBD" w14:textId="77777777" w:rsidR="00965112" w:rsidRPr="00BE2781" w:rsidRDefault="00965112" w:rsidP="00965112">
      <w:pPr>
        <w:sectPr w:rsidR="00965112" w:rsidRPr="00BE2781" w:rsidSect="00D54A6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14:paraId="5000E1DB" w14:textId="77777777" w:rsidR="008806E8" w:rsidRPr="00BE2781" w:rsidRDefault="008806E8">
      <w:pPr>
        <w:rPr>
          <w:sz w:val="4"/>
          <w:szCs w:val="4"/>
        </w:rPr>
      </w:pPr>
    </w:p>
    <w:tbl>
      <w:tblPr>
        <w:tblW w:w="1542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"/>
        <w:gridCol w:w="1336"/>
        <w:gridCol w:w="424"/>
        <w:gridCol w:w="288"/>
        <w:gridCol w:w="284"/>
        <w:gridCol w:w="283"/>
        <w:gridCol w:w="992"/>
        <w:gridCol w:w="289"/>
        <w:gridCol w:w="425"/>
        <w:gridCol w:w="1133"/>
        <w:gridCol w:w="1133"/>
        <w:gridCol w:w="1133"/>
        <w:gridCol w:w="992"/>
        <w:gridCol w:w="1020"/>
        <w:gridCol w:w="991"/>
        <w:gridCol w:w="851"/>
        <w:gridCol w:w="850"/>
        <w:gridCol w:w="851"/>
        <w:gridCol w:w="850"/>
        <w:gridCol w:w="718"/>
        <w:gridCol w:w="363"/>
      </w:tblGrid>
      <w:tr w:rsidR="00F92B48" w:rsidRPr="00BE2781" w14:paraId="72F76677" w14:textId="77777777" w:rsidTr="00147D03">
        <w:trPr>
          <w:trHeight w:val="1710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748CB7" w14:textId="3198FF7F" w:rsidR="00F92B48" w:rsidRPr="00F92B48" w:rsidRDefault="00F92B48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B4716EF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147891F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06429E1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DA75862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7F6718F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46F4788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C17D1F2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8DE0AD3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9523FA7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360E55F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74C6985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978DE64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CF8A2AE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985CCD2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D0F6570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2B348A9" w14:textId="62C2F68F" w:rsidR="00F92B48" w:rsidRPr="00F92B48" w:rsidRDefault="00F92B48" w:rsidP="009121E6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gramStart"/>
            <w:r w:rsidRPr="00F92B48">
              <w:rPr>
                <w:b/>
                <w:bCs/>
                <w:color w:val="000000"/>
                <w:sz w:val="16"/>
                <w:szCs w:val="16"/>
              </w:rPr>
              <w:t>УТВЕРЖДЕНА</w:t>
            </w:r>
            <w:r w:rsidRPr="00F92B48">
              <w:rPr>
                <w:b/>
                <w:bCs/>
                <w:color w:val="000000"/>
                <w:sz w:val="16"/>
                <w:szCs w:val="16"/>
              </w:rPr>
              <w:br/>
              <w:t xml:space="preserve">постановлением администрации Канашского </w:t>
            </w:r>
            <w:r w:rsidRPr="00F92B48">
              <w:rPr>
                <w:b/>
                <w:bCs/>
                <w:color w:val="000000"/>
                <w:sz w:val="16"/>
                <w:szCs w:val="16"/>
              </w:rPr>
              <w:br/>
              <w:t xml:space="preserve">муниципального округа Чувашской Республики  </w:t>
            </w:r>
            <w:r w:rsidRPr="00F92B48">
              <w:rPr>
                <w:b/>
                <w:bCs/>
                <w:color w:val="000000"/>
                <w:sz w:val="16"/>
                <w:szCs w:val="16"/>
              </w:rPr>
              <w:br/>
              <w:t>от</w:t>
            </w:r>
            <w:r w:rsidR="009121E6">
              <w:rPr>
                <w:b/>
                <w:bCs/>
                <w:color w:val="000000"/>
                <w:sz w:val="16"/>
                <w:szCs w:val="16"/>
              </w:rPr>
              <w:t xml:space="preserve"> 29.12.</w:t>
            </w:r>
            <w:r w:rsidRPr="00F92B48">
              <w:rPr>
                <w:b/>
                <w:bCs/>
                <w:color w:val="000000"/>
                <w:sz w:val="16"/>
                <w:szCs w:val="16"/>
              </w:rPr>
              <w:t>2023 г.   №</w:t>
            </w:r>
            <w:r w:rsidR="009121E6">
              <w:rPr>
                <w:b/>
                <w:bCs/>
                <w:color w:val="000000"/>
                <w:sz w:val="16"/>
                <w:szCs w:val="16"/>
              </w:rPr>
              <w:t xml:space="preserve"> 1694</w:t>
            </w:r>
            <w:proofErr w:type="gramEnd"/>
          </w:p>
        </w:tc>
      </w:tr>
      <w:tr w:rsidR="00F92B48" w:rsidRPr="00F92B48" w14:paraId="0AFAE7D7" w14:textId="77777777" w:rsidTr="00BE2781">
        <w:trPr>
          <w:trHeight w:val="1005"/>
        </w:trPr>
        <w:tc>
          <w:tcPr>
            <w:tcW w:w="1542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822D2BA" w14:textId="54CD1C4E" w:rsidR="00F92B48" w:rsidRPr="00F92B48" w:rsidRDefault="00F92B48" w:rsidP="00BE278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2B48">
              <w:rPr>
                <w:b/>
                <w:bCs/>
                <w:color w:val="000000"/>
                <w:sz w:val="20"/>
                <w:szCs w:val="20"/>
              </w:rPr>
              <w:t>Адресная инвестиционная программа Канашского муниципального округа Чувашской Республики на 2023 год и на плановый период 2024 и 2025 годов</w:t>
            </w:r>
          </w:p>
        </w:tc>
      </w:tr>
      <w:tr w:rsidR="00F92B48" w:rsidRPr="00BE2781" w14:paraId="25960A09" w14:textId="77777777" w:rsidTr="00147D03">
        <w:trPr>
          <w:trHeight w:val="420"/>
        </w:trPr>
        <w:tc>
          <w:tcPr>
            <w:tcW w:w="2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69CD468" w14:textId="5BC3C60F" w:rsidR="00F92B48" w:rsidRPr="00F92B48" w:rsidRDefault="00F92B48" w:rsidP="00BE2781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20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98D878D" w14:textId="77777777" w:rsidR="00F92B48" w:rsidRPr="00F92B48" w:rsidRDefault="00F92B48" w:rsidP="00F92B48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рублей </w:t>
            </w:r>
          </w:p>
        </w:tc>
      </w:tr>
      <w:tr w:rsidR="00F92B48" w:rsidRPr="00BE2781" w14:paraId="147F6129" w14:textId="77777777" w:rsidTr="00147D03">
        <w:trPr>
          <w:trHeight w:val="495"/>
        </w:trPr>
        <w:tc>
          <w:tcPr>
            <w:tcW w:w="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BBEA2" w14:textId="7EE08006" w:rsidR="00F92B48" w:rsidRPr="00F92B48" w:rsidRDefault="00F92B48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№ </w:t>
            </w:r>
            <w:proofErr w:type="spellStart"/>
            <w:r w:rsidRPr="00F92B48">
              <w:rPr>
                <w:b/>
                <w:bCs/>
                <w:color w:val="000000"/>
                <w:sz w:val="16"/>
                <w:szCs w:val="16"/>
              </w:rPr>
              <w:t>пп</w:t>
            </w:r>
            <w:proofErr w:type="spellEnd"/>
          </w:p>
        </w:tc>
        <w:tc>
          <w:tcPr>
            <w:tcW w:w="1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D0BA4" w14:textId="213C5C3B" w:rsidR="00F92B48" w:rsidRPr="00F92B48" w:rsidRDefault="00F92B48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Наименование и местоположение</w:t>
            </w:r>
            <w:r w:rsidRPr="00F92B48">
              <w:rPr>
                <w:b/>
                <w:bCs/>
                <w:color w:val="000000"/>
                <w:sz w:val="16"/>
                <w:szCs w:val="16"/>
              </w:rPr>
              <w:br/>
              <w:t>объекта</w:t>
            </w:r>
          </w:p>
        </w:tc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34D474A9" w14:textId="77777777" w:rsidR="00F92B48" w:rsidRPr="00F92B48" w:rsidRDefault="00F92B48" w:rsidP="00F92B48">
            <w:pPr>
              <w:ind w:left="113" w:right="113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Национальный проект (НП) / региональный проект (РП) </w:t>
            </w:r>
          </w:p>
        </w:tc>
        <w:tc>
          <w:tcPr>
            <w:tcW w:w="213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C4851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Код бюджетной классификации расходов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01BF2BDD" w14:textId="499C0224" w:rsidR="00F92B48" w:rsidRPr="00F92B48" w:rsidRDefault="00F92B48" w:rsidP="00BE2781">
            <w:pPr>
              <w:ind w:left="113" w:right="113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Годы строительства или приобретения</w:t>
            </w:r>
          </w:p>
        </w:tc>
        <w:tc>
          <w:tcPr>
            <w:tcW w:w="439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267FF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2023 год </w:t>
            </w:r>
          </w:p>
        </w:tc>
        <w:tc>
          <w:tcPr>
            <w:tcW w:w="37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5C69A5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2024 год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DBEC6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C97FB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2025 год </w:t>
            </w:r>
          </w:p>
        </w:tc>
      </w:tr>
      <w:tr w:rsidR="00F92B48" w:rsidRPr="00BE2781" w14:paraId="6998300C" w14:textId="77777777" w:rsidTr="00147D03">
        <w:trPr>
          <w:trHeight w:val="420"/>
        </w:trPr>
        <w:tc>
          <w:tcPr>
            <w:tcW w:w="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F27BA" w14:textId="77777777" w:rsidR="00F92B48" w:rsidRPr="00F92B48" w:rsidRDefault="00F92B48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3EF80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7CEC1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38002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2818D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0DA3D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B10BBD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итого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C0043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309CA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итого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B8989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38300D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итого  </w:t>
            </w:r>
          </w:p>
        </w:tc>
      </w:tr>
      <w:tr w:rsidR="00F92B48" w:rsidRPr="00BE2781" w14:paraId="202643F2" w14:textId="77777777" w:rsidTr="00147D03">
        <w:trPr>
          <w:trHeight w:val="330"/>
        </w:trPr>
        <w:tc>
          <w:tcPr>
            <w:tcW w:w="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82796" w14:textId="77777777" w:rsidR="00F92B48" w:rsidRPr="00F92B48" w:rsidRDefault="00F92B48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35632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E988D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1D0F31A4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ведомство</w:t>
            </w:r>
          </w:p>
        </w:tc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6AF020F0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раздел</w:t>
            </w:r>
          </w:p>
        </w:tc>
        <w:tc>
          <w:tcPr>
            <w:tcW w:w="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192C9884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подраздел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E3C735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целевая статья расходов</w:t>
            </w:r>
          </w:p>
        </w:tc>
        <w:tc>
          <w:tcPr>
            <w:tcW w:w="2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635E327D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вид расходов</w:t>
            </w: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3D761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A6248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всего 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926EC" w14:textId="77777777" w:rsidR="00F92B48" w:rsidRPr="00F92B48" w:rsidRDefault="00F92B48" w:rsidP="00F92B48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6D923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в том числе 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516C4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всего 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738D8" w14:textId="77777777" w:rsidR="00F92B48" w:rsidRPr="00F92B48" w:rsidRDefault="00F92B48" w:rsidP="00F92B48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BC6F91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в том числе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0D0E3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всего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F2A6BAE" w14:textId="77777777" w:rsidR="00F92B48" w:rsidRPr="00F92B48" w:rsidRDefault="00F92B48" w:rsidP="00F92B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1DC88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в том числе </w:t>
            </w:r>
          </w:p>
        </w:tc>
      </w:tr>
      <w:tr w:rsidR="00147D03" w:rsidRPr="00BE2781" w14:paraId="7E8F7C2C" w14:textId="77777777" w:rsidTr="00147D03">
        <w:trPr>
          <w:trHeight w:val="2115"/>
        </w:trPr>
        <w:tc>
          <w:tcPr>
            <w:tcW w:w="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95C2C" w14:textId="77777777" w:rsidR="00F92B48" w:rsidRPr="00F92B48" w:rsidRDefault="00F92B48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20C34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B096B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5489B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F2A05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BAEC7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CBB2B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54746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C1C6C" w14:textId="77777777" w:rsidR="00F92B48" w:rsidRPr="00F92B48" w:rsidRDefault="00F92B48" w:rsidP="00F92B4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B4CD4" w14:textId="77777777" w:rsidR="00F92B48" w:rsidRPr="00F92B48" w:rsidRDefault="00F92B48" w:rsidP="00F92B48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69DF2293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федеральный бюджет 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303E5F22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республиканский бюджет Чувашской Республики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63D46D3F" w14:textId="2A458F6D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 бюджет Канашского муниципального округа 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FF82E" w14:textId="77777777" w:rsidR="00F92B48" w:rsidRPr="00F92B48" w:rsidRDefault="00F92B48" w:rsidP="00F92B48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4D90E4F0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федеральный бюджет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4AAB9810" w14:textId="061D39F8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республиканский бюджет Чувашской Республики Канашского муниципального округа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33F58597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 бюджет Канашского муниципального округа 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2BB48" w14:textId="77777777" w:rsidR="00F92B48" w:rsidRPr="00F92B48" w:rsidRDefault="00F92B48" w:rsidP="00F92B48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02A7B9AA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федеральный бюджет 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textDirection w:val="btLr"/>
            <w:vAlign w:val="center"/>
            <w:hideMark/>
          </w:tcPr>
          <w:p w14:paraId="778A4FA6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республиканский бюджет Чувашской Республики 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14:paraId="101E898C" w14:textId="77777777" w:rsidR="00F92B48" w:rsidRPr="00F92B48" w:rsidRDefault="00F92B48" w:rsidP="00F92B48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 бюджет Канашского муниципального округа </w:t>
            </w:r>
          </w:p>
        </w:tc>
      </w:tr>
    </w:tbl>
    <w:p w14:paraId="79B1E818" w14:textId="77777777" w:rsidR="00147D03" w:rsidRPr="00147D03" w:rsidRDefault="00147D03">
      <w:pPr>
        <w:rPr>
          <w:sz w:val="4"/>
          <w:szCs w:val="4"/>
        </w:rPr>
      </w:pPr>
    </w:p>
    <w:tbl>
      <w:tblPr>
        <w:tblW w:w="15427" w:type="dxa"/>
        <w:tblInd w:w="-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"/>
        <w:gridCol w:w="1336"/>
        <w:gridCol w:w="424"/>
        <w:gridCol w:w="288"/>
        <w:gridCol w:w="284"/>
        <w:gridCol w:w="276"/>
        <w:gridCol w:w="7"/>
        <w:gridCol w:w="992"/>
        <w:gridCol w:w="289"/>
        <w:gridCol w:w="425"/>
        <w:gridCol w:w="1133"/>
        <w:gridCol w:w="1133"/>
        <w:gridCol w:w="1133"/>
        <w:gridCol w:w="992"/>
        <w:gridCol w:w="1020"/>
        <w:gridCol w:w="991"/>
        <w:gridCol w:w="851"/>
        <w:gridCol w:w="850"/>
        <w:gridCol w:w="851"/>
        <w:gridCol w:w="850"/>
        <w:gridCol w:w="718"/>
        <w:gridCol w:w="363"/>
      </w:tblGrid>
      <w:tr w:rsidR="00BE2781" w:rsidRPr="00BE2781" w14:paraId="1B733841" w14:textId="77777777" w:rsidTr="00147D03">
        <w:trPr>
          <w:cantSplit/>
          <w:trHeight w:val="255"/>
          <w:tblHeader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000000" w:fill="FFFFFF"/>
            <w:vAlign w:val="center"/>
            <w:hideMark/>
          </w:tcPr>
          <w:p w14:paraId="619BACA7" w14:textId="2AE97EF3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B687F" w14:textId="5E91B34A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4A434" w14:textId="5FFB9AE2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C5773" w14:textId="727F3B72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AD728F" w14:textId="038E010D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F87501" w14:textId="309AEF0F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BB85A3" w14:textId="7A16066A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41857B" w14:textId="558EEC00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3BAA7" w14:textId="1FFF228F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C9DBE" w14:textId="642A8FDC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C4C46" w14:textId="6788CA47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719DB" w14:textId="6D7093C3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C7CD49" w14:textId="7224F601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B447C" w14:textId="24571DB3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F1028" w14:textId="070A3816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B9079" w14:textId="0A7D009A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21F70" w14:textId="1BC0E035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9CEF58" w14:textId="71F8F6BF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96CCC6" w14:textId="12BE528F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A9E8D" w14:textId="1E6DC719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E139CD" w14:textId="40E17520" w:rsidR="00BE2781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</w:t>
            </w:r>
          </w:p>
        </w:tc>
      </w:tr>
      <w:tr w:rsidR="00147D03" w:rsidRPr="00BE2781" w14:paraId="7B48BDC1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1DF32" w14:textId="059C5D78" w:rsidR="00F92B48" w:rsidRPr="00F92B48" w:rsidRDefault="00F92B48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1C42E1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Всего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3E70AE" w14:textId="6570B96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758CDE" w14:textId="3086D54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9E954" w14:textId="3FB0EB9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91CB2" w14:textId="014B082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7EC90E" w14:textId="3684832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4099C" w14:textId="75512DF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21724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8CD2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362 848 863,17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32B1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237 283 800,00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89D4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104 765 963,17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6355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20 799 100,00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8F2F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140 795 701,4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6ED07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125 682 638,2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F548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1 269 593,2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B3C0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13 843 470,0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59AE3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3 164 040,0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DEC5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3 132 399,6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1B15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31 640,4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BF16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0C68FB71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4897A" w14:textId="5ABA8A33" w:rsidR="00F92B48" w:rsidRPr="00F92B48" w:rsidRDefault="00F92B48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3AEA9B" w14:textId="7AD583E2" w:rsidR="00F92B48" w:rsidRPr="00F92B48" w:rsidRDefault="00BE2781" w:rsidP="00BE2781">
            <w:pPr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 xml:space="preserve"> В том числе: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471B9D" w14:textId="14A857D9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B580A" w14:textId="193ED54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6D30CD" w14:textId="1A880C0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61904" w14:textId="70418A0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A818D" w14:textId="1D5A396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B8C28E" w14:textId="465CB88A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CB49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94AE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AE99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01AC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F09D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A8CD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9A3CC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A268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452ED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2386A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F0F77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1E79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F875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5B987F9F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82CCE2" w14:textId="4154BCEA" w:rsidR="00F92B48" w:rsidRPr="00F92B48" w:rsidRDefault="00F92B48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FAC1BB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715A6" w14:textId="29597AF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65EAA" w14:textId="68CE247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A860A" w14:textId="475932C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54DEC9" w14:textId="43FD144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F3A4DC" w14:textId="5F00569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830B7" w14:textId="6E206A4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41971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D8F6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82C0D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D36A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9654C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EFAE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D75D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0EC33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34C5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75D86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C36A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A27F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D2E5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777B7F14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4EECD" w14:textId="6AE0368B" w:rsidR="00F92B48" w:rsidRPr="00F92B48" w:rsidRDefault="00F92B48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9E180" w14:textId="3EFE13A3" w:rsidR="00F92B48" w:rsidRPr="00F92B48" w:rsidRDefault="00BE2781" w:rsidP="00BE2781">
            <w:pPr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 xml:space="preserve"> Национальная экономика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BCB9B9" w14:textId="2B06B46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DE054" w14:textId="3B447DB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39C35" w14:textId="4D9766D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C5EBE" w14:textId="44520B8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B6F6C" w14:textId="1A90C1F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E5840" w14:textId="6C9B534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C7D2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BAC67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229 550,0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BC57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204 400,0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B4A14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2 064,7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C22A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23 085,4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E9E57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4D1A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CFD0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45A0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3D850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24F48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686A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27E4A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7F707A62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72D1B" w14:textId="36997506" w:rsidR="00F92B48" w:rsidRPr="00F92B48" w:rsidRDefault="00F92B48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A54FB" w14:textId="3634A5EF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</w:t>
            </w:r>
            <w:r w:rsidR="00BE2781" w:rsidRPr="00BE2781">
              <w:rPr>
                <w:b/>
                <w:bCs/>
                <w:sz w:val="16"/>
                <w:szCs w:val="16"/>
              </w:rPr>
              <w:t xml:space="preserve">Коммунальное хозяйство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3AD171" w14:textId="3E6EC42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18EA0" w14:textId="3A66E8D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498144" w14:textId="18FEC16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10091" w14:textId="004DF1E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AFA5FA" w14:textId="4945AC7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F1F7E" w14:textId="1DD6D14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7FD0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E3416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10 927 400,0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1AF8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9 731 100,0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7284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98 293,9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1170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1 098 006,1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CCB8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D889B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796C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1438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9C65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B38D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20A19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E4FAA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4A200FB6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3F7C4" w14:textId="382B2AD7" w:rsidR="00F92B48" w:rsidRPr="00F92B48" w:rsidRDefault="00F92B48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14DEEA" w14:textId="7846C5C4" w:rsidR="00F92B48" w:rsidRPr="00F92B48" w:rsidRDefault="00BE2781" w:rsidP="00BE2781">
            <w:pPr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 xml:space="preserve"> Други</w:t>
            </w:r>
            <w:r>
              <w:rPr>
                <w:b/>
                <w:bCs/>
                <w:sz w:val="16"/>
                <w:szCs w:val="16"/>
              </w:rPr>
              <w:t>е</w:t>
            </w:r>
            <w:r w:rsidRPr="00BE2781">
              <w:rPr>
                <w:b/>
                <w:bCs/>
                <w:sz w:val="16"/>
                <w:szCs w:val="16"/>
              </w:rPr>
              <w:t xml:space="preserve"> вопросы в области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 w:rsidRPr="00BE2781">
              <w:rPr>
                <w:b/>
                <w:bCs/>
                <w:sz w:val="16"/>
                <w:szCs w:val="16"/>
              </w:rPr>
              <w:t xml:space="preserve">жилищно-коммунального хозяйства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88023" w14:textId="10F7308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8A358" w14:textId="760C4E6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F3EB6" w14:textId="5127BBB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59A7D" w14:textId="7C58A18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4AD76" w14:textId="6F3ADB7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F720B" w14:textId="5527DF8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D6D23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4C112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199 732 037,17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AD85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104 648 900,0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8A4CE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89 389 270,7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B54F2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5 693 866,5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AB449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34D7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709F5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9D617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AFCC3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9711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4011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9A3CE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2F8D1F27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079B1F" w14:textId="04DA63D6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lastRenderedPageBreak/>
              <w:t>7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6E493" w14:textId="384B41A2" w:rsidR="00F92B48" w:rsidRPr="00F92B48" w:rsidRDefault="00BE2781" w:rsidP="00BE2781">
            <w:pPr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 xml:space="preserve"> Общее образование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BE652" w14:textId="4003440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FA8A3" w14:textId="58554629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54EAF" w14:textId="5A7184A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83E68" w14:textId="4FFA30B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AEE36A" w14:textId="4C2BAB9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5725DD" w14:textId="75B6D0C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4464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191E7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137 782 330,0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15FD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122 699 400,0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69AF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1 239 387,9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2CF5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13 843 542,1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8201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137 782 330,0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B38E6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122 699 400,0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A2DC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1 239 460,0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A0B0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13 843 470,0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5AAC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E5D76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58A5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847F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24CB1621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F0E7E5" w14:textId="06FD43D4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FD1607" w14:textId="37832E7F" w:rsidR="00F92B48" w:rsidRPr="00F92B48" w:rsidRDefault="00BE2781" w:rsidP="00BE2781">
            <w:pPr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 xml:space="preserve"> Социальная политика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430295" w14:textId="42632BF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C6C129" w14:textId="719A16E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CE9C1" w14:textId="3F6D0E3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0833C" w14:textId="55C6D7F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4745DF" w14:textId="4857772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507B3E" w14:textId="0174258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94BD5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04E7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14 036 946,0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F8E0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8E8E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14 036 946,0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AD20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7817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3 013 371,4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FDF1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2 983 238,2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F770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30 133,2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5844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AFAD7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3 164 040,0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EB82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3 132 399,6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C592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31 640,4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C63AD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64BFE9EF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CBE4A" w14:textId="0B3C45DC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CEF9A" w14:textId="70FCF0AE" w:rsidR="00F92B48" w:rsidRPr="00F92B48" w:rsidRDefault="00BE2781" w:rsidP="00BE2781">
            <w:pPr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 xml:space="preserve"> Физическая культура и спорт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0D52B" w14:textId="5E838A0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3E8D84" w14:textId="7754285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C7D1F3" w14:textId="729C184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E3EAD" w14:textId="695C15B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47662A" w14:textId="0CB9D0B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2721A3" w14:textId="5FCF9D2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4255E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E5C00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140 600,0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05A3B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667A0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40A2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140 600,0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6491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8DF54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7986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EB20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0DE9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8CA4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5419A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9B13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6F184EF3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E720E" w14:textId="1A7D7114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A6311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7772A" w14:textId="4F87ED8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366FE" w14:textId="2CAFCB4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2E4EE" w14:textId="6F1632F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56351" w14:textId="41AE153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AFE0C9" w14:textId="4E70663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4F4801" w14:textId="3ACCD27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9FEB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CAC3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75A4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F145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CDA9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1AFCD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3AFF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6225A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AE41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DF6B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E9D9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3FFB1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90E11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5C0F5816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99BC70" w14:textId="7F024D5C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EC76A" w14:textId="4E1DF726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</w:t>
            </w:r>
            <w:r w:rsidR="00BE2781" w:rsidRPr="00BE2781">
              <w:rPr>
                <w:b/>
                <w:bCs/>
                <w:sz w:val="16"/>
                <w:szCs w:val="16"/>
              </w:rPr>
              <w:t>Национальная экономика,</w:t>
            </w:r>
            <w:r w:rsidR="00BE2781">
              <w:rPr>
                <w:b/>
                <w:bCs/>
                <w:sz w:val="16"/>
                <w:szCs w:val="16"/>
              </w:rPr>
              <w:t xml:space="preserve"> </w:t>
            </w:r>
            <w:r w:rsidR="00BE2781" w:rsidRPr="00BE2781">
              <w:rPr>
                <w:b/>
                <w:bCs/>
                <w:sz w:val="16"/>
                <w:szCs w:val="16"/>
              </w:rPr>
              <w:t xml:space="preserve">всего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950639" w14:textId="490F707A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1C94F1" w14:textId="705AE03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AD265" w14:textId="6959A84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B63572" w14:textId="2F9897A9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D3E91" w14:textId="0BFF044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60695" w14:textId="5EB2D06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76E0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4CB9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229 550,0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438A3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204 400,00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1B484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2 064,65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1EC1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23 085,35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B360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568B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E0B3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130A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4FB5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B360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4D3A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48AC87" w14:textId="171B972C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70BA3779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B321CD" w14:textId="4D20BD14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4AAAA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Муниципальная программа "Комплексное развитие сельских территорий"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3F289" w14:textId="51535E5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6C1CC8" w14:textId="065663C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98E22B" w14:textId="3B3EAA0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990B2" w14:textId="6E0D951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0C6EB" w14:textId="1A1ECA8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BFF70" w14:textId="0CF11F7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832BE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809F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2584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0E9F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FC8A9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D7F0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EDD8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6321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C0A8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CC87D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39EF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73AF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E9EA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55E594C5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F1AFD" w14:textId="067FC068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EB2378" w14:textId="6E9F4BE3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Подпрограмма</w:t>
            </w:r>
            <w:r w:rsidR="00BE2781">
              <w:rPr>
                <w:b/>
                <w:bCs/>
                <w:sz w:val="16"/>
                <w:szCs w:val="16"/>
              </w:rPr>
              <w:t xml:space="preserve"> </w:t>
            </w:r>
            <w:r w:rsidRPr="00F92B48">
              <w:rPr>
                <w:b/>
                <w:bCs/>
                <w:sz w:val="16"/>
                <w:szCs w:val="16"/>
              </w:rPr>
              <w:t xml:space="preserve">"Создание и развитие инфраструктуры на сельских территориях"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C77FA" w14:textId="2A4BCDF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3934E" w14:textId="392A714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46D6F3" w14:textId="2C4868C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10A49" w14:textId="70E7F4FA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45C79" w14:textId="0DAE097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BC7282" w14:textId="194FCB6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1DC4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CCE7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A4F7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86D7E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58CA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3189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94801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428E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A2520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1B92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8C22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CC91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BC51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3166E26B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891BFC" w14:textId="54912002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38B42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Администрация Канашского муниципального округа Чувашской Республики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22E5C" w14:textId="68AEE53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9288F" w14:textId="189B480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5C512" w14:textId="18278D2A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63C8D" w14:textId="405F3C7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DAE1B" w14:textId="209F10D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D4D8D" w14:textId="253A0ADA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4EAE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952B4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A986C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4472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B5CE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3784F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51EB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95A8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1EDE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10146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A8AD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CCCB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58ED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6FBD9142" w14:textId="77777777" w:rsidTr="00147D03">
        <w:trPr>
          <w:trHeight w:val="1215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0901CE" w14:textId="4C5083A9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71AFF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Строительство (реконструкция) объектов капитального строительства в рамках реализации мероприятий по обеспечению комплексного развития сельских территорий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F37657" w14:textId="11552A99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FA8F2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903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10E60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15723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8A086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A6201L5763</w:t>
            </w: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3011B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414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E4D2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2023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4219E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229 550,0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E757E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204 400,00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4153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2 064,65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F584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23 085,35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99BC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9F8E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F1ED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F683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0CCEE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6B63F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6DCF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7A83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202A6580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A8929" w14:textId="39F7D5D5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16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CD139" w14:textId="702F308F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</w:t>
            </w:r>
            <w:r w:rsidR="00BE2781" w:rsidRPr="00BE2781">
              <w:rPr>
                <w:b/>
                <w:bCs/>
                <w:sz w:val="16"/>
                <w:szCs w:val="16"/>
              </w:rPr>
              <w:t>Коммунальное хозяйство,</w:t>
            </w:r>
            <w:r w:rsidR="00BE2781">
              <w:rPr>
                <w:b/>
                <w:bCs/>
                <w:sz w:val="16"/>
                <w:szCs w:val="16"/>
              </w:rPr>
              <w:t xml:space="preserve"> </w:t>
            </w:r>
            <w:r w:rsidR="00BE2781" w:rsidRPr="00BE2781">
              <w:rPr>
                <w:b/>
                <w:bCs/>
                <w:sz w:val="16"/>
                <w:szCs w:val="16"/>
              </w:rPr>
              <w:t xml:space="preserve">всего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33DB0" w14:textId="0B4FEF0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27BCE" w14:textId="1492736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452C5" w14:textId="5163152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F82D9B" w14:textId="612F835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A4536" w14:textId="76CE51F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3E0168" w14:textId="3EBF130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8D5F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C6114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10 927 400,0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14D0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9 731 100,00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459C0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98 293,94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07EA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1 098 006,06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6D38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D071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576D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CD12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107DB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B49AD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437F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4CC9D" w14:textId="33A9E0A3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16FCAF56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49766" w14:textId="07D273FC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17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B0EADD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Муниципальная программа "Комплексное развитие сельских территорий"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EECB7" w14:textId="642BFEEC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3BE672" w14:textId="06DF7D9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48592" w14:textId="46E1421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850A15" w14:textId="4AB0AC4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08B83" w14:textId="76CE877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51029" w14:textId="4349D879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59BA3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9376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DF547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74DC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016F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D369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39E7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3E94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8B70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2AC3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B65D1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D959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0AD1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5A1FDB25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F2C43" w14:textId="484D5394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lastRenderedPageBreak/>
              <w:t>18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B2051E" w14:textId="5D66C9C5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Подпрограмма</w:t>
            </w:r>
            <w:r w:rsidR="00BE2781">
              <w:rPr>
                <w:b/>
                <w:bCs/>
                <w:sz w:val="16"/>
                <w:szCs w:val="16"/>
              </w:rPr>
              <w:t xml:space="preserve"> </w:t>
            </w:r>
            <w:r w:rsidRPr="00F92B48">
              <w:rPr>
                <w:b/>
                <w:bCs/>
                <w:sz w:val="16"/>
                <w:szCs w:val="16"/>
              </w:rPr>
              <w:t xml:space="preserve">"Создание и развитие инфраструктуры на сельских территориях"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B36A0" w14:textId="6C2FF8B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B7316" w14:textId="07652A2C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AB0077" w14:textId="4F0F9B8C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D973D" w14:textId="24CF213A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00056" w14:textId="393A7FF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9C2C7" w14:textId="0302672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2167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94F30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D246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B0FE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D4A5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99B3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3410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92730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54747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04E2A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8105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6994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2952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6909383E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6F136" w14:textId="0371E05B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19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06521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Администрация Канашского муниципального округа Чувашской Республики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48BE4" w14:textId="144C150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768B1" w14:textId="45CF6F6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A8375A" w14:textId="41F1B5A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0447F" w14:textId="70D2D5C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309CF2" w14:textId="63612FA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1BD78" w14:textId="0E3B60A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E57F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29C5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4931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8CB3B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D89C1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952A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3EBB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7982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5495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FA878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2D736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0DC7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73F0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6FDD74E5" w14:textId="77777777" w:rsidTr="00147D03">
        <w:trPr>
          <w:trHeight w:val="1350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BFA0C8" w14:textId="442E0CB5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7CE9B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Строительство (реконструкция) объектов капитального строительства в рамках реализации мероприятий по обеспечению комплексного развития сельских территорий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0DE1C2" w14:textId="226D0DA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A93F6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903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2B1EF5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F67A2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78864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A6201L5763</w:t>
            </w: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85CAA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414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7B4C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2023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8034E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10 927 400,0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960E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9 731 100,0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87242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98 293,94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1F84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1 098 006,06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DAF9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686A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7A69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F532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6375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F5F09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B2DC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B877E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606C693A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A5F38" w14:textId="630CD51B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21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39BB8" w14:textId="62143D19" w:rsidR="00F92B48" w:rsidRPr="00F92B48" w:rsidRDefault="00BE2781" w:rsidP="00BE2781">
            <w:pPr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 xml:space="preserve"> Други</w:t>
            </w:r>
            <w:r>
              <w:rPr>
                <w:b/>
                <w:bCs/>
                <w:sz w:val="16"/>
                <w:szCs w:val="16"/>
              </w:rPr>
              <w:t>е</w:t>
            </w:r>
            <w:r w:rsidRPr="00BE2781">
              <w:rPr>
                <w:b/>
                <w:bCs/>
                <w:sz w:val="16"/>
                <w:szCs w:val="16"/>
              </w:rPr>
              <w:t xml:space="preserve"> вопросы в области жилищно-коммунального хозяйства,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 w:rsidRPr="00BE2781">
              <w:rPr>
                <w:b/>
                <w:bCs/>
                <w:sz w:val="16"/>
                <w:szCs w:val="16"/>
              </w:rPr>
              <w:t xml:space="preserve">всего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F9BA69" w14:textId="4CB0A0A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11C72" w14:textId="2F10AF6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D1423" w14:textId="2E255F0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A4A93" w14:textId="6ABC59C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BA44D" w14:textId="56CC076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8AC89B" w14:textId="16F72C8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EC9B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D181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199 732 037,2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132E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104 648 900,0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B4D0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89 389 270,7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7798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5 693 866,5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D5A4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C23E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A999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3A1B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0554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4768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4356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226E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24E105C0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0DBE25" w14:textId="1BAF3F13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476BF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Муниципальная программа "Комплексное развитие сельских территорий"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8C470B" w14:textId="6C44961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8E39AE" w14:textId="1E3DE4F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78308" w14:textId="47869D7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7A93F0" w14:textId="1252E899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A2358" w14:textId="11B1E25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AD9E8" w14:textId="2374035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068B8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2453C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EAB9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8D54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C064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A803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8528A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464E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4EF50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A55C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5A478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7E14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09968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6E88E0C6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65384" w14:textId="5F035E21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23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ED4B4" w14:textId="3D78D973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Подпрограмма</w:t>
            </w:r>
            <w:r w:rsidR="00BE2781">
              <w:rPr>
                <w:b/>
                <w:bCs/>
                <w:sz w:val="16"/>
                <w:szCs w:val="16"/>
              </w:rPr>
              <w:t xml:space="preserve"> </w:t>
            </w:r>
            <w:r w:rsidRPr="00F92B48">
              <w:rPr>
                <w:b/>
                <w:bCs/>
                <w:sz w:val="16"/>
                <w:szCs w:val="16"/>
              </w:rPr>
              <w:t xml:space="preserve">"Создание и развитие инфраструктуры на сельских территориях"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92F0DA" w14:textId="704401C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2ED7F3" w14:textId="7C04627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F6FAD" w14:textId="4F434EB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C16FE" w14:textId="642FC5A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ACB44" w14:textId="17BF801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B4C3FF" w14:textId="34B0372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FF4B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ECCE1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AB945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584E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7479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731B6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E9E8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435FC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BF2A5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92B6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293F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32F2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744BB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4DA9EBC2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240877" w14:textId="51E3693B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24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656C83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Администрация Канашского муниципального округа Чувашской Республики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00A8AB" w14:textId="28A126E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3821C" w14:textId="495E492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34BC8" w14:textId="41284F5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6F08CF" w14:textId="4278294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195CF" w14:textId="16D4418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D1146" w14:textId="6741CA1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C738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A199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041A6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6DBE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E327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43A08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240F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25EF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1903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680C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859D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B0D4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85E6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39699135" w14:textId="77777777" w:rsidTr="00147D03">
        <w:trPr>
          <w:trHeight w:val="936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C64B9E" w14:textId="33CF3064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lastRenderedPageBreak/>
              <w:t>25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FB394" w14:textId="603AE3CC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Обустройство объектами инженерной инфраструктуры и благоустройство площадок, расположенных на сельских </w:t>
            </w:r>
            <w:proofErr w:type="spellStart"/>
            <w:r w:rsidRPr="00F92B48">
              <w:rPr>
                <w:b/>
                <w:bCs/>
                <w:sz w:val="16"/>
                <w:szCs w:val="16"/>
              </w:rPr>
              <w:t>территриях</w:t>
            </w:r>
            <w:proofErr w:type="spellEnd"/>
            <w:r w:rsidRPr="00F92B48">
              <w:rPr>
                <w:b/>
                <w:bCs/>
                <w:sz w:val="16"/>
                <w:szCs w:val="16"/>
              </w:rPr>
              <w:t>,</w:t>
            </w:r>
            <w:r w:rsidR="00BE2781">
              <w:rPr>
                <w:b/>
                <w:bCs/>
                <w:sz w:val="16"/>
                <w:szCs w:val="16"/>
              </w:rPr>
              <w:t xml:space="preserve"> </w:t>
            </w:r>
            <w:r w:rsidRPr="00F92B48">
              <w:rPr>
                <w:b/>
                <w:bCs/>
                <w:sz w:val="16"/>
                <w:szCs w:val="16"/>
              </w:rPr>
              <w:t xml:space="preserve">под компактную жилищную застройку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92409" w14:textId="67E22BA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D83D11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903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BA02C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CA082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16840C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A6201L576B</w:t>
            </w: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4C4FC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414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95BE8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2023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A353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199 732 037,17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98CE2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104 648 900,00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9B78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89 389 270,70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1F47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5 693 866,47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CEEF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97E1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6D67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EE10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3CD51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C7A8A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9CD0B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037C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08F5B897" w14:textId="77777777" w:rsidTr="00147D03">
        <w:trPr>
          <w:trHeight w:val="40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F48103" w14:textId="0ADFA7FC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26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61300" w14:textId="4E41ECD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</w:t>
            </w:r>
            <w:r w:rsidR="00BE2781" w:rsidRPr="00BE2781">
              <w:rPr>
                <w:b/>
                <w:bCs/>
                <w:sz w:val="16"/>
                <w:szCs w:val="16"/>
              </w:rPr>
              <w:t>Общее образование,</w:t>
            </w:r>
            <w:r w:rsidR="00BE2781">
              <w:rPr>
                <w:b/>
                <w:bCs/>
                <w:sz w:val="16"/>
                <w:szCs w:val="16"/>
              </w:rPr>
              <w:t xml:space="preserve"> </w:t>
            </w:r>
            <w:r w:rsidR="00BE2781" w:rsidRPr="00BE2781">
              <w:rPr>
                <w:b/>
                <w:bCs/>
                <w:sz w:val="16"/>
                <w:szCs w:val="16"/>
              </w:rPr>
              <w:t xml:space="preserve">всего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13C8B5" w14:textId="6AB2C465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79C33" w14:textId="67253F24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001F34" w14:textId="1AF429D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9DD17" w14:textId="23F6B856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6394F8" w14:textId="4B0A85CC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6D139" w14:textId="61F36B5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A55D7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F44F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137 782 330,0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5B46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122 699 400,0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7039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1 239 387,9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80F9A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13 843 542,1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F6D1B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137 782 330,0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D922F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122 699 400,0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E44E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1 239 460,0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5309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13 843 470,0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6634B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1809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DE89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C1696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47D03" w:rsidRPr="00BE2781" w14:paraId="139D52D4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B72B5B" w14:textId="3C67C10A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27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72C3B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Муниципальная программа "Комплексное развитие сельских территорий"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8BC0A" w14:textId="6DBBB2A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926E9F" w14:textId="54C2B9AA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AAC34C" w14:textId="4D59A3B8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31174" w14:textId="02EAB87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1569F" w14:textId="01B27E6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4F68B" w14:textId="5268BF6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2F1B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09ED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9E33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E714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DD52E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2C0D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6CA5C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1EEC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16C5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36BDD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1DD8B2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ED43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1357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2DE27105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F49D6" w14:textId="16A15014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28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4060C5" w14:textId="5227C4E1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Подпрограмма</w:t>
            </w:r>
            <w:r w:rsidR="00BE2781">
              <w:rPr>
                <w:b/>
                <w:bCs/>
                <w:sz w:val="16"/>
                <w:szCs w:val="16"/>
              </w:rPr>
              <w:t xml:space="preserve"> </w:t>
            </w:r>
            <w:r w:rsidRPr="00F92B48">
              <w:rPr>
                <w:b/>
                <w:bCs/>
                <w:sz w:val="16"/>
                <w:szCs w:val="16"/>
              </w:rPr>
              <w:t xml:space="preserve">"Создание и развитие инфраструктуры на сельских территориях"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CD5116" w14:textId="37A8D7F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CABEF" w14:textId="6373052E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CBBE0" w14:textId="4E9AAD12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0683A" w14:textId="1EEE72F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B4979" w14:textId="3CBC548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E569D" w14:textId="1784402B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D8C9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97689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4BD6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33E48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1DD8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CC536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6666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4900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76E4B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2125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F6216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BE35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DCE5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37B8615D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169F3C" w14:textId="5FED424E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29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E7B981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Администрация Канашского муниципального округа Чувашской Республики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47B9A" w14:textId="2002A13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6B8F4" w14:textId="1FF0B333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B26C10" w14:textId="70175FAD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892BC" w14:textId="4BBE59DF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1DF96" w14:textId="608A9AC0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B3431" w14:textId="479E725C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0E063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10E0E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0692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1F3E08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BA79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8972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CA55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ED397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B8266B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6933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97ABF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96B0D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B6F45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0DE01332" w14:textId="77777777" w:rsidTr="00147D03">
        <w:trPr>
          <w:trHeight w:val="1395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C0893" w14:textId="53DADD39" w:rsidR="00F92B48" w:rsidRPr="00F92B48" w:rsidRDefault="00BE2781" w:rsidP="00BE2781">
            <w:pPr>
              <w:jc w:val="center"/>
              <w:rPr>
                <w:b/>
                <w:bCs/>
                <w:sz w:val="16"/>
                <w:szCs w:val="16"/>
              </w:rPr>
            </w:pPr>
            <w:r w:rsidRPr="00BE2781">
              <w:rPr>
                <w:b/>
                <w:bCs/>
                <w:sz w:val="16"/>
                <w:szCs w:val="16"/>
              </w:rPr>
              <w:t>30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1B670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Строительство (реконструкция) объектов капитального строительства в рамках реализации мероприятий по обеспечению комплексного развития сельских территорий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0A1A8" w14:textId="405F9051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68200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903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95F6EB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2E62B2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D31E3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A6201L5763</w:t>
            </w: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FA888" w14:textId="77777777" w:rsidR="00F92B48" w:rsidRPr="00F92B48" w:rsidRDefault="00F92B48" w:rsidP="00147D03">
            <w:pPr>
              <w:jc w:val="center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414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145C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2023-2024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CF5529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137 782 330,0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2ECA0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122 699 400,0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C6AC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1 239 387,88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DA088D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13 843 542,12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6C70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137 782 330,00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E9EDA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122 699 400,0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0F154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1 239 460,0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6FF1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13 843 470,0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47AC1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62BE3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7E5AFC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75663E" w14:textId="77777777" w:rsidR="00F92B48" w:rsidRPr="00F92B48" w:rsidRDefault="00F92B48" w:rsidP="00147D03">
            <w:pPr>
              <w:jc w:val="right"/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147D03" w:rsidRPr="00BE2781" w14:paraId="3510142A" w14:textId="77777777" w:rsidTr="00147D03">
        <w:trPr>
          <w:trHeight w:val="420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4D2141" w14:textId="6C60F54E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01AE60" w14:textId="3EA8B7EC" w:rsidR="00F92B48" w:rsidRPr="00F92B48" w:rsidRDefault="00BE2781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Социальная политика, всего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B8B11" w14:textId="2D3041BA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62DE20" w14:textId="2F564F4B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F02807" w14:textId="1D2CB81B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3C4312" w14:textId="579F9EB3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E60206" w14:textId="21983064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87D05" w14:textId="24960ADD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10DE5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2D976E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14 036 946,0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7196C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37227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14 036 946,00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328F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6985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3 013 371,38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F25E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2 983 238,18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F23FB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30 133,20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42C1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4BB138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3 164 040,00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A5C6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3 132 399,60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8AC73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31 640,40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C7A63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1DAE9449" w14:textId="77777777" w:rsidTr="00147D03">
        <w:trPr>
          <w:trHeight w:val="64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24DD3" w14:textId="676A8A02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lastRenderedPageBreak/>
              <w:t>32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D064D4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Муниципальная программа "Обеспечение граждан доступным и комфортным жильем"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8F64E" w14:textId="66852D5D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DC748" w14:textId="1E2A3C1A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2F0CC" w14:textId="555079D3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C7B35" w14:textId="0B5E7F54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F6377" w14:textId="43476DAA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7A373" w14:textId="2B2B9927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636B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5EC0D6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892DC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C6AF7B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46C5F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249A9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BB6B9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DBA9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AFA9B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CF36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2F19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AFDA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81DAA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59105656" w14:textId="77777777" w:rsidTr="00147D03">
        <w:trPr>
          <w:trHeight w:val="1296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B76FB" w14:textId="7D3D6436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33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905972" w14:textId="7C66DD1C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Подпрограмма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C4313A" w14:textId="2646FCC9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12423" w14:textId="0C5C5F53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410AF" w14:textId="4EC19E63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0D0DE" w14:textId="74E60E62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C9A42F" w14:textId="38C2BE50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C84D3" w14:textId="429F30FA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0861E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D6033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46386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EEF69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34BC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5E4FA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22B56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4F985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52E66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41B2A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09CD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CF56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098B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0054D645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D0C9D" w14:textId="373A64A1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34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69C809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Администрация Канашского муниципального округа Чувашской Республики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BFBC7" w14:textId="220BCE84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6DA88" w14:textId="39FE746C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A7A0F" w14:textId="71C51E3C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96571" w14:textId="3225DD2F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0591A5" w14:textId="71A31170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12881" w14:textId="7026CF6B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BB43A" w14:textId="77777777" w:rsidR="00F92B48" w:rsidRPr="00F92B48" w:rsidRDefault="00F92B48" w:rsidP="00147D03">
            <w:pPr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E0D55" w14:textId="77777777" w:rsidR="00F92B48" w:rsidRPr="00F92B48" w:rsidRDefault="00F92B48" w:rsidP="00147D03">
            <w:pPr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23DD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A166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B207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69A9BC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A15AB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226BB6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AEC4E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80EE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F9D7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89BE5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18CD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09A1314E" w14:textId="77777777" w:rsidTr="00147D03">
        <w:trPr>
          <w:trHeight w:val="1215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ACD774" w14:textId="7D4CE986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35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2546E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DFFA4" w14:textId="17E0ECD4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4FDD6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903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ACA9E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CBDB00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9D7368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A22011A820</w:t>
            </w: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11F8C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412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03EB4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2023-2025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656C6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9 340 782,0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FC064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8C1DB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9 340 782,00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1CB06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565E3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3 013 371,38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8AD2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2 983 238,18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6CCB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30 133,20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1A765E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FC892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3 164 040,00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6BF9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3 132 399,60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1C795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31 640,40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A283A6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4D22EFF7" w14:textId="77777777" w:rsidTr="00147D03">
        <w:trPr>
          <w:trHeight w:val="1545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D2115" w14:textId="4F12885E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36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1AC865" w14:textId="77777777" w:rsidR="00F92B48" w:rsidRPr="00F92B48" w:rsidRDefault="00F92B48" w:rsidP="00BE2781">
            <w:pPr>
              <w:rPr>
                <w:b/>
                <w:bCs/>
                <w:sz w:val="16"/>
                <w:szCs w:val="16"/>
              </w:rPr>
            </w:pPr>
            <w:r w:rsidRPr="00F92B48">
              <w:rPr>
                <w:b/>
                <w:bCs/>
                <w:sz w:val="16"/>
                <w:szCs w:val="16"/>
              </w:rPr>
              <w:t xml:space="preserve"> Обеспечение жилыми помещениями многодетных семей, имеющих пять и более несовершеннолетних детей и состоящих на учете в качестве нуждающихся в жилых </w:t>
            </w:r>
            <w:r w:rsidRPr="00F92B48">
              <w:rPr>
                <w:b/>
                <w:bCs/>
                <w:sz w:val="16"/>
                <w:szCs w:val="16"/>
              </w:rPr>
              <w:lastRenderedPageBreak/>
              <w:t xml:space="preserve">помещениях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69326" w14:textId="2AEA2D4D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C7E516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903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AC2D06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480336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B02C1F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A210312940</w:t>
            </w: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984B1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412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4559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2023-2025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3584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4 696 164,0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EF0D1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4F429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4 696 164,00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7781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B7418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5AC2B3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EC05E6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B1D39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8CF749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794B8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113195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7F9B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73B40B0F" w14:textId="77777777" w:rsidTr="00147D03">
        <w:trPr>
          <w:trHeight w:val="420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CA973" w14:textId="56333573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lastRenderedPageBreak/>
              <w:t>37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DD8F00" w14:textId="6D441001" w:rsidR="00F92B48" w:rsidRPr="00F92B48" w:rsidRDefault="00BE2781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Физическая культура и спорт, всего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C3ADE6" w14:textId="74D8A3DC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F2FB30" w14:textId="3613144D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9B47D7" w14:textId="14FE9EAC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1FD00F" w14:textId="0719F804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D97D5" w14:textId="0A4C688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368BB0" w14:textId="1BF02B9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99B97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6C5AC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140 600,0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E4452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D215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3CC8E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140 600,0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B634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BEEF5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B233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3CD4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D6E8D9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AF8E5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F3B03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AF77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2B4140CB" w14:textId="77777777" w:rsidTr="00147D03">
        <w:trPr>
          <w:trHeight w:val="64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192A32" w14:textId="05966921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38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74A1CC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FDC95" w14:textId="3052C9ED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E394A" w14:textId="73195C7D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989AC9" w14:textId="2EFE2DFC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76CEC2" w14:textId="6836D8B6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E6DC18" w14:textId="1B24B8DA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642AF" w14:textId="67C51319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915B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37ED4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F540F8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CA152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9B4A3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A3AE8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2888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DAB3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8E51F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A7938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93E0B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E30F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A6A0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1270A93D" w14:textId="77777777" w:rsidTr="00147D03">
        <w:trPr>
          <w:trHeight w:val="648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5F72F8" w14:textId="764BBD20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39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CA4D4D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Подпрограмма "Развитие физической культуры и массового спорта"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463D1" w14:textId="6AD44AE6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638A5" w14:textId="6D4A533C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67E530" w14:textId="57682466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D034B6" w14:textId="514943C8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2EE88" w14:textId="02BA2AA0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584AB" w14:textId="0E7A9EB8" w:rsidR="00F92B48" w:rsidRPr="00F92B48" w:rsidRDefault="00F92B48" w:rsidP="00147D03">
            <w:pPr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F538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339B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A0C55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7CD4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4A0F2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35260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013D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4DA6C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3C1C2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FEEF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5020F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CD73B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A9BAD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75802A8E" w14:textId="77777777" w:rsidTr="00147D03">
        <w:trPr>
          <w:trHeight w:val="624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93D50" w14:textId="52A35FEC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40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1E9B8" w14:textId="77777777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Администрация Канашского муниципального округа Чувашской Республики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038DF" w14:textId="3B01DCDF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294C2" w14:textId="518318F3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1B6D5" w14:textId="2D610D20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FF9FE" w14:textId="7F415F36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685C7" w14:textId="09EE8B9D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96EA8D" w14:textId="1127BD42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0F318" w14:textId="77777777" w:rsidR="00F92B48" w:rsidRPr="00F92B48" w:rsidRDefault="00F92B48" w:rsidP="00147D03">
            <w:pPr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AD1AF" w14:textId="77777777" w:rsidR="00F92B48" w:rsidRPr="00F92B48" w:rsidRDefault="00F92B48" w:rsidP="00147D03">
            <w:pPr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i/>
                <w:i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FB0AF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E101F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1474B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CD3A43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40EA43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6808F3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C086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4A2A43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40895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0A177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331A2E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147D03" w:rsidRPr="00BE2781" w14:paraId="1CE39142" w14:textId="77777777" w:rsidTr="00147D03">
        <w:trPr>
          <w:trHeight w:val="1215"/>
        </w:trPr>
        <w:tc>
          <w:tcPr>
            <w:tcW w:w="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D6D3D" w14:textId="4FD821E4" w:rsidR="00F92B48" w:rsidRPr="00F92B48" w:rsidRDefault="00BE2781" w:rsidP="00BE278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E2781">
              <w:rPr>
                <w:b/>
                <w:bCs/>
                <w:color w:val="000000"/>
                <w:sz w:val="16"/>
                <w:szCs w:val="16"/>
              </w:rPr>
              <w:t>41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84AD7A" w14:textId="7BEA03B1" w:rsidR="00F92B48" w:rsidRPr="00F92B48" w:rsidRDefault="00F92B48" w:rsidP="00BE2781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 Проектно</w:t>
            </w:r>
            <w:r w:rsidR="00BE2781">
              <w:rPr>
                <w:b/>
                <w:bCs/>
                <w:color w:val="000000"/>
                <w:sz w:val="16"/>
                <w:szCs w:val="16"/>
              </w:rPr>
              <w:t>-</w:t>
            </w:r>
            <w:r w:rsidRPr="00F92B48">
              <w:rPr>
                <w:b/>
                <w:bCs/>
                <w:color w:val="000000"/>
                <w:sz w:val="16"/>
                <w:szCs w:val="16"/>
              </w:rPr>
              <w:t xml:space="preserve">сметная документация для стадиона в с. Шихазаны 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0005DF" w14:textId="1F6EB63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EE3312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903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A2B6D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0F865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D62804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Ц510371460</w:t>
            </w: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9D587" w14:textId="77777777" w:rsidR="00F92B48" w:rsidRPr="00F92B48" w:rsidRDefault="00F92B48" w:rsidP="00147D0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414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17F19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2023-2025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5C0DE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140 600,0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4D5D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DA1F5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AF497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140 600,00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634B8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17E5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7AC7D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1B100B2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745280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DEE4A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B6C1F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F8F91" w14:textId="77777777" w:rsidR="00F92B48" w:rsidRPr="00F92B48" w:rsidRDefault="00F92B48" w:rsidP="00147D03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F92B4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</w:tbl>
    <w:p w14:paraId="350B8C21" w14:textId="77777777" w:rsidR="00965112" w:rsidRPr="00BE2781" w:rsidRDefault="00965112" w:rsidP="00155310"/>
    <w:sectPr w:rsidR="00965112" w:rsidRPr="00BE2781" w:rsidSect="00F92B48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EBEC21" w14:textId="77777777" w:rsidR="002648C5" w:rsidRDefault="002648C5">
      <w:r>
        <w:separator/>
      </w:r>
    </w:p>
  </w:endnote>
  <w:endnote w:type="continuationSeparator" w:id="0">
    <w:p w14:paraId="17E5B645" w14:textId="77777777" w:rsidR="002648C5" w:rsidRDefault="00264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D1446A" w14:textId="77777777" w:rsidR="007312B2" w:rsidRDefault="007312B2" w:rsidP="00F05B82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3A4663" w14:textId="77777777" w:rsidR="007312B2" w:rsidRDefault="007312B2" w:rsidP="00023574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07D4FC" w14:textId="77777777" w:rsidR="007312B2" w:rsidRDefault="007312B2" w:rsidP="00023574">
    <w:pPr>
      <w:pStyle w:val="a6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1B72BD" w14:textId="77777777" w:rsidR="007312B2" w:rsidRDefault="007312B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06F396" w14:textId="77777777" w:rsidR="002648C5" w:rsidRDefault="002648C5">
      <w:r>
        <w:separator/>
      </w:r>
    </w:p>
  </w:footnote>
  <w:footnote w:type="continuationSeparator" w:id="0">
    <w:p w14:paraId="0B05A6CC" w14:textId="77777777" w:rsidR="002648C5" w:rsidRDefault="002648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91010F" w14:textId="77777777" w:rsidR="007312B2" w:rsidRDefault="007312B2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2B2C2C" w14:textId="77777777" w:rsidR="007312B2" w:rsidRDefault="007312B2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06B7B9" w14:textId="77777777" w:rsidR="007312B2" w:rsidRDefault="007312B2">
    <w:pPr>
      <w:pStyle w:val="a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1C"/>
    <w:rsid w:val="00000869"/>
    <w:rsid w:val="00006CEC"/>
    <w:rsid w:val="000103F5"/>
    <w:rsid w:val="00020740"/>
    <w:rsid w:val="00023574"/>
    <w:rsid w:val="000474B2"/>
    <w:rsid w:val="00057FE6"/>
    <w:rsid w:val="0006249E"/>
    <w:rsid w:val="00062EA3"/>
    <w:rsid w:val="00070A7A"/>
    <w:rsid w:val="00070D5A"/>
    <w:rsid w:val="0009618A"/>
    <w:rsid w:val="000A1C33"/>
    <w:rsid w:val="000C7AFC"/>
    <w:rsid w:val="000E025D"/>
    <w:rsid w:val="000F6304"/>
    <w:rsid w:val="00126712"/>
    <w:rsid w:val="001350A2"/>
    <w:rsid w:val="00147D03"/>
    <w:rsid w:val="00155310"/>
    <w:rsid w:val="00160DAE"/>
    <w:rsid w:val="00175C0A"/>
    <w:rsid w:val="001A5DCD"/>
    <w:rsid w:val="001B0C58"/>
    <w:rsid w:val="001B0CBA"/>
    <w:rsid w:val="001D0EE9"/>
    <w:rsid w:val="001E4FE2"/>
    <w:rsid w:val="0022257C"/>
    <w:rsid w:val="00232674"/>
    <w:rsid w:val="00236153"/>
    <w:rsid w:val="00237C54"/>
    <w:rsid w:val="0024532A"/>
    <w:rsid w:val="00246726"/>
    <w:rsid w:val="0025302A"/>
    <w:rsid w:val="002648C5"/>
    <w:rsid w:val="0026784A"/>
    <w:rsid w:val="00280FD9"/>
    <w:rsid w:val="00293AE0"/>
    <w:rsid w:val="002C01E9"/>
    <w:rsid w:val="002C2229"/>
    <w:rsid w:val="002C612D"/>
    <w:rsid w:val="002F38C6"/>
    <w:rsid w:val="003102AD"/>
    <w:rsid w:val="003114B1"/>
    <w:rsid w:val="003257A3"/>
    <w:rsid w:val="00346497"/>
    <w:rsid w:val="00385766"/>
    <w:rsid w:val="00391C30"/>
    <w:rsid w:val="003967B6"/>
    <w:rsid w:val="003A4296"/>
    <w:rsid w:val="003B38AF"/>
    <w:rsid w:val="003B6DCD"/>
    <w:rsid w:val="003D02B3"/>
    <w:rsid w:val="003D7DAF"/>
    <w:rsid w:val="003F2C82"/>
    <w:rsid w:val="00414467"/>
    <w:rsid w:val="00420090"/>
    <w:rsid w:val="00426683"/>
    <w:rsid w:val="004445AD"/>
    <w:rsid w:val="00445E1A"/>
    <w:rsid w:val="0045664B"/>
    <w:rsid w:val="00463FAB"/>
    <w:rsid w:val="00493301"/>
    <w:rsid w:val="004C1F7D"/>
    <w:rsid w:val="004D28A4"/>
    <w:rsid w:val="004E4926"/>
    <w:rsid w:val="004E6C67"/>
    <w:rsid w:val="004F062D"/>
    <w:rsid w:val="00506E21"/>
    <w:rsid w:val="00514094"/>
    <w:rsid w:val="005405CA"/>
    <w:rsid w:val="00545343"/>
    <w:rsid w:val="00545D3C"/>
    <w:rsid w:val="00555A9B"/>
    <w:rsid w:val="00571DFD"/>
    <w:rsid w:val="005A0C47"/>
    <w:rsid w:val="005A205C"/>
    <w:rsid w:val="005B4A4E"/>
    <w:rsid w:val="005C7539"/>
    <w:rsid w:val="005C7F30"/>
    <w:rsid w:val="005D3064"/>
    <w:rsid w:val="00621916"/>
    <w:rsid w:val="006255A5"/>
    <w:rsid w:val="006427B1"/>
    <w:rsid w:val="0066170F"/>
    <w:rsid w:val="00681A37"/>
    <w:rsid w:val="006A771C"/>
    <w:rsid w:val="006B1B77"/>
    <w:rsid w:val="006E16ED"/>
    <w:rsid w:val="006E4F0F"/>
    <w:rsid w:val="006F4C6D"/>
    <w:rsid w:val="006F78AB"/>
    <w:rsid w:val="0070294E"/>
    <w:rsid w:val="00714867"/>
    <w:rsid w:val="00715521"/>
    <w:rsid w:val="0072436A"/>
    <w:rsid w:val="00725329"/>
    <w:rsid w:val="007307FE"/>
    <w:rsid w:val="007311B5"/>
    <w:rsid w:val="007312B2"/>
    <w:rsid w:val="00744064"/>
    <w:rsid w:val="007519F1"/>
    <w:rsid w:val="007572E2"/>
    <w:rsid w:val="00776B72"/>
    <w:rsid w:val="00780AFA"/>
    <w:rsid w:val="007818D4"/>
    <w:rsid w:val="00797553"/>
    <w:rsid w:val="007B0DC5"/>
    <w:rsid w:val="007C0573"/>
    <w:rsid w:val="007C7DE6"/>
    <w:rsid w:val="007D7B61"/>
    <w:rsid w:val="007E3D97"/>
    <w:rsid w:val="00805E6D"/>
    <w:rsid w:val="00811EB6"/>
    <w:rsid w:val="0081506C"/>
    <w:rsid w:val="0082175D"/>
    <w:rsid w:val="008313E2"/>
    <w:rsid w:val="00850986"/>
    <w:rsid w:val="00871F6A"/>
    <w:rsid w:val="008752C7"/>
    <w:rsid w:val="008806E8"/>
    <w:rsid w:val="0088709F"/>
    <w:rsid w:val="008A09DC"/>
    <w:rsid w:val="008A0A06"/>
    <w:rsid w:val="008B1C03"/>
    <w:rsid w:val="008B7FAC"/>
    <w:rsid w:val="008D6224"/>
    <w:rsid w:val="009121E6"/>
    <w:rsid w:val="00921E10"/>
    <w:rsid w:val="0092493C"/>
    <w:rsid w:val="009333DD"/>
    <w:rsid w:val="0093646D"/>
    <w:rsid w:val="0094406E"/>
    <w:rsid w:val="00965112"/>
    <w:rsid w:val="009674EC"/>
    <w:rsid w:val="00985EC8"/>
    <w:rsid w:val="00992E5C"/>
    <w:rsid w:val="009A3F56"/>
    <w:rsid w:val="009A788E"/>
    <w:rsid w:val="009B12C7"/>
    <w:rsid w:val="009F5201"/>
    <w:rsid w:val="00A067B7"/>
    <w:rsid w:val="00A23BF6"/>
    <w:rsid w:val="00A30DA6"/>
    <w:rsid w:val="00A543BB"/>
    <w:rsid w:val="00A54B29"/>
    <w:rsid w:val="00A6472E"/>
    <w:rsid w:val="00A86F94"/>
    <w:rsid w:val="00A91DA5"/>
    <w:rsid w:val="00AD0418"/>
    <w:rsid w:val="00B06CCB"/>
    <w:rsid w:val="00B3136F"/>
    <w:rsid w:val="00B32998"/>
    <w:rsid w:val="00B33C21"/>
    <w:rsid w:val="00B35C4E"/>
    <w:rsid w:val="00B525B1"/>
    <w:rsid w:val="00B61C2B"/>
    <w:rsid w:val="00B82103"/>
    <w:rsid w:val="00BB52AE"/>
    <w:rsid w:val="00BC063F"/>
    <w:rsid w:val="00BC2EDB"/>
    <w:rsid w:val="00BC5DF0"/>
    <w:rsid w:val="00BE2781"/>
    <w:rsid w:val="00BE7CF7"/>
    <w:rsid w:val="00BF6FEB"/>
    <w:rsid w:val="00C041BC"/>
    <w:rsid w:val="00C1340E"/>
    <w:rsid w:val="00C23BCC"/>
    <w:rsid w:val="00C24A2E"/>
    <w:rsid w:val="00C415CE"/>
    <w:rsid w:val="00C66853"/>
    <w:rsid w:val="00CA358D"/>
    <w:rsid w:val="00CD1677"/>
    <w:rsid w:val="00CF3275"/>
    <w:rsid w:val="00CF4B66"/>
    <w:rsid w:val="00D17EB0"/>
    <w:rsid w:val="00D273D1"/>
    <w:rsid w:val="00D54A62"/>
    <w:rsid w:val="00D570FA"/>
    <w:rsid w:val="00D650A4"/>
    <w:rsid w:val="00D65BE1"/>
    <w:rsid w:val="00D8206E"/>
    <w:rsid w:val="00D82142"/>
    <w:rsid w:val="00D96E49"/>
    <w:rsid w:val="00DA0C43"/>
    <w:rsid w:val="00DB4C5B"/>
    <w:rsid w:val="00DF07A9"/>
    <w:rsid w:val="00DF6C92"/>
    <w:rsid w:val="00E12401"/>
    <w:rsid w:val="00E303DC"/>
    <w:rsid w:val="00E3175C"/>
    <w:rsid w:val="00E33EEF"/>
    <w:rsid w:val="00E50E01"/>
    <w:rsid w:val="00E85BED"/>
    <w:rsid w:val="00E91DFE"/>
    <w:rsid w:val="00E970A1"/>
    <w:rsid w:val="00EC5175"/>
    <w:rsid w:val="00ED01C7"/>
    <w:rsid w:val="00EF0DF5"/>
    <w:rsid w:val="00EF3F05"/>
    <w:rsid w:val="00EF56CB"/>
    <w:rsid w:val="00F05B82"/>
    <w:rsid w:val="00F14311"/>
    <w:rsid w:val="00F26762"/>
    <w:rsid w:val="00F30DB3"/>
    <w:rsid w:val="00F31C53"/>
    <w:rsid w:val="00F469A8"/>
    <w:rsid w:val="00F74B59"/>
    <w:rsid w:val="00F759A4"/>
    <w:rsid w:val="00F87E0E"/>
    <w:rsid w:val="00F92B48"/>
    <w:rsid w:val="00FC4132"/>
    <w:rsid w:val="00FE6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677A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F3275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3A4296"/>
    <w:pPr>
      <w:keepNext/>
      <w:outlineLvl w:val="1"/>
    </w:pPr>
    <w:rPr>
      <w:rFonts w:ascii="TimesET" w:hAnsi="TimesET"/>
      <w:szCs w:val="20"/>
    </w:rPr>
  </w:style>
  <w:style w:type="paragraph" w:styleId="4">
    <w:name w:val="heading 4"/>
    <w:basedOn w:val="a"/>
    <w:next w:val="a"/>
    <w:link w:val="40"/>
    <w:qFormat/>
    <w:rsid w:val="003A4296"/>
    <w:pPr>
      <w:keepNext/>
      <w:widowControl w:val="0"/>
      <w:autoSpaceDE w:val="0"/>
      <w:autoSpaceDN w:val="0"/>
      <w:adjustRightInd w:val="0"/>
      <w:ind w:left="-142"/>
      <w:jc w:val="center"/>
      <w:outlineLvl w:val="3"/>
    </w:pPr>
    <w:rPr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 (веб)1"/>
    <w:basedOn w:val="a"/>
    <w:rsid w:val="006A771C"/>
    <w:pPr>
      <w:spacing w:before="100" w:beforeAutospacing="1" w:after="100" w:afterAutospacing="1"/>
    </w:pPr>
  </w:style>
  <w:style w:type="paragraph" w:styleId="a3">
    <w:name w:val="Balloon Text"/>
    <w:basedOn w:val="a"/>
    <w:semiHidden/>
    <w:rsid w:val="00BF6FEB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000869"/>
    <w:rPr>
      <w:rFonts w:eastAsia="SimSu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qFormat/>
    <w:rsid w:val="008A0A06"/>
    <w:rPr>
      <w:b/>
      <w:bCs/>
    </w:rPr>
  </w:style>
  <w:style w:type="paragraph" w:styleId="a6">
    <w:name w:val="footer"/>
    <w:basedOn w:val="a"/>
    <w:rsid w:val="00023574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023574"/>
  </w:style>
  <w:style w:type="character" w:styleId="a8">
    <w:name w:val="Hyperlink"/>
    <w:uiPriority w:val="99"/>
    <w:rsid w:val="00D650A4"/>
    <w:rPr>
      <w:strike w:val="0"/>
      <w:dstrike w:val="0"/>
      <w:color w:val="000000"/>
      <w:u w:val="none"/>
      <w:effect w:val="none"/>
    </w:rPr>
  </w:style>
  <w:style w:type="paragraph" w:customStyle="1" w:styleId="a9">
    <w:name w:val="Таблицы (моноширинный)"/>
    <w:basedOn w:val="a"/>
    <w:next w:val="a"/>
    <w:rsid w:val="00CF3275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a">
    <w:name w:val="Цветовое выделение"/>
    <w:rsid w:val="00CF3275"/>
    <w:rPr>
      <w:b/>
      <w:bCs/>
      <w:color w:val="000080"/>
    </w:rPr>
  </w:style>
  <w:style w:type="paragraph" w:styleId="ab">
    <w:name w:val="Body Text Indent"/>
    <w:basedOn w:val="a"/>
    <w:link w:val="ac"/>
    <w:rsid w:val="00CF3275"/>
    <w:pPr>
      <w:spacing w:after="120"/>
      <w:ind w:left="283"/>
    </w:pPr>
  </w:style>
  <w:style w:type="paragraph" w:styleId="ad">
    <w:name w:val="header"/>
    <w:basedOn w:val="a"/>
    <w:link w:val="ae"/>
    <w:rsid w:val="005A0C47"/>
    <w:pPr>
      <w:tabs>
        <w:tab w:val="center" w:pos="4677"/>
        <w:tab w:val="right" w:pos="9355"/>
      </w:tabs>
    </w:pPr>
  </w:style>
  <w:style w:type="paragraph" w:styleId="21">
    <w:name w:val="Body Text 2"/>
    <w:basedOn w:val="a"/>
    <w:rsid w:val="003A4296"/>
    <w:pPr>
      <w:spacing w:after="120" w:line="480" w:lineRule="auto"/>
    </w:pPr>
  </w:style>
  <w:style w:type="paragraph" w:styleId="af">
    <w:name w:val="Body Text"/>
    <w:basedOn w:val="a"/>
    <w:rsid w:val="003A4296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20">
    <w:name w:val="Заголовок 2 Знак"/>
    <w:link w:val="2"/>
    <w:rsid w:val="003A4296"/>
    <w:rPr>
      <w:rFonts w:ascii="TimesET" w:hAnsi="TimesET"/>
      <w:sz w:val="24"/>
      <w:lang w:val="ru-RU" w:eastAsia="ru-RU" w:bidi="ar-SA"/>
    </w:rPr>
  </w:style>
  <w:style w:type="character" w:customStyle="1" w:styleId="40">
    <w:name w:val="Заголовок 4 Знак"/>
    <w:link w:val="4"/>
    <w:rsid w:val="003A4296"/>
    <w:rPr>
      <w:sz w:val="26"/>
      <w:lang w:val="ru-RU" w:eastAsia="ru-RU" w:bidi="ar-SA"/>
    </w:rPr>
  </w:style>
  <w:style w:type="character" w:customStyle="1" w:styleId="ae">
    <w:name w:val="Верхний колонтитул Знак"/>
    <w:link w:val="ad"/>
    <w:rsid w:val="003A4296"/>
    <w:rPr>
      <w:sz w:val="24"/>
      <w:szCs w:val="24"/>
      <w:lang w:val="ru-RU" w:eastAsia="ru-RU" w:bidi="ar-SA"/>
    </w:rPr>
  </w:style>
  <w:style w:type="character" w:styleId="af0">
    <w:name w:val="Emphasis"/>
    <w:qFormat/>
    <w:rsid w:val="003A4296"/>
    <w:rPr>
      <w:i/>
      <w:iCs/>
    </w:rPr>
  </w:style>
  <w:style w:type="character" w:customStyle="1" w:styleId="ac">
    <w:name w:val="Основной текст с отступом Знак"/>
    <w:link w:val="ab"/>
    <w:rsid w:val="00B525B1"/>
    <w:rPr>
      <w:sz w:val="24"/>
      <w:szCs w:val="24"/>
    </w:rPr>
  </w:style>
  <w:style w:type="character" w:styleId="af1">
    <w:name w:val="FollowedHyperlink"/>
    <w:uiPriority w:val="99"/>
    <w:unhideWhenUsed/>
    <w:rsid w:val="007572E2"/>
    <w:rPr>
      <w:color w:val="800080"/>
      <w:u w:val="single"/>
    </w:rPr>
  </w:style>
  <w:style w:type="paragraph" w:customStyle="1" w:styleId="msonormal0">
    <w:name w:val="msonormal"/>
    <w:basedOn w:val="a"/>
    <w:rsid w:val="007572E2"/>
    <w:pPr>
      <w:spacing w:before="100" w:beforeAutospacing="1" w:after="100" w:afterAutospacing="1"/>
    </w:pPr>
  </w:style>
  <w:style w:type="paragraph" w:customStyle="1" w:styleId="xl448">
    <w:name w:val="xl448"/>
    <w:basedOn w:val="a"/>
    <w:rsid w:val="007572E2"/>
    <w:pP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449">
    <w:name w:val="xl449"/>
    <w:basedOn w:val="a"/>
    <w:rsid w:val="007572E2"/>
    <w:pPr>
      <w:shd w:val="clear" w:color="000000" w:fill="FFFFFF"/>
      <w:spacing w:before="100" w:beforeAutospacing="1" w:after="100" w:afterAutospacing="1"/>
      <w:textAlignment w:val="center"/>
    </w:pPr>
    <w:rPr>
      <w:color w:val="FFFFFF"/>
      <w:sz w:val="32"/>
      <w:szCs w:val="32"/>
    </w:rPr>
  </w:style>
  <w:style w:type="paragraph" w:customStyle="1" w:styleId="xl450">
    <w:name w:val="xl450"/>
    <w:basedOn w:val="a"/>
    <w:rsid w:val="007572E2"/>
    <w:pP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451">
    <w:name w:val="xl451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452">
    <w:name w:val="xl452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453">
    <w:name w:val="xl453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54">
    <w:name w:val="xl454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55">
    <w:name w:val="xl455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456">
    <w:name w:val="xl45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57">
    <w:name w:val="xl457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44"/>
      <w:szCs w:val="44"/>
    </w:rPr>
  </w:style>
  <w:style w:type="paragraph" w:customStyle="1" w:styleId="xl458">
    <w:name w:val="xl458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59">
    <w:name w:val="xl459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460">
    <w:name w:val="xl460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61">
    <w:name w:val="xl461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462">
    <w:name w:val="xl462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463">
    <w:name w:val="xl463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464">
    <w:name w:val="xl464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465">
    <w:name w:val="xl465"/>
    <w:basedOn w:val="a"/>
    <w:rsid w:val="007572E2"/>
    <w:pPr>
      <w:shd w:val="clear" w:color="000000" w:fill="FFFFFF"/>
      <w:spacing w:before="100" w:beforeAutospacing="1" w:after="100" w:afterAutospacing="1"/>
    </w:pPr>
    <w:rPr>
      <w:b/>
      <w:bCs/>
      <w:sz w:val="32"/>
      <w:szCs w:val="32"/>
    </w:rPr>
  </w:style>
  <w:style w:type="paragraph" w:customStyle="1" w:styleId="xl466">
    <w:name w:val="xl46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467">
    <w:name w:val="xl467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468">
    <w:name w:val="xl468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469">
    <w:name w:val="xl469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470">
    <w:name w:val="xl470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471">
    <w:name w:val="xl471"/>
    <w:basedOn w:val="a"/>
    <w:rsid w:val="007572E2"/>
    <w:pPr>
      <w:shd w:val="clear" w:color="000000" w:fill="FFFFFF"/>
      <w:spacing w:before="100" w:beforeAutospacing="1" w:after="100" w:afterAutospacing="1"/>
    </w:pPr>
    <w:rPr>
      <w:sz w:val="44"/>
      <w:szCs w:val="44"/>
    </w:rPr>
  </w:style>
  <w:style w:type="paragraph" w:customStyle="1" w:styleId="xl472">
    <w:name w:val="xl472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44"/>
      <w:szCs w:val="44"/>
    </w:rPr>
  </w:style>
  <w:style w:type="paragraph" w:customStyle="1" w:styleId="xl473">
    <w:name w:val="xl473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44"/>
      <w:szCs w:val="44"/>
    </w:rPr>
  </w:style>
  <w:style w:type="paragraph" w:customStyle="1" w:styleId="xl474">
    <w:name w:val="xl474"/>
    <w:basedOn w:val="a"/>
    <w:rsid w:val="007572E2"/>
    <w:pPr>
      <w:shd w:val="clear" w:color="000000" w:fill="FFFFFF"/>
      <w:spacing w:before="100" w:beforeAutospacing="1" w:after="100" w:afterAutospacing="1"/>
      <w:jc w:val="center"/>
    </w:pPr>
  </w:style>
  <w:style w:type="paragraph" w:customStyle="1" w:styleId="xl475">
    <w:name w:val="xl47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476">
    <w:name w:val="xl476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477">
    <w:name w:val="xl477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478">
    <w:name w:val="xl47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479">
    <w:name w:val="xl47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480">
    <w:name w:val="xl480"/>
    <w:basedOn w:val="a"/>
    <w:rsid w:val="007572E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481">
    <w:name w:val="xl481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2"/>
      <w:szCs w:val="22"/>
    </w:rPr>
  </w:style>
  <w:style w:type="paragraph" w:customStyle="1" w:styleId="xl482">
    <w:name w:val="xl482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483">
    <w:name w:val="xl483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bottom"/>
    </w:pPr>
    <w:rPr>
      <w:b/>
      <w:bCs/>
      <w:color w:val="000000"/>
    </w:rPr>
  </w:style>
  <w:style w:type="paragraph" w:customStyle="1" w:styleId="xl484">
    <w:name w:val="xl484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485">
    <w:name w:val="xl48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486">
    <w:name w:val="xl486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487">
    <w:name w:val="xl487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488">
    <w:name w:val="xl48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489">
    <w:name w:val="xl48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490">
    <w:name w:val="xl490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491">
    <w:name w:val="xl491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2">
    <w:name w:val="xl492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3">
    <w:name w:val="xl493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4">
    <w:name w:val="xl494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495">
    <w:name w:val="xl49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496">
    <w:name w:val="xl49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7">
    <w:name w:val="xl497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</w:rPr>
  </w:style>
  <w:style w:type="paragraph" w:customStyle="1" w:styleId="xl498">
    <w:name w:val="xl49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499">
    <w:name w:val="xl49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500">
    <w:name w:val="xl500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501">
    <w:name w:val="xl501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502">
    <w:name w:val="xl502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503">
    <w:name w:val="xl503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504">
    <w:name w:val="xl504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505">
    <w:name w:val="xl50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06">
    <w:name w:val="xl506"/>
    <w:basedOn w:val="a"/>
    <w:rsid w:val="007572E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07">
    <w:name w:val="xl507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ET" w:hAnsi="TimesET"/>
      <w:b/>
      <w:bCs/>
    </w:rPr>
  </w:style>
  <w:style w:type="paragraph" w:customStyle="1" w:styleId="xl508">
    <w:name w:val="xl50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509">
    <w:name w:val="xl50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510">
    <w:name w:val="xl510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511">
    <w:name w:val="xl511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512">
    <w:name w:val="xl512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2"/>
      <w:szCs w:val="22"/>
    </w:rPr>
  </w:style>
  <w:style w:type="paragraph" w:customStyle="1" w:styleId="xl513">
    <w:name w:val="xl513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4">
    <w:name w:val="xl514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5">
    <w:name w:val="xl515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6">
    <w:name w:val="xl51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7">
    <w:name w:val="xl517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8">
    <w:name w:val="xl51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9">
    <w:name w:val="xl51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20">
    <w:name w:val="xl520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521">
    <w:name w:val="xl521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522">
    <w:name w:val="xl522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</w:rPr>
  </w:style>
  <w:style w:type="paragraph" w:customStyle="1" w:styleId="xl523">
    <w:name w:val="xl523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24">
    <w:name w:val="xl524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25">
    <w:name w:val="xl52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526">
    <w:name w:val="xl526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527">
    <w:name w:val="xl527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28">
    <w:name w:val="xl52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29">
    <w:name w:val="xl529"/>
    <w:basedOn w:val="a"/>
    <w:rsid w:val="007572E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530">
    <w:name w:val="xl530"/>
    <w:basedOn w:val="a"/>
    <w:rsid w:val="007572E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531">
    <w:name w:val="xl531"/>
    <w:basedOn w:val="a"/>
    <w:rsid w:val="007572E2"/>
    <w:pPr>
      <w:spacing w:before="100" w:beforeAutospacing="1" w:after="100" w:afterAutospacing="1"/>
      <w:jc w:val="center"/>
    </w:pPr>
  </w:style>
  <w:style w:type="paragraph" w:customStyle="1" w:styleId="xl532">
    <w:name w:val="xl532"/>
    <w:basedOn w:val="a"/>
    <w:rsid w:val="007572E2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533">
    <w:name w:val="xl533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34">
    <w:name w:val="xl534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535">
    <w:name w:val="xl535"/>
    <w:basedOn w:val="a"/>
    <w:rsid w:val="007572E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536">
    <w:name w:val="xl53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537">
    <w:name w:val="xl537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38">
    <w:name w:val="xl53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39">
    <w:name w:val="xl539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  <w:sz w:val="36"/>
      <w:szCs w:val="36"/>
    </w:rPr>
  </w:style>
  <w:style w:type="paragraph" w:customStyle="1" w:styleId="xl540">
    <w:name w:val="xl540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41">
    <w:name w:val="xl541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styleId="af2">
    <w:name w:val="No Spacing"/>
    <w:link w:val="af3"/>
    <w:uiPriority w:val="1"/>
    <w:qFormat/>
    <w:rsid w:val="009F5201"/>
  </w:style>
  <w:style w:type="character" w:customStyle="1" w:styleId="af3">
    <w:name w:val="Без интервала Знак"/>
    <w:link w:val="af2"/>
    <w:uiPriority w:val="1"/>
    <w:locked/>
    <w:rsid w:val="009F52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F3275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3A4296"/>
    <w:pPr>
      <w:keepNext/>
      <w:outlineLvl w:val="1"/>
    </w:pPr>
    <w:rPr>
      <w:rFonts w:ascii="TimesET" w:hAnsi="TimesET"/>
      <w:szCs w:val="20"/>
    </w:rPr>
  </w:style>
  <w:style w:type="paragraph" w:styleId="4">
    <w:name w:val="heading 4"/>
    <w:basedOn w:val="a"/>
    <w:next w:val="a"/>
    <w:link w:val="40"/>
    <w:qFormat/>
    <w:rsid w:val="003A4296"/>
    <w:pPr>
      <w:keepNext/>
      <w:widowControl w:val="0"/>
      <w:autoSpaceDE w:val="0"/>
      <w:autoSpaceDN w:val="0"/>
      <w:adjustRightInd w:val="0"/>
      <w:ind w:left="-142"/>
      <w:jc w:val="center"/>
      <w:outlineLvl w:val="3"/>
    </w:pPr>
    <w:rPr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 (веб)1"/>
    <w:basedOn w:val="a"/>
    <w:rsid w:val="006A771C"/>
    <w:pPr>
      <w:spacing w:before="100" w:beforeAutospacing="1" w:after="100" w:afterAutospacing="1"/>
    </w:pPr>
  </w:style>
  <w:style w:type="paragraph" w:styleId="a3">
    <w:name w:val="Balloon Text"/>
    <w:basedOn w:val="a"/>
    <w:semiHidden/>
    <w:rsid w:val="00BF6FEB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000869"/>
    <w:rPr>
      <w:rFonts w:eastAsia="SimSu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qFormat/>
    <w:rsid w:val="008A0A06"/>
    <w:rPr>
      <w:b/>
      <w:bCs/>
    </w:rPr>
  </w:style>
  <w:style w:type="paragraph" w:styleId="a6">
    <w:name w:val="footer"/>
    <w:basedOn w:val="a"/>
    <w:rsid w:val="00023574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023574"/>
  </w:style>
  <w:style w:type="character" w:styleId="a8">
    <w:name w:val="Hyperlink"/>
    <w:uiPriority w:val="99"/>
    <w:rsid w:val="00D650A4"/>
    <w:rPr>
      <w:strike w:val="0"/>
      <w:dstrike w:val="0"/>
      <w:color w:val="000000"/>
      <w:u w:val="none"/>
      <w:effect w:val="none"/>
    </w:rPr>
  </w:style>
  <w:style w:type="paragraph" w:customStyle="1" w:styleId="a9">
    <w:name w:val="Таблицы (моноширинный)"/>
    <w:basedOn w:val="a"/>
    <w:next w:val="a"/>
    <w:rsid w:val="00CF3275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a">
    <w:name w:val="Цветовое выделение"/>
    <w:rsid w:val="00CF3275"/>
    <w:rPr>
      <w:b/>
      <w:bCs/>
      <w:color w:val="000080"/>
    </w:rPr>
  </w:style>
  <w:style w:type="paragraph" w:styleId="ab">
    <w:name w:val="Body Text Indent"/>
    <w:basedOn w:val="a"/>
    <w:link w:val="ac"/>
    <w:rsid w:val="00CF3275"/>
    <w:pPr>
      <w:spacing w:after="120"/>
      <w:ind w:left="283"/>
    </w:pPr>
  </w:style>
  <w:style w:type="paragraph" w:styleId="ad">
    <w:name w:val="header"/>
    <w:basedOn w:val="a"/>
    <w:link w:val="ae"/>
    <w:rsid w:val="005A0C47"/>
    <w:pPr>
      <w:tabs>
        <w:tab w:val="center" w:pos="4677"/>
        <w:tab w:val="right" w:pos="9355"/>
      </w:tabs>
    </w:pPr>
  </w:style>
  <w:style w:type="paragraph" w:styleId="21">
    <w:name w:val="Body Text 2"/>
    <w:basedOn w:val="a"/>
    <w:rsid w:val="003A4296"/>
    <w:pPr>
      <w:spacing w:after="120" w:line="480" w:lineRule="auto"/>
    </w:pPr>
  </w:style>
  <w:style w:type="paragraph" w:styleId="af">
    <w:name w:val="Body Text"/>
    <w:basedOn w:val="a"/>
    <w:rsid w:val="003A4296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20">
    <w:name w:val="Заголовок 2 Знак"/>
    <w:link w:val="2"/>
    <w:rsid w:val="003A4296"/>
    <w:rPr>
      <w:rFonts w:ascii="TimesET" w:hAnsi="TimesET"/>
      <w:sz w:val="24"/>
      <w:lang w:val="ru-RU" w:eastAsia="ru-RU" w:bidi="ar-SA"/>
    </w:rPr>
  </w:style>
  <w:style w:type="character" w:customStyle="1" w:styleId="40">
    <w:name w:val="Заголовок 4 Знак"/>
    <w:link w:val="4"/>
    <w:rsid w:val="003A4296"/>
    <w:rPr>
      <w:sz w:val="26"/>
      <w:lang w:val="ru-RU" w:eastAsia="ru-RU" w:bidi="ar-SA"/>
    </w:rPr>
  </w:style>
  <w:style w:type="character" w:customStyle="1" w:styleId="ae">
    <w:name w:val="Верхний колонтитул Знак"/>
    <w:link w:val="ad"/>
    <w:rsid w:val="003A4296"/>
    <w:rPr>
      <w:sz w:val="24"/>
      <w:szCs w:val="24"/>
      <w:lang w:val="ru-RU" w:eastAsia="ru-RU" w:bidi="ar-SA"/>
    </w:rPr>
  </w:style>
  <w:style w:type="character" w:styleId="af0">
    <w:name w:val="Emphasis"/>
    <w:qFormat/>
    <w:rsid w:val="003A4296"/>
    <w:rPr>
      <w:i/>
      <w:iCs/>
    </w:rPr>
  </w:style>
  <w:style w:type="character" w:customStyle="1" w:styleId="ac">
    <w:name w:val="Основной текст с отступом Знак"/>
    <w:link w:val="ab"/>
    <w:rsid w:val="00B525B1"/>
    <w:rPr>
      <w:sz w:val="24"/>
      <w:szCs w:val="24"/>
    </w:rPr>
  </w:style>
  <w:style w:type="character" w:styleId="af1">
    <w:name w:val="FollowedHyperlink"/>
    <w:uiPriority w:val="99"/>
    <w:unhideWhenUsed/>
    <w:rsid w:val="007572E2"/>
    <w:rPr>
      <w:color w:val="800080"/>
      <w:u w:val="single"/>
    </w:rPr>
  </w:style>
  <w:style w:type="paragraph" w:customStyle="1" w:styleId="msonormal0">
    <w:name w:val="msonormal"/>
    <w:basedOn w:val="a"/>
    <w:rsid w:val="007572E2"/>
    <w:pPr>
      <w:spacing w:before="100" w:beforeAutospacing="1" w:after="100" w:afterAutospacing="1"/>
    </w:pPr>
  </w:style>
  <w:style w:type="paragraph" w:customStyle="1" w:styleId="xl448">
    <w:name w:val="xl448"/>
    <w:basedOn w:val="a"/>
    <w:rsid w:val="007572E2"/>
    <w:pP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449">
    <w:name w:val="xl449"/>
    <w:basedOn w:val="a"/>
    <w:rsid w:val="007572E2"/>
    <w:pPr>
      <w:shd w:val="clear" w:color="000000" w:fill="FFFFFF"/>
      <w:spacing w:before="100" w:beforeAutospacing="1" w:after="100" w:afterAutospacing="1"/>
      <w:textAlignment w:val="center"/>
    </w:pPr>
    <w:rPr>
      <w:color w:val="FFFFFF"/>
      <w:sz w:val="32"/>
      <w:szCs w:val="32"/>
    </w:rPr>
  </w:style>
  <w:style w:type="paragraph" w:customStyle="1" w:styleId="xl450">
    <w:name w:val="xl450"/>
    <w:basedOn w:val="a"/>
    <w:rsid w:val="007572E2"/>
    <w:pP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451">
    <w:name w:val="xl451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452">
    <w:name w:val="xl452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453">
    <w:name w:val="xl453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54">
    <w:name w:val="xl454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55">
    <w:name w:val="xl455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456">
    <w:name w:val="xl45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57">
    <w:name w:val="xl457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44"/>
      <w:szCs w:val="44"/>
    </w:rPr>
  </w:style>
  <w:style w:type="paragraph" w:customStyle="1" w:styleId="xl458">
    <w:name w:val="xl458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59">
    <w:name w:val="xl459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460">
    <w:name w:val="xl460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461">
    <w:name w:val="xl461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462">
    <w:name w:val="xl462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463">
    <w:name w:val="xl463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464">
    <w:name w:val="xl464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465">
    <w:name w:val="xl465"/>
    <w:basedOn w:val="a"/>
    <w:rsid w:val="007572E2"/>
    <w:pPr>
      <w:shd w:val="clear" w:color="000000" w:fill="FFFFFF"/>
      <w:spacing w:before="100" w:beforeAutospacing="1" w:after="100" w:afterAutospacing="1"/>
    </w:pPr>
    <w:rPr>
      <w:b/>
      <w:bCs/>
      <w:sz w:val="32"/>
      <w:szCs w:val="32"/>
    </w:rPr>
  </w:style>
  <w:style w:type="paragraph" w:customStyle="1" w:styleId="xl466">
    <w:name w:val="xl46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467">
    <w:name w:val="xl467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468">
    <w:name w:val="xl468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469">
    <w:name w:val="xl469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470">
    <w:name w:val="xl470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471">
    <w:name w:val="xl471"/>
    <w:basedOn w:val="a"/>
    <w:rsid w:val="007572E2"/>
    <w:pPr>
      <w:shd w:val="clear" w:color="000000" w:fill="FFFFFF"/>
      <w:spacing w:before="100" w:beforeAutospacing="1" w:after="100" w:afterAutospacing="1"/>
    </w:pPr>
    <w:rPr>
      <w:sz w:val="44"/>
      <w:szCs w:val="44"/>
    </w:rPr>
  </w:style>
  <w:style w:type="paragraph" w:customStyle="1" w:styleId="xl472">
    <w:name w:val="xl472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44"/>
      <w:szCs w:val="44"/>
    </w:rPr>
  </w:style>
  <w:style w:type="paragraph" w:customStyle="1" w:styleId="xl473">
    <w:name w:val="xl473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44"/>
      <w:szCs w:val="44"/>
    </w:rPr>
  </w:style>
  <w:style w:type="paragraph" w:customStyle="1" w:styleId="xl474">
    <w:name w:val="xl474"/>
    <w:basedOn w:val="a"/>
    <w:rsid w:val="007572E2"/>
    <w:pPr>
      <w:shd w:val="clear" w:color="000000" w:fill="FFFFFF"/>
      <w:spacing w:before="100" w:beforeAutospacing="1" w:after="100" w:afterAutospacing="1"/>
      <w:jc w:val="center"/>
    </w:pPr>
  </w:style>
  <w:style w:type="paragraph" w:customStyle="1" w:styleId="xl475">
    <w:name w:val="xl47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476">
    <w:name w:val="xl476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477">
    <w:name w:val="xl477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478">
    <w:name w:val="xl47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479">
    <w:name w:val="xl47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480">
    <w:name w:val="xl480"/>
    <w:basedOn w:val="a"/>
    <w:rsid w:val="007572E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481">
    <w:name w:val="xl481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2"/>
      <w:szCs w:val="22"/>
    </w:rPr>
  </w:style>
  <w:style w:type="paragraph" w:customStyle="1" w:styleId="xl482">
    <w:name w:val="xl482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483">
    <w:name w:val="xl483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bottom"/>
    </w:pPr>
    <w:rPr>
      <w:b/>
      <w:bCs/>
      <w:color w:val="000000"/>
    </w:rPr>
  </w:style>
  <w:style w:type="paragraph" w:customStyle="1" w:styleId="xl484">
    <w:name w:val="xl484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485">
    <w:name w:val="xl48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486">
    <w:name w:val="xl486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487">
    <w:name w:val="xl487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488">
    <w:name w:val="xl48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489">
    <w:name w:val="xl48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490">
    <w:name w:val="xl490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491">
    <w:name w:val="xl491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2">
    <w:name w:val="xl492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3">
    <w:name w:val="xl493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4">
    <w:name w:val="xl494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495">
    <w:name w:val="xl49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496">
    <w:name w:val="xl49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7">
    <w:name w:val="xl497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</w:rPr>
  </w:style>
  <w:style w:type="paragraph" w:customStyle="1" w:styleId="xl498">
    <w:name w:val="xl49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499">
    <w:name w:val="xl49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500">
    <w:name w:val="xl500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501">
    <w:name w:val="xl501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502">
    <w:name w:val="xl502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503">
    <w:name w:val="xl503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504">
    <w:name w:val="xl504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505">
    <w:name w:val="xl50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06">
    <w:name w:val="xl506"/>
    <w:basedOn w:val="a"/>
    <w:rsid w:val="007572E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07">
    <w:name w:val="xl507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ET" w:hAnsi="TimesET"/>
      <w:b/>
      <w:bCs/>
    </w:rPr>
  </w:style>
  <w:style w:type="paragraph" w:customStyle="1" w:styleId="xl508">
    <w:name w:val="xl50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509">
    <w:name w:val="xl50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32"/>
      <w:szCs w:val="32"/>
    </w:rPr>
  </w:style>
  <w:style w:type="paragraph" w:customStyle="1" w:styleId="xl510">
    <w:name w:val="xl510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511">
    <w:name w:val="xl511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512">
    <w:name w:val="xl512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2"/>
      <w:szCs w:val="22"/>
    </w:rPr>
  </w:style>
  <w:style w:type="paragraph" w:customStyle="1" w:styleId="xl513">
    <w:name w:val="xl513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4">
    <w:name w:val="xl514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5">
    <w:name w:val="xl515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6">
    <w:name w:val="xl51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7">
    <w:name w:val="xl517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8">
    <w:name w:val="xl51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19">
    <w:name w:val="xl519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20">
    <w:name w:val="xl520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521">
    <w:name w:val="xl521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522">
    <w:name w:val="xl522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</w:rPr>
  </w:style>
  <w:style w:type="paragraph" w:customStyle="1" w:styleId="xl523">
    <w:name w:val="xl523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24">
    <w:name w:val="xl524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525">
    <w:name w:val="xl525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526">
    <w:name w:val="xl526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527">
    <w:name w:val="xl527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28">
    <w:name w:val="xl52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29">
    <w:name w:val="xl529"/>
    <w:basedOn w:val="a"/>
    <w:rsid w:val="007572E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530">
    <w:name w:val="xl530"/>
    <w:basedOn w:val="a"/>
    <w:rsid w:val="007572E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customStyle="1" w:styleId="xl531">
    <w:name w:val="xl531"/>
    <w:basedOn w:val="a"/>
    <w:rsid w:val="007572E2"/>
    <w:pPr>
      <w:spacing w:before="100" w:beforeAutospacing="1" w:after="100" w:afterAutospacing="1"/>
      <w:jc w:val="center"/>
    </w:pPr>
  </w:style>
  <w:style w:type="paragraph" w:customStyle="1" w:styleId="xl532">
    <w:name w:val="xl532"/>
    <w:basedOn w:val="a"/>
    <w:rsid w:val="007572E2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533">
    <w:name w:val="xl533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34">
    <w:name w:val="xl534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535">
    <w:name w:val="xl535"/>
    <w:basedOn w:val="a"/>
    <w:rsid w:val="007572E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536">
    <w:name w:val="xl536"/>
    <w:basedOn w:val="a"/>
    <w:rsid w:val="007572E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537">
    <w:name w:val="xl537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38">
    <w:name w:val="xl538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39">
    <w:name w:val="xl539"/>
    <w:basedOn w:val="a"/>
    <w:rsid w:val="007572E2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  <w:sz w:val="36"/>
      <w:szCs w:val="36"/>
    </w:rPr>
  </w:style>
  <w:style w:type="paragraph" w:customStyle="1" w:styleId="xl540">
    <w:name w:val="xl540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  <w:color w:val="000000"/>
    </w:rPr>
  </w:style>
  <w:style w:type="paragraph" w:customStyle="1" w:styleId="xl541">
    <w:name w:val="xl541"/>
    <w:basedOn w:val="a"/>
    <w:rsid w:val="007572E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ET" w:hAnsi="TimesET"/>
      <w:b/>
      <w:bCs/>
    </w:rPr>
  </w:style>
  <w:style w:type="paragraph" w:styleId="af2">
    <w:name w:val="No Spacing"/>
    <w:link w:val="af3"/>
    <w:uiPriority w:val="1"/>
    <w:qFormat/>
    <w:rsid w:val="009F5201"/>
  </w:style>
  <w:style w:type="character" w:customStyle="1" w:styleId="af3">
    <w:name w:val="Без интервала Знак"/>
    <w:link w:val="af2"/>
    <w:uiPriority w:val="1"/>
    <w:locked/>
    <w:rsid w:val="009F52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023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8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EFADD2-A225-44DB-81E5-0165274A8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1204</Words>
  <Characters>6867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ДОКЛАД</vt:lpstr>
    </vt:vector>
  </TitlesOfParts>
  <Company>finotdel</Company>
  <LinksUpToDate>false</LinksUpToDate>
  <CharactersWithSpaces>8055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ДОКЛАД</dc:title>
  <dc:subject/>
  <dc:creator>kazna5</dc:creator>
  <cp:keywords/>
  <dc:description/>
  <cp:lastModifiedBy>Ирина Константинова</cp:lastModifiedBy>
  <cp:revision>12</cp:revision>
  <cp:lastPrinted>2024-01-09T08:08:00Z</cp:lastPrinted>
  <dcterms:created xsi:type="dcterms:W3CDTF">2023-12-27T08:31:00Z</dcterms:created>
  <dcterms:modified xsi:type="dcterms:W3CDTF">2024-01-09T13:39:00Z</dcterms:modified>
</cp:coreProperties>
</file>