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04" w:type="dxa"/>
        <w:tblLook w:val="0000" w:firstRow="0" w:lastRow="0" w:firstColumn="0" w:lastColumn="0" w:noHBand="0" w:noVBand="0"/>
      </w:tblPr>
      <w:tblGrid>
        <w:gridCol w:w="3941"/>
        <w:gridCol w:w="1501"/>
        <w:gridCol w:w="3975"/>
      </w:tblGrid>
      <w:tr w:rsidR="004D4223" w:rsidRPr="001B6911" w:rsidTr="00785375">
        <w:trPr>
          <w:cantSplit/>
          <w:trHeight w:val="441"/>
          <w:jc w:val="center"/>
        </w:trPr>
        <w:tc>
          <w:tcPr>
            <w:tcW w:w="3941" w:type="dxa"/>
            <w:tcMar>
              <w:top w:w="57" w:type="dxa"/>
            </w:tcMar>
          </w:tcPr>
          <w:p w:rsidR="004D4223" w:rsidRPr="001B6911" w:rsidRDefault="004D4223" w:rsidP="004D4223">
            <w:pPr>
              <w:pStyle w:val="ad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1B691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4D4223" w:rsidRPr="001B6911" w:rsidRDefault="004D4223" w:rsidP="004D4223">
            <w:pPr>
              <w:pStyle w:val="ad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 w:val="restart"/>
          </w:tcPr>
          <w:p w:rsidR="004D4223" w:rsidRPr="001B6911" w:rsidRDefault="004D4223" w:rsidP="004D4223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19125" cy="714375"/>
                  <wp:effectExtent l="19050" t="0" r="9525" b="0"/>
                  <wp:wrapSquare wrapText="bothSides"/>
                  <wp:docPr id="2" name="Рисунок 1" descr="C:\Users\ibrdeputat\AppData\Local\Microsoft\Windows\Temporary Internet Files\Content.Word\ibresi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ibrdeputat\AppData\Local\Microsoft\Windows\Temporary Internet Files\Content.Word\ibresi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5" w:type="dxa"/>
          </w:tcPr>
          <w:p w:rsidR="004D4223" w:rsidRPr="001B6911" w:rsidRDefault="004D4223" w:rsidP="00345BF3">
            <w:pPr>
              <w:pStyle w:val="ad"/>
              <w:tabs>
                <w:tab w:val="left" w:pos="577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B691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</w:tc>
      </w:tr>
      <w:tr w:rsidR="004D4223" w:rsidRPr="001B6911" w:rsidTr="00785375">
        <w:trPr>
          <w:cantSplit/>
          <w:trHeight w:val="2942"/>
          <w:jc w:val="center"/>
        </w:trPr>
        <w:tc>
          <w:tcPr>
            <w:tcW w:w="3941" w:type="dxa"/>
          </w:tcPr>
          <w:p w:rsidR="004D4223" w:rsidRPr="009231DB" w:rsidRDefault="004D4223" w:rsidP="004D4223">
            <w:pPr>
              <w:jc w:val="center"/>
              <w:rPr>
                <w:b/>
                <w:bCs/>
                <w:noProof/>
                <w:color w:val="000000"/>
                <w:sz w:val="24"/>
              </w:rPr>
            </w:pPr>
            <w:r w:rsidRPr="001B6911">
              <w:rPr>
                <w:b/>
                <w:bCs/>
                <w:noProof/>
                <w:color w:val="000000"/>
                <w:sz w:val="24"/>
              </w:rPr>
              <w:t>ЙĚПРЕÇ МУНИЦИПАЛИТЕТ ОКРУГĚН ДЕПУТАТСЕН ПУХĂВĚ</w:t>
            </w:r>
          </w:p>
          <w:p w:rsidR="004D4223" w:rsidRPr="001B6911" w:rsidRDefault="004D4223" w:rsidP="004D4223">
            <w:pPr>
              <w:pStyle w:val="ad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1B691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4D4223" w:rsidRPr="001B6911" w:rsidRDefault="004D4223" w:rsidP="004D4223">
            <w:pPr>
              <w:jc w:val="center"/>
              <w:rPr>
                <w:sz w:val="24"/>
              </w:rPr>
            </w:pPr>
          </w:p>
          <w:p w:rsidR="004D4223" w:rsidRPr="001B6911" w:rsidRDefault="00202DD9" w:rsidP="004D4223">
            <w:pPr>
              <w:pStyle w:val="ad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26.12.2024     28/2 </w:t>
            </w:r>
            <w:r w:rsidR="004D4223" w:rsidRPr="001B691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</w:p>
          <w:p w:rsidR="004D4223" w:rsidRPr="00134A63" w:rsidRDefault="004D4223" w:rsidP="004D422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134A63">
              <w:rPr>
                <w:rFonts w:ascii="Times New Roman" w:hAnsi="Times New Roman"/>
                <w:noProof/>
                <w:color w:val="000000"/>
                <w:sz w:val="24"/>
              </w:rPr>
              <w:t>хула евěрлě Йěпреç поселокě</w:t>
            </w:r>
          </w:p>
        </w:tc>
        <w:tc>
          <w:tcPr>
            <w:tcW w:w="1501" w:type="dxa"/>
            <w:vMerge/>
          </w:tcPr>
          <w:p w:rsidR="004D4223" w:rsidRPr="001B6911" w:rsidRDefault="004D4223" w:rsidP="004D4223">
            <w:pPr>
              <w:rPr>
                <w:sz w:val="24"/>
              </w:rPr>
            </w:pPr>
          </w:p>
        </w:tc>
        <w:tc>
          <w:tcPr>
            <w:tcW w:w="3975" w:type="dxa"/>
          </w:tcPr>
          <w:p w:rsidR="004D4223" w:rsidRPr="001B6911" w:rsidRDefault="004D4223" w:rsidP="004D4223">
            <w:pPr>
              <w:pStyle w:val="ad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B691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СОБРАНИЕ ДЕПУТАТОВ </w:t>
            </w:r>
            <w:r w:rsidRPr="001B691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ИБРЕСИНСКОГО МУНИЦИПАЛЬНОГО ОКРУГА</w:t>
            </w:r>
          </w:p>
          <w:p w:rsidR="004D4223" w:rsidRPr="001B6911" w:rsidRDefault="004D4223" w:rsidP="004D4223">
            <w:pPr>
              <w:pStyle w:val="ad"/>
              <w:jc w:val="center"/>
              <w:rPr>
                <w:rStyle w:val="ae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4D4223" w:rsidRPr="001B6911" w:rsidRDefault="004D4223" w:rsidP="004D4223">
            <w:pPr>
              <w:pStyle w:val="ad"/>
              <w:jc w:val="center"/>
              <w:rPr>
                <w:rStyle w:val="ae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B6911">
              <w:rPr>
                <w:rStyle w:val="ae"/>
                <w:rFonts w:ascii="Times New Roman" w:hAnsi="Times New Roman"/>
                <w:noProof/>
                <w:color w:val="000000"/>
                <w:sz w:val="24"/>
                <w:szCs w:val="24"/>
              </w:rPr>
              <w:t>РЕШЕНИЕ</w:t>
            </w:r>
          </w:p>
          <w:p w:rsidR="004D4223" w:rsidRPr="001B6911" w:rsidRDefault="004D4223" w:rsidP="004D4223">
            <w:pPr>
              <w:jc w:val="center"/>
              <w:rPr>
                <w:sz w:val="24"/>
              </w:rPr>
            </w:pPr>
          </w:p>
          <w:p w:rsidR="004D4223" w:rsidRPr="00793D8D" w:rsidRDefault="00202DD9" w:rsidP="004D4223">
            <w:pPr>
              <w:pStyle w:val="ad"/>
              <w:ind w:left="171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26.12.2024   </w:t>
            </w:r>
            <w:r w:rsidR="00134A6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</w:t>
            </w:r>
            <w:r w:rsidR="004D422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28/2</w:t>
            </w:r>
            <w:bookmarkStart w:id="0" w:name="_GoBack"/>
            <w:bookmarkEnd w:id="0"/>
          </w:p>
          <w:p w:rsidR="004D4223" w:rsidRPr="001B6911" w:rsidRDefault="004D4223" w:rsidP="004D4223">
            <w:pPr>
              <w:pStyle w:val="ad"/>
              <w:spacing w:line="360" w:lineRule="auto"/>
              <w:jc w:val="center"/>
              <w:rPr>
                <w:sz w:val="24"/>
                <w:szCs w:val="24"/>
              </w:rPr>
            </w:pPr>
            <w:r w:rsidRPr="001B691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поселок городского типа Ибреси</w:t>
            </w:r>
          </w:p>
        </w:tc>
      </w:tr>
    </w:tbl>
    <w:p w:rsidR="00785375" w:rsidRDefault="00785375" w:rsidP="006653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85375" w:rsidRPr="00785375" w:rsidRDefault="00785375" w:rsidP="00785375">
      <w:pPr>
        <w:spacing w:after="0" w:line="240" w:lineRule="auto"/>
        <w:ind w:left="-21" w:right="5952" w:firstLine="21"/>
        <w:jc w:val="both"/>
        <w:rPr>
          <w:rFonts w:ascii="Times New Roman" w:hAnsi="Times New Roman"/>
          <w:b/>
          <w:sz w:val="24"/>
          <w:szCs w:val="24"/>
        </w:rPr>
      </w:pPr>
      <w:r w:rsidRPr="00785375">
        <w:rPr>
          <w:rFonts w:ascii="Times New Roman" w:hAnsi="Times New Roman"/>
          <w:b/>
          <w:sz w:val="24"/>
          <w:szCs w:val="24"/>
        </w:rPr>
        <w:t>О внесении изменений в Решение собрания депутатов Ибресинского муниципального округа Чувашской Республики от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85375">
        <w:rPr>
          <w:rFonts w:ascii="Times New Roman" w:hAnsi="Times New Roman"/>
          <w:b/>
          <w:sz w:val="24"/>
          <w:szCs w:val="24"/>
        </w:rPr>
        <w:t>17.11.2023 № 18/3 «Об утверждении Правил благоустройства территории Ибресинского муниципального округа Чувашской Республики»</w:t>
      </w:r>
    </w:p>
    <w:p w:rsidR="00785375" w:rsidRPr="00785375" w:rsidRDefault="00785375" w:rsidP="006653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2A71" w:rsidRPr="00785375" w:rsidRDefault="00892A71" w:rsidP="006653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375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hyperlink r:id="rId10" w:history="1">
        <w:r w:rsidRPr="00785375">
          <w:rPr>
            <w:rFonts w:ascii="Times New Roman" w:eastAsia="Times New Roman" w:hAnsi="Times New Roman"/>
            <w:sz w:val="24"/>
            <w:szCs w:val="24"/>
            <w:lang w:eastAsia="ru-RU"/>
          </w:rPr>
          <w:t>Федеральным законом</w:t>
        </w:r>
      </w:hyperlink>
      <w:r w:rsidRPr="00785375">
        <w:rPr>
          <w:rFonts w:ascii="Times New Roman" w:eastAsia="Times New Roman" w:hAnsi="Times New Roman"/>
          <w:sz w:val="24"/>
          <w:szCs w:val="24"/>
          <w:lang w:eastAsia="ru-RU"/>
        </w:rPr>
        <w:t xml:space="preserve"> от 6 октября 2003 г. N 131-ФЗ "Об общих принципах организации местного самоуправления в Российской Федерации", </w:t>
      </w:r>
      <w:r w:rsidR="007D341A" w:rsidRPr="00785375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Законом </w:t>
      </w:r>
      <w:r w:rsidR="00F26B0B" w:rsidRPr="00785375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 от 18.10.2004 № 19 «Об организации местного самоуправления в Чувашской Республике», руководствуясь </w:t>
      </w:r>
      <w:hyperlink r:id="rId11" w:history="1">
        <w:r w:rsidRPr="00785375">
          <w:rPr>
            <w:rFonts w:ascii="Times New Roman" w:eastAsia="Times New Roman" w:hAnsi="Times New Roman"/>
            <w:sz w:val="24"/>
            <w:szCs w:val="24"/>
            <w:lang w:eastAsia="ru-RU"/>
          </w:rPr>
          <w:t>Уставом</w:t>
        </w:r>
      </w:hyperlink>
      <w:r w:rsidRPr="00785375">
        <w:rPr>
          <w:rFonts w:ascii="Times New Roman" w:eastAsia="Times New Roman" w:hAnsi="Times New Roman"/>
          <w:sz w:val="24"/>
          <w:szCs w:val="24"/>
          <w:lang w:eastAsia="ru-RU"/>
        </w:rPr>
        <w:t xml:space="preserve"> Ибресинского муниципального округа Чувашской Республики, Собрание депутатов Ибресинского муниципального округа Чувашской Республики решило:</w:t>
      </w:r>
    </w:p>
    <w:p w:rsidR="00FB72A2" w:rsidRPr="00785375" w:rsidRDefault="00FB72A2" w:rsidP="00FB72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375">
        <w:rPr>
          <w:rFonts w:ascii="Times New Roman" w:eastAsia="Times New Roman" w:hAnsi="Times New Roman"/>
          <w:sz w:val="24"/>
          <w:szCs w:val="24"/>
          <w:lang w:eastAsia="ru-RU"/>
        </w:rPr>
        <w:t xml:space="preserve">1. Внести в Правила благоустройства территории Ибресинского муниципального округа Чувашской Республики, утвержденные решением Собрания депутатов Ибресинского муниципального округа Чувашской Республики от 17.11.2023 № 18/3, следующие изменения: </w:t>
      </w:r>
    </w:p>
    <w:p w:rsidR="00D6014C" w:rsidRDefault="00FB72A2" w:rsidP="00FB72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5375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D6014C">
        <w:rPr>
          <w:rFonts w:ascii="Times New Roman" w:eastAsia="Times New Roman" w:hAnsi="Times New Roman"/>
          <w:sz w:val="24"/>
          <w:szCs w:val="24"/>
          <w:lang w:eastAsia="ru-RU"/>
        </w:rPr>
        <w:t xml:space="preserve">в пункте </w:t>
      </w:r>
      <w:r w:rsidR="00D6014C" w:rsidRPr="00C43D17">
        <w:rPr>
          <w:rFonts w:ascii="Times New Roman" w:hAnsi="Times New Roman"/>
          <w:sz w:val="24"/>
          <w:szCs w:val="24"/>
        </w:rPr>
        <w:t>6.7.2.3.4.</w:t>
      </w:r>
      <w:r w:rsidR="00D6014C">
        <w:rPr>
          <w:rFonts w:ascii="Times New Roman" w:hAnsi="Times New Roman"/>
          <w:sz w:val="24"/>
          <w:szCs w:val="24"/>
        </w:rPr>
        <w:t xml:space="preserve"> слова «</w:t>
      </w:r>
      <w:r w:rsidR="00D6014C" w:rsidRPr="00C43D17">
        <w:rPr>
          <w:rFonts w:ascii="Times New Roman" w:hAnsi="Times New Roman"/>
          <w:sz w:val="24"/>
          <w:szCs w:val="24"/>
        </w:rPr>
        <w:t xml:space="preserve">по </w:t>
      </w:r>
      <w:hyperlink r:id="rId12" w:history="1">
        <w:r w:rsidR="00D6014C" w:rsidRPr="00C43D17">
          <w:rPr>
            <w:rStyle w:val="a3"/>
            <w:rFonts w:ascii="Times New Roman" w:hAnsi="Times New Roman"/>
            <w:color w:val="auto"/>
            <w:sz w:val="24"/>
            <w:szCs w:val="24"/>
          </w:rPr>
          <w:t>Правилам</w:t>
        </w:r>
      </w:hyperlink>
      <w:r w:rsidR="00D6014C" w:rsidRPr="00C43D17">
        <w:rPr>
          <w:rFonts w:ascii="Times New Roman" w:hAnsi="Times New Roman"/>
          <w:sz w:val="24"/>
          <w:szCs w:val="24"/>
        </w:rPr>
        <w:t xml:space="preserve"> коммерческого учета объема и (или) массы твердых коммунальных отходов, утвержденным </w:t>
      </w:r>
      <w:hyperlink r:id="rId13" w:history="1">
        <w:r w:rsidR="00D6014C" w:rsidRPr="00C43D17">
          <w:rPr>
            <w:rStyle w:val="a3"/>
            <w:rFonts w:ascii="Times New Roman" w:hAnsi="Times New Roman"/>
            <w:color w:val="auto"/>
            <w:sz w:val="24"/>
            <w:szCs w:val="24"/>
          </w:rPr>
          <w:t>постановлением</w:t>
        </w:r>
      </w:hyperlink>
      <w:r w:rsidR="00D6014C" w:rsidRPr="00C43D17">
        <w:rPr>
          <w:rFonts w:ascii="Times New Roman" w:hAnsi="Times New Roman"/>
          <w:sz w:val="24"/>
          <w:szCs w:val="24"/>
        </w:rPr>
        <w:t xml:space="preserve"> Правительства Российской Федерации от 3 июня 2016 года N 505</w:t>
      </w:r>
      <w:r w:rsidR="00D6014C">
        <w:rPr>
          <w:rFonts w:ascii="Times New Roman" w:hAnsi="Times New Roman"/>
          <w:sz w:val="24"/>
          <w:szCs w:val="24"/>
        </w:rPr>
        <w:t>» заменить словами «в соответствии с постановлением Правительства Российской Федерации от 24 мая 2024 года № 671 «О коммерческом учете объема и (или) массы твердых коммунальных отходов»»;</w:t>
      </w:r>
      <w:proofErr w:type="gramEnd"/>
    </w:p>
    <w:p w:rsidR="00FB72A2" w:rsidRPr="00D6014C" w:rsidRDefault="00D6014C" w:rsidP="00D601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в пункте </w:t>
      </w:r>
      <w:r w:rsidRPr="00C43D17">
        <w:rPr>
          <w:rFonts w:ascii="Times New Roman" w:hAnsi="Times New Roman"/>
          <w:sz w:val="24"/>
          <w:szCs w:val="24"/>
        </w:rPr>
        <w:t>6.7.2.3.15.</w:t>
      </w:r>
      <w:r>
        <w:rPr>
          <w:rFonts w:ascii="Times New Roman" w:hAnsi="Times New Roman"/>
          <w:sz w:val="24"/>
          <w:szCs w:val="24"/>
        </w:rPr>
        <w:t xml:space="preserve"> слова</w:t>
      </w:r>
      <w:r w:rsidRPr="00C43D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C43D17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14" w:history="1">
        <w:r w:rsidRPr="00C43D17">
          <w:rPr>
            <w:rStyle w:val="a3"/>
            <w:rFonts w:ascii="Times New Roman" w:hAnsi="Times New Roman"/>
            <w:color w:val="auto"/>
            <w:sz w:val="24"/>
            <w:szCs w:val="24"/>
          </w:rPr>
          <w:t>постановлением</w:t>
        </w:r>
      </w:hyperlink>
      <w:r w:rsidRPr="00C43D17">
        <w:rPr>
          <w:rFonts w:ascii="Times New Roman" w:hAnsi="Times New Roman"/>
          <w:sz w:val="24"/>
          <w:szCs w:val="24"/>
        </w:rPr>
        <w:t xml:space="preserve"> Правительства Российской Федерации от 3 июня 2016 года N 505</w:t>
      </w:r>
      <w:r>
        <w:rPr>
          <w:rFonts w:ascii="Times New Roman" w:hAnsi="Times New Roman"/>
          <w:sz w:val="24"/>
          <w:szCs w:val="24"/>
        </w:rPr>
        <w:t>» заменить словами «в соответствии с постановлением Правительства Российской Федерации от 24 мая 2024 года № 671 «О коммерческом учете объема и (или) массы твердых коммунальных отходов»».</w:t>
      </w:r>
    </w:p>
    <w:p w:rsidR="00301970" w:rsidRPr="00785375" w:rsidRDefault="00892A71" w:rsidP="00092B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sub_2"/>
      <w:r w:rsidRPr="00785375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bookmarkStart w:id="2" w:name="sub_3"/>
      <w:bookmarkEnd w:id="1"/>
      <w:r w:rsidRPr="00785375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решение </w:t>
      </w:r>
      <w:r w:rsidR="00845E73" w:rsidRPr="00785375">
        <w:rPr>
          <w:rFonts w:ascii="Times New Roman" w:eastAsia="Times New Roman" w:hAnsi="Times New Roman"/>
          <w:sz w:val="24"/>
          <w:szCs w:val="24"/>
          <w:lang w:eastAsia="ru-RU"/>
        </w:rPr>
        <w:t xml:space="preserve">подлежит официальному опубликованию и </w:t>
      </w:r>
      <w:r w:rsidRPr="00785375">
        <w:rPr>
          <w:rFonts w:ascii="Times New Roman" w:eastAsia="Times New Roman" w:hAnsi="Times New Roman"/>
          <w:sz w:val="24"/>
          <w:szCs w:val="24"/>
          <w:lang w:eastAsia="ru-RU"/>
        </w:rPr>
        <w:t xml:space="preserve">вступает в силу </w:t>
      </w:r>
      <w:r w:rsidR="00F5334E" w:rsidRPr="00D6014C">
        <w:rPr>
          <w:rFonts w:ascii="Times New Roman" w:eastAsia="Times New Roman" w:hAnsi="Times New Roman"/>
          <w:sz w:val="24"/>
          <w:szCs w:val="24"/>
          <w:lang w:eastAsia="ru-RU"/>
        </w:rPr>
        <w:t xml:space="preserve">с 1 </w:t>
      </w:r>
      <w:r w:rsidR="00E32810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F5334E" w:rsidRPr="00D6014C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</w:t>
      </w:r>
      <w:bookmarkStart w:id="3" w:name="sub_4"/>
      <w:bookmarkEnd w:id="2"/>
      <w:r w:rsidR="00F5334E" w:rsidRPr="00D6014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bookmarkEnd w:id="3"/>
    <w:p w:rsidR="00940E1C" w:rsidRPr="00785375" w:rsidRDefault="00F5334E" w:rsidP="00855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37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74F52" w:rsidRPr="00785375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proofErr w:type="gramStart"/>
      <w:r w:rsidR="001C1255" w:rsidRPr="0078537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1C1255" w:rsidRPr="00785375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настоящего </w:t>
      </w:r>
      <w:r w:rsidR="00241447" w:rsidRPr="00785375">
        <w:rPr>
          <w:rFonts w:ascii="Times New Roman" w:eastAsia="Times New Roman" w:hAnsi="Times New Roman"/>
          <w:sz w:val="24"/>
          <w:szCs w:val="24"/>
          <w:lang w:eastAsia="ru-RU"/>
        </w:rPr>
        <w:t>решения</w:t>
      </w:r>
      <w:r w:rsidR="001C1255" w:rsidRPr="00785375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возложить на</w:t>
      </w:r>
      <w:r w:rsidR="007853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1255" w:rsidRPr="00785375">
        <w:rPr>
          <w:rFonts w:ascii="Times New Roman" w:eastAsia="Times New Roman" w:hAnsi="Times New Roman"/>
          <w:sz w:val="24"/>
          <w:szCs w:val="24"/>
          <w:lang w:eastAsia="ru-RU"/>
        </w:rPr>
        <w:t>первого заместителя главы администрации Ибресинского муниципального округа - начальника Управления по развитию территорий Федорова Н.Г.</w:t>
      </w:r>
    </w:p>
    <w:p w:rsidR="00307C37" w:rsidRPr="00785375" w:rsidRDefault="00307C37" w:rsidP="00855A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4223" w:rsidRPr="00785375" w:rsidRDefault="004D4223" w:rsidP="009F54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5064" w:rsidRDefault="000F5064" w:rsidP="001D7F0D">
      <w:pPr>
        <w:pStyle w:val="2"/>
        <w:rPr>
          <w:bCs/>
          <w:color w:val="000000"/>
          <w:sz w:val="24"/>
        </w:rPr>
      </w:pPr>
      <w:bookmarkStart w:id="4" w:name="sub_1000"/>
      <w:bookmarkEnd w:id="4"/>
    </w:p>
    <w:tbl>
      <w:tblPr>
        <w:tblStyle w:val="af"/>
        <w:tblW w:w="9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843"/>
        <w:gridCol w:w="3379"/>
      </w:tblGrid>
      <w:tr w:rsidR="00785375" w:rsidRPr="00D6014C" w:rsidTr="00E1026B">
        <w:tc>
          <w:tcPr>
            <w:tcW w:w="4644" w:type="dxa"/>
          </w:tcPr>
          <w:p w:rsidR="00785375" w:rsidRPr="00D6014C" w:rsidRDefault="00785375" w:rsidP="00E102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Собрания депутатов</w:t>
            </w:r>
          </w:p>
          <w:p w:rsidR="00785375" w:rsidRPr="00D6014C" w:rsidRDefault="00785375" w:rsidP="00E1026B">
            <w:pPr>
              <w:pStyle w:val="2"/>
              <w:rPr>
                <w:bCs/>
                <w:color w:val="000000"/>
                <w:sz w:val="24"/>
              </w:rPr>
            </w:pPr>
            <w:r w:rsidRPr="00D6014C">
              <w:rPr>
                <w:bCs/>
                <w:color w:val="000000"/>
                <w:sz w:val="24"/>
              </w:rPr>
              <w:t>Ибресинского муниципального округа</w:t>
            </w:r>
          </w:p>
          <w:p w:rsidR="00785375" w:rsidRPr="00D6014C" w:rsidRDefault="00785375" w:rsidP="00E102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14C">
              <w:rPr>
                <w:rFonts w:ascii="Times New Roman" w:hAnsi="Times New Roman"/>
                <w:bCs/>
                <w:color w:val="000000"/>
                <w:sz w:val="24"/>
              </w:rPr>
              <w:t>Чувашской Республики</w:t>
            </w:r>
          </w:p>
        </w:tc>
        <w:tc>
          <w:tcPr>
            <w:tcW w:w="1843" w:type="dxa"/>
          </w:tcPr>
          <w:p w:rsidR="00785375" w:rsidRPr="00D6014C" w:rsidRDefault="00785375" w:rsidP="00E102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vAlign w:val="bottom"/>
          </w:tcPr>
          <w:p w:rsidR="00785375" w:rsidRPr="00D6014C" w:rsidRDefault="00785375" w:rsidP="00E1026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14C">
              <w:rPr>
                <w:rFonts w:ascii="Times New Roman" w:hAnsi="Times New Roman"/>
                <w:bCs/>
                <w:color w:val="000000"/>
                <w:sz w:val="24"/>
              </w:rPr>
              <w:t>В.</w:t>
            </w:r>
            <w:r w:rsidR="00134A63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r w:rsidRPr="00D6014C">
              <w:rPr>
                <w:rFonts w:ascii="Times New Roman" w:hAnsi="Times New Roman"/>
                <w:bCs/>
                <w:color w:val="000000"/>
                <w:sz w:val="24"/>
              </w:rPr>
              <w:t>Е. Романов</w:t>
            </w:r>
          </w:p>
        </w:tc>
      </w:tr>
      <w:tr w:rsidR="00785375" w:rsidRPr="00D6014C" w:rsidTr="00E1026B">
        <w:tc>
          <w:tcPr>
            <w:tcW w:w="4644" w:type="dxa"/>
          </w:tcPr>
          <w:p w:rsidR="00785375" w:rsidRPr="00D6014C" w:rsidRDefault="00785375" w:rsidP="00E102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85375" w:rsidRPr="00D6014C" w:rsidRDefault="00785375" w:rsidP="00E102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:rsidR="00785375" w:rsidRPr="00D6014C" w:rsidRDefault="00785375" w:rsidP="00E1026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5375" w:rsidRPr="00D6014C" w:rsidTr="00E1026B">
        <w:tc>
          <w:tcPr>
            <w:tcW w:w="4644" w:type="dxa"/>
          </w:tcPr>
          <w:p w:rsidR="00785375" w:rsidRPr="00D6014C" w:rsidRDefault="00785375" w:rsidP="00E1026B">
            <w:pPr>
              <w:pStyle w:val="2"/>
              <w:rPr>
                <w:bCs/>
                <w:color w:val="000000"/>
                <w:sz w:val="24"/>
              </w:rPr>
            </w:pPr>
            <w:r w:rsidRPr="00D6014C">
              <w:rPr>
                <w:bCs/>
                <w:color w:val="000000"/>
                <w:sz w:val="24"/>
              </w:rPr>
              <w:t xml:space="preserve">Глава Ибресинского </w:t>
            </w:r>
            <w:proofErr w:type="gramStart"/>
            <w:r w:rsidRPr="00D6014C">
              <w:rPr>
                <w:bCs/>
                <w:color w:val="000000"/>
                <w:sz w:val="24"/>
              </w:rPr>
              <w:t>муниципального</w:t>
            </w:r>
            <w:proofErr w:type="gramEnd"/>
          </w:p>
          <w:p w:rsidR="00785375" w:rsidRPr="00D6014C" w:rsidRDefault="00785375" w:rsidP="00E102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14C">
              <w:rPr>
                <w:rFonts w:ascii="Times New Roman" w:hAnsi="Times New Roman"/>
                <w:bCs/>
                <w:color w:val="000000"/>
                <w:sz w:val="24"/>
              </w:rPr>
              <w:t>округа Чувашской Республики</w:t>
            </w:r>
          </w:p>
        </w:tc>
        <w:tc>
          <w:tcPr>
            <w:tcW w:w="1843" w:type="dxa"/>
          </w:tcPr>
          <w:p w:rsidR="00785375" w:rsidRPr="00D6014C" w:rsidRDefault="00785375" w:rsidP="00E1026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  <w:vAlign w:val="bottom"/>
          </w:tcPr>
          <w:p w:rsidR="00785375" w:rsidRPr="00D6014C" w:rsidRDefault="00785375" w:rsidP="00E1026B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01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Г. Семенов</w:t>
            </w:r>
          </w:p>
        </w:tc>
      </w:tr>
    </w:tbl>
    <w:p w:rsidR="00785375" w:rsidRPr="00785375" w:rsidRDefault="00785375" w:rsidP="001D7F0D">
      <w:pPr>
        <w:pStyle w:val="2"/>
        <w:rPr>
          <w:bCs/>
          <w:color w:val="000000"/>
          <w:sz w:val="24"/>
        </w:rPr>
      </w:pPr>
    </w:p>
    <w:sectPr w:rsidR="00785375" w:rsidRPr="00785375" w:rsidSect="002F5BEB">
      <w:pgSz w:w="11906" w:h="16838"/>
      <w:pgMar w:top="851" w:right="567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4F0" w:rsidRDefault="00FC74F0">
      <w:pPr>
        <w:spacing w:after="0" w:line="240" w:lineRule="auto"/>
      </w:pPr>
      <w:r>
        <w:separator/>
      </w:r>
    </w:p>
  </w:endnote>
  <w:endnote w:type="continuationSeparator" w:id="0">
    <w:p w:rsidR="00FC74F0" w:rsidRDefault="00FC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4F0" w:rsidRDefault="00FC74F0">
      <w:pPr>
        <w:spacing w:after="0" w:line="240" w:lineRule="auto"/>
      </w:pPr>
      <w:r>
        <w:separator/>
      </w:r>
    </w:p>
  </w:footnote>
  <w:footnote w:type="continuationSeparator" w:id="0">
    <w:p w:rsidR="00FC74F0" w:rsidRDefault="00FC7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2692259"/>
    <w:multiLevelType w:val="hybridMultilevel"/>
    <w:tmpl w:val="F6A6CCFA"/>
    <w:lvl w:ilvl="0" w:tplc="177C5B5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A796E4C"/>
    <w:multiLevelType w:val="hybridMultilevel"/>
    <w:tmpl w:val="16842328"/>
    <w:lvl w:ilvl="0" w:tplc="1D42DFB8">
      <w:start w:val="4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8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C6D"/>
    <w:rsid w:val="0002266A"/>
    <w:rsid w:val="000244E6"/>
    <w:rsid w:val="000370EC"/>
    <w:rsid w:val="00045A84"/>
    <w:rsid w:val="00051C54"/>
    <w:rsid w:val="000554BE"/>
    <w:rsid w:val="000574BD"/>
    <w:rsid w:val="00066988"/>
    <w:rsid w:val="00082EEC"/>
    <w:rsid w:val="00086C81"/>
    <w:rsid w:val="00091545"/>
    <w:rsid w:val="00092B74"/>
    <w:rsid w:val="000A0A12"/>
    <w:rsid w:val="000B68A1"/>
    <w:rsid w:val="000C475E"/>
    <w:rsid w:val="000C589F"/>
    <w:rsid w:val="000D4B1C"/>
    <w:rsid w:val="000E61D0"/>
    <w:rsid w:val="000F5064"/>
    <w:rsid w:val="000F7ACB"/>
    <w:rsid w:val="00100BDF"/>
    <w:rsid w:val="001017B5"/>
    <w:rsid w:val="00104CC7"/>
    <w:rsid w:val="00107120"/>
    <w:rsid w:val="00107D08"/>
    <w:rsid w:val="00107D2F"/>
    <w:rsid w:val="00114E6E"/>
    <w:rsid w:val="00123C6D"/>
    <w:rsid w:val="00130F9A"/>
    <w:rsid w:val="00131FCC"/>
    <w:rsid w:val="00134A63"/>
    <w:rsid w:val="00134A6A"/>
    <w:rsid w:val="00150DDD"/>
    <w:rsid w:val="00151263"/>
    <w:rsid w:val="00155714"/>
    <w:rsid w:val="00156DAA"/>
    <w:rsid w:val="00157AA4"/>
    <w:rsid w:val="00166EEF"/>
    <w:rsid w:val="00172923"/>
    <w:rsid w:val="00187058"/>
    <w:rsid w:val="00195933"/>
    <w:rsid w:val="00195F1A"/>
    <w:rsid w:val="001B798C"/>
    <w:rsid w:val="001C1255"/>
    <w:rsid w:val="001D6378"/>
    <w:rsid w:val="001D7F0D"/>
    <w:rsid w:val="001F428D"/>
    <w:rsid w:val="00202DD9"/>
    <w:rsid w:val="00206428"/>
    <w:rsid w:val="0021351D"/>
    <w:rsid w:val="002349F4"/>
    <w:rsid w:val="00241447"/>
    <w:rsid w:val="00243E1C"/>
    <w:rsid w:val="0025150E"/>
    <w:rsid w:val="00262558"/>
    <w:rsid w:val="00263BF4"/>
    <w:rsid w:val="00274F52"/>
    <w:rsid w:val="00282275"/>
    <w:rsid w:val="00286485"/>
    <w:rsid w:val="00291A71"/>
    <w:rsid w:val="002A6DC0"/>
    <w:rsid w:val="002B1BC2"/>
    <w:rsid w:val="002B68D6"/>
    <w:rsid w:val="002D648D"/>
    <w:rsid w:val="002E2578"/>
    <w:rsid w:val="002E2736"/>
    <w:rsid w:val="002E3884"/>
    <w:rsid w:val="002E4E82"/>
    <w:rsid w:val="002E6B81"/>
    <w:rsid w:val="002E7957"/>
    <w:rsid w:val="002F5BEB"/>
    <w:rsid w:val="00300F3C"/>
    <w:rsid w:val="00301970"/>
    <w:rsid w:val="00307C37"/>
    <w:rsid w:val="0031748E"/>
    <w:rsid w:val="00317B0A"/>
    <w:rsid w:val="00321157"/>
    <w:rsid w:val="00325D17"/>
    <w:rsid w:val="00327697"/>
    <w:rsid w:val="0033034A"/>
    <w:rsid w:val="00343AB1"/>
    <w:rsid w:val="00345BF3"/>
    <w:rsid w:val="00353110"/>
    <w:rsid w:val="00380E60"/>
    <w:rsid w:val="00381007"/>
    <w:rsid w:val="00382EB9"/>
    <w:rsid w:val="003B1BA4"/>
    <w:rsid w:val="003B456A"/>
    <w:rsid w:val="003C3EBB"/>
    <w:rsid w:val="003E021B"/>
    <w:rsid w:val="003E7E0A"/>
    <w:rsid w:val="00403262"/>
    <w:rsid w:val="00413DE3"/>
    <w:rsid w:val="00431056"/>
    <w:rsid w:val="004336F8"/>
    <w:rsid w:val="004420D4"/>
    <w:rsid w:val="00455EC7"/>
    <w:rsid w:val="0049459A"/>
    <w:rsid w:val="00496E85"/>
    <w:rsid w:val="004C0288"/>
    <w:rsid w:val="004C2DEE"/>
    <w:rsid w:val="004D1B0F"/>
    <w:rsid w:val="004D4223"/>
    <w:rsid w:val="004D7DB3"/>
    <w:rsid w:val="00504554"/>
    <w:rsid w:val="0050528E"/>
    <w:rsid w:val="00505EB6"/>
    <w:rsid w:val="00537509"/>
    <w:rsid w:val="00551519"/>
    <w:rsid w:val="0056185E"/>
    <w:rsid w:val="00561DD4"/>
    <w:rsid w:val="00565FC9"/>
    <w:rsid w:val="00572101"/>
    <w:rsid w:val="005805AB"/>
    <w:rsid w:val="005A3606"/>
    <w:rsid w:val="005A3A22"/>
    <w:rsid w:val="005A3A7D"/>
    <w:rsid w:val="005A6358"/>
    <w:rsid w:val="005A76E6"/>
    <w:rsid w:val="005A7B0B"/>
    <w:rsid w:val="005B6765"/>
    <w:rsid w:val="005C2137"/>
    <w:rsid w:val="005D3378"/>
    <w:rsid w:val="005E530F"/>
    <w:rsid w:val="005E6B11"/>
    <w:rsid w:val="005F2C40"/>
    <w:rsid w:val="005F5398"/>
    <w:rsid w:val="005F5E2E"/>
    <w:rsid w:val="00607685"/>
    <w:rsid w:val="00607829"/>
    <w:rsid w:val="006230D0"/>
    <w:rsid w:val="0062345D"/>
    <w:rsid w:val="006412FD"/>
    <w:rsid w:val="00642501"/>
    <w:rsid w:val="00646543"/>
    <w:rsid w:val="006473C5"/>
    <w:rsid w:val="0065188C"/>
    <w:rsid w:val="00665307"/>
    <w:rsid w:val="006831FA"/>
    <w:rsid w:val="00687F6D"/>
    <w:rsid w:val="006902D9"/>
    <w:rsid w:val="0069306B"/>
    <w:rsid w:val="006A1D18"/>
    <w:rsid w:val="006C0ECE"/>
    <w:rsid w:val="006C1B5B"/>
    <w:rsid w:val="006C6655"/>
    <w:rsid w:val="006D1156"/>
    <w:rsid w:val="006D3934"/>
    <w:rsid w:val="006D713B"/>
    <w:rsid w:val="006E2868"/>
    <w:rsid w:val="00704D71"/>
    <w:rsid w:val="007170C8"/>
    <w:rsid w:val="00720B8D"/>
    <w:rsid w:val="00723FA4"/>
    <w:rsid w:val="00740F83"/>
    <w:rsid w:val="00753357"/>
    <w:rsid w:val="00754F82"/>
    <w:rsid w:val="007639B8"/>
    <w:rsid w:val="00785375"/>
    <w:rsid w:val="007C430F"/>
    <w:rsid w:val="007D341A"/>
    <w:rsid w:val="007D3BB3"/>
    <w:rsid w:val="007E1445"/>
    <w:rsid w:val="007E34A3"/>
    <w:rsid w:val="007E46E7"/>
    <w:rsid w:val="007F2E5D"/>
    <w:rsid w:val="007F442F"/>
    <w:rsid w:val="007F67F4"/>
    <w:rsid w:val="008059BF"/>
    <w:rsid w:val="008069A9"/>
    <w:rsid w:val="008152B2"/>
    <w:rsid w:val="00830ADC"/>
    <w:rsid w:val="00845E73"/>
    <w:rsid w:val="00855A18"/>
    <w:rsid w:val="00864F3F"/>
    <w:rsid w:val="00873DA0"/>
    <w:rsid w:val="0087578B"/>
    <w:rsid w:val="00885BC6"/>
    <w:rsid w:val="00892A71"/>
    <w:rsid w:val="00893AD0"/>
    <w:rsid w:val="0089584B"/>
    <w:rsid w:val="00896E15"/>
    <w:rsid w:val="00897D1B"/>
    <w:rsid w:val="008A2D31"/>
    <w:rsid w:val="008B093A"/>
    <w:rsid w:val="008B441C"/>
    <w:rsid w:val="008C1A55"/>
    <w:rsid w:val="008C44C5"/>
    <w:rsid w:val="008E116C"/>
    <w:rsid w:val="008F2608"/>
    <w:rsid w:val="008F2C65"/>
    <w:rsid w:val="00910DDE"/>
    <w:rsid w:val="009231DB"/>
    <w:rsid w:val="00940441"/>
    <w:rsid w:val="00940E1C"/>
    <w:rsid w:val="0096602C"/>
    <w:rsid w:val="0097155D"/>
    <w:rsid w:val="009853EE"/>
    <w:rsid w:val="00994B61"/>
    <w:rsid w:val="00995ABA"/>
    <w:rsid w:val="009966AA"/>
    <w:rsid w:val="009A6A13"/>
    <w:rsid w:val="009C4E3C"/>
    <w:rsid w:val="009C59D7"/>
    <w:rsid w:val="009E6E79"/>
    <w:rsid w:val="009F3BC6"/>
    <w:rsid w:val="009F4E7F"/>
    <w:rsid w:val="009F5418"/>
    <w:rsid w:val="00A05611"/>
    <w:rsid w:val="00A34DDF"/>
    <w:rsid w:val="00A56797"/>
    <w:rsid w:val="00A5689A"/>
    <w:rsid w:val="00A621E6"/>
    <w:rsid w:val="00A72FC4"/>
    <w:rsid w:val="00A82C6A"/>
    <w:rsid w:val="00A8646B"/>
    <w:rsid w:val="00A95566"/>
    <w:rsid w:val="00AA49B8"/>
    <w:rsid w:val="00AB3E8D"/>
    <w:rsid w:val="00AC07A1"/>
    <w:rsid w:val="00AC2522"/>
    <w:rsid w:val="00AC4CDD"/>
    <w:rsid w:val="00AD5829"/>
    <w:rsid w:val="00AE56D5"/>
    <w:rsid w:val="00B17978"/>
    <w:rsid w:val="00B31ACB"/>
    <w:rsid w:val="00B356DC"/>
    <w:rsid w:val="00B5300D"/>
    <w:rsid w:val="00B53F27"/>
    <w:rsid w:val="00B634F4"/>
    <w:rsid w:val="00B718CF"/>
    <w:rsid w:val="00B85AD6"/>
    <w:rsid w:val="00B94BA4"/>
    <w:rsid w:val="00BB1382"/>
    <w:rsid w:val="00BB13EE"/>
    <w:rsid w:val="00BC715D"/>
    <w:rsid w:val="00BD097A"/>
    <w:rsid w:val="00BE1DD9"/>
    <w:rsid w:val="00C04FCE"/>
    <w:rsid w:val="00C10745"/>
    <w:rsid w:val="00C114AB"/>
    <w:rsid w:val="00C159EA"/>
    <w:rsid w:val="00C16D42"/>
    <w:rsid w:val="00C17133"/>
    <w:rsid w:val="00C2082E"/>
    <w:rsid w:val="00C228CB"/>
    <w:rsid w:val="00C37DBE"/>
    <w:rsid w:val="00C41118"/>
    <w:rsid w:val="00C41C1A"/>
    <w:rsid w:val="00C42DD7"/>
    <w:rsid w:val="00C56A83"/>
    <w:rsid w:val="00C619EE"/>
    <w:rsid w:val="00C62783"/>
    <w:rsid w:val="00C63229"/>
    <w:rsid w:val="00C64927"/>
    <w:rsid w:val="00C71557"/>
    <w:rsid w:val="00C7657C"/>
    <w:rsid w:val="00C9652E"/>
    <w:rsid w:val="00CA2C71"/>
    <w:rsid w:val="00CB2CD6"/>
    <w:rsid w:val="00CB6D35"/>
    <w:rsid w:val="00CD3D9F"/>
    <w:rsid w:val="00CE65AD"/>
    <w:rsid w:val="00D00B34"/>
    <w:rsid w:val="00D06B87"/>
    <w:rsid w:val="00D10F6C"/>
    <w:rsid w:val="00D267B0"/>
    <w:rsid w:val="00D34DA9"/>
    <w:rsid w:val="00D42E02"/>
    <w:rsid w:val="00D4567A"/>
    <w:rsid w:val="00D47569"/>
    <w:rsid w:val="00D5108B"/>
    <w:rsid w:val="00D521B6"/>
    <w:rsid w:val="00D54DB9"/>
    <w:rsid w:val="00D6014C"/>
    <w:rsid w:val="00D7657E"/>
    <w:rsid w:val="00D8429A"/>
    <w:rsid w:val="00D84A86"/>
    <w:rsid w:val="00D85FC3"/>
    <w:rsid w:val="00D92906"/>
    <w:rsid w:val="00D97D43"/>
    <w:rsid w:val="00DA4041"/>
    <w:rsid w:val="00DF5236"/>
    <w:rsid w:val="00E32810"/>
    <w:rsid w:val="00E33821"/>
    <w:rsid w:val="00E678F8"/>
    <w:rsid w:val="00E733B2"/>
    <w:rsid w:val="00E87E0B"/>
    <w:rsid w:val="00EC1BCB"/>
    <w:rsid w:val="00EC3B3B"/>
    <w:rsid w:val="00EC7C89"/>
    <w:rsid w:val="00ED587E"/>
    <w:rsid w:val="00EE1EBD"/>
    <w:rsid w:val="00F153A9"/>
    <w:rsid w:val="00F17319"/>
    <w:rsid w:val="00F26B0B"/>
    <w:rsid w:val="00F31205"/>
    <w:rsid w:val="00F33C71"/>
    <w:rsid w:val="00F35F5E"/>
    <w:rsid w:val="00F501EA"/>
    <w:rsid w:val="00F5334E"/>
    <w:rsid w:val="00F54707"/>
    <w:rsid w:val="00F55C87"/>
    <w:rsid w:val="00F61B85"/>
    <w:rsid w:val="00F65331"/>
    <w:rsid w:val="00F849E9"/>
    <w:rsid w:val="00F8712E"/>
    <w:rsid w:val="00F928F8"/>
    <w:rsid w:val="00F96ED5"/>
    <w:rsid w:val="00FB121D"/>
    <w:rsid w:val="00FB72A2"/>
    <w:rsid w:val="00FB7FC6"/>
    <w:rsid w:val="00FC6D5E"/>
    <w:rsid w:val="00FC74F0"/>
    <w:rsid w:val="00FD2CDB"/>
    <w:rsid w:val="00FD5B69"/>
    <w:rsid w:val="00FD5DA1"/>
    <w:rsid w:val="00FE5932"/>
    <w:rsid w:val="00FE63D2"/>
    <w:rsid w:val="00FF3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2">
    <w:name w:val="Body Text 2"/>
    <w:basedOn w:val="a"/>
    <w:link w:val="20"/>
    <w:rsid w:val="004D4223"/>
    <w:pPr>
      <w:spacing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D422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1">
    <w:name w:val="Текст (справка)"/>
    <w:basedOn w:val="a"/>
    <w:next w:val="a"/>
    <w:uiPriority w:val="99"/>
    <w:rsid w:val="009F541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2">
    <w:name w:val="Комментарий"/>
    <w:basedOn w:val="af1"/>
    <w:next w:val="a"/>
    <w:uiPriority w:val="99"/>
    <w:rsid w:val="009F5418"/>
    <w:pPr>
      <w:spacing w:before="75"/>
      <w:ind w:right="0"/>
      <w:jc w:val="both"/>
    </w:pPr>
    <w:rPr>
      <w:color w:val="353842"/>
    </w:rPr>
  </w:style>
  <w:style w:type="paragraph" w:customStyle="1" w:styleId="af3">
    <w:name w:val="Нормальный (таблица)"/>
    <w:basedOn w:val="a"/>
    <w:next w:val="a"/>
    <w:uiPriority w:val="99"/>
    <w:rsid w:val="009F54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9F54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5">
    <w:name w:val="Цветовое выделение для Текст"/>
    <w:uiPriority w:val="99"/>
    <w:rsid w:val="009F5418"/>
    <w:rPr>
      <w:rFonts w:ascii="Times New Roman CYR" w:hAnsi="Times New Roman CYR" w:cs="Times New Roman CYR"/>
    </w:rPr>
  </w:style>
  <w:style w:type="paragraph" w:styleId="af6">
    <w:name w:val="No Spacing"/>
    <w:uiPriority w:val="1"/>
    <w:qFormat/>
    <w:rsid w:val="00690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Strong"/>
    <w:basedOn w:val="a0"/>
    <w:uiPriority w:val="22"/>
    <w:qFormat/>
    <w:rsid w:val="00F96ED5"/>
    <w:rPr>
      <w:b/>
      <w:bCs/>
    </w:rPr>
  </w:style>
  <w:style w:type="paragraph" w:customStyle="1" w:styleId="consplusnormal0">
    <w:name w:val="consplusnormal"/>
    <w:basedOn w:val="a"/>
    <w:rsid w:val="00D765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5">
    <w:name w:val="s_15"/>
    <w:basedOn w:val="a"/>
    <w:rsid w:val="00496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496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D47569"/>
  </w:style>
  <w:style w:type="paragraph" w:customStyle="1" w:styleId="s22">
    <w:name w:val="s_22"/>
    <w:basedOn w:val="a"/>
    <w:rsid w:val="00D475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Emphasis"/>
    <w:basedOn w:val="a0"/>
    <w:uiPriority w:val="20"/>
    <w:qFormat/>
    <w:rsid w:val="004D1B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45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24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899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71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71416736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71416736/1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403110241/100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186367/1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7141673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D2E6D-775B-4917-BCD7-8274A61F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Макарова</dc:creator>
  <cp:lastModifiedBy>Ольга Калеева</cp:lastModifiedBy>
  <cp:revision>65</cp:revision>
  <cp:lastPrinted>2024-12-24T11:09:00Z</cp:lastPrinted>
  <dcterms:created xsi:type="dcterms:W3CDTF">2022-12-13T06:43:00Z</dcterms:created>
  <dcterms:modified xsi:type="dcterms:W3CDTF">2024-12-26T08:13:00Z</dcterms:modified>
</cp:coreProperties>
</file>