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19" w:rsidRPr="007579CE" w:rsidRDefault="00B41719" w:rsidP="00B41719">
      <w:pPr>
        <w:spacing w:after="0" w:line="240" w:lineRule="auto"/>
        <w:ind w:left="9180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79CE">
        <w:rPr>
          <w:rFonts w:ascii="Times New Roman" w:hAnsi="Times New Roman"/>
          <w:sz w:val="24"/>
          <w:szCs w:val="24"/>
        </w:rPr>
        <w:t>УТВЕРЖДЕН</w:t>
      </w:r>
    </w:p>
    <w:p w:rsidR="00B41719" w:rsidRPr="007579CE" w:rsidRDefault="00B41719" w:rsidP="00B41719">
      <w:pPr>
        <w:spacing w:after="0" w:line="240" w:lineRule="auto"/>
        <w:ind w:left="9180"/>
        <w:contextualSpacing/>
        <w:jc w:val="center"/>
        <w:rPr>
          <w:rFonts w:ascii="Times New Roman" w:hAnsi="Times New Roman"/>
          <w:sz w:val="24"/>
          <w:szCs w:val="24"/>
        </w:rPr>
      </w:pPr>
      <w:r w:rsidRPr="007579CE">
        <w:rPr>
          <w:rFonts w:ascii="Times New Roman" w:hAnsi="Times New Roman"/>
          <w:sz w:val="24"/>
          <w:szCs w:val="24"/>
        </w:rPr>
        <w:t xml:space="preserve">протоколом заседания антинаркотической комиссии в Комсомольском </w:t>
      </w:r>
      <w:r w:rsidR="00FE037B">
        <w:rPr>
          <w:rFonts w:ascii="Times New Roman" w:hAnsi="Times New Roman"/>
          <w:sz w:val="24"/>
          <w:szCs w:val="24"/>
        </w:rPr>
        <w:t>МО</w:t>
      </w:r>
      <w:r w:rsidRPr="007579CE">
        <w:rPr>
          <w:rFonts w:ascii="Times New Roman" w:hAnsi="Times New Roman"/>
          <w:sz w:val="24"/>
          <w:szCs w:val="24"/>
        </w:rPr>
        <w:t xml:space="preserve"> </w:t>
      </w:r>
    </w:p>
    <w:p w:rsidR="00B41719" w:rsidRPr="007579CE" w:rsidRDefault="00B41719" w:rsidP="00B41719">
      <w:pPr>
        <w:spacing w:after="0" w:line="240" w:lineRule="auto"/>
        <w:ind w:left="9180"/>
        <w:contextualSpacing/>
        <w:jc w:val="center"/>
        <w:rPr>
          <w:rFonts w:ascii="Times New Roman" w:hAnsi="Times New Roman"/>
          <w:sz w:val="24"/>
          <w:szCs w:val="24"/>
        </w:rPr>
      </w:pPr>
      <w:r w:rsidRPr="007579CE">
        <w:rPr>
          <w:rFonts w:ascii="Times New Roman" w:hAnsi="Times New Roman"/>
          <w:sz w:val="24"/>
          <w:szCs w:val="24"/>
        </w:rPr>
        <w:t xml:space="preserve">от </w:t>
      </w:r>
      <w:r w:rsidR="00820650">
        <w:rPr>
          <w:rFonts w:ascii="Times New Roman" w:hAnsi="Times New Roman"/>
          <w:sz w:val="24"/>
          <w:szCs w:val="24"/>
        </w:rPr>
        <w:t>_</w:t>
      </w:r>
      <w:proofErr w:type="gramStart"/>
      <w:r w:rsidR="00820650">
        <w:rPr>
          <w:rFonts w:ascii="Times New Roman" w:hAnsi="Times New Roman"/>
          <w:sz w:val="24"/>
          <w:szCs w:val="24"/>
        </w:rPr>
        <w:t>_._</w:t>
      </w:r>
      <w:proofErr w:type="gramEnd"/>
      <w:r w:rsidR="00820650">
        <w:rPr>
          <w:rFonts w:ascii="Times New Roman" w:hAnsi="Times New Roman"/>
          <w:sz w:val="24"/>
          <w:szCs w:val="24"/>
        </w:rPr>
        <w:t>__.202</w:t>
      </w:r>
      <w:r w:rsidR="0025764E">
        <w:rPr>
          <w:rFonts w:ascii="Times New Roman" w:hAnsi="Times New Roman"/>
          <w:sz w:val="24"/>
          <w:szCs w:val="24"/>
        </w:rPr>
        <w:t>3</w:t>
      </w:r>
      <w:r w:rsidR="00820650">
        <w:rPr>
          <w:rFonts w:ascii="Times New Roman" w:hAnsi="Times New Roman"/>
          <w:sz w:val="24"/>
          <w:szCs w:val="24"/>
        </w:rPr>
        <w:t xml:space="preserve"> </w:t>
      </w:r>
      <w:r w:rsidRPr="007579CE">
        <w:rPr>
          <w:rFonts w:ascii="Times New Roman" w:hAnsi="Times New Roman"/>
          <w:sz w:val="24"/>
          <w:szCs w:val="24"/>
        </w:rPr>
        <w:t>года № 4</w:t>
      </w:r>
    </w:p>
    <w:p w:rsidR="00F24E11" w:rsidRDefault="00F24E11" w:rsidP="007579CE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E40D6C" w:rsidRPr="007579CE" w:rsidRDefault="00E40D6C" w:rsidP="007579CE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F24E11" w:rsidRPr="00FE037B" w:rsidRDefault="00F24E11" w:rsidP="007579C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E037B">
        <w:rPr>
          <w:rFonts w:ascii="Times New Roman" w:hAnsi="Times New Roman"/>
          <w:b/>
          <w:sz w:val="26"/>
          <w:szCs w:val="26"/>
        </w:rPr>
        <w:t xml:space="preserve">План работы </w:t>
      </w:r>
      <w:r w:rsidR="00FE037B" w:rsidRPr="00FE037B">
        <w:rPr>
          <w:rFonts w:ascii="Times New Roman" w:hAnsi="Times New Roman"/>
          <w:b/>
          <w:sz w:val="26"/>
          <w:szCs w:val="26"/>
        </w:rPr>
        <w:t>Антинаркотической комиссии в Комсомольском муниципальном округе Чувашской Республики</w:t>
      </w:r>
      <w:r w:rsidRPr="00FE037B">
        <w:rPr>
          <w:rFonts w:ascii="Times New Roman" w:hAnsi="Times New Roman"/>
          <w:b/>
          <w:sz w:val="26"/>
          <w:szCs w:val="26"/>
        </w:rPr>
        <w:t xml:space="preserve"> на 202</w:t>
      </w:r>
      <w:r w:rsidR="00820650">
        <w:rPr>
          <w:rFonts w:ascii="Times New Roman" w:hAnsi="Times New Roman"/>
          <w:b/>
          <w:sz w:val="26"/>
          <w:szCs w:val="26"/>
        </w:rPr>
        <w:t>4</w:t>
      </w:r>
      <w:r w:rsidRPr="00FE037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F24E11" w:rsidRPr="007579CE" w:rsidRDefault="00F24E11" w:rsidP="007579C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7551"/>
        <w:gridCol w:w="4860"/>
        <w:gridCol w:w="1800"/>
      </w:tblGrid>
      <w:tr w:rsidR="00F24E11" w:rsidRPr="007579CE" w:rsidTr="007579CE">
        <w:tc>
          <w:tcPr>
            <w:tcW w:w="657" w:type="dxa"/>
            <w:vAlign w:val="center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551" w:type="dxa"/>
            <w:vAlign w:val="center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Рассматриваемые вопросы</w:t>
            </w:r>
          </w:p>
        </w:tc>
        <w:tc>
          <w:tcPr>
            <w:tcW w:w="4860" w:type="dxa"/>
            <w:vAlign w:val="center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1800" w:type="dxa"/>
            <w:vAlign w:val="center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исполнения</w:t>
            </w:r>
          </w:p>
        </w:tc>
      </w:tr>
      <w:tr w:rsidR="00F24E11" w:rsidRPr="007579CE" w:rsidTr="007579CE">
        <w:tc>
          <w:tcPr>
            <w:tcW w:w="657" w:type="dxa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9C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551" w:type="dxa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9C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60" w:type="dxa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9C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00" w:type="dxa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9C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</w:tr>
      <w:tr w:rsidR="00F24E11" w:rsidRPr="003345C7" w:rsidTr="007579CE">
        <w:tc>
          <w:tcPr>
            <w:tcW w:w="657" w:type="dxa"/>
          </w:tcPr>
          <w:p w:rsidR="00F24E11" w:rsidRPr="003345C7" w:rsidRDefault="00F24E11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51" w:type="dxa"/>
          </w:tcPr>
          <w:p w:rsidR="00F24E11" w:rsidRPr="003345C7" w:rsidRDefault="00F24E11" w:rsidP="00B4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spellStart"/>
            <w:r w:rsidRPr="003345C7">
              <w:rPr>
                <w:rFonts w:ascii="Times New Roman" w:hAnsi="Times New Roman"/>
                <w:sz w:val="26"/>
                <w:szCs w:val="26"/>
              </w:rPr>
              <w:t>наркоситуации</w:t>
            </w:r>
            <w:proofErr w:type="spellEnd"/>
            <w:r w:rsidRPr="003345C7">
              <w:rPr>
                <w:rFonts w:ascii="Times New Roman" w:hAnsi="Times New Roman"/>
                <w:sz w:val="26"/>
                <w:szCs w:val="26"/>
              </w:rPr>
              <w:t xml:space="preserve"> на территории Комсомольского </w:t>
            </w:r>
            <w:r w:rsidR="00B44144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="00B44144">
              <w:rPr>
                <w:rFonts w:ascii="Times New Roman" w:hAnsi="Times New Roman"/>
                <w:sz w:val="26"/>
                <w:szCs w:val="26"/>
              </w:rPr>
              <w:t>, тенденциях ее развития и мерах по противодействию негативным процессам</w:t>
            </w:r>
          </w:p>
        </w:tc>
        <w:tc>
          <w:tcPr>
            <w:tcW w:w="4860" w:type="dxa"/>
          </w:tcPr>
          <w:p w:rsidR="00F24E11" w:rsidRPr="003345C7" w:rsidRDefault="00F24E11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БУ ЧР «Комсомольская ЦРБ» Минздрава Чувашии</w:t>
            </w:r>
          </w:p>
          <w:p w:rsidR="00F24E11" w:rsidRPr="003345C7" w:rsidRDefault="00F24E11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МО МВД России «Комсомольский»</w:t>
            </w:r>
          </w:p>
          <w:p w:rsidR="00F24E11" w:rsidRPr="003345C7" w:rsidRDefault="00F24E11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F24E11" w:rsidRPr="003345C7" w:rsidRDefault="00F24E11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F24E11" w:rsidRPr="003345C7" w:rsidTr="007579CE">
        <w:tc>
          <w:tcPr>
            <w:tcW w:w="657" w:type="dxa"/>
          </w:tcPr>
          <w:p w:rsidR="00F24E11" w:rsidRPr="003345C7" w:rsidRDefault="00F24E11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51" w:type="dxa"/>
          </w:tcPr>
          <w:p w:rsidR="00F24E11" w:rsidRPr="003345C7" w:rsidRDefault="00F24E11" w:rsidP="00B4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О</w:t>
            </w:r>
            <w:r w:rsidR="00826D67" w:rsidRPr="003345C7">
              <w:rPr>
                <w:rFonts w:ascii="Times New Roman" w:hAnsi="Times New Roman"/>
                <w:sz w:val="26"/>
                <w:szCs w:val="26"/>
              </w:rPr>
              <w:t xml:space="preserve">б эффективности реализации 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>в 202</w:t>
            </w:r>
            <w:r w:rsidR="00B44144">
              <w:rPr>
                <w:rFonts w:ascii="Times New Roman" w:hAnsi="Times New Roman"/>
                <w:sz w:val="26"/>
                <w:szCs w:val="26"/>
              </w:rPr>
              <w:t>3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 xml:space="preserve"> году подпрограммы «Профилактика незаконного потребления наркотических средств и психотропных веществ, наркомании» муниципальной программы «</w:t>
            </w:r>
            <w:r w:rsidRPr="003345C7">
              <w:rPr>
                <w:rFonts w:ascii="Times New Roman" w:hAnsi="Times New Roman"/>
                <w:bCs/>
                <w:sz w:val="26"/>
                <w:szCs w:val="26"/>
              </w:rPr>
              <w:t>Обеспечение общественного порядка и противодействие преступности</w:t>
            </w:r>
            <w:r w:rsidR="00B4414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860" w:type="dxa"/>
          </w:tcPr>
          <w:p w:rsidR="00F24E11" w:rsidRPr="004145C1" w:rsidRDefault="004145C1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5C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Отдел мобилизационной подготовки, специальных программ, ГО и ЧС</w:t>
            </w:r>
            <w:r w:rsidR="0082065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F24E11" w:rsidRPr="004145C1">
              <w:rPr>
                <w:rFonts w:ascii="Times New Roman" w:hAnsi="Times New Roman"/>
                <w:sz w:val="26"/>
                <w:szCs w:val="26"/>
              </w:rPr>
              <w:t xml:space="preserve">администрации Комсомольского </w:t>
            </w:r>
            <w:r w:rsidR="00820650"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820650" w:rsidRPr="004145C1" w:rsidRDefault="00514858" w:rsidP="008206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5C1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  <w:r w:rsidR="00820650" w:rsidRPr="004145C1">
              <w:rPr>
                <w:rFonts w:ascii="Times New Roman" w:hAnsi="Times New Roman"/>
                <w:sz w:val="26"/>
                <w:szCs w:val="26"/>
              </w:rPr>
              <w:t xml:space="preserve"> администрации Комсомольского </w:t>
            </w:r>
            <w:r w:rsidR="00820650"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514858" w:rsidRPr="00514858" w:rsidRDefault="00514858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:rsidR="00F24E11" w:rsidRPr="003345C7" w:rsidRDefault="00F24E11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FE037B" w:rsidRPr="00B44144" w:rsidTr="007579CE">
        <w:tc>
          <w:tcPr>
            <w:tcW w:w="657" w:type="dxa"/>
          </w:tcPr>
          <w:p w:rsidR="00FE037B" w:rsidRPr="00B44144" w:rsidRDefault="00B44144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551" w:type="dxa"/>
          </w:tcPr>
          <w:p w:rsidR="00FE037B" w:rsidRDefault="00B44144" w:rsidP="00B4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144">
              <w:rPr>
                <w:rFonts w:ascii="Times New Roman" w:hAnsi="Times New Roman"/>
                <w:sz w:val="26"/>
                <w:szCs w:val="26"/>
              </w:rPr>
              <w:t xml:space="preserve">Об организации работы по </w:t>
            </w:r>
            <w:r w:rsidR="00FE037B" w:rsidRPr="00B44144">
              <w:rPr>
                <w:rFonts w:ascii="Times New Roman" w:hAnsi="Times New Roman"/>
                <w:sz w:val="26"/>
                <w:szCs w:val="26"/>
              </w:rPr>
              <w:t>реализации</w:t>
            </w:r>
            <w:r w:rsidRPr="00B44144">
              <w:rPr>
                <w:rFonts w:ascii="Times New Roman" w:hAnsi="Times New Roman"/>
                <w:sz w:val="26"/>
                <w:szCs w:val="26"/>
              </w:rPr>
              <w:t xml:space="preserve"> на территории Комсомольского муниципального округа </w:t>
            </w:r>
            <w:r w:rsidR="00FE037B" w:rsidRPr="00B44144">
              <w:rPr>
                <w:rFonts w:ascii="Times New Roman" w:hAnsi="Times New Roman"/>
                <w:sz w:val="26"/>
                <w:szCs w:val="26"/>
              </w:rPr>
              <w:t xml:space="preserve">Стратегии государственной антинаркотической политики Российской Федерации на период до 2030 года </w:t>
            </w:r>
          </w:p>
          <w:p w:rsidR="007C4763" w:rsidRPr="00B44144" w:rsidRDefault="007C4763" w:rsidP="00B4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B44144" w:rsidRPr="00B44144" w:rsidRDefault="00B44144" w:rsidP="00B4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144">
              <w:rPr>
                <w:rFonts w:ascii="Times New Roman" w:hAnsi="Times New Roman"/>
                <w:sz w:val="26"/>
                <w:szCs w:val="26"/>
              </w:rPr>
              <w:t>БУ ЧР «Комсомольская ЦРБ» Минздрава Чувашии</w:t>
            </w:r>
          </w:p>
          <w:p w:rsidR="00FE037B" w:rsidRPr="00B44144" w:rsidRDefault="00FE037B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FE037B" w:rsidRPr="00B44144" w:rsidRDefault="00B44144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144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</w:tr>
      <w:tr w:rsidR="00826D67" w:rsidRPr="003345C7" w:rsidTr="007579CE">
        <w:tc>
          <w:tcPr>
            <w:tcW w:w="657" w:type="dxa"/>
          </w:tcPr>
          <w:p w:rsidR="00826D67" w:rsidRPr="003345C7" w:rsidRDefault="00826D67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551" w:type="dxa"/>
          </w:tcPr>
          <w:p w:rsidR="00826D67" w:rsidRPr="003345C7" w:rsidRDefault="00F749A6" w:rsidP="00334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="00826D67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рове</w:t>
            </w:r>
            <w:r w:rsidR="0080063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дение</w:t>
            </w:r>
            <w:r w:rsidR="00826D67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 202</w:t>
            </w:r>
            <w:r w:rsidR="007C476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826D67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/2</w:t>
            </w:r>
            <w:r w:rsidR="007C476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826D67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учебном году социально-психологическо</w:t>
            </w:r>
            <w:r w:rsidR="0080063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</w:t>
            </w:r>
            <w:r w:rsidR="00826D67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тестировани</w:t>
            </w:r>
            <w:r w:rsidR="0080063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="00826D67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и профилактических медицинских осмотров обучающихся образовательных организаций. </w:t>
            </w:r>
            <w:r w:rsidR="0080063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826D67" w:rsidRPr="003345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рганизаци</w:t>
            </w:r>
            <w:r w:rsidR="0080063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826D67" w:rsidRPr="003345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профилактической работы с обучающимися «группы риска»</w:t>
            </w:r>
            <w:r w:rsidR="0080063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их трудоустройство</w:t>
            </w:r>
          </w:p>
          <w:p w:rsidR="00826D67" w:rsidRPr="003345C7" w:rsidRDefault="00826D67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820650" w:rsidRPr="004145C1" w:rsidRDefault="00826D67" w:rsidP="008206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="00820650" w:rsidRPr="004145C1">
              <w:rPr>
                <w:rFonts w:ascii="Times New Roman" w:hAnsi="Times New Roman"/>
                <w:sz w:val="26"/>
                <w:szCs w:val="26"/>
              </w:rPr>
              <w:t xml:space="preserve">администрации Комсомольского </w:t>
            </w:r>
            <w:r w:rsidR="00820650"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F30C74" w:rsidRPr="003345C7" w:rsidRDefault="00F30C74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9CE">
              <w:rPr>
                <w:rFonts w:ascii="Times New Roman" w:hAnsi="Times New Roman"/>
                <w:sz w:val="26"/>
                <w:szCs w:val="26"/>
              </w:rPr>
              <w:t>КУ ЧР «Центр занятости населения Комсомольского района» Минтруда Чувашии</w:t>
            </w:r>
          </w:p>
          <w:p w:rsidR="00826D67" w:rsidRPr="003345C7" w:rsidRDefault="00826D67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826D67" w:rsidRPr="003345C7" w:rsidRDefault="00826D67" w:rsidP="00334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</w:tr>
      <w:tr w:rsidR="003345C7" w:rsidRPr="003345C7" w:rsidTr="002E0E84">
        <w:tc>
          <w:tcPr>
            <w:tcW w:w="657" w:type="dxa"/>
          </w:tcPr>
          <w:p w:rsidR="003345C7" w:rsidRPr="003345C7" w:rsidRDefault="003345C7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551" w:type="dxa"/>
          </w:tcPr>
          <w:p w:rsidR="003345C7" w:rsidRPr="003345C7" w:rsidRDefault="003345C7" w:rsidP="00800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 принимаемых мерах по выявлению и уничтожению незаконных посевов и очагов дикорастущих </w:t>
            </w:r>
            <w:proofErr w:type="spellStart"/>
            <w:r w:rsidRPr="003345C7">
              <w:rPr>
                <w:rFonts w:ascii="Times New Roman" w:hAnsi="Times New Roman"/>
                <w:sz w:val="26"/>
                <w:szCs w:val="26"/>
              </w:rPr>
              <w:t>наркосодержащих</w:t>
            </w:r>
            <w:proofErr w:type="spellEnd"/>
            <w:r w:rsidRPr="003345C7">
              <w:rPr>
                <w:rFonts w:ascii="Times New Roman" w:hAnsi="Times New Roman"/>
                <w:sz w:val="26"/>
                <w:szCs w:val="26"/>
              </w:rPr>
              <w:t xml:space="preserve"> растений на территории Комсомольского района</w:t>
            </w:r>
          </w:p>
        </w:tc>
        <w:tc>
          <w:tcPr>
            <w:tcW w:w="4860" w:type="dxa"/>
          </w:tcPr>
          <w:p w:rsidR="003345C7" w:rsidRPr="003345C7" w:rsidRDefault="003345C7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МО МВД России «Комсомольский»</w:t>
            </w:r>
          </w:p>
          <w:p w:rsidR="00820650" w:rsidRPr="004145C1" w:rsidRDefault="003345C7" w:rsidP="008206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Территориальные отделы </w:t>
            </w:r>
            <w:r w:rsidR="00820650">
              <w:rPr>
                <w:rFonts w:ascii="Times New Roman" w:hAnsi="Times New Roman"/>
                <w:sz w:val="26"/>
                <w:szCs w:val="26"/>
              </w:rPr>
              <w:t xml:space="preserve">УБРТ </w:t>
            </w:r>
            <w:r w:rsidR="00820650" w:rsidRPr="004145C1">
              <w:rPr>
                <w:rFonts w:ascii="Times New Roman" w:hAnsi="Times New Roman"/>
                <w:sz w:val="26"/>
                <w:szCs w:val="26"/>
              </w:rPr>
              <w:t xml:space="preserve">администрации Комсомольского </w:t>
            </w:r>
            <w:r w:rsidR="00820650"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3345C7" w:rsidRPr="003345C7" w:rsidRDefault="003345C7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3345C7" w:rsidRPr="003345C7" w:rsidRDefault="003345C7" w:rsidP="00334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</w:tr>
      <w:tr w:rsidR="00F24E11" w:rsidRPr="003345C7" w:rsidTr="007579CE">
        <w:tc>
          <w:tcPr>
            <w:tcW w:w="657" w:type="dxa"/>
          </w:tcPr>
          <w:p w:rsidR="00F24E11" w:rsidRPr="003345C7" w:rsidRDefault="003345C7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51" w:type="dxa"/>
          </w:tcPr>
          <w:p w:rsidR="002B6BBF" w:rsidRPr="003345C7" w:rsidRDefault="002B6BBF" w:rsidP="00334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 результатах деятельности МО МВД РФ «Комсомольский» по контролю за исполнением постановлений судов по делам об административных правонарушениях в части возложения на граждан обязанности пройти диагностику, профилактические мероприятия, лечение от наркомании, медицинскую и (или) социальную реабилитацию </w:t>
            </w:r>
          </w:p>
          <w:p w:rsidR="00F24E11" w:rsidRPr="003345C7" w:rsidRDefault="00F24E11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2B6BBF" w:rsidRPr="003345C7" w:rsidRDefault="002B6BBF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МО МВД России «Комсомольский»</w:t>
            </w:r>
          </w:p>
          <w:p w:rsidR="002B6BBF" w:rsidRPr="003345C7" w:rsidRDefault="002B6BBF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БУ ЧР «Комсомольская ЦРБ» Минздрава Чувашии</w:t>
            </w:r>
          </w:p>
          <w:p w:rsidR="002B6BBF" w:rsidRPr="003345C7" w:rsidRDefault="002B6BBF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4E11" w:rsidRPr="003345C7" w:rsidRDefault="00F24E11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F24E11" w:rsidRPr="003345C7" w:rsidRDefault="002B6BBF" w:rsidP="00334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3</w:t>
            </w:r>
            <w:r w:rsidR="00F24E11" w:rsidRPr="003345C7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  <w:tr w:rsidR="002B6BBF" w:rsidRPr="003345C7" w:rsidTr="002E0E84">
        <w:tc>
          <w:tcPr>
            <w:tcW w:w="657" w:type="dxa"/>
          </w:tcPr>
          <w:p w:rsidR="002B6BBF" w:rsidRPr="003345C7" w:rsidRDefault="003345C7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551" w:type="dxa"/>
          </w:tcPr>
          <w:p w:rsidR="003345C7" w:rsidRPr="003345C7" w:rsidRDefault="003345C7" w:rsidP="00334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Об организации работы в образовательных организациях по профи</w:t>
            </w:r>
            <w:r w:rsidRPr="003345C7">
              <w:rPr>
                <w:rFonts w:ascii="Times New Roman" w:hAnsi="Times New Roman"/>
                <w:sz w:val="26"/>
                <w:szCs w:val="26"/>
              </w:rPr>
              <w:softHyphen/>
              <w:t>лак</w:t>
            </w:r>
            <w:r w:rsidRPr="003345C7">
              <w:rPr>
                <w:rFonts w:ascii="Times New Roman" w:hAnsi="Times New Roman"/>
                <w:sz w:val="26"/>
                <w:szCs w:val="26"/>
              </w:rPr>
              <w:softHyphen/>
              <w:t>тике потребления и распространения нар</w:t>
            </w:r>
            <w:r w:rsidRPr="003345C7">
              <w:rPr>
                <w:rFonts w:ascii="Times New Roman" w:hAnsi="Times New Roman"/>
                <w:sz w:val="26"/>
                <w:szCs w:val="26"/>
              </w:rPr>
              <w:softHyphen/>
              <w:t>ко</w:t>
            </w:r>
            <w:r w:rsidRPr="003345C7">
              <w:rPr>
                <w:rFonts w:ascii="Times New Roman" w:hAnsi="Times New Roman"/>
                <w:sz w:val="26"/>
                <w:szCs w:val="26"/>
              </w:rPr>
              <w:softHyphen/>
              <w:t xml:space="preserve">тических средств и психотропных веществ среди обучающихся </w:t>
            </w:r>
          </w:p>
          <w:p w:rsidR="002B6BBF" w:rsidRPr="003345C7" w:rsidRDefault="002B6BBF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820650" w:rsidRPr="004145C1" w:rsidRDefault="002B6BBF" w:rsidP="008206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="00820650" w:rsidRPr="004145C1">
              <w:rPr>
                <w:rFonts w:ascii="Times New Roman" w:hAnsi="Times New Roman"/>
                <w:sz w:val="26"/>
                <w:szCs w:val="26"/>
              </w:rPr>
              <w:t xml:space="preserve">администрации Комсомольского </w:t>
            </w:r>
            <w:r w:rsidR="00820650"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F30C74" w:rsidRPr="003345C7" w:rsidRDefault="00F30C74" w:rsidP="00F30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МО МВД России «Комсомольский»</w:t>
            </w:r>
          </w:p>
          <w:p w:rsidR="00F30C74" w:rsidRPr="003345C7" w:rsidRDefault="00F30C74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6BBF" w:rsidRPr="003345C7" w:rsidRDefault="002B6BBF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2B6BBF" w:rsidRPr="003345C7" w:rsidRDefault="003345C7" w:rsidP="00334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B6BBF" w:rsidRPr="003345C7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  <w:tr w:rsidR="00F24E11" w:rsidRPr="003345C7" w:rsidTr="007579CE">
        <w:tc>
          <w:tcPr>
            <w:tcW w:w="657" w:type="dxa"/>
          </w:tcPr>
          <w:p w:rsidR="00F24E11" w:rsidRPr="003345C7" w:rsidRDefault="003345C7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551" w:type="dxa"/>
          </w:tcPr>
          <w:p w:rsidR="00F24E11" w:rsidRPr="003345C7" w:rsidRDefault="00F24E11" w:rsidP="003345C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Об итогах деятельности антинаркотической комиссии в Комсомольском </w:t>
            </w:r>
            <w:r w:rsidR="007C4763">
              <w:rPr>
                <w:rFonts w:ascii="Times New Roman" w:hAnsi="Times New Roman"/>
                <w:sz w:val="26"/>
                <w:szCs w:val="26"/>
              </w:rPr>
              <w:t>муниципальном округе в 2024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 xml:space="preserve"> году и о плане работы на 202</w:t>
            </w:r>
            <w:r w:rsidR="007C4763">
              <w:rPr>
                <w:rFonts w:ascii="Times New Roman" w:hAnsi="Times New Roman"/>
                <w:sz w:val="26"/>
                <w:szCs w:val="26"/>
              </w:rPr>
              <w:t>5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F24E11" w:rsidRPr="003345C7" w:rsidRDefault="00F24E11" w:rsidP="003345C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820650" w:rsidRPr="004145C1" w:rsidRDefault="00820650" w:rsidP="008206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7C4763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4145C1">
              <w:rPr>
                <w:rFonts w:ascii="Times New Roman" w:hAnsi="Times New Roman"/>
                <w:sz w:val="26"/>
                <w:szCs w:val="26"/>
              </w:rPr>
              <w:t xml:space="preserve"> Комсомольского </w:t>
            </w:r>
            <w:r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F24E11" w:rsidRPr="003345C7" w:rsidRDefault="00F24E11" w:rsidP="0033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F24E11" w:rsidRPr="003345C7" w:rsidRDefault="003345C7" w:rsidP="003345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24E11" w:rsidRPr="003345C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F24E11" w:rsidRPr="003345C7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</w:tbl>
    <w:p w:rsidR="00F24E11" w:rsidRPr="007B730C" w:rsidRDefault="00F24E11" w:rsidP="007579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24E11" w:rsidRPr="007B730C" w:rsidSect="00095139">
      <w:pgSz w:w="16838" w:h="11906" w:orient="landscape"/>
      <w:pgMar w:top="107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4"/>
    <w:rsid w:val="00014582"/>
    <w:rsid w:val="000216D6"/>
    <w:rsid w:val="0003079F"/>
    <w:rsid w:val="000307D8"/>
    <w:rsid w:val="00095139"/>
    <w:rsid w:val="000D6E10"/>
    <w:rsid w:val="000D71B2"/>
    <w:rsid w:val="000E5244"/>
    <w:rsid w:val="00102041"/>
    <w:rsid w:val="00103E06"/>
    <w:rsid w:val="00104203"/>
    <w:rsid w:val="00117A4C"/>
    <w:rsid w:val="00147D3D"/>
    <w:rsid w:val="00192278"/>
    <w:rsid w:val="001A0840"/>
    <w:rsid w:val="001B423E"/>
    <w:rsid w:val="001B5469"/>
    <w:rsid w:val="001E30E8"/>
    <w:rsid w:val="00206836"/>
    <w:rsid w:val="00224764"/>
    <w:rsid w:val="002552B2"/>
    <w:rsid w:val="0025764E"/>
    <w:rsid w:val="002A1AAE"/>
    <w:rsid w:val="002B5DF4"/>
    <w:rsid w:val="002B6BBF"/>
    <w:rsid w:val="002C27AB"/>
    <w:rsid w:val="002E44FA"/>
    <w:rsid w:val="002F7D39"/>
    <w:rsid w:val="00327D9C"/>
    <w:rsid w:val="003345C7"/>
    <w:rsid w:val="003669DA"/>
    <w:rsid w:val="003E4C28"/>
    <w:rsid w:val="003E54E9"/>
    <w:rsid w:val="003E7E07"/>
    <w:rsid w:val="004145C1"/>
    <w:rsid w:val="00434085"/>
    <w:rsid w:val="0043717F"/>
    <w:rsid w:val="004444C9"/>
    <w:rsid w:val="00462B2C"/>
    <w:rsid w:val="004C7047"/>
    <w:rsid w:val="00514858"/>
    <w:rsid w:val="00532280"/>
    <w:rsid w:val="005572EF"/>
    <w:rsid w:val="00562B34"/>
    <w:rsid w:val="005845A4"/>
    <w:rsid w:val="00591B85"/>
    <w:rsid w:val="005F4C71"/>
    <w:rsid w:val="00600A35"/>
    <w:rsid w:val="00614AD5"/>
    <w:rsid w:val="0067522D"/>
    <w:rsid w:val="00681236"/>
    <w:rsid w:val="006B4DB4"/>
    <w:rsid w:val="006E35F2"/>
    <w:rsid w:val="00735531"/>
    <w:rsid w:val="0074702E"/>
    <w:rsid w:val="0075667B"/>
    <w:rsid w:val="007579CE"/>
    <w:rsid w:val="007B730C"/>
    <w:rsid w:val="007C4763"/>
    <w:rsid w:val="007C6050"/>
    <w:rsid w:val="007D4BE6"/>
    <w:rsid w:val="007D6B13"/>
    <w:rsid w:val="007E4CFB"/>
    <w:rsid w:val="00800632"/>
    <w:rsid w:val="008069D1"/>
    <w:rsid w:val="00817243"/>
    <w:rsid w:val="00820650"/>
    <w:rsid w:val="00821C2B"/>
    <w:rsid w:val="00826D67"/>
    <w:rsid w:val="00830DC1"/>
    <w:rsid w:val="0083595F"/>
    <w:rsid w:val="0086327A"/>
    <w:rsid w:val="00864289"/>
    <w:rsid w:val="00873951"/>
    <w:rsid w:val="008D5080"/>
    <w:rsid w:val="00932537"/>
    <w:rsid w:val="0095747A"/>
    <w:rsid w:val="00977CEB"/>
    <w:rsid w:val="009A01E0"/>
    <w:rsid w:val="009E2217"/>
    <w:rsid w:val="009E3138"/>
    <w:rsid w:val="009E5603"/>
    <w:rsid w:val="009E737F"/>
    <w:rsid w:val="00A8554A"/>
    <w:rsid w:val="00AA3650"/>
    <w:rsid w:val="00AC55A5"/>
    <w:rsid w:val="00AC6D10"/>
    <w:rsid w:val="00AE3A29"/>
    <w:rsid w:val="00AF1933"/>
    <w:rsid w:val="00B41719"/>
    <w:rsid w:val="00B44144"/>
    <w:rsid w:val="00B81965"/>
    <w:rsid w:val="00BA0BCB"/>
    <w:rsid w:val="00BA6DC9"/>
    <w:rsid w:val="00BF7C57"/>
    <w:rsid w:val="00C237E1"/>
    <w:rsid w:val="00C511BD"/>
    <w:rsid w:val="00C65C57"/>
    <w:rsid w:val="00CA61ED"/>
    <w:rsid w:val="00CB1DC7"/>
    <w:rsid w:val="00CC0294"/>
    <w:rsid w:val="00CD23E3"/>
    <w:rsid w:val="00CE7E16"/>
    <w:rsid w:val="00D06ED1"/>
    <w:rsid w:val="00D17A17"/>
    <w:rsid w:val="00D336B1"/>
    <w:rsid w:val="00D35AEE"/>
    <w:rsid w:val="00D92F7B"/>
    <w:rsid w:val="00D9650A"/>
    <w:rsid w:val="00DD0478"/>
    <w:rsid w:val="00DE11E4"/>
    <w:rsid w:val="00DE4671"/>
    <w:rsid w:val="00E32870"/>
    <w:rsid w:val="00E40D6C"/>
    <w:rsid w:val="00E63932"/>
    <w:rsid w:val="00EA213C"/>
    <w:rsid w:val="00EC65DF"/>
    <w:rsid w:val="00EF6A42"/>
    <w:rsid w:val="00F16F7A"/>
    <w:rsid w:val="00F20FFB"/>
    <w:rsid w:val="00F24E11"/>
    <w:rsid w:val="00F30C74"/>
    <w:rsid w:val="00F345AA"/>
    <w:rsid w:val="00F749A6"/>
    <w:rsid w:val="00FA2E69"/>
    <w:rsid w:val="00FE037B"/>
    <w:rsid w:val="00FE1BDF"/>
    <w:rsid w:val="00FF09BC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5C21C7-251A-4C9F-B7DD-8C1BB44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5DF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4444C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D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антинаркотической комиссии ад-министрации Комсомольского района</vt:lpstr>
    </vt:vector>
  </TitlesOfParts>
  <Company>Reanimator Extreme Edition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антинаркотической комиссии ад-министрации Комсомольского района</dc:title>
  <dc:subject/>
  <dc:creator>just2</dc:creator>
  <cp:keywords/>
  <dc:description/>
  <cp:lastModifiedBy>Адм.Комсомольского района ЧР Степанова Л.Л.</cp:lastModifiedBy>
  <cp:revision>2</cp:revision>
  <cp:lastPrinted>2022-02-15T12:51:00Z</cp:lastPrinted>
  <dcterms:created xsi:type="dcterms:W3CDTF">2024-05-14T05:59:00Z</dcterms:created>
  <dcterms:modified xsi:type="dcterms:W3CDTF">2024-05-14T05:59:00Z</dcterms:modified>
</cp:coreProperties>
</file>