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3E5985" w:rsidRDefault="00F70544" w:rsidP="000072B2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6767B4" w:rsidRPr="006767B4" w:rsidRDefault="006767B4" w:rsidP="006767B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здания с кадастровым номером: 21:12:000000:3654,  расположенного по адресу: </w:t>
      </w:r>
      <w:proofErr w:type="gramStart"/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>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район, д.</w:t>
      </w:r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Новая Тюрлема,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>Школьная, д.10,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54,4 </w:t>
      </w:r>
      <w:proofErr w:type="spellStart"/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Алексеева Евгения Николаевна 15.07.1960 года рождения,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Волжского района Республики Марий Эл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0.0</w:t>
      </w:r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proofErr w:type="gramEnd"/>
    </w:p>
    <w:p w:rsidR="006767B4" w:rsidRDefault="006767B4" w:rsidP="006767B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Алексеевой Евгении Николаевны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</w:t>
      </w:r>
      <w:proofErr w:type="spellStart"/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>Тюрлеминской</w:t>
      </w:r>
      <w:proofErr w:type="spellEnd"/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сельской администрации Козловского района Чувашской Республики </w:t>
      </w:r>
      <w:proofErr w:type="spellStart"/>
      <w:proofErr w:type="gramStart"/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30.01.1997 №4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6767B4">
        <w:rPr>
          <w:rFonts w:ascii="Times New Roman" w:eastAsiaTheme="minorHAnsi" w:hAnsi="Times New Roman" w:cs="Times New Roman"/>
          <w:sz w:val="26"/>
          <w:szCs w:val="26"/>
          <w:lang w:eastAsia="en-US"/>
        </w:rPr>
        <w:t>О закреплении земельного участка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  <w:bookmarkStart w:id="0" w:name="_GoBack"/>
      <w:bookmarkEnd w:id="0"/>
    </w:p>
    <w:p w:rsidR="00D04462" w:rsidRDefault="00D04462" w:rsidP="00A15BD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3E5985"/>
    <w:rsid w:val="0040294B"/>
    <w:rsid w:val="00455F18"/>
    <w:rsid w:val="00474B93"/>
    <w:rsid w:val="00522675"/>
    <w:rsid w:val="0053208E"/>
    <w:rsid w:val="0058261C"/>
    <w:rsid w:val="00593689"/>
    <w:rsid w:val="00612F85"/>
    <w:rsid w:val="00621503"/>
    <w:rsid w:val="00621730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E632C"/>
    <w:rsid w:val="008014C3"/>
    <w:rsid w:val="00812F7C"/>
    <w:rsid w:val="008A02C5"/>
    <w:rsid w:val="00907DF6"/>
    <w:rsid w:val="00951895"/>
    <w:rsid w:val="009D34C1"/>
    <w:rsid w:val="00A15BD3"/>
    <w:rsid w:val="00AB4461"/>
    <w:rsid w:val="00AC0EC9"/>
    <w:rsid w:val="00AD65E6"/>
    <w:rsid w:val="00AF20CA"/>
    <w:rsid w:val="00B016AD"/>
    <w:rsid w:val="00B2581C"/>
    <w:rsid w:val="00B705FF"/>
    <w:rsid w:val="00B73093"/>
    <w:rsid w:val="00BA4963"/>
    <w:rsid w:val="00BF4E82"/>
    <w:rsid w:val="00C5199C"/>
    <w:rsid w:val="00C52C2B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2024-09-06T11:40:00Z</dcterms:created>
  <dcterms:modified xsi:type="dcterms:W3CDTF">2024-09-06T11:40:00Z</dcterms:modified>
</cp:coreProperties>
</file>