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76" w:type="dxa"/>
        <w:tblLook w:val="04A0" w:firstRow="1" w:lastRow="0" w:firstColumn="1" w:lastColumn="0" w:noHBand="0" w:noVBand="1"/>
      </w:tblPr>
      <w:tblGrid>
        <w:gridCol w:w="4253"/>
        <w:gridCol w:w="1701"/>
        <w:gridCol w:w="3685"/>
      </w:tblGrid>
      <w:tr w:rsidR="00C87751" w:rsidRPr="00DD7E50" w:rsidTr="00313FD9">
        <w:trPr>
          <w:trHeight w:val="715"/>
        </w:trPr>
        <w:tc>
          <w:tcPr>
            <w:tcW w:w="4253" w:type="dxa"/>
          </w:tcPr>
          <w:p w:rsidR="00C87751" w:rsidRPr="00DD7E50" w:rsidRDefault="00C87751" w:rsidP="00313FD9">
            <w:pPr>
              <w:pStyle w:val="a7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ab/>
              <w:t xml:space="preserve">   </w:t>
            </w:r>
          </w:p>
        </w:tc>
        <w:tc>
          <w:tcPr>
            <w:tcW w:w="1701" w:type="dxa"/>
          </w:tcPr>
          <w:p w:rsidR="00C87751" w:rsidRPr="004422A3" w:rsidRDefault="00C87751" w:rsidP="00313FD9">
            <w:pPr>
              <w:pStyle w:val="a7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112395</wp:posOffset>
                  </wp:positionH>
                  <wp:positionV relativeFrom="margin">
                    <wp:posOffset>0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C87751" w:rsidRPr="00DD7E50" w:rsidRDefault="00C87751" w:rsidP="00313FD9">
            <w:pPr>
              <w:pStyle w:val="a7"/>
              <w:jc w:val="center"/>
            </w:pPr>
          </w:p>
        </w:tc>
      </w:tr>
      <w:tr w:rsidR="00C87751" w:rsidRPr="006F2C01" w:rsidTr="00313FD9">
        <w:trPr>
          <w:trHeight w:val="2118"/>
        </w:trPr>
        <w:tc>
          <w:tcPr>
            <w:tcW w:w="4253" w:type="dxa"/>
          </w:tcPr>
          <w:p w:rsidR="00C87751" w:rsidRPr="004422A3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422A3">
              <w:rPr>
                <w:rFonts w:ascii="Times New Roman" w:hAnsi="Times New Roman"/>
                <w:szCs w:val="24"/>
                <w:lang w:val="ru-RU"/>
              </w:rPr>
              <w:t>АДМИНИСТРАЦИЯ АЛАТЫРСКОГО МУНИЦИПАЛЬНОГО ОКРУГА</w:t>
            </w:r>
          </w:p>
          <w:p w:rsidR="00C87751" w:rsidRPr="004422A3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422A3">
              <w:rPr>
                <w:rFonts w:ascii="Times New Roman" w:hAnsi="Times New Roman"/>
                <w:szCs w:val="24"/>
                <w:lang w:val="ru-RU"/>
              </w:rPr>
              <w:t>ЧУВАШСКОЙ РЕСПУБЛИКИ</w:t>
            </w:r>
          </w:p>
          <w:p w:rsidR="00C87751" w:rsidRPr="004422A3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C87751" w:rsidRPr="006972A7" w:rsidRDefault="00C87751" w:rsidP="00313FD9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972A7">
              <w:rPr>
                <w:rFonts w:ascii="Times New Roman" w:hAnsi="Times New Roman"/>
                <w:b/>
                <w:szCs w:val="24"/>
                <w:lang w:val="ru-RU"/>
              </w:rPr>
              <w:t>ПОСТАНОВЛЕНИЕ</w:t>
            </w:r>
          </w:p>
          <w:p w:rsidR="00C87751" w:rsidRPr="006972A7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C87751" w:rsidRPr="006972A7" w:rsidRDefault="008E0F52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05</w:t>
            </w:r>
            <w:r w:rsidR="006972A7" w:rsidRPr="006972A7">
              <w:rPr>
                <w:rFonts w:ascii="Times New Roman" w:hAnsi="Times New Roman"/>
                <w:szCs w:val="24"/>
                <w:lang w:val="ru-RU"/>
              </w:rPr>
              <w:t>.</w:t>
            </w:r>
            <w:r w:rsidR="006972A7">
              <w:rPr>
                <w:rFonts w:ascii="Times New Roman" w:hAnsi="Times New Roman"/>
                <w:szCs w:val="24"/>
                <w:lang w:val="ru-RU"/>
              </w:rPr>
              <w:t>04</w:t>
            </w:r>
            <w:r w:rsidR="00C87751" w:rsidRPr="006972A7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C87751">
              <w:rPr>
                <w:rFonts w:ascii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№ 403</w:t>
            </w:r>
          </w:p>
          <w:p w:rsidR="00C87751" w:rsidRPr="006972A7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C87751" w:rsidRPr="006972A7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972A7">
              <w:rPr>
                <w:rFonts w:ascii="Times New Roman" w:hAnsi="Times New Roman"/>
                <w:szCs w:val="24"/>
                <w:lang w:val="ru-RU"/>
              </w:rPr>
              <w:t>г. Алатырь</w:t>
            </w:r>
          </w:p>
        </w:tc>
        <w:tc>
          <w:tcPr>
            <w:tcW w:w="1701" w:type="dxa"/>
          </w:tcPr>
          <w:p w:rsidR="00C87751" w:rsidRPr="006972A7" w:rsidRDefault="00C87751" w:rsidP="00313FD9">
            <w:pPr>
              <w:pStyle w:val="a7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C87751" w:rsidRPr="006972A7" w:rsidRDefault="00C87751" w:rsidP="00313FD9">
            <w:pPr>
              <w:pStyle w:val="a7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4"/>
                <w:lang w:val="ru-RU"/>
              </w:rPr>
            </w:pPr>
          </w:p>
          <w:p w:rsidR="00C87751" w:rsidRPr="006972A7" w:rsidRDefault="00C87751" w:rsidP="00313FD9">
            <w:pPr>
              <w:pStyle w:val="a7"/>
              <w:jc w:val="center"/>
              <w:rPr>
                <w:rFonts w:ascii="Times New Roman" w:hAnsi="Times New Roman"/>
                <w:bCs/>
                <w:noProof/>
                <w:color w:val="FF0000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C87751" w:rsidRPr="004422A3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422A3">
              <w:rPr>
                <w:rFonts w:ascii="Times New Roman" w:hAnsi="Times New Roman"/>
                <w:szCs w:val="24"/>
                <w:lang w:val="ru-RU"/>
              </w:rPr>
              <w:t xml:space="preserve">УЛАТӐР </w:t>
            </w:r>
          </w:p>
          <w:p w:rsidR="00C87751" w:rsidRPr="004422A3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422A3">
              <w:rPr>
                <w:rFonts w:ascii="Times New Roman" w:hAnsi="Times New Roman"/>
                <w:szCs w:val="24"/>
                <w:lang w:val="ru-RU"/>
              </w:rPr>
              <w:t>МУНИЦИПАЛИТЕТ ОКРУГӖН АДМИНИСТРАЦИЙӖ</w:t>
            </w:r>
          </w:p>
          <w:p w:rsidR="00C87751" w:rsidRPr="004422A3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422A3">
              <w:rPr>
                <w:rFonts w:ascii="Times New Roman" w:hAnsi="Times New Roman"/>
                <w:szCs w:val="24"/>
                <w:lang w:val="ru-RU"/>
              </w:rPr>
              <w:t>ЧӐВАШ РЕСПУБЛИКИН</w:t>
            </w:r>
          </w:p>
          <w:p w:rsidR="00C87751" w:rsidRPr="004422A3" w:rsidRDefault="00C87751" w:rsidP="00313FD9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C87751" w:rsidRPr="006972A7" w:rsidRDefault="00C87751" w:rsidP="00313FD9">
            <w:pPr>
              <w:pStyle w:val="a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6972A7">
              <w:rPr>
                <w:rFonts w:ascii="Times New Roman" w:hAnsi="Times New Roman"/>
                <w:b/>
                <w:szCs w:val="24"/>
                <w:lang w:val="ru-RU"/>
              </w:rPr>
              <w:t>ЙЫШĂНУ</w:t>
            </w:r>
          </w:p>
          <w:p w:rsidR="00C87751" w:rsidRPr="006972A7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C87751" w:rsidRPr="006972A7" w:rsidRDefault="008E0F52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05</w:t>
            </w:r>
            <w:r w:rsidR="006972A7">
              <w:rPr>
                <w:rFonts w:ascii="Times New Roman" w:hAnsi="Times New Roman"/>
                <w:szCs w:val="24"/>
                <w:lang w:val="ru-RU"/>
              </w:rPr>
              <w:t>.04</w:t>
            </w:r>
            <w:r w:rsidR="00C87751" w:rsidRPr="006972A7">
              <w:rPr>
                <w:rFonts w:ascii="Times New Roman" w:hAnsi="Times New Roman"/>
                <w:szCs w:val="24"/>
                <w:lang w:val="ru-RU"/>
              </w:rPr>
              <w:t>.202</w:t>
            </w:r>
            <w:r w:rsidR="00C87751">
              <w:rPr>
                <w:rFonts w:ascii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№ 403</w:t>
            </w:r>
          </w:p>
          <w:p w:rsidR="00C87751" w:rsidRPr="006972A7" w:rsidRDefault="00C87751" w:rsidP="00313FD9">
            <w:pPr>
              <w:pStyle w:val="a7"/>
              <w:jc w:val="center"/>
              <w:rPr>
                <w:lang w:val="ru-RU"/>
              </w:rPr>
            </w:pPr>
          </w:p>
          <w:p w:rsidR="00C87751" w:rsidRPr="006972A7" w:rsidRDefault="00C87751" w:rsidP="00313FD9">
            <w:pPr>
              <w:pStyle w:val="a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6972A7">
              <w:rPr>
                <w:rFonts w:ascii="Times New Roman" w:hAnsi="Times New Roman"/>
                <w:szCs w:val="24"/>
                <w:lang w:val="ru-RU"/>
              </w:rPr>
              <w:t>Улатӑр г.</w:t>
            </w:r>
          </w:p>
        </w:tc>
      </w:tr>
    </w:tbl>
    <w:p w:rsidR="00C87751" w:rsidRDefault="00C87751" w:rsidP="006972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51" w:rsidRDefault="00C87751" w:rsidP="006972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2A7" w:rsidRPr="006972A7" w:rsidRDefault="006972A7" w:rsidP="006972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72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Кувакинского сельского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Алатырского района от 21.02.2019 № 23</w:t>
      </w:r>
      <w:r w:rsidRPr="006972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«Об утверждении муниципальной программы Кувакинского сельского поселения «</w:t>
      </w:r>
      <w:r w:rsidRPr="006972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транспортной системы</w:t>
      </w:r>
      <w:r w:rsidRPr="006972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972A7" w:rsidRDefault="006972A7" w:rsidP="00697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2A7" w:rsidRDefault="006972A7" w:rsidP="00697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2A7" w:rsidRDefault="006972A7" w:rsidP="00697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2A7" w:rsidRPr="006972A7" w:rsidRDefault="006972A7" w:rsidP="00697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7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Бюджетным кодексом Российской Федерации, решением Собрания депутатов Алатырского муниципального округа от 14.12.2022 № 6/11 «О вопросах правопреемства», администрация Алатырского муниципального округа</w:t>
      </w:r>
    </w:p>
    <w:p w:rsidR="006972A7" w:rsidRPr="006972A7" w:rsidRDefault="006972A7" w:rsidP="006972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72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6972A7" w:rsidRPr="006972A7" w:rsidRDefault="006972A7" w:rsidP="00697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7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Внести в постановление администрации Кувакинского сельского поселения Алатырског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района Чувашской Республики 21.02.2019 № 23</w:t>
      </w:r>
      <w:r w:rsidRPr="00697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«Развитие транспортной системы» изменения согласно приложению к настоящему постановлению.</w:t>
      </w:r>
    </w:p>
    <w:p w:rsidR="006972A7" w:rsidRPr="006972A7" w:rsidRDefault="006972A7" w:rsidP="00697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7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– начальника Управления по благоустройству и развитию территорий администрации Алатырского муниципального округа.</w:t>
      </w:r>
    </w:p>
    <w:p w:rsidR="006972A7" w:rsidRPr="006972A7" w:rsidRDefault="006972A7" w:rsidP="00697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7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опубликования.</w:t>
      </w:r>
    </w:p>
    <w:p w:rsidR="006972A7" w:rsidRPr="006972A7" w:rsidRDefault="006972A7" w:rsidP="006972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972A7" w:rsidRPr="00385449" w:rsidRDefault="006972A7" w:rsidP="00697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51" w:rsidRPr="006972A7" w:rsidRDefault="00C87751" w:rsidP="00697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2A7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C87751" w:rsidRPr="006972A7" w:rsidRDefault="00C87751" w:rsidP="00697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72A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972A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</w:t>
      </w:r>
      <w:r w:rsidR="006972A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972A7">
        <w:rPr>
          <w:rFonts w:ascii="Times New Roman" w:hAnsi="Times New Roman" w:cs="Times New Roman"/>
          <w:sz w:val="26"/>
          <w:szCs w:val="26"/>
        </w:rPr>
        <w:t xml:space="preserve"> Н.И. Шпилевая</w:t>
      </w:r>
    </w:p>
    <w:p w:rsidR="00B56737" w:rsidRPr="00313FD9" w:rsidRDefault="00B56737" w:rsidP="0031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6737" w:rsidRDefault="00B56737" w:rsidP="00B56737">
      <w:pPr>
        <w:rPr>
          <w:sz w:val="20"/>
          <w:szCs w:val="20"/>
        </w:rPr>
      </w:pPr>
    </w:p>
    <w:p w:rsidR="00CC11BE" w:rsidRDefault="00CC11BE" w:rsidP="00B56737">
      <w:pPr>
        <w:rPr>
          <w:sz w:val="20"/>
          <w:szCs w:val="20"/>
        </w:rPr>
      </w:pPr>
    </w:p>
    <w:p w:rsidR="00CC11BE" w:rsidRDefault="00CC11BE" w:rsidP="00B56737">
      <w:pPr>
        <w:rPr>
          <w:sz w:val="20"/>
          <w:szCs w:val="20"/>
        </w:rPr>
      </w:pPr>
    </w:p>
    <w:p w:rsidR="00C22911" w:rsidRDefault="00C22911" w:rsidP="00433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11" w:rsidRDefault="00C22911" w:rsidP="00433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A7" w:rsidRDefault="006972A7" w:rsidP="00433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A7" w:rsidRDefault="006972A7" w:rsidP="00433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A7" w:rsidRDefault="006972A7" w:rsidP="00433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A7" w:rsidRDefault="006972A7" w:rsidP="00433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033" w:rsidRDefault="00B94033" w:rsidP="00433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A7" w:rsidRDefault="006972A7" w:rsidP="00697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A7" w:rsidRPr="006972A7" w:rsidRDefault="006972A7" w:rsidP="006972A7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72A7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</w:p>
    <w:p w:rsidR="00524721" w:rsidRDefault="006972A7" w:rsidP="00DE251B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lang w:eastAsia="ru-RU"/>
        </w:rPr>
      </w:pPr>
      <w:r w:rsidRPr="006972A7">
        <w:rPr>
          <w:rFonts w:ascii="Times New Roman" w:eastAsia="Times New Roman" w:hAnsi="Times New Roman" w:cs="Times New Roman"/>
          <w:lang w:eastAsia="ru-RU"/>
        </w:rPr>
        <w:t xml:space="preserve">к </w:t>
      </w:r>
      <w:hyperlink r:id="rId6" w:anchor="sub_0" w:history="1">
        <w:r w:rsidRPr="006972A7">
          <w:rPr>
            <w:rFonts w:ascii="Times New Roman" w:eastAsia="Times New Roman" w:hAnsi="Times New Roman" w:cs="Times New Roman"/>
            <w:lang w:eastAsia="ru-RU"/>
          </w:rPr>
          <w:t>постановлению</w:t>
        </w:r>
      </w:hyperlink>
      <w:r w:rsidRPr="006972A7">
        <w:rPr>
          <w:rFonts w:ascii="Times New Roman" w:eastAsia="Times New Roman" w:hAnsi="Times New Roman" w:cs="Times New Roman"/>
          <w:bCs/>
          <w:lang w:eastAsia="ru-RU"/>
        </w:rPr>
        <w:t xml:space="preserve"> администрации Алатырск</w:t>
      </w:r>
      <w:r w:rsidR="009A3A65">
        <w:rPr>
          <w:rFonts w:ascii="Times New Roman" w:eastAsia="Times New Roman" w:hAnsi="Times New Roman" w:cs="Times New Roman"/>
          <w:bCs/>
          <w:lang w:eastAsia="ru-RU"/>
        </w:rPr>
        <w:t>ого муниципального округа от 05.04.2023 № 403</w:t>
      </w:r>
    </w:p>
    <w:p w:rsidR="00DE251B" w:rsidRPr="00DE251B" w:rsidRDefault="00DE251B" w:rsidP="00DE251B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4721" w:rsidRPr="00DE251B" w:rsidRDefault="00DE251B" w:rsidP="006972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aps/>
          <w:color w:val="000000"/>
          <w:sz w:val="26"/>
          <w:szCs w:val="26"/>
        </w:rPr>
        <w:t>Изменени</w:t>
      </w:r>
      <w:r w:rsidR="00524721" w:rsidRPr="00DE251B">
        <w:rPr>
          <w:rFonts w:ascii="Times New Roman" w:hAnsi="Times New Roman" w:cs="Times New Roman"/>
          <w:b/>
          <w:caps/>
          <w:color w:val="000000"/>
          <w:sz w:val="26"/>
          <w:szCs w:val="26"/>
        </w:rPr>
        <w:t>я,</w:t>
      </w:r>
    </w:p>
    <w:p w:rsidR="00524721" w:rsidRPr="00DE251B" w:rsidRDefault="00524721" w:rsidP="00697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5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которые вносятся в </w:t>
      </w:r>
      <w:r w:rsidRPr="00DE251B">
        <w:rPr>
          <w:rFonts w:ascii="Times New Roman" w:hAnsi="Times New Roman" w:cs="Times New Roman"/>
          <w:b/>
          <w:sz w:val="26"/>
          <w:szCs w:val="26"/>
        </w:rPr>
        <w:t>муниципальную программу Кувакинского</w:t>
      </w:r>
      <w:r w:rsidR="009515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Pr="00DE25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251B">
        <w:rPr>
          <w:rFonts w:ascii="Times New Roman" w:hAnsi="Times New Roman" w:cs="Times New Roman"/>
          <w:b/>
          <w:bCs/>
          <w:sz w:val="26"/>
          <w:szCs w:val="26"/>
        </w:rPr>
        <w:t>«Развитие транспортной системы», утвержденную постановлением администрации Кувакинского сельского поселения</w:t>
      </w:r>
    </w:p>
    <w:p w:rsidR="00524721" w:rsidRPr="00DE251B" w:rsidRDefault="00524721" w:rsidP="00697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251B">
        <w:rPr>
          <w:rFonts w:ascii="Times New Roman" w:hAnsi="Times New Roman" w:cs="Times New Roman"/>
          <w:b/>
          <w:bCs/>
          <w:sz w:val="26"/>
          <w:szCs w:val="26"/>
        </w:rPr>
        <w:t>от 21 февраля 2019 года № 23</w:t>
      </w:r>
    </w:p>
    <w:p w:rsidR="006972A7" w:rsidRPr="00DE251B" w:rsidRDefault="006972A7" w:rsidP="006972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4721" w:rsidRPr="00DE251B" w:rsidRDefault="00524721" w:rsidP="00524721">
      <w:pPr>
        <w:widowControl w:val="0"/>
        <w:tabs>
          <w:tab w:val="center" w:pos="45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1.В паспорте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Pr="00DE2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E25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</w:t>
      </w:r>
      <w:r w:rsidRPr="00DE251B">
        <w:rPr>
          <w:rFonts w:ascii="Times New Roman" w:eastAsia="Calibri" w:hAnsi="Times New Roman" w:cs="Times New Roman"/>
          <w:sz w:val="26"/>
          <w:szCs w:val="26"/>
        </w:rPr>
        <w:t xml:space="preserve">Объемы финансирования Муниципальной программы с разбивкой по годам реализации»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W w:w="9416" w:type="dxa"/>
        <w:tblLook w:val="04A0" w:firstRow="1" w:lastRow="0" w:firstColumn="1" w:lastColumn="0" w:noHBand="0" w:noVBand="1"/>
      </w:tblPr>
      <w:tblGrid>
        <w:gridCol w:w="3318"/>
        <w:gridCol w:w="250"/>
        <w:gridCol w:w="5848"/>
      </w:tblGrid>
      <w:tr w:rsidR="00524721" w:rsidRPr="00DE251B" w:rsidTr="00DE251B">
        <w:trPr>
          <w:trHeight w:val="4208"/>
        </w:trPr>
        <w:tc>
          <w:tcPr>
            <w:tcW w:w="33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4721" w:rsidRPr="00DE251B" w:rsidRDefault="00DE251B" w:rsidP="005247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24721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муниципальной программы с разбивкой по годам ее реализации</w:t>
            </w:r>
          </w:p>
          <w:p w:rsidR="00524721" w:rsidRPr="00DE251B" w:rsidRDefault="00524721" w:rsidP="005247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585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B80A0D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D45E54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80A0D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757</w:t>
            </w:r>
            <w:r w:rsidR="00D45E54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13FD9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</w:t>
            </w:r>
            <w:r w:rsidR="00B80A0D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13FD9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34ADF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рублей,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1548127,00 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1312045,00</w:t>
            </w:r>
            <w:r w:rsidR="009515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</w:t>
            </w:r>
            <w:r w:rsidR="00385449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1255578,51</w:t>
            </w:r>
            <w:r w:rsidR="009515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313FD9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1616797,53</w:t>
            </w:r>
            <w:r w:rsidR="009515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B80A0D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1616799,00</w:t>
            </w:r>
            <w:r w:rsidR="009515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B80A0D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1753799,00</w:t>
            </w:r>
            <w:r w:rsidR="009515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95155C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1150415,00 </w:t>
            </w:r>
            <w:r w:rsidR="00524721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2026-2030 годы – 5752075,00 рублей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2031-2035 годы – 5752075,00 рублей</w:t>
            </w:r>
          </w:p>
          <w:p w:rsidR="00524721" w:rsidRPr="00DE251B" w:rsidRDefault="00885C8F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средства: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 бюджета: 0,00 рублей,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0,00 рублей;</w:t>
            </w:r>
          </w:p>
          <w:p w:rsidR="00524721" w:rsidRPr="00DE251B" w:rsidRDefault="00885C8F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– 0,00 </w:t>
            </w:r>
            <w:r w:rsidR="00524721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</w:t>
            </w:r>
            <w:r w:rsidR="00885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0,00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885C8F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r w:rsidR="00524721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885C8F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0,00 </w:t>
            </w:r>
            <w:r w:rsidR="00524721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885C8F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</w:t>
            </w:r>
            <w:r w:rsidR="00524721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2026-2030 годы – 0,00 рублей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2031-2035 годы – 0,00 рублей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республиканского бюджета Чувашской Республики – </w:t>
            </w:r>
            <w:r w:rsidR="00313FD9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14235931</w:t>
            </w:r>
            <w:r w:rsidR="00D45E54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рублей, в том числе: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1 081 327,00 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723752</w:t>
            </w:r>
            <w:r w:rsidR="00885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,00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</w:t>
            </w:r>
            <w:r w:rsidR="00590C9A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1019691,00</w:t>
            </w:r>
            <w:r w:rsidR="00885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313FD9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1080798</w:t>
            </w:r>
            <w:r w:rsidR="003471C8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  <w:r w:rsidR="00885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3471C8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1080799,00</w:t>
            </w:r>
            <w:r w:rsidR="00885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3471C8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1080799,00</w:t>
            </w:r>
            <w:r w:rsidR="00885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885C8F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742615,00</w:t>
            </w:r>
            <w:r w:rsidR="00524721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2026-2030 годы –3713075,00 рублей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2031-2035 годы – 3713075,00</w:t>
            </w:r>
            <w:r w:rsidR="00885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бюджета Кувакинского сельского поселения – </w:t>
            </w:r>
            <w:r w:rsidR="009153F4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7 521 780,0</w:t>
            </w:r>
            <w:r w:rsidR="00D45E54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рублей, в том числе: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466800,00 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588293,00 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</w:t>
            </w:r>
            <w:r w:rsidR="00590C9A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235887,51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9153F4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535999,53</w:t>
            </w: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536000,00 рублей;</w:t>
            </w:r>
          </w:p>
          <w:p w:rsidR="00524721" w:rsidRPr="00DE251B" w:rsidRDefault="003471C8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67300</w:t>
            </w:r>
            <w:r w:rsidR="00524721"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 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407800,00 рублей;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2026-2030 годы – 2039000,00 рублей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2031-2035 годы – 2039000,00 рублей</w:t>
            </w:r>
          </w:p>
          <w:p w:rsidR="00524721" w:rsidRPr="00DE251B" w:rsidRDefault="00524721" w:rsidP="005247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 уточняются при формировании консолидированного бюджета Кувакинского сельского поселения Алатырского района Чувашской Республики на очередной финансовый год и плановый период</w:t>
            </w:r>
            <w:r w:rsidR="00885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.».</w:t>
            </w:r>
          </w:p>
        </w:tc>
      </w:tr>
    </w:tbl>
    <w:p w:rsidR="00524721" w:rsidRPr="00DE251B" w:rsidRDefault="00524721" w:rsidP="005247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4721" w:rsidRPr="00DE251B" w:rsidRDefault="00524721" w:rsidP="00885C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251B">
        <w:rPr>
          <w:rFonts w:ascii="Times New Roman" w:eastAsia="Calibri" w:hAnsi="Times New Roman" w:cs="Times New Roman"/>
          <w:sz w:val="26"/>
          <w:szCs w:val="26"/>
        </w:rPr>
        <w:t xml:space="preserve">2. Абзацы с первого по </w:t>
      </w:r>
      <w:r w:rsidR="000F0A1A">
        <w:rPr>
          <w:rFonts w:ascii="Times New Roman" w:eastAsia="Calibri" w:hAnsi="Times New Roman" w:cs="Times New Roman"/>
          <w:sz w:val="26"/>
          <w:szCs w:val="26"/>
        </w:rPr>
        <w:t>сороковой</w:t>
      </w:r>
      <w:r w:rsidRPr="00DE251B">
        <w:rPr>
          <w:rFonts w:ascii="Times New Roman" w:eastAsia="Calibri" w:hAnsi="Times New Roman" w:cs="Times New Roman"/>
          <w:sz w:val="26"/>
          <w:szCs w:val="26"/>
        </w:rPr>
        <w:t xml:space="preserve"> раздела 3 муниципальной программы изложить в следующей редакции:</w:t>
      </w:r>
    </w:p>
    <w:p w:rsidR="00524721" w:rsidRPr="00DE251B" w:rsidRDefault="00524721" w:rsidP="00885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51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составляет </w:t>
      </w:r>
      <w:r w:rsidR="009153F4"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21 757 711,01 </w:t>
      </w:r>
      <w:r w:rsidRPr="00DE251B">
        <w:rPr>
          <w:rFonts w:ascii="Times New Roman" w:hAnsi="Times New Roman" w:cs="Times New Roman"/>
          <w:sz w:val="26"/>
          <w:szCs w:val="26"/>
        </w:rPr>
        <w:t>рублей, в том числе средства:</w:t>
      </w:r>
    </w:p>
    <w:p w:rsidR="00524721" w:rsidRPr="00DE251B" w:rsidRDefault="00524721" w:rsidP="00885C8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51B">
        <w:rPr>
          <w:rFonts w:ascii="Times New Roman" w:hAnsi="Times New Roman" w:cs="Times New Roman"/>
          <w:sz w:val="26"/>
          <w:szCs w:val="26"/>
        </w:rPr>
        <w:t>федерального бюджета – 0 рублей;</w:t>
      </w:r>
    </w:p>
    <w:p w:rsidR="00524721" w:rsidRPr="00DE251B" w:rsidRDefault="00524721" w:rsidP="00885C8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51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9153F4" w:rsidRPr="00DE251B">
        <w:rPr>
          <w:rFonts w:ascii="Times New Roman" w:hAnsi="Times New Roman" w:cs="Times New Roman"/>
          <w:sz w:val="26"/>
          <w:szCs w:val="26"/>
        </w:rPr>
        <w:t xml:space="preserve">14235931,00 </w:t>
      </w:r>
      <w:r w:rsidRPr="00DE251B">
        <w:rPr>
          <w:rFonts w:ascii="Times New Roman" w:hAnsi="Times New Roman" w:cs="Times New Roman"/>
          <w:sz w:val="26"/>
          <w:szCs w:val="26"/>
        </w:rPr>
        <w:t>рублей;</w:t>
      </w:r>
    </w:p>
    <w:p w:rsidR="00524721" w:rsidRPr="00DE251B" w:rsidRDefault="00524721" w:rsidP="00885C8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51B">
        <w:rPr>
          <w:rFonts w:ascii="Times New Roman" w:hAnsi="Times New Roman" w:cs="Times New Roman"/>
          <w:sz w:val="26"/>
          <w:szCs w:val="26"/>
        </w:rPr>
        <w:t xml:space="preserve">бюджета Кувакинского сельского поселения – </w:t>
      </w:r>
      <w:r w:rsidR="009153F4" w:rsidRPr="00DE251B">
        <w:rPr>
          <w:rFonts w:ascii="Times New Roman" w:hAnsi="Times New Roman" w:cs="Times New Roman"/>
          <w:sz w:val="26"/>
          <w:szCs w:val="26"/>
        </w:rPr>
        <w:t xml:space="preserve">7 521 780,01 </w:t>
      </w:r>
      <w:r w:rsidRPr="00DE251B">
        <w:rPr>
          <w:rFonts w:ascii="Times New Roman" w:hAnsi="Times New Roman" w:cs="Times New Roman"/>
          <w:sz w:val="26"/>
          <w:szCs w:val="26"/>
        </w:rPr>
        <w:t>рублей;</w:t>
      </w:r>
    </w:p>
    <w:p w:rsidR="00524721" w:rsidRPr="00DE251B" w:rsidRDefault="00524721" w:rsidP="00885C8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51B">
        <w:rPr>
          <w:rFonts w:ascii="Times New Roman" w:hAnsi="Times New Roman" w:cs="Times New Roman"/>
          <w:sz w:val="26"/>
          <w:szCs w:val="26"/>
        </w:rPr>
        <w:t>внебюджетных источников – 0 рублей.</w:t>
      </w:r>
    </w:p>
    <w:p w:rsidR="00524721" w:rsidRPr="00DE251B" w:rsidRDefault="00524721" w:rsidP="00885C8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51B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на 1 этапе (в 2019–2025 годах) составит </w:t>
      </w:r>
      <w:r w:rsidR="00805734" w:rsidRPr="00DE251B">
        <w:rPr>
          <w:rFonts w:ascii="Times New Roman" w:hAnsi="Times New Roman" w:cs="Times New Roman"/>
          <w:sz w:val="26"/>
          <w:szCs w:val="26"/>
        </w:rPr>
        <w:t>10 253 561,04</w:t>
      </w:r>
      <w:r w:rsidRPr="00DE251B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9153F4" w:rsidRPr="00DE251B" w:rsidRDefault="009153F4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1548127,00 рублей;</w:t>
      </w:r>
    </w:p>
    <w:p w:rsidR="009153F4" w:rsidRPr="00DE251B" w:rsidRDefault="009153F4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1312045,00</w:t>
      </w:r>
      <w:r w:rsid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9153F4" w:rsidRPr="00DE251B" w:rsidRDefault="009153F4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1255578,51</w:t>
      </w:r>
      <w:r w:rsid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9153F4" w:rsidRPr="00DE251B" w:rsidRDefault="009153F4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1616797,53</w:t>
      </w:r>
      <w:r w:rsid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9153F4" w:rsidRPr="00DE251B" w:rsidRDefault="009153F4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1616799,00</w:t>
      </w:r>
      <w:r w:rsid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9153F4" w:rsidRPr="00DE251B" w:rsidRDefault="009153F4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1753799,00</w:t>
      </w:r>
      <w:r w:rsid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9153F4" w:rsidRPr="00DE251B" w:rsidRDefault="00DE251B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 – 1150415,00 </w:t>
      </w:r>
      <w:r w:rsidR="009153F4"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524721" w:rsidRPr="00DE251B" w:rsidRDefault="00524721" w:rsidP="00885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51B">
        <w:rPr>
          <w:rFonts w:ascii="Times New Roman" w:hAnsi="Times New Roman" w:cs="Times New Roman"/>
          <w:sz w:val="26"/>
          <w:szCs w:val="26"/>
        </w:rPr>
        <w:t>из них средства: </w:t>
      </w:r>
    </w:p>
    <w:p w:rsidR="00524721" w:rsidRPr="00DE251B" w:rsidRDefault="00524721" w:rsidP="00885C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51B">
        <w:rPr>
          <w:rFonts w:ascii="Times New Roman" w:hAnsi="Times New Roman" w:cs="Times New Roman"/>
          <w:sz w:val="26"/>
          <w:szCs w:val="26"/>
        </w:rPr>
        <w:t>федерального бюджета: 0,00 рублей, в том числе:</w:t>
      </w:r>
    </w:p>
    <w:p w:rsidR="00524721" w:rsidRPr="00DE251B" w:rsidRDefault="00524721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0,00 рублей;</w:t>
      </w:r>
    </w:p>
    <w:p w:rsidR="00524721" w:rsidRPr="00DE251B" w:rsidRDefault="00DE251B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 – 0,00 </w:t>
      </w:r>
      <w:r w:rsidR="00524721"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524721" w:rsidRPr="00DE251B" w:rsidRDefault="00DE251B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 – 0,00 </w:t>
      </w:r>
      <w:r w:rsidR="00524721"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524721" w:rsidRPr="00DE251B" w:rsidRDefault="00DE251B" w:rsidP="00885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 – 0,00 </w:t>
      </w:r>
      <w:r w:rsidR="00524721"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524721" w:rsidRPr="00DE251B" w:rsidRDefault="00524721" w:rsidP="00DE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0,00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524721" w:rsidRPr="00DE251B" w:rsidRDefault="00DE251B" w:rsidP="00DE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год – 0,00 </w:t>
      </w:r>
      <w:r w:rsidR="00524721"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524721" w:rsidRPr="00DE251B" w:rsidRDefault="00524721" w:rsidP="00DE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– 0,00 рублей;</w:t>
      </w:r>
    </w:p>
    <w:p w:rsidR="00524721" w:rsidRPr="00DE251B" w:rsidRDefault="00524721" w:rsidP="00DE25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51B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6</w:t>
      </w:r>
      <w:r w:rsidR="009153F4" w:rsidRPr="00DE251B">
        <w:rPr>
          <w:rFonts w:ascii="Times New Roman" w:hAnsi="Times New Roman" w:cs="Times New Roman"/>
          <w:sz w:val="26"/>
          <w:szCs w:val="26"/>
        </w:rPr>
        <w:t> 809 781</w:t>
      </w:r>
      <w:r w:rsidRPr="00DE251B">
        <w:rPr>
          <w:rFonts w:ascii="Times New Roman" w:hAnsi="Times New Roman" w:cs="Times New Roman"/>
          <w:sz w:val="26"/>
          <w:szCs w:val="26"/>
        </w:rPr>
        <w:t>,00 рублей, в том числе:</w:t>
      </w:r>
    </w:p>
    <w:p w:rsidR="009153F4" w:rsidRPr="00DE251B" w:rsidRDefault="009153F4" w:rsidP="00915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1 081 327,00 рублей;</w:t>
      </w:r>
    </w:p>
    <w:p w:rsidR="009153F4" w:rsidRPr="00DE251B" w:rsidRDefault="009153F4" w:rsidP="00915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723752</w:t>
      </w:r>
      <w:r w:rsid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,00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9153F4" w:rsidRPr="00DE251B" w:rsidRDefault="009153F4" w:rsidP="00915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1019691,00 рублей;</w:t>
      </w:r>
    </w:p>
    <w:p w:rsidR="009153F4" w:rsidRPr="00DE251B" w:rsidRDefault="009153F4" w:rsidP="00915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1080798,00</w:t>
      </w:r>
      <w:r w:rsid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9153F4" w:rsidRPr="00DE251B" w:rsidRDefault="009153F4" w:rsidP="00915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2023 год – 1080799,00</w:t>
      </w:r>
      <w:r w:rsid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9153F4" w:rsidRPr="00DE251B" w:rsidRDefault="009153F4" w:rsidP="00915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1080799,00</w:t>
      </w:r>
      <w:r w:rsid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DE251B" w:rsidRDefault="00DE251B" w:rsidP="00DE251B">
      <w:pPr>
        <w:spacing w:after="0" w:line="240" w:lineRule="auto"/>
        <w:ind w:left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 – 742615,00 </w:t>
      </w:r>
      <w:r w:rsidR="009153F4"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</w:p>
    <w:p w:rsidR="009153F4" w:rsidRPr="00DE251B" w:rsidRDefault="009153F4" w:rsidP="00DE251B">
      <w:pPr>
        <w:spacing w:after="0" w:line="240" w:lineRule="auto"/>
        <w:ind w:left="567"/>
        <w:rPr>
          <w:rFonts w:ascii="Times New Roman" w:hAnsi="Times New Roman" w:cs="Times New Roman"/>
          <w:bCs/>
          <w:sz w:val="26"/>
          <w:szCs w:val="26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Кувакинского сельского поселения – </w:t>
      </w:r>
      <w:r w:rsidR="00805734"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3443780,04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 в том числе:</w:t>
      </w:r>
    </w:p>
    <w:p w:rsidR="009153F4" w:rsidRPr="00DE251B" w:rsidRDefault="009153F4" w:rsidP="00DE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466800,00 рублей;</w:t>
      </w:r>
    </w:p>
    <w:p w:rsidR="009153F4" w:rsidRPr="00DE251B" w:rsidRDefault="009153F4" w:rsidP="00DE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588293,00 рублей;</w:t>
      </w:r>
    </w:p>
    <w:p w:rsidR="009153F4" w:rsidRPr="00DE251B" w:rsidRDefault="009153F4" w:rsidP="00DE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235887,51 рублей;</w:t>
      </w:r>
    </w:p>
    <w:p w:rsidR="009153F4" w:rsidRPr="00DE251B" w:rsidRDefault="009153F4" w:rsidP="00DE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535999,53</w:t>
      </w:r>
      <w:r w:rsidR="00885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9153F4" w:rsidRPr="00DE251B" w:rsidRDefault="009153F4" w:rsidP="00DE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536000,00 рублей;</w:t>
      </w:r>
    </w:p>
    <w:p w:rsidR="009153F4" w:rsidRPr="00DE251B" w:rsidRDefault="009153F4" w:rsidP="00DE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– 673000,00 рублей;</w:t>
      </w:r>
    </w:p>
    <w:p w:rsidR="009153F4" w:rsidRPr="00DE251B" w:rsidRDefault="009153F4" w:rsidP="00DE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51B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 – 407800,00 рублей;</w:t>
      </w:r>
    </w:p>
    <w:p w:rsidR="00524721" w:rsidRPr="00DE251B" w:rsidRDefault="00524721" w:rsidP="00DE2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51B">
        <w:rPr>
          <w:rFonts w:ascii="Times New Roman" w:hAnsi="Times New Roman" w:cs="Times New Roman"/>
          <w:sz w:val="26"/>
          <w:szCs w:val="26"/>
        </w:rPr>
        <w:t xml:space="preserve">   3. Приложение 2 к муниципальной программе изложить в ново</w:t>
      </w:r>
      <w:r w:rsidR="00DE251B">
        <w:rPr>
          <w:rFonts w:ascii="Times New Roman" w:hAnsi="Times New Roman" w:cs="Times New Roman"/>
          <w:sz w:val="26"/>
          <w:szCs w:val="26"/>
        </w:rPr>
        <w:t>й редакции:</w:t>
      </w:r>
    </w:p>
    <w:p w:rsidR="00524721" w:rsidRPr="00DE251B" w:rsidRDefault="00524721" w:rsidP="0052472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A1A" w:rsidRPr="00EE3ED0" w:rsidRDefault="000F0A1A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Pr="00EE3ED0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Default="00524721" w:rsidP="0052472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Default="00524721" w:rsidP="00524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721" w:rsidRDefault="00524721" w:rsidP="00885C8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  <w:sectPr w:rsidR="00524721" w:rsidSect="00433801">
          <w:pgSz w:w="11906" w:h="16838"/>
          <w:pgMar w:top="426" w:right="850" w:bottom="1134" w:left="1701" w:header="708" w:footer="708" w:gutter="0"/>
          <w:cols w:space="720"/>
        </w:sectPr>
      </w:pPr>
    </w:p>
    <w:p w:rsidR="00EE3ED0" w:rsidRPr="00805734" w:rsidRDefault="00EE3ED0" w:rsidP="00885C8F">
      <w:pPr>
        <w:tabs>
          <w:tab w:val="left" w:pos="142"/>
        </w:tabs>
        <w:rPr>
          <w:sz w:val="20"/>
          <w:szCs w:val="20"/>
        </w:rPr>
      </w:pPr>
    </w:p>
    <w:p w:rsidR="00DF5C5C" w:rsidRPr="00885C8F" w:rsidRDefault="00DF5C5C" w:rsidP="00885C8F">
      <w:pPr>
        <w:tabs>
          <w:tab w:val="left" w:pos="142"/>
        </w:tabs>
        <w:spacing w:after="0" w:line="240" w:lineRule="auto"/>
        <w:ind w:left="6804"/>
        <w:jc w:val="right"/>
        <w:rPr>
          <w:rFonts w:ascii="Times New Roman" w:hAnsi="Times New Roman" w:cs="Times New Roman"/>
          <w:sz w:val="20"/>
          <w:szCs w:val="20"/>
        </w:rPr>
      </w:pPr>
    </w:p>
    <w:p w:rsidR="00DF5C5C" w:rsidRPr="00885C8F" w:rsidRDefault="00885C8F" w:rsidP="00885C8F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F5C5C" w:rsidRPr="00885C8F">
        <w:rPr>
          <w:rFonts w:ascii="Times New Roman" w:hAnsi="Times New Roman" w:cs="Times New Roman"/>
        </w:rPr>
        <w:t xml:space="preserve">Приложение № 2 </w:t>
      </w:r>
    </w:p>
    <w:p w:rsidR="00885C8F" w:rsidRDefault="00DF5C5C" w:rsidP="00885C8F">
      <w:pPr>
        <w:spacing w:after="0" w:line="240" w:lineRule="auto"/>
        <w:ind w:left="6804"/>
        <w:jc w:val="center"/>
        <w:rPr>
          <w:rFonts w:ascii="Times New Roman" w:hAnsi="Times New Roman" w:cs="Times New Roman"/>
        </w:rPr>
      </w:pPr>
      <w:r w:rsidRPr="00885C8F">
        <w:rPr>
          <w:rFonts w:ascii="Times New Roman" w:hAnsi="Times New Roman" w:cs="Times New Roman"/>
        </w:rPr>
        <w:t>к муниципальной программе Кувакинского сельского поселения</w:t>
      </w:r>
    </w:p>
    <w:p w:rsidR="00DF5C5C" w:rsidRPr="00885C8F" w:rsidRDefault="00DF5C5C" w:rsidP="00885C8F">
      <w:pPr>
        <w:spacing w:after="0" w:line="240" w:lineRule="auto"/>
        <w:ind w:left="6804"/>
        <w:jc w:val="center"/>
        <w:rPr>
          <w:rFonts w:ascii="Times New Roman" w:hAnsi="Times New Roman" w:cs="Times New Roman"/>
          <w:b/>
          <w:bCs/>
          <w:szCs w:val="18"/>
        </w:rPr>
      </w:pPr>
      <w:r w:rsidRPr="00885C8F">
        <w:rPr>
          <w:rFonts w:ascii="Times New Roman" w:hAnsi="Times New Roman" w:cs="Times New Roman"/>
        </w:rPr>
        <w:t xml:space="preserve"> «Развитие транспортной системы»</w:t>
      </w:r>
      <w:r w:rsidRPr="00885C8F">
        <w:rPr>
          <w:rFonts w:ascii="Times New Roman" w:hAnsi="Times New Roman" w:cs="Times New Roman"/>
          <w:b/>
          <w:bCs/>
          <w:szCs w:val="18"/>
        </w:rPr>
        <w:t xml:space="preserve"> </w:t>
      </w:r>
    </w:p>
    <w:p w:rsidR="00DF5C5C" w:rsidRPr="00805734" w:rsidRDefault="00DF5C5C" w:rsidP="00DF5C5C">
      <w:pPr>
        <w:jc w:val="center"/>
        <w:rPr>
          <w:b/>
          <w:bCs/>
          <w:szCs w:val="18"/>
        </w:rPr>
      </w:pPr>
    </w:p>
    <w:p w:rsidR="00DF5C5C" w:rsidRPr="00885C8F" w:rsidRDefault="00885C8F" w:rsidP="00885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>РЕСУРСНОЕ ОБЕСПЕЧЕНИЕ</w:t>
      </w:r>
      <w:r w:rsidR="00DF5C5C" w:rsidRPr="00885C8F">
        <w:rPr>
          <w:rFonts w:ascii="Times New Roman" w:hAnsi="Times New Roman" w:cs="Times New Roman"/>
          <w:b/>
          <w:bCs/>
          <w:sz w:val="24"/>
          <w:szCs w:val="18"/>
        </w:rPr>
        <w:br/>
        <w:t>реализации муниципальной программы Кувакинского сельского поселения</w:t>
      </w:r>
    </w:p>
    <w:p w:rsidR="00DF5C5C" w:rsidRPr="00885C8F" w:rsidRDefault="00DF5C5C" w:rsidP="00885C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5C8F">
        <w:rPr>
          <w:rFonts w:ascii="Times New Roman" w:hAnsi="Times New Roman" w:cs="Times New Roman"/>
          <w:b/>
          <w:bCs/>
          <w:sz w:val="24"/>
          <w:szCs w:val="18"/>
        </w:rPr>
        <w:t xml:space="preserve"> «Развитие транспортной системы» за счет всех источников финансирования</w:t>
      </w:r>
    </w:p>
    <w:tbl>
      <w:tblPr>
        <w:tblpPr w:leftFromText="180" w:rightFromText="180" w:vertAnchor="text" w:horzAnchor="margin" w:tblpY="2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708"/>
        <w:gridCol w:w="1134"/>
        <w:gridCol w:w="70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DF5C5C" w:rsidRPr="00885C8F" w:rsidTr="00885C8F">
        <w:trPr>
          <w:trHeight w:val="450"/>
        </w:trPr>
        <w:tc>
          <w:tcPr>
            <w:tcW w:w="1242" w:type="dxa"/>
            <w:vMerge w:val="restart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38" w:type="dxa"/>
            <w:gridSpan w:val="9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DF5C5C" w:rsidRPr="00885C8F" w:rsidTr="00885C8F">
        <w:trPr>
          <w:trHeight w:val="2535"/>
        </w:trPr>
        <w:tc>
          <w:tcPr>
            <w:tcW w:w="1242" w:type="dxa"/>
            <w:vMerge/>
            <w:vAlign w:val="center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34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1134" w:type="dxa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DF5C5C" w:rsidRPr="00885C8F" w:rsidTr="00885C8F">
        <w:trPr>
          <w:trHeight w:val="300"/>
        </w:trPr>
        <w:tc>
          <w:tcPr>
            <w:tcW w:w="1242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F5C5C" w:rsidRPr="00885C8F" w:rsidRDefault="00DF5C5C" w:rsidP="00DF5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C50F5" w:rsidRPr="00885C8F" w:rsidTr="00885C8F">
        <w:trPr>
          <w:trHeight w:val="330"/>
        </w:trPr>
        <w:tc>
          <w:tcPr>
            <w:tcW w:w="1242" w:type="dxa"/>
            <w:vMerge w:val="restart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Кувакинского сельского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1548,1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1312,0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1255,6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1616,8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1616,8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1753,8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1150,4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5752,1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5752,1</w:t>
            </w:r>
          </w:p>
        </w:tc>
      </w:tr>
      <w:tr w:rsidR="00DC50F5" w:rsidRPr="00885C8F" w:rsidTr="00885C8F">
        <w:trPr>
          <w:trHeight w:val="492"/>
        </w:trPr>
        <w:tc>
          <w:tcPr>
            <w:tcW w:w="1242" w:type="dxa"/>
            <w:vMerge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50F5" w:rsidRPr="00885C8F" w:rsidTr="00885C8F">
        <w:trPr>
          <w:trHeight w:val="492"/>
        </w:trPr>
        <w:tc>
          <w:tcPr>
            <w:tcW w:w="1242" w:type="dxa"/>
            <w:vMerge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Чувашской Республики</w:t>
            </w:r>
          </w:p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1081,3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742,6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3713,1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3713,1</w:t>
            </w:r>
          </w:p>
        </w:tc>
      </w:tr>
      <w:tr w:rsidR="00DC50F5" w:rsidRPr="00885C8F" w:rsidTr="00885C8F">
        <w:trPr>
          <w:trHeight w:val="492"/>
        </w:trPr>
        <w:tc>
          <w:tcPr>
            <w:tcW w:w="1242" w:type="dxa"/>
            <w:vMerge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295,9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289,3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289,3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289,3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50F5" w:rsidRPr="00885C8F" w:rsidTr="00885C8F">
        <w:trPr>
          <w:trHeight w:val="492"/>
        </w:trPr>
        <w:tc>
          <w:tcPr>
            <w:tcW w:w="1242" w:type="dxa"/>
            <w:vMerge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426,2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791,5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791,5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791,5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50F5" w:rsidRPr="00885C8F" w:rsidTr="00885C8F">
        <w:trPr>
          <w:trHeight w:val="839"/>
        </w:trPr>
        <w:tc>
          <w:tcPr>
            <w:tcW w:w="1242" w:type="dxa"/>
            <w:vMerge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0F5" w:rsidRPr="00885C8F" w:rsidRDefault="00DC50F5" w:rsidP="00DC50F5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0F5" w:rsidRPr="00885C8F" w:rsidRDefault="00DC50F5" w:rsidP="00DC50F5">
            <w:pPr>
              <w:autoSpaceDE w:val="0"/>
              <w:autoSpaceDN w:val="0"/>
              <w:adjustRightInd w:val="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бюджет Кувакинского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50F5" w:rsidRPr="00885C8F" w:rsidTr="00885C8F">
        <w:trPr>
          <w:trHeight w:val="347"/>
        </w:trPr>
        <w:tc>
          <w:tcPr>
            <w:tcW w:w="1242" w:type="dxa"/>
            <w:vMerge w:val="restart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Ч210374190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409,9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325,3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1626,5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1626,5</w:t>
            </w:r>
          </w:p>
        </w:tc>
      </w:tr>
      <w:tr w:rsidR="00DC50F5" w:rsidRPr="00885C8F" w:rsidTr="00885C8F">
        <w:trPr>
          <w:trHeight w:val="560"/>
        </w:trPr>
        <w:tc>
          <w:tcPr>
            <w:tcW w:w="1242" w:type="dxa"/>
            <w:vMerge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412,5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412,5</w:t>
            </w:r>
          </w:p>
        </w:tc>
      </w:tr>
      <w:tr w:rsidR="00DC50F5" w:rsidRPr="00885C8F" w:rsidTr="00885C8F">
        <w:trPr>
          <w:trHeight w:val="289"/>
        </w:trPr>
        <w:tc>
          <w:tcPr>
            <w:tcW w:w="1242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50F5" w:rsidRPr="00885C8F" w:rsidTr="00885C8F">
        <w:trPr>
          <w:trHeight w:val="289"/>
        </w:trPr>
        <w:tc>
          <w:tcPr>
            <w:tcW w:w="1242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210374192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550,2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479,1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479,1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616,1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50F5" w:rsidRPr="00885C8F" w:rsidTr="00885C8F">
        <w:trPr>
          <w:trHeight w:val="289"/>
        </w:trPr>
        <w:tc>
          <w:tcPr>
            <w:tcW w:w="1242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50F5" w:rsidRPr="00885C8F" w:rsidTr="00885C8F">
        <w:trPr>
          <w:trHeight w:val="289"/>
        </w:trPr>
        <w:tc>
          <w:tcPr>
            <w:tcW w:w="1242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C50F5" w:rsidRPr="00885C8F" w:rsidRDefault="00DC50F5" w:rsidP="00DC5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495"/>
        </w:trPr>
        <w:tc>
          <w:tcPr>
            <w:tcW w:w="1242" w:type="dxa"/>
            <w:vMerge w:val="restart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«Автомобильные дороги»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1548,1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DC50F5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1150,4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5752,1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5752,1</w:t>
            </w:r>
          </w:p>
        </w:tc>
      </w:tr>
      <w:tr w:rsidR="00307950" w:rsidRPr="00885C8F" w:rsidTr="00885C8F">
        <w:trPr>
          <w:trHeight w:val="495"/>
        </w:trPr>
        <w:tc>
          <w:tcPr>
            <w:tcW w:w="1242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945"/>
        </w:trPr>
        <w:tc>
          <w:tcPr>
            <w:tcW w:w="1242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1081,3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DC50F5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742,6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3713,1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3713,1</w:t>
            </w:r>
          </w:p>
        </w:tc>
      </w:tr>
      <w:tr w:rsidR="00307950" w:rsidRPr="00885C8F" w:rsidTr="00885C8F">
        <w:trPr>
          <w:trHeight w:val="945"/>
        </w:trPr>
        <w:tc>
          <w:tcPr>
            <w:tcW w:w="1242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945"/>
        </w:trPr>
        <w:tc>
          <w:tcPr>
            <w:tcW w:w="1242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294"/>
        </w:trPr>
        <w:tc>
          <w:tcPr>
            <w:tcW w:w="1242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Ч210374190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бюджет Кувакинского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409,9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DC50F5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325,3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1626,5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1626,5</w:t>
            </w:r>
          </w:p>
        </w:tc>
      </w:tr>
      <w:tr w:rsidR="00307950" w:rsidRPr="00885C8F" w:rsidTr="00885C8F">
        <w:trPr>
          <w:trHeight w:val="613"/>
        </w:trPr>
        <w:tc>
          <w:tcPr>
            <w:tcW w:w="1242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DC50F5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412,5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412,5</w:t>
            </w:r>
          </w:p>
        </w:tc>
      </w:tr>
      <w:tr w:rsidR="00307950" w:rsidRPr="00885C8F" w:rsidTr="00885C8F">
        <w:trPr>
          <w:trHeight w:val="613"/>
        </w:trPr>
        <w:tc>
          <w:tcPr>
            <w:tcW w:w="1242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613"/>
        </w:trPr>
        <w:tc>
          <w:tcPr>
            <w:tcW w:w="1242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210374192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613"/>
        </w:trPr>
        <w:tc>
          <w:tcPr>
            <w:tcW w:w="1242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405"/>
        </w:trPr>
        <w:tc>
          <w:tcPr>
            <w:tcW w:w="1242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411"/>
        </w:trPr>
        <w:tc>
          <w:tcPr>
            <w:tcW w:w="1242" w:type="dxa"/>
            <w:vMerge w:val="restart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Мероприятия, 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реализуемые с привлечением межбюджетных трансфертов бюджетам другого уровня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Ч20000000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1548,1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DC50F5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1150,4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5752,1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5752,1</w:t>
            </w:r>
          </w:p>
        </w:tc>
      </w:tr>
      <w:tr w:rsidR="00307950" w:rsidRPr="00885C8F" w:rsidTr="00885C8F">
        <w:trPr>
          <w:trHeight w:val="465"/>
        </w:trPr>
        <w:tc>
          <w:tcPr>
            <w:tcW w:w="1242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779"/>
        </w:trPr>
        <w:tc>
          <w:tcPr>
            <w:tcW w:w="1242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1081,3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DC50F5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742,6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3713,1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3713,1</w:t>
            </w:r>
          </w:p>
        </w:tc>
      </w:tr>
      <w:tr w:rsidR="00307950" w:rsidRPr="00885C8F" w:rsidTr="00885C8F">
        <w:trPr>
          <w:trHeight w:val="779"/>
        </w:trPr>
        <w:tc>
          <w:tcPr>
            <w:tcW w:w="1242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779"/>
        </w:trPr>
        <w:tc>
          <w:tcPr>
            <w:tcW w:w="1242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347"/>
        </w:trPr>
        <w:tc>
          <w:tcPr>
            <w:tcW w:w="1242" w:type="dxa"/>
            <w:vMerge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Ч210374190</w:t>
            </w:r>
          </w:p>
        </w:tc>
        <w:tc>
          <w:tcPr>
            <w:tcW w:w="709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бюджет Кувакинского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DC50F5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325,3</w:t>
            </w:r>
          </w:p>
        </w:tc>
        <w:tc>
          <w:tcPr>
            <w:tcW w:w="850" w:type="dxa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1626,5</w:t>
            </w:r>
          </w:p>
        </w:tc>
        <w:tc>
          <w:tcPr>
            <w:tcW w:w="1134" w:type="dxa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1626,5</w:t>
            </w:r>
          </w:p>
        </w:tc>
      </w:tr>
      <w:tr w:rsidR="00307950" w:rsidRPr="00885C8F" w:rsidTr="00885C8F">
        <w:trPr>
          <w:trHeight w:val="560"/>
        </w:trPr>
        <w:tc>
          <w:tcPr>
            <w:tcW w:w="1242" w:type="dxa"/>
            <w:vMerge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709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DC50F5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0" w:type="dxa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412,5</w:t>
            </w:r>
          </w:p>
        </w:tc>
        <w:tc>
          <w:tcPr>
            <w:tcW w:w="1134" w:type="dxa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412,5</w:t>
            </w:r>
          </w:p>
        </w:tc>
      </w:tr>
      <w:tr w:rsidR="00307950" w:rsidRPr="00885C8F" w:rsidTr="00885C8F">
        <w:trPr>
          <w:trHeight w:val="560"/>
        </w:trPr>
        <w:tc>
          <w:tcPr>
            <w:tcW w:w="1242" w:type="dxa"/>
            <w:vMerge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709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560"/>
        </w:trPr>
        <w:tc>
          <w:tcPr>
            <w:tcW w:w="1242" w:type="dxa"/>
            <w:vMerge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210374192</w:t>
            </w:r>
          </w:p>
        </w:tc>
        <w:tc>
          <w:tcPr>
            <w:tcW w:w="709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560"/>
        </w:trPr>
        <w:tc>
          <w:tcPr>
            <w:tcW w:w="1242" w:type="dxa"/>
            <w:vMerge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709" w:type="dxa"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4A72" w:rsidRPr="00885C8F" w:rsidRDefault="00404A72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4A72" w:rsidRPr="00885C8F" w:rsidRDefault="00404A72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07950" w:rsidRPr="00885C8F" w:rsidTr="00885C8F">
        <w:trPr>
          <w:trHeight w:val="540"/>
        </w:trPr>
        <w:tc>
          <w:tcPr>
            <w:tcW w:w="1242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495"/>
        </w:trPr>
        <w:tc>
          <w:tcPr>
            <w:tcW w:w="1242" w:type="dxa"/>
            <w:vMerge w:val="restart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1312,0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1255,6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1616,8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1616,8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1753,8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495"/>
        </w:trPr>
        <w:tc>
          <w:tcPr>
            <w:tcW w:w="1242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945"/>
        </w:trPr>
        <w:tc>
          <w:tcPr>
            <w:tcW w:w="1242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945"/>
        </w:trPr>
        <w:tc>
          <w:tcPr>
            <w:tcW w:w="1242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295,9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289,3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289,3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289,3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945"/>
        </w:trPr>
        <w:tc>
          <w:tcPr>
            <w:tcW w:w="1242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426,2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791,5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791,5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791,5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294"/>
        </w:trPr>
        <w:tc>
          <w:tcPr>
            <w:tcW w:w="1242" w:type="dxa"/>
            <w:vMerge/>
          </w:tcPr>
          <w:p w:rsidR="00C81194" w:rsidRPr="00885C8F" w:rsidRDefault="00C81194" w:rsidP="00735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7359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735991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735991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735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735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735991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94" w:rsidRPr="00885C8F" w:rsidRDefault="00C81194" w:rsidP="00735991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94" w:rsidRPr="00885C8F" w:rsidRDefault="00C81194" w:rsidP="00735991">
            <w:pPr>
              <w:autoSpaceDE w:val="0"/>
              <w:autoSpaceDN w:val="0"/>
              <w:adjustRightInd w:val="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294"/>
        </w:trPr>
        <w:tc>
          <w:tcPr>
            <w:tcW w:w="1242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Ч210374190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бюджет Кувакинского сельского поселения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613"/>
        </w:trPr>
        <w:tc>
          <w:tcPr>
            <w:tcW w:w="1242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613"/>
        </w:trPr>
        <w:tc>
          <w:tcPr>
            <w:tcW w:w="1242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613"/>
        </w:trPr>
        <w:tc>
          <w:tcPr>
            <w:tcW w:w="1242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210374192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550,2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479,1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479,1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616,1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613"/>
        </w:trPr>
        <w:tc>
          <w:tcPr>
            <w:tcW w:w="1242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662A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313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405"/>
        </w:trPr>
        <w:tc>
          <w:tcPr>
            <w:tcW w:w="1242" w:type="dxa"/>
            <w:vMerge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411"/>
        </w:trPr>
        <w:tc>
          <w:tcPr>
            <w:tcW w:w="1242" w:type="dxa"/>
            <w:vMerge w:val="restart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1312,0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1255,6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1616,8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1616,8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1753,8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465"/>
        </w:trPr>
        <w:tc>
          <w:tcPr>
            <w:tcW w:w="1242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779"/>
        </w:trPr>
        <w:tc>
          <w:tcPr>
            <w:tcW w:w="1242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779"/>
        </w:trPr>
        <w:tc>
          <w:tcPr>
            <w:tcW w:w="1242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295,9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289,3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289,3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289,3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779"/>
        </w:trPr>
        <w:tc>
          <w:tcPr>
            <w:tcW w:w="1242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427,8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426,2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791,5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791,5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791,5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347"/>
        </w:trPr>
        <w:tc>
          <w:tcPr>
            <w:tcW w:w="1242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347"/>
        </w:trPr>
        <w:tc>
          <w:tcPr>
            <w:tcW w:w="1242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Ч210374190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 xml:space="preserve">бюджет Кувакинского сельского 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560"/>
        </w:trPr>
        <w:tc>
          <w:tcPr>
            <w:tcW w:w="1242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560"/>
        </w:trPr>
        <w:tc>
          <w:tcPr>
            <w:tcW w:w="1242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560"/>
        </w:trPr>
        <w:tc>
          <w:tcPr>
            <w:tcW w:w="1242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210374192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550,2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479,1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479,1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616,1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560"/>
        </w:trPr>
        <w:tc>
          <w:tcPr>
            <w:tcW w:w="1242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08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Ч 2103</w:t>
            </w:r>
            <w:r w:rsidRPr="00885C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709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0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shd w:val="clear" w:color="auto" w:fill="auto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81194" w:rsidRPr="00885C8F" w:rsidRDefault="00C81194" w:rsidP="00C81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94" w:rsidRPr="00885C8F" w:rsidTr="00885C8F">
        <w:trPr>
          <w:trHeight w:val="540"/>
        </w:trPr>
        <w:tc>
          <w:tcPr>
            <w:tcW w:w="1242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62A6A" w:rsidRPr="00885C8F" w:rsidRDefault="00662A6A" w:rsidP="0066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C8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E3ED0" w:rsidRPr="000F0A1A" w:rsidRDefault="00885C8F" w:rsidP="000F0A1A">
      <w:pPr>
        <w:jc w:val="right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»;</w:t>
      </w:r>
    </w:p>
    <w:p w:rsidR="00885C8F" w:rsidRDefault="00885C8F" w:rsidP="00DC6163">
      <w:pPr>
        <w:tabs>
          <w:tab w:val="left" w:pos="142"/>
        </w:tabs>
        <w:rPr>
          <w:color w:val="FF0000"/>
          <w:sz w:val="20"/>
          <w:szCs w:val="20"/>
        </w:rPr>
      </w:pPr>
    </w:p>
    <w:p w:rsidR="00885C8F" w:rsidRPr="00805734" w:rsidRDefault="00885C8F" w:rsidP="00DC6163">
      <w:pPr>
        <w:tabs>
          <w:tab w:val="left" w:pos="142"/>
        </w:tabs>
        <w:rPr>
          <w:color w:val="FF0000"/>
          <w:sz w:val="20"/>
          <w:szCs w:val="20"/>
        </w:rPr>
        <w:sectPr w:rsidR="00885C8F" w:rsidRPr="00805734" w:rsidSect="00EE3ED0">
          <w:pgSz w:w="16838" w:h="11906" w:orient="landscape"/>
          <w:pgMar w:top="1701" w:right="426" w:bottom="850" w:left="1134" w:header="708" w:footer="708" w:gutter="0"/>
          <w:cols w:space="720"/>
          <w:docGrid w:linePitch="299"/>
        </w:sectPr>
      </w:pPr>
    </w:p>
    <w:p w:rsidR="00524721" w:rsidRPr="002C75F2" w:rsidRDefault="00524721" w:rsidP="002C75F2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5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В Приложение 4 к муниципальной программе внести следующие изменения:</w:t>
      </w:r>
    </w:p>
    <w:p w:rsidR="00524721" w:rsidRPr="002C75F2" w:rsidRDefault="00524721" w:rsidP="002C75F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75F2">
        <w:rPr>
          <w:rFonts w:ascii="Times New Roman" w:eastAsia="Calibri" w:hAnsi="Times New Roman" w:cs="Times New Roman"/>
          <w:sz w:val="26"/>
          <w:szCs w:val="26"/>
        </w:rPr>
        <w:t>4.1. В паспорте подпрограммы «Безопасные и качественные автомобильные дороги» (далее подпрограмма) позицию «Объемы финансирования подпрограммы с разбивкой по годам реализации программы» изложить в следующей редакции:</w:t>
      </w:r>
    </w:p>
    <w:p w:rsidR="00524721" w:rsidRPr="002C75F2" w:rsidRDefault="00524721" w:rsidP="002C75F2">
      <w:pPr>
        <w:tabs>
          <w:tab w:val="left" w:pos="1232"/>
        </w:tabs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524721" w:rsidRPr="002C75F2" w:rsidTr="002C75F2">
        <w:tc>
          <w:tcPr>
            <w:tcW w:w="4111" w:type="dxa"/>
          </w:tcPr>
          <w:p w:rsidR="00524721" w:rsidRPr="002C75F2" w:rsidRDefault="002C75F2" w:rsidP="002C75F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24721" w:rsidRPr="002C75F2">
              <w:rPr>
                <w:rFonts w:ascii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670" w:type="dxa"/>
          </w:tcPr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 подпрограммы составляет </w:t>
            </w:r>
            <w:r w:rsidR="00805734" w:rsidRPr="002C75F2">
              <w:rPr>
                <w:rFonts w:ascii="Times New Roman" w:hAnsi="Times New Roman" w:cs="Times New Roman"/>
                <w:sz w:val="26"/>
                <w:szCs w:val="26"/>
              </w:rPr>
              <w:t>7555019,04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 рублей,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2020 год – 1312045,00  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F35FCB" w:rsidRPr="002C75F2">
              <w:rPr>
                <w:rFonts w:ascii="Times New Roman" w:hAnsi="Times New Roman" w:cs="Times New Roman"/>
                <w:sz w:val="26"/>
                <w:szCs w:val="26"/>
              </w:rPr>
              <w:t>1255578,51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F35FCB" w:rsidRPr="002C75F2">
              <w:rPr>
                <w:rFonts w:ascii="Times New Roman" w:hAnsi="Times New Roman" w:cs="Times New Roman"/>
                <w:sz w:val="26"/>
                <w:szCs w:val="26"/>
              </w:rPr>
              <w:t>1616799,00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805734" w:rsidRPr="002C75F2">
              <w:rPr>
                <w:rFonts w:ascii="Times New Roman" w:hAnsi="Times New Roman" w:cs="Times New Roman"/>
                <w:sz w:val="26"/>
                <w:szCs w:val="26"/>
              </w:rPr>
              <w:t>1616797,53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F35FCB" w:rsidRPr="002C75F2">
              <w:rPr>
                <w:rFonts w:ascii="Times New Roman" w:hAnsi="Times New Roman" w:cs="Times New Roman"/>
                <w:sz w:val="26"/>
                <w:szCs w:val="26"/>
              </w:rPr>
              <w:t>1753799,00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  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2025 год – 0,00  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2026-2030 годы – 0,00 рублей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2031-2035 годы – 0,00 рублей</w:t>
            </w:r>
          </w:p>
          <w:p w:rsidR="00524721" w:rsidRPr="002C75F2" w:rsidRDefault="002C75F2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из них средства: 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бюджета: 0,00 рублей,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2025 год – 0,00 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2026-2030 годы – 0,00 рублей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2031-2035 годы – 0,00 рублей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Республиканского бюджета Чувашской Республики</w:t>
            </w:r>
          </w:p>
          <w:p w:rsidR="00524721" w:rsidRPr="002C75F2" w:rsidRDefault="00C25222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4985839</w:t>
            </w:r>
            <w:r w:rsidR="003B2369" w:rsidRPr="002C75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– 723752,00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3B2369" w:rsidRPr="002C75F2">
              <w:rPr>
                <w:rFonts w:ascii="Times New Roman" w:hAnsi="Times New Roman" w:cs="Times New Roman"/>
                <w:sz w:val="26"/>
                <w:szCs w:val="26"/>
              </w:rPr>
              <w:t>1019691,00</w:t>
            </w:r>
            <w:r w:rsidR="000F0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0F0A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1080798,00 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0F0A1A">
              <w:rPr>
                <w:rFonts w:ascii="Times New Roman" w:hAnsi="Times New Roman" w:cs="Times New Roman"/>
                <w:sz w:val="26"/>
                <w:szCs w:val="26"/>
              </w:rPr>
              <w:t xml:space="preserve">1080799,00 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0F0A1A">
              <w:rPr>
                <w:rFonts w:ascii="Times New Roman" w:hAnsi="Times New Roman" w:cs="Times New Roman"/>
                <w:sz w:val="26"/>
                <w:szCs w:val="26"/>
              </w:rPr>
              <w:t xml:space="preserve">1080799,00 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2025 год – 0,00  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2026-2030 годы – 0,00 рублей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2031-2035 годы – 0,00 рублей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бюджета администрации Алатырского района 0,00 рублей,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2025 год – 0,00 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2026-2030 годы – 0,00 рублей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2031-2035 годы – 0,00 рублей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бюджета Кувакинского сельского поселения </w:t>
            </w:r>
            <w:r w:rsidR="00C25222" w:rsidRPr="002C75F2">
              <w:rPr>
                <w:rFonts w:ascii="Times New Roman" w:hAnsi="Times New Roman" w:cs="Times New Roman"/>
                <w:sz w:val="26"/>
                <w:szCs w:val="26"/>
              </w:rPr>
              <w:t>2569180,04</w:t>
            </w:r>
            <w:r w:rsidR="00B906CA">
              <w:rPr>
                <w:rFonts w:ascii="Times New Roman" w:hAnsi="Times New Roman" w:cs="Times New Roman"/>
                <w:sz w:val="26"/>
                <w:szCs w:val="26"/>
              </w:rPr>
              <w:t xml:space="preserve">  рублей,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24721" w:rsidRPr="002C75F2" w:rsidRDefault="00B906C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год – 588293,00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3B2369" w:rsidRPr="002C75F2">
              <w:rPr>
                <w:rFonts w:ascii="Times New Roman" w:hAnsi="Times New Roman" w:cs="Times New Roman"/>
                <w:sz w:val="26"/>
                <w:szCs w:val="26"/>
              </w:rPr>
              <w:t>235887,51</w:t>
            </w:r>
            <w:r w:rsidR="00B90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805734" w:rsidRPr="002C7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535999,53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B906C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– 536000,00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9451E" w:rsidRPr="002C75F2">
              <w:rPr>
                <w:rFonts w:ascii="Times New Roman" w:hAnsi="Times New Roman" w:cs="Times New Roman"/>
                <w:sz w:val="26"/>
                <w:szCs w:val="26"/>
              </w:rPr>
              <w:t>673000</w:t>
            </w:r>
            <w:r w:rsidR="00B906CA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0F0A1A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0,00 </w:t>
            </w:r>
            <w:r w:rsidR="00524721" w:rsidRPr="002C75F2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24721" w:rsidRPr="002C75F2" w:rsidRDefault="00524721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75F2">
              <w:rPr>
                <w:rFonts w:ascii="Times New Roman" w:hAnsi="Times New Roman" w:cs="Times New Roman"/>
                <w:sz w:val="26"/>
                <w:szCs w:val="26"/>
              </w:rPr>
              <w:t>2026-2030 годы – 0,00 рублей</w:t>
            </w:r>
          </w:p>
          <w:p w:rsidR="00524721" w:rsidRPr="002C75F2" w:rsidRDefault="002C75F2" w:rsidP="002C7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2031-2035 годы – 0,00 рублей</w:t>
            </w:r>
          </w:p>
          <w:p w:rsidR="00524721" w:rsidRPr="002C75F2" w:rsidRDefault="00524721" w:rsidP="002C75F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C75F2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 уточняются при формировании консолидированного бюджета Кувакинского сельского поселения Алатырского района Чувашской Республики на очередной финансовый год и плановый период</w:t>
            </w:r>
            <w:r w:rsidR="002C75F2">
              <w:rPr>
                <w:rFonts w:ascii="Times New Roman" w:hAnsi="Times New Roman"/>
                <w:sz w:val="26"/>
                <w:szCs w:val="26"/>
              </w:rPr>
              <w:t>.».</w:t>
            </w:r>
          </w:p>
        </w:tc>
      </w:tr>
    </w:tbl>
    <w:p w:rsidR="00B906CA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721" w:rsidRPr="002C75F2" w:rsidRDefault="00524721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 xml:space="preserve">          5.Раздел 4 подпрограммы изложить в следующей  редакции:</w:t>
      </w:r>
    </w:p>
    <w:p w:rsidR="00524721" w:rsidRPr="002C75F2" w:rsidRDefault="00B906CA" w:rsidP="00B90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524721" w:rsidRPr="002C75F2">
        <w:rPr>
          <w:rFonts w:ascii="Times New Roman" w:hAnsi="Times New Roman" w:cs="Times New Roman"/>
          <w:b/>
          <w:sz w:val="26"/>
          <w:szCs w:val="26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годам реализации подпрограммы)</w:t>
      </w:r>
    </w:p>
    <w:p w:rsidR="00524721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24721" w:rsidRPr="002C75F2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2020–2035 годах составит – </w:t>
      </w:r>
      <w:r w:rsidR="00C25222" w:rsidRPr="002C75F2">
        <w:rPr>
          <w:rFonts w:ascii="Times New Roman" w:hAnsi="Times New Roman" w:cs="Times New Roman"/>
          <w:sz w:val="26"/>
          <w:szCs w:val="26"/>
        </w:rPr>
        <w:t xml:space="preserve">7555019,04 </w:t>
      </w:r>
      <w:r w:rsidR="00524721" w:rsidRPr="002C75F2">
        <w:rPr>
          <w:rFonts w:ascii="Times New Roman" w:hAnsi="Times New Roman" w:cs="Times New Roman"/>
          <w:sz w:val="26"/>
          <w:szCs w:val="26"/>
        </w:rPr>
        <w:t>рублей, в том числе средства:</w:t>
      </w:r>
    </w:p>
    <w:p w:rsidR="00524721" w:rsidRPr="002C75F2" w:rsidRDefault="00524721" w:rsidP="00B906C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федерального бюджета – 0 рублей;</w:t>
      </w:r>
    </w:p>
    <w:p w:rsidR="00524721" w:rsidRPr="002C75F2" w:rsidRDefault="00524721" w:rsidP="00B906C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C25222" w:rsidRPr="002C75F2">
        <w:rPr>
          <w:rFonts w:ascii="Times New Roman" w:hAnsi="Times New Roman" w:cs="Times New Roman"/>
          <w:sz w:val="26"/>
          <w:szCs w:val="26"/>
        </w:rPr>
        <w:t xml:space="preserve">4985839,00 </w:t>
      </w:r>
      <w:r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524721" w:rsidRPr="002C75F2" w:rsidRDefault="00524721" w:rsidP="00B906C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 xml:space="preserve">бюджета Кувакинского сельского поселения – </w:t>
      </w:r>
      <w:r w:rsidR="00C25222" w:rsidRPr="002C75F2">
        <w:rPr>
          <w:rFonts w:ascii="Times New Roman" w:hAnsi="Times New Roman" w:cs="Times New Roman"/>
          <w:sz w:val="26"/>
          <w:szCs w:val="26"/>
        </w:rPr>
        <w:t xml:space="preserve">2569180,04  </w:t>
      </w:r>
      <w:r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524721" w:rsidRPr="002C75F2" w:rsidRDefault="00524721" w:rsidP="00B906C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внебюджетных источников – 0 рублей.</w:t>
      </w:r>
    </w:p>
    <w:p w:rsidR="00C25222" w:rsidRPr="002C75F2" w:rsidRDefault="00524721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на 1 этапе (в 2020–2025 годах) составит </w:t>
      </w:r>
      <w:r w:rsidR="00C25222" w:rsidRPr="002C75F2">
        <w:rPr>
          <w:rFonts w:ascii="Times New Roman" w:hAnsi="Times New Roman" w:cs="Times New Roman"/>
          <w:sz w:val="26"/>
          <w:szCs w:val="26"/>
        </w:rPr>
        <w:t>7555019,04 рублей,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в том числе:</w:t>
      </w:r>
    </w:p>
    <w:p w:rsidR="00C25222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2020 год – 1312045,00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1255578,51</w:t>
      </w:r>
      <w:r w:rsidR="00C25222" w:rsidRPr="002C75F2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2022 год – 1616799,00 рублей;</w:t>
      </w:r>
    </w:p>
    <w:p w:rsidR="00C25222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1616797,53</w:t>
      </w:r>
      <w:r w:rsidR="00C25222" w:rsidRPr="002C75F2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25222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1753799,00</w:t>
      </w:r>
      <w:r w:rsidR="00C25222" w:rsidRPr="002C75F2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2025 год – 0,00  рублей;</w:t>
      </w:r>
    </w:p>
    <w:p w:rsidR="00524721" w:rsidRPr="002C75F2" w:rsidRDefault="00524721" w:rsidP="00B906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 из них средства: </w:t>
      </w:r>
    </w:p>
    <w:p w:rsidR="00524721" w:rsidRPr="002C75F2" w:rsidRDefault="00524721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федерального бюджета: 0,00 рублей, в том числе:</w:t>
      </w:r>
    </w:p>
    <w:p w:rsidR="00524721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2020 год – 0,00 </w:t>
      </w:r>
      <w:r w:rsidR="00524721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524721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2021 год – 0,00 </w:t>
      </w:r>
      <w:r w:rsidR="00524721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524721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– 0,00 </w:t>
      </w:r>
      <w:r w:rsidR="00524721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524721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год – 0,00 </w:t>
      </w:r>
      <w:r w:rsidR="00524721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524721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0,00 </w:t>
      </w:r>
      <w:r w:rsidR="00524721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524721" w:rsidRPr="002C75F2" w:rsidRDefault="00524721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2025 год – 0,00 рублей;</w:t>
      </w:r>
    </w:p>
    <w:p w:rsidR="00C25222" w:rsidRPr="002C75F2" w:rsidRDefault="00524721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C25222" w:rsidRPr="002C75F2">
        <w:rPr>
          <w:rFonts w:ascii="Times New Roman" w:hAnsi="Times New Roman" w:cs="Times New Roman"/>
          <w:sz w:val="26"/>
          <w:szCs w:val="26"/>
        </w:rPr>
        <w:t>4985839,00 рублей, в том числе:</w:t>
      </w:r>
    </w:p>
    <w:p w:rsidR="00C25222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2020 год – 723752,00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2021 год – 1019691,00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BF6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1080798,00 </w:t>
      </w:r>
      <w:r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2023 год – 1080799,00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1080799,00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F6050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год – 0,00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2026-2030 годы – 0,00 рублей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2031-2035 годы – 0,00 рублей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бюджета администрации Алатырского района 0,00 рублей,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в том числе:</w:t>
      </w:r>
    </w:p>
    <w:p w:rsidR="00C25222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0,00</w:t>
      </w:r>
      <w:r w:rsidR="00C25222" w:rsidRPr="002C75F2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25222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2021 год – 0,00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0,00</w:t>
      </w:r>
      <w:r w:rsidR="00C25222" w:rsidRPr="002C75F2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25222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год – 0,00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0,00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2025 год – 0,00 рублей;</w:t>
      </w:r>
    </w:p>
    <w:p w:rsidR="00C25222" w:rsidRPr="002C75F2" w:rsidRDefault="00524721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 xml:space="preserve">бюджета Кувакинского сельского поселения  – </w:t>
      </w:r>
      <w:r w:rsidR="00BF6050">
        <w:rPr>
          <w:rFonts w:ascii="Times New Roman" w:hAnsi="Times New Roman" w:cs="Times New Roman"/>
          <w:sz w:val="26"/>
          <w:szCs w:val="26"/>
        </w:rPr>
        <w:t>2569180,04 рублей,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в том числе:</w:t>
      </w:r>
    </w:p>
    <w:p w:rsidR="00C25222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2020 год – 588293,00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235887,51</w:t>
      </w:r>
      <w:r w:rsidR="00C25222" w:rsidRPr="002C75F2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25222" w:rsidRPr="002C75F2" w:rsidRDefault="00C25222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Pr="002C75F2">
        <w:rPr>
          <w:rFonts w:ascii="Times New Roman" w:eastAsia="Times New Roman" w:hAnsi="Times New Roman" w:cs="Times New Roman"/>
          <w:sz w:val="26"/>
          <w:szCs w:val="26"/>
          <w:lang w:eastAsia="ru-RU"/>
        </w:rPr>
        <w:t>535999,53</w:t>
      </w:r>
      <w:r w:rsidR="00B9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год – 536000,00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673000,00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C25222" w:rsidRPr="002C75F2" w:rsidRDefault="00B906CA" w:rsidP="00B90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год – 0,00 </w:t>
      </w:r>
      <w:r w:rsidR="00C25222" w:rsidRPr="002C75F2">
        <w:rPr>
          <w:rFonts w:ascii="Times New Roman" w:hAnsi="Times New Roman" w:cs="Times New Roman"/>
          <w:sz w:val="26"/>
          <w:szCs w:val="26"/>
        </w:rPr>
        <w:t>рублей;</w:t>
      </w:r>
    </w:p>
    <w:p w:rsidR="00524721" w:rsidRPr="002C75F2" w:rsidRDefault="00524721" w:rsidP="00B90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На 2 этапе (в 2026–2030 годах) объем финансирования муниципальной программы составит 0,00 рублей, из них средства:</w:t>
      </w:r>
    </w:p>
    <w:p w:rsidR="00524721" w:rsidRPr="002C75F2" w:rsidRDefault="00524721" w:rsidP="00B906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0,00 рублей;</w:t>
      </w:r>
    </w:p>
    <w:p w:rsidR="00524721" w:rsidRPr="002C75F2" w:rsidRDefault="00524721" w:rsidP="00B906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бюджета Кувакинского сельского поселения  – 0,00 рублей;</w:t>
      </w:r>
    </w:p>
    <w:p w:rsidR="00524721" w:rsidRPr="002C75F2" w:rsidRDefault="00524721" w:rsidP="00B906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внебюджетных источников – 0 рублей (0 процента).</w:t>
      </w:r>
    </w:p>
    <w:p w:rsidR="00524721" w:rsidRPr="002C75F2" w:rsidRDefault="00524721" w:rsidP="00B906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На 3 этапе (в 2031–2035 годах) объем финансирования муниципальной программы составит 0,00 рублей, из них средства:</w:t>
      </w:r>
    </w:p>
    <w:p w:rsidR="00524721" w:rsidRPr="002C75F2" w:rsidRDefault="00524721" w:rsidP="00B906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0,00 рублей;</w:t>
      </w:r>
    </w:p>
    <w:p w:rsidR="00524721" w:rsidRPr="002C75F2" w:rsidRDefault="00524721" w:rsidP="00B906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бюджета Кувакинского сельского поселения  – 0,00 рублей;</w:t>
      </w:r>
    </w:p>
    <w:p w:rsidR="00524721" w:rsidRPr="002C75F2" w:rsidRDefault="00524721" w:rsidP="00B906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внебюджетных источников – 0 рублей (0 процента).</w:t>
      </w:r>
    </w:p>
    <w:p w:rsidR="00524721" w:rsidRPr="002C75F2" w:rsidRDefault="00524721" w:rsidP="00B90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5F2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  <w:r w:rsidR="00B906CA">
        <w:rPr>
          <w:rFonts w:ascii="Times New Roman" w:hAnsi="Times New Roman" w:cs="Times New Roman"/>
          <w:sz w:val="26"/>
          <w:szCs w:val="26"/>
        </w:rPr>
        <w:t>».</w:t>
      </w:r>
    </w:p>
    <w:p w:rsidR="00524721" w:rsidRPr="00B906CA" w:rsidRDefault="00524721" w:rsidP="00B906CA">
      <w:pPr>
        <w:pStyle w:val="14"/>
        <w:tabs>
          <w:tab w:val="left" w:pos="1232"/>
        </w:tabs>
        <w:jc w:val="both"/>
        <w:rPr>
          <w:b w:val="0"/>
          <w:sz w:val="26"/>
          <w:szCs w:val="26"/>
        </w:rPr>
      </w:pPr>
      <w:r w:rsidRPr="00B906CA">
        <w:rPr>
          <w:b w:val="0"/>
          <w:sz w:val="26"/>
          <w:szCs w:val="26"/>
        </w:rPr>
        <w:t xml:space="preserve">Ресурсное </w:t>
      </w:r>
      <w:hyperlink r:id="rId7" w:history="1">
        <w:r w:rsidRPr="00B906CA">
          <w:rPr>
            <w:b w:val="0"/>
            <w:sz w:val="26"/>
            <w:szCs w:val="26"/>
          </w:rPr>
          <w:t>обеспечение</w:t>
        </w:r>
      </w:hyperlink>
      <w:r w:rsidRPr="00B906CA">
        <w:rPr>
          <w:b w:val="0"/>
          <w:sz w:val="26"/>
          <w:szCs w:val="26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уточняться»</w:t>
      </w:r>
    </w:p>
    <w:p w:rsidR="00B906CA" w:rsidRPr="00B906CA" w:rsidRDefault="00B906CA" w:rsidP="00B906CA">
      <w:pPr>
        <w:pStyle w:val="14"/>
        <w:tabs>
          <w:tab w:val="left" w:pos="1232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r w:rsidRPr="00B906CA">
        <w:rPr>
          <w:b w:val="0"/>
          <w:sz w:val="26"/>
          <w:szCs w:val="26"/>
        </w:rPr>
        <w:t xml:space="preserve">2.  </w:t>
      </w:r>
      <w:r w:rsidRPr="00B906CA">
        <w:rPr>
          <w:b w:val="0"/>
          <w:bCs/>
          <w:sz w:val="26"/>
          <w:szCs w:val="26"/>
        </w:rPr>
        <w:t>Приложение</w:t>
      </w:r>
      <w:r>
        <w:rPr>
          <w:b w:val="0"/>
          <w:bCs/>
          <w:sz w:val="26"/>
          <w:szCs w:val="26"/>
        </w:rPr>
        <w:t xml:space="preserve"> </w:t>
      </w:r>
      <w:r w:rsidRPr="00B906CA">
        <w:rPr>
          <w:b w:val="0"/>
          <w:bCs/>
          <w:sz w:val="26"/>
          <w:szCs w:val="26"/>
        </w:rPr>
        <w:t>к подпрограмме «Безопасные и качественные автомобильные дороги»</w:t>
      </w:r>
      <w:r>
        <w:rPr>
          <w:b w:val="0"/>
          <w:bCs/>
          <w:sz w:val="26"/>
          <w:szCs w:val="26"/>
        </w:rPr>
        <w:t xml:space="preserve"> </w:t>
      </w:r>
      <w:r w:rsidRPr="00B906CA">
        <w:rPr>
          <w:b w:val="0"/>
          <w:bCs/>
          <w:sz w:val="26"/>
          <w:szCs w:val="26"/>
        </w:rPr>
        <w:t>муниципальной программы</w:t>
      </w:r>
      <w:r w:rsidRPr="00B906CA">
        <w:rPr>
          <w:b w:val="0"/>
          <w:sz w:val="26"/>
          <w:szCs w:val="26"/>
        </w:rPr>
        <w:t xml:space="preserve"> Кувакинского сельского поселения «Развитие транспортной системы</w:t>
      </w:r>
      <w:r w:rsidRPr="00B906CA">
        <w:rPr>
          <w:b w:val="0"/>
          <w:bCs/>
          <w:sz w:val="26"/>
          <w:szCs w:val="26"/>
        </w:rPr>
        <w:t xml:space="preserve">» изложить в новой редакции: </w:t>
      </w:r>
    </w:p>
    <w:p w:rsidR="00B906CA" w:rsidRPr="00B906CA" w:rsidRDefault="00B906CA" w:rsidP="00B906CA">
      <w:pPr>
        <w:pStyle w:val="14"/>
        <w:tabs>
          <w:tab w:val="left" w:pos="1232"/>
        </w:tabs>
        <w:jc w:val="both"/>
        <w:rPr>
          <w:sz w:val="26"/>
          <w:szCs w:val="26"/>
        </w:rPr>
      </w:pPr>
    </w:p>
    <w:p w:rsidR="00B906CA" w:rsidRDefault="00B906CA" w:rsidP="00B906CA">
      <w:pPr>
        <w:pStyle w:val="14"/>
        <w:tabs>
          <w:tab w:val="left" w:pos="1232"/>
        </w:tabs>
        <w:jc w:val="both"/>
        <w:rPr>
          <w:sz w:val="26"/>
          <w:szCs w:val="26"/>
        </w:rPr>
      </w:pPr>
    </w:p>
    <w:p w:rsidR="00B906CA" w:rsidRDefault="00B906CA" w:rsidP="00B906CA">
      <w:pPr>
        <w:pStyle w:val="14"/>
        <w:tabs>
          <w:tab w:val="left" w:pos="1232"/>
        </w:tabs>
        <w:jc w:val="both"/>
        <w:rPr>
          <w:sz w:val="26"/>
          <w:szCs w:val="26"/>
        </w:rPr>
      </w:pPr>
    </w:p>
    <w:p w:rsidR="00B906CA" w:rsidRDefault="00B906CA" w:rsidP="00B906CA">
      <w:pPr>
        <w:pStyle w:val="14"/>
        <w:tabs>
          <w:tab w:val="left" w:pos="1232"/>
        </w:tabs>
        <w:jc w:val="both"/>
        <w:rPr>
          <w:sz w:val="26"/>
          <w:szCs w:val="26"/>
        </w:rPr>
      </w:pPr>
    </w:p>
    <w:p w:rsidR="00B906CA" w:rsidRDefault="00B906CA" w:rsidP="00B906CA">
      <w:pPr>
        <w:pStyle w:val="14"/>
        <w:tabs>
          <w:tab w:val="left" w:pos="1232"/>
        </w:tabs>
        <w:jc w:val="both"/>
        <w:rPr>
          <w:sz w:val="26"/>
          <w:szCs w:val="26"/>
        </w:rPr>
      </w:pPr>
    </w:p>
    <w:p w:rsidR="00B906CA" w:rsidRDefault="00B906CA" w:rsidP="00B906CA">
      <w:pPr>
        <w:pStyle w:val="14"/>
        <w:tabs>
          <w:tab w:val="left" w:pos="1232"/>
        </w:tabs>
        <w:jc w:val="both"/>
        <w:rPr>
          <w:sz w:val="26"/>
          <w:szCs w:val="26"/>
        </w:rPr>
      </w:pPr>
    </w:p>
    <w:p w:rsidR="00B906CA" w:rsidRPr="002C75F2" w:rsidRDefault="00B906CA" w:rsidP="00B906CA">
      <w:pPr>
        <w:pStyle w:val="14"/>
        <w:tabs>
          <w:tab w:val="left" w:pos="1232"/>
        </w:tabs>
        <w:jc w:val="both"/>
        <w:rPr>
          <w:b w:val="0"/>
          <w:bCs/>
          <w:sz w:val="26"/>
          <w:szCs w:val="26"/>
        </w:rPr>
        <w:sectPr w:rsidR="00B906CA" w:rsidRPr="002C75F2" w:rsidSect="00B906CA">
          <w:pgSz w:w="11909" w:h="16834"/>
          <w:pgMar w:top="567" w:right="709" w:bottom="1134" w:left="1134" w:header="720" w:footer="720" w:gutter="0"/>
          <w:cols w:space="720"/>
          <w:docGrid w:linePitch="299"/>
        </w:sectPr>
      </w:pPr>
    </w:p>
    <w:p w:rsidR="00DC6163" w:rsidRPr="00805734" w:rsidRDefault="00DC6163" w:rsidP="00DC6163">
      <w:pPr>
        <w:pStyle w:val="14"/>
        <w:tabs>
          <w:tab w:val="left" w:pos="1232"/>
        </w:tabs>
        <w:ind w:left="6663"/>
        <w:jc w:val="left"/>
        <w:rPr>
          <w:b w:val="0"/>
          <w:bCs/>
          <w:color w:val="FF0000"/>
          <w:sz w:val="24"/>
          <w:szCs w:val="24"/>
        </w:rPr>
      </w:pPr>
    </w:p>
    <w:p w:rsidR="00832321" w:rsidRPr="00C25222" w:rsidRDefault="00832321" w:rsidP="00832321">
      <w:pPr>
        <w:tabs>
          <w:tab w:val="left" w:pos="1232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832321" w:rsidRPr="00C25222" w:rsidRDefault="00832321" w:rsidP="00B906CA">
      <w:pPr>
        <w:pStyle w:val="14"/>
        <w:tabs>
          <w:tab w:val="left" w:pos="1232"/>
        </w:tabs>
        <w:ind w:left="6663"/>
        <w:jc w:val="right"/>
        <w:rPr>
          <w:b w:val="0"/>
          <w:bCs/>
          <w:sz w:val="24"/>
          <w:szCs w:val="24"/>
        </w:rPr>
      </w:pPr>
      <w:r w:rsidRPr="00C25222">
        <w:rPr>
          <w:b w:val="0"/>
          <w:bCs/>
          <w:sz w:val="24"/>
          <w:szCs w:val="24"/>
        </w:rPr>
        <w:t>«Приложение</w:t>
      </w:r>
    </w:p>
    <w:p w:rsidR="00832321" w:rsidRPr="00C25222" w:rsidRDefault="00832321" w:rsidP="00B906CA">
      <w:pPr>
        <w:pStyle w:val="14"/>
        <w:tabs>
          <w:tab w:val="left" w:pos="1232"/>
        </w:tabs>
        <w:ind w:left="6663"/>
        <w:jc w:val="right"/>
        <w:rPr>
          <w:b w:val="0"/>
          <w:bCs/>
          <w:sz w:val="24"/>
          <w:szCs w:val="24"/>
        </w:rPr>
      </w:pPr>
      <w:r w:rsidRPr="00C25222">
        <w:rPr>
          <w:b w:val="0"/>
          <w:bCs/>
          <w:sz w:val="24"/>
          <w:szCs w:val="24"/>
        </w:rPr>
        <w:t>к подпрограмме «Безопасные и качественные автомобильные дороги»</w:t>
      </w:r>
    </w:p>
    <w:p w:rsidR="00832321" w:rsidRPr="00C25222" w:rsidRDefault="00832321" w:rsidP="00B906CA">
      <w:pPr>
        <w:pStyle w:val="14"/>
        <w:tabs>
          <w:tab w:val="left" w:pos="1232"/>
        </w:tabs>
        <w:ind w:left="6663"/>
        <w:jc w:val="right"/>
        <w:rPr>
          <w:b w:val="0"/>
          <w:bCs/>
          <w:sz w:val="24"/>
          <w:szCs w:val="24"/>
        </w:rPr>
      </w:pPr>
      <w:r w:rsidRPr="00C25222">
        <w:rPr>
          <w:b w:val="0"/>
          <w:bCs/>
          <w:sz w:val="24"/>
          <w:szCs w:val="24"/>
        </w:rPr>
        <w:t>муниципальной программы</w:t>
      </w:r>
      <w:r w:rsidRPr="00C25222">
        <w:rPr>
          <w:sz w:val="24"/>
          <w:szCs w:val="24"/>
        </w:rPr>
        <w:t xml:space="preserve"> </w:t>
      </w:r>
      <w:r w:rsidR="007779FC" w:rsidRPr="00C25222">
        <w:rPr>
          <w:b w:val="0"/>
          <w:sz w:val="24"/>
          <w:szCs w:val="24"/>
        </w:rPr>
        <w:t>Кувакинского</w:t>
      </w:r>
      <w:r w:rsidRPr="00C25222">
        <w:rPr>
          <w:b w:val="0"/>
          <w:sz w:val="24"/>
          <w:szCs w:val="24"/>
        </w:rPr>
        <w:t xml:space="preserve"> сельского поселения «Развитие транспортной системы</w:t>
      </w:r>
      <w:r w:rsidRPr="00C25222">
        <w:rPr>
          <w:b w:val="0"/>
          <w:bCs/>
          <w:sz w:val="24"/>
          <w:szCs w:val="24"/>
        </w:rPr>
        <w:t>»</w:t>
      </w:r>
    </w:p>
    <w:p w:rsidR="00B906CA" w:rsidRDefault="00B906CA" w:rsidP="007779FC">
      <w:pPr>
        <w:pStyle w:val="14"/>
        <w:tabs>
          <w:tab w:val="left" w:pos="1232"/>
        </w:tabs>
        <w:rPr>
          <w:bCs/>
          <w:sz w:val="24"/>
          <w:szCs w:val="24"/>
        </w:rPr>
      </w:pPr>
    </w:p>
    <w:p w:rsidR="007779FC" w:rsidRPr="00B906CA" w:rsidRDefault="007779FC" w:rsidP="007779FC">
      <w:pPr>
        <w:pStyle w:val="14"/>
        <w:tabs>
          <w:tab w:val="left" w:pos="1232"/>
        </w:tabs>
        <w:rPr>
          <w:bCs/>
          <w:sz w:val="26"/>
          <w:szCs w:val="26"/>
        </w:rPr>
      </w:pPr>
      <w:r w:rsidRPr="00B906CA">
        <w:rPr>
          <w:bCs/>
          <w:sz w:val="26"/>
          <w:szCs w:val="26"/>
        </w:rPr>
        <w:t>Ресурсное обеспечение</w:t>
      </w:r>
      <w:r w:rsidR="00B906CA" w:rsidRPr="00B906CA">
        <w:rPr>
          <w:bCs/>
          <w:sz w:val="26"/>
          <w:szCs w:val="26"/>
        </w:rPr>
        <w:t xml:space="preserve"> </w:t>
      </w:r>
      <w:r w:rsidRPr="00B906CA">
        <w:rPr>
          <w:bCs/>
          <w:sz w:val="26"/>
          <w:szCs w:val="26"/>
        </w:rPr>
        <w:t>подпрограммы «</w:t>
      </w:r>
      <w:r w:rsidR="00CD3AB2" w:rsidRPr="00B906CA">
        <w:rPr>
          <w:bCs/>
          <w:sz w:val="26"/>
          <w:szCs w:val="26"/>
        </w:rPr>
        <w:t>Безопасные и качественные а</w:t>
      </w:r>
      <w:r w:rsidRPr="00B906CA">
        <w:rPr>
          <w:bCs/>
          <w:sz w:val="26"/>
          <w:szCs w:val="26"/>
        </w:rPr>
        <w:t>втомобильные дороги» муниципальной программы Кувакинского сельского поселения «Развитие транспортной системы»</w:t>
      </w:r>
    </w:p>
    <w:p w:rsidR="007779FC" w:rsidRPr="00B906CA" w:rsidRDefault="007779FC" w:rsidP="007779FC">
      <w:pPr>
        <w:pStyle w:val="14"/>
        <w:tabs>
          <w:tab w:val="left" w:pos="1232"/>
        </w:tabs>
        <w:rPr>
          <w:bCs/>
          <w:sz w:val="26"/>
          <w:szCs w:val="26"/>
        </w:rPr>
      </w:pPr>
    </w:p>
    <w:tbl>
      <w:tblPr>
        <w:tblW w:w="15700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567"/>
        <w:gridCol w:w="1275"/>
        <w:gridCol w:w="567"/>
        <w:gridCol w:w="1134"/>
        <w:gridCol w:w="709"/>
        <w:gridCol w:w="851"/>
        <w:gridCol w:w="850"/>
        <w:gridCol w:w="851"/>
        <w:gridCol w:w="850"/>
        <w:gridCol w:w="851"/>
        <w:gridCol w:w="850"/>
        <w:gridCol w:w="851"/>
        <w:gridCol w:w="992"/>
        <w:gridCol w:w="566"/>
      </w:tblGrid>
      <w:tr w:rsidR="001F7392" w:rsidRPr="00B906CA" w:rsidTr="00B906CA">
        <w:trPr>
          <w:gridAfter w:val="1"/>
          <w:wAfter w:w="566" w:type="dxa"/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1F7392" w:rsidRPr="00B906CA" w:rsidTr="00B906CA">
        <w:trPr>
          <w:gridAfter w:val="1"/>
          <w:wAfter w:w="566" w:type="dxa"/>
          <w:trHeight w:val="25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1F7392" w:rsidRPr="00B906CA" w:rsidTr="00B906CA">
        <w:trPr>
          <w:gridAfter w:val="1"/>
          <w:wAfter w:w="566" w:type="dxa"/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FC" w:rsidRPr="00B906CA" w:rsidRDefault="007779FC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44488" w:rsidRPr="00B906CA" w:rsidTr="004D59BA">
        <w:trPr>
          <w:gridAfter w:val="1"/>
          <w:wAfter w:w="566" w:type="dxa"/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Безопасные и качественные автомобильные дороги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1312,0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1255,6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1616,8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1616,8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1753,8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49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9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9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9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3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4D59B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4D59B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бюджет Кувакинского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4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Ч210374190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4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4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4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210374192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550,2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616,1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40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4D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F7C4F" w:rsidRPr="00B906CA" w:rsidTr="00774EC7">
        <w:trPr>
          <w:gridAfter w:val="1"/>
          <w:wAfter w:w="566" w:type="dxa"/>
          <w:trHeight w:val="411"/>
        </w:trPr>
        <w:tc>
          <w:tcPr>
            <w:tcW w:w="1513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b/>
                <w:sz w:val="18"/>
                <w:szCs w:val="18"/>
              </w:rPr>
              <w:t>Цель: 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  <w:p w:rsidR="002F7C4F" w:rsidRPr="00B906CA" w:rsidRDefault="002F7C4F" w:rsidP="00774E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4488" w:rsidRPr="00B906CA" w:rsidTr="00774EC7">
        <w:trPr>
          <w:gridAfter w:val="1"/>
          <w:wAfter w:w="566" w:type="dxa"/>
          <w:trHeight w:val="4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Основное мероприя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br w:type="page"/>
              <w:t>тие</w:t>
            </w:r>
          </w:p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Мероприятия, реализуемые с привлечением межбюджетных трансфертов бюджетам другого уровня</w:t>
            </w:r>
          </w:p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1312,0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1255,6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1616,8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1616,8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1753,8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774EC7">
        <w:trPr>
          <w:gridAfter w:val="1"/>
          <w:wAfter w:w="566" w:type="dxa"/>
          <w:trHeight w:val="4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7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7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7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774EC7">
        <w:trPr>
          <w:gridAfter w:val="1"/>
          <w:wAfter w:w="566" w:type="dxa"/>
          <w:trHeight w:val="3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3D79BB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488" w:rsidRPr="00B906CA" w:rsidRDefault="00B44488" w:rsidP="00404A72">
            <w:pPr>
              <w:autoSpaceDE w:val="0"/>
              <w:autoSpaceDN w:val="0"/>
              <w:adjustRightInd w:val="0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774EC7">
        <w:trPr>
          <w:gridAfter w:val="1"/>
          <w:wAfter w:w="566" w:type="dxa"/>
          <w:trHeight w:val="3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Ч210374190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бюджет Кувакинского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3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3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3D79BB">
        <w:trPr>
          <w:gridAfter w:val="1"/>
          <w:wAfter w:w="566" w:type="dxa"/>
          <w:trHeight w:val="3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210374192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550,2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479,1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616,1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4488" w:rsidRPr="00B906CA" w:rsidTr="00774EC7">
        <w:trPr>
          <w:gridAfter w:val="1"/>
          <w:wAfter w:w="566" w:type="dxa"/>
          <w:trHeight w:val="34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313F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8" w:rsidRPr="00B906CA" w:rsidRDefault="00B44488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88" w:rsidRPr="00B906CA" w:rsidRDefault="00B44488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EAE" w:rsidRPr="00B906CA" w:rsidTr="00774EC7">
        <w:trPr>
          <w:gridAfter w:val="1"/>
          <w:wAfter w:w="566" w:type="dxa"/>
          <w:trHeight w:val="54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EAE" w:rsidRPr="00B906CA" w:rsidRDefault="007F4EAE" w:rsidP="00F41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F7392" w:rsidRPr="00B906CA" w:rsidTr="00774EC7">
        <w:trPr>
          <w:trHeight w:val="110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Доля протяженности автомобильных дорог общего пользования местного значения в границах населенных пунктов Кувакинского сельского поселения, соответствующих нормативным требованиям, в их общей протяженности, 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66" w:type="dxa"/>
          </w:tcPr>
          <w:p w:rsidR="002F7C4F" w:rsidRPr="00B906CA" w:rsidRDefault="002F7C4F" w:rsidP="00774E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7392" w:rsidRPr="00B906CA" w:rsidTr="00774EC7">
        <w:trPr>
          <w:trHeight w:val="110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left="-28"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Протяженность автомобильных дорог общего пользования регионального, межмуниципального и местного значения, в отношении которых проведены работы по капитальному ремонту или ремонту, км</w:t>
            </w:r>
          </w:p>
          <w:p w:rsidR="002F7C4F" w:rsidRPr="00B906CA" w:rsidRDefault="002F7C4F" w:rsidP="00774EC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C4F" w:rsidRPr="00B906CA" w:rsidRDefault="002F7C4F" w:rsidP="00774EC7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6" w:type="dxa"/>
          </w:tcPr>
          <w:p w:rsidR="002F7C4F" w:rsidRPr="00B906CA" w:rsidRDefault="002F7C4F" w:rsidP="00774EC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838" w:rsidRPr="00B906CA" w:rsidTr="00774EC7">
        <w:trPr>
          <w:gridAfter w:val="1"/>
          <w:wAfter w:w="566" w:type="dxa"/>
          <w:trHeight w:val="28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Капитальный ремонт и ремонт автомобильных дорог общего пользования местного значения в границах населенных 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пунктов поселения</w:t>
            </w:r>
          </w:p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838" w:rsidRPr="00B906CA" w:rsidRDefault="009F3838" w:rsidP="007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450,3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C81194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27744F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27744F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27744F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F3838" w:rsidRPr="00B906CA" w:rsidTr="00774EC7">
        <w:trPr>
          <w:gridAfter w:val="1"/>
          <w:wAfter w:w="566" w:type="dxa"/>
          <w:trHeight w:val="6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838" w:rsidRPr="00B906CA" w:rsidRDefault="009F383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3624D" w:rsidRPr="00B906CA" w:rsidTr="00774EC7">
        <w:trPr>
          <w:gridAfter w:val="1"/>
          <w:wAfter w:w="566" w:type="dxa"/>
          <w:trHeight w:val="66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63624D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63624D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63624D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63624D" w:rsidP="00672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63624D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63624D" w:rsidP="0067252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63624D" w:rsidP="00672528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63624D" w:rsidP="0067252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63624D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7D730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426,1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7D730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7D730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791,5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7D730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791,5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24D" w:rsidRPr="00B906CA" w:rsidRDefault="0063624D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4D" w:rsidRPr="00B906CA" w:rsidRDefault="0063624D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4D" w:rsidRPr="00B906CA" w:rsidRDefault="0063624D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04A72" w:rsidRPr="00B906CA" w:rsidTr="003D79BB">
        <w:trPr>
          <w:gridAfter w:val="1"/>
          <w:wAfter w:w="566" w:type="dxa"/>
          <w:trHeight w:val="3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Ч210374191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A72" w:rsidRPr="00B906CA" w:rsidRDefault="00404A72" w:rsidP="003D79BB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A72" w:rsidRPr="00B906CA" w:rsidRDefault="00404A72" w:rsidP="00774EC7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C81194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A72" w:rsidRPr="00B906CA" w:rsidRDefault="00404A72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A72" w:rsidRPr="00B906CA" w:rsidRDefault="00404A72" w:rsidP="003D79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04A72" w:rsidRPr="00B906CA" w:rsidTr="00774EC7">
        <w:trPr>
          <w:gridAfter w:val="1"/>
          <w:wAfter w:w="566" w:type="dxa"/>
          <w:trHeight w:val="33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7D7308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7D7308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7D7308" w:rsidP="00CD5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7D730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2" w:rsidRPr="00B906CA" w:rsidRDefault="00404A72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A72" w:rsidRPr="00B906CA" w:rsidRDefault="00404A72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A72" w:rsidRPr="00B906CA" w:rsidRDefault="00404A72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33F4" w:rsidRPr="00B906CA" w:rsidTr="00774EC7">
        <w:trPr>
          <w:gridAfter w:val="1"/>
          <w:wAfter w:w="566" w:type="dxa"/>
          <w:trHeight w:val="59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EAE" w:rsidRPr="00B906CA" w:rsidTr="00774EC7">
        <w:trPr>
          <w:gridAfter w:val="1"/>
          <w:wAfter w:w="566" w:type="dxa"/>
          <w:trHeight w:val="591"/>
        </w:trPr>
        <w:tc>
          <w:tcPr>
            <w:tcW w:w="12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деятельности, кроме деятельности по строительству в отношении автомобильных дорог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CD5FC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CD5FC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CD5FC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CD5FCA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774EC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343A7D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861,7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992AD1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506,9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992AD1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992AD1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783,6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D730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  <w:r w:rsidR="00992AD1" w:rsidRPr="00B906CA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EAE" w:rsidRPr="00B906CA" w:rsidRDefault="007F4EAE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AE" w:rsidRPr="00B906CA" w:rsidRDefault="007F4EAE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EAE" w:rsidRPr="00B906CA" w:rsidRDefault="007F4EAE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33F4" w:rsidRPr="00B906CA" w:rsidTr="00774EC7">
        <w:trPr>
          <w:gridAfter w:val="1"/>
          <w:wAfter w:w="566" w:type="dxa"/>
          <w:trHeight w:val="59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12B6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72528" w:rsidRPr="00B906CA" w:rsidTr="00774EC7">
        <w:trPr>
          <w:gridAfter w:val="1"/>
          <w:wAfter w:w="566" w:type="dxa"/>
          <w:trHeight w:val="59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67252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67252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672528" w:rsidP="0067252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672528" w:rsidP="0067252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67252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</w:t>
            </w:r>
            <w:r w:rsidRPr="00B906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67252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672528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672528" w:rsidP="0067252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67252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295,9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7D7308" w:rsidP="00672528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293,5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7D730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7D730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7D730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289,3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8" w:rsidRPr="00B906CA" w:rsidRDefault="0067252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28" w:rsidRPr="00B906CA" w:rsidRDefault="0067252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528" w:rsidRPr="00B906CA" w:rsidRDefault="00672528" w:rsidP="00672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33F4" w:rsidRPr="00B906CA" w:rsidTr="00774EC7">
        <w:trPr>
          <w:gridAfter w:val="1"/>
          <w:wAfter w:w="566" w:type="dxa"/>
          <w:trHeight w:val="59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210374192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343A7D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550,2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3D79BB" w:rsidP="00812B6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3838" w:rsidRPr="00B906CA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27744F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479,1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27744F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479,1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27744F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616,1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33F4" w:rsidRPr="00B906CA" w:rsidTr="00343A7D">
        <w:trPr>
          <w:gridAfter w:val="1"/>
          <w:wAfter w:w="566" w:type="dxa"/>
          <w:trHeight w:val="62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3107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3107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Ч 2103S4192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3107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9F3838" w:rsidP="00831075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7D7308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7D7308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7D7308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F4" w:rsidRPr="00B906CA" w:rsidRDefault="008E33F4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F4" w:rsidRPr="00B906CA" w:rsidRDefault="008E33F4" w:rsidP="008310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E33F4" w:rsidRPr="00B906CA" w:rsidTr="00774EC7">
        <w:trPr>
          <w:gridAfter w:val="1"/>
          <w:wAfter w:w="566" w:type="dxa"/>
          <w:trHeight w:val="59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12B6B">
            <w:pPr>
              <w:autoSpaceDE w:val="0"/>
              <w:autoSpaceDN w:val="0"/>
              <w:adjustRightInd w:val="0"/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812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F4" w:rsidRPr="00B906CA" w:rsidRDefault="008E33F4" w:rsidP="0077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6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72528" w:rsidRPr="00B906CA" w:rsidRDefault="00B906CA" w:rsidP="00B906CA">
      <w:pPr>
        <w:tabs>
          <w:tab w:val="left" w:pos="123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06CA">
        <w:rPr>
          <w:rFonts w:ascii="Times New Roman" w:eastAsia="Calibri" w:hAnsi="Times New Roman" w:cs="Times New Roman"/>
          <w:sz w:val="26"/>
          <w:szCs w:val="26"/>
        </w:rPr>
        <w:t>».</w:t>
      </w:r>
    </w:p>
    <w:sectPr w:rsidR="00672528" w:rsidRPr="00B906CA" w:rsidSect="0095155C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79"/>
    <w:rsid w:val="000103A3"/>
    <w:rsid w:val="00036407"/>
    <w:rsid w:val="000434F0"/>
    <w:rsid w:val="00052F8F"/>
    <w:rsid w:val="000627DA"/>
    <w:rsid w:val="00085868"/>
    <w:rsid w:val="00091104"/>
    <w:rsid w:val="000B53E1"/>
    <w:rsid w:val="000F0A1A"/>
    <w:rsid w:val="001054E8"/>
    <w:rsid w:val="00137679"/>
    <w:rsid w:val="00171232"/>
    <w:rsid w:val="00174B1E"/>
    <w:rsid w:val="001878AC"/>
    <w:rsid w:val="00196F1D"/>
    <w:rsid w:val="001D31B0"/>
    <w:rsid w:val="001E0E82"/>
    <w:rsid w:val="001F7392"/>
    <w:rsid w:val="002141A4"/>
    <w:rsid w:val="0022441B"/>
    <w:rsid w:val="00251708"/>
    <w:rsid w:val="002538AB"/>
    <w:rsid w:val="0027744F"/>
    <w:rsid w:val="00280665"/>
    <w:rsid w:val="002B74E8"/>
    <w:rsid w:val="002C75F2"/>
    <w:rsid w:val="002F7C4F"/>
    <w:rsid w:val="0030782D"/>
    <w:rsid w:val="00307950"/>
    <w:rsid w:val="00313FD9"/>
    <w:rsid w:val="003224D4"/>
    <w:rsid w:val="00340EB6"/>
    <w:rsid w:val="00342B4F"/>
    <w:rsid w:val="00343A7D"/>
    <w:rsid w:val="003471C8"/>
    <w:rsid w:val="00354EDB"/>
    <w:rsid w:val="00365252"/>
    <w:rsid w:val="00385449"/>
    <w:rsid w:val="003A15FA"/>
    <w:rsid w:val="003B2369"/>
    <w:rsid w:val="003B3799"/>
    <w:rsid w:val="003D79BB"/>
    <w:rsid w:val="003F6979"/>
    <w:rsid w:val="00404A72"/>
    <w:rsid w:val="00433801"/>
    <w:rsid w:val="00477EBA"/>
    <w:rsid w:val="00494C48"/>
    <w:rsid w:val="004A2FC2"/>
    <w:rsid w:val="004D1C93"/>
    <w:rsid w:val="004D561F"/>
    <w:rsid w:val="004D59BA"/>
    <w:rsid w:val="004E46D3"/>
    <w:rsid w:val="004E4E96"/>
    <w:rsid w:val="004E6DD0"/>
    <w:rsid w:val="00524721"/>
    <w:rsid w:val="005304AC"/>
    <w:rsid w:val="005414D6"/>
    <w:rsid w:val="005553F4"/>
    <w:rsid w:val="005561DB"/>
    <w:rsid w:val="00584233"/>
    <w:rsid w:val="00590C9A"/>
    <w:rsid w:val="005A6160"/>
    <w:rsid w:val="005B65C9"/>
    <w:rsid w:val="005E3AC8"/>
    <w:rsid w:val="005E482C"/>
    <w:rsid w:val="00600DDB"/>
    <w:rsid w:val="00612F42"/>
    <w:rsid w:val="006133F8"/>
    <w:rsid w:val="006338D2"/>
    <w:rsid w:val="0063624D"/>
    <w:rsid w:val="006559C9"/>
    <w:rsid w:val="00662A6A"/>
    <w:rsid w:val="00672528"/>
    <w:rsid w:val="006972A7"/>
    <w:rsid w:val="006F25E9"/>
    <w:rsid w:val="006F6D6B"/>
    <w:rsid w:val="00703EDD"/>
    <w:rsid w:val="0073142F"/>
    <w:rsid w:val="00735991"/>
    <w:rsid w:val="00747FD0"/>
    <w:rsid w:val="00750F07"/>
    <w:rsid w:val="007634EE"/>
    <w:rsid w:val="00774EC7"/>
    <w:rsid w:val="007779FC"/>
    <w:rsid w:val="007A7492"/>
    <w:rsid w:val="007D38C2"/>
    <w:rsid w:val="007D7308"/>
    <w:rsid w:val="007E5711"/>
    <w:rsid w:val="007F34C2"/>
    <w:rsid w:val="007F4EAE"/>
    <w:rsid w:val="00805734"/>
    <w:rsid w:val="00812B6B"/>
    <w:rsid w:val="008224A0"/>
    <w:rsid w:val="00831075"/>
    <w:rsid w:val="00832321"/>
    <w:rsid w:val="00834ADF"/>
    <w:rsid w:val="00841AF3"/>
    <w:rsid w:val="00856521"/>
    <w:rsid w:val="00885C8F"/>
    <w:rsid w:val="008B6B81"/>
    <w:rsid w:val="008E0F52"/>
    <w:rsid w:val="008E33F4"/>
    <w:rsid w:val="008F3363"/>
    <w:rsid w:val="00907A1F"/>
    <w:rsid w:val="0091173A"/>
    <w:rsid w:val="009153F4"/>
    <w:rsid w:val="00916AF0"/>
    <w:rsid w:val="00920D5A"/>
    <w:rsid w:val="00930726"/>
    <w:rsid w:val="009347B3"/>
    <w:rsid w:val="00934F3E"/>
    <w:rsid w:val="00935ABF"/>
    <w:rsid w:val="0095155C"/>
    <w:rsid w:val="00992AD1"/>
    <w:rsid w:val="009A3A65"/>
    <w:rsid w:val="009F3838"/>
    <w:rsid w:val="00A72B14"/>
    <w:rsid w:val="00A85805"/>
    <w:rsid w:val="00A87167"/>
    <w:rsid w:val="00AC79BB"/>
    <w:rsid w:val="00AF40E3"/>
    <w:rsid w:val="00B44488"/>
    <w:rsid w:val="00B44CC1"/>
    <w:rsid w:val="00B56737"/>
    <w:rsid w:val="00B80A0D"/>
    <w:rsid w:val="00B906CA"/>
    <w:rsid w:val="00B94033"/>
    <w:rsid w:val="00BB6F2A"/>
    <w:rsid w:val="00BD684B"/>
    <w:rsid w:val="00BF124F"/>
    <w:rsid w:val="00BF3771"/>
    <w:rsid w:val="00BF6050"/>
    <w:rsid w:val="00C22911"/>
    <w:rsid w:val="00C25222"/>
    <w:rsid w:val="00C50127"/>
    <w:rsid w:val="00C75936"/>
    <w:rsid w:val="00C7602D"/>
    <w:rsid w:val="00C81194"/>
    <w:rsid w:val="00C81572"/>
    <w:rsid w:val="00C817DF"/>
    <w:rsid w:val="00C87751"/>
    <w:rsid w:val="00CA0B31"/>
    <w:rsid w:val="00CB1EC3"/>
    <w:rsid w:val="00CC11BE"/>
    <w:rsid w:val="00CD3AB2"/>
    <w:rsid w:val="00CD5FCA"/>
    <w:rsid w:val="00CF057E"/>
    <w:rsid w:val="00D164D1"/>
    <w:rsid w:val="00D27E6B"/>
    <w:rsid w:val="00D32CC7"/>
    <w:rsid w:val="00D45E54"/>
    <w:rsid w:val="00D52B7B"/>
    <w:rsid w:val="00D9451E"/>
    <w:rsid w:val="00DB05C4"/>
    <w:rsid w:val="00DB1CE1"/>
    <w:rsid w:val="00DC0B0F"/>
    <w:rsid w:val="00DC50F5"/>
    <w:rsid w:val="00DC6163"/>
    <w:rsid w:val="00DE251B"/>
    <w:rsid w:val="00DE3CA9"/>
    <w:rsid w:val="00DE5F62"/>
    <w:rsid w:val="00DE6F02"/>
    <w:rsid w:val="00DF5C5C"/>
    <w:rsid w:val="00E07441"/>
    <w:rsid w:val="00E10635"/>
    <w:rsid w:val="00E2297D"/>
    <w:rsid w:val="00E54019"/>
    <w:rsid w:val="00E61E64"/>
    <w:rsid w:val="00E80C62"/>
    <w:rsid w:val="00EA6157"/>
    <w:rsid w:val="00EA6F7F"/>
    <w:rsid w:val="00EC212B"/>
    <w:rsid w:val="00EC22CE"/>
    <w:rsid w:val="00EC74FB"/>
    <w:rsid w:val="00ED0B43"/>
    <w:rsid w:val="00ED44A9"/>
    <w:rsid w:val="00EE3ED0"/>
    <w:rsid w:val="00EF1233"/>
    <w:rsid w:val="00EF26F8"/>
    <w:rsid w:val="00F23FF6"/>
    <w:rsid w:val="00F35FCB"/>
    <w:rsid w:val="00F415F8"/>
    <w:rsid w:val="00F50068"/>
    <w:rsid w:val="00F83D2F"/>
    <w:rsid w:val="00FA74D5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72FD"/>
  <w15:docId w15:val="{1A359761-7351-42AD-AFB8-C01DF15B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3801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801"/>
    <w:rPr>
      <w:rFonts w:ascii="Arial Cyr Chuv" w:eastAsia="Times New Roman" w:hAnsi="Arial Cyr Chuv" w:cs="Times New Roman"/>
      <w:b/>
      <w:sz w:val="26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433801"/>
  </w:style>
  <w:style w:type="paragraph" w:styleId="a3">
    <w:name w:val="Balloon Text"/>
    <w:basedOn w:val="a"/>
    <w:link w:val="a4"/>
    <w:uiPriority w:val="99"/>
    <w:semiHidden/>
    <w:unhideWhenUsed/>
    <w:rsid w:val="0043380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01"/>
    <w:rPr>
      <w:rFonts w:ascii="Tahoma" w:eastAsia="Calibri" w:hAnsi="Tahoma" w:cs="Tahoma"/>
      <w:sz w:val="16"/>
      <w:szCs w:val="16"/>
    </w:rPr>
  </w:style>
  <w:style w:type="paragraph" w:customStyle="1" w:styleId="14">
    <w:name w:val="Загл.14"/>
    <w:basedOn w:val="a"/>
    <w:rsid w:val="004338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6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6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B6B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B6B8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C8775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55;&#1045;&#1056;&#1042;&#1054;&#1052;&#1040;&#1049;&#1050;&#1040;\&#1057;&#1087;&#1088;&#1072;&#1074;&#1082;&#1072;%20&#1052;&#1055;%20&#1073;&#1077;&#1079;&#1086;&#1087;&#1072;&#1089;&#1085;&#1086;&#1089;&#1090;&#1100;%20&#1078;&#1080;&#1079;&#1085;&#1077;&#1076;&#1077;&#1103;&#1090;&#1077;&#1083;&#1100;&#1085;&#1086;&#1089;&#1090;&#1080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7806-8F42-417D-ABAB-7C5D96C1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18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Бечин Александр Алексеевич (Адм. Алатырского МО)</cp:lastModifiedBy>
  <cp:revision>62</cp:revision>
  <cp:lastPrinted>2022-01-27T07:10:00Z</cp:lastPrinted>
  <dcterms:created xsi:type="dcterms:W3CDTF">2021-01-23T16:16:00Z</dcterms:created>
  <dcterms:modified xsi:type="dcterms:W3CDTF">2024-03-19T16:03:00Z</dcterms:modified>
</cp:coreProperties>
</file>