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B" w:rsidRDefault="00A4507B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8B9" w:rsidRPr="00E72F6D" w:rsidRDefault="00B11F47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DA34E7" w:rsidRPr="000C05F8" w:rsidRDefault="00B11F47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</w:t>
      </w:r>
      <w:r w:rsidR="001048B9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</w:t>
      </w:r>
      <w:r w:rsidR="001048B9" w:rsidRPr="000C0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слушаний </w:t>
      </w:r>
      <w:r w:rsidR="00DB1665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942CAA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рассмотрению </w:t>
      </w:r>
      <w:r w:rsidR="00AF7F12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942CAA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1665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5F8" w:rsidRPr="000C05F8">
        <w:rPr>
          <w:rFonts w:ascii="Times New Roman" w:hAnsi="Times New Roman" w:cs="Times New Roman"/>
          <w:b/>
          <w:bCs/>
          <w:sz w:val="24"/>
          <w:szCs w:val="24"/>
        </w:rPr>
        <w:t>«Внесение изменений в проект решения</w:t>
      </w:r>
      <w:r w:rsidR="000C05F8" w:rsidRPr="000C05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5F8" w:rsidRPr="000C05F8">
        <w:rPr>
          <w:rFonts w:ascii="Times New Roman" w:hAnsi="Times New Roman" w:cs="Times New Roman"/>
          <w:b/>
          <w:bCs/>
          <w:sz w:val="24"/>
          <w:szCs w:val="24"/>
        </w:rPr>
        <w:t>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</w:p>
    <w:p w:rsidR="00FC71A0" w:rsidRDefault="00FC71A0" w:rsidP="009F1A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4507B" w:rsidRDefault="00B11F47" w:rsidP="00B11F4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города Новочебоксарск Чувашской Республики от 05 августа 2024 года № 1107 «О назначении даты </w:t>
      </w:r>
      <w:r w:rsidRPr="00B11F4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B1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слушаний </w:t>
      </w:r>
      <w:r w:rsidRPr="00B1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проекта </w:t>
      </w:r>
      <w:r w:rsidRPr="00B11F47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1F47" w:rsidRDefault="00027084" w:rsidP="00B11F4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B1F">
        <w:rPr>
          <w:rFonts w:ascii="Times New Roman" w:hAnsi="Times New Roman" w:cs="Times New Roman"/>
          <w:sz w:val="24"/>
          <w:szCs w:val="24"/>
        </w:rPr>
        <w:t xml:space="preserve">Уведомление о проведении публичных слушаний по проекту </w:t>
      </w:r>
      <w:r w:rsidRPr="00000B1F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Pr="00000B1F">
        <w:rPr>
          <w:rFonts w:ascii="Times New Roman" w:hAnsi="Times New Roman" w:cs="Times New Roman"/>
          <w:sz w:val="24"/>
          <w:szCs w:val="24"/>
        </w:rPr>
        <w:t xml:space="preserve"> опубликовано в Информационном вестнике местного самоуправления города </w:t>
      </w:r>
      <w:r w:rsidR="0027388A" w:rsidRPr="00000B1F">
        <w:rPr>
          <w:rFonts w:ascii="Times New Roman" w:hAnsi="Times New Roman" w:cs="Times New Roman"/>
          <w:bCs/>
          <w:sz w:val="24"/>
          <w:szCs w:val="24"/>
        </w:rPr>
        <w:t>Новочебоксарска</w:t>
      </w:r>
      <w:r w:rsidRPr="00000B1F">
        <w:rPr>
          <w:rFonts w:ascii="Times New Roman" w:hAnsi="Times New Roman" w:cs="Times New Roman"/>
          <w:sz w:val="24"/>
          <w:szCs w:val="24"/>
        </w:rPr>
        <w:t xml:space="preserve"> от </w:t>
      </w:r>
      <w:r w:rsidR="00000B1F" w:rsidRPr="00000B1F">
        <w:rPr>
          <w:rFonts w:ascii="Times New Roman" w:hAnsi="Times New Roman" w:cs="Times New Roman"/>
          <w:sz w:val="24"/>
          <w:szCs w:val="24"/>
        </w:rPr>
        <w:t>«09» августа</w:t>
      </w:r>
      <w:r w:rsidRPr="00000B1F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000B1F" w:rsidRPr="00000B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0B1F">
        <w:rPr>
          <w:rFonts w:ascii="Times New Roman" w:hAnsi="Times New Roman" w:cs="Times New Roman"/>
          <w:sz w:val="24"/>
          <w:szCs w:val="24"/>
        </w:rPr>
        <w:t xml:space="preserve"> №</w:t>
      </w:r>
      <w:r w:rsidR="0027388A" w:rsidRPr="00000B1F">
        <w:rPr>
          <w:rFonts w:ascii="Times New Roman" w:hAnsi="Times New Roman" w:cs="Times New Roman"/>
          <w:sz w:val="24"/>
          <w:szCs w:val="24"/>
        </w:rPr>
        <w:t xml:space="preserve"> </w:t>
      </w:r>
      <w:r w:rsidR="00000B1F" w:rsidRPr="00000B1F">
        <w:rPr>
          <w:rFonts w:ascii="Times New Roman" w:hAnsi="Times New Roman" w:cs="Times New Roman"/>
          <w:sz w:val="24"/>
          <w:szCs w:val="24"/>
        </w:rPr>
        <w:t>24</w:t>
      </w:r>
      <w:r w:rsidRPr="00000B1F">
        <w:rPr>
          <w:rFonts w:ascii="Times New Roman" w:hAnsi="Times New Roman" w:cs="Times New Roman"/>
          <w:sz w:val="24"/>
          <w:szCs w:val="24"/>
        </w:rPr>
        <w:t xml:space="preserve"> и </w:t>
      </w:r>
      <w:r w:rsidR="00000B1F" w:rsidRPr="00000B1F">
        <w:rPr>
          <w:rFonts w:ascii="Times New Roman" w:hAnsi="Times New Roman" w:cs="Times New Roman"/>
          <w:sz w:val="24"/>
          <w:szCs w:val="24"/>
        </w:rPr>
        <w:t>«</w:t>
      </w:r>
      <w:r w:rsidRPr="00000B1F">
        <w:rPr>
          <w:rFonts w:ascii="Times New Roman" w:hAnsi="Times New Roman" w:cs="Times New Roman"/>
          <w:sz w:val="24"/>
          <w:szCs w:val="24"/>
        </w:rPr>
        <w:t>0</w:t>
      </w:r>
      <w:r w:rsidR="00000B1F" w:rsidRPr="00000B1F">
        <w:rPr>
          <w:rFonts w:ascii="Times New Roman" w:hAnsi="Times New Roman" w:cs="Times New Roman"/>
          <w:sz w:val="24"/>
          <w:szCs w:val="24"/>
        </w:rPr>
        <w:t>5»</w:t>
      </w:r>
      <w:r w:rsidRPr="00000B1F">
        <w:rPr>
          <w:rFonts w:ascii="Times New Roman" w:hAnsi="Times New Roman" w:cs="Times New Roman"/>
          <w:sz w:val="24"/>
          <w:szCs w:val="24"/>
        </w:rPr>
        <w:t xml:space="preserve"> августа 2024 года </w:t>
      </w:r>
      <w:r w:rsidR="00000B1F" w:rsidRPr="00000B1F">
        <w:rPr>
          <w:rFonts w:ascii="Times New Roman" w:hAnsi="Times New Roman" w:cs="Times New Roman"/>
          <w:sz w:val="24"/>
          <w:szCs w:val="24"/>
        </w:rPr>
        <w:t xml:space="preserve">было размещено </w:t>
      </w:r>
      <w:r w:rsidRPr="00000B1F">
        <w:rPr>
          <w:rFonts w:ascii="Times New Roman" w:hAnsi="Times New Roman" w:cs="Times New Roman"/>
          <w:sz w:val="24"/>
          <w:szCs w:val="24"/>
        </w:rPr>
        <w:t>на официальном сайте города Новочебоксарска</w:t>
      </w:r>
      <w:r w:rsidR="0027388A" w:rsidRPr="00000B1F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«Интернет»</w:t>
      </w:r>
      <w:r w:rsidRPr="00000B1F">
        <w:rPr>
          <w:rFonts w:ascii="Times New Roman" w:hAnsi="Times New Roman" w:cs="Times New Roman"/>
          <w:sz w:val="24"/>
          <w:szCs w:val="24"/>
        </w:rPr>
        <w:t>.</w:t>
      </w:r>
    </w:p>
    <w:p w:rsidR="0027388A" w:rsidRDefault="0027388A" w:rsidP="00B11F4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B1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1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Pr="00B11F47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388A" w:rsidRDefault="0027388A" w:rsidP="00B11F4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слушаний: </w:t>
      </w:r>
      <w:r w:rsidR="000403FD">
        <w:rPr>
          <w:rFonts w:ascii="Times New Roman" w:hAnsi="Times New Roman" w:cs="Times New Roman"/>
          <w:sz w:val="24"/>
          <w:szCs w:val="24"/>
        </w:rPr>
        <w:t>глава</w:t>
      </w:r>
      <w:r w:rsidR="000403FD" w:rsidRPr="00E72F6D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0403FD">
        <w:rPr>
          <w:rFonts w:ascii="Times New Roman" w:hAnsi="Times New Roman" w:cs="Times New Roman"/>
          <w:sz w:val="24"/>
          <w:szCs w:val="24"/>
        </w:rPr>
        <w:t xml:space="preserve"> – Семенов Максим Львович.</w:t>
      </w:r>
    </w:p>
    <w:p w:rsidR="000C05F8" w:rsidRDefault="000403FD" w:rsidP="000403F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место </w:t>
      </w:r>
      <w:r w:rsidRPr="000C05F8">
        <w:rPr>
          <w:rFonts w:ascii="Times New Roman" w:hAnsi="Times New Roman" w:cs="Times New Roman"/>
          <w:sz w:val="24"/>
          <w:szCs w:val="24"/>
        </w:rPr>
        <w:t>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05F8">
        <w:rPr>
          <w:rFonts w:ascii="Times New Roman" w:hAnsi="Times New Roman" w:cs="Times New Roman"/>
          <w:bCs/>
          <w:sz w:val="24"/>
          <w:szCs w:val="24"/>
        </w:rPr>
        <w:t>04 сентября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20</w:t>
      </w:r>
      <w:r w:rsidR="00FF6DCD" w:rsidRPr="00E72F6D">
        <w:rPr>
          <w:rFonts w:ascii="Times New Roman" w:hAnsi="Times New Roman" w:cs="Times New Roman"/>
          <w:sz w:val="24"/>
          <w:szCs w:val="24"/>
        </w:rPr>
        <w:t>2</w:t>
      </w:r>
      <w:r w:rsidR="00510DAE" w:rsidRPr="00E72F6D">
        <w:rPr>
          <w:rFonts w:ascii="Times New Roman" w:hAnsi="Times New Roman" w:cs="Times New Roman"/>
          <w:sz w:val="24"/>
          <w:szCs w:val="24"/>
        </w:rPr>
        <w:t>4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DA34E7" w:rsidRPr="000403FD">
        <w:rPr>
          <w:rFonts w:ascii="Times New Roman" w:hAnsi="Times New Roman" w:cs="Times New Roman"/>
          <w:sz w:val="24"/>
          <w:szCs w:val="24"/>
        </w:rPr>
        <w:t>г</w:t>
      </w:r>
      <w:r w:rsidR="000C05F8" w:rsidRPr="000403FD">
        <w:rPr>
          <w:rFonts w:ascii="Times New Roman" w:hAnsi="Times New Roman" w:cs="Times New Roman"/>
          <w:sz w:val="24"/>
          <w:szCs w:val="24"/>
        </w:rPr>
        <w:t>ода</w:t>
      </w:r>
      <w:r w:rsidRPr="000403F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A34E7" w:rsidRPr="0004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4E7" w:rsidRPr="000403FD">
        <w:rPr>
          <w:rFonts w:ascii="Times New Roman" w:hAnsi="Times New Roman" w:cs="Times New Roman"/>
          <w:sz w:val="24"/>
          <w:szCs w:val="24"/>
        </w:rPr>
        <w:t>17</w:t>
      </w:r>
      <w:r w:rsidR="00DA34E7" w:rsidRPr="00E72F6D">
        <w:rPr>
          <w:rFonts w:ascii="Times New Roman" w:hAnsi="Times New Roman" w:cs="Times New Roman"/>
          <w:sz w:val="24"/>
          <w:szCs w:val="24"/>
        </w:rPr>
        <w:t>.00 часов</w:t>
      </w:r>
      <w:r w:rsidRPr="00040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05F8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r w:rsidRPr="000C05F8">
        <w:rPr>
          <w:rFonts w:ascii="Times New Roman" w:hAnsi="Times New Roman" w:cs="Times New Roman"/>
          <w:sz w:val="24"/>
          <w:szCs w:val="24"/>
        </w:rPr>
        <w:t xml:space="preserve">город Новочебоксарск, улица Винокурова, </w:t>
      </w:r>
      <w:r>
        <w:rPr>
          <w:rFonts w:ascii="Times New Roman" w:hAnsi="Times New Roman" w:cs="Times New Roman"/>
          <w:sz w:val="24"/>
          <w:szCs w:val="24"/>
        </w:rPr>
        <w:t xml:space="preserve">        дом № </w:t>
      </w:r>
      <w:r w:rsidRPr="000C05F8">
        <w:rPr>
          <w:rFonts w:ascii="Times New Roman" w:hAnsi="Times New Roman" w:cs="Times New Roman"/>
          <w:sz w:val="24"/>
          <w:szCs w:val="24"/>
        </w:rPr>
        <w:t>14</w:t>
      </w:r>
      <w:r w:rsidRPr="000403FD">
        <w:rPr>
          <w:rFonts w:ascii="Times New Roman" w:hAnsi="Times New Roman" w:cs="Times New Roman"/>
          <w:sz w:val="24"/>
          <w:szCs w:val="24"/>
        </w:rPr>
        <w:t xml:space="preserve">, </w:t>
      </w:r>
      <w:r w:rsidRPr="000403F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большой</w:t>
      </w:r>
      <w:r w:rsidR="00DA34E7" w:rsidRPr="0004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4E7" w:rsidRPr="000403FD">
        <w:rPr>
          <w:rFonts w:ascii="Times New Roman" w:hAnsi="Times New Roman" w:cs="Times New Roman"/>
          <w:sz w:val="24"/>
          <w:szCs w:val="24"/>
        </w:rPr>
        <w:t>актовый зал</w:t>
      </w:r>
      <w:r w:rsidRPr="0004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16E">
        <w:rPr>
          <w:rFonts w:ascii="Times New Roman" w:hAnsi="Times New Roman" w:cs="Times New Roman"/>
          <w:bCs/>
          <w:sz w:val="24"/>
          <w:szCs w:val="24"/>
        </w:rPr>
        <w:t>администрации города Новочебоксарска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0403FD" w:rsidRDefault="000403FD" w:rsidP="000403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Заключение о результатах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публичных слушаний подготовлено на основе протокола публичных слушаний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04 сентября</w:t>
      </w:r>
      <w:r w:rsidRPr="00E72F6D">
        <w:rPr>
          <w:rFonts w:ascii="Times New Roman" w:hAnsi="Times New Roman" w:cs="Times New Roman"/>
          <w:sz w:val="24"/>
          <w:szCs w:val="24"/>
        </w:rPr>
        <w:t xml:space="preserve"> 2024 </w:t>
      </w:r>
      <w:r w:rsidRPr="000403F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а № </w:t>
      </w:r>
      <w:r w:rsidR="00467F51" w:rsidRPr="00467F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3FD" w:rsidRDefault="000403FD" w:rsidP="00994EB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</w:t>
      </w:r>
      <w:r w:rsidR="00994EB7" w:rsidRPr="000C05F8">
        <w:rPr>
          <w:rFonts w:ascii="Times New Roman" w:hAnsi="Times New Roman" w:cs="Times New Roman"/>
          <w:sz w:val="24"/>
          <w:szCs w:val="24"/>
        </w:rPr>
        <w:t>в соответствии с:</w:t>
      </w:r>
      <w:r w:rsidR="00994EB7">
        <w:rPr>
          <w:rFonts w:ascii="Times New Roman" w:hAnsi="Times New Roman" w:cs="Times New Roman"/>
          <w:sz w:val="24"/>
          <w:szCs w:val="24"/>
        </w:rPr>
        <w:t xml:space="preserve"> </w:t>
      </w:r>
      <w:r w:rsidR="00994EB7" w:rsidRPr="000C05F8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94EB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94EB7" w:rsidRPr="000C05F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14 марта 2022 года № 58-ФЗ «О внесении изменений в отдельные законодательные акты Российской Федерации</w:t>
        </w:r>
      </w:hyperlink>
      <w:r w:rsidR="00994EB7" w:rsidRPr="000C05F8">
        <w:rPr>
          <w:rFonts w:ascii="Times New Roman" w:hAnsi="Times New Roman" w:cs="Times New Roman"/>
          <w:sz w:val="24"/>
          <w:szCs w:val="24"/>
        </w:rPr>
        <w:t>»</w:t>
      </w:r>
      <w:r w:rsidR="00994EB7">
        <w:rPr>
          <w:rFonts w:ascii="Times New Roman" w:hAnsi="Times New Roman" w:cs="Times New Roman"/>
          <w:sz w:val="24"/>
          <w:szCs w:val="24"/>
        </w:rPr>
        <w:t xml:space="preserve">, </w:t>
      </w:r>
      <w:r w:rsidR="00994EB7">
        <w:rPr>
          <w:rFonts w:ascii="Times New Roman" w:hAnsi="Times New Roman" w:cs="Times New Roman"/>
          <w:bCs/>
          <w:sz w:val="24"/>
          <w:szCs w:val="24"/>
        </w:rPr>
        <w:t>Р</w:t>
      </w:r>
      <w:r w:rsidR="00994EB7" w:rsidRPr="000C05F8">
        <w:rPr>
          <w:rFonts w:ascii="Times New Roman" w:hAnsi="Times New Roman" w:cs="Times New Roman"/>
          <w:bCs/>
          <w:sz w:val="24"/>
          <w:szCs w:val="24"/>
        </w:rPr>
        <w:t>ешением Новочебоксарского городского Собрания депутатов Чувашской Республики от 26 октября 2017 года № С 36-1 «О правилах благоустройства территории города Новочебоксарска Чувашской Республики»</w:t>
      </w:r>
      <w:r w:rsidR="00994E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4EB7">
        <w:rPr>
          <w:rFonts w:ascii="Times New Roman" w:hAnsi="Times New Roman" w:cs="Times New Roman"/>
          <w:sz w:val="24"/>
          <w:szCs w:val="24"/>
        </w:rPr>
        <w:t>Р</w:t>
      </w:r>
      <w:r w:rsidR="00994EB7" w:rsidRPr="000C05F8">
        <w:rPr>
          <w:rFonts w:ascii="Times New Roman" w:hAnsi="Times New Roman" w:cs="Times New Roman"/>
          <w:sz w:val="24"/>
          <w:szCs w:val="24"/>
        </w:rPr>
        <w:t>ешением Новочебоксарского городского Собрания депутатов Чувашской Республики от 30 января 2020 года № С 72-1 «</w:t>
      </w:r>
      <w:r w:rsidR="00994EB7" w:rsidRPr="000C05F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Положения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</w:t>
      </w:r>
      <w:r w:rsidR="00994EB7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994EB7" w:rsidRDefault="00994EB7" w:rsidP="00994EB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Организатором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публичных слушаний в день их проведения зарегистрировано 39 участников.</w:t>
      </w:r>
    </w:p>
    <w:p w:rsidR="00994EB7" w:rsidRDefault="00994EB7" w:rsidP="00994EB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ходе публичных слушаний докладчик - </w:t>
      </w:r>
      <w:r w:rsidRPr="00B1616E">
        <w:rPr>
          <w:rFonts w:ascii="Times New Roman" w:hAnsi="Times New Roman" w:cs="Times New Roman"/>
          <w:bCs/>
          <w:sz w:val="24"/>
          <w:szCs w:val="24"/>
        </w:rPr>
        <w:t>Ширшов Андрей Викторович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616E">
        <w:rPr>
          <w:rFonts w:ascii="Times New Roman" w:hAnsi="Times New Roman" w:cs="Times New Roman"/>
          <w:bCs/>
          <w:sz w:val="24"/>
          <w:szCs w:val="24"/>
        </w:rPr>
        <w:t>начальник отдела благоустройства и экологии Управления городского хозяйства администрации города Новочебоксарска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представлял обсуждаемый проект </w:t>
      </w:r>
      <w:r w:rsidRPr="000C05F8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B7" w:rsidRDefault="00994EB7" w:rsidP="00994EB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все заданные в ходе обсуждения вопросы были озвучены ответы.</w:t>
      </w:r>
    </w:p>
    <w:p w:rsidR="00994EB7" w:rsidRDefault="00994EB7" w:rsidP="00994EB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EB7" w:rsidRDefault="00994EB7" w:rsidP="00994EB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Выводы:</w:t>
      </w:r>
    </w:p>
    <w:p w:rsidR="00B206CC" w:rsidRDefault="00994EB7" w:rsidP="00B206C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CC">
        <w:rPr>
          <w:rFonts w:ascii="Times New Roman" w:hAnsi="Times New Roman" w:cs="Times New Roman"/>
          <w:bCs/>
          <w:sz w:val="24"/>
          <w:szCs w:val="24"/>
        </w:rPr>
        <w:t xml:space="preserve">В результате рассмотрения проекта 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 на публичных слушаниях </w:t>
      </w:r>
      <w:r w:rsidR="00362468" w:rsidRPr="00B206CC">
        <w:rPr>
          <w:rFonts w:ascii="Times New Roman" w:hAnsi="Times New Roman" w:cs="Times New Roman"/>
          <w:bCs/>
          <w:sz w:val="24"/>
          <w:szCs w:val="24"/>
        </w:rPr>
        <w:t>установлено следующее:</w:t>
      </w:r>
      <w:r w:rsidR="00B206CC" w:rsidRPr="00B2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процедура публичных слушаний проведены в соответствии с Положением о публичных слушаниях, общественных обсуждениях, утвержденным решением </w:t>
      </w:r>
      <w:r w:rsidR="00B206CC" w:rsidRPr="00B206CC">
        <w:rPr>
          <w:rFonts w:ascii="Times New Roman" w:hAnsi="Times New Roman" w:cs="Times New Roman"/>
          <w:bCs/>
          <w:sz w:val="24"/>
          <w:szCs w:val="24"/>
        </w:rPr>
        <w:t>Новочебоксарского городского Собрания депутатов Чувашской Республики от 15 ноября 2005 года № С 3-1</w:t>
      </w:r>
      <w:r w:rsidR="00B206CC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6CC" w:rsidRPr="00B206CC" w:rsidRDefault="00B206CC" w:rsidP="00B206C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слушаний рекомендовано: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</w:t>
      </w:r>
      <w:r w:rsidRPr="007E6A65">
        <w:rPr>
          <w:rFonts w:ascii="Times New Roman" w:hAnsi="Times New Roman" w:cs="Times New Roman"/>
          <w:bCs/>
          <w:sz w:val="24"/>
          <w:szCs w:val="24"/>
        </w:rPr>
        <w:t>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внести на рассмотрение очередного заседания </w:t>
      </w:r>
      <w:r w:rsidRPr="00E700D9">
        <w:rPr>
          <w:rFonts w:ascii="Times New Roman" w:hAnsi="Times New Roman" w:cs="Times New Roman"/>
          <w:bCs/>
          <w:sz w:val="24"/>
          <w:szCs w:val="24"/>
        </w:rPr>
        <w:t>Новочебоксарского городского Собрания депутатов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06CC" w:rsidRDefault="00B206CC" w:rsidP="00B206CC">
      <w:pPr>
        <w:pStyle w:val="a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рассмотрению проекта </w:t>
      </w:r>
      <w:r w:rsidRPr="007E6A65">
        <w:rPr>
          <w:rFonts w:ascii="Times New Roman" w:hAnsi="Times New Roman" w:cs="Times New Roman"/>
          <w:bCs/>
          <w:sz w:val="24"/>
          <w:szCs w:val="24"/>
        </w:rPr>
        <w:t>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состоявшимися. Протокол по публичным слушаниям разместить на официальном сайте администрации города Новочебоксарска.</w:t>
      </w:r>
    </w:p>
    <w:p w:rsidR="00B206CC" w:rsidRDefault="00B206CC" w:rsidP="00ED55E0">
      <w:pPr>
        <w:pStyle w:val="a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51">
        <w:rPr>
          <w:rFonts w:ascii="Times New Roman" w:hAnsi="Times New Roman" w:cs="Times New Roman"/>
          <w:bCs/>
          <w:sz w:val="24"/>
          <w:szCs w:val="24"/>
        </w:rPr>
        <w:t xml:space="preserve">Аппарату Новочебоксарского городского Собрания депутатов Чувашской Республики </w:t>
      </w:r>
      <w:r w:rsidRPr="00000B1F">
        <w:rPr>
          <w:rFonts w:ascii="Times New Roman" w:hAnsi="Times New Roman" w:cs="Times New Roman"/>
          <w:bCs/>
          <w:sz w:val="24"/>
          <w:szCs w:val="24"/>
        </w:rPr>
        <w:t>обеспечить опубликование</w:t>
      </w:r>
      <w:r w:rsidR="00170318" w:rsidRPr="00000B1F">
        <w:rPr>
          <w:rFonts w:ascii="Times New Roman" w:hAnsi="Times New Roman" w:cs="Times New Roman"/>
          <w:bCs/>
          <w:sz w:val="24"/>
          <w:szCs w:val="24"/>
        </w:rPr>
        <w:t xml:space="preserve"> (обнародование) в официальном издании </w:t>
      </w:r>
      <w:r w:rsidR="00170318" w:rsidRPr="00000B1F"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города </w:t>
      </w:r>
      <w:r w:rsidR="00170318" w:rsidRPr="00000B1F">
        <w:rPr>
          <w:rFonts w:ascii="Times New Roman" w:hAnsi="Times New Roman" w:cs="Times New Roman"/>
          <w:bCs/>
          <w:sz w:val="24"/>
          <w:szCs w:val="24"/>
        </w:rPr>
        <w:t>Новочебоксарска</w:t>
      </w:r>
      <w:r w:rsidR="00ED55E0" w:rsidRPr="00000B1F">
        <w:rPr>
          <w:rFonts w:ascii="Times New Roman" w:hAnsi="Times New Roman" w:cs="Times New Roman"/>
          <w:bCs/>
          <w:sz w:val="24"/>
          <w:szCs w:val="24"/>
        </w:rPr>
        <w:t xml:space="preserve"> и размещение</w:t>
      </w:r>
      <w:r w:rsidR="00ED55E0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города Новочебоксарска в информационно-телекоммуникационной сети «Интернет»</w:t>
      </w:r>
      <w:r w:rsidR="00170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заключения о результатах публичных слушаний в порядке, установленном для официального опубликован</w:t>
      </w:r>
      <w:r w:rsidR="00226664">
        <w:rPr>
          <w:rFonts w:ascii="Times New Roman" w:hAnsi="Times New Roman" w:cs="Times New Roman"/>
          <w:bCs/>
          <w:sz w:val="24"/>
          <w:szCs w:val="24"/>
        </w:rPr>
        <w:t>ия муниципальных правовых актов</w:t>
      </w:r>
      <w:bookmarkStart w:id="0" w:name="_GoBack"/>
      <w:bookmarkEnd w:id="0"/>
      <w:r w:rsidR="00ED55E0">
        <w:rPr>
          <w:rFonts w:ascii="Times New Roman" w:hAnsi="Times New Roman" w:cs="Times New Roman"/>
          <w:bCs/>
          <w:sz w:val="24"/>
          <w:szCs w:val="24"/>
        </w:rPr>
        <w:t>.</w:t>
      </w:r>
    </w:p>
    <w:p w:rsidR="00ED55E0" w:rsidRDefault="00ED55E0" w:rsidP="00B206C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E0" w:rsidRDefault="00ED55E0" w:rsidP="00B206C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CC" w:rsidRDefault="00B206CC" w:rsidP="00B206C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слушаний:</w:t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М.Л. Семенов</w:t>
      </w:r>
    </w:p>
    <w:p w:rsidR="00B206CC" w:rsidRDefault="00B206CC" w:rsidP="00B206C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CC" w:rsidRDefault="00B206CC" w:rsidP="00B206C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CC" w:rsidRPr="00E72F6D" w:rsidRDefault="00B206CC" w:rsidP="00B206C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А.Р. Егоров</w:t>
      </w:r>
    </w:p>
    <w:sectPr w:rsidR="00B206CC" w:rsidRPr="00E72F6D" w:rsidSect="0010005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50" w:rsidRDefault="001E1450" w:rsidP="00DB04E7">
      <w:pPr>
        <w:spacing w:after="0" w:line="240" w:lineRule="auto"/>
      </w:pPr>
      <w:r>
        <w:separator/>
      </w:r>
    </w:p>
  </w:endnote>
  <w:endnote w:type="continuationSeparator" w:id="0">
    <w:p w:rsidR="001E1450" w:rsidRDefault="001E1450" w:rsidP="00DB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50" w:rsidRDefault="001E1450" w:rsidP="00DB04E7">
      <w:pPr>
        <w:spacing w:after="0" w:line="240" w:lineRule="auto"/>
      </w:pPr>
      <w:r>
        <w:separator/>
      </w:r>
    </w:p>
  </w:footnote>
  <w:footnote w:type="continuationSeparator" w:id="0">
    <w:p w:rsidR="001E1450" w:rsidRDefault="001E1450" w:rsidP="00DB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76"/>
    <w:multiLevelType w:val="hybridMultilevel"/>
    <w:tmpl w:val="E5929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33A2B"/>
    <w:multiLevelType w:val="multilevel"/>
    <w:tmpl w:val="61C67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A5460"/>
    <w:multiLevelType w:val="multilevel"/>
    <w:tmpl w:val="70CA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54E0E"/>
    <w:multiLevelType w:val="hybridMultilevel"/>
    <w:tmpl w:val="093C9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0086"/>
    <w:multiLevelType w:val="multilevel"/>
    <w:tmpl w:val="754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52289"/>
    <w:multiLevelType w:val="multilevel"/>
    <w:tmpl w:val="435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E0C03"/>
    <w:multiLevelType w:val="multilevel"/>
    <w:tmpl w:val="EB7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7385A"/>
    <w:multiLevelType w:val="hybridMultilevel"/>
    <w:tmpl w:val="281045BA"/>
    <w:lvl w:ilvl="0" w:tplc="38268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0F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A2BA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64DB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1A26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0F68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F6BAD68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B46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83064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8" w15:restartNumberingAfterBreak="0">
    <w:nsid w:val="219A4BCD"/>
    <w:multiLevelType w:val="hybridMultilevel"/>
    <w:tmpl w:val="7E10D0C6"/>
    <w:lvl w:ilvl="0" w:tplc="1AC2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A3BD3"/>
    <w:multiLevelType w:val="hybridMultilevel"/>
    <w:tmpl w:val="368E7232"/>
    <w:lvl w:ilvl="0" w:tplc="7EC82CB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7F52DAA"/>
    <w:multiLevelType w:val="multilevel"/>
    <w:tmpl w:val="19E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5E5F95"/>
    <w:multiLevelType w:val="hybridMultilevel"/>
    <w:tmpl w:val="396A1EFC"/>
    <w:lvl w:ilvl="0" w:tplc="1B9CB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437DB9"/>
    <w:multiLevelType w:val="multilevel"/>
    <w:tmpl w:val="F76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D757A"/>
    <w:multiLevelType w:val="hybridMultilevel"/>
    <w:tmpl w:val="315E5664"/>
    <w:lvl w:ilvl="0" w:tplc="38268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731709"/>
    <w:multiLevelType w:val="multilevel"/>
    <w:tmpl w:val="DEB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01A9C"/>
    <w:multiLevelType w:val="hybridMultilevel"/>
    <w:tmpl w:val="2D8825B4"/>
    <w:lvl w:ilvl="0" w:tplc="7FF8DA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AF4EDD"/>
    <w:multiLevelType w:val="multilevel"/>
    <w:tmpl w:val="56A454C4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D5BDB"/>
    <w:multiLevelType w:val="hybridMultilevel"/>
    <w:tmpl w:val="B6FA1A62"/>
    <w:lvl w:ilvl="0" w:tplc="9CD2A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031F8F"/>
    <w:multiLevelType w:val="hybridMultilevel"/>
    <w:tmpl w:val="E60AB7FA"/>
    <w:lvl w:ilvl="0" w:tplc="38268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C3B36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840AE98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A08ED750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09222DE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C54D604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C287866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F5EEF98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374CBDCA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4916177E"/>
    <w:multiLevelType w:val="multilevel"/>
    <w:tmpl w:val="F35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E679A"/>
    <w:multiLevelType w:val="multilevel"/>
    <w:tmpl w:val="A7D4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57D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C64B94"/>
    <w:multiLevelType w:val="hybridMultilevel"/>
    <w:tmpl w:val="92147AEA"/>
    <w:lvl w:ilvl="0" w:tplc="378EB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1E32FF"/>
    <w:multiLevelType w:val="hybridMultilevel"/>
    <w:tmpl w:val="380C8CA6"/>
    <w:lvl w:ilvl="0" w:tplc="0EBCC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C72306"/>
    <w:multiLevelType w:val="hybridMultilevel"/>
    <w:tmpl w:val="F5E4C5B0"/>
    <w:lvl w:ilvl="0" w:tplc="373A2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D254BF"/>
    <w:multiLevelType w:val="multilevel"/>
    <w:tmpl w:val="DDF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212273"/>
    <w:multiLevelType w:val="hybridMultilevel"/>
    <w:tmpl w:val="838CFD96"/>
    <w:lvl w:ilvl="0" w:tplc="FC76C0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A30F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A2BA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64DB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1A26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0F68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F6BAD68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B46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83064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7" w15:restartNumberingAfterBreak="0">
    <w:nsid w:val="608058A0"/>
    <w:multiLevelType w:val="multilevel"/>
    <w:tmpl w:val="64BE4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DA6438"/>
    <w:multiLevelType w:val="multilevel"/>
    <w:tmpl w:val="F2FE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206C0"/>
    <w:multiLevelType w:val="hybridMultilevel"/>
    <w:tmpl w:val="377E6704"/>
    <w:lvl w:ilvl="0" w:tplc="88EC35C8">
      <w:start w:val="1"/>
      <w:numFmt w:val="bullet"/>
      <w:lvlText w:val="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B0FC3B36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840AE98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A08ED750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09222DE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C54D604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C287866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F5EEF98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374CBDCA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0" w15:restartNumberingAfterBreak="0">
    <w:nsid w:val="6C490827"/>
    <w:multiLevelType w:val="multilevel"/>
    <w:tmpl w:val="D40C9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139A1"/>
    <w:multiLevelType w:val="hybridMultilevel"/>
    <w:tmpl w:val="D7B6109A"/>
    <w:lvl w:ilvl="0" w:tplc="2A58FB1C">
      <w:start w:val="1"/>
      <w:numFmt w:val="decimal"/>
      <w:pStyle w:val="1"/>
      <w:lvlText w:val="Слайд %1."/>
      <w:lvlJc w:val="left"/>
      <w:pPr>
        <w:ind w:left="644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409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C6E535D"/>
    <w:multiLevelType w:val="hybridMultilevel"/>
    <w:tmpl w:val="79FA0F94"/>
    <w:lvl w:ilvl="0" w:tplc="E9A29E42">
      <w:start w:val="1"/>
      <w:numFmt w:val="bullet"/>
      <w:pStyle w:val="new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A0490"/>
    <w:multiLevelType w:val="multilevel"/>
    <w:tmpl w:val="9A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7"/>
  </w:num>
  <w:num w:numId="5">
    <w:abstractNumId w:val="20"/>
  </w:num>
  <w:num w:numId="6">
    <w:abstractNumId w:val="30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28"/>
  </w:num>
  <w:num w:numId="12">
    <w:abstractNumId w:val="25"/>
  </w:num>
  <w:num w:numId="13">
    <w:abstractNumId w:val="14"/>
  </w:num>
  <w:num w:numId="14">
    <w:abstractNumId w:val="19"/>
  </w:num>
  <w:num w:numId="15">
    <w:abstractNumId w:val="10"/>
  </w:num>
  <w:num w:numId="16">
    <w:abstractNumId w:val="21"/>
  </w:num>
  <w:num w:numId="17">
    <w:abstractNumId w:val="24"/>
  </w:num>
  <w:num w:numId="18">
    <w:abstractNumId w:val="32"/>
  </w:num>
  <w:num w:numId="19">
    <w:abstractNumId w:val="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</w:num>
  <w:num w:numId="23">
    <w:abstractNumId w:val="15"/>
  </w:num>
  <w:num w:numId="24">
    <w:abstractNumId w:val="9"/>
  </w:num>
  <w:num w:numId="25">
    <w:abstractNumId w:val="34"/>
  </w:num>
  <w:num w:numId="26">
    <w:abstractNumId w:val="23"/>
  </w:num>
  <w:num w:numId="27">
    <w:abstractNumId w:val="2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0"/>
  </w:num>
  <w:num w:numId="32">
    <w:abstractNumId w:val="26"/>
  </w:num>
  <w:num w:numId="33">
    <w:abstractNumId w:val="29"/>
  </w:num>
  <w:num w:numId="34">
    <w:abstractNumId w:val="0"/>
  </w:num>
  <w:num w:numId="35">
    <w:abstractNumId w:val="18"/>
  </w:num>
  <w:num w:numId="36">
    <w:abstractNumId w:val="13"/>
  </w:num>
  <w:num w:numId="37">
    <w:abstractNumId w:val="26"/>
  </w:num>
  <w:num w:numId="38">
    <w:abstractNumId w:val="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7"/>
    <w:rsid w:val="00000B1F"/>
    <w:rsid w:val="000037AB"/>
    <w:rsid w:val="000049D7"/>
    <w:rsid w:val="000064F5"/>
    <w:rsid w:val="000153AA"/>
    <w:rsid w:val="00024140"/>
    <w:rsid w:val="00027084"/>
    <w:rsid w:val="000403FD"/>
    <w:rsid w:val="000457B6"/>
    <w:rsid w:val="000520D4"/>
    <w:rsid w:val="0005347D"/>
    <w:rsid w:val="000572BD"/>
    <w:rsid w:val="00060453"/>
    <w:rsid w:val="00065414"/>
    <w:rsid w:val="00077CFA"/>
    <w:rsid w:val="000B0A7D"/>
    <w:rsid w:val="000B22F1"/>
    <w:rsid w:val="000B36E2"/>
    <w:rsid w:val="000B42DA"/>
    <w:rsid w:val="000B6033"/>
    <w:rsid w:val="000C03DA"/>
    <w:rsid w:val="000C05F8"/>
    <w:rsid w:val="000C27DC"/>
    <w:rsid w:val="000C69B5"/>
    <w:rsid w:val="000C7694"/>
    <w:rsid w:val="000D2CD1"/>
    <w:rsid w:val="000E445C"/>
    <w:rsid w:val="000F0CD3"/>
    <w:rsid w:val="000F58A1"/>
    <w:rsid w:val="0010005F"/>
    <w:rsid w:val="00102AA5"/>
    <w:rsid w:val="00103177"/>
    <w:rsid w:val="001048B9"/>
    <w:rsid w:val="001136AD"/>
    <w:rsid w:val="00116488"/>
    <w:rsid w:val="001243C7"/>
    <w:rsid w:val="00124A18"/>
    <w:rsid w:val="00124E4A"/>
    <w:rsid w:val="00127B2F"/>
    <w:rsid w:val="001310A6"/>
    <w:rsid w:val="00134EE9"/>
    <w:rsid w:val="0013510C"/>
    <w:rsid w:val="00143017"/>
    <w:rsid w:val="00154EB1"/>
    <w:rsid w:val="00170318"/>
    <w:rsid w:val="001813F9"/>
    <w:rsid w:val="00182950"/>
    <w:rsid w:val="001862D6"/>
    <w:rsid w:val="001A0E5F"/>
    <w:rsid w:val="001A2C01"/>
    <w:rsid w:val="001A323D"/>
    <w:rsid w:val="001A540C"/>
    <w:rsid w:val="001A7F8D"/>
    <w:rsid w:val="001C2F7C"/>
    <w:rsid w:val="001C67BF"/>
    <w:rsid w:val="001D0BD5"/>
    <w:rsid w:val="001D463D"/>
    <w:rsid w:val="001E0F23"/>
    <w:rsid w:val="001E1450"/>
    <w:rsid w:val="001E250D"/>
    <w:rsid w:val="001E3C22"/>
    <w:rsid w:val="001F133A"/>
    <w:rsid w:val="001F5106"/>
    <w:rsid w:val="002012DD"/>
    <w:rsid w:val="0020273C"/>
    <w:rsid w:val="002031B6"/>
    <w:rsid w:val="00205E09"/>
    <w:rsid w:val="00216DB4"/>
    <w:rsid w:val="00225C7A"/>
    <w:rsid w:val="00226664"/>
    <w:rsid w:val="00236EAC"/>
    <w:rsid w:val="00236F2C"/>
    <w:rsid w:val="00246B96"/>
    <w:rsid w:val="00254666"/>
    <w:rsid w:val="002560F3"/>
    <w:rsid w:val="002633E4"/>
    <w:rsid w:val="0027388A"/>
    <w:rsid w:val="00273BB0"/>
    <w:rsid w:val="00274646"/>
    <w:rsid w:val="00275599"/>
    <w:rsid w:val="002778E8"/>
    <w:rsid w:val="002907D4"/>
    <w:rsid w:val="002B2AB1"/>
    <w:rsid w:val="002B6DB9"/>
    <w:rsid w:val="002C4163"/>
    <w:rsid w:val="002E577F"/>
    <w:rsid w:val="002F729F"/>
    <w:rsid w:val="003005FD"/>
    <w:rsid w:val="00311493"/>
    <w:rsid w:val="0031156B"/>
    <w:rsid w:val="00312640"/>
    <w:rsid w:val="00316907"/>
    <w:rsid w:val="003205F2"/>
    <w:rsid w:val="00335E2D"/>
    <w:rsid w:val="00362468"/>
    <w:rsid w:val="00386A1F"/>
    <w:rsid w:val="00387D5A"/>
    <w:rsid w:val="003A267E"/>
    <w:rsid w:val="003C17FF"/>
    <w:rsid w:val="003C378E"/>
    <w:rsid w:val="003C417B"/>
    <w:rsid w:val="003C7A28"/>
    <w:rsid w:val="003D1BBF"/>
    <w:rsid w:val="003D2BBC"/>
    <w:rsid w:val="003E4A78"/>
    <w:rsid w:val="003E5919"/>
    <w:rsid w:val="00410EA4"/>
    <w:rsid w:val="00432358"/>
    <w:rsid w:val="00432D6D"/>
    <w:rsid w:val="004346BB"/>
    <w:rsid w:val="00446E5C"/>
    <w:rsid w:val="004540A5"/>
    <w:rsid w:val="00454A92"/>
    <w:rsid w:val="00455F8B"/>
    <w:rsid w:val="004606B7"/>
    <w:rsid w:val="00467F51"/>
    <w:rsid w:val="00471370"/>
    <w:rsid w:val="00480304"/>
    <w:rsid w:val="00483E78"/>
    <w:rsid w:val="00496030"/>
    <w:rsid w:val="004C74C4"/>
    <w:rsid w:val="004D3E2A"/>
    <w:rsid w:val="004D7098"/>
    <w:rsid w:val="004E5729"/>
    <w:rsid w:val="00505A82"/>
    <w:rsid w:val="00510DAE"/>
    <w:rsid w:val="0052076D"/>
    <w:rsid w:val="00531C12"/>
    <w:rsid w:val="00534A4E"/>
    <w:rsid w:val="00586342"/>
    <w:rsid w:val="005A47E2"/>
    <w:rsid w:val="005D1050"/>
    <w:rsid w:val="005D1258"/>
    <w:rsid w:val="005D18A3"/>
    <w:rsid w:val="005E4541"/>
    <w:rsid w:val="005F0507"/>
    <w:rsid w:val="005F1735"/>
    <w:rsid w:val="005F2B00"/>
    <w:rsid w:val="005F3168"/>
    <w:rsid w:val="005F4320"/>
    <w:rsid w:val="0060523B"/>
    <w:rsid w:val="00607AF4"/>
    <w:rsid w:val="00607D10"/>
    <w:rsid w:val="00611C9A"/>
    <w:rsid w:val="00611F81"/>
    <w:rsid w:val="00613287"/>
    <w:rsid w:val="006309BC"/>
    <w:rsid w:val="00631571"/>
    <w:rsid w:val="00633E56"/>
    <w:rsid w:val="00653203"/>
    <w:rsid w:val="00655BB8"/>
    <w:rsid w:val="00666067"/>
    <w:rsid w:val="00670A12"/>
    <w:rsid w:val="00671850"/>
    <w:rsid w:val="006725CF"/>
    <w:rsid w:val="0067624A"/>
    <w:rsid w:val="00684556"/>
    <w:rsid w:val="00690F2B"/>
    <w:rsid w:val="00694CD4"/>
    <w:rsid w:val="006A1350"/>
    <w:rsid w:val="006A3973"/>
    <w:rsid w:val="006C0463"/>
    <w:rsid w:val="006C18CC"/>
    <w:rsid w:val="006C62D4"/>
    <w:rsid w:val="006D0EF5"/>
    <w:rsid w:val="006D1247"/>
    <w:rsid w:val="006D16DC"/>
    <w:rsid w:val="006D2B6D"/>
    <w:rsid w:val="006D4366"/>
    <w:rsid w:val="006D7288"/>
    <w:rsid w:val="006E56B1"/>
    <w:rsid w:val="006E7DE8"/>
    <w:rsid w:val="006F5BB5"/>
    <w:rsid w:val="006F68B2"/>
    <w:rsid w:val="007044BB"/>
    <w:rsid w:val="007107F7"/>
    <w:rsid w:val="007108D0"/>
    <w:rsid w:val="00725909"/>
    <w:rsid w:val="00732B5E"/>
    <w:rsid w:val="0073385A"/>
    <w:rsid w:val="0075321B"/>
    <w:rsid w:val="00763C42"/>
    <w:rsid w:val="00766D4E"/>
    <w:rsid w:val="0077395F"/>
    <w:rsid w:val="0078076E"/>
    <w:rsid w:val="00793638"/>
    <w:rsid w:val="00794959"/>
    <w:rsid w:val="007976CF"/>
    <w:rsid w:val="007B541E"/>
    <w:rsid w:val="007C0B5A"/>
    <w:rsid w:val="007D5177"/>
    <w:rsid w:val="007E0D90"/>
    <w:rsid w:val="00801A9C"/>
    <w:rsid w:val="00825AE3"/>
    <w:rsid w:val="0084136D"/>
    <w:rsid w:val="00842327"/>
    <w:rsid w:val="008605DC"/>
    <w:rsid w:val="0086136B"/>
    <w:rsid w:val="00861F9A"/>
    <w:rsid w:val="0086379D"/>
    <w:rsid w:val="008679FA"/>
    <w:rsid w:val="008701AB"/>
    <w:rsid w:val="00871C48"/>
    <w:rsid w:val="008805C0"/>
    <w:rsid w:val="008903CE"/>
    <w:rsid w:val="008915E3"/>
    <w:rsid w:val="00896A4D"/>
    <w:rsid w:val="008B564E"/>
    <w:rsid w:val="008C08E8"/>
    <w:rsid w:val="008C0AE9"/>
    <w:rsid w:val="008D0A37"/>
    <w:rsid w:val="008D6A6E"/>
    <w:rsid w:val="008D6CDE"/>
    <w:rsid w:val="008E178C"/>
    <w:rsid w:val="008E3B21"/>
    <w:rsid w:val="009068A0"/>
    <w:rsid w:val="00907C9F"/>
    <w:rsid w:val="009100B8"/>
    <w:rsid w:val="009173CA"/>
    <w:rsid w:val="009230DD"/>
    <w:rsid w:val="009314B9"/>
    <w:rsid w:val="00942CAA"/>
    <w:rsid w:val="009439DE"/>
    <w:rsid w:val="00947240"/>
    <w:rsid w:val="009508D4"/>
    <w:rsid w:val="00955737"/>
    <w:rsid w:val="00955804"/>
    <w:rsid w:val="009660B4"/>
    <w:rsid w:val="009669CE"/>
    <w:rsid w:val="009736DA"/>
    <w:rsid w:val="0097547D"/>
    <w:rsid w:val="00980865"/>
    <w:rsid w:val="00983678"/>
    <w:rsid w:val="009838C6"/>
    <w:rsid w:val="009941B6"/>
    <w:rsid w:val="00994A74"/>
    <w:rsid w:val="00994D69"/>
    <w:rsid w:val="00994EB7"/>
    <w:rsid w:val="009B166A"/>
    <w:rsid w:val="009B2D05"/>
    <w:rsid w:val="009C4EBF"/>
    <w:rsid w:val="009D02CD"/>
    <w:rsid w:val="009D3CA4"/>
    <w:rsid w:val="009D60EE"/>
    <w:rsid w:val="009F1A56"/>
    <w:rsid w:val="009F3A27"/>
    <w:rsid w:val="009F4544"/>
    <w:rsid w:val="00A0486B"/>
    <w:rsid w:val="00A103AC"/>
    <w:rsid w:val="00A10424"/>
    <w:rsid w:val="00A1071D"/>
    <w:rsid w:val="00A12ABB"/>
    <w:rsid w:val="00A25055"/>
    <w:rsid w:val="00A30E74"/>
    <w:rsid w:val="00A353DB"/>
    <w:rsid w:val="00A41919"/>
    <w:rsid w:val="00A4507B"/>
    <w:rsid w:val="00A46D05"/>
    <w:rsid w:val="00A47A1F"/>
    <w:rsid w:val="00A53598"/>
    <w:rsid w:val="00A630C0"/>
    <w:rsid w:val="00A66389"/>
    <w:rsid w:val="00A717A6"/>
    <w:rsid w:val="00A83384"/>
    <w:rsid w:val="00A91889"/>
    <w:rsid w:val="00A91E48"/>
    <w:rsid w:val="00AA5C0A"/>
    <w:rsid w:val="00AB5D02"/>
    <w:rsid w:val="00AC49AD"/>
    <w:rsid w:val="00AC50AB"/>
    <w:rsid w:val="00AC5E86"/>
    <w:rsid w:val="00AC7887"/>
    <w:rsid w:val="00AD223A"/>
    <w:rsid w:val="00AD2DE9"/>
    <w:rsid w:val="00AD4238"/>
    <w:rsid w:val="00AD54D8"/>
    <w:rsid w:val="00AD6602"/>
    <w:rsid w:val="00AE5744"/>
    <w:rsid w:val="00AF7F12"/>
    <w:rsid w:val="00B0219B"/>
    <w:rsid w:val="00B103F4"/>
    <w:rsid w:val="00B11F47"/>
    <w:rsid w:val="00B1616E"/>
    <w:rsid w:val="00B172B4"/>
    <w:rsid w:val="00B206CC"/>
    <w:rsid w:val="00B238E2"/>
    <w:rsid w:val="00B2793E"/>
    <w:rsid w:val="00B36931"/>
    <w:rsid w:val="00B36FDC"/>
    <w:rsid w:val="00B45BFA"/>
    <w:rsid w:val="00B5271B"/>
    <w:rsid w:val="00B52C23"/>
    <w:rsid w:val="00B55199"/>
    <w:rsid w:val="00B620DF"/>
    <w:rsid w:val="00B654CB"/>
    <w:rsid w:val="00B80A5C"/>
    <w:rsid w:val="00B858C4"/>
    <w:rsid w:val="00B86706"/>
    <w:rsid w:val="00B8718D"/>
    <w:rsid w:val="00BA5CA0"/>
    <w:rsid w:val="00BB5D3A"/>
    <w:rsid w:val="00BC6E55"/>
    <w:rsid w:val="00BC7BC4"/>
    <w:rsid w:val="00BD4CC0"/>
    <w:rsid w:val="00BD7DB8"/>
    <w:rsid w:val="00BE1287"/>
    <w:rsid w:val="00BE1928"/>
    <w:rsid w:val="00BE23FC"/>
    <w:rsid w:val="00BE2B74"/>
    <w:rsid w:val="00C161EF"/>
    <w:rsid w:val="00C3606D"/>
    <w:rsid w:val="00C36796"/>
    <w:rsid w:val="00C4183E"/>
    <w:rsid w:val="00C47D70"/>
    <w:rsid w:val="00C61B94"/>
    <w:rsid w:val="00C70495"/>
    <w:rsid w:val="00C766A2"/>
    <w:rsid w:val="00C83C34"/>
    <w:rsid w:val="00C953A0"/>
    <w:rsid w:val="00C96103"/>
    <w:rsid w:val="00C975B9"/>
    <w:rsid w:val="00CA231E"/>
    <w:rsid w:val="00CB0640"/>
    <w:rsid w:val="00CB611A"/>
    <w:rsid w:val="00CB66F1"/>
    <w:rsid w:val="00CB690F"/>
    <w:rsid w:val="00CC1B1B"/>
    <w:rsid w:val="00CE06C2"/>
    <w:rsid w:val="00CE66AB"/>
    <w:rsid w:val="00CF352E"/>
    <w:rsid w:val="00CF5D05"/>
    <w:rsid w:val="00D037B3"/>
    <w:rsid w:val="00D067BF"/>
    <w:rsid w:val="00D070A1"/>
    <w:rsid w:val="00D13770"/>
    <w:rsid w:val="00D209D9"/>
    <w:rsid w:val="00D2213F"/>
    <w:rsid w:val="00D347DD"/>
    <w:rsid w:val="00D3567A"/>
    <w:rsid w:val="00D430E7"/>
    <w:rsid w:val="00D4313D"/>
    <w:rsid w:val="00D60ED3"/>
    <w:rsid w:val="00D6244F"/>
    <w:rsid w:val="00D7518F"/>
    <w:rsid w:val="00D83560"/>
    <w:rsid w:val="00D87FE4"/>
    <w:rsid w:val="00D92DD6"/>
    <w:rsid w:val="00DA34E7"/>
    <w:rsid w:val="00DA4EC3"/>
    <w:rsid w:val="00DB04E7"/>
    <w:rsid w:val="00DB1665"/>
    <w:rsid w:val="00DB2206"/>
    <w:rsid w:val="00DB269E"/>
    <w:rsid w:val="00DB4488"/>
    <w:rsid w:val="00DB71E3"/>
    <w:rsid w:val="00DC2C94"/>
    <w:rsid w:val="00DD12AB"/>
    <w:rsid w:val="00DD1AF4"/>
    <w:rsid w:val="00DD67E6"/>
    <w:rsid w:val="00DD6EDF"/>
    <w:rsid w:val="00E004A0"/>
    <w:rsid w:val="00E05630"/>
    <w:rsid w:val="00E077AA"/>
    <w:rsid w:val="00E217C8"/>
    <w:rsid w:val="00E25C61"/>
    <w:rsid w:val="00E417EC"/>
    <w:rsid w:val="00E42014"/>
    <w:rsid w:val="00E42DE5"/>
    <w:rsid w:val="00E6486E"/>
    <w:rsid w:val="00E72F6D"/>
    <w:rsid w:val="00E75198"/>
    <w:rsid w:val="00E80C26"/>
    <w:rsid w:val="00E87D4A"/>
    <w:rsid w:val="00E9310A"/>
    <w:rsid w:val="00E9481C"/>
    <w:rsid w:val="00EA221A"/>
    <w:rsid w:val="00EA41F7"/>
    <w:rsid w:val="00EB10B7"/>
    <w:rsid w:val="00EB5D1D"/>
    <w:rsid w:val="00EB63F5"/>
    <w:rsid w:val="00EC1B7E"/>
    <w:rsid w:val="00ED1823"/>
    <w:rsid w:val="00ED392B"/>
    <w:rsid w:val="00ED45DC"/>
    <w:rsid w:val="00ED4838"/>
    <w:rsid w:val="00ED55E0"/>
    <w:rsid w:val="00EE5553"/>
    <w:rsid w:val="00EE5E5D"/>
    <w:rsid w:val="00EF1659"/>
    <w:rsid w:val="00EF189F"/>
    <w:rsid w:val="00F03E00"/>
    <w:rsid w:val="00F204EC"/>
    <w:rsid w:val="00F2492B"/>
    <w:rsid w:val="00F30CE1"/>
    <w:rsid w:val="00F327C0"/>
    <w:rsid w:val="00F43C18"/>
    <w:rsid w:val="00F4610C"/>
    <w:rsid w:val="00F47521"/>
    <w:rsid w:val="00F4776D"/>
    <w:rsid w:val="00F5207C"/>
    <w:rsid w:val="00F54619"/>
    <w:rsid w:val="00F55543"/>
    <w:rsid w:val="00F56A4A"/>
    <w:rsid w:val="00F77D8C"/>
    <w:rsid w:val="00F807B6"/>
    <w:rsid w:val="00F81FB8"/>
    <w:rsid w:val="00F8751C"/>
    <w:rsid w:val="00F93DED"/>
    <w:rsid w:val="00FA2A80"/>
    <w:rsid w:val="00FA7376"/>
    <w:rsid w:val="00FB21F4"/>
    <w:rsid w:val="00FB6EBB"/>
    <w:rsid w:val="00FC71A0"/>
    <w:rsid w:val="00FD4BE6"/>
    <w:rsid w:val="00FE6E51"/>
    <w:rsid w:val="00FF076D"/>
    <w:rsid w:val="00FF4142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EE6F"/>
  <w15:docId w15:val="{06E6CD1A-253C-4957-83BA-717EEE3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ур. Заголовок,новая страница,Знак,01_Заголовок,Hfdst 1,Kopf Firma,Chapter Heading,Глава,Заголовок 1 Знак Знак,Заголовок 1 Знак1 Знак,Заголовок 1 Знак1 Знак Знак Знак,Times New Roman,16 пт,Перед:  6 пт,После... + Times New Roma...,H1"/>
    <w:basedOn w:val="a0"/>
    <w:next w:val="a"/>
    <w:link w:val="10"/>
    <w:qFormat/>
    <w:rsid w:val="00B238E2"/>
    <w:pPr>
      <w:numPr>
        <w:numId w:val="28"/>
      </w:numPr>
      <w:spacing w:after="0" w:line="240" w:lineRule="auto"/>
      <w:ind w:left="851" w:hanging="2138"/>
      <w:jc w:val="both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217C8"/>
    <w:rPr>
      <w:rFonts w:ascii="Tahoma" w:hAnsi="Tahoma" w:cs="Tahoma"/>
      <w:sz w:val="16"/>
      <w:szCs w:val="16"/>
    </w:rPr>
  </w:style>
  <w:style w:type="paragraph" w:styleId="a0">
    <w:name w:val="List Paragraph"/>
    <w:aliases w:val="ПАРАГРАФ"/>
    <w:basedOn w:val="a"/>
    <w:link w:val="a6"/>
    <w:uiPriority w:val="34"/>
    <w:qFormat/>
    <w:rsid w:val="001A7F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B04E7"/>
  </w:style>
  <w:style w:type="paragraph" w:styleId="a9">
    <w:name w:val="footer"/>
    <w:basedOn w:val="a"/>
    <w:link w:val="aa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B04E7"/>
  </w:style>
  <w:style w:type="paragraph" w:styleId="ab">
    <w:name w:val="Body Text Indent"/>
    <w:basedOn w:val="a"/>
    <w:link w:val="ac"/>
    <w:rsid w:val="006F5BB5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6F5BB5"/>
    <w:rPr>
      <w:rFonts w:ascii="TimesET" w:eastAsia="Times New Roman" w:hAnsi="TimesET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FC71A0"/>
    <w:rPr>
      <w:b/>
      <w:bCs/>
    </w:rPr>
  </w:style>
  <w:style w:type="character" w:customStyle="1" w:styleId="a6">
    <w:name w:val="Абзац списка Знак"/>
    <w:aliases w:val="ПАРАГРАФ Знак"/>
    <w:link w:val="a0"/>
    <w:uiPriority w:val="34"/>
    <w:locked/>
    <w:rsid w:val="000457B6"/>
  </w:style>
  <w:style w:type="character" w:customStyle="1" w:styleId="10">
    <w:name w:val="Заголовок 1 Знак"/>
    <w:aliases w:val="1 ур. Заголовок Знак,новая страница Знак,Знак Знак,01_Заголовок Знак,Hfdst 1 Знак,Kopf Firma Знак,Chapter Heading Знак,Глава Знак,Заголовок 1 Знак Знак Знак,Заголовок 1 Знак1 Знак Знак,Заголовок 1 Знак1 Знак Знак Знак Знак,16 пт Знак"/>
    <w:basedOn w:val="a1"/>
    <w:link w:val="1"/>
    <w:rsid w:val="00B238E2"/>
    <w:rPr>
      <w:rFonts w:ascii="Times New Roman" w:eastAsia="Times New Roman" w:hAnsi="Times New Roman" w:cs="Times New Roman"/>
      <w:sz w:val="24"/>
    </w:rPr>
  </w:style>
  <w:style w:type="character" w:customStyle="1" w:styleId="2">
    <w:name w:val="Текст отчета 2 Знак"/>
    <w:link w:val="20"/>
    <w:locked/>
    <w:rsid w:val="00B238E2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20">
    <w:name w:val="Текст отчета 2"/>
    <w:basedOn w:val="a"/>
    <w:link w:val="2"/>
    <w:qFormat/>
    <w:rsid w:val="00B238E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new0">
    <w:name w:val="Список new Знак"/>
    <w:link w:val="new"/>
    <w:locked/>
    <w:rsid w:val="00B238E2"/>
    <w:rPr>
      <w:rFonts w:ascii="Times New Roman" w:eastAsia="Times New Roman" w:hAnsi="Times New Roman" w:cs="Times New Roman"/>
      <w:color w:val="000000"/>
      <w:sz w:val="24"/>
      <w:szCs w:val="28"/>
      <w:lang w:bidi="en-US"/>
    </w:rPr>
  </w:style>
  <w:style w:type="paragraph" w:customStyle="1" w:styleId="new">
    <w:name w:val="Список new"/>
    <w:basedOn w:val="ab"/>
    <w:link w:val="new0"/>
    <w:qFormat/>
    <w:rsid w:val="00B238E2"/>
    <w:pPr>
      <w:numPr>
        <w:numId w:val="29"/>
      </w:numPr>
      <w:spacing w:line="276" w:lineRule="auto"/>
      <w:contextualSpacing/>
      <w:jc w:val="left"/>
    </w:pPr>
    <w:rPr>
      <w:rFonts w:ascii="Times New Roman" w:hAnsi="Times New Roman"/>
      <w:color w:val="000000"/>
      <w:szCs w:val="28"/>
      <w:lang w:eastAsia="en-US" w:bidi="en-US"/>
    </w:rPr>
  </w:style>
  <w:style w:type="character" w:customStyle="1" w:styleId="ae">
    <w:name w:val="Гипертекстовая ссылка"/>
    <w:uiPriority w:val="99"/>
    <w:rsid w:val="000C05F8"/>
    <w:rPr>
      <w:color w:val="008000"/>
    </w:rPr>
  </w:style>
  <w:style w:type="character" w:styleId="af">
    <w:name w:val="Hyperlink"/>
    <w:uiPriority w:val="99"/>
    <w:unhideWhenUsed/>
    <w:rsid w:val="00611F81"/>
    <w:rPr>
      <w:color w:val="0563C1"/>
      <w:u w:val="single"/>
    </w:rPr>
  </w:style>
  <w:style w:type="paragraph" w:customStyle="1" w:styleId="ConsPlusNormal">
    <w:name w:val="ConsPlusNormal"/>
    <w:rsid w:val="00611F81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9424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F24C-9EF0-4610-A6C6-06F3838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Кириллова Светлана Витальевна</cp:lastModifiedBy>
  <cp:revision>7</cp:revision>
  <cp:lastPrinted>2024-09-03T10:24:00Z</cp:lastPrinted>
  <dcterms:created xsi:type="dcterms:W3CDTF">2024-09-06T05:23:00Z</dcterms:created>
  <dcterms:modified xsi:type="dcterms:W3CDTF">2024-09-06T07:33:00Z</dcterms:modified>
</cp:coreProperties>
</file>