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9D3" w:rsidRPr="00C84BE6" w:rsidRDefault="000879D3" w:rsidP="00C84BE6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C84BE6" w:rsidRDefault="00C84BE6" w:rsidP="00C84BE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1725231A" wp14:editId="06C06A0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BE6" w:rsidRPr="00C84BE6" w:rsidRDefault="00C84BE6" w:rsidP="00C84BE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7B3F67" w:rsidRPr="00C84BE6" w:rsidRDefault="007B3F67" w:rsidP="00C84BE6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C84BE6">
        <w:rPr>
          <w:sz w:val="40"/>
          <w:szCs w:val="40"/>
        </w:rPr>
        <w:t>ЗАКОН</w:t>
      </w:r>
    </w:p>
    <w:p w:rsidR="007B3F67" w:rsidRPr="00C84BE6" w:rsidRDefault="007B3F67" w:rsidP="00C84BE6">
      <w:pPr>
        <w:pStyle w:val="ConsPlusTitle"/>
        <w:widowControl/>
        <w:spacing w:line="312" w:lineRule="auto"/>
        <w:jc w:val="center"/>
        <w:rPr>
          <w:sz w:val="40"/>
          <w:szCs w:val="40"/>
        </w:rPr>
      </w:pPr>
      <w:r w:rsidRPr="00C84BE6">
        <w:rPr>
          <w:sz w:val="40"/>
          <w:szCs w:val="40"/>
        </w:rPr>
        <w:t>ЧУВАШСКОЙ</w:t>
      </w:r>
      <w:r w:rsidR="000879D3" w:rsidRPr="00C84BE6">
        <w:rPr>
          <w:sz w:val="40"/>
          <w:szCs w:val="40"/>
        </w:rPr>
        <w:t xml:space="preserve"> </w:t>
      </w:r>
      <w:r w:rsidRPr="00C84BE6">
        <w:rPr>
          <w:sz w:val="40"/>
          <w:szCs w:val="40"/>
        </w:rPr>
        <w:t>РЕСПУБЛИКИ</w:t>
      </w:r>
    </w:p>
    <w:p w:rsidR="00681BD1" w:rsidRPr="00C84BE6" w:rsidRDefault="00681BD1" w:rsidP="00F1469A">
      <w:pPr>
        <w:spacing w:after="0" w:line="240" w:lineRule="auto"/>
        <w:rPr>
          <w:rFonts w:ascii="Times New Roman" w:hAnsi="Times New Roman"/>
          <w:sz w:val="28"/>
          <w:lang w:eastAsia="ru-RU"/>
        </w:rPr>
      </w:pPr>
    </w:p>
    <w:p w:rsidR="00C84BE6" w:rsidRDefault="00F22B5F" w:rsidP="00C84BE6">
      <w:pPr>
        <w:pStyle w:val="9"/>
        <w:keepNext w:val="0"/>
        <w:spacing w:line="312" w:lineRule="auto"/>
        <w:rPr>
          <w:sz w:val="32"/>
          <w:szCs w:val="28"/>
        </w:rPr>
      </w:pPr>
      <w:r w:rsidRPr="00C84BE6">
        <w:rPr>
          <w:sz w:val="32"/>
          <w:szCs w:val="28"/>
        </w:rPr>
        <w:t>О</w:t>
      </w:r>
      <w:r w:rsidR="000879D3" w:rsidRPr="00C84BE6">
        <w:rPr>
          <w:sz w:val="32"/>
          <w:szCs w:val="28"/>
        </w:rPr>
        <w:t xml:space="preserve"> </w:t>
      </w:r>
      <w:r w:rsidRPr="00C84BE6">
        <w:rPr>
          <w:sz w:val="32"/>
          <w:szCs w:val="28"/>
        </w:rPr>
        <w:t>ВНЕСЕНИИ</w:t>
      </w:r>
      <w:r w:rsidR="000879D3" w:rsidRPr="00C84BE6">
        <w:rPr>
          <w:sz w:val="32"/>
          <w:szCs w:val="28"/>
        </w:rPr>
        <w:t xml:space="preserve"> </w:t>
      </w:r>
      <w:r w:rsidRPr="00C84BE6">
        <w:rPr>
          <w:sz w:val="32"/>
          <w:szCs w:val="28"/>
        </w:rPr>
        <w:t>ИЗМЕНЕНИ</w:t>
      </w:r>
      <w:r w:rsidR="00813D39" w:rsidRPr="00C84BE6">
        <w:rPr>
          <w:sz w:val="32"/>
          <w:szCs w:val="28"/>
        </w:rPr>
        <w:t>Й</w:t>
      </w:r>
      <w:r w:rsidR="000879D3" w:rsidRPr="00C84BE6">
        <w:rPr>
          <w:sz w:val="32"/>
          <w:szCs w:val="28"/>
        </w:rPr>
        <w:t xml:space="preserve"> </w:t>
      </w:r>
    </w:p>
    <w:p w:rsidR="00C84BE6" w:rsidRDefault="00F22B5F" w:rsidP="00C84BE6">
      <w:pPr>
        <w:pStyle w:val="9"/>
        <w:keepNext w:val="0"/>
        <w:spacing w:line="312" w:lineRule="auto"/>
        <w:rPr>
          <w:sz w:val="32"/>
          <w:szCs w:val="28"/>
        </w:rPr>
      </w:pPr>
      <w:proofErr w:type="gramStart"/>
      <w:r w:rsidRPr="00C84BE6">
        <w:rPr>
          <w:sz w:val="32"/>
          <w:szCs w:val="28"/>
        </w:rPr>
        <w:t>В</w:t>
      </w:r>
      <w:r w:rsidR="000879D3" w:rsidRPr="00C84BE6">
        <w:rPr>
          <w:sz w:val="32"/>
          <w:szCs w:val="28"/>
        </w:rPr>
        <w:t xml:space="preserve"> </w:t>
      </w:r>
      <w:r w:rsidR="00BC3286" w:rsidRPr="00C84BE6">
        <w:rPr>
          <w:sz w:val="32"/>
          <w:szCs w:val="28"/>
        </w:rPr>
        <w:t xml:space="preserve">СТАТЬИ 1 И 2 </w:t>
      </w:r>
      <w:r w:rsidRPr="00C84BE6">
        <w:rPr>
          <w:sz w:val="32"/>
          <w:szCs w:val="28"/>
        </w:rPr>
        <w:t>ЗАКОН</w:t>
      </w:r>
      <w:r w:rsidR="00BC3286" w:rsidRPr="00C84BE6">
        <w:rPr>
          <w:sz w:val="32"/>
          <w:szCs w:val="28"/>
        </w:rPr>
        <w:t>А</w:t>
      </w:r>
      <w:r w:rsidR="000879D3" w:rsidRPr="00C84BE6">
        <w:rPr>
          <w:sz w:val="32"/>
          <w:szCs w:val="28"/>
        </w:rPr>
        <w:t xml:space="preserve"> </w:t>
      </w:r>
      <w:r w:rsidRPr="00C84BE6">
        <w:rPr>
          <w:sz w:val="32"/>
          <w:szCs w:val="28"/>
        </w:rPr>
        <w:t>ЧУВАШСКОЙ</w:t>
      </w:r>
      <w:r w:rsidR="000879D3" w:rsidRPr="00C84BE6">
        <w:rPr>
          <w:sz w:val="32"/>
          <w:szCs w:val="28"/>
        </w:rPr>
        <w:t xml:space="preserve"> </w:t>
      </w:r>
      <w:proofErr w:type="gramEnd"/>
    </w:p>
    <w:p w:rsidR="00C84BE6" w:rsidRDefault="00F22B5F" w:rsidP="00C84BE6">
      <w:pPr>
        <w:pStyle w:val="9"/>
        <w:keepNext w:val="0"/>
        <w:spacing w:line="312" w:lineRule="auto"/>
        <w:rPr>
          <w:sz w:val="32"/>
          <w:szCs w:val="28"/>
        </w:rPr>
      </w:pPr>
      <w:r w:rsidRPr="00C84BE6">
        <w:rPr>
          <w:sz w:val="32"/>
          <w:szCs w:val="28"/>
        </w:rPr>
        <w:t>РЕСПУБЛИКИ</w:t>
      </w:r>
      <w:r w:rsidR="000879D3" w:rsidRPr="00C84BE6">
        <w:rPr>
          <w:sz w:val="32"/>
          <w:szCs w:val="28"/>
        </w:rPr>
        <w:t xml:space="preserve"> </w:t>
      </w:r>
      <w:r w:rsidR="00C84BE6" w:rsidRPr="00C84BE6">
        <w:rPr>
          <w:spacing w:val="-6"/>
          <w:sz w:val="32"/>
          <w:szCs w:val="28"/>
        </w:rPr>
        <w:t>"</w:t>
      </w:r>
      <w:r w:rsidR="00BC3286" w:rsidRPr="00C84BE6">
        <w:rPr>
          <w:spacing w:val="-6"/>
          <w:sz w:val="32"/>
          <w:szCs w:val="28"/>
        </w:rPr>
        <w:t>О ПЕРЕРАСПРЕДЕЛЕНИИ ОТДЕЛЬНЫХ ПОЛНОМОЧИЙ</w:t>
      </w:r>
      <w:r w:rsidR="00BC3286" w:rsidRPr="00C84BE6">
        <w:rPr>
          <w:sz w:val="32"/>
          <w:szCs w:val="28"/>
        </w:rPr>
        <w:t xml:space="preserve"> В ОБЛАСТИ ГРАДОСТРОИТЕЛЬНОЙ ДЕЯТЕЛЬНОСТИ МЕЖДУ ОРГАНАМИ МЕСТНОГО </w:t>
      </w:r>
    </w:p>
    <w:p w:rsidR="00C84BE6" w:rsidRDefault="00BC3286" w:rsidP="00C84BE6">
      <w:pPr>
        <w:pStyle w:val="9"/>
        <w:keepNext w:val="0"/>
        <w:spacing w:line="312" w:lineRule="auto"/>
        <w:rPr>
          <w:sz w:val="32"/>
          <w:szCs w:val="28"/>
        </w:rPr>
      </w:pPr>
      <w:r w:rsidRPr="00C84BE6">
        <w:rPr>
          <w:sz w:val="32"/>
          <w:szCs w:val="28"/>
        </w:rPr>
        <w:t xml:space="preserve">САМОУПРАВЛЕНИЯ ОТДЕЛЬНЫХ МУНИЦИПАЛЬНЫХ ОБРАЗОВАНИЙ ЧУВАШСКОЙ РЕСПУБЛИКИ </w:t>
      </w:r>
    </w:p>
    <w:p w:rsidR="00C84BE6" w:rsidRDefault="00BC3286" w:rsidP="00C84BE6">
      <w:pPr>
        <w:pStyle w:val="9"/>
        <w:keepNext w:val="0"/>
        <w:spacing w:line="312" w:lineRule="auto"/>
        <w:rPr>
          <w:sz w:val="32"/>
          <w:szCs w:val="28"/>
        </w:rPr>
      </w:pPr>
      <w:r w:rsidRPr="00C84BE6">
        <w:rPr>
          <w:sz w:val="32"/>
          <w:szCs w:val="28"/>
        </w:rPr>
        <w:t xml:space="preserve">И ОРГАНАМИ ГОСУДАРСТВЕННОЙ ВЛАСТИ </w:t>
      </w:r>
    </w:p>
    <w:p w:rsidR="00C4543C" w:rsidRPr="00C84BE6" w:rsidRDefault="00BC3286" w:rsidP="00C84BE6">
      <w:pPr>
        <w:pStyle w:val="9"/>
        <w:keepNext w:val="0"/>
        <w:spacing w:line="312" w:lineRule="auto"/>
        <w:rPr>
          <w:sz w:val="32"/>
          <w:szCs w:val="28"/>
        </w:rPr>
      </w:pPr>
      <w:r w:rsidRPr="00C84BE6">
        <w:rPr>
          <w:sz w:val="32"/>
          <w:szCs w:val="28"/>
        </w:rPr>
        <w:t>ЧУВАШСКОЙ РЕСПУБЛИКИ</w:t>
      </w:r>
      <w:r w:rsidR="00C84BE6">
        <w:rPr>
          <w:sz w:val="32"/>
          <w:szCs w:val="28"/>
        </w:rPr>
        <w:t>"</w:t>
      </w:r>
      <w:r w:rsidR="000879D3" w:rsidRPr="00C84BE6">
        <w:rPr>
          <w:sz w:val="32"/>
          <w:szCs w:val="28"/>
        </w:rPr>
        <w:t xml:space="preserve"> </w:t>
      </w:r>
    </w:p>
    <w:p w:rsidR="00C84BE6" w:rsidRPr="00C84BE6" w:rsidRDefault="00C84BE6" w:rsidP="00C84BE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C84BE6" w:rsidRPr="00C84BE6" w:rsidRDefault="00C84BE6" w:rsidP="00C84BE6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C84BE6">
        <w:rPr>
          <w:rFonts w:ascii="Times New Roman" w:eastAsia="Times New Roman" w:hAnsi="Times New Roman"/>
          <w:i/>
          <w:iCs/>
          <w:sz w:val="26"/>
          <w:szCs w:val="26"/>
          <w:lang w:eastAsia="ru-RU"/>
        </w:rPr>
        <w:t>Принят</w:t>
      </w:r>
    </w:p>
    <w:p w:rsidR="00C84BE6" w:rsidRPr="00C84BE6" w:rsidRDefault="00C84BE6" w:rsidP="00C84BE6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C84BE6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C84BE6" w:rsidRPr="00C84BE6" w:rsidRDefault="00C84BE6" w:rsidP="00C84BE6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 w:rsidRPr="00C84BE6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C84BE6" w:rsidRPr="00C84BE6" w:rsidRDefault="00E9445B" w:rsidP="00C84BE6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 xml:space="preserve">24 декабря </w:t>
      </w:r>
      <w:r w:rsidR="00C84BE6" w:rsidRPr="00C84BE6">
        <w:rPr>
          <w:rFonts w:ascii="Times New Roman" w:eastAsia="Times New Roman" w:hAnsi="Times New Roman"/>
          <w:i/>
          <w:iCs/>
          <w:color w:val="000000"/>
          <w:sz w:val="26"/>
          <w:szCs w:val="26"/>
          <w:lang w:eastAsia="ru-RU"/>
        </w:rPr>
        <w:t>2024 года</w:t>
      </w:r>
    </w:p>
    <w:p w:rsidR="00C84BE6" w:rsidRPr="00C84BE6" w:rsidRDefault="00C84BE6" w:rsidP="00C84BE6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/>
          <w:iCs/>
          <w:sz w:val="56"/>
          <w:szCs w:val="56"/>
          <w:lang w:eastAsia="ru-RU"/>
        </w:rPr>
      </w:pPr>
    </w:p>
    <w:p w:rsidR="007B3F67" w:rsidRPr="00153B07" w:rsidRDefault="007B3F67" w:rsidP="00C84BE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153B07">
        <w:rPr>
          <w:rFonts w:ascii="Times New Roman" w:hAnsi="Times New Roman"/>
          <w:b/>
          <w:iCs/>
          <w:sz w:val="28"/>
          <w:szCs w:val="28"/>
        </w:rPr>
        <w:t>Статья</w:t>
      </w:r>
      <w:r w:rsidR="000879D3" w:rsidRPr="00153B07">
        <w:rPr>
          <w:rFonts w:ascii="Times New Roman" w:hAnsi="Times New Roman"/>
          <w:b/>
          <w:iCs/>
          <w:sz w:val="28"/>
          <w:szCs w:val="28"/>
        </w:rPr>
        <w:t xml:space="preserve"> </w:t>
      </w:r>
      <w:r w:rsidRPr="00153B07">
        <w:rPr>
          <w:rFonts w:ascii="Times New Roman" w:hAnsi="Times New Roman"/>
          <w:b/>
          <w:iCs/>
          <w:sz w:val="28"/>
          <w:szCs w:val="28"/>
        </w:rPr>
        <w:t>1</w:t>
      </w:r>
    </w:p>
    <w:p w:rsidR="0023120A" w:rsidRDefault="00902C7D" w:rsidP="00C84BE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84BE6">
        <w:rPr>
          <w:rFonts w:ascii="Times New Roman" w:hAnsi="Times New Roman"/>
          <w:bCs/>
          <w:spacing w:val="-4"/>
          <w:sz w:val="28"/>
          <w:szCs w:val="28"/>
          <w:lang w:eastAsia="ru-RU"/>
        </w:rPr>
        <w:t>В</w:t>
      </w:r>
      <w:r w:rsidR="000E50AF" w:rsidRPr="00C84BE6">
        <w:rPr>
          <w:rFonts w:ascii="Times New Roman" w:hAnsi="Times New Roman"/>
          <w:bCs/>
          <w:spacing w:val="-4"/>
          <w:sz w:val="28"/>
          <w:szCs w:val="28"/>
          <w:lang w:eastAsia="ru-RU"/>
        </w:rPr>
        <w:t>нести в</w:t>
      </w:r>
      <w:r w:rsidRPr="00C84BE6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7B3F67" w:rsidRPr="00C84BE6">
        <w:rPr>
          <w:rFonts w:ascii="Times New Roman" w:hAnsi="Times New Roman"/>
          <w:bCs/>
          <w:spacing w:val="-4"/>
          <w:sz w:val="28"/>
          <w:szCs w:val="28"/>
          <w:lang w:eastAsia="ru-RU"/>
        </w:rPr>
        <w:t>Закон</w:t>
      </w:r>
      <w:r w:rsidR="00E84B13" w:rsidRPr="00C84BE6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7B3F67" w:rsidRPr="00C84BE6">
        <w:rPr>
          <w:rFonts w:ascii="Times New Roman" w:hAnsi="Times New Roman"/>
          <w:bCs/>
          <w:spacing w:val="-4"/>
          <w:sz w:val="28"/>
          <w:szCs w:val="28"/>
          <w:lang w:eastAsia="ru-RU"/>
        </w:rPr>
        <w:t>Чувашской</w:t>
      </w:r>
      <w:r w:rsidR="000879D3" w:rsidRPr="00C84BE6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7B3F67" w:rsidRPr="00C84BE6">
        <w:rPr>
          <w:rFonts w:ascii="Times New Roman" w:hAnsi="Times New Roman"/>
          <w:bCs/>
          <w:spacing w:val="-4"/>
          <w:sz w:val="28"/>
          <w:szCs w:val="28"/>
          <w:lang w:eastAsia="ru-RU"/>
        </w:rPr>
        <w:t>Республики</w:t>
      </w:r>
      <w:r w:rsidR="000879D3" w:rsidRPr="00C84BE6">
        <w:rPr>
          <w:rFonts w:ascii="Times New Roman" w:hAnsi="Times New Roman"/>
          <w:bCs/>
          <w:spacing w:val="-4"/>
          <w:sz w:val="28"/>
          <w:szCs w:val="28"/>
          <w:lang w:eastAsia="ru-RU"/>
        </w:rPr>
        <w:t xml:space="preserve"> </w:t>
      </w:r>
      <w:r w:rsidR="00BC3286" w:rsidRPr="00C84BE6">
        <w:rPr>
          <w:rFonts w:ascii="Times New Roman" w:hAnsi="Times New Roman"/>
          <w:spacing w:val="-4"/>
          <w:sz w:val="28"/>
          <w:szCs w:val="28"/>
        </w:rPr>
        <w:t xml:space="preserve">от 9 октября 2024 года № 57 </w:t>
      </w:r>
      <w:r w:rsidR="00C84BE6" w:rsidRPr="00C84BE6">
        <w:rPr>
          <w:rFonts w:ascii="Times New Roman" w:hAnsi="Times New Roman"/>
          <w:spacing w:val="-4"/>
          <w:sz w:val="28"/>
          <w:szCs w:val="28"/>
        </w:rPr>
        <w:t>"</w:t>
      </w:r>
      <w:r w:rsidR="00C84BE6">
        <w:rPr>
          <w:rFonts w:ascii="Times New Roman" w:hAnsi="Times New Roman"/>
          <w:spacing w:val="-4"/>
          <w:sz w:val="28"/>
          <w:szCs w:val="28"/>
        </w:rPr>
        <w:t>О </w:t>
      </w:r>
      <w:r w:rsidR="00BC3286" w:rsidRPr="00C84BE6">
        <w:rPr>
          <w:rFonts w:ascii="Times New Roman" w:hAnsi="Times New Roman"/>
          <w:spacing w:val="-4"/>
          <w:sz w:val="28"/>
          <w:szCs w:val="28"/>
        </w:rPr>
        <w:t>перераспределении отдельных полномочий в области градостроительной деятельности между органами местного самоуправления отдельных муниц</w:t>
      </w:r>
      <w:r w:rsidR="00BC3286" w:rsidRPr="00C84BE6">
        <w:rPr>
          <w:rFonts w:ascii="Times New Roman" w:hAnsi="Times New Roman"/>
          <w:spacing w:val="-4"/>
          <w:sz w:val="28"/>
          <w:szCs w:val="28"/>
        </w:rPr>
        <w:t>и</w:t>
      </w:r>
      <w:r w:rsidR="00BC3286" w:rsidRPr="00C84BE6">
        <w:rPr>
          <w:rFonts w:ascii="Times New Roman" w:hAnsi="Times New Roman"/>
          <w:spacing w:val="-4"/>
          <w:sz w:val="28"/>
          <w:szCs w:val="28"/>
        </w:rPr>
        <w:t>пальных образований Чувашской Республики и органами государственной власти Чувашской Республик</w:t>
      </w:r>
      <w:r w:rsidR="00BC3286" w:rsidRPr="007D6236">
        <w:rPr>
          <w:rFonts w:ascii="Times New Roman" w:hAnsi="Times New Roman"/>
          <w:sz w:val="28"/>
          <w:szCs w:val="28"/>
        </w:rPr>
        <w:t>и</w:t>
      </w:r>
      <w:r w:rsidR="00C84BE6">
        <w:rPr>
          <w:rFonts w:ascii="Times New Roman" w:hAnsi="Times New Roman"/>
          <w:sz w:val="28"/>
          <w:szCs w:val="28"/>
        </w:rPr>
        <w:t>"</w:t>
      </w:r>
      <w:r w:rsidR="00BC3286" w:rsidRPr="00153B07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7B3F67" w:rsidRPr="00153B07">
        <w:rPr>
          <w:rFonts w:ascii="Times New Roman" w:hAnsi="Times New Roman"/>
          <w:bCs/>
          <w:sz w:val="28"/>
          <w:szCs w:val="28"/>
          <w:lang w:eastAsia="ru-RU"/>
        </w:rPr>
        <w:t>(</w:t>
      </w:r>
      <w:r w:rsidR="007B3F67" w:rsidRPr="00415DD2">
        <w:rPr>
          <w:rFonts w:ascii="Times New Roman" w:hAnsi="Times New Roman"/>
          <w:bCs/>
          <w:sz w:val="28"/>
          <w:szCs w:val="28"/>
          <w:lang w:eastAsia="ru-RU"/>
        </w:rPr>
        <w:t>газета</w:t>
      </w:r>
      <w:r w:rsidR="000879D3" w:rsidRPr="00415DD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C84BE6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7B3F67" w:rsidRPr="00415DD2">
        <w:rPr>
          <w:rFonts w:ascii="Times New Roman" w:hAnsi="Times New Roman"/>
          <w:bCs/>
          <w:sz w:val="28"/>
          <w:szCs w:val="28"/>
          <w:lang w:eastAsia="ru-RU"/>
        </w:rPr>
        <w:t>Республика</w:t>
      </w:r>
      <w:r w:rsidR="00C84BE6">
        <w:rPr>
          <w:rFonts w:ascii="Times New Roman" w:hAnsi="Times New Roman"/>
          <w:bCs/>
          <w:sz w:val="28"/>
          <w:szCs w:val="28"/>
          <w:lang w:eastAsia="ru-RU"/>
        </w:rPr>
        <w:t>"</w:t>
      </w:r>
      <w:r w:rsidR="007B3F67" w:rsidRPr="00415DD2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0879D3" w:rsidRPr="00415DD2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BC3286">
        <w:rPr>
          <w:rFonts w:ascii="Times New Roman" w:hAnsi="Times New Roman"/>
          <w:bCs/>
          <w:sz w:val="28"/>
          <w:szCs w:val="28"/>
          <w:lang w:eastAsia="ru-RU"/>
        </w:rPr>
        <w:t>2024</w:t>
      </w:r>
      <w:r w:rsidR="007B3F67" w:rsidRPr="00415DD2">
        <w:rPr>
          <w:rFonts w:ascii="Times New Roman" w:hAnsi="Times New Roman"/>
          <w:bCs/>
          <w:sz w:val="28"/>
          <w:szCs w:val="28"/>
          <w:lang w:eastAsia="ru-RU"/>
        </w:rPr>
        <w:t>,</w:t>
      </w:r>
      <w:r w:rsidR="00F8701A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C84BE6">
        <w:rPr>
          <w:rFonts w:ascii="Times New Roman" w:hAnsi="Times New Roman"/>
          <w:bCs/>
          <w:sz w:val="28"/>
          <w:szCs w:val="28"/>
          <w:lang w:eastAsia="ru-RU"/>
        </w:rPr>
        <w:t xml:space="preserve">16 </w:t>
      </w:r>
      <w:r w:rsidR="00BC3286">
        <w:rPr>
          <w:rFonts w:ascii="Times New Roman" w:hAnsi="Times New Roman"/>
          <w:bCs/>
          <w:sz w:val="28"/>
          <w:szCs w:val="28"/>
          <w:lang w:eastAsia="ru-RU"/>
        </w:rPr>
        <w:t>октября</w:t>
      </w:r>
      <w:r w:rsidR="007B3F67" w:rsidRPr="00813D39">
        <w:rPr>
          <w:rFonts w:ascii="Times New Roman" w:hAnsi="Times New Roman"/>
          <w:bCs/>
          <w:sz w:val="28"/>
          <w:szCs w:val="28"/>
          <w:lang w:eastAsia="ru-RU"/>
        </w:rPr>
        <w:t>)</w:t>
      </w:r>
      <w:r w:rsidR="000E50AF" w:rsidRPr="00813D39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813D39" w:rsidRPr="00813D39">
        <w:rPr>
          <w:rFonts w:ascii="Times New Roman" w:hAnsi="Times New Roman"/>
          <w:bCs/>
          <w:sz w:val="28"/>
          <w:szCs w:val="28"/>
          <w:lang w:eastAsia="ru-RU"/>
        </w:rPr>
        <w:t xml:space="preserve">следующие </w:t>
      </w:r>
      <w:r w:rsidR="000E50AF" w:rsidRPr="00813D39">
        <w:rPr>
          <w:rFonts w:ascii="Times New Roman" w:hAnsi="Times New Roman"/>
          <w:bCs/>
          <w:sz w:val="28"/>
          <w:szCs w:val="28"/>
          <w:lang w:eastAsia="ru-RU"/>
        </w:rPr>
        <w:t>изменени</w:t>
      </w:r>
      <w:r w:rsidR="00813D39" w:rsidRPr="00813D39">
        <w:rPr>
          <w:rFonts w:ascii="Times New Roman" w:hAnsi="Times New Roman"/>
          <w:bCs/>
          <w:sz w:val="28"/>
          <w:szCs w:val="28"/>
          <w:lang w:eastAsia="ru-RU"/>
        </w:rPr>
        <w:t>я</w:t>
      </w:r>
      <w:r w:rsidR="00E84B13" w:rsidRPr="00813D39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7D6236" w:rsidRDefault="008876CB" w:rsidP="00C84BE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1) </w:t>
      </w:r>
      <w:r w:rsidR="00BC3286">
        <w:rPr>
          <w:rFonts w:ascii="Times New Roman" w:hAnsi="Times New Roman"/>
          <w:sz w:val="28"/>
          <w:szCs w:val="28"/>
          <w:shd w:val="clear" w:color="auto" w:fill="FFFFFF"/>
        </w:rPr>
        <w:t xml:space="preserve">в статье 1 слова </w:t>
      </w:r>
      <w:r w:rsidR="00C84BE6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BC3286" w:rsidRPr="00E113CB">
        <w:rPr>
          <w:rFonts w:ascii="Times New Roman" w:hAnsi="Times New Roman"/>
          <w:sz w:val="28"/>
          <w:szCs w:val="28"/>
          <w:shd w:val="clear" w:color="auto" w:fill="FFFFFF"/>
        </w:rPr>
        <w:t>города</w:t>
      </w:r>
      <w:r w:rsidR="00BC328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C3286" w:rsidRPr="00E113CB">
        <w:rPr>
          <w:rFonts w:ascii="Times New Roman" w:hAnsi="Times New Roman"/>
          <w:sz w:val="28"/>
          <w:szCs w:val="28"/>
          <w:shd w:val="clear" w:color="auto" w:fill="FFFFFF"/>
        </w:rPr>
        <w:t>Новочебоксарска</w:t>
      </w:r>
      <w:r w:rsidR="00BC328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C3286" w:rsidRPr="00E113CB">
        <w:rPr>
          <w:rFonts w:ascii="Times New Roman" w:hAnsi="Times New Roman"/>
          <w:sz w:val="28"/>
          <w:szCs w:val="28"/>
          <w:shd w:val="clear" w:color="auto" w:fill="FFFFFF"/>
        </w:rPr>
        <w:t>Чувашской</w:t>
      </w:r>
      <w:r w:rsidR="00BC328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C3286" w:rsidRPr="00E113CB">
        <w:rPr>
          <w:rFonts w:ascii="Times New Roman" w:hAnsi="Times New Roman"/>
          <w:sz w:val="28"/>
          <w:szCs w:val="28"/>
          <w:shd w:val="clear" w:color="auto" w:fill="FFFFFF"/>
        </w:rPr>
        <w:t>Республики</w:t>
      </w:r>
      <w:r w:rsidR="00BC328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C3286" w:rsidRPr="00E113CB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BC328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C3286" w:rsidRPr="00E113CB">
        <w:rPr>
          <w:rFonts w:ascii="Times New Roman" w:hAnsi="Times New Roman"/>
          <w:sz w:val="28"/>
          <w:szCs w:val="28"/>
          <w:shd w:val="clear" w:color="auto" w:fill="FFFFFF"/>
        </w:rPr>
        <w:t>города</w:t>
      </w:r>
      <w:r w:rsidR="00BC328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C3286" w:rsidRPr="00E113CB">
        <w:rPr>
          <w:rFonts w:ascii="Times New Roman" w:hAnsi="Times New Roman"/>
          <w:sz w:val="28"/>
          <w:szCs w:val="28"/>
          <w:shd w:val="clear" w:color="auto" w:fill="FFFFFF"/>
        </w:rPr>
        <w:t>Чебоксары</w:t>
      </w:r>
      <w:r w:rsidR="00C84BE6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BC3286">
        <w:rPr>
          <w:rFonts w:ascii="Times New Roman" w:hAnsi="Times New Roman"/>
          <w:sz w:val="28"/>
          <w:szCs w:val="28"/>
          <w:shd w:val="clear" w:color="auto" w:fill="FFFFFF"/>
        </w:rPr>
        <w:t xml:space="preserve"> заменить словами </w:t>
      </w:r>
      <w:r w:rsidR="00C84BE6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BC3286">
        <w:rPr>
          <w:rFonts w:ascii="Times New Roman" w:hAnsi="Times New Roman"/>
          <w:sz w:val="28"/>
          <w:szCs w:val="28"/>
          <w:shd w:val="clear" w:color="auto" w:fill="FFFFFF"/>
        </w:rPr>
        <w:t xml:space="preserve">городского округа </w:t>
      </w:r>
      <w:r w:rsidR="00CD7FD5">
        <w:rPr>
          <w:rFonts w:ascii="Times New Roman" w:hAnsi="Times New Roman"/>
          <w:sz w:val="28"/>
          <w:szCs w:val="28"/>
          <w:shd w:val="clear" w:color="auto" w:fill="FFFFFF"/>
        </w:rPr>
        <w:t>город Новоч</w:t>
      </w:r>
      <w:r w:rsidR="00CD7FD5">
        <w:rPr>
          <w:rFonts w:ascii="Times New Roman" w:hAnsi="Times New Roman"/>
          <w:sz w:val="28"/>
          <w:szCs w:val="28"/>
          <w:shd w:val="clear" w:color="auto" w:fill="FFFFFF"/>
        </w:rPr>
        <w:t>е</w:t>
      </w:r>
      <w:r w:rsidR="00CD7FD5">
        <w:rPr>
          <w:rFonts w:ascii="Times New Roman" w:hAnsi="Times New Roman"/>
          <w:sz w:val="28"/>
          <w:szCs w:val="28"/>
          <w:shd w:val="clear" w:color="auto" w:fill="FFFFFF"/>
        </w:rPr>
        <w:t>боксарск</w:t>
      </w:r>
      <w:r w:rsidR="007D6236" w:rsidRPr="007D6236">
        <w:rPr>
          <w:rFonts w:ascii="Times New Roman" w:hAnsi="Times New Roman"/>
          <w:sz w:val="28"/>
          <w:szCs w:val="28"/>
          <w:shd w:val="clear" w:color="auto" w:fill="FFFFFF"/>
        </w:rPr>
        <w:t xml:space="preserve"> Чувашской Республики и </w:t>
      </w:r>
      <w:r w:rsidR="007D6236">
        <w:rPr>
          <w:rFonts w:ascii="Times New Roman" w:hAnsi="Times New Roman"/>
          <w:sz w:val="28"/>
          <w:szCs w:val="28"/>
          <w:shd w:val="clear" w:color="auto" w:fill="FFFFFF"/>
        </w:rPr>
        <w:t>городского округа</w:t>
      </w:r>
      <w:r w:rsidR="007D6236" w:rsidRPr="007D623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D7FD5">
        <w:rPr>
          <w:rFonts w:ascii="Times New Roman" w:hAnsi="Times New Roman"/>
          <w:sz w:val="28"/>
          <w:szCs w:val="28"/>
          <w:shd w:val="clear" w:color="auto" w:fill="FFFFFF"/>
        </w:rPr>
        <w:t xml:space="preserve">город </w:t>
      </w:r>
      <w:r w:rsidR="007D6236" w:rsidRPr="007D6236">
        <w:rPr>
          <w:rFonts w:ascii="Times New Roman" w:hAnsi="Times New Roman"/>
          <w:sz w:val="28"/>
          <w:szCs w:val="28"/>
          <w:shd w:val="clear" w:color="auto" w:fill="FFFFFF"/>
        </w:rPr>
        <w:t xml:space="preserve">Чебоксары </w:t>
      </w:r>
      <w:r w:rsidR="007D6236">
        <w:rPr>
          <w:rFonts w:ascii="Times New Roman" w:hAnsi="Times New Roman"/>
          <w:sz w:val="28"/>
          <w:szCs w:val="28"/>
          <w:shd w:val="clear" w:color="auto" w:fill="FFFFFF"/>
        </w:rPr>
        <w:t>Чувашской Республики</w:t>
      </w:r>
      <w:r w:rsidR="00C84BE6">
        <w:rPr>
          <w:rFonts w:ascii="Times New Roman" w:hAnsi="Times New Roman"/>
          <w:sz w:val="28"/>
          <w:szCs w:val="28"/>
        </w:rPr>
        <w:t>"</w:t>
      </w:r>
      <w:r w:rsidR="007D6236">
        <w:rPr>
          <w:rFonts w:ascii="Times New Roman" w:hAnsi="Times New Roman"/>
          <w:sz w:val="28"/>
          <w:szCs w:val="28"/>
        </w:rPr>
        <w:t>;</w:t>
      </w:r>
    </w:p>
    <w:p w:rsidR="00BC3286" w:rsidRDefault="008876CB" w:rsidP="00C84BE6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2) </w:t>
      </w:r>
      <w:r w:rsidR="00BC3286">
        <w:rPr>
          <w:rFonts w:ascii="Times New Roman" w:hAnsi="Times New Roman"/>
          <w:sz w:val="28"/>
          <w:szCs w:val="28"/>
        </w:rPr>
        <w:t xml:space="preserve">в части 1 статьи 2 </w:t>
      </w:r>
      <w:r w:rsidR="00BC3286">
        <w:rPr>
          <w:rFonts w:ascii="Times New Roman" w:hAnsi="Times New Roman"/>
          <w:sz w:val="28"/>
          <w:szCs w:val="28"/>
          <w:shd w:val="clear" w:color="auto" w:fill="FFFFFF"/>
        </w:rPr>
        <w:t xml:space="preserve">слова </w:t>
      </w:r>
      <w:r w:rsidR="00C84BE6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BC3286" w:rsidRPr="00E113CB">
        <w:rPr>
          <w:rFonts w:ascii="Times New Roman" w:hAnsi="Times New Roman"/>
          <w:sz w:val="28"/>
          <w:szCs w:val="28"/>
          <w:shd w:val="clear" w:color="auto" w:fill="FFFFFF"/>
        </w:rPr>
        <w:t>города</w:t>
      </w:r>
      <w:r w:rsidR="00BC328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C3286" w:rsidRPr="00E113CB">
        <w:rPr>
          <w:rFonts w:ascii="Times New Roman" w:hAnsi="Times New Roman"/>
          <w:sz w:val="28"/>
          <w:szCs w:val="28"/>
          <w:shd w:val="clear" w:color="auto" w:fill="FFFFFF"/>
        </w:rPr>
        <w:t>Новочебоксарска</w:t>
      </w:r>
      <w:r w:rsidR="00BC328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C3286" w:rsidRPr="00E113CB">
        <w:rPr>
          <w:rFonts w:ascii="Times New Roman" w:hAnsi="Times New Roman"/>
          <w:sz w:val="28"/>
          <w:szCs w:val="28"/>
          <w:shd w:val="clear" w:color="auto" w:fill="FFFFFF"/>
        </w:rPr>
        <w:t>Чувашской</w:t>
      </w:r>
      <w:r w:rsidR="00BC328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C3286" w:rsidRPr="00E113CB">
        <w:rPr>
          <w:rFonts w:ascii="Times New Roman" w:hAnsi="Times New Roman"/>
          <w:sz w:val="28"/>
          <w:szCs w:val="28"/>
          <w:shd w:val="clear" w:color="auto" w:fill="FFFFFF"/>
        </w:rPr>
        <w:t>Ре</w:t>
      </w:r>
      <w:r w:rsidR="00BC3286" w:rsidRPr="00E113CB">
        <w:rPr>
          <w:rFonts w:ascii="Times New Roman" w:hAnsi="Times New Roman"/>
          <w:sz w:val="28"/>
          <w:szCs w:val="28"/>
          <w:shd w:val="clear" w:color="auto" w:fill="FFFFFF"/>
        </w:rPr>
        <w:t>с</w:t>
      </w:r>
      <w:r w:rsidR="00BC3286" w:rsidRPr="00E113CB">
        <w:rPr>
          <w:rFonts w:ascii="Times New Roman" w:hAnsi="Times New Roman"/>
          <w:sz w:val="28"/>
          <w:szCs w:val="28"/>
          <w:shd w:val="clear" w:color="auto" w:fill="FFFFFF"/>
        </w:rPr>
        <w:t>публики</w:t>
      </w:r>
      <w:r w:rsidR="00BC328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C3286" w:rsidRPr="00E113CB">
        <w:rPr>
          <w:rFonts w:ascii="Times New Roman" w:hAnsi="Times New Roman"/>
          <w:sz w:val="28"/>
          <w:szCs w:val="28"/>
          <w:shd w:val="clear" w:color="auto" w:fill="FFFFFF"/>
        </w:rPr>
        <w:t>и</w:t>
      </w:r>
      <w:r w:rsidR="00BC328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C3286" w:rsidRPr="00E113CB">
        <w:rPr>
          <w:rFonts w:ascii="Times New Roman" w:hAnsi="Times New Roman"/>
          <w:sz w:val="28"/>
          <w:szCs w:val="28"/>
          <w:shd w:val="clear" w:color="auto" w:fill="FFFFFF"/>
        </w:rPr>
        <w:t>города</w:t>
      </w:r>
      <w:r w:rsidR="00BC328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C3286" w:rsidRPr="00E113CB">
        <w:rPr>
          <w:rFonts w:ascii="Times New Roman" w:hAnsi="Times New Roman"/>
          <w:sz w:val="28"/>
          <w:szCs w:val="28"/>
          <w:shd w:val="clear" w:color="auto" w:fill="FFFFFF"/>
        </w:rPr>
        <w:t>Чебоксары</w:t>
      </w:r>
      <w:r w:rsidR="00C84BE6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BC3286">
        <w:rPr>
          <w:rFonts w:ascii="Times New Roman" w:hAnsi="Times New Roman"/>
          <w:sz w:val="28"/>
          <w:szCs w:val="28"/>
          <w:shd w:val="clear" w:color="auto" w:fill="FFFFFF"/>
        </w:rPr>
        <w:t xml:space="preserve"> заменить словами </w:t>
      </w:r>
      <w:r w:rsidR="00C84BE6">
        <w:rPr>
          <w:rFonts w:ascii="Times New Roman" w:hAnsi="Times New Roman"/>
          <w:sz w:val="28"/>
          <w:szCs w:val="28"/>
          <w:shd w:val="clear" w:color="auto" w:fill="FFFFFF"/>
        </w:rPr>
        <w:t>"</w:t>
      </w:r>
      <w:r w:rsidR="00BC3286">
        <w:rPr>
          <w:rFonts w:ascii="Times New Roman" w:hAnsi="Times New Roman"/>
          <w:sz w:val="28"/>
          <w:szCs w:val="28"/>
          <w:shd w:val="clear" w:color="auto" w:fill="FFFFFF"/>
        </w:rPr>
        <w:t xml:space="preserve">городского округа </w:t>
      </w:r>
      <w:r w:rsidR="00CD7FD5">
        <w:rPr>
          <w:rFonts w:ascii="Times New Roman" w:hAnsi="Times New Roman"/>
          <w:sz w:val="28"/>
          <w:szCs w:val="28"/>
          <w:shd w:val="clear" w:color="auto" w:fill="FFFFFF"/>
        </w:rPr>
        <w:t xml:space="preserve">город </w:t>
      </w:r>
      <w:r w:rsidR="00BC3286" w:rsidRPr="007D6236">
        <w:rPr>
          <w:rFonts w:ascii="Times New Roman" w:hAnsi="Times New Roman"/>
          <w:sz w:val="28"/>
          <w:szCs w:val="28"/>
          <w:shd w:val="clear" w:color="auto" w:fill="FFFFFF"/>
        </w:rPr>
        <w:t>Н</w:t>
      </w:r>
      <w:r w:rsidR="00CD7FD5">
        <w:rPr>
          <w:rFonts w:ascii="Times New Roman" w:hAnsi="Times New Roman"/>
          <w:sz w:val="28"/>
          <w:szCs w:val="28"/>
          <w:shd w:val="clear" w:color="auto" w:fill="FFFFFF"/>
        </w:rPr>
        <w:t>овочебоксарск</w:t>
      </w:r>
      <w:r w:rsidR="00BC3286" w:rsidRPr="007D6236">
        <w:rPr>
          <w:rFonts w:ascii="Times New Roman" w:hAnsi="Times New Roman"/>
          <w:sz w:val="28"/>
          <w:szCs w:val="28"/>
          <w:shd w:val="clear" w:color="auto" w:fill="FFFFFF"/>
        </w:rPr>
        <w:t xml:space="preserve"> Чувашской Республики и </w:t>
      </w:r>
      <w:r w:rsidR="00BC3286">
        <w:rPr>
          <w:rFonts w:ascii="Times New Roman" w:hAnsi="Times New Roman"/>
          <w:sz w:val="28"/>
          <w:szCs w:val="28"/>
          <w:shd w:val="clear" w:color="auto" w:fill="FFFFFF"/>
        </w:rPr>
        <w:t>городского округа</w:t>
      </w:r>
      <w:r w:rsidR="00BC3286" w:rsidRPr="007D623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CD7FD5">
        <w:rPr>
          <w:rFonts w:ascii="Times New Roman" w:hAnsi="Times New Roman"/>
          <w:sz w:val="28"/>
          <w:szCs w:val="28"/>
          <w:shd w:val="clear" w:color="auto" w:fill="FFFFFF"/>
        </w:rPr>
        <w:t xml:space="preserve">город </w:t>
      </w:r>
      <w:r w:rsidR="00BC3286" w:rsidRPr="007D6236">
        <w:rPr>
          <w:rFonts w:ascii="Times New Roman" w:hAnsi="Times New Roman"/>
          <w:sz w:val="28"/>
          <w:szCs w:val="28"/>
          <w:shd w:val="clear" w:color="auto" w:fill="FFFFFF"/>
        </w:rPr>
        <w:t>Чебо</w:t>
      </w:r>
      <w:r w:rsidR="00BC3286" w:rsidRPr="007D6236">
        <w:rPr>
          <w:rFonts w:ascii="Times New Roman" w:hAnsi="Times New Roman"/>
          <w:sz w:val="28"/>
          <w:szCs w:val="28"/>
          <w:shd w:val="clear" w:color="auto" w:fill="FFFFFF"/>
        </w:rPr>
        <w:t>к</w:t>
      </w:r>
      <w:r w:rsidR="00BC3286" w:rsidRPr="007D6236">
        <w:rPr>
          <w:rFonts w:ascii="Times New Roman" w:hAnsi="Times New Roman"/>
          <w:sz w:val="28"/>
          <w:szCs w:val="28"/>
          <w:shd w:val="clear" w:color="auto" w:fill="FFFFFF"/>
        </w:rPr>
        <w:t xml:space="preserve">сары </w:t>
      </w:r>
      <w:r w:rsidR="00BC3286">
        <w:rPr>
          <w:rFonts w:ascii="Times New Roman" w:hAnsi="Times New Roman"/>
          <w:sz w:val="28"/>
          <w:szCs w:val="28"/>
          <w:shd w:val="clear" w:color="auto" w:fill="FFFFFF"/>
        </w:rPr>
        <w:t>Чувашской Республики</w:t>
      </w:r>
      <w:r w:rsidR="00C84BE6">
        <w:rPr>
          <w:rFonts w:ascii="Times New Roman" w:hAnsi="Times New Roman"/>
          <w:sz w:val="28"/>
          <w:szCs w:val="28"/>
        </w:rPr>
        <w:t>"</w:t>
      </w:r>
      <w:r w:rsidR="00BC3286">
        <w:rPr>
          <w:rFonts w:ascii="Times New Roman" w:hAnsi="Times New Roman"/>
          <w:sz w:val="28"/>
          <w:szCs w:val="28"/>
        </w:rPr>
        <w:t>.</w:t>
      </w:r>
    </w:p>
    <w:p w:rsidR="00945ABE" w:rsidRPr="00C84BE6" w:rsidRDefault="00945ABE" w:rsidP="00C84BE6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B3F67" w:rsidRPr="00813D39" w:rsidRDefault="007B3F67" w:rsidP="00C84BE6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 w:rsidRPr="00813D39">
        <w:rPr>
          <w:rFonts w:ascii="Times New Roman" w:hAnsi="Times New Roman"/>
          <w:b/>
          <w:bCs/>
          <w:sz w:val="28"/>
          <w:szCs w:val="28"/>
        </w:rPr>
        <w:t>Статья</w:t>
      </w:r>
      <w:r w:rsidR="000879D3" w:rsidRPr="00813D3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F97F9C" w:rsidRPr="00813D39">
        <w:rPr>
          <w:rFonts w:ascii="Times New Roman" w:hAnsi="Times New Roman"/>
          <w:b/>
          <w:bCs/>
          <w:sz w:val="28"/>
          <w:szCs w:val="28"/>
        </w:rPr>
        <w:t>2</w:t>
      </w:r>
    </w:p>
    <w:p w:rsidR="005E79CC" w:rsidRPr="00377F85" w:rsidRDefault="00813D39" w:rsidP="00C84BE6">
      <w:pPr>
        <w:widowControl w:val="0"/>
        <w:spacing w:after="0" w:line="312" w:lineRule="auto"/>
        <w:ind w:firstLine="709"/>
        <w:rPr>
          <w:rFonts w:ascii="Times New Roman" w:hAnsi="Times New Roman"/>
          <w:sz w:val="28"/>
          <w:szCs w:val="28"/>
        </w:rPr>
      </w:pPr>
      <w:r w:rsidRPr="00813D39">
        <w:rPr>
          <w:rFonts w:ascii="Times New Roman" w:hAnsi="Times New Roman"/>
          <w:sz w:val="28"/>
          <w:szCs w:val="28"/>
          <w:shd w:val="clear" w:color="auto" w:fill="FFFFFF"/>
        </w:rPr>
        <w:t xml:space="preserve">Настоящий Закон вступает в силу </w:t>
      </w:r>
      <w:r w:rsidR="00CD7FD5">
        <w:rPr>
          <w:rFonts w:ascii="Times New Roman" w:hAnsi="Times New Roman"/>
          <w:sz w:val="28"/>
          <w:szCs w:val="28"/>
          <w:shd w:val="clear" w:color="auto" w:fill="FFFFFF"/>
        </w:rPr>
        <w:t>с 1 января 2025 года</w:t>
      </w:r>
      <w:r w:rsidR="00377F85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:rsidR="00C84BE6" w:rsidRPr="00C84BE6" w:rsidRDefault="00C84BE6" w:rsidP="00C84BE6">
      <w:pPr>
        <w:spacing w:after="0" w:line="240" w:lineRule="auto"/>
        <w:rPr>
          <w:rFonts w:ascii="Times New Roman" w:eastAsia="Times New Roman" w:hAnsi="Times New Roman"/>
          <w:sz w:val="56"/>
          <w:szCs w:val="56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4"/>
        <w:gridCol w:w="6201"/>
      </w:tblGrid>
      <w:tr w:rsidR="00C84BE6" w:rsidRPr="00C84BE6" w:rsidTr="00C84BE6">
        <w:tc>
          <w:tcPr>
            <w:tcW w:w="1661" w:type="pct"/>
          </w:tcPr>
          <w:p w:rsidR="00C84BE6" w:rsidRPr="00C84BE6" w:rsidRDefault="00C84BE6" w:rsidP="00C84B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4B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C84BE6" w:rsidRPr="00C84BE6" w:rsidRDefault="00C84BE6" w:rsidP="00C84BE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4B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C84BE6" w:rsidRPr="00C84BE6" w:rsidRDefault="00C84BE6" w:rsidP="00C84BE6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C84BE6" w:rsidRPr="00C84BE6" w:rsidRDefault="00C84BE6" w:rsidP="00C84BE6">
            <w:pPr>
              <w:spacing w:after="0" w:line="240" w:lineRule="auto"/>
              <w:jc w:val="right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84BE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C84BE6" w:rsidRPr="00C84BE6" w:rsidRDefault="00C84BE6" w:rsidP="00C84BE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55121" w:rsidRPr="008E0F97" w:rsidRDefault="00255121" w:rsidP="00255121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8E0F97">
        <w:rPr>
          <w:rFonts w:ascii="Times New Roman" w:hAnsi="Times New Roman"/>
          <w:sz w:val="28"/>
          <w:szCs w:val="28"/>
        </w:rPr>
        <w:t>г. Чебоксары</w:t>
      </w:r>
    </w:p>
    <w:p w:rsidR="00255121" w:rsidRPr="008E0F97" w:rsidRDefault="00255121" w:rsidP="0025512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25</w:t>
      </w:r>
      <w:r w:rsidRPr="008E0F97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E0F97">
        <w:rPr>
          <w:rFonts w:ascii="Times New Roman" w:hAnsi="Times New Roman"/>
          <w:sz w:val="28"/>
          <w:szCs w:val="28"/>
        </w:rPr>
        <w:t>декабря 2024 года</w:t>
      </w:r>
    </w:p>
    <w:p w:rsidR="00255121" w:rsidRPr="007F0969" w:rsidRDefault="00255121" w:rsidP="00255121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8E0F97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  <w:lang w:val="en-US"/>
        </w:rPr>
        <w:t>5</w:t>
      </w:r>
      <w:bookmarkStart w:id="0" w:name="_GoBack"/>
      <w:bookmarkEnd w:id="0"/>
    </w:p>
    <w:p w:rsidR="00C04CD6" w:rsidRPr="00C04CD6" w:rsidRDefault="00C04CD6" w:rsidP="00C84BE6">
      <w:pPr>
        <w:spacing w:after="0" w:line="240" w:lineRule="auto"/>
        <w:rPr>
          <w:rFonts w:ascii="Times New Roman" w:hAnsi="Times New Roman"/>
        </w:rPr>
      </w:pPr>
    </w:p>
    <w:sectPr w:rsidR="00C04CD6" w:rsidRPr="00C04CD6" w:rsidSect="00C84BE6">
      <w:headerReference w:type="even" r:id="rId9"/>
      <w:headerReference w:type="default" r:id="rId10"/>
      <w:pgSz w:w="11905" w:h="16838" w:code="9"/>
      <w:pgMar w:top="1134" w:right="851" w:bottom="1134" w:left="1985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7C24" w:rsidRDefault="009E7C24" w:rsidP="0040333D">
      <w:pPr>
        <w:spacing w:after="0" w:line="240" w:lineRule="auto"/>
      </w:pPr>
      <w:r>
        <w:separator/>
      </w:r>
    </w:p>
  </w:endnote>
  <w:endnote w:type="continuationSeparator" w:id="0">
    <w:p w:rsidR="009E7C24" w:rsidRDefault="009E7C24" w:rsidP="00403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7C24" w:rsidRDefault="009E7C24" w:rsidP="0040333D">
      <w:pPr>
        <w:spacing w:after="0" w:line="240" w:lineRule="auto"/>
      </w:pPr>
      <w:r>
        <w:separator/>
      </w:r>
    </w:p>
  </w:footnote>
  <w:footnote w:type="continuationSeparator" w:id="0">
    <w:p w:rsidR="009E7C24" w:rsidRDefault="009E7C24" w:rsidP="004033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2A6" w:rsidRDefault="005912A6" w:rsidP="006C68D0">
    <w:pPr>
      <w:pStyle w:val="a4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2</w:t>
    </w:r>
    <w:r>
      <w:rPr>
        <w:rStyle w:val="aa"/>
      </w:rPr>
      <w:fldChar w:fldCharType="end"/>
    </w:r>
  </w:p>
  <w:p w:rsidR="005912A6" w:rsidRDefault="005912A6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912A6" w:rsidRPr="00076E02" w:rsidRDefault="005912A6" w:rsidP="00076E02">
    <w:pPr>
      <w:pStyle w:val="a4"/>
      <w:framePr w:wrap="around" w:vAnchor="text" w:hAnchor="margin" w:xAlign="center" w:y="1"/>
      <w:rPr>
        <w:rStyle w:val="aa"/>
        <w:rFonts w:ascii="Times New Roman" w:hAnsi="Times New Roman"/>
        <w:sz w:val="24"/>
        <w:szCs w:val="24"/>
      </w:rPr>
    </w:pPr>
    <w:r w:rsidRPr="00076E02">
      <w:rPr>
        <w:rStyle w:val="aa"/>
        <w:rFonts w:ascii="Times New Roman" w:hAnsi="Times New Roman"/>
        <w:sz w:val="24"/>
        <w:szCs w:val="24"/>
      </w:rPr>
      <w:fldChar w:fldCharType="begin"/>
    </w:r>
    <w:r w:rsidRPr="00076E02">
      <w:rPr>
        <w:rStyle w:val="aa"/>
        <w:rFonts w:ascii="Times New Roman" w:hAnsi="Times New Roman"/>
        <w:sz w:val="24"/>
        <w:szCs w:val="24"/>
      </w:rPr>
      <w:instrText xml:space="preserve">PAGE  </w:instrText>
    </w:r>
    <w:r w:rsidRPr="00076E02">
      <w:rPr>
        <w:rStyle w:val="aa"/>
        <w:rFonts w:ascii="Times New Roman" w:hAnsi="Times New Roman"/>
        <w:sz w:val="24"/>
        <w:szCs w:val="24"/>
      </w:rPr>
      <w:fldChar w:fldCharType="separate"/>
    </w:r>
    <w:r w:rsidR="00255121">
      <w:rPr>
        <w:rStyle w:val="aa"/>
        <w:rFonts w:ascii="Times New Roman" w:hAnsi="Times New Roman"/>
        <w:noProof/>
        <w:sz w:val="24"/>
        <w:szCs w:val="24"/>
      </w:rPr>
      <w:t>2</w:t>
    </w:r>
    <w:r w:rsidRPr="00076E02">
      <w:rPr>
        <w:rStyle w:val="aa"/>
        <w:rFonts w:ascii="Times New Roman" w:hAnsi="Times New Roman"/>
        <w:sz w:val="24"/>
        <w:szCs w:val="24"/>
      </w:rPr>
      <w:fldChar w:fldCharType="end"/>
    </w:r>
  </w:p>
  <w:p w:rsidR="005912A6" w:rsidRPr="00076E02" w:rsidRDefault="005912A6" w:rsidP="00C84BE6">
    <w:pPr>
      <w:pStyle w:val="a4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C45EB"/>
    <w:multiLevelType w:val="hybridMultilevel"/>
    <w:tmpl w:val="565EBD04"/>
    <w:lvl w:ilvl="0" w:tplc="9CD655E2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drawingGridHorizontalSpacing w:val="11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57D"/>
    <w:rsid w:val="0000024D"/>
    <w:rsid w:val="00003E55"/>
    <w:rsid w:val="000054E6"/>
    <w:rsid w:val="00005F65"/>
    <w:rsid w:val="000063EA"/>
    <w:rsid w:val="0001022C"/>
    <w:rsid w:val="000121A5"/>
    <w:rsid w:val="00025A0D"/>
    <w:rsid w:val="00027937"/>
    <w:rsid w:val="000334D1"/>
    <w:rsid w:val="00034DE5"/>
    <w:rsid w:val="00041D3E"/>
    <w:rsid w:val="00045CB5"/>
    <w:rsid w:val="00046B01"/>
    <w:rsid w:val="00066C53"/>
    <w:rsid w:val="00066D36"/>
    <w:rsid w:val="00067F83"/>
    <w:rsid w:val="00073AD4"/>
    <w:rsid w:val="00076874"/>
    <w:rsid w:val="00076E02"/>
    <w:rsid w:val="00076EE9"/>
    <w:rsid w:val="00082A3F"/>
    <w:rsid w:val="00083A20"/>
    <w:rsid w:val="000842A4"/>
    <w:rsid w:val="00085AFD"/>
    <w:rsid w:val="000877C6"/>
    <w:rsid w:val="000879D3"/>
    <w:rsid w:val="00087CEF"/>
    <w:rsid w:val="000915E2"/>
    <w:rsid w:val="00091950"/>
    <w:rsid w:val="000A129B"/>
    <w:rsid w:val="000A263C"/>
    <w:rsid w:val="000A4826"/>
    <w:rsid w:val="000B152E"/>
    <w:rsid w:val="000B27C2"/>
    <w:rsid w:val="000B6688"/>
    <w:rsid w:val="000B79A1"/>
    <w:rsid w:val="000C02AF"/>
    <w:rsid w:val="000D007C"/>
    <w:rsid w:val="000D34FB"/>
    <w:rsid w:val="000D3AC1"/>
    <w:rsid w:val="000D4EF8"/>
    <w:rsid w:val="000D52AC"/>
    <w:rsid w:val="000D7323"/>
    <w:rsid w:val="000E0356"/>
    <w:rsid w:val="000E50AF"/>
    <w:rsid w:val="000F1F13"/>
    <w:rsid w:val="000F752E"/>
    <w:rsid w:val="001007DF"/>
    <w:rsid w:val="00106ADC"/>
    <w:rsid w:val="001168A6"/>
    <w:rsid w:val="0011722C"/>
    <w:rsid w:val="00117B8A"/>
    <w:rsid w:val="0012702D"/>
    <w:rsid w:val="001305A2"/>
    <w:rsid w:val="00140E65"/>
    <w:rsid w:val="001415D1"/>
    <w:rsid w:val="00144B04"/>
    <w:rsid w:val="00153B07"/>
    <w:rsid w:val="00154EE3"/>
    <w:rsid w:val="001555AE"/>
    <w:rsid w:val="0016037F"/>
    <w:rsid w:val="00161E46"/>
    <w:rsid w:val="00162654"/>
    <w:rsid w:val="0016662A"/>
    <w:rsid w:val="00166E15"/>
    <w:rsid w:val="00174917"/>
    <w:rsid w:val="001756B1"/>
    <w:rsid w:val="00177D9D"/>
    <w:rsid w:val="00183F1F"/>
    <w:rsid w:val="001910FE"/>
    <w:rsid w:val="00192923"/>
    <w:rsid w:val="001A7CA1"/>
    <w:rsid w:val="001C007E"/>
    <w:rsid w:val="001C23A0"/>
    <w:rsid w:val="001C3473"/>
    <w:rsid w:val="001C79D2"/>
    <w:rsid w:val="001D066F"/>
    <w:rsid w:val="001D1BCC"/>
    <w:rsid w:val="001D3E1A"/>
    <w:rsid w:val="001D5F2C"/>
    <w:rsid w:val="001D7F33"/>
    <w:rsid w:val="001E0159"/>
    <w:rsid w:val="001F01C3"/>
    <w:rsid w:val="001F0A71"/>
    <w:rsid w:val="001F38C0"/>
    <w:rsid w:val="00200204"/>
    <w:rsid w:val="00200A05"/>
    <w:rsid w:val="0020160E"/>
    <w:rsid w:val="00201FC1"/>
    <w:rsid w:val="002140A5"/>
    <w:rsid w:val="00216898"/>
    <w:rsid w:val="0021772B"/>
    <w:rsid w:val="00217AF7"/>
    <w:rsid w:val="002206BD"/>
    <w:rsid w:val="00224370"/>
    <w:rsid w:val="00224C31"/>
    <w:rsid w:val="00225050"/>
    <w:rsid w:val="00226685"/>
    <w:rsid w:val="0023120A"/>
    <w:rsid w:val="0023306B"/>
    <w:rsid w:val="00233DE7"/>
    <w:rsid w:val="002365CC"/>
    <w:rsid w:val="002403CF"/>
    <w:rsid w:val="0024695A"/>
    <w:rsid w:val="00246ACA"/>
    <w:rsid w:val="00251EC1"/>
    <w:rsid w:val="002525F9"/>
    <w:rsid w:val="00255121"/>
    <w:rsid w:val="00255740"/>
    <w:rsid w:val="002561D9"/>
    <w:rsid w:val="0025660A"/>
    <w:rsid w:val="00257046"/>
    <w:rsid w:val="0026347A"/>
    <w:rsid w:val="00264850"/>
    <w:rsid w:val="0027784E"/>
    <w:rsid w:val="0028181D"/>
    <w:rsid w:val="0028198C"/>
    <w:rsid w:val="00282234"/>
    <w:rsid w:val="002872FF"/>
    <w:rsid w:val="00290F87"/>
    <w:rsid w:val="002915C1"/>
    <w:rsid w:val="002923A7"/>
    <w:rsid w:val="00297705"/>
    <w:rsid w:val="002A06C5"/>
    <w:rsid w:val="002A0B29"/>
    <w:rsid w:val="002A3386"/>
    <w:rsid w:val="002A349F"/>
    <w:rsid w:val="002A39CC"/>
    <w:rsid w:val="002A46D6"/>
    <w:rsid w:val="002A4937"/>
    <w:rsid w:val="002A5B3C"/>
    <w:rsid w:val="002A6158"/>
    <w:rsid w:val="002B0CB3"/>
    <w:rsid w:val="002B29BC"/>
    <w:rsid w:val="002B3D2F"/>
    <w:rsid w:val="002B40A5"/>
    <w:rsid w:val="002B5F87"/>
    <w:rsid w:val="002C06D5"/>
    <w:rsid w:val="002C3A01"/>
    <w:rsid w:val="002C7A74"/>
    <w:rsid w:val="002D0CF6"/>
    <w:rsid w:val="002E1852"/>
    <w:rsid w:val="002E4126"/>
    <w:rsid w:val="002F0E23"/>
    <w:rsid w:val="002F48FD"/>
    <w:rsid w:val="002F599E"/>
    <w:rsid w:val="0030141E"/>
    <w:rsid w:val="003025F6"/>
    <w:rsid w:val="0030284A"/>
    <w:rsid w:val="00305513"/>
    <w:rsid w:val="00307819"/>
    <w:rsid w:val="003104CD"/>
    <w:rsid w:val="003130E5"/>
    <w:rsid w:val="00313713"/>
    <w:rsid w:val="00321685"/>
    <w:rsid w:val="00323247"/>
    <w:rsid w:val="00323A32"/>
    <w:rsid w:val="00327076"/>
    <w:rsid w:val="0032785F"/>
    <w:rsid w:val="00330F65"/>
    <w:rsid w:val="00333903"/>
    <w:rsid w:val="00336146"/>
    <w:rsid w:val="003514D5"/>
    <w:rsid w:val="00356C45"/>
    <w:rsid w:val="00357DC5"/>
    <w:rsid w:val="0036172A"/>
    <w:rsid w:val="00364C7B"/>
    <w:rsid w:val="00366257"/>
    <w:rsid w:val="00366656"/>
    <w:rsid w:val="00371BA0"/>
    <w:rsid w:val="00372DE2"/>
    <w:rsid w:val="003730C6"/>
    <w:rsid w:val="00373B1D"/>
    <w:rsid w:val="00377064"/>
    <w:rsid w:val="00377F85"/>
    <w:rsid w:val="003901EA"/>
    <w:rsid w:val="003939AA"/>
    <w:rsid w:val="00397A6E"/>
    <w:rsid w:val="003A77A7"/>
    <w:rsid w:val="003B556F"/>
    <w:rsid w:val="003B7182"/>
    <w:rsid w:val="003C1599"/>
    <w:rsid w:val="003C290F"/>
    <w:rsid w:val="003C6DA5"/>
    <w:rsid w:val="003D24EA"/>
    <w:rsid w:val="003D35A6"/>
    <w:rsid w:val="003D401D"/>
    <w:rsid w:val="003D59A2"/>
    <w:rsid w:val="003E2604"/>
    <w:rsid w:val="003E3FEF"/>
    <w:rsid w:val="003E7A5D"/>
    <w:rsid w:val="003F054E"/>
    <w:rsid w:val="003F30D4"/>
    <w:rsid w:val="003F370E"/>
    <w:rsid w:val="003F706C"/>
    <w:rsid w:val="00400DC3"/>
    <w:rsid w:val="004024FC"/>
    <w:rsid w:val="00402B29"/>
    <w:rsid w:val="00402B5F"/>
    <w:rsid w:val="004031C9"/>
    <w:rsid w:val="0040333D"/>
    <w:rsid w:val="00405A8F"/>
    <w:rsid w:val="00414C7D"/>
    <w:rsid w:val="00415C82"/>
    <w:rsid w:val="00415DD2"/>
    <w:rsid w:val="00421CDF"/>
    <w:rsid w:val="00433BC5"/>
    <w:rsid w:val="004354C5"/>
    <w:rsid w:val="0044420D"/>
    <w:rsid w:val="004476BE"/>
    <w:rsid w:val="00451EF0"/>
    <w:rsid w:val="00453D5C"/>
    <w:rsid w:val="0045530D"/>
    <w:rsid w:val="0045660E"/>
    <w:rsid w:val="00457001"/>
    <w:rsid w:val="004579CF"/>
    <w:rsid w:val="00462BD7"/>
    <w:rsid w:val="00463F7A"/>
    <w:rsid w:val="004645A8"/>
    <w:rsid w:val="0047174A"/>
    <w:rsid w:val="00475AB1"/>
    <w:rsid w:val="004767B9"/>
    <w:rsid w:val="00482EB9"/>
    <w:rsid w:val="00490E6B"/>
    <w:rsid w:val="00496A78"/>
    <w:rsid w:val="00497A88"/>
    <w:rsid w:val="004A2F54"/>
    <w:rsid w:val="004A4A0F"/>
    <w:rsid w:val="004A7BED"/>
    <w:rsid w:val="004B228E"/>
    <w:rsid w:val="004B24C3"/>
    <w:rsid w:val="004B3270"/>
    <w:rsid w:val="004B34CF"/>
    <w:rsid w:val="004B54F2"/>
    <w:rsid w:val="004B7E3D"/>
    <w:rsid w:val="004C05AA"/>
    <w:rsid w:val="004C1535"/>
    <w:rsid w:val="004C3ABB"/>
    <w:rsid w:val="004C514C"/>
    <w:rsid w:val="004C6582"/>
    <w:rsid w:val="004D2636"/>
    <w:rsid w:val="004D4DE4"/>
    <w:rsid w:val="004D4F90"/>
    <w:rsid w:val="004D5A64"/>
    <w:rsid w:val="004E6068"/>
    <w:rsid w:val="004E60B0"/>
    <w:rsid w:val="004E760F"/>
    <w:rsid w:val="004F33E9"/>
    <w:rsid w:val="00501991"/>
    <w:rsid w:val="00503DED"/>
    <w:rsid w:val="00515B2A"/>
    <w:rsid w:val="00517D5B"/>
    <w:rsid w:val="00521DE9"/>
    <w:rsid w:val="005224DC"/>
    <w:rsid w:val="005327ED"/>
    <w:rsid w:val="0053458C"/>
    <w:rsid w:val="0053602A"/>
    <w:rsid w:val="00536BDF"/>
    <w:rsid w:val="0054127D"/>
    <w:rsid w:val="00541488"/>
    <w:rsid w:val="00542302"/>
    <w:rsid w:val="00552874"/>
    <w:rsid w:val="00556BB6"/>
    <w:rsid w:val="00562A05"/>
    <w:rsid w:val="005642F1"/>
    <w:rsid w:val="00565149"/>
    <w:rsid w:val="00565E52"/>
    <w:rsid w:val="005676A1"/>
    <w:rsid w:val="00570231"/>
    <w:rsid w:val="00573172"/>
    <w:rsid w:val="00582C3E"/>
    <w:rsid w:val="005912A6"/>
    <w:rsid w:val="00592FD9"/>
    <w:rsid w:val="005A1FD5"/>
    <w:rsid w:val="005A34E6"/>
    <w:rsid w:val="005A7A2D"/>
    <w:rsid w:val="005B1AEE"/>
    <w:rsid w:val="005B22C5"/>
    <w:rsid w:val="005B6758"/>
    <w:rsid w:val="005C21AC"/>
    <w:rsid w:val="005C2573"/>
    <w:rsid w:val="005C3FA6"/>
    <w:rsid w:val="005C4636"/>
    <w:rsid w:val="005C49B9"/>
    <w:rsid w:val="005C5BCC"/>
    <w:rsid w:val="005C639C"/>
    <w:rsid w:val="005C63B0"/>
    <w:rsid w:val="005D0AED"/>
    <w:rsid w:val="005D69AE"/>
    <w:rsid w:val="005E2BE3"/>
    <w:rsid w:val="005E552E"/>
    <w:rsid w:val="005E607B"/>
    <w:rsid w:val="005E79CC"/>
    <w:rsid w:val="005F3D8B"/>
    <w:rsid w:val="005F47CE"/>
    <w:rsid w:val="00601041"/>
    <w:rsid w:val="00616729"/>
    <w:rsid w:val="00621A9E"/>
    <w:rsid w:val="0062332F"/>
    <w:rsid w:val="00624381"/>
    <w:rsid w:val="006253D7"/>
    <w:rsid w:val="00626C99"/>
    <w:rsid w:val="00630267"/>
    <w:rsid w:val="00631912"/>
    <w:rsid w:val="00631CD7"/>
    <w:rsid w:val="006326B5"/>
    <w:rsid w:val="006340FD"/>
    <w:rsid w:val="00641788"/>
    <w:rsid w:val="006427CC"/>
    <w:rsid w:val="006460E4"/>
    <w:rsid w:val="006474DB"/>
    <w:rsid w:val="00647D75"/>
    <w:rsid w:val="00647EAA"/>
    <w:rsid w:val="006544C0"/>
    <w:rsid w:val="0065506E"/>
    <w:rsid w:val="00657EAE"/>
    <w:rsid w:val="006615AF"/>
    <w:rsid w:val="0067419A"/>
    <w:rsid w:val="00675FA2"/>
    <w:rsid w:val="006779CF"/>
    <w:rsid w:val="00681BD1"/>
    <w:rsid w:val="0068241B"/>
    <w:rsid w:val="00685AFA"/>
    <w:rsid w:val="00690777"/>
    <w:rsid w:val="00691B85"/>
    <w:rsid w:val="006949EF"/>
    <w:rsid w:val="006952E6"/>
    <w:rsid w:val="0069685F"/>
    <w:rsid w:val="00697216"/>
    <w:rsid w:val="006A09DA"/>
    <w:rsid w:val="006A0B77"/>
    <w:rsid w:val="006A1EE0"/>
    <w:rsid w:val="006A3ECF"/>
    <w:rsid w:val="006A7342"/>
    <w:rsid w:val="006A7622"/>
    <w:rsid w:val="006B4434"/>
    <w:rsid w:val="006B5C8D"/>
    <w:rsid w:val="006B637D"/>
    <w:rsid w:val="006B7F2E"/>
    <w:rsid w:val="006C1797"/>
    <w:rsid w:val="006C23BD"/>
    <w:rsid w:val="006C5429"/>
    <w:rsid w:val="006C60C7"/>
    <w:rsid w:val="006C68D0"/>
    <w:rsid w:val="006D017A"/>
    <w:rsid w:val="006D4704"/>
    <w:rsid w:val="006D50DE"/>
    <w:rsid w:val="006D5729"/>
    <w:rsid w:val="006D7C9E"/>
    <w:rsid w:val="006E05BA"/>
    <w:rsid w:val="006E2C9A"/>
    <w:rsid w:val="006E4A8D"/>
    <w:rsid w:val="006E4FC7"/>
    <w:rsid w:val="006F360D"/>
    <w:rsid w:val="006F5083"/>
    <w:rsid w:val="006F5441"/>
    <w:rsid w:val="006F5828"/>
    <w:rsid w:val="00701B45"/>
    <w:rsid w:val="00701F5B"/>
    <w:rsid w:val="00705E6F"/>
    <w:rsid w:val="00706BDF"/>
    <w:rsid w:val="00711F7F"/>
    <w:rsid w:val="0071223E"/>
    <w:rsid w:val="00712429"/>
    <w:rsid w:val="00714A22"/>
    <w:rsid w:val="00717BBC"/>
    <w:rsid w:val="0072690D"/>
    <w:rsid w:val="007322AA"/>
    <w:rsid w:val="007338C5"/>
    <w:rsid w:val="007357B5"/>
    <w:rsid w:val="00741164"/>
    <w:rsid w:val="007471E9"/>
    <w:rsid w:val="00756FFC"/>
    <w:rsid w:val="00764117"/>
    <w:rsid w:val="00764544"/>
    <w:rsid w:val="007668B4"/>
    <w:rsid w:val="0076729B"/>
    <w:rsid w:val="007706D4"/>
    <w:rsid w:val="007739F2"/>
    <w:rsid w:val="00773DB0"/>
    <w:rsid w:val="00774DC2"/>
    <w:rsid w:val="00775948"/>
    <w:rsid w:val="007930D5"/>
    <w:rsid w:val="00797BC9"/>
    <w:rsid w:val="007A06AD"/>
    <w:rsid w:val="007A28F2"/>
    <w:rsid w:val="007A2DE9"/>
    <w:rsid w:val="007A42AB"/>
    <w:rsid w:val="007A562C"/>
    <w:rsid w:val="007A5FDD"/>
    <w:rsid w:val="007A7983"/>
    <w:rsid w:val="007A7999"/>
    <w:rsid w:val="007B2412"/>
    <w:rsid w:val="007B288B"/>
    <w:rsid w:val="007B3F67"/>
    <w:rsid w:val="007D0117"/>
    <w:rsid w:val="007D03CE"/>
    <w:rsid w:val="007D2872"/>
    <w:rsid w:val="007D3E46"/>
    <w:rsid w:val="007D6236"/>
    <w:rsid w:val="007E14BB"/>
    <w:rsid w:val="007E27D6"/>
    <w:rsid w:val="007F1FD9"/>
    <w:rsid w:val="007F3A1D"/>
    <w:rsid w:val="008006CB"/>
    <w:rsid w:val="00802282"/>
    <w:rsid w:val="0080557D"/>
    <w:rsid w:val="0081113E"/>
    <w:rsid w:val="00813D39"/>
    <w:rsid w:val="008144AD"/>
    <w:rsid w:val="00820D38"/>
    <w:rsid w:val="00824367"/>
    <w:rsid w:val="008248A9"/>
    <w:rsid w:val="00824CFE"/>
    <w:rsid w:val="0082791F"/>
    <w:rsid w:val="008321B7"/>
    <w:rsid w:val="00834F4A"/>
    <w:rsid w:val="00834F9A"/>
    <w:rsid w:val="00834FFC"/>
    <w:rsid w:val="00847E70"/>
    <w:rsid w:val="00850BCE"/>
    <w:rsid w:val="00851217"/>
    <w:rsid w:val="00851D7E"/>
    <w:rsid w:val="0085212A"/>
    <w:rsid w:val="008554AA"/>
    <w:rsid w:val="008559C9"/>
    <w:rsid w:val="00856A1F"/>
    <w:rsid w:val="0086014D"/>
    <w:rsid w:val="0086252E"/>
    <w:rsid w:val="00866A44"/>
    <w:rsid w:val="00866F0C"/>
    <w:rsid w:val="00870315"/>
    <w:rsid w:val="00874248"/>
    <w:rsid w:val="008744B8"/>
    <w:rsid w:val="008771DD"/>
    <w:rsid w:val="0087767D"/>
    <w:rsid w:val="008863CD"/>
    <w:rsid w:val="008876CB"/>
    <w:rsid w:val="0089234B"/>
    <w:rsid w:val="008933C4"/>
    <w:rsid w:val="008948CD"/>
    <w:rsid w:val="008A0D99"/>
    <w:rsid w:val="008A1F43"/>
    <w:rsid w:val="008A2530"/>
    <w:rsid w:val="008A470B"/>
    <w:rsid w:val="008A5726"/>
    <w:rsid w:val="008A6DCC"/>
    <w:rsid w:val="008B3637"/>
    <w:rsid w:val="008B449A"/>
    <w:rsid w:val="008B4C35"/>
    <w:rsid w:val="008B5E52"/>
    <w:rsid w:val="008B63A9"/>
    <w:rsid w:val="008B6629"/>
    <w:rsid w:val="008C4761"/>
    <w:rsid w:val="008C4DC2"/>
    <w:rsid w:val="008D3565"/>
    <w:rsid w:val="008E056D"/>
    <w:rsid w:val="008E0CA8"/>
    <w:rsid w:val="008E1833"/>
    <w:rsid w:val="008E2EE2"/>
    <w:rsid w:val="008E3106"/>
    <w:rsid w:val="008E6367"/>
    <w:rsid w:val="008E7ADA"/>
    <w:rsid w:val="008F4DDB"/>
    <w:rsid w:val="00902C7D"/>
    <w:rsid w:val="00902CF0"/>
    <w:rsid w:val="009055D8"/>
    <w:rsid w:val="00907B5D"/>
    <w:rsid w:val="009126B3"/>
    <w:rsid w:val="009145C7"/>
    <w:rsid w:val="00915963"/>
    <w:rsid w:val="00915E7F"/>
    <w:rsid w:val="009202A9"/>
    <w:rsid w:val="0092107A"/>
    <w:rsid w:val="009236EF"/>
    <w:rsid w:val="009240B8"/>
    <w:rsid w:val="00927ACF"/>
    <w:rsid w:val="0093387C"/>
    <w:rsid w:val="00937653"/>
    <w:rsid w:val="0094017F"/>
    <w:rsid w:val="009429E4"/>
    <w:rsid w:val="00942C9E"/>
    <w:rsid w:val="00945ABE"/>
    <w:rsid w:val="00947A43"/>
    <w:rsid w:val="00947A92"/>
    <w:rsid w:val="00950CE5"/>
    <w:rsid w:val="00953752"/>
    <w:rsid w:val="00957786"/>
    <w:rsid w:val="00961267"/>
    <w:rsid w:val="009616B1"/>
    <w:rsid w:val="00962C1A"/>
    <w:rsid w:val="00963249"/>
    <w:rsid w:val="00963654"/>
    <w:rsid w:val="00963E18"/>
    <w:rsid w:val="00974644"/>
    <w:rsid w:val="009761FB"/>
    <w:rsid w:val="009821AB"/>
    <w:rsid w:val="009831CF"/>
    <w:rsid w:val="00985780"/>
    <w:rsid w:val="009862D4"/>
    <w:rsid w:val="009900DF"/>
    <w:rsid w:val="0099059E"/>
    <w:rsid w:val="00991EAC"/>
    <w:rsid w:val="0099488D"/>
    <w:rsid w:val="009A2103"/>
    <w:rsid w:val="009A2252"/>
    <w:rsid w:val="009A2510"/>
    <w:rsid w:val="009A388A"/>
    <w:rsid w:val="009B5B2F"/>
    <w:rsid w:val="009B7CC3"/>
    <w:rsid w:val="009C07B9"/>
    <w:rsid w:val="009C7829"/>
    <w:rsid w:val="009D6A6E"/>
    <w:rsid w:val="009E1E1F"/>
    <w:rsid w:val="009E2081"/>
    <w:rsid w:val="009E2CA5"/>
    <w:rsid w:val="009E318E"/>
    <w:rsid w:val="009E59D9"/>
    <w:rsid w:val="009E681D"/>
    <w:rsid w:val="009E694D"/>
    <w:rsid w:val="009E6DF4"/>
    <w:rsid w:val="009E743B"/>
    <w:rsid w:val="009E7C24"/>
    <w:rsid w:val="009F7D3B"/>
    <w:rsid w:val="00A00B73"/>
    <w:rsid w:val="00A0670F"/>
    <w:rsid w:val="00A11B46"/>
    <w:rsid w:val="00A15847"/>
    <w:rsid w:val="00A20E78"/>
    <w:rsid w:val="00A225B9"/>
    <w:rsid w:val="00A278C4"/>
    <w:rsid w:val="00A421B8"/>
    <w:rsid w:val="00A42DFE"/>
    <w:rsid w:val="00A43CCD"/>
    <w:rsid w:val="00A46E91"/>
    <w:rsid w:val="00A4765F"/>
    <w:rsid w:val="00A47782"/>
    <w:rsid w:val="00A504CB"/>
    <w:rsid w:val="00A523B3"/>
    <w:rsid w:val="00A5250F"/>
    <w:rsid w:val="00A6711E"/>
    <w:rsid w:val="00A67546"/>
    <w:rsid w:val="00A723B8"/>
    <w:rsid w:val="00A729E0"/>
    <w:rsid w:val="00A80922"/>
    <w:rsid w:val="00A847DB"/>
    <w:rsid w:val="00A924AC"/>
    <w:rsid w:val="00A94A39"/>
    <w:rsid w:val="00A94E58"/>
    <w:rsid w:val="00A954F6"/>
    <w:rsid w:val="00AA081D"/>
    <w:rsid w:val="00AA2568"/>
    <w:rsid w:val="00AA258B"/>
    <w:rsid w:val="00AA6D7E"/>
    <w:rsid w:val="00AB0FD3"/>
    <w:rsid w:val="00AB2F73"/>
    <w:rsid w:val="00AB6EF9"/>
    <w:rsid w:val="00AC0EF3"/>
    <w:rsid w:val="00AC1C28"/>
    <w:rsid w:val="00AC20CE"/>
    <w:rsid w:val="00AC26A4"/>
    <w:rsid w:val="00AC506D"/>
    <w:rsid w:val="00AC72CC"/>
    <w:rsid w:val="00AD1550"/>
    <w:rsid w:val="00AD18A8"/>
    <w:rsid w:val="00AD1BBB"/>
    <w:rsid w:val="00AD35A7"/>
    <w:rsid w:val="00AE290B"/>
    <w:rsid w:val="00AE37A9"/>
    <w:rsid w:val="00AE6144"/>
    <w:rsid w:val="00AF66D8"/>
    <w:rsid w:val="00AF75B0"/>
    <w:rsid w:val="00B0238E"/>
    <w:rsid w:val="00B02422"/>
    <w:rsid w:val="00B129FB"/>
    <w:rsid w:val="00B135F4"/>
    <w:rsid w:val="00B16ACF"/>
    <w:rsid w:val="00B246FA"/>
    <w:rsid w:val="00B274BA"/>
    <w:rsid w:val="00B31961"/>
    <w:rsid w:val="00B3732B"/>
    <w:rsid w:val="00B40CEA"/>
    <w:rsid w:val="00B410EA"/>
    <w:rsid w:val="00B4249F"/>
    <w:rsid w:val="00B45370"/>
    <w:rsid w:val="00B45C4E"/>
    <w:rsid w:val="00B462E5"/>
    <w:rsid w:val="00B50410"/>
    <w:rsid w:val="00B644B0"/>
    <w:rsid w:val="00B64EF0"/>
    <w:rsid w:val="00B65F5F"/>
    <w:rsid w:val="00B664E2"/>
    <w:rsid w:val="00B72ED4"/>
    <w:rsid w:val="00B734D6"/>
    <w:rsid w:val="00B7365F"/>
    <w:rsid w:val="00B7410B"/>
    <w:rsid w:val="00B75052"/>
    <w:rsid w:val="00B82FDD"/>
    <w:rsid w:val="00B83C6A"/>
    <w:rsid w:val="00B91E52"/>
    <w:rsid w:val="00B93BCE"/>
    <w:rsid w:val="00B97A47"/>
    <w:rsid w:val="00B97CA3"/>
    <w:rsid w:val="00BB159A"/>
    <w:rsid w:val="00BB1E80"/>
    <w:rsid w:val="00BB2EE6"/>
    <w:rsid w:val="00BB6E02"/>
    <w:rsid w:val="00BB6E94"/>
    <w:rsid w:val="00BB7AFC"/>
    <w:rsid w:val="00BC11D5"/>
    <w:rsid w:val="00BC2652"/>
    <w:rsid w:val="00BC2A47"/>
    <w:rsid w:val="00BC3286"/>
    <w:rsid w:val="00BD11CC"/>
    <w:rsid w:val="00BD3D2C"/>
    <w:rsid w:val="00BD4D56"/>
    <w:rsid w:val="00BD6975"/>
    <w:rsid w:val="00BE130A"/>
    <w:rsid w:val="00BE2704"/>
    <w:rsid w:val="00BE2B2B"/>
    <w:rsid w:val="00BE2F23"/>
    <w:rsid w:val="00BE4915"/>
    <w:rsid w:val="00BE76CA"/>
    <w:rsid w:val="00BF3AE9"/>
    <w:rsid w:val="00BF4656"/>
    <w:rsid w:val="00BF593F"/>
    <w:rsid w:val="00BF6801"/>
    <w:rsid w:val="00C02616"/>
    <w:rsid w:val="00C02781"/>
    <w:rsid w:val="00C02F03"/>
    <w:rsid w:val="00C03B8B"/>
    <w:rsid w:val="00C03E7B"/>
    <w:rsid w:val="00C04CD6"/>
    <w:rsid w:val="00C050C3"/>
    <w:rsid w:val="00C1075B"/>
    <w:rsid w:val="00C10F53"/>
    <w:rsid w:val="00C11E9F"/>
    <w:rsid w:val="00C141F4"/>
    <w:rsid w:val="00C30E9F"/>
    <w:rsid w:val="00C318E2"/>
    <w:rsid w:val="00C35D96"/>
    <w:rsid w:val="00C40B3D"/>
    <w:rsid w:val="00C4543C"/>
    <w:rsid w:val="00C5575D"/>
    <w:rsid w:val="00C56891"/>
    <w:rsid w:val="00C57E3C"/>
    <w:rsid w:val="00C65085"/>
    <w:rsid w:val="00C651B6"/>
    <w:rsid w:val="00C66103"/>
    <w:rsid w:val="00C66567"/>
    <w:rsid w:val="00C66EB4"/>
    <w:rsid w:val="00C67A84"/>
    <w:rsid w:val="00C714D0"/>
    <w:rsid w:val="00C732A5"/>
    <w:rsid w:val="00C77A45"/>
    <w:rsid w:val="00C82E34"/>
    <w:rsid w:val="00C84BE6"/>
    <w:rsid w:val="00C85104"/>
    <w:rsid w:val="00C8583A"/>
    <w:rsid w:val="00C85B2D"/>
    <w:rsid w:val="00C85E30"/>
    <w:rsid w:val="00C87867"/>
    <w:rsid w:val="00C91E9B"/>
    <w:rsid w:val="00C977AE"/>
    <w:rsid w:val="00CB55AF"/>
    <w:rsid w:val="00CB6B5D"/>
    <w:rsid w:val="00CC299D"/>
    <w:rsid w:val="00CC4684"/>
    <w:rsid w:val="00CD01DB"/>
    <w:rsid w:val="00CD16E4"/>
    <w:rsid w:val="00CD3B6A"/>
    <w:rsid w:val="00CD5599"/>
    <w:rsid w:val="00CD670A"/>
    <w:rsid w:val="00CD7FD5"/>
    <w:rsid w:val="00CE0284"/>
    <w:rsid w:val="00CE04E8"/>
    <w:rsid w:val="00CE1C6D"/>
    <w:rsid w:val="00CE26A3"/>
    <w:rsid w:val="00CE4104"/>
    <w:rsid w:val="00CE44BD"/>
    <w:rsid w:val="00CE7229"/>
    <w:rsid w:val="00CF0A41"/>
    <w:rsid w:val="00D011C7"/>
    <w:rsid w:val="00D01A6E"/>
    <w:rsid w:val="00D027FD"/>
    <w:rsid w:val="00D05D60"/>
    <w:rsid w:val="00D062AC"/>
    <w:rsid w:val="00D07AF0"/>
    <w:rsid w:val="00D14303"/>
    <w:rsid w:val="00D15598"/>
    <w:rsid w:val="00D15F9E"/>
    <w:rsid w:val="00D23742"/>
    <w:rsid w:val="00D23D0A"/>
    <w:rsid w:val="00D26081"/>
    <w:rsid w:val="00D27C33"/>
    <w:rsid w:val="00D36FF2"/>
    <w:rsid w:val="00D41D98"/>
    <w:rsid w:val="00D44DD6"/>
    <w:rsid w:val="00D60207"/>
    <w:rsid w:val="00D61227"/>
    <w:rsid w:val="00D672F1"/>
    <w:rsid w:val="00D70FD5"/>
    <w:rsid w:val="00D74281"/>
    <w:rsid w:val="00D80F90"/>
    <w:rsid w:val="00D913C8"/>
    <w:rsid w:val="00D91859"/>
    <w:rsid w:val="00DA1E87"/>
    <w:rsid w:val="00DA5469"/>
    <w:rsid w:val="00DB3093"/>
    <w:rsid w:val="00DB4972"/>
    <w:rsid w:val="00DB6891"/>
    <w:rsid w:val="00DD05CC"/>
    <w:rsid w:val="00DD29B8"/>
    <w:rsid w:val="00DD4829"/>
    <w:rsid w:val="00DD5EB2"/>
    <w:rsid w:val="00DD619B"/>
    <w:rsid w:val="00DE09E8"/>
    <w:rsid w:val="00DE10F6"/>
    <w:rsid w:val="00DF197B"/>
    <w:rsid w:val="00DF1A18"/>
    <w:rsid w:val="00DF2EF3"/>
    <w:rsid w:val="00DF3156"/>
    <w:rsid w:val="00DF5733"/>
    <w:rsid w:val="00DF727B"/>
    <w:rsid w:val="00DF7727"/>
    <w:rsid w:val="00E009EB"/>
    <w:rsid w:val="00E0421A"/>
    <w:rsid w:val="00E063BC"/>
    <w:rsid w:val="00E10F6D"/>
    <w:rsid w:val="00E123BB"/>
    <w:rsid w:val="00E20D68"/>
    <w:rsid w:val="00E2279C"/>
    <w:rsid w:val="00E26629"/>
    <w:rsid w:val="00E3270C"/>
    <w:rsid w:val="00E32868"/>
    <w:rsid w:val="00E32E7B"/>
    <w:rsid w:val="00E358BC"/>
    <w:rsid w:val="00E36753"/>
    <w:rsid w:val="00E3681C"/>
    <w:rsid w:val="00E41BDC"/>
    <w:rsid w:val="00E4334A"/>
    <w:rsid w:val="00E450ED"/>
    <w:rsid w:val="00E6374B"/>
    <w:rsid w:val="00E64D03"/>
    <w:rsid w:val="00E67F78"/>
    <w:rsid w:val="00E81105"/>
    <w:rsid w:val="00E8146D"/>
    <w:rsid w:val="00E828A8"/>
    <w:rsid w:val="00E82CFB"/>
    <w:rsid w:val="00E84B13"/>
    <w:rsid w:val="00E85973"/>
    <w:rsid w:val="00E85BAA"/>
    <w:rsid w:val="00E874E2"/>
    <w:rsid w:val="00E91AE4"/>
    <w:rsid w:val="00E92F49"/>
    <w:rsid w:val="00E9445B"/>
    <w:rsid w:val="00E94672"/>
    <w:rsid w:val="00EA0CCC"/>
    <w:rsid w:val="00EB25DE"/>
    <w:rsid w:val="00EB263A"/>
    <w:rsid w:val="00EB6218"/>
    <w:rsid w:val="00EB686A"/>
    <w:rsid w:val="00EB6CF0"/>
    <w:rsid w:val="00EB747C"/>
    <w:rsid w:val="00EC2330"/>
    <w:rsid w:val="00EC5D60"/>
    <w:rsid w:val="00EC60F3"/>
    <w:rsid w:val="00ED0AFD"/>
    <w:rsid w:val="00ED37BE"/>
    <w:rsid w:val="00ED37F6"/>
    <w:rsid w:val="00ED7422"/>
    <w:rsid w:val="00EE2F9A"/>
    <w:rsid w:val="00EE3199"/>
    <w:rsid w:val="00EE434C"/>
    <w:rsid w:val="00EE68A6"/>
    <w:rsid w:val="00EF058F"/>
    <w:rsid w:val="00EF1A6D"/>
    <w:rsid w:val="00EF2B63"/>
    <w:rsid w:val="00EF519B"/>
    <w:rsid w:val="00EF5463"/>
    <w:rsid w:val="00F03A46"/>
    <w:rsid w:val="00F07068"/>
    <w:rsid w:val="00F070E0"/>
    <w:rsid w:val="00F119D4"/>
    <w:rsid w:val="00F11E53"/>
    <w:rsid w:val="00F12C7E"/>
    <w:rsid w:val="00F1469A"/>
    <w:rsid w:val="00F15411"/>
    <w:rsid w:val="00F20736"/>
    <w:rsid w:val="00F21FFC"/>
    <w:rsid w:val="00F22B5F"/>
    <w:rsid w:val="00F25A6F"/>
    <w:rsid w:val="00F27EA0"/>
    <w:rsid w:val="00F314C6"/>
    <w:rsid w:val="00F31CCD"/>
    <w:rsid w:val="00F32CB4"/>
    <w:rsid w:val="00F431BB"/>
    <w:rsid w:val="00F448F1"/>
    <w:rsid w:val="00F45194"/>
    <w:rsid w:val="00F45738"/>
    <w:rsid w:val="00F46C4E"/>
    <w:rsid w:val="00F54A8B"/>
    <w:rsid w:val="00F60C10"/>
    <w:rsid w:val="00F60EA0"/>
    <w:rsid w:val="00F65A7E"/>
    <w:rsid w:val="00F70810"/>
    <w:rsid w:val="00F80C3C"/>
    <w:rsid w:val="00F8701A"/>
    <w:rsid w:val="00F908F7"/>
    <w:rsid w:val="00F9319F"/>
    <w:rsid w:val="00F9354E"/>
    <w:rsid w:val="00F97F9C"/>
    <w:rsid w:val="00FA3E27"/>
    <w:rsid w:val="00FA532F"/>
    <w:rsid w:val="00FB0DE3"/>
    <w:rsid w:val="00FB25AD"/>
    <w:rsid w:val="00FB26A9"/>
    <w:rsid w:val="00FC2DC2"/>
    <w:rsid w:val="00FC3EA4"/>
    <w:rsid w:val="00FC4647"/>
    <w:rsid w:val="00FD207F"/>
    <w:rsid w:val="00FD685A"/>
    <w:rsid w:val="00FD77F8"/>
    <w:rsid w:val="00FD7FB5"/>
    <w:rsid w:val="00FE13E0"/>
    <w:rsid w:val="00FE15B9"/>
    <w:rsid w:val="00FE18BF"/>
    <w:rsid w:val="00FE1BF6"/>
    <w:rsid w:val="00FE6B79"/>
    <w:rsid w:val="00FF03B3"/>
    <w:rsid w:val="00FF2940"/>
    <w:rsid w:val="00FF7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uiPriority="20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color w:val="000000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Times New Roman" w:hAnsi="Times New Roman"/>
      <w:sz w:val="2"/>
      <w:szCs w:val="20"/>
    </w:rPr>
  </w:style>
  <w:style w:type="character" w:customStyle="1" w:styleId="a9">
    <w:name w:val="Текст выноски Знак"/>
    <w:link w:val="a8"/>
    <w:semiHidden/>
    <w:locked/>
    <w:rsid w:val="001555AE"/>
    <w:rPr>
      <w:rFonts w:ascii="Times New Roman" w:hAnsi="Times New Roman"/>
      <w:sz w:val="2"/>
      <w:lang w:val="x-none" w:eastAsia="en-US"/>
    </w:rPr>
  </w:style>
  <w:style w:type="paragraph" w:customStyle="1" w:styleId="s1">
    <w:name w:val="s_1"/>
    <w:basedOn w:val="a"/>
    <w:rsid w:val="00E123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page number"/>
    <w:basedOn w:val="a0"/>
    <w:rsid w:val="00076E02"/>
  </w:style>
  <w:style w:type="paragraph" w:customStyle="1" w:styleId="s15">
    <w:name w:val="s_15"/>
    <w:basedOn w:val="a"/>
    <w:rsid w:val="00191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rsid w:val="001910FE"/>
  </w:style>
  <w:style w:type="paragraph" w:customStyle="1" w:styleId="s22">
    <w:name w:val="s_22"/>
    <w:basedOn w:val="a"/>
    <w:rsid w:val="00191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Emphasis"/>
    <w:uiPriority w:val="20"/>
    <w:qFormat/>
    <w:locked/>
    <w:rsid w:val="00B462E5"/>
    <w:rPr>
      <w:i/>
      <w:iCs/>
    </w:rPr>
  </w:style>
  <w:style w:type="character" w:customStyle="1" w:styleId="highlightsearch">
    <w:name w:val="highlightsearch"/>
    <w:rsid w:val="00AB2F73"/>
  </w:style>
  <w:style w:type="paragraph" w:customStyle="1" w:styleId="s16">
    <w:name w:val="s_16"/>
    <w:basedOn w:val="a"/>
    <w:rsid w:val="00C85E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Hyperlink" w:locked="1"/>
    <w:lsdException w:name="Strong" w:locked="1" w:qFormat="1"/>
    <w:lsdException w:name="Emphasis" w:locked="1" w:uiPriority="20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66D3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80557D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color w:val="000000"/>
      <w:sz w:val="28"/>
      <w:szCs w:val="20"/>
      <w:lang w:eastAsia="ru-RU"/>
    </w:rPr>
  </w:style>
  <w:style w:type="paragraph" w:styleId="8">
    <w:name w:val="heading 8"/>
    <w:basedOn w:val="a"/>
    <w:next w:val="a"/>
    <w:link w:val="80"/>
    <w:qFormat/>
    <w:rsid w:val="0080557D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80557D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80557D"/>
    <w:rPr>
      <w:rFonts w:ascii="Times New Roman" w:hAnsi="Times New Roman"/>
      <w:i/>
      <w:color w:val="000000"/>
      <w:sz w:val="28"/>
      <w:shd w:val="clear" w:color="auto" w:fill="FFFFFF"/>
      <w:lang w:val="x-none" w:eastAsia="ru-RU"/>
    </w:rPr>
  </w:style>
  <w:style w:type="character" w:customStyle="1" w:styleId="80">
    <w:name w:val="Заголовок 8 Знак"/>
    <w:link w:val="8"/>
    <w:semiHidden/>
    <w:locked/>
    <w:rsid w:val="0080557D"/>
    <w:rPr>
      <w:rFonts w:ascii="Cambria" w:hAnsi="Cambria"/>
      <w:color w:val="404040"/>
      <w:sz w:val="20"/>
    </w:rPr>
  </w:style>
  <w:style w:type="character" w:customStyle="1" w:styleId="90">
    <w:name w:val="Заголовок 9 Знак"/>
    <w:link w:val="9"/>
    <w:locked/>
    <w:rsid w:val="0080557D"/>
    <w:rPr>
      <w:rFonts w:ascii="Times New Roman" w:hAnsi="Times New Roman"/>
      <w:b/>
      <w:sz w:val="24"/>
      <w:shd w:val="clear" w:color="auto" w:fill="FFFFFF"/>
      <w:lang w:val="x-none" w:eastAsia="ru-RU"/>
    </w:rPr>
  </w:style>
  <w:style w:type="paragraph" w:customStyle="1" w:styleId="ConsPlusTitle">
    <w:name w:val="ConsPlusTitle"/>
    <w:rsid w:val="0080557D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28"/>
      <w:szCs w:val="28"/>
    </w:rPr>
  </w:style>
  <w:style w:type="paragraph" w:customStyle="1" w:styleId="consnonformat">
    <w:name w:val="consnonformat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80557D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3">
    <w:name w:val="Hyperlink"/>
    <w:rsid w:val="00E2279C"/>
    <w:rPr>
      <w:color w:val="0000FF"/>
      <w:u w:val="single"/>
    </w:rPr>
  </w:style>
  <w:style w:type="paragraph" w:styleId="a4">
    <w:name w:val="header"/>
    <w:basedOn w:val="a"/>
    <w:link w:val="a5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5">
    <w:name w:val="Верхний колонтитул Знак"/>
    <w:link w:val="a4"/>
    <w:locked/>
    <w:rsid w:val="0040333D"/>
  </w:style>
  <w:style w:type="paragraph" w:styleId="a6">
    <w:name w:val="footer"/>
    <w:basedOn w:val="a"/>
    <w:link w:val="a7"/>
    <w:rsid w:val="0040333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40333D"/>
  </w:style>
  <w:style w:type="paragraph" w:styleId="a8">
    <w:name w:val="Balloon Text"/>
    <w:basedOn w:val="a"/>
    <w:link w:val="a9"/>
    <w:semiHidden/>
    <w:rsid w:val="00321685"/>
    <w:rPr>
      <w:rFonts w:ascii="Times New Roman" w:eastAsia="Times New Roman" w:hAnsi="Times New Roman"/>
      <w:sz w:val="2"/>
      <w:szCs w:val="20"/>
    </w:rPr>
  </w:style>
  <w:style w:type="character" w:customStyle="1" w:styleId="a9">
    <w:name w:val="Текст выноски Знак"/>
    <w:link w:val="a8"/>
    <w:semiHidden/>
    <w:locked/>
    <w:rsid w:val="001555AE"/>
    <w:rPr>
      <w:rFonts w:ascii="Times New Roman" w:hAnsi="Times New Roman"/>
      <w:sz w:val="2"/>
      <w:lang w:val="x-none" w:eastAsia="en-US"/>
    </w:rPr>
  </w:style>
  <w:style w:type="paragraph" w:customStyle="1" w:styleId="s1">
    <w:name w:val="s_1"/>
    <w:basedOn w:val="a"/>
    <w:rsid w:val="00E123B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page number"/>
    <w:basedOn w:val="a0"/>
    <w:rsid w:val="00076E02"/>
  </w:style>
  <w:style w:type="paragraph" w:customStyle="1" w:styleId="s15">
    <w:name w:val="s_15"/>
    <w:basedOn w:val="a"/>
    <w:rsid w:val="00191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s10">
    <w:name w:val="s_10"/>
    <w:rsid w:val="001910FE"/>
  </w:style>
  <w:style w:type="paragraph" w:customStyle="1" w:styleId="s22">
    <w:name w:val="s_22"/>
    <w:basedOn w:val="a"/>
    <w:rsid w:val="001910F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Emphasis"/>
    <w:uiPriority w:val="20"/>
    <w:qFormat/>
    <w:locked/>
    <w:rsid w:val="00B462E5"/>
    <w:rPr>
      <w:i/>
      <w:iCs/>
    </w:rPr>
  </w:style>
  <w:style w:type="character" w:customStyle="1" w:styleId="highlightsearch">
    <w:name w:val="highlightsearch"/>
    <w:rsid w:val="00AB2F73"/>
  </w:style>
  <w:style w:type="paragraph" w:customStyle="1" w:styleId="s16">
    <w:name w:val="s_16"/>
    <w:basedOn w:val="a"/>
    <w:rsid w:val="00C85E3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4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9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935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19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6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92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5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2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82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2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39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8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66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69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29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54713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7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86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6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577329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53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8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88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04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3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5884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506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79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72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12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24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460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171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Суворова</dc:creator>
  <cp:lastModifiedBy>Леончик Александр Владимирович</cp:lastModifiedBy>
  <cp:revision>5</cp:revision>
  <cp:lastPrinted>2024-12-02T08:29:00Z</cp:lastPrinted>
  <dcterms:created xsi:type="dcterms:W3CDTF">2024-12-13T05:34:00Z</dcterms:created>
  <dcterms:modified xsi:type="dcterms:W3CDTF">2024-12-26T08:13:00Z</dcterms:modified>
</cp:coreProperties>
</file>