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E2" w:rsidRPr="004962E8" w:rsidRDefault="007E38E2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4962E8">
        <w:rPr>
          <w:rFonts w:ascii="Times New Roman" w:hAnsi="Times New Roman"/>
          <w:i/>
          <w:color w:val="000000"/>
          <w:sz w:val="26"/>
          <w:szCs w:val="26"/>
        </w:rPr>
        <w:t>Приложение 16</w:t>
      </w:r>
    </w:p>
    <w:p w:rsidR="007E38E2" w:rsidRPr="004962E8" w:rsidRDefault="007E38E2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4962E8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7E38E2" w:rsidRPr="004962E8" w:rsidRDefault="00C12E9D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4962E8">
        <w:rPr>
          <w:rFonts w:ascii="Times New Roman" w:hAnsi="Times New Roman"/>
          <w:i/>
          <w:color w:val="000000"/>
          <w:sz w:val="26"/>
          <w:szCs w:val="26"/>
        </w:rPr>
        <w:t>"</w:t>
      </w:r>
      <w:r w:rsidR="007E38E2" w:rsidRPr="004962E8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7E38E2" w:rsidRPr="004962E8" w:rsidRDefault="007E38E2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4962E8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2025 год </w:t>
      </w:r>
    </w:p>
    <w:p w:rsidR="007E38E2" w:rsidRPr="004962E8" w:rsidRDefault="007E38E2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4962E8">
        <w:rPr>
          <w:rFonts w:ascii="Times New Roman" w:hAnsi="Times New Roman"/>
          <w:i/>
          <w:color w:val="000000"/>
          <w:sz w:val="26"/>
          <w:szCs w:val="26"/>
        </w:rPr>
        <w:t>и на плановый период 2026 и 2027 годов</w:t>
      </w:r>
      <w:r w:rsidR="00C12E9D" w:rsidRPr="004962E8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7E38E2" w:rsidRPr="004962E8" w:rsidRDefault="007E38E2" w:rsidP="00C12E9D">
      <w:pPr>
        <w:pStyle w:val="af9"/>
        <w:widowControl w:val="0"/>
        <w:rPr>
          <w:rFonts w:ascii="Times New Roman" w:hAnsi="Times New Roman"/>
          <w:color w:val="000000"/>
          <w:sz w:val="24"/>
          <w:szCs w:val="28"/>
        </w:rPr>
      </w:pPr>
    </w:p>
    <w:p w:rsidR="007E38E2" w:rsidRPr="004962E8" w:rsidRDefault="007E38E2" w:rsidP="00C12E9D">
      <w:pPr>
        <w:widowControl w:val="0"/>
        <w:ind w:firstLine="709"/>
        <w:jc w:val="center"/>
        <w:rPr>
          <w:color w:val="000000"/>
          <w:szCs w:val="28"/>
        </w:rPr>
      </w:pPr>
    </w:p>
    <w:p w:rsidR="00C12E9D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 xml:space="preserve">Случаи предоставления из республиканского бюджета </w:t>
      </w:r>
    </w:p>
    <w:p w:rsidR="00C12E9D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>Чувашской Республики субсидий юридическим лицам (за исключением субсидий государственным (муниципальным) учреждениям, а также субсидий, указанных в пунктах 6</w:t>
      </w:r>
      <w:r w:rsidR="004A1E8E" w:rsidRPr="004962E8">
        <w:rPr>
          <w:b/>
          <w:color w:val="000000"/>
          <w:sz w:val="28"/>
        </w:rPr>
        <w:t>–</w:t>
      </w:r>
      <w:r w:rsidRPr="004962E8">
        <w:rPr>
          <w:b/>
          <w:color w:val="000000"/>
          <w:sz w:val="28"/>
        </w:rPr>
        <w:t>8</w:t>
      </w:r>
      <w:r w:rsidRPr="004962E8">
        <w:rPr>
          <w:b/>
          <w:color w:val="000000"/>
          <w:sz w:val="28"/>
          <w:vertAlign w:val="superscript"/>
        </w:rPr>
        <w:t>1</w:t>
      </w:r>
      <w:r w:rsidRPr="004962E8">
        <w:rPr>
          <w:b/>
          <w:color w:val="000000"/>
          <w:sz w:val="28"/>
        </w:rPr>
        <w:t xml:space="preserve"> статьи 78 Бюджетного кодекса </w:t>
      </w:r>
    </w:p>
    <w:p w:rsidR="00C12E9D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 xml:space="preserve">Российской Федерации), индивидуальным предпринимателям, </w:t>
      </w:r>
    </w:p>
    <w:p w:rsidR="00C12E9D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>физическим лицам</w:t>
      </w:r>
      <w:r w:rsidR="004A1E8E" w:rsidRPr="004962E8">
        <w:rPr>
          <w:b/>
          <w:color w:val="000000"/>
          <w:sz w:val="28"/>
        </w:rPr>
        <w:t xml:space="preserve"> – </w:t>
      </w:r>
      <w:r w:rsidRPr="004962E8">
        <w:rPr>
          <w:b/>
          <w:color w:val="000000"/>
          <w:sz w:val="28"/>
        </w:rPr>
        <w:t xml:space="preserve">производителям товаров, работ, услуг, а также грантов в форме субсидий, указанных в пункте 7 статьи 78 </w:t>
      </w:r>
    </w:p>
    <w:p w:rsidR="00C12E9D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 xml:space="preserve">Бюджетного кодекса Российской Федерации, на 2025 год </w:t>
      </w:r>
    </w:p>
    <w:p w:rsidR="007E38E2" w:rsidRPr="004962E8" w:rsidRDefault="007E38E2" w:rsidP="00C12E9D">
      <w:pPr>
        <w:widowControl w:val="0"/>
        <w:spacing w:line="312" w:lineRule="auto"/>
        <w:jc w:val="center"/>
        <w:rPr>
          <w:b/>
          <w:color w:val="000000"/>
          <w:sz w:val="28"/>
        </w:rPr>
      </w:pPr>
      <w:r w:rsidRPr="004962E8">
        <w:rPr>
          <w:b/>
          <w:color w:val="000000"/>
          <w:sz w:val="28"/>
        </w:rPr>
        <w:t>и на плановый период 2026 и 2027 годов</w:t>
      </w:r>
    </w:p>
    <w:p w:rsidR="00744AA0" w:rsidRPr="004962E8" w:rsidRDefault="00744AA0" w:rsidP="00C12E9D">
      <w:pPr>
        <w:jc w:val="center"/>
        <w:rPr>
          <w:color w:val="000000"/>
          <w:szCs w:val="28"/>
        </w:rPr>
      </w:pPr>
    </w:p>
    <w:p w:rsidR="007E38E2" w:rsidRPr="004962E8" w:rsidRDefault="007E38E2" w:rsidP="00C12E9D">
      <w:pPr>
        <w:ind w:firstLine="709"/>
        <w:jc w:val="both"/>
        <w:rPr>
          <w:color w:val="000000"/>
          <w:szCs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7E38E2" w:rsidRPr="004962E8" w:rsidTr="00C12E9D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8E2" w:rsidRPr="004962E8" w:rsidRDefault="007E38E2" w:rsidP="00C12E9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№</w:t>
            </w:r>
          </w:p>
          <w:p w:rsidR="007E38E2" w:rsidRPr="004962E8" w:rsidRDefault="007E38E2" w:rsidP="00C12E9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4962E8">
              <w:rPr>
                <w:color w:val="000000"/>
              </w:rPr>
              <w:t>п/п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2E9D" w:rsidRPr="004962E8" w:rsidRDefault="007E38E2" w:rsidP="00C12E9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Наименование государственной программы Чувашской Респ</w:t>
            </w:r>
            <w:r w:rsidR="00C12E9D" w:rsidRPr="004962E8">
              <w:rPr>
                <w:color w:val="000000"/>
              </w:rPr>
              <w:t>ублики,</w:t>
            </w:r>
          </w:p>
          <w:p w:rsidR="007E38E2" w:rsidRPr="004962E8" w:rsidRDefault="00C12E9D" w:rsidP="00C12E9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4962E8">
              <w:rPr>
                <w:color w:val="000000"/>
              </w:rPr>
              <w:t xml:space="preserve">наименование субсидий, </w:t>
            </w:r>
            <w:r w:rsidR="007E38E2" w:rsidRPr="004962E8">
              <w:rPr>
                <w:color w:val="000000"/>
              </w:rPr>
              <w:t>грантов в форме субсидий</w:t>
            </w:r>
          </w:p>
        </w:tc>
      </w:tr>
    </w:tbl>
    <w:p w:rsidR="007E38E2" w:rsidRPr="004962E8" w:rsidRDefault="007E38E2">
      <w:pPr>
        <w:rPr>
          <w:color w:val="000000"/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7E38E2" w:rsidRPr="004962E8" w:rsidTr="00C12E9D">
        <w:trPr>
          <w:trHeight w:val="20"/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4962E8">
              <w:rPr>
                <w:iCs/>
                <w:color w:val="000000"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2</w:t>
            </w:r>
          </w:p>
        </w:tc>
      </w:tr>
      <w:tr w:rsidR="007E38E2" w:rsidRPr="004962E8" w:rsidTr="00C12E9D">
        <w:trPr>
          <w:trHeight w:val="20"/>
        </w:trPr>
        <w:tc>
          <w:tcPr>
            <w:tcW w:w="771" w:type="dxa"/>
            <w:tcBorders>
              <w:top w:val="single" w:sz="4" w:space="0" w:color="auto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4962E8">
              <w:rPr>
                <w:iCs/>
                <w:color w:val="000000"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Социальная поддержка граждан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</w:t>
            </w:r>
            <w:r w:rsidRPr="004962E8">
              <w:rPr>
                <w:color w:val="000000"/>
                <w:shd w:val="clear" w:color="auto" w:fill="FFFFFF"/>
              </w:rPr>
              <w:t>организациям и индивидуальным предпринимателям, определенным пунктами временного размещения и питания на территории Чувашской Республ</w:t>
            </w:r>
            <w:r w:rsidRPr="004962E8">
              <w:rPr>
                <w:color w:val="000000"/>
                <w:shd w:val="clear" w:color="auto" w:fill="FFFFFF"/>
              </w:rPr>
              <w:t>и</w:t>
            </w:r>
            <w:r w:rsidRPr="004962E8">
              <w:rPr>
                <w:color w:val="000000"/>
                <w:shd w:val="clear" w:color="auto" w:fill="FFFFFF"/>
              </w:rPr>
              <w:t>ки</w:t>
            </w:r>
            <w:r w:rsidR="00B85C61" w:rsidRPr="004962E8">
              <w:rPr>
                <w:color w:val="000000"/>
                <w:shd w:val="clear" w:color="auto" w:fill="FFFFFF"/>
              </w:rPr>
              <w:t>,</w:t>
            </w:r>
            <w:r w:rsidRPr="004962E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4962E8">
              <w:rPr>
                <w:color w:val="000000"/>
              </w:rPr>
              <w:t>на возмещение расходов на размещение и питание граждан Российской Фед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ния и питания на территории Российской Федерации, за счет средств резервного фонда Правительства Российской Федерации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организациям отдыха детей и их оздоровления, включенным в реестр организаций отдыха детей и их оздоровления, оказывающих услуги по </w:t>
            </w:r>
            <w:r w:rsidR="00B85C61" w:rsidRPr="004962E8">
              <w:rPr>
                <w:color w:val="000000"/>
              </w:rPr>
              <w:t>организ</w:t>
            </w:r>
            <w:r w:rsidR="00B85C61" w:rsidRPr="004962E8">
              <w:rPr>
                <w:color w:val="000000"/>
              </w:rPr>
              <w:t>а</w:t>
            </w:r>
            <w:r w:rsidR="00B85C61" w:rsidRPr="004962E8">
              <w:rPr>
                <w:color w:val="000000"/>
              </w:rPr>
              <w:t xml:space="preserve">ции </w:t>
            </w:r>
            <w:r w:rsidRPr="004962E8">
              <w:rPr>
                <w:color w:val="000000"/>
              </w:rPr>
              <w:t>отдых</w:t>
            </w:r>
            <w:r w:rsidR="00B85C61"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 xml:space="preserve"> и оздоровлени</w:t>
            </w:r>
            <w:r w:rsidR="00B85C61" w:rsidRPr="004962E8">
              <w:rPr>
                <w:color w:val="000000"/>
              </w:rPr>
              <w:t>я</w:t>
            </w:r>
            <w:r w:rsidRPr="004962E8">
              <w:rPr>
                <w:color w:val="000000"/>
              </w:rPr>
              <w:t xml:space="preserve"> детей с использованием сертификата на возмещение затрат в связи с оказанием услуг по </w:t>
            </w:r>
            <w:r w:rsidR="00B85C61" w:rsidRPr="004962E8">
              <w:rPr>
                <w:color w:val="000000"/>
              </w:rPr>
              <w:t xml:space="preserve">организации отдыха </w:t>
            </w:r>
            <w:r w:rsidRPr="004962E8">
              <w:rPr>
                <w:color w:val="000000"/>
              </w:rPr>
              <w:t>и оздоровлени</w:t>
            </w:r>
            <w:r w:rsidR="00B85C61" w:rsidRPr="004962E8">
              <w:rPr>
                <w:color w:val="000000"/>
              </w:rPr>
              <w:t>я</w:t>
            </w:r>
            <w:r w:rsidRPr="004962E8">
              <w:rPr>
                <w:color w:val="000000"/>
              </w:rPr>
              <w:t xml:space="preserve"> дет</w:t>
            </w:r>
            <w:r w:rsidR="00B85C61" w:rsidRPr="004962E8">
              <w:rPr>
                <w:color w:val="000000"/>
              </w:rPr>
              <w:t>ей</w:t>
            </w:r>
            <w:r w:rsidRPr="004962E8">
              <w:rPr>
                <w:color w:val="000000"/>
              </w:rPr>
              <w:t xml:space="preserve"> 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 xml:space="preserve">2. 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культуры</w:t>
            </w:r>
            <w:r w:rsidR="00C12E9D" w:rsidRPr="004962E8">
              <w:rPr>
                <w:color w:val="000000"/>
              </w:rPr>
              <w:t>"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2.1.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акционерному обществу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Чувашское книжное издательство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на выпуск книг в соответствии с тематическим планом издания социально значимой литер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туры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2.2.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государственную поддержку печатных средств массовой информации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lastRenderedPageBreak/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Содействие занятости нас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ления</w:t>
            </w:r>
            <w:r w:rsidR="00C12E9D" w:rsidRPr="004962E8">
              <w:rPr>
                <w:color w:val="000000"/>
              </w:rPr>
              <w:t>"</w:t>
            </w:r>
          </w:p>
          <w:p w:rsidR="00C12E9D" w:rsidRPr="004962E8" w:rsidRDefault="00C12E9D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3.1.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</w:t>
            </w:r>
            <w:r w:rsidR="00B85C61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  <w:shd w:val="clear" w:color="auto" w:fill="FFFFFF"/>
              </w:rPr>
              <w:t>предприятиям</w:t>
            </w:r>
            <w:r w:rsidR="00B85C61" w:rsidRPr="004962E8">
              <w:rPr>
                <w:color w:val="000000"/>
                <w:shd w:val="clear" w:color="auto" w:fill="FFFFFF"/>
              </w:rPr>
              <w:t xml:space="preserve"> </w:t>
            </w:r>
            <w:r w:rsidRPr="004962E8">
              <w:rPr>
                <w:color w:val="000000"/>
                <w:shd w:val="clear" w:color="auto" w:fill="FFFFFF"/>
              </w:rPr>
              <w:t>(организациям)</w:t>
            </w:r>
            <w:r w:rsidR="00B85C61" w:rsidRPr="004962E8">
              <w:rPr>
                <w:color w:val="000000"/>
                <w:shd w:val="clear" w:color="auto" w:fill="FFFFFF"/>
              </w:rPr>
              <w:t xml:space="preserve"> </w:t>
            </w:r>
            <w:r w:rsidRPr="004962E8">
              <w:rPr>
                <w:color w:val="000000"/>
                <w:shd w:val="clear" w:color="auto" w:fill="FFFFFF"/>
              </w:rPr>
              <w:t>оборонно-промышленного</w:t>
            </w:r>
            <w:r w:rsidR="00B85C61" w:rsidRPr="004962E8">
              <w:rPr>
                <w:color w:val="000000"/>
                <w:shd w:val="clear" w:color="auto" w:fill="FFFFFF"/>
              </w:rPr>
              <w:t xml:space="preserve"> </w:t>
            </w:r>
            <w:r w:rsidRPr="004962E8">
              <w:rPr>
                <w:color w:val="000000"/>
                <w:shd w:val="clear" w:color="auto" w:fill="FFFFFF"/>
              </w:rPr>
              <w:t>комплекса, расположенным на территории Чувашской Республики,</w:t>
            </w:r>
            <w:r w:rsidRPr="004962E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4962E8">
              <w:rPr>
                <w:color w:val="000000"/>
              </w:rPr>
              <w:t>на возмещение затрат р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ботодателю на организацию профессионального обучения и дополнительного профессионального образования работников организаций оборонно-промыш</w:t>
            </w:r>
            <w:r w:rsidR="00463C10" w:rsidRPr="004962E8">
              <w:rPr>
                <w:color w:val="000000"/>
              </w:rPr>
              <w:softHyphen/>
            </w:r>
            <w:r w:rsidRPr="004962E8">
              <w:rPr>
                <w:color w:val="000000"/>
              </w:rPr>
              <w:t>ленного комплекса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3.2.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(за исключением государственных (муниципал</w:t>
            </w:r>
            <w:r w:rsidRPr="004962E8">
              <w:rPr>
                <w:color w:val="000000"/>
              </w:rPr>
              <w:t>ь</w:t>
            </w:r>
            <w:r w:rsidRPr="004962E8">
              <w:rPr>
                <w:color w:val="000000"/>
              </w:rPr>
              <w:t>ных) учреждений) и индивидуальным предпринимателям на организацию сопр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вождения при содействии занятости инвалидов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сельского хозя</w:t>
            </w:r>
            <w:r w:rsidRPr="004962E8">
              <w:rPr>
                <w:color w:val="000000"/>
              </w:rPr>
              <w:t>й</w:t>
            </w:r>
            <w:r w:rsidRPr="004962E8">
              <w:rPr>
                <w:color w:val="000000"/>
              </w:rPr>
              <w:t>ства и регулирование рынка сельскохозяйственной продукции, сырья и продовол</w:t>
            </w:r>
            <w:r w:rsidRPr="004962E8">
              <w:rPr>
                <w:color w:val="000000"/>
              </w:rPr>
              <w:t>ь</w:t>
            </w:r>
            <w:r w:rsidRPr="004962E8">
              <w:rPr>
                <w:color w:val="000000"/>
              </w:rPr>
              <w:t>ствия Чувашской Республики</w:t>
            </w:r>
            <w:r w:rsidR="00C12E9D" w:rsidRPr="004962E8">
              <w:rPr>
                <w:color w:val="000000"/>
              </w:rPr>
              <w:t>"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Гранты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>главе крестьянского (фермерского) хозяйства или индивидуальному пре</w:t>
            </w:r>
            <w:r w:rsidRPr="004962E8">
              <w:rPr>
                <w:color w:val="000000"/>
              </w:rPr>
              <w:t>д</w:t>
            </w:r>
            <w:r w:rsidRPr="004962E8">
              <w:rPr>
                <w:color w:val="000000"/>
              </w:rPr>
              <w:t>принимателю на создание системы поддержки фермеров и развитие сельской к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операции</w:t>
            </w:r>
          </w:p>
          <w:p w:rsidR="004A1E8E" w:rsidRPr="004962E8" w:rsidRDefault="004A1E8E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>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зарегистрированным в Федеральной госуда</w:t>
            </w:r>
            <w:r w:rsidRPr="004962E8">
              <w:rPr>
                <w:color w:val="000000"/>
              </w:rPr>
              <w:t>р</w:t>
            </w:r>
            <w:r w:rsidRPr="004962E8">
              <w:rPr>
                <w:color w:val="000000"/>
              </w:rPr>
              <w:t>ственной информационной системе прослеживаемости зерна и продуктов перер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ботки зерна, на возмещение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>части затрат на производство и реализацию зерновых культур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Гранты главе крестьянского (фермерского) хозяйства или индивидуальному пре</w:t>
            </w:r>
            <w:r w:rsidRPr="004962E8">
              <w:rPr>
                <w:color w:val="000000"/>
              </w:rPr>
              <w:t>д</w:t>
            </w:r>
            <w:r w:rsidRPr="004962E8">
              <w:rPr>
                <w:color w:val="000000"/>
              </w:rPr>
              <w:t>принимателю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 xml:space="preserve">на реализацию проекта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Агростартап</w:t>
            </w:r>
            <w:r w:rsidR="00C12E9D" w:rsidRPr="004962E8">
              <w:rPr>
                <w:color w:val="000000"/>
              </w:rPr>
              <w:t>"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КУП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Агро-Инновации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на финансовое обесп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чение затрат, связанных с осуществлением текущей деятельности Центра комп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тенций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E8E" w:rsidRPr="004962E8" w:rsidRDefault="007E38E2" w:rsidP="008706E4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 xml:space="preserve">дан, ведущих личное подсобное хозяйство, и сельскохозяйственных кредитных потребительских кооперативов) </w:t>
            </w:r>
            <w:r w:rsidR="00DC61A7" w:rsidRPr="004962E8">
              <w:rPr>
                <w:color w:val="000000"/>
              </w:rPr>
              <w:t>на содействие повышения кадровой обеспеченн</w:t>
            </w:r>
            <w:r w:rsidR="00DC61A7" w:rsidRPr="004962E8">
              <w:rPr>
                <w:color w:val="000000"/>
              </w:rPr>
              <w:t>о</w:t>
            </w:r>
            <w:r w:rsidR="00DC61A7" w:rsidRPr="004962E8">
              <w:rPr>
                <w:color w:val="000000"/>
              </w:rPr>
              <w:t>сти предприятий агропромышленного комплекса</w:t>
            </w: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поддержку сельскохозяйственного страхования в области животноводства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поддержку сельскохозяйственного страхования в области растениеводства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lastRenderedPageBreak/>
              <w:t>дан, ведущих личное подсобное хозяйство, и сельскохозяйственных кредитных потребительских кооперативов), а также покупателям семян, произведенных в рамках Федеральной научно-технической программы, на поддержку элитного с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меноводства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lastRenderedPageBreak/>
              <w:t>4</w:t>
            </w:r>
            <w:r w:rsidR="007E38E2" w:rsidRPr="004962E8">
              <w:rPr>
                <w:color w:val="000000"/>
              </w:rPr>
              <w:t>.9.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Гранты главе крестьянского (фермерского) хозяйства или индивидуальному пре</w:t>
            </w:r>
            <w:r w:rsidRPr="004962E8">
              <w:rPr>
                <w:color w:val="000000"/>
              </w:rPr>
              <w:t>д</w:t>
            </w:r>
            <w:r w:rsidRPr="004962E8">
              <w:rPr>
                <w:color w:val="000000"/>
              </w:rPr>
              <w:t xml:space="preserve">принимателю на развитие семейной фермы и грант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Агропрогресс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сельскохозя</w:t>
            </w:r>
            <w:r w:rsidRPr="004962E8">
              <w:rPr>
                <w:color w:val="000000"/>
              </w:rPr>
              <w:t>й</w:t>
            </w:r>
            <w:r w:rsidRPr="004962E8">
              <w:rPr>
                <w:color w:val="000000"/>
              </w:rPr>
              <w:t>ственным товаропроизводителям</w:t>
            </w:r>
          </w:p>
          <w:p w:rsidR="004A1E8E" w:rsidRPr="004962E8" w:rsidRDefault="004A1E8E" w:rsidP="00C12E9D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телям, осуществляющим производство и (или) первичную и (или) последующую (промышленную) переработку молока, на поддержку переработки молока сырого крупного рогатого скота, козьего и овечьего на пищевую продукцию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не применяющих специальный налог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 xml:space="preserve">вый режим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Налог на профессиональный доход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, и сельскохозяйственных креди</w:t>
            </w:r>
            <w:r w:rsidRPr="004962E8">
              <w:rPr>
                <w:color w:val="000000"/>
              </w:rPr>
              <w:t>т</w:t>
            </w:r>
            <w:r w:rsidRPr="004962E8">
              <w:rPr>
                <w:color w:val="000000"/>
              </w:rPr>
              <w:t>ных потребительских кооперативов) на финансовое обеспечение части затрат на поддержку собственного производства молока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мышленную) переработку сельскохозяйственной продукции, на возмещение части затрат на закладку многолетних насаждений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мышленную) переработку сельскохозяйственной продукции, на возмещение части затрат на закладку питомников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кооперативов), организациям и индивидуальным предприним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телям, осуществляющим производство, первичную и (или) последующую (пр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мышленную) переработку сельскохозяйственной продукции, на возмещение части затрат на выполнение уходных работ за многолетними насаждениями</w:t>
            </w:r>
          </w:p>
          <w:p w:rsidR="004A1E8E" w:rsidRPr="004962E8" w:rsidRDefault="004A1E8E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0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E8E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содержание пл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менного маточного поголовья сельскохозяйственных животных</w:t>
            </w: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приобретение пл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менного молодняка сельскохозяйственных животных</w:t>
            </w:r>
          </w:p>
          <w:p w:rsidR="00C12E9D" w:rsidRPr="004962E8" w:rsidRDefault="00C12E9D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lastRenderedPageBreak/>
              <w:t>дан, ведущих личное подсобное хозяйство, и сельскохозяйственных кредитных потребительских кооперативов) на возмещение части затрат на содержание пл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менных быков-производителей</w:t>
            </w:r>
          </w:p>
          <w:p w:rsidR="00902BF0" w:rsidRPr="004962E8" w:rsidRDefault="00902BF0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lastRenderedPageBreak/>
              <w:t>4</w:t>
            </w:r>
            <w:r w:rsidR="007E38E2" w:rsidRPr="004962E8">
              <w:rPr>
                <w:color w:val="000000"/>
              </w:rPr>
              <w:t>.18.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поддержку приоритетных направлений агр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промышленного комплекса и развитие малых форм хозяйствования за счет средств республиканского бюджета Чувашской Республики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  <w:r w:rsidRPr="004962E8">
              <w:rPr>
                <w:color w:val="000000"/>
                <w:spacing w:val="-4"/>
              </w:rPr>
              <w:t>Субсидии сельскохозяйственным товаропроизводителям, организациям агропромы</w:t>
            </w:r>
            <w:r w:rsidRPr="004962E8">
              <w:rPr>
                <w:color w:val="000000"/>
                <w:spacing w:val="-4"/>
              </w:rPr>
              <w:t>ш</w:t>
            </w:r>
            <w:r w:rsidRPr="004962E8">
              <w:rPr>
                <w:color w:val="000000"/>
                <w:spacing w:val="-4"/>
              </w:rPr>
              <w:t>ленного комплекса независимо от их организационно-правовой формы, крестьянским (фермерским) хозяйствам, сельскохозяйственным потребительским кооперативам, организациям и индивидуальным предпринимателям, осуществляющим первичную и (или) последующую (промышленную) переработку сельскохозяйственной продукции, на возмещение части процентной ставки по инвестиционным кредитам (займам) в а</w:t>
            </w:r>
            <w:r w:rsidRPr="004962E8">
              <w:rPr>
                <w:color w:val="000000"/>
                <w:spacing w:val="-4"/>
              </w:rPr>
              <w:t>г</w:t>
            </w:r>
            <w:r w:rsidRPr="004962E8">
              <w:rPr>
                <w:color w:val="000000"/>
                <w:spacing w:val="-4"/>
              </w:rPr>
              <w:t>ропромышленном комплексе за счет средств республиканского бюджета Чувашской Республики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r w:rsidRPr="004962E8">
              <w:rPr>
                <w:color w:val="000000"/>
                <w:spacing w:val="-2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4962E8">
              <w:rPr>
                <w:color w:val="000000"/>
                <w:spacing w:val="-2"/>
              </w:rPr>
              <w:t>ь</w:t>
            </w:r>
            <w:r w:rsidRPr="004962E8">
              <w:rPr>
                <w:color w:val="000000"/>
                <w:spacing w:val="-2"/>
              </w:rPr>
              <w:t>ным предпринимателям, в том числе организациям и индивидуальным предприн</w:t>
            </w:r>
            <w:r w:rsidRPr="004962E8">
              <w:rPr>
                <w:color w:val="000000"/>
                <w:spacing w:val="-2"/>
              </w:rPr>
              <w:t>и</w:t>
            </w:r>
            <w:r w:rsidRPr="004962E8">
              <w:rPr>
                <w:color w:val="000000"/>
                <w:spacing w:val="-2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4962E8">
              <w:rPr>
                <w:color w:val="000000"/>
                <w:spacing w:val="-2"/>
              </w:rPr>
              <w:t>к</w:t>
            </w:r>
            <w:r w:rsidRPr="004962E8">
              <w:rPr>
                <w:color w:val="000000"/>
                <w:spacing w:val="-2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приобр</w:t>
            </w:r>
            <w:r w:rsidRPr="004962E8">
              <w:rPr>
                <w:color w:val="000000"/>
                <w:spacing w:val="-2"/>
              </w:rPr>
              <w:t>е</w:t>
            </w:r>
            <w:r w:rsidRPr="004962E8">
              <w:rPr>
                <w:color w:val="000000"/>
                <w:spacing w:val="-2"/>
              </w:rPr>
              <w:t>тение техники и оборудования за счет средств республиканского бюджета Чува</w:t>
            </w:r>
            <w:r w:rsidRPr="004962E8">
              <w:rPr>
                <w:color w:val="000000"/>
                <w:spacing w:val="-2"/>
              </w:rPr>
              <w:t>ш</w:t>
            </w:r>
            <w:r w:rsidRPr="004962E8">
              <w:rPr>
                <w:color w:val="000000"/>
                <w:spacing w:val="-2"/>
              </w:rPr>
              <w:t>ской Республики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товаропроизводителям, организациям агропр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мышленного комплекса независимо от их организационно-правовой формы, кр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стьянским (фермерским) хозяйствам, сельскохозяйственным потребительским к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оперативам, организациям и индивидуальным предпринимателям, осуществля</w:t>
            </w:r>
            <w:r w:rsidRPr="004962E8">
              <w:rPr>
                <w:color w:val="000000"/>
              </w:rPr>
              <w:t>ю</w:t>
            </w:r>
            <w:r w:rsidRPr="004962E8">
              <w:rPr>
                <w:color w:val="000000"/>
              </w:rPr>
              <w:t>щим первичную и (или) последующую (промышленную) переработку сельскох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зяйственной продукции, на возмещение части затрат на уплату процентов по кра</w:t>
            </w:r>
            <w:r w:rsidRPr="004962E8">
              <w:rPr>
                <w:color w:val="000000"/>
              </w:rPr>
              <w:t>т</w:t>
            </w:r>
            <w:r w:rsidRPr="004962E8">
              <w:rPr>
                <w:color w:val="000000"/>
              </w:rPr>
              <w:t>косрочным и инвестиционным кредитам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хозяйство), организациям агропромышленного комплекса независимо от их организационно-правовой формы, крестьянским (фермерским) хозяйствам и сельскохозяйственным потребительским кооперат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вам, организациям и индивидуальным предпринимателям, осуществляющим пе</w:t>
            </w:r>
            <w:r w:rsidRPr="004962E8">
              <w:rPr>
                <w:color w:val="000000"/>
              </w:rPr>
              <w:t>р</w:t>
            </w:r>
            <w:r w:rsidRPr="004962E8">
              <w:rPr>
                <w:color w:val="000000"/>
              </w:rPr>
              <w:t>вичную и (или) последующую (промышленную) переработку сельскохозяйстве</w:t>
            </w:r>
            <w:r w:rsidRPr="004962E8">
              <w:rPr>
                <w:color w:val="000000"/>
              </w:rPr>
              <w:t>н</w:t>
            </w:r>
            <w:r w:rsidRPr="004962E8">
              <w:rPr>
                <w:color w:val="000000"/>
              </w:rPr>
              <w:t>ной продукции, российским организациям на возмещение части процентной ста</w:t>
            </w:r>
            <w:r w:rsidRPr="004962E8">
              <w:rPr>
                <w:color w:val="000000"/>
              </w:rPr>
              <w:t>в</w:t>
            </w:r>
            <w:r w:rsidRPr="004962E8">
              <w:rPr>
                <w:color w:val="000000"/>
              </w:rPr>
              <w:t>ки по инвестиционным кредитам (займам) в агропромышленном комплексе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  <w:r w:rsidRPr="004962E8">
              <w:rPr>
                <w:color w:val="000000"/>
                <w:spacing w:val="-2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4962E8">
              <w:rPr>
                <w:color w:val="000000"/>
                <w:spacing w:val="-2"/>
              </w:rPr>
              <w:t>ь</w:t>
            </w:r>
            <w:r w:rsidRPr="004962E8">
              <w:rPr>
                <w:color w:val="000000"/>
                <w:spacing w:val="-2"/>
              </w:rPr>
              <w:t>ным предпринимателям, в том числе организациям и индивидуальным предприн</w:t>
            </w:r>
            <w:r w:rsidRPr="004962E8">
              <w:rPr>
                <w:color w:val="000000"/>
                <w:spacing w:val="-2"/>
              </w:rPr>
              <w:t>и</w:t>
            </w:r>
            <w:r w:rsidRPr="004962E8">
              <w:rPr>
                <w:color w:val="000000"/>
                <w:spacing w:val="-2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4962E8">
              <w:rPr>
                <w:color w:val="000000"/>
                <w:spacing w:val="-2"/>
              </w:rPr>
              <w:t>к</w:t>
            </w:r>
            <w:r w:rsidRPr="004962E8">
              <w:rPr>
                <w:color w:val="000000"/>
                <w:spacing w:val="-2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приобр</w:t>
            </w:r>
            <w:r w:rsidRPr="004962E8">
              <w:rPr>
                <w:color w:val="000000"/>
                <w:spacing w:val="-2"/>
              </w:rPr>
              <w:t>е</w:t>
            </w:r>
            <w:r w:rsidRPr="004962E8">
              <w:rPr>
                <w:color w:val="000000"/>
                <w:spacing w:val="-2"/>
              </w:rPr>
              <w:t>тение техники и оборудования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элитн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го семеноводства картофеля и овощных культур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проведение агр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технологических работ, повышение уровня экологической безопасности сельск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хозяйственного производства, а также на повышение плодородия и качества почв, занятых картофелем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C12E9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проведение агр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технологических работ, повышение уровня экологической безопасности сельск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хозяйственного производства, а также на повышение плодородия и качества почв, занятых овощами открытого грунта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прои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водства картофеля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поддержку прои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водства овощей открытого грунта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ов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щей защищенного грунта, произведенных с применением технологии досвечив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ния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гражданам, ведущим личное подсобное хозяйство и применяющим сп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 xml:space="preserve">циальный налоговый режим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Налог на профессиональный доход</w:t>
            </w:r>
            <w:r w:rsidR="00C12E9D" w:rsidRPr="004962E8">
              <w:rPr>
                <w:color w:val="000000"/>
              </w:rPr>
              <w:t>"</w:t>
            </w:r>
            <w:r w:rsidR="00D56168" w:rsidRPr="004962E8">
              <w:rPr>
                <w:color w:val="000000"/>
              </w:rPr>
              <w:t>,</w:t>
            </w:r>
            <w:r w:rsidRPr="004962E8">
              <w:rPr>
                <w:color w:val="000000"/>
              </w:rPr>
              <w:t xml:space="preserve"> на возмещение части затрат на реализацию картофеля собственного производства 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гражданам, ведущим личное подсобное хозяйство и применяющим сп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 xml:space="preserve">циальный налоговый режим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Налог на профессиональный доход</w:t>
            </w:r>
            <w:r w:rsidR="00C12E9D" w:rsidRPr="004962E8">
              <w:rPr>
                <w:color w:val="000000"/>
              </w:rPr>
              <w:t>"</w:t>
            </w:r>
            <w:r w:rsidR="00D56168" w:rsidRPr="004962E8">
              <w:rPr>
                <w:color w:val="000000"/>
              </w:rPr>
              <w:t>,</w:t>
            </w:r>
            <w:r w:rsidRPr="004962E8">
              <w:rPr>
                <w:color w:val="000000"/>
              </w:rPr>
              <w:t xml:space="preserve"> на возмещение части затрат на реализацию овощей открытого грунта собственного производства</w:t>
            </w:r>
          </w:p>
          <w:p w:rsidR="00902BF0" w:rsidRPr="004962E8" w:rsidRDefault="00902BF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 на возмещение части затрат на пров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дение гидромелиоративных, культуртехнических, агролесомелиоративных и ф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томелиоративных мероприятий, а также организациям, осуществляющим добычу известняковой муки для нужд сельскохозяйственных товаропроизводителей, на возмещение части затрат на выполнение мероприятий по регистрации известняк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 xml:space="preserve">вой муки в Государственном каталоге пестицидов и агрохимикатов, разрешенных к применению на территории Российской Федерации 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сельскохозяйственным товаропроизводителям (за исключением личных подсобных хозяйств), относящимся к категории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малое предприятие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или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микр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предприятие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в соответствии с Федеральным законом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О развитии малого и сре</w:t>
            </w:r>
            <w:r w:rsidRPr="004962E8">
              <w:rPr>
                <w:color w:val="000000"/>
              </w:rPr>
              <w:t>д</w:t>
            </w:r>
            <w:r w:rsidRPr="004962E8">
              <w:rPr>
                <w:color w:val="000000"/>
              </w:rPr>
              <w:t>него предпринимательства в Российской Федерации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, в форме грантов на развитие сельского туризма 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>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</w:t>
            </w:r>
            <w:r w:rsidR="00C12E9D" w:rsidRPr="004962E8">
              <w:rPr>
                <w:color w:val="000000"/>
              </w:rPr>
              <w:t xml:space="preserve"> </w:t>
            </w:r>
            <w:r w:rsidRPr="004962E8">
              <w:rPr>
                <w:color w:val="000000"/>
              </w:rPr>
              <w:t>на развитие хмелеводства в рамках р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ализации индивидуальной программы социально-экономического развития Ч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вашской Республики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хозяйство), организациям и индивидуальным предпринимателям, осуществляющим производство и (или) подработку, перви</w:t>
            </w:r>
            <w:r w:rsidRPr="004962E8">
              <w:rPr>
                <w:color w:val="000000"/>
              </w:rPr>
              <w:t>ч</w:t>
            </w:r>
            <w:r w:rsidRPr="004962E8">
              <w:rPr>
                <w:color w:val="000000"/>
              </w:rPr>
              <w:t>ную и (или) последующую (промышленную) переработку сельскохозяйственной продукции, на возмещение части затрат на приобретение технологического обор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 xml:space="preserve">дования </w:t>
            </w:r>
            <w:r w:rsidR="00D56168" w:rsidRPr="004962E8">
              <w:rPr>
                <w:color w:val="000000"/>
              </w:rPr>
              <w:t>для</w:t>
            </w:r>
            <w:r w:rsidRPr="004962E8">
              <w:rPr>
                <w:color w:val="000000"/>
              </w:rPr>
              <w:t xml:space="preserve"> глубокой переработк</w:t>
            </w:r>
            <w:r w:rsidR="00D56168"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 xml:space="preserve"> продукции по отдельным подотраслям прои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водства пищевых продуктов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закладку землян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ки садовой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внедрение гено</w:t>
            </w:r>
            <w:r w:rsidRPr="004962E8">
              <w:rPr>
                <w:color w:val="000000"/>
              </w:rPr>
              <w:t>м</w:t>
            </w:r>
            <w:r w:rsidRPr="004962E8">
              <w:rPr>
                <w:color w:val="000000"/>
              </w:rPr>
              <w:t>ной селекции коров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поддержку граждан, ведущи</w:t>
            </w:r>
            <w:r w:rsidR="00F945E3" w:rsidRPr="004962E8">
              <w:rPr>
                <w:color w:val="000000"/>
              </w:rPr>
              <w:t>х</w:t>
            </w:r>
            <w:r w:rsidRPr="004962E8">
              <w:rPr>
                <w:color w:val="000000"/>
              </w:rPr>
              <w:t xml:space="preserve"> личное подсобное хозяйство и прим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няющи</w:t>
            </w:r>
            <w:r w:rsidR="00F945E3" w:rsidRPr="004962E8">
              <w:rPr>
                <w:color w:val="000000"/>
              </w:rPr>
              <w:t>х</w:t>
            </w:r>
            <w:r w:rsidRPr="004962E8">
              <w:rPr>
                <w:color w:val="000000"/>
              </w:rPr>
              <w:t xml:space="preserve"> специальный налоговый режим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Налог на профессиональный доход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.39.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 Субсидии садоводческим или огородническим некоммерческим товариществам, расположенным на территории Чувашской Республики, на возмещение части з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трат на развитие инженерной инфраструктуры на их территории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</w:t>
            </w:r>
            <w:r w:rsidR="00F945E3" w:rsidRPr="004962E8">
              <w:rPr>
                <w:color w:val="000000"/>
              </w:rPr>
              <w:t>,</w:t>
            </w:r>
            <w:r w:rsidRPr="004962E8">
              <w:rPr>
                <w:color w:val="000000"/>
              </w:rPr>
              <w:t xml:space="preserve"> и сельскохозяйственных кредитных потребительских кооперативов) на возмещение части затрат на приобретение м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неральных удобрений</w:t>
            </w:r>
          </w:p>
          <w:p w:rsidR="00902BF0" w:rsidRPr="004962E8" w:rsidRDefault="00902BF0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овец и коз на убой в живом весе</w:t>
            </w:r>
          </w:p>
          <w:p w:rsidR="00C12E9D" w:rsidRPr="004962E8" w:rsidRDefault="00C12E9D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 на возмещение части затрат на выпо</w:t>
            </w:r>
            <w:r w:rsidRPr="004962E8">
              <w:rPr>
                <w:color w:val="000000"/>
              </w:rPr>
              <w:t>л</w:t>
            </w:r>
            <w:r w:rsidRPr="004962E8">
              <w:rPr>
                <w:color w:val="000000"/>
              </w:rPr>
              <w:t>нение мероприятий по повышению плодородия почв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хозяйство, и сельскохозяйственных кредитных потребительских кооперативов) на возмещение части затрат на производство хм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ля при условии его реализации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сельскохозяйственным товаропроизводителям (за исключением гра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дан, ведущих личное подсобное хозяйство), организациям и индивидуальным предпринимателям, осуществляющим производство и (или) подработку, перви</w:t>
            </w:r>
            <w:r w:rsidRPr="004962E8">
              <w:rPr>
                <w:color w:val="000000"/>
              </w:rPr>
              <w:t>ч</w:t>
            </w:r>
            <w:r w:rsidRPr="004962E8">
              <w:rPr>
                <w:color w:val="000000"/>
              </w:rPr>
              <w:t>ную и (или) последующую (промышленную) переработку сельскохозяйственной продукции, на возмещение части затрат сельскохозяйственных товаропроизвод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телей на обеспечение технической и технологической модернизации сельскох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зяйственного производства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КУП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Агро-Инновации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на организацию ко</w:t>
            </w:r>
            <w:r w:rsidRPr="004962E8">
              <w:rPr>
                <w:color w:val="000000"/>
              </w:rPr>
              <w:t>н</w:t>
            </w:r>
            <w:r w:rsidRPr="004962E8">
              <w:rPr>
                <w:color w:val="000000"/>
              </w:rPr>
              <w:t>курсов, выставок и ярмарок с участием организаций агропромышленного ко</w:t>
            </w:r>
            <w:r w:rsidRPr="004962E8">
              <w:rPr>
                <w:color w:val="000000"/>
              </w:rPr>
              <w:t>м</w:t>
            </w:r>
            <w:r w:rsidRPr="004962E8">
              <w:rPr>
                <w:color w:val="000000"/>
              </w:rPr>
              <w:t>плекса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  <w:spacing w:val="-4"/>
              </w:rPr>
            </w:pPr>
            <w:r w:rsidRPr="004962E8">
              <w:rPr>
                <w:color w:val="000000"/>
                <w:spacing w:val="-4"/>
              </w:rPr>
              <w:t xml:space="preserve">Субсидии КУП Чувашской Республики </w:t>
            </w:r>
            <w:r w:rsidR="00C12E9D" w:rsidRPr="004962E8">
              <w:rPr>
                <w:color w:val="000000"/>
                <w:spacing w:val="-4"/>
              </w:rPr>
              <w:t>"</w:t>
            </w:r>
            <w:r w:rsidRPr="004962E8">
              <w:rPr>
                <w:color w:val="000000"/>
                <w:spacing w:val="-4"/>
              </w:rPr>
              <w:t>Агро-Инновации</w:t>
            </w:r>
            <w:r w:rsidR="00C12E9D" w:rsidRPr="004962E8">
              <w:rPr>
                <w:color w:val="000000"/>
                <w:spacing w:val="-4"/>
              </w:rPr>
              <w:t>"</w:t>
            </w:r>
            <w:r w:rsidRPr="004962E8">
              <w:rPr>
                <w:color w:val="000000"/>
                <w:spacing w:val="-4"/>
              </w:rPr>
              <w:t xml:space="preserve"> на подключение к системе теплоснабжения административного здания по адресу: г. Чебоксары, ул. Урукова, 17А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7E38E2" w:rsidRPr="004962E8">
              <w:rPr>
                <w:color w:val="000000"/>
              </w:rPr>
              <w:t>.47.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КУП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Агро-Инновации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на оказание методич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ской, информационной и консультационной поддержки сельскохозяйственным т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варопроизводителям</w:t>
            </w:r>
          </w:p>
          <w:p w:rsidR="00902BF0" w:rsidRPr="004962E8" w:rsidRDefault="00902BF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267351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267351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4</w:t>
            </w:r>
            <w:r w:rsidR="00267351" w:rsidRPr="004962E8">
              <w:rPr>
                <w:color w:val="000000"/>
              </w:rPr>
              <w:t>.48.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7351" w:rsidRPr="004962E8" w:rsidRDefault="00212392" w:rsidP="00496C38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Гранты крестьянским (фермерским) хозяйствам или индивидуальным </w:t>
            </w:r>
            <w:r w:rsidR="00496C38" w:rsidRPr="004962E8">
              <w:rPr>
                <w:color w:val="000000"/>
              </w:rPr>
              <w:t>предприн</w:t>
            </w:r>
            <w:r w:rsidR="00496C38" w:rsidRPr="004962E8">
              <w:rPr>
                <w:color w:val="000000"/>
              </w:rPr>
              <w:t>и</w:t>
            </w:r>
            <w:r w:rsidR="00496C38" w:rsidRPr="004962E8">
              <w:rPr>
                <w:color w:val="000000"/>
              </w:rPr>
              <w:t>мателям</w:t>
            </w:r>
            <w:r w:rsidRPr="004962E8">
              <w:rPr>
                <w:color w:val="000000"/>
              </w:rPr>
              <w:t>, являющимся г</w:t>
            </w:r>
            <w:r w:rsidR="00227326" w:rsidRPr="004962E8">
              <w:rPr>
                <w:color w:val="000000"/>
              </w:rPr>
              <w:t>л</w:t>
            </w:r>
            <w:r w:rsidRPr="004962E8">
              <w:rPr>
                <w:color w:val="000000"/>
              </w:rPr>
              <w:t>авой крестьянского (фермерского) хозяйства</w:t>
            </w:r>
            <w:r w:rsidR="00335F24" w:rsidRPr="004962E8">
              <w:rPr>
                <w:color w:val="000000"/>
              </w:rPr>
              <w:t>,</w:t>
            </w:r>
            <w:r w:rsidRPr="004962E8">
              <w:rPr>
                <w:color w:val="000000"/>
              </w:rPr>
              <w:t xml:space="preserve"> </w:t>
            </w:r>
            <w:r w:rsidR="00267351" w:rsidRPr="004962E8">
              <w:rPr>
                <w:color w:val="000000"/>
              </w:rPr>
              <w:t>на госуда</w:t>
            </w:r>
            <w:r w:rsidR="00267351" w:rsidRPr="004962E8">
              <w:rPr>
                <w:color w:val="000000"/>
              </w:rPr>
              <w:t>р</w:t>
            </w:r>
            <w:r w:rsidR="00267351" w:rsidRPr="004962E8">
              <w:rPr>
                <w:color w:val="000000"/>
              </w:rPr>
              <w:t>ственную поддержку ветеранов и участников специальной военной операции, св</w:t>
            </w:r>
            <w:r w:rsidR="00267351" w:rsidRPr="004962E8">
              <w:rPr>
                <w:color w:val="000000"/>
              </w:rPr>
              <w:t>я</w:t>
            </w:r>
            <w:r w:rsidR="00267351" w:rsidRPr="004962E8">
              <w:rPr>
                <w:color w:val="000000"/>
              </w:rPr>
              <w:t>занной с началом осуществления ими предпринимательской деятельности в агр</w:t>
            </w:r>
            <w:r w:rsidR="00267351" w:rsidRPr="004962E8">
              <w:rPr>
                <w:color w:val="000000"/>
              </w:rPr>
              <w:t>о</w:t>
            </w:r>
            <w:r w:rsidR="00267351" w:rsidRPr="004962E8">
              <w:rPr>
                <w:color w:val="000000"/>
              </w:rPr>
              <w:t>промышленном комплексе</w:t>
            </w: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5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Экономическое развитие Ч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вашской Республики</w:t>
            </w:r>
            <w:r w:rsidR="00C12E9D" w:rsidRPr="004962E8">
              <w:rPr>
                <w:color w:val="000000"/>
              </w:rPr>
              <w:t>"</w:t>
            </w:r>
          </w:p>
          <w:p w:rsidR="00463C10" w:rsidRPr="004962E8" w:rsidRDefault="00463C10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5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субъектам малого и среднего предпринимательства на возмещение ч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463C10" w:rsidRPr="004962E8" w:rsidRDefault="00463C1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5</w:t>
            </w:r>
            <w:r w:rsidR="007E38E2" w:rsidRPr="004962E8">
              <w:rPr>
                <w:color w:val="000000"/>
              </w:rPr>
              <w:t>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и индивидуальным предпринимателям на возмещ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ние части затрат на оказание услуг доставки пищевой продукции чувашских 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изводителей автомобильным грузовым транспортом</w:t>
            </w:r>
          </w:p>
          <w:p w:rsidR="00463C10" w:rsidRPr="004962E8" w:rsidRDefault="00463C1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транспортной с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стемы Чувашской Республики</w:t>
            </w:r>
            <w:r w:rsidR="00C12E9D" w:rsidRPr="004962E8">
              <w:rPr>
                <w:color w:val="000000"/>
              </w:rPr>
              <w:t>"</w:t>
            </w:r>
          </w:p>
          <w:p w:rsidR="00463C10" w:rsidRPr="004962E8" w:rsidRDefault="00463C10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на финансовое обеспечение затрат ГУП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ЧТУ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Минтранса Чувашии на уплату лизинговых платежей по договорам лизинга с ро</w:t>
            </w:r>
            <w:r w:rsidRPr="004962E8">
              <w:rPr>
                <w:color w:val="000000"/>
              </w:rPr>
              <w:t>с</w:t>
            </w:r>
            <w:r w:rsidRPr="004962E8">
              <w:rPr>
                <w:color w:val="000000"/>
              </w:rPr>
              <w:t>сийскими лизинговыми компаниями на приобретение пассажирского транспорта</w:t>
            </w:r>
          </w:p>
          <w:p w:rsidR="00463C10" w:rsidRPr="004962E8" w:rsidRDefault="00463C10" w:rsidP="00C12E9D">
            <w:pPr>
              <w:widowControl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и индивидуальным предпринимателям на возмещ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ние части затрат на реализацию мероприятий по поддержке переоборудования с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ществующей автомобильной техники, включая общественный транспорт и комм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нальную технику, для использования природного газа в качестве топлива</w:t>
            </w:r>
          </w:p>
          <w:p w:rsidR="00C12E9D" w:rsidRPr="004962E8" w:rsidRDefault="00C12E9D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на финансовое обеспечение затрат ГУП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ЧТУ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Минтранса Чувашии на уплату платежей по займам от специализированного о</w:t>
            </w:r>
            <w:r w:rsidRPr="004962E8">
              <w:rPr>
                <w:color w:val="000000"/>
              </w:rPr>
              <w:t>б</w:t>
            </w:r>
            <w:r w:rsidRPr="004962E8">
              <w:rPr>
                <w:color w:val="000000"/>
              </w:rPr>
              <w:t>щества проектного финансирования на приобретение подвижного состава тран</w:t>
            </w:r>
            <w:r w:rsidRPr="004962E8">
              <w:rPr>
                <w:color w:val="000000"/>
              </w:rPr>
              <w:t>с</w:t>
            </w:r>
            <w:r w:rsidRPr="004962E8">
              <w:rPr>
                <w:color w:val="000000"/>
              </w:rPr>
              <w:t>порта общего пользования и реконструкцию инфраструктуры общественного транспорта в г. Чебоксары</w:t>
            </w:r>
          </w:p>
          <w:p w:rsidR="00463C10" w:rsidRPr="004962E8" w:rsidRDefault="00463C10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возмещение недополученных доходов транспортных организаций в связи с обеспечением бесплатного проезда отдельных категорий граждан по реш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ниям Кабинета Министров Чувашской Республики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государственную поддержку регионального авиасообщения орган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зациям воздушного транспорта, осуществляющим региональные воздушные пер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возки пассажиров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возмещение недополученных доходов организациям железнодоро</w:t>
            </w:r>
            <w:r w:rsidRPr="004962E8">
              <w:rPr>
                <w:color w:val="000000"/>
              </w:rPr>
              <w:t>ж</w:t>
            </w:r>
            <w:r w:rsidRPr="004962E8">
              <w:rPr>
                <w:color w:val="000000"/>
              </w:rPr>
              <w:t>ного транспорта, возникающих в результате государственного регулирования т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рифов на перевозки пассажиров железнодорожным транспортом общего пользов</w:t>
            </w:r>
            <w:r w:rsidRPr="004962E8">
              <w:rPr>
                <w:color w:val="000000"/>
              </w:rPr>
              <w:t>а</w:t>
            </w:r>
            <w:r w:rsidRPr="004962E8">
              <w:rPr>
                <w:color w:val="000000"/>
              </w:rPr>
              <w:t>ния в пригородном сообщении на территории Чувашской Республики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на возмещение части недополученных доходов АО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Содружество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, во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никших в результате перевозки пассажиров железнодорожным транспортом в пр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городном сообщении на территории Чувашской Республики за 2013</w:t>
            </w:r>
            <w:r w:rsidR="00463C10" w:rsidRPr="004962E8">
              <w:rPr>
                <w:color w:val="000000"/>
              </w:rPr>
              <w:t>–</w:t>
            </w:r>
            <w:r w:rsidRPr="004962E8">
              <w:rPr>
                <w:color w:val="000000"/>
              </w:rPr>
              <w:t>2014 годы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7E38E2" w:rsidRPr="004962E8">
              <w:rPr>
                <w:color w:val="000000"/>
              </w:rPr>
              <w:t>.8.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возмещение недополученных доходов организациям внутреннего водного транспорта, осуществляющим перевозку пассажиров внутренним водным транспортом по специальным тарифам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632FEA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632FEA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6</w:t>
            </w:r>
            <w:r w:rsidR="00632FEA" w:rsidRPr="004962E8">
              <w:rPr>
                <w:color w:val="000000"/>
              </w:rPr>
              <w:t>.9.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32FEA" w:rsidRPr="004962E8" w:rsidRDefault="009F2EAD" w:rsidP="009F2EA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и индивидуальным предпринимателям на возмещ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 xml:space="preserve">ние части затрат </w:t>
            </w:r>
            <w:r w:rsidR="00632FEA" w:rsidRPr="004962E8">
              <w:rPr>
                <w:color w:val="000000"/>
              </w:rPr>
              <w:t>на поддержку мероприятий по развитию заправочной инфр</w:t>
            </w:r>
            <w:r w:rsidR="00632FEA" w:rsidRPr="004962E8">
              <w:rPr>
                <w:color w:val="000000"/>
              </w:rPr>
              <w:t>а</w:t>
            </w:r>
            <w:r w:rsidR="00632FEA" w:rsidRPr="004962E8">
              <w:rPr>
                <w:color w:val="000000"/>
              </w:rPr>
              <w:t>структуры компримированного природного газа</w:t>
            </w:r>
          </w:p>
          <w:p w:rsidR="00732CEB" w:rsidRPr="004962E8" w:rsidRDefault="00732CEB" w:rsidP="009F2EA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7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потенциала пр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>родно-сырьевых ресурсов и обеспечение экологической безопасности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7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ООО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Ситиматик Чувашия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на возмещение недополученных доходов (компенсацию выпадающих доходов), возникающих в результате установления льготного тарифа на услугу регионального оператора по обращению с твердыми коммунальными отходами на территории Чувашской Республики</w:t>
            </w:r>
          </w:p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промышленности и инновационная экономика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и индивидуальным предпринимателям на возмещ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 xml:space="preserve">ние части затрат </w:t>
            </w:r>
            <w:r w:rsidR="00C705BB" w:rsidRPr="004962E8">
              <w:rPr>
                <w:color w:val="000000"/>
              </w:rPr>
              <w:t>на</w:t>
            </w:r>
            <w:r w:rsidRPr="004962E8">
              <w:rPr>
                <w:color w:val="000000"/>
              </w:rPr>
              <w:t xml:space="preserve"> приобретени</w:t>
            </w:r>
            <w:r w:rsidR="00C705BB"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 xml:space="preserve"> нового технологического оборудования в рамках реализации инвестиционных проектов в рамках реализации индивидуальной 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граммы социально-экономического развития Чувашской Республики</w:t>
            </w:r>
          </w:p>
          <w:p w:rsidR="0063239B" w:rsidRPr="004962E8" w:rsidRDefault="0063239B" w:rsidP="00C12E9D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63239B" w:rsidRPr="004962E8" w:rsidRDefault="007E38E2" w:rsidP="005F31FF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на возмещение промышленным предприятиям части затрат на уплату </w:t>
            </w:r>
            <w:r w:rsidR="00463C10" w:rsidRPr="004962E8">
              <w:rPr>
                <w:color w:val="000000"/>
              </w:rPr>
              <w:br/>
            </w:r>
            <w:r w:rsidRPr="004962E8">
              <w:rPr>
                <w:color w:val="000000"/>
              </w:rPr>
              <w:t>1-го взноса (аванса) при заключении договора (договоров) лизинга оборудования с российскими лизинговыми организациями</w:t>
            </w:r>
            <w:r w:rsidR="005F31FF" w:rsidRPr="004962E8">
              <w:rPr>
                <w:color w:val="000000"/>
              </w:rPr>
              <w:t xml:space="preserve"> в рамках реализации региональных программ развития промышленности </w:t>
            </w:r>
          </w:p>
          <w:p w:rsidR="005F31FF" w:rsidRPr="004962E8" w:rsidRDefault="005F31FF" w:rsidP="005F31FF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5F31FF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возмещение части затрат промышленных предприятий, связанных с приобретением нового оборудования</w:t>
            </w:r>
            <w:r w:rsidR="005F31FF" w:rsidRPr="004962E8">
              <w:rPr>
                <w:color w:val="000000"/>
              </w:rPr>
              <w:t xml:space="preserve"> в рамках реализации региональных программ развития промышленности 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юридическим лицам и индивидуальным </w:t>
            </w:r>
            <w:r w:rsidR="00C705BB" w:rsidRPr="004962E8">
              <w:rPr>
                <w:color w:val="000000"/>
              </w:rPr>
              <w:t>предпринимателям</w:t>
            </w:r>
            <w:r w:rsidRPr="004962E8">
              <w:rPr>
                <w:color w:val="000000"/>
              </w:rPr>
              <w:t xml:space="preserve"> на возмещ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ние части затрат на реализацию мероприятий по развитию зарядной инфрастру</w:t>
            </w:r>
            <w:r w:rsidRPr="004962E8">
              <w:rPr>
                <w:color w:val="000000"/>
              </w:rPr>
              <w:t>к</w:t>
            </w:r>
            <w:r w:rsidRPr="004962E8">
              <w:rPr>
                <w:color w:val="000000"/>
              </w:rPr>
              <w:t>туры для электромобилей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8</w:t>
            </w:r>
            <w:r w:rsidR="007E38E2" w:rsidRPr="004962E8">
              <w:rPr>
                <w:color w:val="000000"/>
              </w:rPr>
              <w:t>.5.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ГУП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ЧГЭС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Минпромэнерго Чувашии на пр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ведение предпроектного обследования объектов электросетевого хозяйства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9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Доступная среда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9</w:t>
            </w:r>
            <w:r w:rsidR="007E38E2"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rFonts w:eastAsia="Times New Roman"/>
                <w:color w:val="000000"/>
              </w:rPr>
              <w:t>Субсиди</w:t>
            </w:r>
            <w:r w:rsidRPr="004962E8">
              <w:rPr>
                <w:color w:val="000000"/>
              </w:rPr>
              <w:t>и юридическим лицам, расположенным на территории Чувашской Ре</w:t>
            </w:r>
            <w:r w:rsidRPr="004962E8">
              <w:rPr>
                <w:color w:val="000000"/>
              </w:rPr>
              <w:t>с</w:t>
            </w:r>
            <w:r w:rsidRPr="004962E8">
              <w:rPr>
                <w:color w:val="000000"/>
              </w:rPr>
              <w:t>публики, применяющим труд инвалидов, в которых доля работников с инвалидн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стью составляет не менее 50 процентов общего числа работников</w:t>
            </w:r>
            <w:r w:rsidR="004635DC" w:rsidRPr="004962E8">
              <w:rPr>
                <w:color w:val="000000"/>
              </w:rPr>
              <w:t>,</w:t>
            </w:r>
            <w:r w:rsidRPr="004962E8">
              <w:rPr>
                <w:color w:val="000000"/>
              </w:rPr>
              <w:t xml:space="preserve"> на реализацию мероприятий по сохранению рабочих мест для инвалидов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0</w:t>
            </w:r>
            <w:r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Модернизация и развитие сферы жилищно-коммунального хозяйства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0</w:t>
            </w:r>
            <w:r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ГУП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Чувашгаз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Минстроя Чувашии на возмещение части затрат на о</w:t>
            </w:r>
            <w:r w:rsidRPr="004962E8">
              <w:rPr>
                <w:color w:val="000000"/>
              </w:rPr>
              <w:t>б</w:t>
            </w:r>
            <w:r w:rsidRPr="004962E8">
              <w:rPr>
                <w:color w:val="000000"/>
              </w:rPr>
              <w:t>служивание кредитов, привлекаемых за счет средств фонда национального благ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состояния хозяйствующими субъектами, осуществляющими деятельность по ра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витию и модернизации объектов коммунальной инфраструктуры Чувашской Ре</w:t>
            </w:r>
            <w:r w:rsidRPr="004962E8">
              <w:rPr>
                <w:color w:val="000000"/>
              </w:rPr>
              <w:t>с</w:t>
            </w:r>
            <w:r w:rsidRPr="004962E8">
              <w:rPr>
                <w:color w:val="000000"/>
              </w:rPr>
              <w:t>публики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0</w:t>
            </w:r>
            <w:r w:rsidRPr="004962E8">
              <w:rPr>
                <w:color w:val="000000"/>
              </w:rPr>
              <w:t>.2.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ресурсоснабжающим организациям, эксплуатирующим объекты вод</w:t>
            </w:r>
            <w:r w:rsidRPr="004962E8">
              <w:rPr>
                <w:color w:val="000000"/>
              </w:rPr>
              <w:t>о</w:t>
            </w:r>
            <w:r w:rsidRPr="004962E8">
              <w:rPr>
                <w:color w:val="000000"/>
              </w:rPr>
              <w:t>снабжения, водоотведения и очистки сточных вод, находящиеся в собственности Чувашской Республики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0</w:t>
            </w:r>
            <w:r w:rsidRPr="004962E8">
              <w:rPr>
                <w:color w:val="000000"/>
              </w:rPr>
              <w:t>.3.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Субсидии ГУП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БОС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 xml:space="preserve"> Минстроя Чувашии на финансовое обеспечение затрат, связанных с эксплуатацией комплекса водозаборных соор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жений, сооружений очистки воды для хозяйственно-питьевых целей и санитарных зон источника питьевого водоснабжения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035863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11</w:t>
            </w:r>
            <w:r w:rsidR="007E38E2"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Обеспечение граждан в Ч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вашской Республике доступным и комфортным жильем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spacing w:line="247" w:lineRule="auto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1</w:t>
            </w:r>
            <w:r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на финансовое обеспечение затрат единого института развития в ж</w:t>
            </w:r>
            <w:r w:rsidRPr="004962E8">
              <w:rPr>
                <w:color w:val="000000"/>
              </w:rPr>
              <w:t>и</w:t>
            </w:r>
            <w:r w:rsidRPr="004962E8">
              <w:rPr>
                <w:color w:val="000000"/>
              </w:rPr>
              <w:t xml:space="preserve">лищной сфере, осуществляющего функции в соответствии с Федеральным законом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О содействии развитию и повышению эффективности управления в жилищной сфере и о внесении изменений в отдельные законодательные акты Российской Ф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дерации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,</w:t>
            </w:r>
            <w:r w:rsidR="004A1E8E" w:rsidRPr="004962E8">
              <w:rPr>
                <w:color w:val="000000"/>
              </w:rPr>
              <w:t xml:space="preserve"> – </w:t>
            </w:r>
            <w:r w:rsidRPr="004962E8">
              <w:rPr>
                <w:color w:val="000000"/>
              </w:rPr>
              <w:t xml:space="preserve">акционерного общества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ДОМ.РФ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, возникающих в результате возм</w:t>
            </w:r>
            <w:r w:rsidRPr="004962E8">
              <w:rPr>
                <w:color w:val="000000"/>
              </w:rPr>
              <w:t>е</w:t>
            </w:r>
            <w:r w:rsidRPr="004962E8">
              <w:rPr>
                <w:color w:val="000000"/>
              </w:rPr>
              <w:t>щения кредитным и иным организациям недополученных доходов по ипотечным кредитам (займам), предоставленным гражданам на приобретение (строительство) жилья на условиях льготного ипотечного кредитования</w:t>
            </w:r>
          </w:p>
          <w:p w:rsidR="0063239B" w:rsidRPr="004962E8" w:rsidRDefault="0063239B" w:rsidP="00C12E9D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2</w:t>
            </w:r>
            <w:r w:rsidRPr="004962E8">
              <w:rPr>
                <w:color w:val="000000"/>
              </w:rPr>
              <w:t>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 xml:space="preserve">Государственная программа Чувашской Республики </w:t>
            </w:r>
            <w:r w:rsidR="00C12E9D" w:rsidRPr="004962E8">
              <w:rPr>
                <w:color w:val="000000"/>
              </w:rPr>
              <w:t>"</w:t>
            </w:r>
            <w:r w:rsidRPr="004962E8">
              <w:rPr>
                <w:color w:val="000000"/>
              </w:rPr>
              <w:t>Развитие туризма и инд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стрии гостеприимства</w:t>
            </w:r>
            <w:r w:rsidR="00C12E9D" w:rsidRPr="004962E8">
              <w:rPr>
                <w:color w:val="000000"/>
              </w:rPr>
              <w:t>"</w:t>
            </w:r>
          </w:p>
          <w:p w:rsidR="0063239B" w:rsidRPr="004962E8" w:rsidRDefault="0063239B" w:rsidP="00C12E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7E38E2" w:rsidRPr="004962E8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8E2" w:rsidRPr="004962E8" w:rsidRDefault="007E38E2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2</w:t>
            </w:r>
            <w:r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8E2" w:rsidRPr="004962E8" w:rsidRDefault="007E38E2" w:rsidP="00C12E9D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лицам, сведения о которых внесены в единый федерал</w:t>
            </w:r>
            <w:r w:rsidRPr="004962E8">
              <w:rPr>
                <w:color w:val="000000"/>
              </w:rPr>
              <w:t>ь</w:t>
            </w:r>
            <w:r w:rsidRPr="004962E8">
              <w:rPr>
                <w:color w:val="000000"/>
              </w:rPr>
              <w:t>ный реестр туроператоров, реализующих туристский продукт на территории Ч</w:t>
            </w:r>
            <w:r w:rsidRPr="004962E8">
              <w:rPr>
                <w:color w:val="000000"/>
              </w:rPr>
              <w:t>у</w:t>
            </w:r>
            <w:r w:rsidRPr="004962E8">
              <w:rPr>
                <w:color w:val="000000"/>
              </w:rPr>
              <w:t>вашской Республики, на разработку и реализацию комплекса мер, направленных на повышение доступности и популяризаци</w:t>
            </w:r>
            <w:r w:rsidR="004635DC" w:rsidRPr="004962E8">
              <w:rPr>
                <w:color w:val="000000"/>
              </w:rPr>
              <w:t>ю</w:t>
            </w:r>
            <w:r w:rsidRPr="004962E8">
              <w:rPr>
                <w:color w:val="000000"/>
              </w:rPr>
              <w:t xml:space="preserve"> туризма для детей школьного во</w:t>
            </w:r>
            <w:r w:rsidRPr="004962E8">
              <w:rPr>
                <w:color w:val="000000"/>
              </w:rPr>
              <w:t>з</w:t>
            </w:r>
            <w:r w:rsidRPr="004962E8">
              <w:rPr>
                <w:color w:val="000000"/>
              </w:rPr>
              <w:t>раста</w:t>
            </w:r>
          </w:p>
        </w:tc>
      </w:tr>
      <w:tr w:rsidR="00BE52CD" w:rsidRPr="00C12E9D" w:rsidTr="00C12E9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E52CD" w:rsidRPr="004962E8" w:rsidRDefault="00BE52CD" w:rsidP="00035863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962E8">
              <w:rPr>
                <w:color w:val="000000"/>
              </w:rPr>
              <w:t>1</w:t>
            </w:r>
            <w:r w:rsidR="00035863" w:rsidRPr="004962E8">
              <w:rPr>
                <w:color w:val="000000"/>
              </w:rPr>
              <w:t>2</w:t>
            </w:r>
            <w:r w:rsidRPr="004962E8">
              <w:rPr>
                <w:color w:val="000000"/>
              </w:rPr>
              <w:t>.1.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52CD" w:rsidRPr="004962E8" w:rsidRDefault="00912022" w:rsidP="00912022">
            <w:pPr>
              <w:widowControl w:val="0"/>
              <w:jc w:val="both"/>
              <w:rPr>
                <w:color w:val="000000"/>
              </w:rPr>
            </w:pPr>
            <w:r w:rsidRPr="004962E8">
              <w:rPr>
                <w:color w:val="000000"/>
              </w:rPr>
              <w:t>Субсидии юридическим лицам (за исключением некоммерческих организаций, я</w:t>
            </w:r>
            <w:r w:rsidRPr="004962E8">
              <w:rPr>
                <w:color w:val="000000"/>
              </w:rPr>
              <w:t>в</w:t>
            </w:r>
            <w:r w:rsidRPr="004962E8">
              <w:rPr>
                <w:color w:val="000000"/>
              </w:rPr>
              <w:t>ляющихся государственными (муниципальными) учреждениями) и индивидуал</w:t>
            </w:r>
            <w:r w:rsidRPr="004962E8">
              <w:rPr>
                <w:color w:val="000000"/>
              </w:rPr>
              <w:t>ь</w:t>
            </w:r>
            <w:r w:rsidRPr="004962E8">
              <w:rPr>
                <w:color w:val="000000"/>
              </w:rPr>
              <w:t xml:space="preserve">ным предпринимателям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BE52CD" w:rsidRPr="004962E8">
              <w:rPr>
                <w:color w:val="000000"/>
              </w:rPr>
              <w:t>"Развитие туризма"</w:t>
            </w:r>
          </w:p>
        </w:tc>
      </w:tr>
    </w:tbl>
    <w:p w:rsidR="0063239B" w:rsidRPr="00F13416" w:rsidRDefault="0063239B">
      <w:pPr>
        <w:jc w:val="center"/>
        <w:rPr>
          <w:color w:val="000000"/>
          <w:sz w:val="26"/>
          <w:szCs w:val="26"/>
        </w:rPr>
      </w:pPr>
    </w:p>
    <w:p w:rsidR="0063239B" w:rsidRPr="00F13416" w:rsidRDefault="0063239B">
      <w:pPr>
        <w:jc w:val="center"/>
        <w:rPr>
          <w:color w:val="000000"/>
          <w:sz w:val="26"/>
          <w:szCs w:val="26"/>
        </w:rPr>
      </w:pPr>
    </w:p>
    <w:p w:rsidR="0063239B" w:rsidRDefault="0063239B" w:rsidP="0072067B">
      <w:pPr>
        <w:spacing w:line="230" w:lineRule="auto"/>
        <w:jc w:val="center"/>
        <w:rPr>
          <w:color w:val="000000"/>
          <w:sz w:val="26"/>
          <w:szCs w:val="26"/>
        </w:rPr>
      </w:pPr>
    </w:p>
    <w:p w:rsidR="00FE6B37" w:rsidRDefault="00FE6B37" w:rsidP="0072067B">
      <w:pPr>
        <w:spacing w:line="230" w:lineRule="auto"/>
        <w:jc w:val="center"/>
        <w:rPr>
          <w:color w:val="000000"/>
          <w:sz w:val="26"/>
          <w:szCs w:val="26"/>
        </w:rPr>
      </w:pPr>
    </w:p>
    <w:p w:rsidR="00FE6B37" w:rsidRPr="00F13416" w:rsidRDefault="00FE6B37" w:rsidP="0072067B">
      <w:pPr>
        <w:spacing w:line="230" w:lineRule="auto"/>
        <w:jc w:val="center"/>
        <w:rPr>
          <w:color w:val="000000"/>
          <w:sz w:val="26"/>
          <w:szCs w:val="26"/>
        </w:rPr>
      </w:pPr>
      <w:bookmarkStart w:id="0" w:name="_GoBack"/>
      <w:bookmarkEnd w:id="0"/>
    </w:p>
    <w:sectPr w:rsidR="00FE6B37" w:rsidRPr="00F13416" w:rsidSect="00C12E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D0" w:rsidRDefault="00704BD0" w:rsidP="00050264">
      <w:r>
        <w:separator/>
      </w:r>
    </w:p>
  </w:endnote>
  <w:endnote w:type="continuationSeparator" w:id="0">
    <w:p w:rsidR="00704BD0" w:rsidRDefault="00704BD0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D0" w:rsidRDefault="00704BD0" w:rsidP="00050264">
      <w:r>
        <w:separator/>
      </w:r>
    </w:p>
  </w:footnote>
  <w:footnote w:type="continuationSeparator" w:id="0">
    <w:p w:rsidR="00704BD0" w:rsidRDefault="00704BD0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D0" w:rsidRDefault="00704BD0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37D03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31E4"/>
    <w:rsid w:val="00017A6F"/>
    <w:rsid w:val="000213F2"/>
    <w:rsid w:val="00025FEC"/>
    <w:rsid w:val="00035863"/>
    <w:rsid w:val="00050264"/>
    <w:rsid w:val="00053433"/>
    <w:rsid w:val="00057528"/>
    <w:rsid w:val="00061FAD"/>
    <w:rsid w:val="000812C4"/>
    <w:rsid w:val="000813C3"/>
    <w:rsid w:val="00085BC7"/>
    <w:rsid w:val="00086C10"/>
    <w:rsid w:val="000A0580"/>
    <w:rsid w:val="000A483D"/>
    <w:rsid w:val="000A579A"/>
    <w:rsid w:val="000A69DD"/>
    <w:rsid w:val="000A7D15"/>
    <w:rsid w:val="000B1E41"/>
    <w:rsid w:val="000B681A"/>
    <w:rsid w:val="000D3CD7"/>
    <w:rsid w:val="000F651E"/>
    <w:rsid w:val="0010193A"/>
    <w:rsid w:val="00102D3F"/>
    <w:rsid w:val="00113627"/>
    <w:rsid w:val="001143F3"/>
    <w:rsid w:val="00117C6E"/>
    <w:rsid w:val="001202D6"/>
    <w:rsid w:val="00123F88"/>
    <w:rsid w:val="00127B85"/>
    <w:rsid w:val="00136DC6"/>
    <w:rsid w:val="0013733C"/>
    <w:rsid w:val="00141A08"/>
    <w:rsid w:val="0014237B"/>
    <w:rsid w:val="00156D23"/>
    <w:rsid w:val="001D2091"/>
    <w:rsid w:val="001E5C55"/>
    <w:rsid w:val="001F050A"/>
    <w:rsid w:val="0021050E"/>
    <w:rsid w:val="002106B5"/>
    <w:rsid w:val="00212392"/>
    <w:rsid w:val="002136D2"/>
    <w:rsid w:val="002167D5"/>
    <w:rsid w:val="00227326"/>
    <w:rsid w:val="002405CB"/>
    <w:rsid w:val="00242914"/>
    <w:rsid w:val="00245E03"/>
    <w:rsid w:val="00246E98"/>
    <w:rsid w:val="002476CF"/>
    <w:rsid w:val="00252E5D"/>
    <w:rsid w:val="00253A0E"/>
    <w:rsid w:val="0026092B"/>
    <w:rsid w:val="002628A8"/>
    <w:rsid w:val="00267351"/>
    <w:rsid w:val="00272947"/>
    <w:rsid w:val="00280DB9"/>
    <w:rsid w:val="002A068C"/>
    <w:rsid w:val="002B2A5A"/>
    <w:rsid w:val="002B6137"/>
    <w:rsid w:val="002C5223"/>
    <w:rsid w:val="002C62A3"/>
    <w:rsid w:val="002F2C7F"/>
    <w:rsid w:val="002F7414"/>
    <w:rsid w:val="00313594"/>
    <w:rsid w:val="00320725"/>
    <w:rsid w:val="00321BD5"/>
    <w:rsid w:val="003229EB"/>
    <w:rsid w:val="00325465"/>
    <w:rsid w:val="0032654C"/>
    <w:rsid w:val="00335F24"/>
    <w:rsid w:val="00343B9B"/>
    <w:rsid w:val="00351064"/>
    <w:rsid w:val="00361456"/>
    <w:rsid w:val="00366ADA"/>
    <w:rsid w:val="00372ADD"/>
    <w:rsid w:val="00377A0F"/>
    <w:rsid w:val="00384287"/>
    <w:rsid w:val="003A0C61"/>
    <w:rsid w:val="003A58DF"/>
    <w:rsid w:val="003B1FA8"/>
    <w:rsid w:val="003D2DA3"/>
    <w:rsid w:val="003E509D"/>
    <w:rsid w:val="003E7884"/>
    <w:rsid w:val="00407B11"/>
    <w:rsid w:val="00417222"/>
    <w:rsid w:val="004404BE"/>
    <w:rsid w:val="00440EF1"/>
    <w:rsid w:val="004524B0"/>
    <w:rsid w:val="004635DC"/>
    <w:rsid w:val="00463C10"/>
    <w:rsid w:val="00466EA8"/>
    <w:rsid w:val="00494E07"/>
    <w:rsid w:val="004962E8"/>
    <w:rsid w:val="00496C38"/>
    <w:rsid w:val="004A168C"/>
    <w:rsid w:val="004A1E8E"/>
    <w:rsid w:val="004A7937"/>
    <w:rsid w:val="004C5355"/>
    <w:rsid w:val="004D3572"/>
    <w:rsid w:val="004E4C4D"/>
    <w:rsid w:val="00512C35"/>
    <w:rsid w:val="0052226B"/>
    <w:rsid w:val="00532070"/>
    <w:rsid w:val="00533D36"/>
    <w:rsid w:val="00555A76"/>
    <w:rsid w:val="005924CB"/>
    <w:rsid w:val="005926B6"/>
    <w:rsid w:val="005A4509"/>
    <w:rsid w:val="005C20F2"/>
    <w:rsid w:val="005E3DF1"/>
    <w:rsid w:val="005F02B2"/>
    <w:rsid w:val="005F31FF"/>
    <w:rsid w:val="005F4E76"/>
    <w:rsid w:val="00607EEB"/>
    <w:rsid w:val="00611A4E"/>
    <w:rsid w:val="00617637"/>
    <w:rsid w:val="0063239B"/>
    <w:rsid w:val="00632FEA"/>
    <w:rsid w:val="0063635C"/>
    <w:rsid w:val="00637B2B"/>
    <w:rsid w:val="006529A2"/>
    <w:rsid w:val="006660FF"/>
    <w:rsid w:val="00683B94"/>
    <w:rsid w:val="006917F7"/>
    <w:rsid w:val="006A12C9"/>
    <w:rsid w:val="006A40D1"/>
    <w:rsid w:val="006B0F85"/>
    <w:rsid w:val="006C0B12"/>
    <w:rsid w:val="006D2F5D"/>
    <w:rsid w:val="006D5A69"/>
    <w:rsid w:val="006D684C"/>
    <w:rsid w:val="006F2DB3"/>
    <w:rsid w:val="00704BD0"/>
    <w:rsid w:val="00706D66"/>
    <w:rsid w:val="00707821"/>
    <w:rsid w:val="00715896"/>
    <w:rsid w:val="0072067B"/>
    <w:rsid w:val="00721BD8"/>
    <w:rsid w:val="007264CE"/>
    <w:rsid w:val="00732CEB"/>
    <w:rsid w:val="007346C6"/>
    <w:rsid w:val="00742B02"/>
    <w:rsid w:val="00744AA0"/>
    <w:rsid w:val="00753A50"/>
    <w:rsid w:val="00760584"/>
    <w:rsid w:val="00761471"/>
    <w:rsid w:val="00761C3B"/>
    <w:rsid w:val="00765A5C"/>
    <w:rsid w:val="007817E7"/>
    <w:rsid w:val="0079414F"/>
    <w:rsid w:val="00797C8A"/>
    <w:rsid w:val="007A3258"/>
    <w:rsid w:val="007A53DA"/>
    <w:rsid w:val="007E38E2"/>
    <w:rsid w:val="007E5FC1"/>
    <w:rsid w:val="007F55D3"/>
    <w:rsid w:val="00807462"/>
    <w:rsid w:val="00816333"/>
    <w:rsid w:val="00820372"/>
    <w:rsid w:val="00823282"/>
    <w:rsid w:val="008261CC"/>
    <w:rsid w:val="00845EEE"/>
    <w:rsid w:val="00866F59"/>
    <w:rsid w:val="008706E4"/>
    <w:rsid w:val="00881864"/>
    <w:rsid w:val="008C7579"/>
    <w:rsid w:val="008D180E"/>
    <w:rsid w:val="008D2696"/>
    <w:rsid w:val="008F6AE1"/>
    <w:rsid w:val="00902BF0"/>
    <w:rsid w:val="00912022"/>
    <w:rsid w:val="009208B0"/>
    <w:rsid w:val="00923DBC"/>
    <w:rsid w:val="009241E7"/>
    <w:rsid w:val="00936F19"/>
    <w:rsid w:val="00941E68"/>
    <w:rsid w:val="009514FF"/>
    <w:rsid w:val="00955A43"/>
    <w:rsid w:val="00955C89"/>
    <w:rsid w:val="00955D06"/>
    <w:rsid w:val="00973522"/>
    <w:rsid w:val="00991988"/>
    <w:rsid w:val="009959CB"/>
    <w:rsid w:val="00995B51"/>
    <w:rsid w:val="009B2DF7"/>
    <w:rsid w:val="009C5F53"/>
    <w:rsid w:val="009D4516"/>
    <w:rsid w:val="009E347B"/>
    <w:rsid w:val="009E68FB"/>
    <w:rsid w:val="009F2EAD"/>
    <w:rsid w:val="009F37BA"/>
    <w:rsid w:val="00A26ED7"/>
    <w:rsid w:val="00A5593B"/>
    <w:rsid w:val="00A7485E"/>
    <w:rsid w:val="00A74C2F"/>
    <w:rsid w:val="00A769CD"/>
    <w:rsid w:val="00A87E6B"/>
    <w:rsid w:val="00A90E00"/>
    <w:rsid w:val="00A950B7"/>
    <w:rsid w:val="00A9726E"/>
    <w:rsid w:val="00AA26BF"/>
    <w:rsid w:val="00AB0944"/>
    <w:rsid w:val="00AB6C7D"/>
    <w:rsid w:val="00AD68B3"/>
    <w:rsid w:val="00AE5522"/>
    <w:rsid w:val="00AE6D60"/>
    <w:rsid w:val="00AE7DDF"/>
    <w:rsid w:val="00B1276C"/>
    <w:rsid w:val="00B17D99"/>
    <w:rsid w:val="00B418B4"/>
    <w:rsid w:val="00B43CF9"/>
    <w:rsid w:val="00B546C6"/>
    <w:rsid w:val="00B6030B"/>
    <w:rsid w:val="00B659F6"/>
    <w:rsid w:val="00B82B79"/>
    <w:rsid w:val="00B852A3"/>
    <w:rsid w:val="00B85C61"/>
    <w:rsid w:val="00B92D99"/>
    <w:rsid w:val="00BA5809"/>
    <w:rsid w:val="00BD3639"/>
    <w:rsid w:val="00BD7916"/>
    <w:rsid w:val="00BE52CD"/>
    <w:rsid w:val="00BF41EA"/>
    <w:rsid w:val="00C01620"/>
    <w:rsid w:val="00C06DBF"/>
    <w:rsid w:val="00C100EB"/>
    <w:rsid w:val="00C12E9D"/>
    <w:rsid w:val="00C20289"/>
    <w:rsid w:val="00C208AB"/>
    <w:rsid w:val="00C32957"/>
    <w:rsid w:val="00C33001"/>
    <w:rsid w:val="00C34E76"/>
    <w:rsid w:val="00C353AB"/>
    <w:rsid w:val="00C373CF"/>
    <w:rsid w:val="00C45B0B"/>
    <w:rsid w:val="00C524A2"/>
    <w:rsid w:val="00C532FB"/>
    <w:rsid w:val="00C54D35"/>
    <w:rsid w:val="00C705BB"/>
    <w:rsid w:val="00C70AAA"/>
    <w:rsid w:val="00CA174F"/>
    <w:rsid w:val="00CA1DCC"/>
    <w:rsid w:val="00CB074B"/>
    <w:rsid w:val="00CB67CC"/>
    <w:rsid w:val="00CB7487"/>
    <w:rsid w:val="00CC57E2"/>
    <w:rsid w:val="00CD633D"/>
    <w:rsid w:val="00CE4122"/>
    <w:rsid w:val="00CF4FE1"/>
    <w:rsid w:val="00D03866"/>
    <w:rsid w:val="00D16C93"/>
    <w:rsid w:val="00D249A9"/>
    <w:rsid w:val="00D37D03"/>
    <w:rsid w:val="00D40401"/>
    <w:rsid w:val="00D405F6"/>
    <w:rsid w:val="00D40A3A"/>
    <w:rsid w:val="00D53C68"/>
    <w:rsid w:val="00D56168"/>
    <w:rsid w:val="00D604BB"/>
    <w:rsid w:val="00D61B44"/>
    <w:rsid w:val="00D67501"/>
    <w:rsid w:val="00D72F31"/>
    <w:rsid w:val="00D73BAC"/>
    <w:rsid w:val="00D76043"/>
    <w:rsid w:val="00D846C3"/>
    <w:rsid w:val="00DA2A79"/>
    <w:rsid w:val="00DA3700"/>
    <w:rsid w:val="00DB2CD4"/>
    <w:rsid w:val="00DC169C"/>
    <w:rsid w:val="00DC5EAE"/>
    <w:rsid w:val="00DC61A7"/>
    <w:rsid w:val="00DD0F81"/>
    <w:rsid w:val="00DF18F4"/>
    <w:rsid w:val="00DF5EA9"/>
    <w:rsid w:val="00E04E66"/>
    <w:rsid w:val="00E05E64"/>
    <w:rsid w:val="00E43E5C"/>
    <w:rsid w:val="00E85CB6"/>
    <w:rsid w:val="00EA0246"/>
    <w:rsid w:val="00ED53DC"/>
    <w:rsid w:val="00EE03C4"/>
    <w:rsid w:val="00F00962"/>
    <w:rsid w:val="00F13416"/>
    <w:rsid w:val="00F15C1C"/>
    <w:rsid w:val="00F25A29"/>
    <w:rsid w:val="00F36AFE"/>
    <w:rsid w:val="00F469F6"/>
    <w:rsid w:val="00F63604"/>
    <w:rsid w:val="00F713E1"/>
    <w:rsid w:val="00F77B02"/>
    <w:rsid w:val="00F9250B"/>
    <w:rsid w:val="00F945E3"/>
    <w:rsid w:val="00FA2BC2"/>
    <w:rsid w:val="00FB559B"/>
    <w:rsid w:val="00FD42CA"/>
    <w:rsid w:val="00FE0105"/>
    <w:rsid w:val="00FE28BE"/>
    <w:rsid w:val="00FE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2612</Words>
  <Characters>22462</Characters>
  <Application>Microsoft Office Word</Application>
  <DocSecurity>0</DocSecurity>
  <Lines>187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25024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Шандина Наталья Сергеевна</cp:lastModifiedBy>
  <cp:revision>49</cp:revision>
  <cp:lastPrinted>2024-11-14T17:24:00Z</cp:lastPrinted>
  <dcterms:created xsi:type="dcterms:W3CDTF">2024-10-31T08:46:00Z</dcterms:created>
  <dcterms:modified xsi:type="dcterms:W3CDTF">2024-11-15T08:52:00Z</dcterms:modified>
</cp:coreProperties>
</file>