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4B" w:rsidRDefault="0099394B" w:rsidP="0099394B">
      <w:r>
        <w:t xml:space="preserve">                                                            </w:t>
      </w:r>
    </w:p>
    <w:p w:rsidR="0099394B" w:rsidRDefault="0099394B" w:rsidP="0099394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4A0" w:firstRow="1" w:lastRow="0" w:firstColumn="1" w:lastColumn="0" w:noHBand="0" w:noVBand="1"/>
      </w:tblPr>
      <w:tblGrid>
        <w:gridCol w:w="4077"/>
        <w:gridCol w:w="1431"/>
        <w:gridCol w:w="4164"/>
      </w:tblGrid>
      <w:tr w:rsidR="0099394B" w:rsidTr="0099394B">
        <w:trPr>
          <w:cantSplit/>
          <w:trHeight w:val="420"/>
        </w:trPr>
        <w:tc>
          <w:tcPr>
            <w:tcW w:w="4077" w:type="dxa"/>
            <w:vAlign w:val="center"/>
            <w:hideMark/>
          </w:tcPr>
          <w:p w:rsidR="0099394B" w:rsidRPr="0099394B" w:rsidRDefault="0099394B" w:rsidP="009939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</w:rPr>
            </w:pPr>
            <w:r w:rsidRPr="0099394B">
              <w:rPr>
                <w:rFonts w:ascii="Times New Roman" w:hAnsi="Times New Roman" w:cs="Times New Roman"/>
                <w:b/>
                <w:bCs/>
                <w:caps/>
                <w:noProof/>
              </w:rPr>
              <w:t>ЧĂВАШ РЕСПУБЛИКИ</w:t>
            </w:r>
          </w:p>
          <w:p w:rsidR="0099394B" w:rsidRPr="0099394B" w:rsidRDefault="0099394B" w:rsidP="009939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</w:rPr>
            </w:pPr>
            <w:r w:rsidRPr="0099394B">
              <w:rPr>
                <w:rFonts w:ascii="Times New Roman" w:hAnsi="Times New Roman" w:cs="Times New Roman"/>
                <w:b/>
                <w:bCs/>
                <w:caps/>
                <w:noProof/>
              </w:rPr>
              <w:t xml:space="preserve">ХĔРЛĔ ЧУТАЙ </w:t>
            </w:r>
          </w:p>
          <w:p w:rsidR="0099394B" w:rsidRPr="0099394B" w:rsidRDefault="0099394B" w:rsidP="009939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</w:rPr>
            </w:pPr>
            <w:r w:rsidRPr="0099394B">
              <w:rPr>
                <w:rFonts w:ascii="Times New Roman" w:hAnsi="Times New Roman" w:cs="Times New Roman"/>
                <w:b/>
                <w:bCs/>
                <w:caps/>
                <w:noProof/>
              </w:rPr>
              <w:t xml:space="preserve">МУНИЦИПАЛЛӐ ОКРУГӖН  </w:t>
            </w:r>
          </w:p>
          <w:p w:rsidR="0099394B" w:rsidRPr="0099394B" w:rsidRDefault="0099394B" w:rsidP="009939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394B">
              <w:rPr>
                <w:rFonts w:ascii="Times New Roman" w:hAnsi="Times New Roman" w:cs="Times New Roman"/>
                <w:b/>
                <w:bCs/>
                <w:caps/>
                <w:noProof/>
              </w:rPr>
              <w:t xml:space="preserve"> АДМИНИСТРАЦИЙ</w:t>
            </w:r>
            <w:r w:rsidRPr="0099394B">
              <w:rPr>
                <w:rFonts w:ascii="Times New Roman" w:hAnsi="Times New Roman" w:cs="Times New Roman"/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99394B" w:rsidRPr="0099394B" w:rsidRDefault="0099394B" w:rsidP="009939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-784860</wp:posOffset>
                  </wp:positionV>
                  <wp:extent cx="720090" cy="720090"/>
                  <wp:effectExtent l="0" t="0" r="3810" b="381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4" w:type="dxa"/>
            <w:vAlign w:val="center"/>
            <w:hideMark/>
          </w:tcPr>
          <w:p w:rsidR="0099394B" w:rsidRPr="0099394B" w:rsidRDefault="0099394B" w:rsidP="0099394B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noProof/>
                <w:color w:val="auto"/>
              </w:rPr>
            </w:pPr>
            <w:r w:rsidRPr="0099394B"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  <w:r w:rsidRPr="0099394B">
              <w:rPr>
                <w:rStyle w:val="a6"/>
                <w:rFonts w:ascii="Times New Roman" w:hAnsi="Times New Roman" w:cs="Times New Roman"/>
                <w:b w:val="0"/>
                <w:bCs w:val="0"/>
                <w:noProof/>
              </w:rPr>
              <w:t xml:space="preserve"> </w:t>
            </w:r>
          </w:p>
          <w:p w:rsidR="0099394B" w:rsidRPr="0099394B" w:rsidRDefault="0099394B" w:rsidP="0099394B">
            <w:pPr>
              <w:spacing w:after="0"/>
              <w:jc w:val="center"/>
              <w:rPr>
                <w:rStyle w:val="a6"/>
                <w:rFonts w:ascii="Times New Roman" w:hAnsi="Times New Roman" w:cs="Times New Roman"/>
                <w:noProof/>
              </w:rPr>
            </w:pPr>
            <w:r w:rsidRPr="0099394B">
              <w:rPr>
                <w:rStyle w:val="a6"/>
                <w:rFonts w:ascii="Times New Roman" w:hAnsi="Times New Roman" w:cs="Times New Roman"/>
                <w:noProof/>
                <w:color w:val="auto"/>
              </w:rPr>
              <w:t xml:space="preserve">АДМИНИСТРАЦИЯ </w:t>
            </w:r>
            <w:r w:rsidRPr="0099394B">
              <w:rPr>
                <w:rStyle w:val="a6"/>
                <w:rFonts w:ascii="Times New Roman" w:hAnsi="Times New Roman" w:cs="Times New Roman"/>
                <w:noProof/>
              </w:rPr>
              <w:t xml:space="preserve"> </w:t>
            </w:r>
          </w:p>
          <w:p w:rsidR="0099394B" w:rsidRPr="0099394B" w:rsidRDefault="0099394B" w:rsidP="009939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394B">
              <w:rPr>
                <w:rFonts w:ascii="Times New Roman" w:hAnsi="Times New Roman" w:cs="Times New Roman"/>
                <w:b/>
                <w:bCs/>
                <w:noProof/>
              </w:rPr>
              <w:t>КРАСНОЧЕТАЙСКОГО МУНИЦИПАЛЬНОГО ОКРУГА</w:t>
            </w:r>
          </w:p>
        </w:tc>
      </w:tr>
      <w:tr w:rsidR="0099394B" w:rsidTr="0099394B">
        <w:trPr>
          <w:cantSplit/>
          <w:trHeight w:val="1399"/>
        </w:trPr>
        <w:tc>
          <w:tcPr>
            <w:tcW w:w="4077" w:type="dxa"/>
          </w:tcPr>
          <w:p w:rsidR="0099394B" w:rsidRPr="0099394B" w:rsidRDefault="0099394B" w:rsidP="0099394B">
            <w:pPr>
              <w:spacing w:after="0" w:line="192" w:lineRule="auto"/>
              <w:rPr>
                <w:rFonts w:ascii="Times New Roman" w:hAnsi="Times New Roman" w:cs="Times New Roman"/>
              </w:rPr>
            </w:pPr>
          </w:p>
          <w:p w:rsidR="0099394B" w:rsidRPr="0099394B" w:rsidRDefault="0099394B" w:rsidP="0099394B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99394B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Й Ы Ш Ӑ Н У </w:t>
            </w:r>
          </w:p>
          <w:p w:rsidR="0099394B" w:rsidRPr="0099394B" w:rsidRDefault="0099394B" w:rsidP="0099394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99394B" w:rsidRPr="0099394B" w:rsidRDefault="0099394B" w:rsidP="00993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4B">
              <w:rPr>
                <w:rFonts w:ascii="Times New Roman" w:hAnsi="Times New Roman" w:cs="Times New Roman"/>
                <w:noProof/>
                <w:sz w:val="24"/>
                <w:szCs w:val="24"/>
              </w:rPr>
              <w:t>_</w:t>
            </w:r>
            <w:r w:rsidR="00EF0BB4">
              <w:rPr>
                <w:rFonts w:ascii="Times New Roman" w:hAnsi="Times New Roman" w:cs="Times New Roman"/>
                <w:noProof/>
                <w:sz w:val="24"/>
                <w:szCs w:val="24"/>
              </w:rPr>
              <w:t>18.09.</w:t>
            </w:r>
            <w:r w:rsidRPr="0099394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2023    </w:t>
            </w:r>
            <w:r w:rsidR="00EF0BB4">
              <w:rPr>
                <w:rFonts w:ascii="Times New Roman" w:hAnsi="Times New Roman" w:cs="Times New Roman"/>
                <w:noProof/>
                <w:sz w:val="24"/>
                <w:szCs w:val="24"/>
              </w:rPr>
              <w:t>751</w:t>
            </w:r>
            <w:r w:rsidRPr="0099394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</w:t>
            </w:r>
          </w:p>
          <w:p w:rsidR="0099394B" w:rsidRPr="0099394B" w:rsidRDefault="0099394B" w:rsidP="0099394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9394B">
              <w:rPr>
                <w:rFonts w:ascii="Times New Roman" w:hAnsi="Times New Roman" w:cs="Times New Roman"/>
                <w:noProof/>
              </w:rPr>
              <w:t>Хĕрлĕ Чутай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99394B" w:rsidRPr="0099394B" w:rsidRDefault="0099394B" w:rsidP="0099394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:rsidR="0099394B" w:rsidRPr="0099394B" w:rsidRDefault="0099394B" w:rsidP="0099394B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9394B" w:rsidRPr="0099394B" w:rsidRDefault="0099394B" w:rsidP="0099394B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99394B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99394B" w:rsidRPr="0099394B" w:rsidRDefault="0099394B" w:rsidP="0099394B">
            <w:pPr>
              <w:spacing w:after="0"/>
              <w:rPr>
                <w:rFonts w:ascii="Times New Roman" w:hAnsi="Times New Roman" w:cs="Times New Roman"/>
              </w:rPr>
            </w:pPr>
          </w:p>
          <w:p w:rsidR="0099394B" w:rsidRPr="0099394B" w:rsidRDefault="0099394B" w:rsidP="0099394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94B">
              <w:rPr>
                <w:rFonts w:ascii="Times New Roman" w:hAnsi="Times New Roman" w:cs="Times New Roman"/>
                <w:noProof/>
                <w:sz w:val="24"/>
                <w:szCs w:val="24"/>
              </w:rPr>
              <w:t>_</w:t>
            </w:r>
            <w:r w:rsidR="00EF0BB4">
              <w:rPr>
                <w:rFonts w:ascii="Times New Roman" w:hAnsi="Times New Roman" w:cs="Times New Roman"/>
                <w:noProof/>
                <w:sz w:val="24"/>
                <w:szCs w:val="24"/>
              </w:rPr>
              <w:t>18.09.</w:t>
            </w:r>
            <w:r w:rsidRPr="0099394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2023   № </w:t>
            </w:r>
            <w:r w:rsidR="00EF0BB4">
              <w:rPr>
                <w:rFonts w:ascii="Times New Roman" w:hAnsi="Times New Roman" w:cs="Times New Roman"/>
                <w:noProof/>
                <w:sz w:val="24"/>
                <w:szCs w:val="24"/>
              </w:rPr>
              <w:t>751</w:t>
            </w:r>
          </w:p>
          <w:p w:rsidR="0099394B" w:rsidRPr="0099394B" w:rsidRDefault="0099394B" w:rsidP="0099394B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9394B">
              <w:rPr>
                <w:rFonts w:ascii="Times New Roman" w:hAnsi="Times New Roman" w:cs="Times New Roman"/>
                <w:noProof/>
              </w:rPr>
              <w:t>село Красные Четаи</w:t>
            </w:r>
          </w:p>
        </w:tc>
      </w:tr>
    </w:tbl>
    <w:p w:rsidR="00054FAB" w:rsidRPr="0099394B" w:rsidRDefault="00054FAB" w:rsidP="00054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9939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утверждении Порядка содержания, использования</w:t>
      </w:r>
    </w:p>
    <w:p w:rsidR="00054FAB" w:rsidRPr="0099394B" w:rsidRDefault="00054FAB" w:rsidP="00054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9939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 выгула домашних животных и определении мест,</w:t>
      </w:r>
    </w:p>
    <w:p w:rsidR="00054FAB" w:rsidRPr="0099394B" w:rsidRDefault="00054FAB" w:rsidP="00054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sr-Cyrl-RS" w:eastAsia="ru-RU"/>
        </w:rPr>
      </w:pPr>
      <w:r w:rsidRPr="009939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предназначенных для выгула домашних </w:t>
      </w:r>
      <w:r w:rsidRPr="009939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sr-Cyrl-RS" w:eastAsia="ru-RU"/>
        </w:rPr>
        <w:t xml:space="preserve">животных </w:t>
      </w:r>
    </w:p>
    <w:p w:rsidR="0098490E" w:rsidRDefault="00054FAB" w:rsidP="00054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939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sr-Cyrl-RS" w:eastAsia="ru-RU"/>
        </w:rPr>
        <w:t xml:space="preserve">на территории </w:t>
      </w:r>
      <w:r w:rsidRPr="009939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Красночетайского </w:t>
      </w:r>
      <w:r w:rsidR="0098490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муниципального</w:t>
      </w:r>
    </w:p>
    <w:p w:rsidR="00054FAB" w:rsidRPr="0099394B" w:rsidRDefault="0098490E" w:rsidP="00054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округа</w:t>
      </w:r>
      <w:r w:rsidR="00054FAB" w:rsidRPr="009939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="00054FAB" w:rsidRPr="009939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Чувашской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</w:t>
      </w:r>
      <w:r w:rsidR="00054FAB" w:rsidRPr="0099394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Республики</w:t>
      </w:r>
      <w:proofErr w:type="gramEnd"/>
    </w:p>
    <w:p w:rsidR="00054FAB" w:rsidRPr="00054FAB" w:rsidRDefault="00054FAB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Default="00054FAB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 xml:space="preserve">      </w:t>
      </w: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В соответствии со ст</w:t>
      </w:r>
      <w:proofErr w:type="spellStart"/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атьей</w:t>
      </w:r>
      <w:proofErr w:type="spellEnd"/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 8 и п</w:t>
      </w:r>
      <w:proofErr w:type="spellStart"/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ункта</w:t>
      </w:r>
      <w:proofErr w:type="spellEnd"/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 3 </w:t>
      </w: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части 5</w:t>
      </w: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 ст</w:t>
      </w:r>
      <w:proofErr w:type="spellStart"/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атьи</w:t>
      </w:r>
      <w:proofErr w:type="spellEnd"/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 13 Федерального закона Российской Федерации от 27 </w:t>
      </w: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декабря </w:t>
      </w: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6 </w:t>
      </w: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октября </w:t>
      </w: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2003 г</w:t>
      </w: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ода</w:t>
      </w:r>
    </w:p>
    <w:p w:rsidR="00054FAB" w:rsidRDefault="00054FAB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131-ФЗ «Об общих принципах организации местного самоуправления в Российской Федерации», руководствуясь </w:t>
      </w:r>
      <w:proofErr w:type="gramStart"/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Уставом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Правилами благоустройства Красночетайского муниципального округа администрация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 xml:space="preserve"> п о с т а н о в л я е т</w:t>
      </w: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: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054FAB" w:rsidRPr="00054FAB" w:rsidRDefault="00054FAB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1. Утвердить Порядок содержания, использования и выгула домашних животных на территории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Красночетайского муниципального округа </w:t>
      </w: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 xml:space="preserve"> (приложени</w:t>
      </w: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№1)</w:t>
      </w: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.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2. Определить </w:t>
      </w: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еречень </w:t>
      </w: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разрешенных </w:t>
      </w: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мест для выгула домашних животных на территории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Красночетайского муниципального округа</w:t>
      </w: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 xml:space="preserve"> (</w:t>
      </w: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риложени</w:t>
      </w: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№2)</w:t>
      </w: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.</w:t>
      </w:r>
    </w:p>
    <w:p w:rsidR="00054FAB" w:rsidRPr="00054FAB" w:rsidRDefault="00054FAB" w:rsidP="00EF0BB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. </w:t>
      </w:r>
      <w:r w:rsidR="00EF0B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информационном издании «Вестник Красночетайского муниципального округа» и вступает в силу после его официального опубликования.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Default="00054FAB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</w:pP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Глава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 xml:space="preserve"> Красночетайского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 xml:space="preserve">муниципального округа                                                                </w:t>
      </w:r>
      <w:r w:rsidR="00EF0BB4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 xml:space="preserve">  И.Н.Михопаров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054FAB" w:rsidRP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E630A0">
      <w:pPr>
        <w:shd w:val="clear" w:color="auto" w:fill="FFFFFF"/>
        <w:tabs>
          <w:tab w:val="left" w:pos="7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Согласовано:</w:t>
      </w:r>
    </w:p>
    <w:p w:rsidR="00E630A0" w:rsidRDefault="00E630A0" w:rsidP="00E630A0">
      <w:pPr>
        <w:shd w:val="clear" w:color="auto" w:fill="FFFFFF"/>
        <w:tabs>
          <w:tab w:val="left" w:pos="7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Юрист                                                                                                   А.И. Мокшина</w:t>
      </w:r>
    </w:p>
    <w:p w:rsidR="00E630A0" w:rsidRDefault="00E630A0" w:rsidP="00E630A0">
      <w:pPr>
        <w:shd w:val="clear" w:color="auto" w:fill="FFFFFF"/>
        <w:tabs>
          <w:tab w:val="left" w:pos="7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E630A0">
      <w:pPr>
        <w:shd w:val="clear" w:color="auto" w:fill="FFFFFF"/>
        <w:tabs>
          <w:tab w:val="left" w:pos="7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E630A0">
      <w:pPr>
        <w:shd w:val="clear" w:color="auto" w:fill="FFFFFF"/>
        <w:tabs>
          <w:tab w:val="left" w:pos="7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E630A0">
      <w:pPr>
        <w:shd w:val="clear" w:color="auto" w:fill="FFFFFF"/>
        <w:tabs>
          <w:tab w:val="left" w:pos="7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E630A0">
      <w:pPr>
        <w:shd w:val="clear" w:color="auto" w:fill="FFFFFF"/>
        <w:tabs>
          <w:tab w:val="left" w:pos="7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 подготовила:</w:t>
      </w:r>
    </w:p>
    <w:p w:rsidR="00E630A0" w:rsidRDefault="00E630A0" w:rsidP="00E630A0">
      <w:pPr>
        <w:shd w:val="clear" w:color="auto" w:fill="FFFFFF"/>
        <w:tabs>
          <w:tab w:val="left" w:pos="7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Начальник отдела сельского</w:t>
      </w:r>
    </w:p>
    <w:p w:rsidR="00E630A0" w:rsidRDefault="00E630A0" w:rsidP="00E630A0">
      <w:pPr>
        <w:shd w:val="clear" w:color="auto" w:fill="FFFFFF"/>
        <w:tabs>
          <w:tab w:val="left" w:pos="7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хозяйства и экологии                                                                         М.С. Куропаткина</w:t>
      </w:r>
    </w:p>
    <w:p w:rsidR="00E630A0" w:rsidRDefault="00E630A0" w:rsidP="00E630A0">
      <w:pPr>
        <w:shd w:val="clear" w:color="auto" w:fill="FFFFFF"/>
        <w:tabs>
          <w:tab w:val="left" w:pos="7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</w:p>
    <w:p w:rsidR="00EF0BB4" w:rsidRDefault="00EF0BB4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F0BB4" w:rsidRDefault="00EF0BB4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4FAB" w:rsidRPr="00054FAB" w:rsidRDefault="00054FAB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</w:t>
      </w: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№1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</w:t>
      </w: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администрации</w:t>
      </w:r>
    </w:p>
    <w:p w:rsidR="00054FAB" w:rsidRDefault="00054FAB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расночетайского муниципального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округа Чувашской Республики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 xml:space="preserve">                                                                                                  </w:t>
      </w: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от</w:t>
      </w:r>
      <w:r w:rsidR="00EF0BB4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 xml:space="preserve"> 18.09.2023 </w:t>
      </w: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№</w:t>
      </w:r>
      <w:r w:rsidR="00EF0BB4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 xml:space="preserve"> 751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содержания, использования и выгула домашних животных</w:t>
      </w:r>
    </w:p>
    <w:p w:rsid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Красночетайского муниципального округа Чувашской Республики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054FAB" w:rsidRP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Статья 1. Общие положения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 </w:t>
      </w:r>
    </w:p>
    <w:p w:rsidR="00054FAB" w:rsidRPr="00054FAB" w:rsidRDefault="00CF33CC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1. Настоящий порядок содержания, использования и выгула домашних животных на территории </w:t>
      </w:r>
      <w:r w:rsid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Красночетайского муниципального округа Чувашской Республики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(далее по тексту - Порядок) разработан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животными,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декабря 2018 года № 498-ФЗ «Об ответственном обращении с животными и о внесении изменений в отдельные законодательные акты Российской Федерации», Уставом и Правилами благоустройства территории </w:t>
      </w:r>
      <w:r w:rsid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Красночетайского муниципального округа Чувашской Республики.</w:t>
      </w:r>
    </w:p>
    <w:p w:rsidR="00054FAB" w:rsidRPr="00054FAB" w:rsidRDefault="00CF33CC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2. Порядок устанавливает правила содержания, использования и выгула домашних животных на территории </w:t>
      </w:r>
      <w:r w:rsid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Красночетайского муниципального округа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юридическими лицами, индивидуальными предпринимателями, физическими лицами, а также определяет основные принципы обращения с домашними животными, полномочия администрации </w:t>
      </w:r>
      <w:r w:rsidR="004958A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Красночетайского муниципального округа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 области обращения с животными на территории </w:t>
      </w:r>
      <w:r w:rsidR="004958A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Красночетайского муниципального округа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, возможность общественного контроля в области обращения с животными и ответственность за нарушение требований настоящего Порядка.</w:t>
      </w:r>
    </w:p>
    <w:p w:rsidR="00054FAB" w:rsidRPr="00054FAB" w:rsidRDefault="00CF33CC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3. Положения настоящего Порядка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</w:t>
      </w:r>
      <w:proofErr w:type="spellStart"/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аквакультуры</w:t>
      </w:r>
      <w:proofErr w:type="spellEnd"/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</w:t>
      </w:r>
      <w:r w:rsidR="004958AA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содержания и использования лабораторных животных.</w:t>
      </w:r>
    </w:p>
    <w:p w:rsidR="004958AA" w:rsidRPr="00054FAB" w:rsidRDefault="00CF33CC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4. В настоящем Порядке используются следующие основные понятия:</w:t>
      </w:r>
    </w:p>
    <w:p w:rsidR="00054FAB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054FAB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домашние животные - животные (за исключением животных, включенных в перечень животных, запрещенных к содержанию), которые находятся на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 xml:space="preserve">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зоотеатры</w:t>
      </w:r>
      <w:proofErr w:type="spellEnd"/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, дельфинарии, океанариумы;</w:t>
      </w:r>
    </w:p>
    <w:p w:rsidR="00054FAB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054FAB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054FAB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:rsidR="00054FAB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Правительством Российской Федерации.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Статья 2. Основные принципы обращения с животными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Pr="00054FAB" w:rsidRDefault="00CF33CC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 Обращение с животными основывается на следующих нравственных принципах и принципах гуманности:</w:t>
      </w:r>
    </w:p>
    <w:p w:rsidR="00054FAB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отношение к животным как к существам, способным испытывать эмоции и физические страдания;</w:t>
      </w:r>
    </w:p>
    <w:p w:rsidR="00054FAB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ответственность человека за судьбу животного;</w:t>
      </w:r>
    </w:p>
    <w:p w:rsidR="00054FAB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воспитание у населения нравственного и гуманного отношения к животным;</w:t>
      </w:r>
    </w:p>
    <w:p w:rsidR="00054FAB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научно - обоснованное сочетание нравственных, экономических и социальных интересов человека, общества и государства.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Pr="00054FAB" w:rsidRDefault="00054FAB" w:rsidP="00E63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Статья 3. Полномочия администрации </w:t>
      </w:r>
      <w:r w:rsidR="004958AA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Красночетайского муниципального округа</w:t>
      </w:r>
      <w:r w:rsidRPr="00054FAB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 xml:space="preserve"> в области обращения с животными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</w:t>
      </w:r>
      <w:r w:rsidR="00CF33C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Полномочия администрации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Красночетайского муниципального округа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в области обращения с животными определяются в соответствии с законодательством Российской Федерации и настоящим Порядком.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E630A0" w:rsidRDefault="00054FAB" w:rsidP="00E63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Статья 4. Общие требования к содержанию домашних животных</w:t>
      </w:r>
    </w:p>
    <w:p w:rsidR="00054FAB" w:rsidRPr="00054FAB" w:rsidRDefault="00054FAB" w:rsidP="00E63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Pr="00054FAB" w:rsidRDefault="00CF33CC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 К общим требованиям к содержанию домашних животных их владельцами относятся:</w:t>
      </w:r>
    </w:p>
    <w:p w:rsidR="00054FAB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обеспечение надлежащего ухода за животными;</w:t>
      </w:r>
    </w:p>
    <w:p w:rsidR="00054FAB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 xml:space="preserve"> 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законодательства Российской Федерации и иных нормативных правовых актов Российской Федерации, регулирующих отношения в области ветеринарии; </w:t>
      </w:r>
    </w:p>
    <w:p w:rsidR="00054FAB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принятие мер по предотвращению появления нежелательного потомства у животных;</w:t>
      </w:r>
    </w:p>
    <w:p w:rsidR="00054FAB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осуществление обращения с биологическими отходами в соответствии с законодательством Российской Федерации.</w:t>
      </w:r>
    </w:p>
    <w:p w:rsidR="004958AA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054FAB" w:rsidRPr="00054FAB" w:rsidRDefault="00CF33CC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2. В случае отказа от права собственности </w:t>
      </w:r>
      <w:proofErr w:type="gramStart"/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 животное</w:t>
      </w:r>
      <w:proofErr w:type="gramEnd"/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Статья 5. Особые условия, обеспечивающие защиту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людей от угрозы причинения вреда их жизни и здоровью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домашним животными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Pr="00054FAB" w:rsidRDefault="00CF33CC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 При обращении с домашними животными не допускаются:</w:t>
      </w:r>
    </w:p>
    <w:p w:rsidR="00054FAB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содержание и использование животных, включенных в перечень животных, запрещенных к содержанию, утвержденный Правительством Российской Федерации. Данный запрет не распространяется на случаи содержания и использования таких животных в зоопарках, зоосадах, цирках, </w:t>
      </w:r>
      <w:proofErr w:type="spellStart"/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зоотеатрах</w:t>
      </w:r>
      <w:proofErr w:type="spellEnd"/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, дельфинариях, океанариумах или в качестве служебных животных, содержания и использования объектов животного мира в </w:t>
      </w:r>
      <w:proofErr w:type="spellStart"/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полувольных</w:t>
      </w:r>
      <w:proofErr w:type="spellEnd"/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условиях или искусственно созданной среде обитания либо диких животных в неволе, которые подлежат выпуску в среду их обитания, а также на иные случаи, установленные Правительством Российской Федерации;</w:t>
      </w:r>
    </w:p>
    <w:p w:rsid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натравливание животных на людей, за исключением случаев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:rsidR="004958AA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054FAB" w:rsidRPr="00054FAB" w:rsidRDefault="00CF33CC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2. Организаторы мероприятий, в которых осуществляется использование животных в культурно-зрелищных целях, обязаны обеспечивать безопасность людей.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Статья 6. Защита домашних животных от жестокого обращения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Pr="00054FAB" w:rsidRDefault="00CF33CC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 Домашние животные должны быть защищены от жестокого обращения.</w:t>
      </w:r>
    </w:p>
    <w:p w:rsidR="00054FAB" w:rsidRPr="00054FAB" w:rsidRDefault="00CF33CC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2. При обращении с животными не допускаются:</w:t>
      </w:r>
    </w:p>
    <w:p w:rsidR="00E630A0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</w:t>
      </w:r>
      <w:r w:rsidR="00CF33C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054FAB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 xml:space="preserve">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натравливание животных (за исключением служебных животных) на других животных;</w:t>
      </w:r>
    </w:p>
    <w:p w:rsidR="00054FAB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054FAB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торговля животными в местах, специально не отведенных для этого;</w:t>
      </w:r>
    </w:p>
    <w:p w:rsidR="00054FAB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организация и проведение боев животных;</w:t>
      </w:r>
    </w:p>
    <w:p w:rsidR="00054FAB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организация и проведение зрелищных мероприятий, влекущих за собой нанесение травм и увечий животным, умерщвление животных;</w:t>
      </w:r>
    </w:p>
    <w:p w:rsidR="00054FAB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кормление хищных животных другими живыми животными в местах, открытых для свободного посещения, за исключением случаев, предусмотренных требованиями к использованию животных в культурно-зрелищных целях и их содержанию, установленными Правительством Российской Федерации.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Статья 7. Запрещение пропаганды жестокого обращения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 домашними животными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 Запрещается пропаганда жестокого обращения с домашними животными, а также призывы к жестокому обращению с животными.</w:t>
      </w:r>
    </w:p>
    <w:p w:rsidR="00054FAB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Интернет) и осуществление иных действий, пропагандирующих жестокое обращение с животными.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Статья 8. Требования к содержанию домашних животных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 При содержании домашних животных их владельцам необходимо 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054FAB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054FAB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3.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054FAB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</w:t>
      </w:r>
      <w:r w:rsidR="00CF33CC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4958AA" w:rsidRDefault="00054FAB" w:rsidP="00E63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Статья 9. Требования к выгулу домашних животных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1. Выгул домашних животных на территории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Красночетайского муниципального округа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разрешается в местах, определённых настоящим постановлением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lastRenderedPageBreak/>
        <w:t xml:space="preserve">администрации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Красночетайского муниципального округа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для выгула домашних животных.</w:t>
      </w:r>
    </w:p>
    <w:p w:rsidR="00054FAB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2. Выгул домашних животного вне мест, разрешенных настоящим постановлением администрации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Красночетайского муниципального округа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, запрещен.</w:t>
      </w:r>
    </w:p>
    <w:p w:rsidR="00054FAB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 xml:space="preserve">    </w:t>
      </w:r>
      <w:r w:rsidR="00054FAB"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3. При выгуле домашнего животного необходимо соблюдать следующие требования:</w:t>
      </w:r>
    </w:p>
    <w:p w:rsidR="00054FAB" w:rsidRPr="00054FAB" w:rsidRDefault="004958AA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054FAB"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исключать возможность свободного, неконтролируемого передвижения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 xml:space="preserve"> </w:t>
      </w:r>
      <w:r w:rsidR="00054FAB"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животных на территории общего пользования, а так же при пересечении проезжей части автомобильной дороги, в помещениях общего пользования многоквартирных домов, во дворах таких домов, на детских и спортивных площадках;</w:t>
      </w:r>
    </w:p>
    <w:p w:rsidR="00054FAB" w:rsidRPr="00054FAB" w:rsidRDefault="001F27FE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 xml:space="preserve">       </w:t>
      </w:r>
      <w:r w:rsidR="00054FAB"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обеспечивать уборку продуктов жизнедеятельности животного в местах выгула и на территориях общего пользования;</w:t>
      </w:r>
    </w:p>
    <w:p w:rsidR="00054FAB" w:rsidRPr="00054FAB" w:rsidRDefault="001F27FE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 xml:space="preserve">       </w:t>
      </w:r>
      <w:r w:rsidR="00054FAB"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не допускать выгул животного вне мест, разрешенных постановлением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 xml:space="preserve"> </w:t>
      </w:r>
      <w:r w:rsidR="00054FAB"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администрации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Красночетайского муниципального округа</w:t>
      </w:r>
      <w:r w:rsidR="00054FAB"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 xml:space="preserve"> для выгула животных.</w:t>
      </w:r>
    </w:p>
    <w:p w:rsidR="00054FAB" w:rsidRPr="00054FAB" w:rsidRDefault="001F27FE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054FAB"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4. Выгул домашнего животного </w:t>
      </w:r>
      <w:r w:rsidR="00054FAB"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запрещается на следующих территориях</w:t>
      </w:r>
      <w:r w:rsidR="00054FAB"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:</w:t>
      </w:r>
    </w:p>
    <w:p w:rsidR="00054FAB" w:rsidRPr="00054FAB" w:rsidRDefault="001F27FE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054FAB"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на детских, спортивных площадках;</w:t>
      </w:r>
    </w:p>
    <w:p w:rsidR="00054FAB" w:rsidRPr="00054FAB" w:rsidRDefault="001F27FE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 xml:space="preserve">      </w:t>
      </w:r>
      <w:r w:rsidR="00054FAB"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на территории парков, скверов, площадей, в местах массового отдыха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 xml:space="preserve"> </w:t>
      </w:r>
      <w:r w:rsidR="00054FAB"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пребывания людей;</w:t>
      </w:r>
    </w:p>
    <w:p w:rsidR="00054FAB" w:rsidRPr="00054FAB" w:rsidRDefault="001F27FE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054FAB"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на территориях детских, образовательных и лечебных учреждений;</w:t>
      </w:r>
    </w:p>
    <w:p w:rsidR="00054FAB" w:rsidRPr="00054FAB" w:rsidRDefault="001F27FE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054FAB"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на территориях, прилегающих к объектам культуры и спорта;</w:t>
      </w:r>
    </w:p>
    <w:p w:rsidR="00054FAB" w:rsidRPr="00054FAB" w:rsidRDefault="001F27FE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054FAB"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на площадях, бульварах;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="001F27FE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</w:t>
      </w: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организациях общественного питания, магазинах и прилегающих к </w:t>
      </w: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ним территориях, кроме специализированных объектов для совместного с</w:t>
      </w: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  <w:r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животными посещения.</w:t>
      </w:r>
    </w:p>
    <w:p w:rsidR="00054FAB" w:rsidRPr="00054FAB" w:rsidRDefault="001F27FE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054FAB"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Действие настоящего пункта не распространяется на собак - поводырей.</w:t>
      </w:r>
    </w:p>
    <w:p w:rsidR="00054FAB" w:rsidRPr="00054FAB" w:rsidRDefault="001F27FE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 xml:space="preserve">     </w:t>
      </w:r>
      <w:r w:rsidR="00054FAB"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5. Выгул домашних животных допускается только под присмотром их владельцев.</w:t>
      </w:r>
    </w:p>
    <w:p w:rsidR="00054FAB" w:rsidRPr="00054FAB" w:rsidRDefault="001F27FE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054FAB"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6. Экскременты домашних животных, после удовлетворения последними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 xml:space="preserve"> </w:t>
      </w:r>
      <w:r w:rsidR="00054FAB"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естественных потребностей, должны быть убраны владельцами указанных животных и размещены в мусорные контейнеры или иные ёмкости, предназначенные для сбора твердых коммунальных отходов.</w:t>
      </w:r>
    </w:p>
    <w:p w:rsidR="00054FAB" w:rsidRPr="00054FAB" w:rsidRDefault="001F27FE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54FAB"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Выгул потенциально - опасной собаки без намордника и поводка, независимо от места выгула, запрещается.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Статья 10. Общественный контроль в области обращения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 домашними животными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Pr="00054FAB" w:rsidRDefault="001F27FE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 Общественный контроль в области обращения с домашними животными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 Общественный контроль в области обращения с животными не осуществляется в отношении служебных животных, используемых федеральными органами исполнительной власти.</w:t>
      </w:r>
    </w:p>
    <w:p w:rsidR="00054FAB" w:rsidRPr="00054FAB" w:rsidRDefault="001F27FE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2. Результаты общественного контроля в области обращения с животными, представленные в администрацию </w:t>
      </w: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Красночетайского муниципального округа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подлежат обязательному рассмотрению в порядке, установленном законодательством Российской Федерации.</w:t>
      </w:r>
    </w:p>
    <w:p w:rsidR="00054FAB" w:rsidRPr="00054FAB" w:rsidRDefault="00054FAB" w:rsidP="00E63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lastRenderedPageBreak/>
        <w:t>Статья 11. Ответственность за нарушение требований</w:t>
      </w:r>
    </w:p>
    <w:p w:rsidR="00054FAB" w:rsidRPr="00054FAB" w:rsidRDefault="00054FAB" w:rsidP="00E63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настоящего Порядка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Pr="00054FAB" w:rsidRDefault="001F27FE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За нарушение требований настоящего Порядка владельцы домашних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  <w:lang w:eastAsia="ru-RU"/>
        </w:rPr>
        <w:t>Статья 12. Порядок вступления в силу настоящего Порядка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Pr="00054FAB" w:rsidRDefault="001F27FE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       </w:t>
      </w:r>
      <w:r w:rsidR="00054FAB"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Настоящий Порядок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1F27FE" w:rsidRDefault="001F27FE" w:rsidP="001F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27FE" w:rsidRDefault="001F27FE" w:rsidP="001F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27FE" w:rsidRDefault="001F27FE" w:rsidP="001F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27FE" w:rsidRDefault="001F27FE" w:rsidP="001F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27FE" w:rsidRDefault="001F27FE" w:rsidP="001F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27FE" w:rsidRDefault="001F27FE" w:rsidP="001F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27FE" w:rsidRDefault="001F27FE" w:rsidP="001F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27FE" w:rsidRDefault="001F27FE" w:rsidP="001F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27FE" w:rsidRDefault="001F27FE" w:rsidP="001F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27FE" w:rsidRDefault="001F27FE" w:rsidP="001F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27FE" w:rsidRDefault="001F27FE" w:rsidP="001F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27FE" w:rsidRDefault="001F27FE" w:rsidP="001F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27FE" w:rsidRDefault="001F27FE" w:rsidP="001F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27FE" w:rsidRDefault="001F27FE" w:rsidP="001F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27FE" w:rsidRDefault="001F27FE" w:rsidP="001F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27FE" w:rsidRDefault="001F27FE" w:rsidP="001F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27FE" w:rsidRDefault="001F27FE" w:rsidP="001F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27FE" w:rsidRDefault="001F27FE" w:rsidP="001F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27FE" w:rsidRDefault="001F27FE" w:rsidP="001F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27FE" w:rsidRDefault="001F27FE" w:rsidP="001F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27FE" w:rsidRDefault="001F27FE" w:rsidP="001F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27FE" w:rsidRDefault="001F27FE" w:rsidP="001F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1F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1F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1F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1F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1F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1F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1F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1F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1F2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1F27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630A0" w:rsidRDefault="00E630A0" w:rsidP="001F27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4FAB" w:rsidRPr="00E630A0" w:rsidRDefault="00E630A0" w:rsidP="00E63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</w:t>
      </w:r>
      <w:r w:rsidR="00054FAB" w:rsidRPr="00E630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</w:t>
      </w:r>
      <w:r w:rsidR="00054FAB" w:rsidRPr="00E630A0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  <w:r w:rsidR="00054FAB" w:rsidRPr="00E630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</w:t>
      </w:r>
    </w:p>
    <w:p w:rsidR="00054FAB" w:rsidRPr="00E630A0" w:rsidRDefault="00054FAB" w:rsidP="00E630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630A0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Pr="00E630A0" w:rsidRDefault="00E630A0" w:rsidP="00E63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054FAB" w:rsidRPr="00E63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054FAB" w:rsidRPr="00E630A0" w:rsidRDefault="00054FAB" w:rsidP="00E630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E630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администрации</w:t>
      </w:r>
    </w:p>
    <w:p w:rsidR="00054FAB" w:rsidRDefault="001F27FE" w:rsidP="001F27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Красночетайского муниципального</w:t>
      </w:r>
    </w:p>
    <w:p w:rsidR="001F27FE" w:rsidRDefault="001F27FE" w:rsidP="001F27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округа Чувашской Республики</w:t>
      </w:r>
    </w:p>
    <w:p w:rsidR="00054FAB" w:rsidRPr="00054FAB" w:rsidRDefault="001F27FE" w:rsidP="001F2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 xml:space="preserve">                                                                                             </w:t>
      </w:r>
      <w:r w:rsidR="00054FAB"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от_</w:t>
      </w:r>
      <w:r w:rsidR="00EF0BB4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 xml:space="preserve">18.09.2023 </w:t>
      </w:r>
      <w:r w:rsidR="00054FAB" w:rsidRPr="00054FAB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№</w:t>
      </w:r>
      <w:r w:rsidR="00EF0BB4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 xml:space="preserve"> </w:t>
      </w:r>
      <w:bookmarkStart w:id="0" w:name="_GoBack"/>
      <w:bookmarkEnd w:id="0"/>
      <w:r w:rsidR="00EF0BB4">
        <w:rPr>
          <w:rFonts w:ascii="Times New Roman" w:eastAsia="Times New Roman" w:hAnsi="Times New Roman" w:cs="Times New Roman"/>
          <w:color w:val="000000"/>
          <w:sz w:val="26"/>
          <w:szCs w:val="26"/>
          <w:lang w:val="sr-Cyrl-RS" w:eastAsia="ru-RU"/>
        </w:rPr>
        <w:t>751</w:t>
      </w:r>
    </w:p>
    <w:p w:rsidR="00054FAB" w:rsidRPr="00054FAB" w:rsidRDefault="00054FAB" w:rsidP="001F27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ПЕРЕЧЕНЬ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разрешенных </w:t>
      </w:r>
      <w:r w:rsidRPr="00054F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 w:eastAsia="ru-RU"/>
        </w:rPr>
        <w:t>мест для выгула домашних животных</w:t>
      </w:r>
    </w:p>
    <w:p w:rsidR="00054FAB" w:rsidRPr="00054FAB" w:rsidRDefault="00054FAB" w:rsidP="001F27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sr-Cyrl-RS" w:eastAsia="ru-RU"/>
        </w:rPr>
        <w:t>на территории </w:t>
      </w:r>
      <w:r w:rsidR="001F27F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Красночетайского муниципального округа</w:t>
      </w:r>
    </w:p>
    <w:p w:rsidR="00054FAB" w:rsidRPr="00054FAB" w:rsidRDefault="00054FAB" w:rsidP="00054F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</w:t>
      </w:r>
    </w:p>
    <w:tbl>
      <w:tblPr>
        <w:tblW w:w="0" w:type="auto"/>
        <w:tblInd w:w="2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72"/>
        <w:gridCol w:w="2077"/>
        <w:gridCol w:w="4422"/>
      </w:tblGrid>
      <w:tr w:rsidR="00054FAB" w:rsidRPr="00054FAB" w:rsidTr="00816404">
        <w:trPr>
          <w:trHeight w:val="4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FAB" w:rsidRPr="00D52797" w:rsidRDefault="00054FAB" w:rsidP="0005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№ п/п</w:t>
            </w:r>
          </w:p>
          <w:p w:rsidR="00054FAB" w:rsidRPr="00D52797" w:rsidRDefault="00054FAB" w:rsidP="0005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FAB" w:rsidRPr="00D52797" w:rsidRDefault="00054FAB" w:rsidP="0005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 </w:t>
            </w:r>
          </w:p>
          <w:p w:rsidR="00054FAB" w:rsidRPr="00D52797" w:rsidRDefault="00054FAB" w:rsidP="0005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Населенный пункт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FAB" w:rsidRPr="00D52797" w:rsidRDefault="00054FAB" w:rsidP="0005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 </w:t>
            </w:r>
          </w:p>
          <w:p w:rsidR="00054FAB" w:rsidRPr="00D52797" w:rsidRDefault="00D52797" w:rsidP="0005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 w:eastAsia="ru-RU"/>
              </w:rPr>
              <w:t>Адрес</w:t>
            </w:r>
            <w:r w:rsidR="00054FAB" w:rsidRPr="00D52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r-Cyrl-RS" w:eastAsia="ru-RU"/>
              </w:rPr>
              <w:t xml:space="preserve"> для выгула домашних животных</w:t>
            </w:r>
          </w:p>
          <w:p w:rsidR="00054FAB" w:rsidRPr="00D52797" w:rsidRDefault="00054FAB" w:rsidP="0005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FAB" w:rsidRPr="00D52797" w:rsidRDefault="00054FAB" w:rsidP="0005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 </w:t>
            </w:r>
          </w:p>
          <w:p w:rsidR="00054FAB" w:rsidRPr="00D52797" w:rsidRDefault="00054FAB" w:rsidP="0005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Примечание</w:t>
            </w:r>
          </w:p>
        </w:tc>
      </w:tr>
      <w:tr w:rsidR="001F27FE" w:rsidRPr="00054FAB" w:rsidTr="00816404">
        <w:trPr>
          <w:trHeight w:val="420"/>
        </w:trPr>
        <w:tc>
          <w:tcPr>
            <w:tcW w:w="90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7FE" w:rsidRPr="00D52797" w:rsidRDefault="001F27FE" w:rsidP="001F2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Акчикасинский</w:t>
            </w:r>
            <w:proofErr w:type="spellEnd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ТО</w:t>
            </w:r>
          </w:p>
        </w:tc>
      </w:tr>
      <w:tr w:rsidR="0047006C" w:rsidRPr="00054FAB" w:rsidTr="00816404">
        <w:trPr>
          <w:trHeight w:val="61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6C" w:rsidRPr="00D52797" w:rsidRDefault="0047006C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 1.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6C" w:rsidRPr="00D52797" w:rsidRDefault="0047006C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д.Акчикасы</w:t>
            </w:r>
            <w:proofErr w:type="spellEnd"/>
          </w:p>
          <w:p w:rsidR="0047006C" w:rsidRPr="00D52797" w:rsidRDefault="0047006C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 </w:t>
            </w:r>
          </w:p>
          <w:p w:rsidR="0047006C" w:rsidRPr="00D52797" w:rsidRDefault="0047006C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6C" w:rsidRPr="0047006C" w:rsidRDefault="0047006C" w:rsidP="0047006C">
            <w:pPr>
              <w:rPr>
                <w:rFonts w:ascii="Times New Roman" w:hAnsi="Times New Roman" w:cs="Times New Roman"/>
                <w:color w:val="212121"/>
                <w:sz w:val="26"/>
                <w:szCs w:val="26"/>
              </w:rPr>
            </w:pPr>
            <w:r w:rsidRPr="0047006C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> по улице Новая в 20 метрах на восток от жилого дома №210</w:t>
            </w:r>
          </w:p>
          <w:p w:rsidR="0047006C" w:rsidRPr="0047006C" w:rsidRDefault="0047006C" w:rsidP="0047006C">
            <w:pPr>
              <w:rPr>
                <w:rFonts w:ascii="Times New Roman" w:hAnsi="Times New Roman" w:cs="Times New Roman"/>
                <w:color w:val="212121"/>
                <w:sz w:val="26"/>
                <w:szCs w:val="26"/>
              </w:rPr>
            </w:pPr>
          </w:p>
        </w:tc>
        <w:tc>
          <w:tcPr>
            <w:tcW w:w="442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6C" w:rsidRPr="00D52797" w:rsidRDefault="0047006C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 </w:t>
            </w:r>
          </w:p>
          <w:p w:rsidR="0047006C" w:rsidRPr="00D52797" w:rsidRDefault="0047006C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1) земельные участки, находящиеся</w:t>
            </w:r>
          </w:p>
          <w:p w:rsidR="0047006C" w:rsidRPr="00D52797" w:rsidRDefault="0047006C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в пользовании или собственности владельца</w:t>
            </w:r>
          </w:p>
          <w:p w:rsidR="0047006C" w:rsidRPr="00D52797" w:rsidRDefault="0047006C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2) на территориях сельского поселения, где нет массового скопления людей: переулки, пустыри, места, находящиеся за жилым сектором и общественными местами</w:t>
            </w:r>
          </w:p>
        </w:tc>
      </w:tr>
      <w:tr w:rsidR="0047006C" w:rsidRPr="00054FAB" w:rsidTr="00816404">
        <w:trPr>
          <w:trHeight w:val="5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6C" w:rsidRPr="00D52797" w:rsidRDefault="0047006C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6C" w:rsidRPr="00D52797" w:rsidRDefault="0047006C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с.Баймашкино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6C" w:rsidRPr="0047006C" w:rsidRDefault="0047006C" w:rsidP="0047006C">
            <w:pPr>
              <w:rPr>
                <w:rFonts w:ascii="Times New Roman" w:hAnsi="Times New Roman" w:cs="Times New Roman"/>
                <w:color w:val="212121"/>
                <w:sz w:val="26"/>
                <w:szCs w:val="26"/>
              </w:rPr>
            </w:pPr>
            <w:r w:rsidRPr="0047006C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>по улице Новая в 20 метрах на запад от жилого дома №201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6C" w:rsidRPr="00D52797" w:rsidRDefault="0047006C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47006C" w:rsidRPr="00054FAB" w:rsidTr="00816404">
        <w:trPr>
          <w:trHeight w:val="5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6C" w:rsidRPr="00D52797" w:rsidRDefault="0047006C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6C" w:rsidRPr="00D52797" w:rsidRDefault="0047006C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д.Калугино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6C" w:rsidRPr="0047006C" w:rsidRDefault="0047006C" w:rsidP="0047006C">
            <w:pPr>
              <w:rPr>
                <w:rFonts w:ascii="Times New Roman" w:hAnsi="Times New Roman" w:cs="Times New Roman"/>
                <w:color w:val="212121"/>
                <w:sz w:val="26"/>
                <w:szCs w:val="26"/>
              </w:rPr>
            </w:pPr>
            <w:r w:rsidRPr="0047006C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>лесополоса по улице Набережная в 20 метрах на юг от жилого дома №108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6C" w:rsidRPr="00D52797" w:rsidRDefault="0047006C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47006C" w:rsidRPr="00054FAB" w:rsidTr="00816404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6C" w:rsidRPr="00D52797" w:rsidRDefault="0047006C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06C" w:rsidRPr="00D52797" w:rsidRDefault="0047006C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д.Ямаши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6C" w:rsidRPr="0047006C" w:rsidRDefault="0047006C" w:rsidP="0047006C">
            <w:pPr>
              <w:rPr>
                <w:rFonts w:ascii="Times New Roman" w:hAnsi="Times New Roman" w:cs="Times New Roman"/>
                <w:color w:val="212121"/>
                <w:sz w:val="26"/>
                <w:szCs w:val="26"/>
              </w:rPr>
            </w:pPr>
            <w:r w:rsidRPr="0047006C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>по улице Молодежная в 20 метрах от жилых домов в сторону кладбища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006C" w:rsidRPr="00D52797" w:rsidRDefault="0047006C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47006C" w:rsidRPr="00054FAB" w:rsidTr="00816404">
        <w:trPr>
          <w:trHeight w:val="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6C" w:rsidRPr="00D52797" w:rsidRDefault="0047006C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6C" w:rsidRPr="00D52797" w:rsidRDefault="0047006C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д.Шоля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6C" w:rsidRPr="0047006C" w:rsidRDefault="0047006C" w:rsidP="0047006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00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улице Задняя в 20 метрах на восток от жилого дома №50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7006C" w:rsidRPr="00D52797" w:rsidRDefault="0047006C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47006C" w:rsidRPr="00054FAB" w:rsidTr="00816404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6C" w:rsidRPr="00D52797" w:rsidRDefault="0047006C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6C" w:rsidRPr="00D52797" w:rsidRDefault="0047006C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д.Липовка</w:t>
            </w:r>
            <w:proofErr w:type="spellEnd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Первая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6C" w:rsidRPr="0047006C" w:rsidRDefault="0047006C" w:rsidP="0047006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700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улице </w:t>
            </w:r>
            <w:proofErr w:type="spellStart"/>
            <w:r w:rsidRPr="004700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Липовка</w:t>
            </w:r>
            <w:proofErr w:type="spellEnd"/>
            <w:r w:rsidRPr="004700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20 метрах от жилых домов на восток в сторону леса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7006C" w:rsidRPr="00D52797" w:rsidRDefault="0047006C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47006C" w:rsidRPr="00054FAB" w:rsidTr="004B56DB">
        <w:trPr>
          <w:trHeight w:val="528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06C" w:rsidRPr="00D52797" w:rsidRDefault="0047006C" w:rsidP="0047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Атнарский</w:t>
            </w:r>
            <w:proofErr w:type="spellEnd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ТО</w:t>
            </w:r>
          </w:p>
        </w:tc>
      </w:tr>
      <w:tr w:rsidR="00816404" w:rsidRPr="00054FAB" w:rsidTr="00816404">
        <w:trPr>
          <w:trHeight w:val="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с.Атнары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50 метров от дома №43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ул.Молодежная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1) земельные участки, находящиеся</w:t>
            </w:r>
          </w:p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в пользовании или собственности владельца</w:t>
            </w:r>
          </w:p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2) на территориях сельского поселения, где нет массового скопления людей: переулки, пустыри, места, находящиеся за жилым сектором и общественными местами</w:t>
            </w:r>
          </w:p>
        </w:tc>
      </w:tr>
      <w:tr w:rsidR="00816404" w:rsidRPr="00054FAB" w:rsidTr="00816404">
        <w:trPr>
          <w:trHeight w:val="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д.Тоганаши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30 метров от дома №24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ул.Шоссейная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D52797" w:rsidRDefault="00816404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9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д.Тарабай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30 метров от дома №1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ул.Новая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D52797" w:rsidRDefault="00816404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д.Сормово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 метров от дома №77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ул.Центральная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D52797" w:rsidRDefault="00816404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6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д.Березовка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50 метров от дома №28а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ул.Шоссейная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D52797" w:rsidRDefault="00816404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д.Кишля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 метров от дома №1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ул.Лесная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D52797" w:rsidRDefault="00816404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д.Красный</w:t>
            </w:r>
            <w:proofErr w:type="spellEnd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Яр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 метров от дома №45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ул.Сурская</w:t>
            </w:r>
            <w:proofErr w:type="spellEnd"/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D52797" w:rsidRDefault="00816404" w:rsidP="00470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д.Сосново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30 метров от дома №88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ул.Сосновая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д.Липовка</w:t>
            </w:r>
            <w:proofErr w:type="spellEnd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Вторая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 метров от дома №41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ул.Липовая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Д.Шорово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20 метров от дома №26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ул.Пришкольная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17.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пос.Черемушки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50 метров от дома №9 кв.2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ул.Лесная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707D62">
        <w:trPr>
          <w:trHeight w:val="505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Большеатменское ТО</w:t>
            </w:r>
          </w:p>
        </w:tc>
      </w:tr>
      <w:tr w:rsidR="00816404" w:rsidRPr="00054FAB" w:rsidTr="00816404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д.Большие</w:t>
            </w:r>
            <w:proofErr w:type="spellEnd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Атмени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ул.Речная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20 метрах на север от жилого дома №53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1) земельные участки, находящиеся</w:t>
            </w:r>
          </w:p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в пользовании или собственности владельца</w:t>
            </w:r>
          </w:p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2) на территориях сельского поселения, где нет массового скопления людей: переулки, пустыри, места, находящиеся за жилым сектором и общественными местами</w:t>
            </w:r>
          </w:p>
        </w:tc>
      </w:tr>
      <w:tr w:rsidR="00816404" w:rsidRPr="00054FAB" w:rsidTr="00816404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д.Шумшеваши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Северо-восточной части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ул.Овражная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Малые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Атмени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Восточной части в 20 метрах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ул.Дружная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д.47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д.Аликово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Северной части в 40 метрах от д.3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ул.Мира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д.Мочковаши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Восточно-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заподной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части в 50 метрах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отул.Лесная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д.52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д.Малиновка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Восточно-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заподной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части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 метрах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ул.Зеленая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д.28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081BBB">
        <w:trPr>
          <w:trHeight w:val="457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Испуханский</w:t>
            </w:r>
            <w:proofErr w:type="spellEnd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ТО</w:t>
            </w:r>
          </w:p>
        </w:tc>
      </w:tr>
      <w:tr w:rsidR="00816404" w:rsidRPr="00054FAB" w:rsidTr="0081640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д.Испуханы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ул.Малая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20 метрах на юг от жилого дома №116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1) земельные участки, находящиеся</w:t>
            </w:r>
          </w:p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в пользовании или собственности владельца</w:t>
            </w:r>
          </w:p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2) на территориях сельского поселения, где нет массового скопления людей: переулки, пустыри, места, находящиеся за жилым сектором и общественными местами</w:t>
            </w:r>
          </w:p>
        </w:tc>
      </w:tr>
      <w:tr w:rsidR="00816404" w:rsidRPr="00054FAB" w:rsidTr="00816404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д.Мочей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ул.Шоссейная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20 метрах на юг от дома №1 А (здание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Мочейской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ОПС)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д.Кумаркино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ул.45 лет Победы в 20 метрах на юг от дома №2 (контора СХПК «Вперед»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27.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д.Урумово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ул.45 лет Победы в 20 метрах на юг от автопарка СХПК «Вперед»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д.Карк-Сирмы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20 метрах на север от жилого дома №75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д.Жукино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Через автодорогу «Сура-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Сирмы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между лесополосами в 20 метрах на север от жилого дома №53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д.Торханы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ул.Пандиково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20 метрах на юг от дома №67 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CF33CC">
        <w:trPr>
          <w:trHeight w:val="557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Красночетайский ТО</w:t>
            </w:r>
          </w:p>
        </w:tc>
      </w:tr>
      <w:tr w:rsidR="00816404" w:rsidRPr="00054FAB" w:rsidTr="00816404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с.Красные</w:t>
            </w:r>
            <w:proofErr w:type="spellEnd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Четаи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Default="00816404" w:rsidP="0081640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1) Территория бывшего аэропорта. 2) ул. Новая, д. 41 (южнее в 100 м.).</w:t>
            </w:r>
          </w:p>
          <w:p w:rsidR="00816404" w:rsidRPr="00D52797" w:rsidRDefault="00816404" w:rsidP="0081640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3) Окраина села с восточной стороны (ориентир лесополоса между ул. 1-5 Молодежная </w:t>
            </w:r>
            <w:proofErr w:type="gramStart"/>
            <w:r>
              <w:rPr>
                <w:color w:val="000000"/>
                <w:sz w:val="26"/>
                <w:szCs w:val="26"/>
              </w:rPr>
              <w:t>и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а/д «Сура»).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1) земельные участки, находящиеся</w:t>
            </w:r>
          </w:p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в пользовании или собственности владельца</w:t>
            </w:r>
          </w:p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2) на территориях сельского поселения, где нет массового скопления людей: переулки, пустыри, места, находящиеся за жилым сектором и общественными местами</w:t>
            </w:r>
          </w:p>
        </w:tc>
      </w:tr>
      <w:tr w:rsidR="00816404" w:rsidRPr="00054FAB" w:rsidTr="00816404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д.Черепаново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23016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0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конце </w:t>
            </w:r>
            <w:r w:rsidRPr="00D230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Овражная с юго-западной стороны (напротив домов № 1, 1А, 3).</w:t>
            </w:r>
          </w:p>
          <w:p w:rsidR="00816404" w:rsidRPr="00D23016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230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конце</w:t>
            </w:r>
            <w:r w:rsidRPr="00D230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 Малая с северо-западной стороны.</w:t>
            </w:r>
          </w:p>
          <w:p w:rsidR="00816404" w:rsidRPr="00D23016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054FAB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FE799C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E79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FE799C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</w:t>
            </w:r>
            <w:r w:rsidRPr="00FE799C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.Янгильдино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E630A0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0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Окраина деревни с южной стороны и окраина деревни с северной стороны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054FAB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д.Ижекей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E630A0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0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Территория бывшей </w:t>
            </w:r>
            <w:proofErr w:type="spellStart"/>
            <w:r w:rsidRPr="00E630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Ижекейской</w:t>
            </w:r>
            <w:proofErr w:type="spellEnd"/>
            <w:r w:rsidRPr="00E630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фермы (ориентир ул. Лесная)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054FAB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д.Томлей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E630A0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0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Клубная д. 42, восточнее в 200 м.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054FAB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д.Пчелка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E630A0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0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Окраина деревни с северной стороны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054FAB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д.Дубовка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E630A0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30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Луговая (перед домами № 1, 3, 5)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054FAB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538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Пандиковский</w:t>
            </w:r>
            <w:proofErr w:type="spellEnd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ТО</w:t>
            </w:r>
          </w:p>
        </w:tc>
      </w:tr>
      <w:tr w:rsidR="00816404" w:rsidRPr="00054FAB" w:rsidTr="00816404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с.Пандиково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20 метрах на север от здания бывшей 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ул.Ульянова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д.1а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1) земельные участки, находящиеся</w:t>
            </w:r>
          </w:p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в пользовании или собственности владельца</w:t>
            </w:r>
          </w:p>
          <w:p w:rsidR="00816404" w:rsidRPr="00054FAB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2) на территориях сельского поселения, где нет массового скопления людей: переулки, пустыри, места, находящиеся за жилым сектором и общественными местами</w:t>
            </w:r>
          </w:p>
        </w:tc>
      </w:tr>
      <w:tr w:rsidR="00816404" w:rsidRPr="00054FAB" w:rsidTr="00816404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с.Мижеркасы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10м на восток от здания бывшей библиотеки ул. Октябрьская д.1а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054FAB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д.Питишево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B5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напротив</w:t>
            </w:r>
            <w:proofErr w:type="gramEnd"/>
            <w:r w:rsidRPr="001B5B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лесничества (ул. Пушкина д. 56а) около мусорных контейнеров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054FAB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д.Кошкильдино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15 метрах на юг от жилого дома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ул.Чапаева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д.41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054FAB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д.Хвадукасы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10 метрах на север от здания бывшего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клкба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ул.Запрудная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д.14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054FAB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43.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д.Хирлукасы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10 м. на запад от здания бывшего клуба ул. Николаева д.70а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054FAB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д.Лоба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10 метрах на запад от здания сельского клуба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ул.Николаева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д.70а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054FAB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FE799C">
        <w:trPr>
          <w:trHeight w:val="543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Питеркинский</w:t>
            </w:r>
            <w:proofErr w:type="spellEnd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ТО</w:t>
            </w:r>
          </w:p>
        </w:tc>
      </w:tr>
      <w:tr w:rsidR="00816404" w:rsidRPr="00054FAB" w:rsidTr="00816404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д.Питеркино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FC5C8A" w:rsidRDefault="00816404" w:rsidP="00816404">
            <w:pPr>
              <w:rPr>
                <w:rFonts w:ascii="Times New Roman" w:hAnsi="Times New Roman" w:cs="Times New Roman"/>
                <w:color w:val="212121"/>
                <w:sz w:val="26"/>
                <w:szCs w:val="26"/>
              </w:rPr>
            </w:pPr>
            <w:r w:rsidRPr="00FC5C8A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 xml:space="preserve"> по улице Центральная в 20 метрах на юг от жилого дома №206 и по улице Центральная в 20 метрах на север от жилого дома №143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1) земельные участки, находящиеся</w:t>
            </w:r>
          </w:p>
          <w:p w:rsidR="00816404" w:rsidRPr="00D52797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в пользовании или собственности владельца</w:t>
            </w:r>
          </w:p>
          <w:p w:rsidR="00816404" w:rsidRPr="00054FAB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2) на территориях сельского поселения, где нет массового скопления людей: переулки, пустыри, места, находящиеся за жилым сектором и общественными местами</w:t>
            </w:r>
          </w:p>
        </w:tc>
      </w:tr>
      <w:tr w:rsidR="00816404" w:rsidRPr="00054FAB" w:rsidTr="00816404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д.Кубяши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FC5C8A" w:rsidRDefault="00816404" w:rsidP="00816404">
            <w:pPr>
              <w:rPr>
                <w:rFonts w:ascii="Times New Roman" w:hAnsi="Times New Roman" w:cs="Times New Roman"/>
                <w:color w:val="212121"/>
                <w:sz w:val="26"/>
                <w:szCs w:val="26"/>
              </w:rPr>
            </w:pPr>
            <w:r w:rsidRPr="00FC5C8A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>по улице Макарова в 20 метрах на юг от жилого дома №25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054FAB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д.Хорабыр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FC5C8A" w:rsidRDefault="00816404" w:rsidP="00816404">
            <w:pPr>
              <w:rPr>
                <w:rFonts w:ascii="Times New Roman" w:hAnsi="Times New Roman" w:cs="Times New Roman"/>
                <w:color w:val="212121"/>
                <w:sz w:val="26"/>
                <w:szCs w:val="26"/>
              </w:rPr>
            </w:pPr>
            <w:r w:rsidRPr="00FC5C8A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>лесополоса по улице Полевая в 20 метрах на восток от жилого дома №91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054FAB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д.Вишенеры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FC5C8A" w:rsidRDefault="00816404" w:rsidP="00816404">
            <w:pPr>
              <w:rPr>
                <w:rFonts w:ascii="Times New Roman" w:hAnsi="Times New Roman" w:cs="Times New Roman"/>
                <w:color w:val="212121"/>
                <w:sz w:val="26"/>
                <w:szCs w:val="26"/>
              </w:rPr>
            </w:pPr>
            <w:r w:rsidRPr="00FC5C8A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 xml:space="preserve">по улице Лесная в 20 </w:t>
            </w:r>
            <w:proofErr w:type="gramStart"/>
            <w:r w:rsidRPr="00FC5C8A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>метрах  на</w:t>
            </w:r>
            <w:proofErr w:type="gramEnd"/>
            <w:r w:rsidRPr="00FC5C8A">
              <w:rPr>
                <w:rFonts w:ascii="Times New Roman" w:hAnsi="Times New Roman" w:cs="Times New Roman"/>
                <w:color w:val="212121"/>
                <w:sz w:val="26"/>
                <w:szCs w:val="26"/>
              </w:rPr>
              <w:t xml:space="preserve"> юг, запад и восток от жилого дома № 1а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054FAB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481BBF">
        <w:trPr>
          <w:trHeight w:val="553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Староатайский</w:t>
            </w:r>
            <w:proofErr w:type="spellEnd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ТО</w:t>
            </w:r>
          </w:p>
        </w:tc>
      </w:tr>
      <w:tr w:rsidR="00816404" w:rsidRPr="00054FAB" w:rsidTr="00816404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д.Старые</w:t>
            </w:r>
            <w:proofErr w:type="spellEnd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Атаи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E432D" w:rsidRDefault="00816404" w:rsidP="00816404">
            <w:pPr>
              <w:rPr>
                <w:rFonts w:ascii="Times New Roman CYR" w:hAnsi="Times New Roman CYR"/>
                <w:color w:val="212121"/>
              </w:rPr>
            </w:pPr>
            <w:r w:rsidRPr="00DE432D">
              <w:rPr>
                <w:rFonts w:ascii="Times New Roman CYR" w:hAnsi="Times New Roman CYR"/>
                <w:color w:val="212121"/>
              </w:rPr>
              <w:t> по улице Лесная в 20 метрах на восток от жилого дома №</w:t>
            </w:r>
            <w:proofErr w:type="gramStart"/>
            <w:r>
              <w:rPr>
                <w:rFonts w:ascii="Times New Roman CYR" w:hAnsi="Times New Roman CYR"/>
                <w:color w:val="212121"/>
              </w:rPr>
              <w:t xml:space="preserve">127, </w:t>
            </w:r>
            <w:r w:rsidRPr="00DE432D">
              <w:rPr>
                <w:rFonts w:ascii="Times New Roman CYR" w:hAnsi="Times New Roman CYR"/>
                <w:color w:val="212121"/>
              </w:rPr>
              <w:t> по</w:t>
            </w:r>
            <w:proofErr w:type="gramEnd"/>
            <w:r w:rsidRPr="00DE432D">
              <w:rPr>
                <w:rFonts w:ascii="Times New Roman CYR" w:hAnsi="Times New Roman CYR"/>
                <w:color w:val="212121"/>
              </w:rPr>
              <w:t xml:space="preserve"> улице </w:t>
            </w:r>
            <w:r>
              <w:rPr>
                <w:rFonts w:ascii="Times New Roman CYR" w:hAnsi="Times New Roman CYR"/>
                <w:color w:val="212121"/>
              </w:rPr>
              <w:t>Центральная</w:t>
            </w:r>
            <w:r w:rsidRPr="00DE432D">
              <w:rPr>
                <w:rFonts w:ascii="Times New Roman CYR" w:hAnsi="Times New Roman CYR"/>
                <w:color w:val="212121"/>
              </w:rPr>
              <w:t xml:space="preserve"> </w:t>
            </w:r>
            <w:r w:rsidRPr="00DE432D">
              <w:rPr>
                <w:rFonts w:ascii="Times New Roman CYR" w:hAnsi="Times New Roman CYR"/>
                <w:color w:val="212121"/>
              </w:rPr>
              <w:lastRenderedPageBreak/>
              <w:t>в 20 мет</w:t>
            </w:r>
            <w:r>
              <w:rPr>
                <w:rFonts w:ascii="Times New Roman CYR" w:hAnsi="Times New Roman CYR"/>
                <w:color w:val="212121"/>
              </w:rPr>
              <w:t xml:space="preserve">рах на восток от жилого дома №38,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054FAB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д.Русские</w:t>
            </w:r>
            <w:proofErr w:type="spellEnd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Атаи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rPr>
                <w:color w:val="212121"/>
                <w:sz w:val="26"/>
                <w:szCs w:val="26"/>
              </w:rPr>
            </w:pPr>
            <w:r w:rsidRPr="00DE432D">
              <w:rPr>
                <w:rFonts w:ascii="Times New Roman CYR" w:hAnsi="Times New Roman CYR"/>
                <w:color w:val="212121"/>
              </w:rPr>
              <w:t xml:space="preserve">по улице </w:t>
            </w:r>
            <w:r>
              <w:rPr>
                <w:rFonts w:ascii="Times New Roman CYR" w:hAnsi="Times New Roman CYR"/>
                <w:color w:val="212121"/>
              </w:rPr>
              <w:t>Порядок</w:t>
            </w:r>
            <w:r w:rsidRPr="00DE432D">
              <w:rPr>
                <w:rFonts w:ascii="Times New Roman CYR" w:hAnsi="Times New Roman CYR"/>
                <w:color w:val="212121"/>
              </w:rPr>
              <w:t xml:space="preserve"> в 20 метрах на запад от жилого дома №</w:t>
            </w:r>
            <w:r>
              <w:rPr>
                <w:rFonts w:ascii="Times New Roman CYR" w:hAnsi="Times New Roman CYR"/>
                <w:color w:val="212121"/>
              </w:rPr>
              <w:t>104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054FAB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д.Новые</w:t>
            </w:r>
            <w:proofErr w:type="spellEnd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Атаи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rPr>
                <w:color w:val="212121"/>
                <w:sz w:val="26"/>
                <w:szCs w:val="26"/>
              </w:rPr>
            </w:pPr>
            <w:r w:rsidRPr="00DE432D">
              <w:rPr>
                <w:rFonts w:ascii="Times New Roman CYR" w:hAnsi="Times New Roman CYR"/>
                <w:color w:val="212121"/>
              </w:rPr>
              <w:t xml:space="preserve">по улице </w:t>
            </w:r>
            <w:r>
              <w:rPr>
                <w:rFonts w:ascii="Times New Roman CYR" w:hAnsi="Times New Roman CYR"/>
                <w:color w:val="212121"/>
              </w:rPr>
              <w:t>Центральная</w:t>
            </w:r>
            <w:r w:rsidRPr="00DE432D">
              <w:rPr>
                <w:rFonts w:ascii="Times New Roman CYR" w:hAnsi="Times New Roman CYR"/>
                <w:color w:val="212121"/>
              </w:rPr>
              <w:t xml:space="preserve"> в 20 метрах от жилых домов в сторону кладбища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054FAB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д.Чербаи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rPr>
                <w:color w:val="212121"/>
                <w:sz w:val="26"/>
                <w:szCs w:val="26"/>
              </w:rPr>
            </w:pPr>
            <w:r w:rsidRPr="00DE432D">
              <w:rPr>
                <w:rFonts w:ascii="Times New Roman CYR" w:hAnsi="Times New Roman CYR"/>
                <w:color w:val="212121"/>
              </w:rPr>
              <w:t xml:space="preserve">по улице </w:t>
            </w:r>
            <w:r>
              <w:rPr>
                <w:rFonts w:ascii="Times New Roman CYR" w:hAnsi="Times New Roman CYR"/>
                <w:color w:val="212121"/>
              </w:rPr>
              <w:t>Центральная</w:t>
            </w:r>
            <w:r w:rsidRPr="00DE432D">
              <w:rPr>
                <w:rFonts w:ascii="Times New Roman CYR" w:hAnsi="Times New Roman CYR"/>
                <w:color w:val="212121"/>
              </w:rPr>
              <w:t xml:space="preserve"> в 20 метрах от жилых домов в сторону </w:t>
            </w:r>
            <w:r>
              <w:rPr>
                <w:rFonts w:ascii="Times New Roman CYR" w:hAnsi="Times New Roman CYR"/>
                <w:color w:val="212121"/>
              </w:rPr>
              <w:t>сада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E13" w:rsidRPr="00D52797" w:rsidRDefault="00221E13" w:rsidP="00221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1) земельные участки, находящиеся</w:t>
            </w:r>
          </w:p>
          <w:p w:rsidR="00221E13" w:rsidRPr="00D52797" w:rsidRDefault="00221E13" w:rsidP="00221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в пользовании или собственности владельца</w:t>
            </w:r>
          </w:p>
          <w:p w:rsidR="00816404" w:rsidRPr="00054FAB" w:rsidRDefault="00221E13" w:rsidP="00221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2) на территориях сельского поселения, где нет массового скопления людей: переулки, пустыри, места, находящиеся за жилым сектором и общественными местами</w:t>
            </w:r>
          </w:p>
        </w:tc>
      </w:tr>
      <w:tr w:rsidR="00816404" w:rsidRPr="00054FAB" w:rsidTr="00816404">
        <w:trPr>
          <w:trHeight w:val="6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д.Яманы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rPr>
                <w:color w:val="000000"/>
                <w:sz w:val="26"/>
                <w:szCs w:val="26"/>
              </w:rPr>
            </w:pPr>
            <w:r w:rsidRPr="00DE432D">
              <w:rPr>
                <w:rFonts w:ascii="Times New Roman CYR" w:hAnsi="Times New Roman CYR"/>
                <w:color w:val="212121"/>
              </w:rPr>
              <w:t xml:space="preserve">по улице </w:t>
            </w:r>
            <w:r>
              <w:rPr>
                <w:rFonts w:ascii="Times New Roman CYR" w:hAnsi="Times New Roman CYR"/>
                <w:color w:val="212121"/>
              </w:rPr>
              <w:t xml:space="preserve">Первая </w:t>
            </w:r>
            <w:r w:rsidRPr="00DE432D">
              <w:rPr>
                <w:rFonts w:ascii="Times New Roman CYR" w:hAnsi="Times New Roman CYR"/>
                <w:color w:val="212121"/>
              </w:rPr>
              <w:t>в 20 метрах от жилых домов в сторону кладбища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054FAB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д.Кошлауши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52797" w:rsidRDefault="00816404" w:rsidP="00816404">
            <w:pPr>
              <w:rPr>
                <w:color w:val="000000"/>
                <w:sz w:val="26"/>
                <w:szCs w:val="26"/>
              </w:rPr>
            </w:pPr>
            <w:r w:rsidRPr="00DE432D">
              <w:rPr>
                <w:rFonts w:ascii="Times New Roman CYR" w:hAnsi="Times New Roman CYR"/>
                <w:color w:val="000000"/>
              </w:rPr>
              <w:t xml:space="preserve">по улице </w:t>
            </w:r>
            <w:r>
              <w:rPr>
                <w:rFonts w:ascii="Times New Roman CYR" w:hAnsi="Times New Roman CYR"/>
                <w:color w:val="000000"/>
              </w:rPr>
              <w:t>Центральная</w:t>
            </w:r>
            <w:r w:rsidRPr="00DE432D">
              <w:rPr>
                <w:rFonts w:ascii="Times New Roman CYR" w:hAnsi="Times New Roman CYR"/>
                <w:color w:val="000000"/>
              </w:rPr>
              <w:t xml:space="preserve"> в 20 метрах от жилых домов на восток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054FAB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д.Кузнечная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rPr>
                <w:color w:val="000000"/>
                <w:sz w:val="26"/>
                <w:szCs w:val="26"/>
              </w:rPr>
            </w:pPr>
            <w:r w:rsidRPr="00DE432D">
              <w:rPr>
                <w:rFonts w:ascii="Times New Roman CYR" w:hAnsi="Times New Roman CYR"/>
                <w:color w:val="212121"/>
              </w:rPr>
              <w:t xml:space="preserve">по улице </w:t>
            </w:r>
            <w:r>
              <w:rPr>
                <w:rFonts w:ascii="Times New Roman CYR" w:hAnsi="Times New Roman CYR"/>
                <w:color w:val="212121"/>
              </w:rPr>
              <w:t>Гайдара</w:t>
            </w:r>
            <w:r w:rsidRPr="00DE432D">
              <w:rPr>
                <w:rFonts w:ascii="Times New Roman CYR" w:hAnsi="Times New Roman CYR"/>
                <w:color w:val="212121"/>
              </w:rPr>
              <w:t xml:space="preserve"> в 20 метрах от жилых домов в сторону кладбища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054FAB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д.Акташи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DE432D" w:rsidRDefault="00816404" w:rsidP="00816404">
            <w:pPr>
              <w:rPr>
                <w:rFonts w:ascii="Times New Roman CYR" w:hAnsi="Times New Roman CYR"/>
                <w:color w:val="000000"/>
              </w:rPr>
            </w:pPr>
            <w:r w:rsidRPr="00DE432D">
              <w:rPr>
                <w:rFonts w:ascii="Times New Roman CYR" w:hAnsi="Times New Roman CYR"/>
                <w:color w:val="212121"/>
              </w:rPr>
              <w:t xml:space="preserve">лесополоса по улице </w:t>
            </w:r>
            <w:r>
              <w:rPr>
                <w:rFonts w:ascii="Times New Roman CYR" w:hAnsi="Times New Roman CYR"/>
                <w:color w:val="212121"/>
              </w:rPr>
              <w:t>Тимирязева</w:t>
            </w:r>
            <w:r w:rsidRPr="00DE432D">
              <w:rPr>
                <w:rFonts w:ascii="Times New Roman CYR" w:hAnsi="Times New Roman CYR"/>
                <w:color w:val="212121"/>
              </w:rPr>
              <w:t xml:space="preserve"> в 20 метрах на юг от жилого дома №1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16404" w:rsidRPr="00054FAB" w:rsidRDefault="00816404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0478D8">
        <w:trPr>
          <w:trHeight w:val="550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Хозанкинский ТО</w:t>
            </w:r>
          </w:p>
        </w:tc>
      </w:tr>
      <w:tr w:rsidR="00221E13" w:rsidRPr="00054FAB" w:rsidTr="00816404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0478D8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0478D8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д.Хозанкино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0478D8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20 метрах на юг от жилого дома №8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E13" w:rsidRPr="00D52797" w:rsidRDefault="00221E13" w:rsidP="00221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1) земельные участки, находящиеся</w:t>
            </w:r>
          </w:p>
          <w:p w:rsidR="00221E13" w:rsidRPr="00D52797" w:rsidRDefault="00221E13" w:rsidP="00221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в пользовании или собственности владельца</w:t>
            </w:r>
          </w:p>
          <w:p w:rsidR="00221E13" w:rsidRPr="00054FAB" w:rsidRDefault="00221E13" w:rsidP="00221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2) на территориях сельского поселения, где нет массового скопления людей: переулки, пустыри, места, находящиеся за жилым сектором и общественными местами</w:t>
            </w:r>
          </w:p>
        </w:tc>
      </w:tr>
      <w:tr w:rsidR="00221E13" w:rsidRPr="00054FAB" w:rsidTr="00816404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0478D8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0478D8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д.Санкино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0478D8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ул.Октябрьская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20 метрах на юг от жилого дома №53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E13" w:rsidRPr="00054FAB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</w:p>
        </w:tc>
      </w:tr>
      <w:tr w:rsidR="00221E13" w:rsidRPr="00054FAB" w:rsidTr="00816404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0478D8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59.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0478D8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д.Ягункино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0478D8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ул.Новая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30 метрах на юг от дома №23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E13" w:rsidRPr="00054FAB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</w:p>
        </w:tc>
      </w:tr>
      <w:tr w:rsidR="00221E13" w:rsidRPr="00054FAB" w:rsidTr="00816404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0478D8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0478D8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д.Тиханкино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0478D8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ул.Лесная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20 метрах на юг от дома №20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E13" w:rsidRPr="00054FAB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</w:p>
        </w:tc>
      </w:tr>
      <w:tr w:rsidR="00221E13" w:rsidRPr="00054FAB" w:rsidTr="00816404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0478D8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0478D8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д.Верхнее</w:t>
            </w:r>
            <w:proofErr w:type="spellEnd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Аккозино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0478D8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ул.Советская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20 метрах на юг от дома №2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E13" w:rsidRPr="00054FAB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</w:p>
        </w:tc>
      </w:tr>
      <w:tr w:rsidR="00221E13" w:rsidRPr="00054FAB" w:rsidTr="00816404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0478D8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0478D8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с.Хоршеваши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0478D8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20 метрах на юг от дома №47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E13" w:rsidRPr="00054FAB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</w:p>
        </w:tc>
      </w:tr>
      <w:tr w:rsidR="00221E13" w:rsidRPr="00054FAB" w:rsidTr="00816404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0478D8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0478D8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д.Вторые</w:t>
            </w:r>
            <w:proofErr w:type="spellEnd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Хоршеваши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0478D8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20 метрах на юг от жилого дома «2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E13" w:rsidRPr="00054FAB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</w:p>
        </w:tc>
      </w:tr>
      <w:tr w:rsidR="00816404" w:rsidRPr="00054FAB" w:rsidTr="00816404">
        <w:trPr>
          <w:trHeight w:val="534"/>
        </w:trPr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404" w:rsidRPr="000478D8" w:rsidRDefault="00816404" w:rsidP="00816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Штанашский ТО</w:t>
            </w:r>
          </w:p>
        </w:tc>
      </w:tr>
      <w:tr w:rsidR="00221E13" w:rsidRPr="00054FAB" w:rsidTr="00816404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0478D8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0478D8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с</w:t>
            </w:r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.Штанаши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E630A0" w:rsidRDefault="00221E13" w:rsidP="00816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0A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по ул. Ленина</w:t>
            </w:r>
            <w:r w:rsidRPr="00E630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ориентир – в 20 метрах на север от жилого дома №48 </w:t>
            </w:r>
          </w:p>
          <w:p w:rsidR="00221E13" w:rsidRPr="00E630A0" w:rsidRDefault="00221E13" w:rsidP="00816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0A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по ул. Толстого</w:t>
            </w:r>
            <w:r w:rsidRPr="00E630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ориентир – в 20м на юг от жилого дома №22</w:t>
            </w:r>
          </w:p>
          <w:p w:rsidR="00221E13" w:rsidRPr="00E630A0" w:rsidRDefault="00221E13" w:rsidP="008164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30A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по ул. Октябрьская</w:t>
            </w:r>
            <w:r w:rsidRPr="00E630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ориентир – в 50 м на юг от жилого дома № 77</w:t>
            </w:r>
          </w:p>
          <w:p w:rsidR="00221E13" w:rsidRPr="00E630A0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30A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по ул. Молодежная</w:t>
            </w:r>
            <w:r w:rsidRPr="00E630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ориентир – в 20м на север от жилого дома №1а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E13" w:rsidRPr="00D52797" w:rsidRDefault="00221E13" w:rsidP="00221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1) земельные участки, находящиеся</w:t>
            </w:r>
          </w:p>
          <w:p w:rsidR="00221E13" w:rsidRPr="00D52797" w:rsidRDefault="00221E13" w:rsidP="00221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в пользовании или собственности владельца</w:t>
            </w:r>
          </w:p>
          <w:p w:rsidR="00221E13" w:rsidRPr="00054FAB" w:rsidRDefault="00221E13" w:rsidP="00221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  <w:r w:rsidRPr="00D52797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2) на территориях сельского поселения, где нет массового скопления людей: переулки, пустыри, места, находящиеся за жилым сектором и общественными местами</w:t>
            </w:r>
          </w:p>
        </w:tc>
      </w:tr>
      <w:tr w:rsidR="00221E13" w:rsidRPr="00054FAB" w:rsidTr="00816404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0478D8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0478D8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</w:t>
            </w:r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.Арайкасы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E630A0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30A0">
              <w:rPr>
                <w:rFonts w:ascii="Times New Roman" w:hAnsi="Times New Roman" w:cs="Times New Roman"/>
                <w:sz w:val="26"/>
                <w:szCs w:val="26"/>
              </w:rPr>
              <w:t xml:space="preserve">юго-восточной части д. </w:t>
            </w:r>
            <w:proofErr w:type="spellStart"/>
            <w:r w:rsidRPr="00E630A0">
              <w:rPr>
                <w:rFonts w:ascii="Times New Roman" w:hAnsi="Times New Roman" w:cs="Times New Roman"/>
                <w:sz w:val="26"/>
                <w:szCs w:val="26"/>
              </w:rPr>
              <w:t>Арайкасы</w:t>
            </w:r>
            <w:proofErr w:type="spellEnd"/>
            <w:r w:rsidRPr="00E630A0">
              <w:rPr>
                <w:rFonts w:ascii="Times New Roman" w:hAnsi="Times New Roman" w:cs="Times New Roman"/>
                <w:sz w:val="26"/>
                <w:szCs w:val="26"/>
              </w:rPr>
              <w:t xml:space="preserve"> в 30м от ул. Пушкина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E13" w:rsidRPr="00054FAB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</w:p>
        </w:tc>
      </w:tr>
      <w:tr w:rsidR="00221E13" w:rsidRPr="00054FAB" w:rsidTr="00816404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0478D8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66.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0478D8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</w:t>
            </w:r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.Обыково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E630A0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30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северо-западной части </w:t>
            </w:r>
            <w:proofErr w:type="gramStart"/>
            <w:r w:rsidRPr="00E630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 .</w:t>
            </w:r>
            <w:proofErr w:type="gramEnd"/>
            <w:r w:rsidRPr="00E630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30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Обыково</w:t>
            </w:r>
            <w:proofErr w:type="spellEnd"/>
            <w:r w:rsidRPr="00E630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30м от ул. Гагарина д. 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E13" w:rsidRPr="00054FAB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</w:p>
        </w:tc>
      </w:tr>
      <w:tr w:rsidR="00221E13" w:rsidRPr="00054FAB" w:rsidTr="00816404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0478D8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0478D8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</w:t>
            </w:r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.Кюрлево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E630A0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30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северо-западной части </w:t>
            </w:r>
            <w:proofErr w:type="gramStart"/>
            <w:r w:rsidRPr="00E630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 .</w:t>
            </w:r>
            <w:proofErr w:type="gramEnd"/>
            <w:r w:rsidRPr="00E630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630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Кюрлево</w:t>
            </w:r>
            <w:proofErr w:type="spellEnd"/>
            <w:r w:rsidRPr="00E630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20м по ул. Горького, д 54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E13" w:rsidRPr="00054FAB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</w:p>
        </w:tc>
      </w:tr>
      <w:tr w:rsidR="00221E13" w:rsidRPr="00054FAB" w:rsidTr="00816404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0478D8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0478D8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</w:t>
            </w:r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.Горбатовка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E630A0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30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северо-восточной части д. Горбатовка по ул. Лесная д.1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E13" w:rsidRPr="00054FAB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</w:p>
        </w:tc>
      </w:tr>
      <w:tr w:rsidR="00221E13" w:rsidRPr="00054FAB" w:rsidTr="00816404">
        <w:trPr>
          <w:trHeight w:val="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0478D8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8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0478D8" w:rsidRDefault="00221E13" w:rsidP="00221E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д.</w:t>
            </w:r>
            <w:r w:rsidRPr="000478D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eastAsia="ru-RU"/>
              </w:rPr>
              <w:t>Лесная</w:t>
            </w:r>
            <w:proofErr w:type="spellEnd"/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E13" w:rsidRPr="00E630A0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30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южной части д. Лесная в 20м от д. 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21E13" w:rsidRPr="00054FAB" w:rsidRDefault="00221E13" w:rsidP="00816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6"/>
                <w:szCs w:val="26"/>
                <w:lang w:eastAsia="ru-RU"/>
              </w:rPr>
            </w:pPr>
          </w:p>
        </w:tc>
      </w:tr>
    </w:tbl>
    <w:p w:rsidR="00054FAB" w:rsidRPr="00054FAB" w:rsidRDefault="00054FAB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> </w:t>
      </w:r>
    </w:p>
    <w:p w:rsidR="00054FAB" w:rsidRPr="00054FAB" w:rsidRDefault="00054FAB" w:rsidP="00054F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</w:pPr>
      <w:r w:rsidRPr="00054FAB">
        <w:rPr>
          <w:rFonts w:ascii="Times New Roman" w:eastAsia="Times New Roman" w:hAnsi="Times New Roman" w:cs="Times New Roman"/>
          <w:b/>
          <w:color w:val="212121"/>
          <w:sz w:val="26"/>
          <w:szCs w:val="26"/>
          <w:lang w:eastAsia="ru-RU"/>
        </w:rPr>
        <w:t> </w:t>
      </w:r>
    </w:p>
    <w:sectPr w:rsidR="00054FAB" w:rsidRPr="00054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73"/>
    <w:rsid w:val="000478D8"/>
    <w:rsid w:val="00054FAB"/>
    <w:rsid w:val="00081BBB"/>
    <w:rsid w:val="001F27FE"/>
    <w:rsid w:val="00221E13"/>
    <w:rsid w:val="003222F2"/>
    <w:rsid w:val="00462C0E"/>
    <w:rsid w:val="0047006C"/>
    <w:rsid w:val="00481BBF"/>
    <w:rsid w:val="004958AA"/>
    <w:rsid w:val="004B56DB"/>
    <w:rsid w:val="00584B81"/>
    <w:rsid w:val="005E10D0"/>
    <w:rsid w:val="00707D62"/>
    <w:rsid w:val="00716115"/>
    <w:rsid w:val="00747B00"/>
    <w:rsid w:val="00762573"/>
    <w:rsid w:val="00816404"/>
    <w:rsid w:val="0098490E"/>
    <w:rsid w:val="0099394B"/>
    <w:rsid w:val="009D62F8"/>
    <w:rsid w:val="00A72D4B"/>
    <w:rsid w:val="00BE6FDB"/>
    <w:rsid w:val="00C304BF"/>
    <w:rsid w:val="00CF33CC"/>
    <w:rsid w:val="00D5021C"/>
    <w:rsid w:val="00D52797"/>
    <w:rsid w:val="00D63856"/>
    <w:rsid w:val="00DA7694"/>
    <w:rsid w:val="00E630A0"/>
    <w:rsid w:val="00EF0BB4"/>
    <w:rsid w:val="00F41F26"/>
    <w:rsid w:val="00FC5C8A"/>
    <w:rsid w:val="00FE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F8AC7-43D2-4EEE-B78B-925C18AE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05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99394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rsid w:val="0099394B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D52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2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A5151-7762-4552-9876-402427030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3592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Наумова Альбина</dc:creator>
  <cp:keywords/>
  <dc:description/>
  <cp:lastModifiedBy>Дадюкова Алефтина Николаевна</cp:lastModifiedBy>
  <cp:revision>3</cp:revision>
  <cp:lastPrinted>2023-07-24T10:19:00Z</cp:lastPrinted>
  <dcterms:created xsi:type="dcterms:W3CDTF">2023-09-19T05:25:00Z</dcterms:created>
  <dcterms:modified xsi:type="dcterms:W3CDTF">2023-09-19T05:25:00Z</dcterms:modified>
</cp:coreProperties>
</file>