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79"/>
      </w:tblGrid>
      <w:tr w:rsidR="004408B6" w:rsidRPr="004408B6" w:rsidTr="001270CD">
        <w:trPr>
          <w:trHeight w:val="330"/>
        </w:trPr>
        <w:tc>
          <w:tcPr>
            <w:tcW w:w="9079" w:type="dxa"/>
            <w:noWrap/>
            <w:hideMark/>
          </w:tcPr>
          <w:p w:rsidR="004408B6" w:rsidRPr="004408B6" w:rsidRDefault="004408B6" w:rsidP="004408B6">
            <w:pPr>
              <w:spacing w:after="160" w:line="259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4408B6">
              <w:rPr>
                <w:rFonts w:eastAsia="Calibri"/>
                <w:sz w:val="26"/>
                <w:szCs w:val="26"/>
                <w:lang w:eastAsia="en-US"/>
              </w:rPr>
              <w:t xml:space="preserve">Приложение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4408B6" w:rsidRPr="004408B6" w:rsidTr="001270CD">
        <w:trPr>
          <w:trHeight w:val="1320"/>
        </w:trPr>
        <w:tc>
          <w:tcPr>
            <w:tcW w:w="9079" w:type="dxa"/>
            <w:hideMark/>
          </w:tcPr>
          <w:p w:rsidR="004408B6" w:rsidRPr="004408B6" w:rsidRDefault="004408B6" w:rsidP="004408B6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408B6">
              <w:rPr>
                <w:rFonts w:eastAsia="Calibri"/>
                <w:sz w:val="26"/>
                <w:szCs w:val="26"/>
                <w:lang w:eastAsia="en-US"/>
              </w:rPr>
              <w:t xml:space="preserve">к Решению  Собрания депутатов  Красноармейского муниципального </w:t>
            </w:r>
            <w:r w:rsidRPr="004408B6">
              <w:rPr>
                <w:rFonts w:eastAsia="Calibri"/>
                <w:sz w:val="26"/>
                <w:szCs w:val="26"/>
                <w:lang w:eastAsia="en-US"/>
              </w:rPr>
              <w:br/>
              <w:t>округа  "Об исполнении бюджета Красноармейского муниципального округа Чувашской Республики за 202</w:t>
            </w:r>
            <w:r w:rsidR="00DC3FFB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4408B6">
              <w:rPr>
                <w:rFonts w:eastAsia="Calibri"/>
                <w:sz w:val="26"/>
                <w:szCs w:val="26"/>
                <w:lang w:eastAsia="en-US"/>
              </w:rPr>
              <w:t xml:space="preserve"> год </w:t>
            </w:r>
          </w:p>
          <w:p w:rsidR="004408B6" w:rsidRPr="004408B6" w:rsidRDefault="004408B6" w:rsidP="004408B6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E1D6F" w:rsidRPr="00315E96" w:rsidRDefault="00771F1A" w:rsidP="00636542">
      <w:pPr>
        <w:pStyle w:val="2"/>
        <w:keepNext w:val="0"/>
        <w:widowControl w:val="0"/>
        <w:spacing w:line="312" w:lineRule="auto"/>
        <w:rPr>
          <w:rFonts w:ascii="Times New Roman" w:hAnsi="Times New Roman"/>
          <w:b/>
          <w:sz w:val="28"/>
          <w:szCs w:val="28"/>
        </w:rPr>
      </w:pPr>
      <w:r w:rsidRPr="00315E96">
        <w:rPr>
          <w:rFonts w:ascii="Times New Roman" w:hAnsi="Times New Roman"/>
          <w:b/>
          <w:sz w:val="28"/>
          <w:szCs w:val="28"/>
        </w:rPr>
        <w:t xml:space="preserve">Источники </w:t>
      </w:r>
    </w:p>
    <w:p w:rsidR="004408B6" w:rsidRDefault="00315E96" w:rsidP="00636542">
      <w:pPr>
        <w:pStyle w:val="2"/>
        <w:keepNext w:val="0"/>
        <w:widowControl w:val="0"/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финансирования дефицита</w:t>
      </w:r>
      <w:r w:rsidRPr="00315E96">
        <w:rPr>
          <w:rFonts w:ascii="Times New Roman" w:hAnsi="Times New Roman"/>
          <w:b/>
          <w:sz w:val="28"/>
          <w:szCs w:val="28"/>
        </w:rPr>
        <w:t xml:space="preserve"> </w:t>
      </w:r>
      <w:r w:rsidR="00771F1A" w:rsidRPr="00315E96">
        <w:rPr>
          <w:rFonts w:ascii="Times New Roman" w:hAnsi="Times New Roman"/>
          <w:b/>
          <w:sz w:val="28"/>
          <w:szCs w:val="28"/>
        </w:rPr>
        <w:t>бюджета</w:t>
      </w:r>
      <w:r w:rsidR="004408B6">
        <w:rPr>
          <w:rFonts w:ascii="Times New Roman" w:hAnsi="Times New Roman"/>
          <w:b/>
          <w:sz w:val="28"/>
          <w:szCs w:val="28"/>
        </w:rPr>
        <w:t xml:space="preserve"> Красноармейского</w:t>
      </w:r>
    </w:p>
    <w:p w:rsidR="0091493F" w:rsidRDefault="004408B6" w:rsidP="00636542">
      <w:pPr>
        <w:pStyle w:val="2"/>
        <w:keepNext w:val="0"/>
        <w:widowControl w:val="0"/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771F1A" w:rsidRPr="00315E96">
        <w:rPr>
          <w:rFonts w:ascii="Times New Roman" w:hAnsi="Times New Roman"/>
          <w:b/>
          <w:sz w:val="28"/>
          <w:szCs w:val="28"/>
        </w:rPr>
        <w:t xml:space="preserve">Чувашской Республики по кодам </w:t>
      </w:r>
    </w:p>
    <w:p w:rsidR="00771F1A" w:rsidRPr="00315E96" w:rsidRDefault="00771F1A" w:rsidP="00636542">
      <w:pPr>
        <w:pStyle w:val="2"/>
        <w:keepNext w:val="0"/>
        <w:widowControl w:val="0"/>
        <w:spacing w:line="312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15E96">
        <w:rPr>
          <w:rFonts w:ascii="Times New Roman" w:hAnsi="Times New Roman"/>
          <w:b/>
          <w:sz w:val="28"/>
          <w:szCs w:val="28"/>
        </w:rPr>
        <w:t>классификации источников финансирования дефицита бюджет</w:t>
      </w:r>
      <w:r w:rsidR="006E7769" w:rsidRPr="00315E96">
        <w:rPr>
          <w:rFonts w:ascii="Times New Roman" w:hAnsi="Times New Roman"/>
          <w:b/>
          <w:sz w:val="28"/>
          <w:szCs w:val="28"/>
        </w:rPr>
        <w:t>ов</w:t>
      </w:r>
      <w:r w:rsidR="00315E96" w:rsidRPr="00315E96">
        <w:rPr>
          <w:rFonts w:ascii="Times New Roman" w:hAnsi="Times New Roman"/>
          <w:b/>
          <w:sz w:val="28"/>
          <w:szCs w:val="28"/>
        </w:rPr>
        <w:t xml:space="preserve"> </w:t>
      </w:r>
      <w:r w:rsidRPr="00315E96">
        <w:rPr>
          <w:rFonts w:ascii="Times New Roman" w:hAnsi="Times New Roman"/>
          <w:b/>
          <w:sz w:val="28"/>
          <w:szCs w:val="28"/>
        </w:rPr>
        <w:t>за 20</w:t>
      </w:r>
      <w:r w:rsidR="00464151" w:rsidRPr="00315E96">
        <w:rPr>
          <w:rFonts w:ascii="Times New Roman" w:hAnsi="Times New Roman"/>
          <w:b/>
          <w:sz w:val="28"/>
          <w:szCs w:val="28"/>
        </w:rPr>
        <w:t>2</w:t>
      </w:r>
      <w:r w:rsidR="00DC3FFB">
        <w:rPr>
          <w:rFonts w:ascii="Times New Roman" w:hAnsi="Times New Roman"/>
          <w:b/>
          <w:sz w:val="28"/>
          <w:szCs w:val="28"/>
        </w:rPr>
        <w:t>3</w:t>
      </w:r>
      <w:r w:rsidR="00C45BEF" w:rsidRPr="00315E96">
        <w:rPr>
          <w:rFonts w:ascii="Times New Roman" w:hAnsi="Times New Roman"/>
          <w:b/>
          <w:sz w:val="28"/>
          <w:szCs w:val="28"/>
        </w:rPr>
        <w:t xml:space="preserve"> </w:t>
      </w:r>
      <w:r w:rsidRPr="00315E96">
        <w:rPr>
          <w:rFonts w:ascii="Times New Roman" w:hAnsi="Times New Roman"/>
          <w:b/>
          <w:sz w:val="28"/>
          <w:szCs w:val="28"/>
        </w:rPr>
        <w:t>год</w:t>
      </w:r>
    </w:p>
    <w:p w:rsidR="00771F1A" w:rsidRDefault="00771F1A" w:rsidP="00636542">
      <w:pPr>
        <w:jc w:val="center"/>
      </w:pPr>
    </w:p>
    <w:p w:rsidR="00771F1A" w:rsidRDefault="00771F1A" w:rsidP="00636542">
      <w:pPr>
        <w:jc w:val="center"/>
      </w:pPr>
    </w:p>
    <w:p w:rsidR="00771F1A" w:rsidRDefault="00771F1A" w:rsidP="00B6242A">
      <w:pPr>
        <w:ind w:right="-207"/>
        <w:jc w:val="right"/>
      </w:pPr>
      <w:r>
        <w:t>(</w:t>
      </w:r>
      <w:r w:rsidR="004408B6">
        <w:t>в рублях)</w:t>
      </w:r>
    </w:p>
    <w:tbl>
      <w:tblPr>
        <w:tblW w:w="9889" w:type="dxa"/>
        <w:tblInd w:w="-227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25"/>
        <w:gridCol w:w="2602"/>
        <w:gridCol w:w="1701"/>
      </w:tblGrid>
      <w:tr w:rsidR="00771F1A" w:rsidTr="00B6242A">
        <w:trPr>
          <w:cantSplit/>
        </w:trPr>
        <w:tc>
          <w:tcPr>
            <w:tcW w:w="436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771F1A" w:rsidRDefault="00771F1A" w:rsidP="00B6242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827" w:type="dxa"/>
            <w:gridSpan w:val="2"/>
            <w:vAlign w:val="center"/>
          </w:tcPr>
          <w:p w:rsidR="00771F1A" w:rsidRDefault="00771F1A" w:rsidP="00B6242A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771F1A" w:rsidRDefault="00771F1A" w:rsidP="00B6242A">
            <w:pPr>
              <w:jc w:val="center"/>
            </w:pPr>
            <w:r>
              <w:t>Кассовое</w:t>
            </w:r>
          </w:p>
          <w:p w:rsidR="00771F1A" w:rsidRDefault="00771F1A" w:rsidP="00B6242A">
            <w:pPr>
              <w:jc w:val="center"/>
            </w:pPr>
            <w:r>
              <w:t>исполнение</w:t>
            </w:r>
          </w:p>
        </w:tc>
      </w:tr>
      <w:tr w:rsidR="00771F1A" w:rsidTr="00B6242A">
        <w:trPr>
          <w:cantSplit/>
        </w:trPr>
        <w:tc>
          <w:tcPr>
            <w:tcW w:w="436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71F1A" w:rsidRDefault="00771F1A" w:rsidP="00B6242A">
            <w:pPr>
              <w:jc w:val="center"/>
            </w:pPr>
          </w:p>
        </w:tc>
        <w:tc>
          <w:tcPr>
            <w:tcW w:w="1225" w:type="dxa"/>
            <w:vAlign w:val="center"/>
          </w:tcPr>
          <w:p w:rsidR="00771F1A" w:rsidRDefault="00771F1A" w:rsidP="00B6242A">
            <w:pPr>
              <w:ind w:left="-57" w:right="-57"/>
              <w:jc w:val="center"/>
            </w:pPr>
            <w:r>
              <w:t>администратора</w:t>
            </w:r>
          </w:p>
          <w:p w:rsidR="00771F1A" w:rsidRDefault="00771F1A" w:rsidP="00B6242A">
            <w:pPr>
              <w:ind w:left="-57" w:right="-57"/>
              <w:jc w:val="center"/>
            </w:pPr>
            <w:r>
              <w:t>источника финансирования</w:t>
            </w:r>
          </w:p>
        </w:tc>
        <w:tc>
          <w:tcPr>
            <w:tcW w:w="2602" w:type="dxa"/>
            <w:vAlign w:val="center"/>
          </w:tcPr>
          <w:p w:rsidR="00771F1A" w:rsidRDefault="00771F1A" w:rsidP="00B6242A">
            <w:pPr>
              <w:jc w:val="center"/>
            </w:pPr>
            <w:r>
              <w:t>источника</w:t>
            </w:r>
          </w:p>
          <w:p w:rsidR="00771F1A" w:rsidRDefault="00771F1A" w:rsidP="00B6242A">
            <w:pPr>
              <w:jc w:val="center"/>
            </w:pPr>
            <w:r>
              <w:t>финансирования</w:t>
            </w:r>
          </w:p>
        </w:tc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</w:tcPr>
          <w:p w:rsidR="00771F1A" w:rsidRDefault="00771F1A">
            <w:pPr>
              <w:jc w:val="right"/>
            </w:pPr>
          </w:p>
        </w:tc>
      </w:tr>
    </w:tbl>
    <w:p w:rsidR="00771F1A" w:rsidRDefault="00771F1A">
      <w:pPr>
        <w:rPr>
          <w:sz w:val="2"/>
        </w:rPr>
      </w:pPr>
    </w:p>
    <w:tbl>
      <w:tblPr>
        <w:tblW w:w="10002" w:type="dxa"/>
        <w:tblInd w:w="-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4248"/>
        <w:gridCol w:w="113"/>
        <w:gridCol w:w="1112"/>
        <w:gridCol w:w="113"/>
        <w:gridCol w:w="2433"/>
        <w:gridCol w:w="56"/>
        <w:gridCol w:w="113"/>
        <w:gridCol w:w="1588"/>
        <w:gridCol w:w="85"/>
        <w:gridCol w:w="28"/>
      </w:tblGrid>
      <w:tr w:rsidR="00771F1A" w:rsidRPr="00B6242A" w:rsidTr="00B55994">
        <w:trPr>
          <w:gridBefore w:val="1"/>
          <w:wBefore w:w="113" w:type="dxa"/>
          <w:cantSplit/>
          <w:tblHeader/>
        </w:trPr>
        <w:tc>
          <w:tcPr>
            <w:tcW w:w="4361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71F1A" w:rsidRPr="00B6242A" w:rsidRDefault="00771F1A" w:rsidP="00B6242A">
            <w:pPr>
              <w:widowControl w:val="0"/>
              <w:jc w:val="center"/>
            </w:pPr>
            <w:r w:rsidRPr="00B6242A">
              <w:t>1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</w:tcBorders>
          </w:tcPr>
          <w:p w:rsidR="00771F1A" w:rsidRPr="00B6242A" w:rsidRDefault="00771F1A" w:rsidP="00B6242A">
            <w:pPr>
              <w:widowControl w:val="0"/>
              <w:jc w:val="center"/>
            </w:pPr>
            <w:r w:rsidRPr="00B6242A">
              <w:t>2</w:t>
            </w:r>
          </w:p>
        </w:tc>
        <w:tc>
          <w:tcPr>
            <w:tcW w:w="2602" w:type="dxa"/>
            <w:gridSpan w:val="3"/>
            <w:tcBorders>
              <w:bottom w:val="single" w:sz="4" w:space="0" w:color="000000"/>
            </w:tcBorders>
          </w:tcPr>
          <w:p w:rsidR="00771F1A" w:rsidRPr="00B6242A" w:rsidRDefault="00771F1A" w:rsidP="00B6242A">
            <w:pPr>
              <w:widowControl w:val="0"/>
              <w:jc w:val="center"/>
            </w:pPr>
            <w:r w:rsidRPr="00B6242A">
              <w:t>3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771F1A" w:rsidRPr="00B6242A" w:rsidRDefault="00771F1A" w:rsidP="00B6242A">
            <w:pPr>
              <w:widowControl w:val="0"/>
              <w:ind w:left="-57" w:right="-57"/>
              <w:jc w:val="center"/>
            </w:pPr>
            <w:r w:rsidRPr="00B6242A">
              <w:t>4</w:t>
            </w:r>
          </w:p>
        </w:tc>
      </w:tr>
      <w:tr w:rsidR="00ED7FD8" w:rsidRPr="00B6242A" w:rsidTr="00B55994">
        <w:trPr>
          <w:gridBefore w:val="1"/>
          <w:wBefore w:w="113" w:type="dxa"/>
          <w:cantSplit/>
        </w:trPr>
        <w:tc>
          <w:tcPr>
            <w:tcW w:w="436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D7FD8" w:rsidRPr="00B6242A" w:rsidRDefault="00ED7FD8" w:rsidP="00DE5676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B6242A">
              <w:rPr>
                <w:b/>
                <w:bCs/>
                <w:color w:val="000000"/>
              </w:rPr>
              <w:t>Источники финансирования дефицита (профицита) бюджета</w:t>
            </w:r>
            <w:r w:rsidR="00DE5676">
              <w:rPr>
                <w:b/>
                <w:bCs/>
                <w:color w:val="000000"/>
              </w:rPr>
              <w:t xml:space="preserve"> Красноармейского муниципального округа</w:t>
            </w:r>
            <w:r w:rsidRPr="00B6242A">
              <w:rPr>
                <w:b/>
                <w:bCs/>
                <w:color w:val="000000"/>
              </w:rPr>
              <w:t xml:space="preserve"> </w:t>
            </w:r>
            <w:r w:rsidR="00DE5676" w:rsidRPr="00B6242A">
              <w:rPr>
                <w:b/>
                <w:bCs/>
                <w:color w:val="000000"/>
              </w:rPr>
              <w:t>Чувашкой</w:t>
            </w:r>
            <w:r w:rsidRPr="00B6242A">
              <w:rPr>
                <w:b/>
                <w:bCs/>
                <w:color w:val="000000"/>
              </w:rPr>
              <w:t xml:space="preserve"> Республики – всего</w:t>
            </w:r>
          </w:p>
        </w:tc>
        <w:tc>
          <w:tcPr>
            <w:tcW w:w="122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D7FD8" w:rsidRPr="00B6242A" w:rsidRDefault="00ED7FD8" w:rsidP="00B6242A">
            <w:pPr>
              <w:widowControl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ED7FD8" w:rsidRPr="00B6242A" w:rsidRDefault="00ED7FD8" w:rsidP="00B6242A">
            <w:pPr>
              <w:widowControl w:val="0"/>
              <w:jc w:val="center"/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ED7FD8" w:rsidRPr="00B6242A" w:rsidRDefault="00DE5676" w:rsidP="00DC3FFB">
            <w:pPr>
              <w:widowControl w:val="0"/>
              <w:jc w:val="right"/>
              <w:rPr>
                <w:b/>
                <w:bCs/>
                <w:color w:val="000000"/>
              </w:rPr>
            </w:pPr>
            <w:r w:rsidRPr="00DE5676">
              <w:rPr>
                <w:b/>
                <w:bCs/>
                <w:color w:val="000000"/>
              </w:rPr>
              <w:t>-</w:t>
            </w:r>
            <w:r w:rsidR="00DC3FFB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> </w:t>
            </w:r>
            <w:r w:rsidR="00DC3FFB">
              <w:rPr>
                <w:b/>
                <w:bCs/>
                <w:color w:val="000000"/>
              </w:rPr>
              <w:t>032</w:t>
            </w:r>
            <w:r>
              <w:rPr>
                <w:b/>
                <w:bCs/>
                <w:color w:val="000000"/>
              </w:rPr>
              <w:t xml:space="preserve"> </w:t>
            </w:r>
            <w:r w:rsidR="00DC3FFB">
              <w:rPr>
                <w:b/>
                <w:bCs/>
                <w:color w:val="000000"/>
              </w:rPr>
              <w:t>252</w:t>
            </w:r>
            <w:r w:rsidRPr="00DE5676">
              <w:rPr>
                <w:b/>
                <w:bCs/>
                <w:color w:val="000000"/>
              </w:rPr>
              <w:t>,</w:t>
            </w:r>
            <w:r w:rsidR="00DC3FFB">
              <w:rPr>
                <w:b/>
                <w:bCs/>
                <w:color w:val="000000"/>
              </w:rPr>
              <w:t>46</w:t>
            </w:r>
          </w:p>
        </w:tc>
      </w:tr>
      <w:tr w:rsidR="00ED7FD8" w:rsidRPr="00B6242A" w:rsidTr="00B55994">
        <w:trPr>
          <w:gridBefore w:val="1"/>
          <w:wBefore w:w="113" w:type="dxa"/>
          <w:cantSplit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FD8" w:rsidRPr="00B6242A" w:rsidRDefault="00ED7FD8" w:rsidP="005E2C1B">
            <w:pPr>
              <w:widowControl w:val="0"/>
              <w:ind w:firstLine="709"/>
              <w:jc w:val="both"/>
              <w:rPr>
                <w:color w:val="000000"/>
              </w:rPr>
            </w:pPr>
            <w:r w:rsidRPr="00B6242A">
              <w:rPr>
                <w:color w:val="000000"/>
              </w:rPr>
              <w:t>в том числе: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FD8" w:rsidRPr="00B6242A" w:rsidRDefault="00ED7FD8" w:rsidP="00B6242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FD8" w:rsidRPr="00B6242A" w:rsidRDefault="00ED7FD8" w:rsidP="00B6242A">
            <w:pPr>
              <w:widowControl w:val="0"/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FD8" w:rsidRPr="00B6242A" w:rsidRDefault="00ED7FD8" w:rsidP="00B6242A">
            <w:pPr>
              <w:widowControl w:val="0"/>
              <w:jc w:val="center"/>
            </w:pPr>
          </w:p>
        </w:tc>
      </w:tr>
      <w:tr w:rsidR="00636542" w:rsidRPr="00B6242A" w:rsidTr="00B55994">
        <w:trPr>
          <w:gridBefore w:val="1"/>
          <w:wBefore w:w="113" w:type="dxa"/>
          <w:cantSplit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542" w:rsidRPr="00B6242A" w:rsidRDefault="00636542" w:rsidP="00636542">
            <w:pPr>
              <w:widowControl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42" w:rsidRPr="00B6242A" w:rsidRDefault="00636542" w:rsidP="00636542">
            <w:pPr>
              <w:widowControl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42" w:rsidRPr="00B6242A" w:rsidRDefault="00636542" w:rsidP="00636542">
            <w:pPr>
              <w:widowControl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42" w:rsidRPr="00B6242A" w:rsidRDefault="00636542" w:rsidP="00636542">
            <w:pPr>
              <w:widowControl w:val="0"/>
              <w:spacing w:line="235" w:lineRule="auto"/>
              <w:jc w:val="right"/>
              <w:rPr>
                <w:color w:val="000000"/>
              </w:rPr>
            </w:pPr>
          </w:p>
        </w:tc>
      </w:tr>
      <w:tr w:rsidR="004D1963" w:rsidRPr="00B6242A" w:rsidTr="00B55994">
        <w:trPr>
          <w:gridBefore w:val="1"/>
          <w:wBefore w:w="113" w:type="dxa"/>
          <w:cantSplit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963" w:rsidRPr="00B6242A" w:rsidRDefault="004D1963" w:rsidP="00636542">
            <w:pPr>
              <w:widowControl w:val="0"/>
              <w:spacing w:line="235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963" w:rsidRPr="00B6242A" w:rsidRDefault="004D1963" w:rsidP="00636542">
            <w:pPr>
              <w:widowControl w:val="0"/>
              <w:spacing w:line="235" w:lineRule="auto"/>
              <w:jc w:val="center"/>
              <w:rPr>
                <w:b/>
              </w:rPr>
            </w:pP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963" w:rsidRPr="00B6242A" w:rsidRDefault="004D1963" w:rsidP="00636542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963" w:rsidRPr="00B6242A" w:rsidRDefault="004D1963" w:rsidP="00636542">
            <w:pPr>
              <w:widowControl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4053CB" w:rsidRPr="00B6242A" w:rsidTr="00B55994">
        <w:trPr>
          <w:gridAfter w:val="2"/>
          <w:wAfter w:w="113" w:type="dxa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3CB" w:rsidRPr="00B6242A" w:rsidRDefault="004053CB" w:rsidP="004053CB">
            <w:pPr>
              <w:widowControl w:val="0"/>
              <w:spacing w:line="235" w:lineRule="auto"/>
              <w:jc w:val="both"/>
              <w:rPr>
                <w:b/>
                <w:bCs/>
                <w:color w:val="000000"/>
              </w:rPr>
            </w:pPr>
            <w:r w:rsidRPr="00B6242A">
              <w:rPr>
                <w:b/>
                <w:bCs/>
                <w:color w:val="000000"/>
              </w:rPr>
              <w:t>Изменение остатков средств на счетах по учету средств  бюджета</w:t>
            </w:r>
            <w:r>
              <w:rPr>
                <w:b/>
                <w:bCs/>
                <w:color w:val="000000"/>
              </w:rPr>
              <w:t xml:space="preserve"> Красноармейского муниципального округа</w:t>
            </w:r>
            <w:r w:rsidRPr="00B6242A">
              <w:rPr>
                <w:b/>
                <w:bCs/>
                <w:color w:val="000000"/>
              </w:rPr>
              <w:t xml:space="preserve"> Чувашкой Республики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3CB" w:rsidRPr="00B6242A" w:rsidRDefault="004053CB" w:rsidP="009F798B">
            <w:pPr>
              <w:widowControl w:val="0"/>
              <w:spacing w:line="235" w:lineRule="auto"/>
              <w:jc w:val="center"/>
              <w:rPr>
                <w:b/>
              </w:rPr>
            </w:pPr>
            <w:r w:rsidRPr="00B6242A">
              <w:rPr>
                <w:b/>
              </w:rPr>
              <w:t>000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3CB" w:rsidRPr="00B6242A" w:rsidRDefault="004053CB" w:rsidP="009F798B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</w:rPr>
            </w:pPr>
            <w:r w:rsidRPr="00B6242A">
              <w:rPr>
                <w:b/>
                <w:bCs/>
                <w:color w:val="000000"/>
              </w:rPr>
              <w:t>0105 0000 00 0000 000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3CB" w:rsidRPr="00B6242A" w:rsidRDefault="009C2AE9" w:rsidP="00DC3FFB">
            <w:pPr>
              <w:widowControl w:val="0"/>
              <w:spacing w:line="235" w:lineRule="auto"/>
              <w:jc w:val="right"/>
              <w:rPr>
                <w:b/>
                <w:bCs/>
                <w:color w:val="000000"/>
              </w:rPr>
            </w:pPr>
            <w:r w:rsidRPr="00DE5676">
              <w:rPr>
                <w:b/>
                <w:bCs/>
                <w:color w:val="000000"/>
              </w:rPr>
              <w:t>-</w:t>
            </w:r>
            <w:r w:rsidR="00DC3FFB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> </w:t>
            </w:r>
            <w:r w:rsidR="00DC3FFB">
              <w:rPr>
                <w:b/>
                <w:bCs/>
                <w:color w:val="000000"/>
              </w:rPr>
              <w:t>032</w:t>
            </w:r>
            <w:r>
              <w:rPr>
                <w:b/>
                <w:bCs/>
                <w:color w:val="000000"/>
              </w:rPr>
              <w:t xml:space="preserve"> </w:t>
            </w:r>
            <w:r w:rsidR="00DC3FFB">
              <w:rPr>
                <w:b/>
                <w:bCs/>
                <w:color w:val="000000"/>
              </w:rPr>
              <w:t>252</w:t>
            </w:r>
            <w:r w:rsidRPr="00DE5676">
              <w:rPr>
                <w:b/>
                <w:bCs/>
                <w:color w:val="000000"/>
              </w:rPr>
              <w:t>,</w:t>
            </w:r>
            <w:r w:rsidR="00DC3FFB">
              <w:rPr>
                <w:b/>
                <w:bCs/>
                <w:color w:val="000000"/>
              </w:rPr>
              <w:t>46</w:t>
            </w:r>
          </w:p>
        </w:tc>
      </w:tr>
      <w:tr w:rsidR="004053CB" w:rsidRPr="00B6242A" w:rsidTr="00B55994">
        <w:trPr>
          <w:gridAfter w:val="1"/>
          <w:wAfter w:w="28" w:type="dxa"/>
          <w:cantSplit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3CB" w:rsidRDefault="004053CB" w:rsidP="009C2AE9">
            <w:pPr>
              <w:widowControl w:val="0"/>
              <w:jc w:val="both"/>
              <w:rPr>
                <w:color w:val="000000"/>
              </w:rPr>
            </w:pPr>
            <w:r w:rsidRPr="00B6242A">
              <w:rPr>
                <w:color w:val="000000"/>
              </w:rPr>
              <w:t xml:space="preserve">Увеличение прочих остатков денежных средств </w:t>
            </w:r>
            <w:r w:rsidRPr="004053CB">
              <w:rPr>
                <w:color w:val="000000"/>
              </w:rPr>
              <w:t>бюджета Красноармейского муниципального</w:t>
            </w:r>
            <w:r w:rsidR="009C2AE9">
              <w:rPr>
                <w:color w:val="000000"/>
              </w:rPr>
              <w:t xml:space="preserve"> округа Чувашкой Республики</w:t>
            </w:r>
          </w:p>
          <w:p w:rsidR="00DC3FFB" w:rsidRPr="00B55994" w:rsidRDefault="00DC3FFB" w:rsidP="009C2AE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3CB" w:rsidRPr="00B6242A" w:rsidRDefault="004053CB" w:rsidP="009F798B">
            <w:pPr>
              <w:widowControl w:val="0"/>
              <w:jc w:val="center"/>
            </w:pPr>
            <w:r w:rsidRPr="00B6242A">
              <w:t>000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3CB" w:rsidRPr="00B6242A" w:rsidRDefault="004053CB" w:rsidP="005C342E">
            <w:pPr>
              <w:widowControl w:val="0"/>
              <w:jc w:val="center"/>
              <w:rPr>
                <w:color w:val="000000"/>
              </w:rPr>
            </w:pPr>
            <w:r w:rsidRPr="00B6242A">
              <w:rPr>
                <w:color w:val="000000"/>
              </w:rPr>
              <w:t xml:space="preserve">0105 0201 </w:t>
            </w:r>
            <w:r w:rsidR="005C342E">
              <w:rPr>
                <w:color w:val="000000"/>
                <w:lang w:val="en-US"/>
              </w:rPr>
              <w:t>14</w:t>
            </w:r>
            <w:r w:rsidRPr="00B6242A">
              <w:rPr>
                <w:color w:val="000000"/>
              </w:rPr>
              <w:t xml:space="preserve"> 0000 510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FFB" w:rsidRPr="00B55994" w:rsidRDefault="00DC3FFB" w:rsidP="00DC3FFB">
            <w:pPr>
              <w:jc w:val="right"/>
              <w:rPr>
                <w:color w:val="000000"/>
              </w:rPr>
            </w:pPr>
          </w:p>
          <w:p w:rsidR="004053CB" w:rsidRPr="00B55994" w:rsidRDefault="00DC3FFB" w:rsidP="00DC3F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-705 788 016,01</w:t>
            </w:r>
          </w:p>
        </w:tc>
      </w:tr>
      <w:tr w:rsidR="005C342E" w:rsidRPr="00B6242A" w:rsidTr="00B55994">
        <w:trPr>
          <w:gridAfter w:val="1"/>
          <w:wAfter w:w="28" w:type="dxa"/>
          <w:cantSplit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42E" w:rsidRPr="00B6242A" w:rsidRDefault="005C342E" w:rsidP="005C342E">
            <w:pPr>
              <w:widowControl w:val="0"/>
              <w:jc w:val="both"/>
              <w:rPr>
                <w:color w:val="000000"/>
              </w:rPr>
            </w:pPr>
            <w:r w:rsidRPr="00B6242A">
              <w:rPr>
                <w:color w:val="000000"/>
              </w:rPr>
              <w:t xml:space="preserve">Уменьшение прочих остатков денежных средств </w:t>
            </w:r>
            <w:r w:rsidRPr="004053CB">
              <w:rPr>
                <w:color w:val="000000"/>
              </w:rPr>
              <w:t>бюджета Красноармейского муниципального округа Чувашкой Республики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42E" w:rsidRPr="00B6242A" w:rsidRDefault="005C342E" w:rsidP="005C342E">
            <w:pPr>
              <w:widowControl w:val="0"/>
              <w:jc w:val="center"/>
            </w:pPr>
            <w:r w:rsidRPr="00B6242A">
              <w:t>000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42E" w:rsidRPr="00B6242A" w:rsidRDefault="005C342E" w:rsidP="005C342E">
            <w:pPr>
              <w:widowControl w:val="0"/>
              <w:jc w:val="center"/>
              <w:rPr>
                <w:color w:val="000000"/>
              </w:rPr>
            </w:pPr>
            <w:r w:rsidRPr="00B6242A">
              <w:rPr>
                <w:color w:val="000000"/>
              </w:rPr>
              <w:t xml:space="preserve">0105 0201 </w:t>
            </w:r>
            <w:r>
              <w:rPr>
                <w:color w:val="000000"/>
                <w:lang w:val="en-US"/>
              </w:rPr>
              <w:t>14</w:t>
            </w:r>
            <w:r w:rsidRPr="00B6242A">
              <w:rPr>
                <w:color w:val="000000"/>
              </w:rPr>
              <w:t xml:space="preserve"> 0000 610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42E" w:rsidRPr="00B55994" w:rsidRDefault="00DC3FFB" w:rsidP="00DC3F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</w:t>
            </w:r>
            <w:r w:rsidR="005C342E" w:rsidRPr="00B559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755</w:t>
            </w:r>
            <w:r w:rsidR="005C342E" w:rsidRPr="00B559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763</w:t>
            </w:r>
            <w:r w:rsidR="005C342E" w:rsidRPr="00B55994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5C342E" w:rsidRPr="00B55994">
              <w:rPr>
                <w:color w:val="000000"/>
              </w:rPr>
              <w:t>5</w:t>
            </w:r>
          </w:p>
        </w:tc>
      </w:tr>
    </w:tbl>
    <w:p w:rsidR="004053CB" w:rsidRDefault="004053CB" w:rsidP="004053CB"/>
    <w:p w:rsidR="004053CB" w:rsidRDefault="004053CB" w:rsidP="004053CB"/>
    <w:p w:rsidR="004053CB" w:rsidRDefault="004053CB" w:rsidP="004053CB"/>
    <w:p w:rsidR="00771F1A" w:rsidRDefault="00771F1A"/>
    <w:sectPr w:rsidR="00771F1A" w:rsidSect="00B6242A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7E9" w:rsidRDefault="004A17E9">
      <w:r>
        <w:separator/>
      </w:r>
    </w:p>
  </w:endnote>
  <w:endnote w:type="continuationSeparator" w:id="0">
    <w:p w:rsidR="004A17E9" w:rsidRDefault="004A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7E9" w:rsidRDefault="004A17E9">
      <w:r>
        <w:separator/>
      </w:r>
    </w:p>
  </w:footnote>
  <w:footnote w:type="continuationSeparator" w:id="0">
    <w:p w:rsidR="004A17E9" w:rsidRDefault="004A1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1A" w:rsidRDefault="00771F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1F1A" w:rsidRDefault="00771F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1A" w:rsidRDefault="00771F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5676">
      <w:rPr>
        <w:rStyle w:val="a4"/>
        <w:noProof/>
      </w:rPr>
      <w:t>2</w:t>
    </w:r>
    <w:r>
      <w:rPr>
        <w:rStyle w:val="a4"/>
      </w:rPr>
      <w:fldChar w:fldCharType="end"/>
    </w:r>
  </w:p>
  <w:p w:rsidR="00771F1A" w:rsidRDefault="00771F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62"/>
    <w:rsid w:val="00001177"/>
    <w:rsid w:val="000117EB"/>
    <w:rsid w:val="000203EB"/>
    <w:rsid w:val="000476EB"/>
    <w:rsid w:val="000650DD"/>
    <w:rsid w:val="0009506F"/>
    <w:rsid w:val="000B0FEF"/>
    <w:rsid w:val="000C0DD5"/>
    <w:rsid w:val="000D4678"/>
    <w:rsid w:val="0010035C"/>
    <w:rsid w:val="00104B62"/>
    <w:rsid w:val="001303D4"/>
    <w:rsid w:val="00132516"/>
    <w:rsid w:val="001342C2"/>
    <w:rsid w:val="001500F5"/>
    <w:rsid w:val="001735EE"/>
    <w:rsid w:val="001756F4"/>
    <w:rsid w:val="0017621C"/>
    <w:rsid w:val="00181836"/>
    <w:rsid w:val="00194971"/>
    <w:rsid w:val="001E177B"/>
    <w:rsid w:val="001F6070"/>
    <w:rsid w:val="00205C20"/>
    <w:rsid w:val="002103D6"/>
    <w:rsid w:val="00240CDD"/>
    <w:rsid w:val="0024173C"/>
    <w:rsid w:val="00242DA5"/>
    <w:rsid w:val="002A6694"/>
    <w:rsid w:val="002B42D5"/>
    <w:rsid w:val="002B6BB8"/>
    <w:rsid w:val="002B75DC"/>
    <w:rsid w:val="002E1D6F"/>
    <w:rsid w:val="00303AD8"/>
    <w:rsid w:val="00304B6D"/>
    <w:rsid w:val="00315E96"/>
    <w:rsid w:val="003208EF"/>
    <w:rsid w:val="003354FA"/>
    <w:rsid w:val="003370CF"/>
    <w:rsid w:val="00342F3A"/>
    <w:rsid w:val="003442E9"/>
    <w:rsid w:val="0034692A"/>
    <w:rsid w:val="00352779"/>
    <w:rsid w:val="003814E0"/>
    <w:rsid w:val="003852D8"/>
    <w:rsid w:val="00387234"/>
    <w:rsid w:val="003A1303"/>
    <w:rsid w:val="003A63DF"/>
    <w:rsid w:val="003B265D"/>
    <w:rsid w:val="003C7B02"/>
    <w:rsid w:val="003D2A38"/>
    <w:rsid w:val="003F50B1"/>
    <w:rsid w:val="004053CB"/>
    <w:rsid w:val="00417E65"/>
    <w:rsid w:val="00417F44"/>
    <w:rsid w:val="00437B88"/>
    <w:rsid w:val="004408B6"/>
    <w:rsid w:val="00441C80"/>
    <w:rsid w:val="0044398F"/>
    <w:rsid w:val="00447F4B"/>
    <w:rsid w:val="00453CC6"/>
    <w:rsid w:val="00464151"/>
    <w:rsid w:val="004647FE"/>
    <w:rsid w:val="00472BAB"/>
    <w:rsid w:val="00484863"/>
    <w:rsid w:val="00487E14"/>
    <w:rsid w:val="004A17E9"/>
    <w:rsid w:val="004C0586"/>
    <w:rsid w:val="004D1963"/>
    <w:rsid w:val="004F23D3"/>
    <w:rsid w:val="00504509"/>
    <w:rsid w:val="00511655"/>
    <w:rsid w:val="00517CD3"/>
    <w:rsid w:val="0053002B"/>
    <w:rsid w:val="005360A2"/>
    <w:rsid w:val="00537080"/>
    <w:rsid w:val="0056050D"/>
    <w:rsid w:val="00575ACD"/>
    <w:rsid w:val="00587DFA"/>
    <w:rsid w:val="00587FB6"/>
    <w:rsid w:val="00591956"/>
    <w:rsid w:val="0059322D"/>
    <w:rsid w:val="005A177A"/>
    <w:rsid w:val="005A32AB"/>
    <w:rsid w:val="005C342E"/>
    <w:rsid w:val="005D073C"/>
    <w:rsid w:val="005D6BD0"/>
    <w:rsid w:val="005E054F"/>
    <w:rsid w:val="005E2C1B"/>
    <w:rsid w:val="005F0E22"/>
    <w:rsid w:val="005F4F4E"/>
    <w:rsid w:val="0060314D"/>
    <w:rsid w:val="00604204"/>
    <w:rsid w:val="006076D8"/>
    <w:rsid w:val="006129AD"/>
    <w:rsid w:val="00614DA7"/>
    <w:rsid w:val="00630C3F"/>
    <w:rsid w:val="00636542"/>
    <w:rsid w:val="00644007"/>
    <w:rsid w:val="00672B7E"/>
    <w:rsid w:val="006732ED"/>
    <w:rsid w:val="00682ECB"/>
    <w:rsid w:val="00687C7E"/>
    <w:rsid w:val="006B067C"/>
    <w:rsid w:val="006D2F71"/>
    <w:rsid w:val="006E0037"/>
    <w:rsid w:val="006E7769"/>
    <w:rsid w:val="006F5A01"/>
    <w:rsid w:val="006F631E"/>
    <w:rsid w:val="00703067"/>
    <w:rsid w:val="0070385C"/>
    <w:rsid w:val="007121C2"/>
    <w:rsid w:val="00731C4A"/>
    <w:rsid w:val="007326BA"/>
    <w:rsid w:val="007329B5"/>
    <w:rsid w:val="007447BF"/>
    <w:rsid w:val="007602CE"/>
    <w:rsid w:val="00761E6E"/>
    <w:rsid w:val="00766EF6"/>
    <w:rsid w:val="00771C97"/>
    <w:rsid w:val="00771F1A"/>
    <w:rsid w:val="00773155"/>
    <w:rsid w:val="00783F39"/>
    <w:rsid w:val="00797676"/>
    <w:rsid w:val="007E1D0A"/>
    <w:rsid w:val="007F24AC"/>
    <w:rsid w:val="007F4775"/>
    <w:rsid w:val="008008C0"/>
    <w:rsid w:val="00817DAC"/>
    <w:rsid w:val="00820E06"/>
    <w:rsid w:val="00821C6E"/>
    <w:rsid w:val="00822D3C"/>
    <w:rsid w:val="0083257A"/>
    <w:rsid w:val="00834A7B"/>
    <w:rsid w:val="00842209"/>
    <w:rsid w:val="00843890"/>
    <w:rsid w:val="008457B9"/>
    <w:rsid w:val="00863A47"/>
    <w:rsid w:val="00871725"/>
    <w:rsid w:val="0087661B"/>
    <w:rsid w:val="00883043"/>
    <w:rsid w:val="00894046"/>
    <w:rsid w:val="0089620C"/>
    <w:rsid w:val="008A00D0"/>
    <w:rsid w:val="008B0E31"/>
    <w:rsid w:val="008B69BB"/>
    <w:rsid w:val="008C21E5"/>
    <w:rsid w:val="008C59BD"/>
    <w:rsid w:val="008D3259"/>
    <w:rsid w:val="008E20A5"/>
    <w:rsid w:val="008E7122"/>
    <w:rsid w:val="00900AF3"/>
    <w:rsid w:val="00902F13"/>
    <w:rsid w:val="0090694C"/>
    <w:rsid w:val="0091493F"/>
    <w:rsid w:val="00952CD8"/>
    <w:rsid w:val="00970F8D"/>
    <w:rsid w:val="009A0D4A"/>
    <w:rsid w:val="009A25C5"/>
    <w:rsid w:val="009B2E0C"/>
    <w:rsid w:val="009C2AE9"/>
    <w:rsid w:val="009E0A6F"/>
    <w:rsid w:val="009E0C38"/>
    <w:rsid w:val="009E6CFC"/>
    <w:rsid w:val="009F21DB"/>
    <w:rsid w:val="009F5918"/>
    <w:rsid w:val="009F79C6"/>
    <w:rsid w:val="00A133AF"/>
    <w:rsid w:val="00A163E6"/>
    <w:rsid w:val="00A21329"/>
    <w:rsid w:val="00A21F06"/>
    <w:rsid w:val="00A2498C"/>
    <w:rsid w:val="00A30741"/>
    <w:rsid w:val="00A71733"/>
    <w:rsid w:val="00A74095"/>
    <w:rsid w:val="00A859DC"/>
    <w:rsid w:val="00A94D81"/>
    <w:rsid w:val="00AB2CD2"/>
    <w:rsid w:val="00AC4943"/>
    <w:rsid w:val="00AD3E50"/>
    <w:rsid w:val="00AE2434"/>
    <w:rsid w:val="00AF6B85"/>
    <w:rsid w:val="00AF7F28"/>
    <w:rsid w:val="00B237AF"/>
    <w:rsid w:val="00B34FF0"/>
    <w:rsid w:val="00B55994"/>
    <w:rsid w:val="00B605F5"/>
    <w:rsid w:val="00B61538"/>
    <w:rsid w:val="00B6242A"/>
    <w:rsid w:val="00B871D0"/>
    <w:rsid w:val="00BA4449"/>
    <w:rsid w:val="00BA445A"/>
    <w:rsid w:val="00BA4843"/>
    <w:rsid w:val="00BB513C"/>
    <w:rsid w:val="00BD3484"/>
    <w:rsid w:val="00BE3F49"/>
    <w:rsid w:val="00BE4CE9"/>
    <w:rsid w:val="00BF31B8"/>
    <w:rsid w:val="00BF5AF9"/>
    <w:rsid w:val="00C006AC"/>
    <w:rsid w:val="00C10411"/>
    <w:rsid w:val="00C23624"/>
    <w:rsid w:val="00C34BA8"/>
    <w:rsid w:val="00C34CBF"/>
    <w:rsid w:val="00C36781"/>
    <w:rsid w:val="00C40E7D"/>
    <w:rsid w:val="00C41132"/>
    <w:rsid w:val="00C45BEF"/>
    <w:rsid w:val="00C514A5"/>
    <w:rsid w:val="00C5189F"/>
    <w:rsid w:val="00C53AB9"/>
    <w:rsid w:val="00C57B31"/>
    <w:rsid w:val="00C613AF"/>
    <w:rsid w:val="00C63C15"/>
    <w:rsid w:val="00C64736"/>
    <w:rsid w:val="00C652F6"/>
    <w:rsid w:val="00C70313"/>
    <w:rsid w:val="00C760BB"/>
    <w:rsid w:val="00C82C11"/>
    <w:rsid w:val="00C82FFF"/>
    <w:rsid w:val="00C942AE"/>
    <w:rsid w:val="00CA62AF"/>
    <w:rsid w:val="00CB1240"/>
    <w:rsid w:val="00CF0356"/>
    <w:rsid w:val="00CF60D5"/>
    <w:rsid w:val="00D055F8"/>
    <w:rsid w:val="00D17C1C"/>
    <w:rsid w:val="00D20F27"/>
    <w:rsid w:val="00D23A6E"/>
    <w:rsid w:val="00D6659B"/>
    <w:rsid w:val="00D70004"/>
    <w:rsid w:val="00D72A3A"/>
    <w:rsid w:val="00D77BCA"/>
    <w:rsid w:val="00D92307"/>
    <w:rsid w:val="00DA610E"/>
    <w:rsid w:val="00DB3C33"/>
    <w:rsid w:val="00DC3FFB"/>
    <w:rsid w:val="00DE5676"/>
    <w:rsid w:val="00DE77A6"/>
    <w:rsid w:val="00DF638F"/>
    <w:rsid w:val="00E3393A"/>
    <w:rsid w:val="00E33B02"/>
    <w:rsid w:val="00E4137F"/>
    <w:rsid w:val="00E43D9E"/>
    <w:rsid w:val="00E56780"/>
    <w:rsid w:val="00E61901"/>
    <w:rsid w:val="00E71948"/>
    <w:rsid w:val="00E77CE6"/>
    <w:rsid w:val="00E854DA"/>
    <w:rsid w:val="00E87751"/>
    <w:rsid w:val="00EA1ABD"/>
    <w:rsid w:val="00ED66BE"/>
    <w:rsid w:val="00ED7FD8"/>
    <w:rsid w:val="00EE73C8"/>
    <w:rsid w:val="00EF7DCF"/>
    <w:rsid w:val="00F112F1"/>
    <w:rsid w:val="00F30F76"/>
    <w:rsid w:val="00F33F50"/>
    <w:rsid w:val="00F348B9"/>
    <w:rsid w:val="00F35C3E"/>
    <w:rsid w:val="00F465BC"/>
    <w:rsid w:val="00F57FD9"/>
    <w:rsid w:val="00F702E1"/>
    <w:rsid w:val="00F720CF"/>
    <w:rsid w:val="00F84B30"/>
    <w:rsid w:val="00F9280E"/>
    <w:rsid w:val="00FA4EC4"/>
    <w:rsid w:val="00FA61B5"/>
    <w:rsid w:val="00FB17A1"/>
    <w:rsid w:val="00FC3A50"/>
    <w:rsid w:val="00FE1545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4A7E0"/>
  <w15:docId w15:val="{A3DAAF6D-B736-418D-92B7-72AEE303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5103"/>
      <w:outlineLvl w:val="0"/>
    </w:pPr>
    <w:rPr>
      <w:rFonts w:ascii="TimesET" w:hAnsi="TimesET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ET" w:hAnsi="TimesET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customStyle="1" w:styleId="10">
    <w:name w:val="Заголовок 1 Знак"/>
    <w:link w:val="1"/>
    <w:rsid w:val="00F348B9"/>
    <w:rPr>
      <w:rFonts w:ascii="TimesET" w:hAnsi="TimesET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A0D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137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Министерство финансов Чувашской Республики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Ярухин Алексей Владимирович</dc:creator>
  <cp:lastModifiedBy>Димитриева Валентина Витальевна</cp:lastModifiedBy>
  <cp:revision>8</cp:revision>
  <cp:lastPrinted>2024-03-13T12:45:00Z</cp:lastPrinted>
  <dcterms:created xsi:type="dcterms:W3CDTF">2023-03-06T15:34:00Z</dcterms:created>
  <dcterms:modified xsi:type="dcterms:W3CDTF">2024-03-13T12:45:00Z</dcterms:modified>
</cp:coreProperties>
</file>