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BBB" w:rsidRDefault="00A71031">
      <w:bookmarkStart w:id="0" w:name="_GoBack"/>
      <w:r>
        <w:rPr>
          <w:noProof/>
          <w:lang w:eastAsia="ru-RU"/>
        </w:rPr>
        <w:drawing>
          <wp:inline distT="0" distB="0" distL="0" distR="0" wp14:anchorId="1383C5D2" wp14:editId="70351DD5">
            <wp:extent cx="9658350" cy="6024323"/>
            <wp:effectExtent l="0" t="0" r="0" b="0"/>
            <wp:docPr id="1" name="Рисунок 1" descr="http://nurschool04.ru/rus/files/pravila_pamyatka-povedeniya-na-detploshchadk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urschool04.ru/rus/files/pravila_pamyatka-povedeniya-na-detploshchadk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0601" cy="6025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83BBB" w:rsidSect="00A7103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031"/>
    <w:rsid w:val="00193F5B"/>
    <w:rsid w:val="00A71031"/>
    <w:rsid w:val="00F8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EA4FFF-58B1-437A-ACB2-24BCAE6F3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kdn</dc:creator>
  <cp:keywords/>
  <dc:description/>
  <cp:lastModifiedBy>kdn</cp:lastModifiedBy>
  <cp:revision>2</cp:revision>
  <dcterms:created xsi:type="dcterms:W3CDTF">2019-06-09T09:16:00Z</dcterms:created>
  <dcterms:modified xsi:type="dcterms:W3CDTF">2019-06-09T09:17:00Z</dcterms:modified>
</cp:coreProperties>
</file>