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18" w:rsidRDefault="00936118" w:rsidP="00936118">
      <w:pPr>
        <w:shd w:val="clear" w:color="auto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54023">
        <w:rPr>
          <w:b/>
          <w:color w:val="000000"/>
          <w:sz w:val="28"/>
          <w:szCs w:val="28"/>
        </w:rPr>
        <w:t xml:space="preserve">Форма </w:t>
      </w:r>
      <w:bookmarkStart w:id="0" w:name="_GoBack"/>
      <w:bookmarkEnd w:id="0"/>
      <w:r w:rsidRPr="00454023">
        <w:rPr>
          <w:b/>
          <w:color w:val="000000"/>
          <w:sz w:val="28"/>
          <w:szCs w:val="28"/>
        </w:rPr>
        <w:t xml:space="preserve">для голосования </w:t>
      </w:r>
    </w:p>
    <w:p w:rsidR="00936118" w:rsidRDefault="00936118" w:rsidP="00936118">
      <w:pPr>
        <w:shd w:val="clear" w:color="auto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54023">
        <w:rPr>
          <w:b/>
          <w:color w:val="000000"/>
          <w:sz w:val="28"/>
          <w:szCs w:val="28"/>
        </w:rPr>
        <w:t>членам Градостроительного совета управления архитектуры и градостроительства администрации города Чебоксары</w:t>
      </w:r>
    </w:p>
    <w:p w:rsidR="00936118" w:rsidRDefault="00936118" w:rsidP="00936118">
      <w:pPr>
        <w:shd w:val="clear" w:color="auto" w:fill="FFFFFF"/>
        <w:suppressAutoHyphens/>
        <w:jc w:val="center"/>
        <w:rPr>
          <w:b/>
          <w:color w:val="000000"/>
          <w:sz w:val="28"/>
          <w:szCs w:val="28"/>
        </w:rPr>
      </w:pPr>
    </w:p>
    <w:p w:rsidR="005D1CD9" w:rsidRDefault="00936118" w:rsidP="00936118">
      <w:pPr>
        <w:shd w:val="clear" w:color="auto" w:fill="FFFFFF"/>
        <w:suppressAutoHyphens/>
        <w:jc w:val="both"/>
        <w:rPr>
          <w:b/>
          <w:sz w:val="28"/>
          <w:szCs w:val="28"/>
        </w:rPr>
      </w:pPr>
      <w:r w:rsidRPr="004D653A">
        <w:rPr>
          <w:color w:val="000000"/>
          <w:sz w:val="28"/>
          <w:szCs w:val="28"/>
        </w:rPr>
        <w:t>Дата</w:t>
      </w:r>
      <w:r>
        <w:rPr>
          <w:color w:val="000000"/>
          <w:sz w:val="28"/>
          <w:szCs w:val="28"/>
        </w:rPr>
        <w:t>:</w:t>
      </w:r>
      <w:r w:rsidRPr="004D653A">
        <w:rPr>
          <w:color w:val="000000"/>
          <w:sz w:val="28"/>
          <w:szCs w:val="28"/>
        </w:rPr>
        <w:t xml:space="preserve"> </w:t>
      </w:r>
      <w:r w:rsidR="00FC286B">
        <w:rPr>
          <w:b/>
          <w:sz w:val="28"/>
          <w:szCs w:val="28"/>
        </w:rPr>
        <w:t>04.04</w:t>
      </w:r>
      <w:r w:rsidR="005D1CD9" w:rsidRPr="005D1CD9">
        <w:rPr>
          <w:b/>
          <w:sz w:val="28"/>
          <w:szCs w:val="28"/>
        </w:rPr>
        <w:t>.2023</w:t>
      </w:r>
    </w:p>
    <w:p w:rsidR="00936118" w:rsidRPr="00F54A95" w:rsidRDefault="00936118" w:rsidP="00936118">
      <w:pPr>
        <w:shd w:val="clear" w:color="auto" w:fill="FFFFFF"/>
        <w:suppressAutoHyphens/>
        <w:jc w:val="both"/>
        <w:rPr>
          <w:b/>
          <w:color w:val="FF0000"/>
          <w:sz w:val="28"/>
          <w:szCs w:val="28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4302"/>
        <w:gridCol w:w="1559"/>
        <w:gridCol w:w="2250"/>
      </w:tblGrid>
      <w:tr w:rsidR="00936118" w:rsidRPr="004D653A" w:rsidTr="005D1CD9">
        <w:trPr>
          <w:trHeight w:val="342"/>
        </w:trPr>
        <w:tc>
          <w:tcPr>
            <w:tcW w:w="9824" w:type="dxa"/>
            <w:gridSpan w:val="4"/>
            <w:shd w:val="clear" w:color="auto" w:fill="auto"/>
          </w:tcPr>
          <w:p w:rsidR="00936118" w:rsidRPr="00CF54FC" w:rsidRDefault="00936118" w:rsidP="005D1CD9">
            <w:pPr>
              <w:shd w:val="clear" w:color="auto" w:fill="FFFFFF"/>
              <w:suppressAutoHyphens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936118" w:rsidRPr="004D653A" w:rsidTr="005D1CD9">
        <w:trPr>
          <w:trHeight w:val="342"/>
        </w:trPr>
        <w:tc>
          <w:tcPr>
            <w:tcW w:w="9824" w:type="dxa"/>
            <w:gridSpan w:val="4"/>
            <w:shd w:val="clear" w:color="auto" w:fill="auto"/>
          </w:tcPr>
          <w:p w:rsidR="00936118" w:rsidRDefault="00936118" w:rsidP="005D1CD9">
            <w:pPr>
              <w:shd w:val="clear" w:color="auto" w:fill="FFFFFF"/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CF54FC">
              <w:rPr>
                <w:b/>
                <w:color w:val="000000"/>
                <w:sz w:val="24"/>
                <w:szCs w:val="24"/>
              </w:rPr>
              <w:t>Ф.И.О.</w:t>
            </w:r>
            <w:r w:rsidRPr="00CF54F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члена Градостроительного совета</w:t>
            </w:r>
          </w:p>
          <w:p w:rsidR="005D1CD9" w:rsidRPr="00CF54FC" w:rsidRDefault="005D1CD9" w:rsidP="005D1CD9">
            <w:pPr>
              <w:shd w:val="clear" w:color="auto" w:fill="FFFFFF"/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6118" w:rsidRPr="004D653A" w:rsidTr="005D1CD9">
        <w:trPr>
          <w:trHeight w:val="542"/>
        </w:trPr>
        <w:tc>
          <w:tcPr>
            <w:tcW w:w="9824" w:type="dxa"/>
            <w:gridSpan w:val="4"/>
            <w:shd w:val="clear" w:color="auto" w:fill="auto"/>
          </w:tcPr>
          <w:p w:rsidR="00936118" w:rsidRDefault="00936118" w:rsidP="0039423D">
            <w:pPr>
              <w:shd w:val="clear" w:color="auto" w:fill="FFFFFF"/>
              <w:suppressAutoHyphens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F54FC">
              <w:rPr>
                <w:color w:val="000000"/>
                <w:sz w:val="24"/>
                <w:szCs w:val="24"/>
              </w:rPr>
              <w:t>должность</w:t>
            </w:r>
          </w:p>
        </w:tc>
      </w:tr>
      <w:tr w:rsidR="00936118" w:rsidRPr="004D653A" w:rsidTr="00237EE5">
        <w:tc>
          <w:tcPr>
            <w:tcW w:w="1713" w:type="dxa"/>
            <w:shd w:val="clear" w:color="auto" w:fill="auto"/>
          </w:tcPr>
          <w:p w:rsidR="00936118" w:rsidRPr="004D653A" w:rsidRDefault="00936118" w:rsidP="0039423D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4D653A">
              <w:rPr>
                <w:b/>
                <w:color w:val="000000"/>
                <w:sz w:val="28"/>
                <w:szCs w:val="28"/>
              </w:rPr>
              <w:t>Количество вопросов</w:t>
            </w:r>
          </w:p>
        </w:tc>
        <w:tc>
          <w:tcPr>
            <w:tcW w:w="4302" w:type="dxa"/>
            <w:shd w:val="clear" w:color="auto" w:fill="auto"/>
          </w:tcPr>
          <w:p w:rsidR="00936118" w:rsidRPr="004D653A" w:rsidRDefault="00936118" w:rsidP="0039423D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4D653A">
              <w:rPr>
                <w:b/>
                <w:color w:val="000000"/>
                <w:sz w:val="28"/>
                <w:szCs w:val="28"/>
              </w:rPr>
              <w:t>Содержание вопроса</w:t>
            </w:r>
          </w:p>
        </w:tc>
        <w:tc>
          <w:tcPr>
            <w:tcW w:w="1559" w:type="dxa"/>
            <w:shd w:val="clear" w:color="auto" w:fill="auto"/>
          </w:tcPr>
          <w:p w:rsidR="00936118" w:rsidRPr="004D653A" w:rsidRDefault="00936118" w:rsidP="0039423D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4D653A">
              <w:rPr>
                <w:b/>
                <w:color w:val="000000"/>
                <w:sz w:val="28"/>
                <w:szCs w:val="28"/>
              </w:rPr>
              <w:t>Одобрить</w:t>
            </w:r>
          </w:p>
        </w:tc>
        <w:tc>
          <w:tcPr>
            <w:tcW w:w="2250" w:type="dxa"/>
            <w:shd w:val="clear" w:color="auto" w:fill="auto"/>
          </w:tcPr>
          <w:p w:rsidR="00936118" w:rsidRPr="00D377BB" w:rsidRDefault="00936118" w:rsidP="0039423D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D377BB">
              <w:rPr>
                <w:b/>
                <w:color w:val="000000"/>
                <w:sz w:val="28"/>
                <w:szCs w:val="28"/>
              </w:rPr>
              <w:t xml:space="preserve">Отправить на доработку в соответствии с замечаниями и предложениями </w:t>
            </w:r>
          </w:p>
        </w:tc>
      </w:tr>
      <w:tr w:rsidR="00B24A68" w:rsidRPr="004D653A" w:rsidTr="00237EE5">
        <w:trPr>
          <w:trHeight w:val="994"/>
        </w:trPr>
        <w:tc>
          <w:tcPr>
            <w:tcW w:w="1713" w:type="dxa"/>
            <w:shd w:val="clear" w:color="auto" w:fill="auto"/>
          </w:tcPr>
          <w:p w:rsidR="00B24A68" w:rsidRPr="004D653A" w:rsidRDefault="00B24A68" w:rsidP="0039423D">
            <w:pPr>
              <w:suppressAutoHyphens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D653A">
              <w:rPr>
                <w:b/>
                <w:color w:val="000000"/>
                <w:sz w:val="28"/>
                <w:szCs w:val="28"/>
              </w:rPr>
              <w:t>ВОПРОС 1</w:t>
            </w:r>
          </w:p>
        </w:tc>
        <w:tc>
          <w:tcPr>
            <w:tcW w:w="4302" w:type="dxa"/>
            <w:shd w:val="clear" w:color="auto" w:fill="auto"/>
          </w:tcPr>
          <w:p w:rsidR="00FC286B" w:rsidRPr="00FC286B" w:rsidRDefault="00FC286B" w:rsidP="00FC286B">
            <w:pPr>
              <w:suppressAutoHyphens/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FC286B">
              <w:rPr>
                <w:color w:val="000000"/>
                <w:sz w:val="24"/>
                <w:szCs w:val="24"/>
              </w:rPr>
              <w:t>Эскизный проект «Многоквартирный жилой дом по ул. Ашмарина в                  г. Чебоксары»</w:t>
            </w:r>
          </w:p>
          <w:p w:rsidR="00FC286B" w:rsidRDefault="00FC286B" w:rsidP="00FC286B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Разработчик</w:t>
            </w:r>
            <w:r w:rsidRPr="003D2594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FC286B" w:rsidRPr="003773C0" w:rsidRDefault="00FC286B" w:rsidP="00FC286B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C6B42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4C6B42">
              <w:rPr>
                <w:color w:val="000000"/>
                <w:sz w:val="24"/>
                <w:szCs w:val="24"/>
              </w:rPr>
              <w:t>И ООО</w:t>
            </w:r>
            <w:proofErr w:type="gramEnd"/>
            <w:r w:rsidRPr="004C6B42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C6B42">
              <w:rPr>
                <w:color w:val="000000"/>
                <w:sz w:val="24"/>
                <w:szCs w:val="24"/>
              </w:rPr>
              <w:t>Отделфинстройпроект</w:t>
            </w:r>
            <w:proofErr w:type="spellEnd"/>
            <w:r w:rsidRPr="004C6B42">
              <w:rPr>
                <w:color w:val="000000"/>
                <w:sz w:val="24"/>
                <w:szCs w:val="24"/>
              </w:rPr>
              <w:t>»</w:t>
            </w:r>
          </w:p>
          <w:p w:rsidR="00FC286B" w:rsidRDefault="00FC286B" w:rsidP="00FC286B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3D2594">
              <w:rPr>
                <w:color w:val="000000"/>
                <w:sz w:val="24"/>
                <w:szCs w:val="24"/>
              </w:rPr>
              <w:t>Заказчик:</w:t>
            </w:r>
            <w:r w:rsidRPr="003773C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ООО «СЗ «Монолит-58»</w:t>
            </w:r>
          </w:p>
          <w:p w:rsidR="00466D89" w:rsidRPr="005D1CD9" w:rsidRDefault="00466D89" w:rsidP="001737B7">
            <w:pPr>
              <w:jc w:val="both"/>
              <w:rPr>
                <w:rFonts w:eastAsia="Arial-BoldMT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24A68" w:rsidRPr="004D653A" w:rsidRDefault="00B24A68" w:rsidP="0039423D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B24A68" w:rsidRPr="004D653A" w:rsidRDefault="00B24A68" w:rsidP="0039423D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D1CD9" w:rsidRPr="004D653A" w:rsidTr="00237EE5">
        <w:trPr>
          <w:trHeight w:val="994"/>
        </w:trPr>
        <w:tc>
          <w:tcPr>
            <w:tcW w:w="1713" w:type="dxa"/>
            <w:shd w:val="clear" w:color="auto" w:fill="auto"/>
          </w:tcPr>
          <w:p w:rsidR="005D1CD9" w:rsidRPr="004D653A" w:rsidRDefault="005D1CD9" w:rsidP="0039423D">
            <w:pPr>
              <w:suppressAutoHyphens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ВОПРОС 2</w:t>
            </w:r>
          </w:p>
        </w:tc>
        <w:tc>
          <w:tcPr>
            <w:tcW w:w="4302" w:type="dxa"/>
            <w:shd w:val="clear" w:color="auto" w:fill="auto"/>
          </w:tcPr>
          <w:p w:rsidR="00FC286B" w:rsidRPr="00FC286B" w:rsidRDefault="00FC286B" w:rsidP="00FC286B">
            <w:pPr>
              <w:suppressAutoHyphens/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FC286B">
              <w:rPr>
                <w:color w:val="000000"/>
                <w:sz w:val="24"/>
                <w:szCs w:val="24"/>
              </w:rPr>
              <w:t>Эскизный проект «Группа жилых домов в микрорайоне №3 жилого района ул. Б. Хмельницкого, г. Чебоксары. 18-этажные жилые дома со встроенно-пристроенными предприятиями обслуживания и 2-уровневой подземной автостоянкой (поз. 5-8)»</w:t>
            </w:r>
          </w:p>
          <w:p w:rsidR="00FC286B" w:rsidRDefault="00FC286B" w:rsidP="00FC286B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Разработчик</w:t>
            </w:r>
            <w:r w:rsidRPr="003D2594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FC286B" w:rsidRDefault="00FC286B" w:rsidP="00FC286B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F4838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8F4838">
              <w:rPr>
                <w:color w:val="000000"/>
                <w:sz w:val="24"/>
                <w:szCs w:val="24"/>
              </w:rPr>
              <w:t>ПроектСпецСтрой</w:t>
            </w:r>
            <w:proofErr w:type="spellEnd"/>
            <w:r w:rsidRPr="008F4838">
              <w:rPr>
                <w:color w:val="000000"/>
                <w:sz w:val="24"/>
                <w:szCs w:val="24"/>
              </w:rPr>
              <w:t>»</w:t>
            </w:r>
          </w:p>
          <w:p w:rsidR="00FC286B" w:rsidRDefault="00FC286B" w:rsidP="00FC286B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3D2594">
              <w:rPr>
                <w:color w:val="000000"/>
                <w:sz w:val="24"/>
                <w:szCs w:val="24"/>
              </w:rPr>
              <w:t>Заказчик:</w:t>
            </w:r>
            <w:r w:rsidRPr="003773C0">
              <w:rPr>
                <w:color w:val="000000"/>
                <w:sz w:val="24"/>
                <w:szCs w:val="24"/>
              </w:rPr>
              <w:t xml:space="preserve"> </w:t>
            </w:r>
            <w:r w:rsidRPr="008F4838">
              <w:rPr>
                <w:color w:val="000000"/>
                <w:sz w:val="24"/>
                <w:szCs w:val="24"/>
              </w:rPr>
              <w:t>ООО «</w:t>
            </w:r>
            <w:r>
              <w:rPr>
                <w:color w:val="000000"/>
                <w:sz w:val="24"/>
                <w:szCs w:val="24"/>
              </w:rPr>
              <w:t>СПИРАЛЬ</w:t>
            </w:r>
            <w:r w:rsidRPr="008F4838">
              <w:rPr>
                <w:color w:val="000000"/>
                <w:sz w:val="24"/>
                <w:szCs w:val="24"/>
              </w:rPr>
              <w:t>»</w:t>
            </w:r>
          </w:p>
          <w:p w:rsidR="005D1CD9" w:rsidRPr="005D1CD9" w:rsidRDefault="005D1CD9" w:rsidP="005D1CD9">
            <w:pPr>
              <w:ind w:firstLine="366"/>
              <w:jc w:val="both"/>
              <w:rPr>
                <w:rFonts w:eastAsia="Arial-BoldMT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D1CD9" w:rsidRPr="004D653A" w:rsidRDefault="005D1CD9" w:rsidP="0039423D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5D1CD9" w:rsidRPr="004D653A" w:rsidRDefault="005D1CD9" w:rsidP="0039423D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C1AFB" w:rsidRDefault="00EC1AFB" w:rsidP="00936118">
      <w:pPr>
        <w:shd w:val="clear" w:color="auto" w:fill="FFFFFF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</w:p>
    <w:p w:rsidR="00936118" w:rsidRPr="00F241C6" w:rsidRDefault="00DE7C4A" w:rsidP="00936118">
      <w:pPr>
        <w:shd w:val="clear" w:color="auto" w:fill="FFFFFF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  <w:r w:rsidRPr="004D653A">
        <w:rPr>
          <w:b/>
          <w:color w:val="000000"/>
          <w:sz w:val="28"/>
          <w:szCs w:val="28"/>
        </w:rPr>
        <w:t>ВОПРОС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229"/>
      </w:tblGrid>
      <w:tr w:rsidR="00936118" w:rsidRPr="004D653A" w:rsidTr="003564C7">
        <w:tc>
          <w:tcPr>
            <w:tcW w:w="675" w:type="dxa"/>
            <w:shd w:val="clear" w:color="auto" w:fill="auto"/>
          </w:tcPr>
          <w:p w:rsidR="00936118" w:rsidRPr="004D653A" w:rsidRDefault="00936118" w:rsidP="0039423D">
            <w:pPr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936118" w:rsidRPr="004D653A" w:rsidRDefault="00936118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Замечания</w:t>
            </w:r>
          </w:p>
        </w:tc>
        <w:tc>
          <w:tcPr>
            <w:tcW w:w="7229" w:type="dxa"/>
            <w:shd w:val="clear" w:color="auto" w:fill="auto"/>
          </w:tcPr>
          <w:p w:rsidR="00936118" w:rsidRPr="004D653A" w:rsidRDefault="00936118" w:rsidP="009660F7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36118" w:rsidRPr="004D653A" w:rsidTr="003564C7">
        <w:tc>
          <w:tcPr>
            <w:tcW w:w="675" w:type="dxa"/>
            <w:shd w:val="clear" w:color="auto" w:fill="auto"/>
          </w:tcPr>
          <w:p w:rsidR="00936118" w:rsidRPr="004D653A" w:rsidRDefault="00936118" w:rsidP="0039423D">
            <w:pPr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936118" w:rsidRPr="004D653A" w:rsidRDefault="00936118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Предложения</w:t>
            </w:r>
          </w:p>
        </w:tc>
        <w:tc>
          <w:tcPr>
            <w:tcW w:w="7229" w:type="dxa"/>
            <w:shd w:val="clear" w:color="auto" w:fill="auto"/>
          </w:tcPr>
          <w:p w:rsidR="00936118" w:rsidRPr="004D653A" w:rsidRDefault="00936118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D1CD9" w:rsidRDefault="005D1CD9" w:rsidP="005D1CD9">
      <w:pPr>
        <w:shd w:val="clear" w:color="auto" w:fill="FFFFFF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</w:p>
    <w:p w:rsidR="005D1CD9" w:rsidRPr="00F241C6" w:rsidRDefault="005D1CD9" w:rsidP="005D1CD9">
      <w:pPr>
        <w:shd w:val="clear" w:color="auto" w:fill="FFFFFF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 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229"/>
      </w:tblGrid>
      <w:tr w:rsidR="005D1CD9" w:rsidRPr="004D653A" w:rsidTr="001F7F8D">
        <w:tc>
          <w:tcPr>
            <w:tcW w:w="675" w:type="dxa"/>
            <w:shd w:val="clear" w:color="auto" w:fill="auto"/>
          </w:tcPr>
          <w:p w:rsidR="005D1CD9" w:rsidRPr="004D653A" w:rsidRDefault="005D1CD9" w:rsidP="001F7F8D">
            <w:pPr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1985" w:type="dxa"/>
            <w:shd w:val="clear" w:color="auto" w:fill="auto"/>
          </w:tcPr>
          <w:p w:rsidR="005D1CD9" w:rsidRPr="004D653A" w:rsidRDefault="005D1CD9" w:rsidP="001F7F8D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Замечания</w:t>
            </w:r>
          </w:p>
        </w:tc>
        <w:tc>
          <w:tcPr>
            <w:tcW w:w="7229" w:type="dxa"/>
            <w:shd w:val="clear" w:color="auto" w:fill="auto"/>
          </w:tcPr>
          <w:p w:rsidR="005D1CD9" w:rsidRPr="004D653A" w:rsidRDefault="005D1CD9" w:rsidP="001F7F8D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D1CD9" w:rsidRPr="004D653A" w:rsidTr="001F7F8D">
        <w:tc>
          <w:tcPr>
            <w:tcW w:w="675" w:type="dxa"/>
            <w:shd w:val="clear" w:color="auto" w:fill="auto"/>
          </w:tcPr>
          <w:p w:rsidR="005D1CD9" w:rsidRPr="004D653A" w:rsidRDefault="005D1CD9" w:rsidP="001F7F8D">
            <w:pPr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5D1CD9" w:rsidRPr="004D653A" w:rsidRDefault="005D1CD9" w:rsidP="001F7F8D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Предложения</w:t>
            </w:r>
          </w:p>
        </w:tc>
        <w:tc>
          <w:tcPr>
            <w:tcW w:w="7229" w:type="dxa"/>
            <w:shd w:val="clear" w:color="auto" w:fill="auto"/>
          </w:tcPr>
          <w:p w:rsidR="005D1CD9" w:rsidRPr="004D653A" w:rsidRDefault="005D1CD9" w:rsidP="001F7F8D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D1CD9" w:rsidRDefault="005D1CD9" w:rsidP="005D1CD9">
      <w:pPr>
        <w:shd w:val="clear" w:color="auto" w:fill="FFFFFF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</w:p>
    <w:p w:rsidR="00EC1AFB" w:rsidRDefault="00EC1AFB" w:rsidP="003564C7">
      <w:pPr>
        <w:shd w:val="clear" w:color="auto" w:fill="FFFFFF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</w:p>
    <w:sectPr w:rsidR="00EC1AFB" w:rsidSect="003564C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702AC"/>
    <w:multiLevelType w:val="hybridMultilevel"/>
    <w:tmpl w:val="83B2DDA0"/>
    <w:lvl w:ilvl="0" w:tplc="EFEA974A">
      <w:start w:val="1"/>
      <w:numFmt w:val="decimal"/>
      <w:lvlText w:val="%1."/>
      <w:lvlJc w:val="left"/>
      <w:pPr>
        <w:ind w:left="720" w:hanging="360"/>
      </w:pPr>
      <w:rPr>
        <w:rFonts w:ascii="Times New Roman" w:eastAsia="Arial-BoldMT" w:hAnsi="Times New Roman" w:cs="Times New Roman"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51D8B"/>
    <w:multiLevelType w:val="hybridMultilevel"/>
    <w:tmpl w:val="5E00AE8C"/>
    <w:lvl w:ilvl="0" w:tplc="76C84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18"/>
    <w:rsid w:val="000758EA"/>
    <w:rsid w:val="000A476B"/>
    <w:rsid w:val="0014396F"/>
    <w:rsid w:val="001737B7"/>
    <w:rsid w:val="00174993"/>
    <w:rsid w:val="001F0D07"/>
    <w:rsid w:val="00237EE5"/>
    <w:rsid w:val="00255CCE"/>
    <w:rsid w:val="002B3E86"/>
    <w:rsid w:val="003564C7"/>
    <w:rsid w:val="0038171A"/>
    <w:rsid w:val="003F3060"/>
    <w:rsid w:val="004001C6"/>
    <w:rsid w:val="004323D9"/>
    <w:rsid w:val="00452FB9"/>
    <w:rsid w:val="0046328A"/>
    <w:rsid w:val="00466D89"/>
    <w:rsid w:val="00514AC4"/>
    <w:rsid w:val="005317B5"/>
    <w:rsid w:val="005377BD"/>
    <w:rsid w:val="00540659"/>
    <w:rsid w:val="00560689"/>
    <w:rsid w:val="00571E1D"/>
    <w:rsid w:val="005D1CD9"/>
    <w:rsid w:val="006376D0"/>
    <w:rsid w:val="006402C7"/>
    <w:rsid w:val="00725BB9"/>
    <w:rsid w:val="007848F7"/>
    <w:rsid w:val="007C63C3"/>
    <w:rsid w:val="007E47A2"/>
    <w:rsid w:val="007F49AC"/>
    <w:rsid w:val="0088262C"/>
    <w:rsid w:val="008C2F68"/>
    <w:rsid w:val="00936118"/>
    <w:rsid w:val="009660F7"/>
    <w:rsid w:val="00A42730"/>
    <w:rsid w:val="00AB3B4A"/>
    <w:rsid w:val="00AE348A"/>
    <w:rsid w:val="00B24A68"/>
    <w:rsid w:val="00B34E35"/>
    <w:rsid w:val="00B407D0"/>
    <w:rsid w:val="00C3383B"/>
    <w:rsid w:val="00CC7F00"/>
    <w:rsid w:val="00D7180B"/>
    <w:rsid w:val="00DC4FDF"/>
    <w:rsid w:val="00DD7F92"/>
    <w:rsid w:val="00DE7C4A"/>
    <w:rsid w:val="00E13CDB"/>
    <w:rsid w:val="00E83ED5"/>
    <w:rsid w:val="00EA7800"/>
    <w:rsid w:val="00EB0AE5"/>
    <w:rsid w:val="00EC1AFB"/>
    <w:rsid w:val="00EC5CB6"/>
    <w:rsid w:val="00F17583"/>
    <w:rsid w:val="00F241C6"/>
    <w:rsid w:val="00F54A95"/>
    <w:rsid w:val="00F9041F"/>
    <w:rsid w:val="00F92F06"/>
    <w:rsid w:val="00FC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3ED5"/>
    <w:pPr>
      <w:keepNext/>
      <w:widowControl/>
      <w:autoSpaceDE/>
      <w:autoSpaceDN/>
      <w:adjustRightInd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E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3ED5"/>
    <w:pPr>
      <w:keepNext/>
      <w:widowControl/>
      <w:autoSpaceDE/>
      <w:autoSpaceDN/>
      <w:adjustRightInd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E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6C94C-B695-4600-BC11-781C4E04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arch12</dc:creator>
  <cp:lastModifiedBy>arch12</cp:lastModifiedBy>
  <cp:revision>3</cp:revision>
  <cp:lastPrinted>2023-02-10T07:39:00Z</cp:lastPrinted>
  <dcterms:created xsi:type="dcterms:W3CDTF">2023-03-22T05:33:00Z</dcterms:created>
  <dcterms:modified xsi:type="dcterms:W3CDTF">2023-03-31T10:44:00Z</dcterms:modified>
</cp:coreProperties>
</file>