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" w:type="dxa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B71D61" w:rsidRPr="00B71D61" w14:paraId="09387DE4" w14:textId="77777777" w:rsidTr="005B1163">
        <w:trPr>
          <w:trHeight w:val="2860"/>
          <w:jc w:val="center"/>
        </w:trPr>
        <w:tc>
          <w:tcPr>
            <w:tcW w:w="4079" w:type="dxa"/>
          </w:tcPr>
          <w:p w14:paraId="4D972DEB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СОБРАНИЕ  ДЕПУТАТОВ </w:t>
            </w:r>
          </w:p>
          <w:p w14:paraId="3BC9650A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УРМАРСКОГО </w:t>
            </w:r>
          </w:p>
          <w:p w14:paraId="38361437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МУНИЦИПАЛЬНОГО ОКРУГА ЧУВАШСКОЙ РЕСПУБЛИКИ</w:t>
            </w:r>
          </w:p>
          <w:p w14:paraId="0DB244D2" w14:textId="77777777" w:rsidR="00B71D61" w:rsidRPr="00B71D61" w:rsidRDefault="00B71D61" w:rsidP="00B71D61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ПЕРВОГО СОЗЫВА</w:t>
            </w:r>
          </w:p>
          <w:p w14:paraId="0B06E0AB" w14:textId="77777777" w:rsidR="00B71D61" w:rsidRPr="00B71D61" w:rsidRDefault="00B71D61" w:rsidP="00B71D6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1E5B253" w14:textId="77777777" w:rsidR="00B71D61" w:rsidRPr="00B71D61" w:rsidRDefault="00B71D61" w:rsidP="00B71D6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РЕШЕНИЕ</w:t>
            </w:r>
          </w:p>
          <w:p w14:paraId="03F6E875" w14:textId="77777777" w:rsidR="00B71D61" w:rsidRPr="00B71D61" w:rsidRDefault="00B71D61" w:rsidP="00B71D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407CDD" w14:textId="0606A7E9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28.12.2023</w:t>
            </w: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№  </w:t>
            </w: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С-18/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</w:t>
            </w:r>
          </w:p>
          <w:p w14:paraId="6F02F224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71D6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</w:t>
            </w:r>
            <w:proofErr w:type="gramStart"/>
            <w:r w:rsidRPr="00B71D6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.У</w:t>
            </w:r>
            <w:proofErr w:type="gramEnd"/>
            <w:r w:rsidRPr="00B71D6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рмары</w:t>
            </w:r>
            <w:proofErr w:type="spellEnd"/>
          </w:p>
          <w:p w14:paraId="5F103055" w14:textId="77777777" w:rsidR="00B71D61" w:rsidRPr="00B71D61" w:rsidRDefault="00B71D61" w:rsidP="00B71D61">
            <w:pPr>
              <w:keepNext/>
              <w:overflowPunct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0" w:type="dxa"/>
            <w:hideMark/>
          </w:tcPr>
          <w:p w14:paraId="0B1B2465" w14:textId="6621F348" w:rsidR="00B71D61" w:rsidRPr="00B71D61" w:rsidRDefault="00B71D61" w:rsidP="00B71D61">
            <w:pPr>
              <w:overflowPunct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919607C" wp14:editId="70BEE34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2B4FDF4E" w14:textId="77777777" w:rsidR="00B71D61" w:rsidRPr="00B71D61" w:rsidRDefault="00B71D61" w:rsidP="00B71D61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spacing w:after="0" w:line="240" w:lineRule="auto"/>
              <w:jc w:val="center"/>
              <w:rPr>
                <w:rFonts w:ascii="Baltica Chv" w:eastAsia="Times New Roman" w:hAnsi="Baltica Chv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Pr="00B71D61">
              <w:rPr>
                <w:rFonts w:ascii="Baltica Chv" w:eastAsia="Times New Roman" w:hAnsi="Baltica Chv" w:cs="Times New Roman"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ВАШ РЕСПУБЛИКИН</w:t>
            </w:r>
            <w:r w:rsidRPr="00B71D61">
              <w:rPr>
                <w:rFonts w:ascii="Baltica Chv" w:eastAsia="Times New Roman" w:hAnsi="Baltica Chv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36780C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ВАРМАР  МУНИЦИПАЛЛĂ </w:t>
            </w:r>
          </w:p>
          <w:p w14:paraId="6EA82D7D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ОКРУГĔН  </w:t>
            </w:r>
            <w:proofErr w:type="gramStart"/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ĔРРЕМĔШ </w:t>
            </w:r>
          </w:p>
          <w:p w14:paraId="44E5F90A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СУЙЛАВРИ  ДЕПУТАЧ</w:t>
            </w:r>
            <w:r w:rsidRPr="00B71D61">
              <w:rPr>
                <w:rFonts w:ascii="Baltica Chv" w:eastAsia="Times New Roman" w:hAnsi="Baltica Chv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  ПУХĂ</w:t>
            </w:r>
            <w:proofErr w:type="gramStart"/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proofErr w:type="gramEnd"/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Ĕ</w:t>
            </w:r>
          </w:p>
          <w:p w14:paraId="458FCC60" w14:textId="77777777" w:rsidR="00B71D61" w:rsidRPr="00B71D61" w:rsidRDefault="00B71D61" w:rsidP="00B71D61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A04D40" w14:textId="77777777" w:rsidR="00B71D61" w:rsidRPr="00B71D61" w:rsidRDefault="00B71D61" w:rsidP="00B71D61">
            <w:pPr>
              <w:keepNext/>
              <w:pBdr>
                <w:top w:val="single" w:sz="4" w:space="1" w:color="FFFFFF"/>
                <w:bottom w:val="single" w:sz="4" w:space="1" w:color="FFFFFF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8"/>
                <w:szCs w:val="28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ЙЫШ</w:t>
            </w:r>
            <w:r w:rsidRPr="00B71D61">
              <w:rPr>
                <w:rFonts w:ascii="Baltica Chv" w:eastAsia="Times New Roman" w:hAnsi="Baltica Chv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+</w:t>
            </w:r>
            <w:r w:rsidRPr="00B71D6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НУ</w:t>
            </w:r>
          </w:p>
          <w:p w14:paraId="78C069F0" w14:textId="77777777" w:rsidR="00B71D61" w:rsidRPr="00B71D61" w:rsidRDefault="00B71D61" w:rsidP="00B71D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AD064A" w14:textId="4CB76084" w:rsidR="00B71D61" w:rsidRPr="00B71D61" w:rsidRDefault="00B71D61" w:rsidP="00B71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28.12.2023   </w:t>
            </w:r>
            <w:r w:rsidRPr="00B71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 </w:t>
            </w:r>
            <w:r w:rsidRPr="00B71D61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С-18/</w:t>
            </w:r>
            <w:r>
              <w:rPr>
                <w:rFonts w:ascii="Times New Roman" w:eastAsia="Times New Roman" w:hAnsi="Times New Roman" w:cs="Courier New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</w:t>
            </w:r>
          </w:p>
          <w:p w14:paraId="70D70026" w14:textId="77777777" w:rsidR="00B71D61" w:rsidRPr="00B71D61" w:rsidRDefault="00B71D61" w:rsidP="00B71D6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B71D6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Вармар</w:t>
            </w:r>
            <w:proofErr w:type="spellEnd"/>
            <w:r w:rsidRPr="00B71D6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поселок</w:t>
            </w:r>
            <w:r w:rsidRPr="00B71D61">
              <w:rPr>
                <w:rFonts w:ascii="Baltica Chv" w:eastAsia="Times New Roman" w:hAnsi="Baltica Chv" w:cs="Times New Roman"/>
                <w:kern w:val="0"/>
                <w:sz w:val="20"/>
                <w:szCs w:val="20"/>
                <w:lang w:eastAsia="ru-RU"/>
                <w14:ligatures w14:val="none"/>
              </w:rPr>
              <w:t>\</w:t>
            </w:r>
          </w:p>
          <w:p w14:paraId="032DA5A6" w14:textId="77777777" w:rsidR="00B71D61" w:rsidRPr="00B71D61" w:rsidRDefault="00B71D61" w:rsidP="00B71D61">
            <w:pPr>
              <w:keepNext/>
              <w:overflowPunct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6D1440" w14:textId="77777777" w:rsidR="0086297D" w:rsidRPr="00B71D61" w:rsidRDefault="0086297D" w:rsidP="0086297D">
      <w:pPr>
        <w:spacing w:after="0" w:line="240" w:lineRule="auto"/>
        <w:ind w:right="552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B71D6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>Об утверждении Правил землепользования и застройки Урмарского муниципального округа Чувашской Республики</w:t>
      </w:r>
    </w:p>
    <w:p w14:paraId="0BAEDCA8" w14:textId="77777777" w:rsidR="0086297D" w:rsidRPr="00B71D61" w:rsidRDefault="0086297D" w:rsidP="0086297D">
      <w:pPr>
        <w:spacing w:after="0" w:line="240" w:lineRule="auto"/>
        <w:ind w:right="524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</w:pPr>
    </w:p>
    <w:p w14:paraId="5FF02D2F" w14:textId="77777777" w:rsidR="00F8768A" w:rsidRDefault="00F8768A" w:rsidP="00862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517D04" w14:textId="77777777" w:rsidR="00310EA7" w:rsidRDefault="0086297D" w:rsidP="00862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6A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соответствии со 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статьей 20 Устава </w:t>
      </w:r>
      <w:r w:rsidRPr="00F374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Урмар</w:t>
      </w:r>
      <w:r w:rsidRPr="00F76A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ского муниципального округа, </w:t>
      </w:r>
    </w:p>
    <w:p w14:paraId="4E53C0D1" w14:textId="6C35F1A5" w:rsidR="0086297D" w:rsidRDefault="0086297D" w:rsidP="00862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4C6">
        <w:rPr>
          <w:rFonts w:ascii="Times New Roman" w:hAnsi="Times New Roman" w:cs="Times New Roman"/>
          <w:b/>
          <w:sz w:val="24"/>
          <w:szCs w:val="24"/>
        </w:rPr>
        <w:t>Собрание депутатов Урмарского муниципального округа Чувашской Республики решило:</w:t>
      </w:r>
    </w:p>
    <w:p w14:paraId="7E18FD12" w14:textId="77777777" w:rsidR="0086297D" w:rsidRPr="00542E61" w:rsidRDefault="0086297D" w:rsidP="008629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61">
        <w:rPr>
          <w:rFonts w:ascii="Times New Roman" w:hAnsi="Times New Roman" w:cs="Times New Roman"/>
          <w:sz w:val="24"/>
          <w:szCs w:val="24"/>
        </w:rPr>
        <w:t>1. Утвердить Правила землепользования и застройки Урмарского муниципального округа Чувашской Республики в составе:</w:t>
      </w:r>
    </w:p>
    <w:p w14:paraId="1FB19201" w14:textId="77777777" w:rsidR="0086297D" w:rsidRPr="00542E61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61">
        <w:rPr>
          <w:rFonts w:ascii="Times New Roman" w:hAnsi="Times New Roman" w:cs="Times New Roman"/>
          <w:sz w:val="24"/>
          <w:szCs w:val="24"/>
        </w:rPr>
        <w:t>Текстовая часть Правил землепользования и застройки Урмарского муниципального округа Чувашской Республики (Приложение №1);</w:t>
      </w:r>
    </w:p>
    <w:p w14:paraId="7A3AEA94" w14:textId="77777777" w:rsidR="0086297D" w:rsidRPr="00542E61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61">
        <w:rPr>
          <w:rFonts w:ascii="Times New Roman" w:hAnsi="Times New Roman" w:cs="Times New Roman"/>
          <w:sz w:val="24"/>
          <w:szCs w:val="24"/>
        </w:rPr>
        <w:t>Карта градостроительного зонирования Правил землепользования и застройки Урмарского муниципального округа Чувашской Республики (Приложение №2);</w:t>
      </w:r>
    </w:p>
    <w:p w14:paraId="41463523" w14:textId="3B07821D" w:rsidR="0086297D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E61">
        <w:rPr>
          <w:rFonts w:ascii="Times New Roman" w:hAnsi="Times New Roman" w:cs="Times New Roman"/>
          <w:sz w:val="24"/>
          <w:szCs w:val="24"/>
        </w:rPr>
        <w:t xml:space="preserve">Карта </w:t>
      </w:r>
      <w:r w:rsidR="00F8768A">
        <w:rPr>
          <w:rFonts w:ascii="Times New Roman" w:hAnsi="Times New Roman" w:cs="Times New Roman"/>
          <w:sz w:val="24"/>
          <w:szCs w:val="24"/>
        </w:rPr>
        <w:t xml:space="preserve">зон с особыми условиями использования территорий Урмарского муниципального </w:t>
      </w:r>
      <w:proofErr w:type="spellStart"/>
      <w:r w:rsidR="00F8768A">
        <w:rPr>
          <w:rFonts w:ascii="Times New Roman" w:hAnsi="Times New Roman" w:cs="Times New Roman"/>
          <w:sz w:val="24"/>
          <w:szCs w:val="24"/>
        </w:rPr>
        <w:t>окрга</w:t>
      </w:r>
      <w:proofErr w:type="spellEnd"/>
      <w:r w:rsidR="00F8768A">
        <w:rPr>
          <w:rFonts w:ascii="Times New Roman" w:hAnsi="Times New Roman" w:cs="Times New Roman"/>
          <w:sz w:val="24"/>
          <w:szCs w:val="24"/>
        </w:rPr>
        <w:t xml:space="preserve"> </w:t>
      </w:r>
      <w:r w:rsidR="00F8768A" w:rsidRPr="00542E61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542E61">
        <w:rPr>
          <w:rFonts w:ascii="Times New Roman" w:hAnsi="Times New Roman" w:cs="Times New Roman"/>
          <w:sz w:val="24"/>
          <w:szCs w:val="24"/>
        </w:rPr>
        <w:t xml:space="preserve"> (Приложение №3).</w:t>
      </w:r>
    </w:p>
    <w:p w14:paraId="3D7165D8" w14:textId="77777777" w:rsidR="0086297D" w:rsidRPr="00472F35" w:rsidRDefault="0086297D" w:rsidP="008629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72F35">
        <w:rPr>
          <w:rFonts w:ascii="Times New Roman" w:hAnsi="Times New Roman" w:cs="Times New Roman"/>
          <w:sz w:val="24"/>
          <w:szCs w:val="24"/>
        </w:rPr>
        <w:t>. Признать утратившими силу:</w:t>
      </w:r>
    </w:p>
    <w:p w14:paraId="425CD90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21 декабря 2017 г. № 62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7EFF896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27 июня 2018 г. №80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21.12.2017 № 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2C484CA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15.05. 2019 № 112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21.12.2017 №62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6CB0862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15.05.2019 № 112а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</w:t>
      </w:r>
      <w:r w:rsidRPr="00472F35">
        <w:rPr>
          <w:rFonts w:ascii="Times New Roman" w:hAnsi="Times New Roman" w:cs="Times New Roman"/>
          <w:sz w:val="24"/>
          <w:szCs w:val="24"/>
        </w:rPr>
        <w:lastRenderedPageBreak/>
        <w:t xml:space="preserve">31.07.2017 № 57 «Об утверждении Правил благоустройства территории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4B17021F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№118 от 02.10.2019 г. 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21.12.2017 № 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4CB9409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11.09.2020 №152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21.12.2017 № 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79EFDF2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06.04.2021 № 31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21.12.2017 № 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0251F15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01.08.2023 г. №С-14/4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Арабосинского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1CA4FD76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23 августа 2017г. № 63 «О внесении изменений в решение Собрание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№ 60 от 17.12.2012 года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009C63B3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35">
        <w:rPr>
          <w:rFonts w:ascii="Times New Roman" w:hAnsi="Times New Roman" w:cs="Times New Roman"/>
          <w:sz w:val="24"/>
          <w:szCs w:val="24"/>
        </w:rPr>
        <w:t xml:space="preserve">2.1)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01.10.2021 №40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23.08.2017 № 63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0AA98D9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21.05.2019 № 117 " 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23.08.2017 № 63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Республики"»;</w:t>
      </w:r>
    </w:p>
    <w:p w14:paraId="25AA93B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05.08.2022 № 68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23.08.2017 № 63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1BF24E2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10 августа 2018 г. № 90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23.08.2017 № 63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39AD0EDD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26 апреля 2019 г. № 115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№ 71 от 07.12.2017 г. «Об утверждении Правил </w:t>
      </w:r>
      <w:r w:rsidRPr="00472F35">
        <w:rPr>
          <w:rFonts w:ascii="Times New Roman" w:hAnsi="Times New Roman" w:cs="Times New Roman"/>
          <w:sz w:val="24"/>
          <w:szCs w:val="24"/>
        </w:rPr>
        <w:lastRenderedPageBreak/>
        <w:t xml:space="preserve">благоустройства территории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в новой редакции»;</w:t>
      </w:r>
    </w:p>
    <w:p w14:paraId="3F200A9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10.12.2019 № 130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23.08.2017 №63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4B422967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15.07.2019 № 119 " 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23.08.2017 № 63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Бишевского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443B2E42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10 сентября 2018 г. №72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2D6A6BA6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02.04.2019 № 93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10.09.2018 № 72«Об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66B098B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11.03. 2020 № 128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10.09.2018 № 72«Об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1FDEB2E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12.10 2021 № 47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10.09.2018 № 72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3D81A095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19 .11. 2021 № 51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30FA401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21 .09. 2022 № 86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10 сентября 2018 г. №72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Большечакинского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 »;</w:t>
      </w:r>
    </w:p>
    <w:p w14:paraId="0B7A2CB2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18.09.2017 №50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691156D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08 августа 2018 г. № 92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18.09.2017 № 50 «Об утверждении Правил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землеполь-зования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и </w:t>
      </w:r>
      <w:r w:rsidRPr="00472F35">
        <w:rPr>
          <w:rFonts w:ascii="Times New Roman" w:hAnsi="Times New Roman" w:cs="Times New Roman"/>
          <w:sz w:val="24"/>
          <w:szCs w:val="24"/>
        </w:rPr>
        <w:lastRenderedPageBreak/>
        <w:t xml:space="preserve">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593C8BE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25.04.2019 № 124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18.09.2017 № 50 «Об утверждении Правил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землеполь-зования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02D11AE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5.11.2019 № 138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18.09.2017 № 50 «Об утверждении Правил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землеполь-зования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B01E9E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29.04.2020 № 155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18.09.2017 №50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Большеяниковского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037748E5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04.09.2017 № 45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12343AFB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13 декабря 2018 года № 79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градостроительного зонирования»;</w:t>
      </w:r>
    </w:p>
    <w:p w14:paraId="78C77517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14.07.2019 №113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Республики от 27.02.2017 №35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16E3DF4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19.11.2019 №122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27.02.2017 № 35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3EF889AB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12.05.2020 № 141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27.02.2017 №35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5FC642C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21.09.2021 № 42.2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04.09.2017 № 45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53FCCE7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17.06.2022 № 62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утвержденные решением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Ковалинского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04.09.2017 № 45»;</w:t>
      </w:r>
    </w:p>
    <w:p w14:paraId="2488B273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20 июля 2018 года № 85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B32A0BF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06.12.2018 № 100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20 июля 2018 года № 85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504D975A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22.02.2019 № 106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16 января 2017 года № 41«Об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4BB43AFA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24.12.2019 № 127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16.01.2017 № 41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5C475625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13.01.2021 № 23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16.01.2017 № 41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37C0B4AA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28.10.2021 № 45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16.01.2017 № 41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Кудеснерского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76DFB4D2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20.12.2012 г. №60 «Об утверждении Правил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7F28DF0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№ 43 от 18.01.2017г.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Республики"»;</w:t>
      </w:r>
    </w:p>
    <w:p w14:paraId="5E015B1F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29.08.2017 № 53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7511A207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18 июля 2018года № 76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29.08.2017 № 53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4081EAB7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30.04.2019 № 96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29.08.2017 № 53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5316583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30.12.2019 № 119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</w:t>
      </w:r>
      <w:r w:rsidRPr="00472F35">
        <w:rPr>
          <w:rFonts w:ascii="Times New Roman" w:hAnsi="Times New Roman" w:cs="Times New Roman"/>
          <w:sz w:val="24"/>
          <w:szCs w:val="24"/>
        </w:rPr>
        <w:lastRenderedPageBreak/>
        <w:t xml:space="preserve">29.08.2017 № 53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1B42A80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12.04.2021 № 30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29.08.2017 № 53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67359013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11.05.2022 № 66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29.08.2017 № 53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0CE5203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28.09.2022 №79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29.08.2017 № 53 «О внесении изменений в Правила землепользования и застройки 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Кульгешском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сельском поселении Урмарского района Чувашской Республики»;</w:t>
      </w:r>
    </w:p>
    <w:p w14:paraId="4D10B1DF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29.09.2017 №62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14848916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3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12.04.2018 г. №79 "О внесения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Республики"</w:t>
      </w:r>
    </w:p>
    <w:p w14:paraId="3B8BD900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3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№84 от 04.07.2018 г. 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29.09.2017 № 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</w:t>
      </w:r>
    </w:p>
    <w:p w14:paraId="7F109DD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3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22.02.2019 г. №102 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№62 от 29.09.2017 «Об утверждении Правил землепользования на территории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района»</w:t>
      </w:r>
    </w:p>
    <w:p w14:paraId="3B83BD23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3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17.01.2020 г. №134 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29.09.2017 №62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</w:t>
      </w:r>
    </w:p>
    <w:p w14:paraId="47FBA99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35"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№141 от 25.03.2020 г. 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29.09.2017 №62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</w:t>
      </w:r>
    </w:p>
    <w:p w14:paraId="1CA55FA5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F35">
        <w:rPr>
          <w:rFonts w:ascii="Times New Roman" w:hAnsi="Times New Roman" w:cs="Times New Roman"/>
          <w:sz w:val="24"/>
          <w:szCs w:val="24"/>
        </w:rPr>
        <w:t xml:space="preserve">Решение Собрания депутатов от 10.11.2021 г. №37 "О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внесени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утвержденные решением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Мусирминского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№62 от 29.09.2017 г."</w:t>
      </w:r>
    </w:p>
    <w:p w14:paraId="0F52FE5B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25.12.2017 №61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7DF4B27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№С-14/12 от 01.08.2023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F703F8D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№ 86 от 26.09.2018 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25.12.2017 № 61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0042CB7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№ 105 от 11.06.2019 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25.12.2017 № 61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</w:t>
      </w:r>
    </w:p>
    <w:p w14:paraId="1D84FD8F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№107 от 22.07.2019 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25.12.2017 № 61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</w:t>
      </w:r>
    </w:p>
    <w:p w14:paraId="1200228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№34 от 10.06.2021 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25.12.2017 № 61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</w:t>
      </w:r>
    </w:p>
    <w:p w14:paraId="2A3A6E0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№ 44 от 18.11.2021"О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25.12.2017 №61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Староурмарского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</w:t>
      </w:r>
    </w:p>
    <w:p w14:paraId="1E9B4D6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06.07.2017 №70 «Об утверждении «Правила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46F5E407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29.06.2018 №108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«Правила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6239B86F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28.03.2019 №143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«Правила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5B6556A2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«Собрания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24.05.2019 №151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59B97CA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15.05.2020 №182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3BF04A3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31.07.2020 №186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0C5D071D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27.08.2020 №193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67E6AE2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30.04.2021 №28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17B457C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08.09.2021 №39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06.07.2017 №70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Тегешевского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7C99257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от 29.12.2017 № 118 «Об утверждении Правил землепользования и застройки Урмарского городского поселения Урмарского района Чувашской Республики, разработанных ООО «НПП «Инженер»»;</w:t>
      </w:r>
    </w:p>
    <w:p w14:paraId="1A3E555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от 02.04.2019 № 173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645BC23D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от 30.04.2019 № 177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2F3798BF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от 25.03.2020 № 219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02EB912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№234 от 10.08.2020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222C871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№47 от 20.08.2021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21477C37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от 10.03.2022 № 67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4E7501F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от 28.06.2022 № 73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79D8BB6A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>ешение Собрания депутатов Урмарского городского поселения Урмарского района Чувашской Республики от 01.08.2023 № С-14/2 «О внесении изменений в Правила землепользования и застройки Урмарского городского поселения Урмарского района Чувашской Республики»;</w:t>
      </w:r>
    </w:p>
    <w:p w14:paraId="0A9AC02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15.07.2017 №52 «Об утверждении «Правила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6DCB6320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№76 от 13.08.2018 года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от 15.07.2017 №52 "Об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EA6A83B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№99 от 22.02.2019 г.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4A909E9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№143 от 28.04.2020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15.07.2017 г. №52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разработанные ООО «Земля»;</w:t>
      </w:r>
    </w:p>
    <w:p w14:paraId="29213225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№44 от 08.11.2021 года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798D71C1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№64 от 30.05.2022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Челкасинского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Республики"»;</w:t>
      </w:r>
    </w:p>
    <w:p w14:paraId="425201C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14 августа 2018 № 94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5F1B3B7B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от 24.05.2019 г. №120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14.08.2018 г. № 94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32C5D81E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от 19.12.2019 г. №143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14.08.2018 г. № 94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6B00C91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от 22.10.2021 № 41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182F8187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от 06.09.2022 № 70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14 августа 2018 года №94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Чубаевского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«Земля»;</w:t>
      </w:r>
    </w:p>
    <w:p w14:paraId="7188C96B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Шигалинского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04.02.2020 № 143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Шигалинского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7A4029C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Шигалинского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13.09.2021 № 34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Шигалинского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04.02.2020 № 143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Шигалинского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5A04F482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Шихабыловского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15.12.2022 №83 «Об утверждении Правил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Шихабыловского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0B251744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07.12.2018 № 114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8FA3EBB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10.04.2019 № 123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07.12.2018 № 114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3455A2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06.02. 2020 №150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07.12.2018 № 114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36A0A2A6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27.10.2020 №14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07.12.2018 № 114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4B8C864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01.11.2021 №33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07.12.2018 № 114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69085909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28.04.2022 №44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07.12.2018 № 114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004CA928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19.07.2022 №48 «О внесении изменений в решение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 от 07.12.2018 № 114 «Об утверждении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Республики, разработанных ООО «НПП «Инженер»;</w:t>
      </w:r>
    </w:p>
    <w:p w14:paraId="180212D0" w14:textId="77777777" w:rsidR="0086297D" w:rsidRPr="00472F35" w:rsidRDefault="0086297D" w:rsidP="0086297D">
      <w:pPr>
        <w:pStyle w:val="a3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35">
        <w:rPr>
          <w:rFonts w:ascii="Times New Roman" w:hAnsi="Times New Roman" w:cs="Times New Roman"/>
          <w:sz w:val="24"/>
          <w:szCs w:val="24"/>
        </w:rPr>
        <w:t xml:space="preserve">ешение Собрания депутатов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от 01.08.2023 № С-14/18 «О внесении изменений в Правила землепользования и застройки </w:t>
      </w:r>
      <w:proofErr w:type="spellStart"/>
      <w:r w:rsidRPr="00472F35">
        <w:rPr>
          <w:rFonts w:ascii="Times New Roman" w:hAnsi="Times New Roman" w:cs="Times New Roman"/>
          <w:sz w:val="24"/>
          <w:szCs w:val="24"/>
        </w:rPr>
        <w:t>Шоркистринского</w:t>
      </w:r>
      <w:proofErr w:type="spellEnd"/>
      <w:r w:rsidRPr="00472F35">
        <w:rPr>
          <w:rFonts w:ascii="Times New Roman" w:hAnsi="Times New Roman" w:cs="Times New Roman"/>
          <w:sz w:val="24"/>
          <w:szCs w:val="24"/>
        </w:rPr>
        <w:t xml:space="preserve"> сельского поселения Урмарского района Чувашской Республики»;</w:t>
      </w:r>
    </w:p>
    <w:p w14:paraId="229880A5" w14:textId="77777777" w:rsidR="0086297D" w:rsidRPr="00D73D18" w:rsidRDefault="0086297D" w:rsidP="00862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 </w:t>
      </w:r>
      <w:r w:rsidRPr="00D73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Настоящее решение вступает в силу со дня его официального опубликования в периодическом печатном издании «Урмарский Вестник» и подлежит размещению на </w:t>
      </w:r>
      <w:r w:rsidRPr="00D73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официальном сайте Урмарского муниципального округа в информационно-телекоммуникационной сети «Интернет».</w:t>
      </w:r>
    </w:p>
    <w:p w14:paraId="4F8BFBEF" w14:textId="77777777" w:rsidR="0086297D" w:rsidRPr="00D73D18" w:rsidRDefault="0086297D" w:rsidP="0086297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4. </w:t>
      </w:r>
      <w:r w:rsidRPr="00D73D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Контроль за исполнением данного постановления возложить на управление строительства и развития территорий администрации Урмарского муниципального округа Чувашской Республики.</w:t>
      </w:r>
    </w:p>
    <w:p w14:paraId="484CE281" w14:textId="77777777" w:rsidR="0086297D" w:rsidRDefault="0086297D" w:rsidP="00862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6A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6530DD" w14:textId="77777777" w:rsidR="001D2A28" w:rsidRPr="00F76A68" w:rsidRDefault="001D2A28" w:rsidP="00862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9A512B" w14:textId="77777777" w:rsidR="0086297D" w:rsidRPr="00F76A68" w:rsidRDefault="0086297D" w:rsidP="008629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6A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28C472" w14:textId="77777777" w:rsidR="0086297D" w:rsidRPr="00F374C6" w:rsidRDefault="0086297D" w:rsidP="00862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C6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14:paraId="2E0543D9" w14:textId="77777777" w:rsidR="0086297D" w:rsidRPr="00F374C6" w:rsidRDefault="0086297D" w:rsidP="00862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C6">
        <w:rPr>
          <w:rFonts w:ascii="Times New Roman" w:hAnsi="Times New Roman" w:cs="Times New Roman"/>
          <w:bCs/>
          <w:sz w:val="24"/>
          <w:szCs w:val="24"/>
        </w:rPr>
        <w:t xml:space="preserve">Урмарского муниципального </w:t>
      </w:r>
    </w:p>
    <w:p w14:paraId="1B08AE08" w14:textId="77777777" w:rsidR="0086297D" w:rsidRPr="00F374C6" w:rsidRDefault="0086297D" w:rsidP="00862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C6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</w:t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  <w:t xml:space="preserve">     Ю.А. Иванов</w:t>
      </w:r>
    </w:p>
    <w:p w14:paraId="37092659" w14:textId="77777777" w:rsidR="0086297D" w:rsidRPr="00F374C6" w:rsidRDefault="0086297D" w:rsidP="00862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10FC12" w14:textId="77777777" w:rsidR="0086297D" w:rsidRPr="00F374C6" w:rsidRDefault="0086297D" w:rsidP="00862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A33347" w14:textId="77777777" w:rsidR="0086297D" w:rsidRPr="00F374C6" w:rsidRDefault="0086297D" w:rsidP="008629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4C6">
        <w:rPr>
          <w:rFonts w:ascii="Times New Roman" w:hAnsi="Times New Roman" w:cs="Times New Roman"/>
          <w:bCs/>
          <w:sz w:val="24"/>
          <w:szCs w:val="24"/>
        </w:rPr>
        <w:t xml:space="preserve">Глава Урмарского муниципального </w:t>
      </w:r>
    </w:p>
    <w:p w14:paraId="3AF304A2" w14:textId="77777777" w:rsidR="0086297D" w:rsidRPr="00F76A68" w:rsidRDefault="0086297D" w:rsidP="0086297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374C6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</w:t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</w:r>
      <w:r w:rsidRPr="00F374C6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В.В. Шигильдеев</w:t>
      </w:r>
      <w:r w:rsidRPr="00F76A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8058C87" w14:textId="77777777" w:rsidR="0086297D" w:rsidRPr="00F76A68" w:rsidRDefault="0086297D" w:rsidP="0086297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76A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7ECCA12" w14:textId="77777777" w:rsidR="0086297D" w:rsidRDefault="0086297D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0E2C4" w14:textId="77777777" w:rsidR="0086297D" w:rsidRDefault="0086297D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844F5" w14:textId="77777777" w:rsidR="0086297D" w:rsidRDefault="0086297D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A36FC" w14:textId="77777777" w:rsidR="0086297D" w:rsidRDefault="0086297D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08F29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101EB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36F08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77DDF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48025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4E4C1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8ADBB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DD53F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AA489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6DCA9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BFE68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BD2C4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119FAA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71D57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D719E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C7A2A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766D6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107D1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5C24E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BFAF5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773ED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72CBB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BCF68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0C1F1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D0961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D8502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49577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6B3E5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044D6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DAE1D" w14:textId="77777777" w:rsidR="001D2A28" w:rsidRDefault="001D2A28" w:rsidP="00862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7C1C10" w14:textId="77777777" w:rsidR="0086297D" w:rsidRPr="0072306E" w:rsidRDefault="0086297D" w:rsidP="00862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306E">
        <w:rPr>
          <w:rFonts w:ascii="Times New Roman" w:hAnsi="Times New Roman" w:cs="Times New Roman"/>
          <w:sz w:val="20"/>
          <w:szCs w:val="20"/>
        </w:rPr>
        <w:t>Иванова Екатерина Петровна</w:t>
      </w:r>
    </w:p>
    <w:p w14:paraId="27CB0F10" w14:textId="75C605B5" w:rsidR="0086297D" w:rsidRDefault="0086297D" w:rsidP="0086297D">
      <w:pPr>
        <w:spacing w:after="0" w:line="240" w:lineRule="auto"/>
      </w:pPr>
      <w:r w:rsidRPr="0072306E">
        <w:rPr>
          <w:rFonts w:ascii="Times New Roman" w:hAnsi="Times New Roman" w:cs="Times New Roman"/>
          <w:sz w:val="20"/>
          <w:szCs w:val="20"/>
        </w:rPr>
        <w:t>+78354421016</w:t>
      </w:r>
    </w:p>
    <w:sectPr w:rsidR="0086297D" w:rsidSect="0025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57849"/>
    <w:multiLevelType w:val="hybridMultilevel"/>
    <w:tmpl w:val="76868AA4"/>
    <w:lvl w:ilvl="0" w:tplc="A552D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7D"/>
    <w:rsid w:val="001D2A28"/>
    <w:rsid w:val="002537E4"/>
    <w:rsid w:val="00310EA7"/>
    <w:rsid w:val="0086297D"/>
    <w:rsid w:val="009D01E6"/>
    <w:rsid w:val="00B71D61"/>
    <w:rsid w:val="00F8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7A9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7D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7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5250</Words>
  <Characters>29925</Characters>
  <Application>Microsoft Office Word</Application>
  <DocSecurity>0</DocSecurity>
  <Lines>249</Lines>
  <Paragraphs>70</Paragraphs>
  <ScaleCrop>false</ScaleCrop>
  <Company/>
  <LinksUpToDate>false</LinksUpToDate>
  <CharactersWithSpaces>35105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Борисова</dc:creator>
  <cp:keywords/>
  <dc:description/>
  <cp:lastModifiedBy>User</cp:lastModifiedBy>
  <cp:revision>6</cp:revision>
  <dcterms:created xsi:type="dcterms:W3CDTF">2024-01-31T10:16:00Z</dcterms:created>
  <dcterms:modified xsi:type="dcterms:W3CDTF">2024-02-01T05:15:00Z</dcterms:modified>
</cp:coreProperties>
</file>