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49383" w14:textId="77777777" w:rsidR="00852071" w:rsidRPr="00B33236" w:rsidRDefault="00852071" w:rsidP="00B330A3">
      <w:pPr>
        <w:jc w:val="right"/>
        <w:rPr>
          <w:color w:val="000000"/>
          <w:sz w:val="26"/>
        </w:rPr>
      </w:pPr>
    </w:p>
    <w:tbl>
      <w:tblPr>
        <w:tblpPr w:leftFromText="180" w:rightFromText="180" w:vertAnchor="text" w:horzAnchor="margin" w:tblpY="636"/>
        <w:tblW w:w="0" w:type="auto"/>
        <w:tblLook w:val="0000" w:firstRow="0" w:lastRow="0" w:firstColumn="0" w:lastColumn="0" w:noHBand="0" w:noVBand="0"/>
      </w:tblPr>
      <w:tblGrid>
        <w:gridCol w:w="4087"/>
        <w:gridCol w:w="1358"/>
        <w:gridCol w:w="4126"/>
      </w:tblGrid>
      <w:tr w:rsidR="001B4E4F" w:rsidRPr="00B33236" w14:paraId="02F93E18" w14:textId="77777777" w:rsidTr="001B4E4F">
        <w:trPr>
          <w:cantSplit/>
          <w:trHeight w:val="542"/>
        </w:trPr>
        <w:tc>
          <w:tcPr>
            <w:tcW w:w="4087" w:type="dxa"/>
          </w:tcPr>
          <w:p w14:paraId="61721B58" w14:textId="77777777" w:rsidR="001B4E4F" w:rsidRPr="00B33236" w:rsidRDefault="001B4E4F" w:rsidP="001B4E4F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14:paraId="718FF8F3" w14:textId="77777777" w:rsidR="001B4E4F" w:rsidRPr="00B33236" w:rsidRDefault="001B4E4F" w:rsidP="001B4E4F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B33236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14:paraId="3B4E7764" w14:textId="77777777" w:rsidR="001B4E4F" w:rsidRPr="00B33236" w:rsidRDefault="001B4E4F" w:rsidP="001B4E4F">
            <w:pPr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358" w:type="dxa"/>
            <w:vMerge w:val="restart"/>
          </w:tcPr>
          <w:p w14:paraId="4C470D92" w14:textId="77777777" w:rsidR="001B4E4F" w:rsidRPr="00B33236" w:rsidRDefault="001B4E4F" w:rsidP="001B4E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236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0FBFFBB" wp14:editId="6E8E9BF2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3" name="Рисунок 3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6" w:type="dxa"/>
          </w:tcPr>
          <w:p w14:paraId="5CE07680" w14:textId="77777777" w:rsidR="001B4E4F" w:rsidRPr="00B33236" w:rsidRDefault="001B4E4F" w:rsidP="001B4E4F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14:paraId="2A2EEBE3" w14:textId="77777777" w:rsidR="001B4E4F" w:rsidRPr="00B33236" w:rsidRDefault="001B4E4F" w:rsidP="001B4E4F">
            <w:pPr>
              <w:spacing w:line="192" w:lineRule="auto"/>
              <w:jc w:val="center"/>
              <w:rPr>
                <w:noProof/>
                <w:color w:val="000000"/>
                <w:sz w:val="22"/>
              </w:rPr>
            </w:pPr>
            <w:r w:rsidRPr="00B33236">
              <w:rPr>
                <w:b/>
                <w:bCs/>
                <w:noProof/>
                <w:color w:val="000000"/>
                <w:sz w:val="22"/>
              </w:rPr>
              <w:t>ЧУВАШСКАЯ РЕСПУБЛИКА</w:t>
            </w:r>
            <w:r w:rsidRPr="00B33236">
              <w:rPr>
                <w:noProof/>
                <w:color w:val="000000"/>
                <w:sz w:val="22"/>
              </w:rPr>
              <w:t xml:space="preserve"> </w:t>
            </w:r>
          </w:p>
          <w:p w14:paraId="651C1FB5" w14:textId="77777777" w:rsidR="001B4E4F" w:rsidRPr="00B33236" w:rsidRDefault="001B4E4F" w:rsidP="001B4E4F">
            <w:pPr>
              <w:spacing w:line="192" w:lineRule="auto"/>
              <w:jc w:val="center"/>
            </w:pPr>
          </w:p>
        </w:tc>
      </w:tr>
      <w:tr w:rsidR="001B4E4F" w:rsidRPr="00B33236" w14:paraId="6AE0E69D" w14:textId="77777777" w:rsidTr="001B4E4F">
        <w:trPr>
          <w:cantSplit/>
          <w:trHeight w:val="1785"/>
        </w:trPr>
        <w:tc>
          <w:tcPr>
            <w:tcW w:w="4087" w:type="dxa"/>
          </w:tcPr>
          <w:p w14:paraId="2ECFE24E" w14:textId="77777777" w:rsidR="001B4E4F" w:rsidRPr="00B33236" w:rsidRDefault="001B4E4F" w:rsidP="001B4E4F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B33236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14:paraId="78299E08" w14:textId="77777777" w:rsidR="001B4E4F" w:rsidRPr="00B33236" w:rsidRDefault="001B4E4F" w:rsidP="001B4E4F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B33236"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14:paraId="6FA085A0" w14:textId="77777777" w:rsidR="001B4E4F" w:rsidRPr="00B33236" w:rsidRDefault="001B4E4F" w:rsidP="001B4E4F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B33236">
              <w:rPr>
                <w:b/>
                <w:bCs/>
                <w:noProof/>
                <w:color w:val="000000"/>
                <w:sz w:val="22"/>
              </w:rPr>
              <w:t>ДЕПУТАТСЕН ПУХĂВĚ</w:t>
            </w:r>
            <w:r w:rsidRPr="00B33236">
              <w:rPr>
                <w:b/>
                <w:bCs/>
                <w:noProof/>
                <w:color w:val="000000"/>
                <w:sz w:val="26"/>
              </w:rPr>
              <w:t xml:space="preserve"> </w:t>
            </w:r>
          </w:p>
          <w:p w14:paraId="7C333A8A" w14:textId="77777777" w:rsidR="001B4E4F" w:rsidRPr="00B33236" w:rsidRDefault="001B4E4F" w:rsidP="001B4E4F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</w:p>
          <w:p w14:paraId="5459C43B" w14:textId="77777777" w:rsidR="001B4E4F" w:rsidRPr="00B33236" w:rsidRDefault="001B4E4F" w:rsidP="001B4E4F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  <w:r w:rsidRPr="00B33236">
              <w:rPr>
                <w:b/>
                <w:bCs/>
                <w:noProof/>
                <w:color w:val="000000"/>
                <w:sz w:val="26"/>
                <w:szCs w:val="20"/>
              </w:rPr>
              <w:t>ЙЫШĂНУ</w:t>
            </w:r>
          </w:p>
          <w:p w14:paraId="12C9EE44" w14:textId="77777777" w:rsidR="001B4E4F" w:rsidRPr="00B33236" w:rsidRDefault="001B4E4F" w:rsidP="001B4E4F"/>
          <w:p w14:paraId="67C67095" w14:textId="4D470218" w:rsidR="001B4E4F" w:rsidRPr="00B33236" w:rsidRDefault="001B4E4F" w:rsidP="001B4E4F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</w:rPr>
            </w:pPr>
            <w:r w:rsidRPr="00B33236">
              <w:rPr>
                <w:noProof/>
                <w:color w:val="000000"/>
              </w:rPr>
              <w:t>«</w:t>
            </w:r>
            <w:r w:rsidR="0026569E">
              <w:rPr>
                <w:noProof/>
                <w:color w:val="000000"/>
              </w:rPr>
              <w:t>28</w:t>
            </w:r>
            <w:r w:rsidRPr="00B33236">
              <w:rPr>
                <w:noProof/>
                <w:color w:val="000000"/>
                <w:u w:val="single"/>
              </w:rPr>
              <w:t xml:space="preserve">  </w:t>
            </w:r>
            <w:r w:rsidRPr="00B33236">
              <w:rPr>
                <w:noProof/>
                <w:color w:val="000000"/>
              </w:rPr>
              <w:t xml:space="preserve">» </w:t>
            </w:r>
            <w:r w:rsidR="0026569E">
              <w:rPr>
                <w:noProof/>
                <w:color w:val="000000"/>
              </w:rPr>
              <w:t>10.2</w:t>
            </w:r>
            <w:r w:rsidRPr="00B33236">
              <w:rPr>
                <w:noProof/>
                <w:color w:val="000000"/>
              </w:rPr>
              <w:t>022</w:t>
            </w:r>
            <w:r w:rsidR="0026569E">
              <w:rPr>
                <w:noProof/>
                <w:color w:val="000000"/>
              </w:rPr>
              <w:t xml:space="preserve"> </w:t>
            </w:r>
            <w:r w:rsidRPr="00B33236">
              <w:rPr>
                <w:noProof/>
                <w:color w:val="000000"/>
              </w:rPr>
              <w:t xml:space="preserve"> </w:t>
            </w:r>
            <w:r w:rsidR="0026569E">
              <w:rPr>
                <w:noProof/>
                <w:color w:val="000000"/>
              </w:rPr>
              <w:t>2/25</w:t>
            </w:r>
            <w:r w:rsidRPr="00B33236">
              <w:rPr>
                <w:noProof/>
                <w:color w:val="000000"/>
                <w:u w:val="single"/>
              </w:rPr>
              <w:t xml:space="preserve">  </w:t>
            </w:r>
            <w:r w:rsidRPr="00B33236">
              <w:rPr>
                <w:noProof/>
                <w:color w:val="000000"/>
              </w:rPr>
              <w:t xml:space="preserve">№ </w:t>
            </w:r>
          </w:p>
          <w:p w14:paraId="42D9E1B7" w14:textId="77777777" w:rsidR="001B4E4F" w:rsidRPr="00B33236" w:rsidRDefault="001B4E4F" w:rsidP="001B4E4F">
            <w:pPr>
              <w:jc w:val="center"/>
              <w:rPr>
                <w:noProof/>
                <w:color w:val="000000"/>
                <w:sz w:val="26"/>
              </w:rPr>
            </w:pPr>
            <w:r w:rsidRPr="00B33236">
              <w:rPr>
                <w:noProof/>
                <w:color w:val="000000"/>
              </w:rPr>
              <w:t>Канаш хули</w:t>
            </w:r>
          </w:p>
        </w:tc>
        <w:tc>
          <w:tcPr>
            <w:tcW w:w="1358" w:type="dxa"/>
            <w:vMerge/>
          </w:tcPr>
          <w:p w14:paraId="3BB4FE4D" w14:textId="77777777" w:rsidR="001B4E4F" w:rsidRPr="00B33236" w:rsidRDefault="001B4E4F" w:rsidP="001B4E4F">
            <w:pPr>
              <w:jc w:val="center"/>
              <w:rPr>
                <w:sz w:val="26"/>
              </w:rPr>
            </w:pPr>
          </w:p>
        </w:tc>
        <w:tc>
          <w:tcPr>
            <w:tcW w:w="4126" w:type="dxa"/>
          </w:tcPr>
          <w:p w14:paraId="298C9B21" w14:textId="77777777" w:rsidR="001B4E4F" w:rsidRPr="00B33236" w:rsidRDefault="001B4E4F" w:rsidP="001B4E4F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B33236">
              <w:rPr>
                <w:b/>
                <w:bCs/>
                <w:noProof/>
                <w:color w:val="000000"/>
                <w:sz w:val="22"/>
              </w:rPr>
              <w:t xml:space="preserve">СОБРАНИЕ ДЕПУТАТОВ </w:t>
            </w:r>
          </w:p>
          <w:p w14:paraId="1227FB96" w14:textId="77777777" w:rsidR="001B4E4F" w:rsidRPr="00B33236" w:rsidRDefault="001B4E4F" w:rsidP="001B4E4F">
            <w:pPr>
              <w:spacing w:line="192" w:lineRule="auto"/>
              <w:jc w:val="center"/>
              <w:rPr>
                <w:noProof/>
                <w:color w:val="000000"/>
                <w:sz w:val="26"/>
              </w:rPr>
            </w:pPr>
            <w:r w:rsidRPr="00B33236">
              <w:rPr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14:paraId="22EB5E9E" w14:textId="77777777" w:rsidR="001B4E4F" w:rsidRPr="00B33236" w:rsidRDefault="001B4E4F" w:rsidP="001B4E4F">
            <w:pPr>
              <w:spacing w:line="192" w:lineRule="auto"/>
              <w:jc w:val="center"/>
              <w:outlineLvl w:val="1"/>
              <w:rPr>
                <w:b/>
                <w:bCs/>
                <w:sz w:val="26"/>
              </w:rPr>
            </w:pPr>
          </w:p>
          <w:p w14:paraId="3A99A4EC" w14:textId="77777777" w:rsidR="001B4E4F" w:rsidRPr="00B33236" w:rsidRDefault="001B4E4F" w:rsidP="001B4E4F">
            <w:pPr>
              <w:spacing w:line="192" w:lineRule="auto"/>
              <w:jc w:val="center"/>
              <w:outlineLvl w:val="1"/>
              <w:rPr>
                <w:b/>
                <w:bCs/>
                <w:sz w:val="26"/>
              </w:rPr>
            </w:pPr>
            <w:r w:rsidRPr="00B33236">
              <w:rPr>
                <w:b/>
                <w:bCs/>
                <w:sz w:val="26"/>
              </w:rPr>
              <w:t>РЕШЕНИЕ</w:t>
            </w:r>
          </w:p>
          <w:p w14:paraId="3358BD30" w14:textId="77777777" w:rsidR="001B4E4F" w:rsidRPr="00B33236" w:rsidRDefault="001B4E4F" w:rsidP="001B4E4F"/>
          <w:p w14:paraId="6E5EB0E7" w14:textId="5ECEA151" w:rsidR="001B4E4F" w:rsidRPr="00B33236" w:rsidRDefault="001B4E4F" w:rsidP="001B4E4F">
            <w:pPr>
              <w:jc w:val="center"/>
              <w:rPr>
                <w:u w:val="single"/>
              </w:rPr>
            </w:pPr>
            <w:r w:rsidRPr="00B33236">
              <w:t>«</w:t>
            </w:r>
            <w:r w:rsidRPr="00B33236">
              <w:rPr>
                <w:u w:val="single"/>
              </w:rPr>
              <w:t xml:space="preserve"> </w:t>
            </w:r>
            <w:r w:rsidR="0026569E">
              <w:rPr>
                <w:u w:val="single"/>
              </w:rPr>
              <w:t>28</w:t>
            </w:r>
            <w:r w:rsidRPr="00B33236">
              <w:rPr>
                <w:u w:val="single"/>
              </w:rPr>
              <w:t xml:space="preserve">  </w:t>
            </w:r>
            <w:r w:rsidRPr="00B33236">
              <w:t>»</w:t>
            </w:r>
            <w:r w:rsidR="0026569E">
              <w:t>10</w:t>
            </w:r>
            <w:r w:rsidRPr="00B33236">
              <w:rPr>
                <w:u w:val="single"/>
              </w:rPr>
              <w:t xml:space="preserve"> </w:t>
            </w:r>
            <w:r w:rsidRPr="00B33236">
              <w:t xml:space="preserve">2022 № </w:t>
            </w:r>
            <w:r w:rsidR="0026569E">
              <w:t>2/25</w:t>
            </w:r>
            <w:r w:rsidRPr="00B33236">
              <w:rPr>
                <w:u w:val="single"/>
              </w:rPr>
              <w:t xml:space="preserve"> </w:t>
            </w:r>
          </w:p>
          <w:p w14:paraId="41B57F49" w14:textId="77777777" w:rsidR="001B4E4F" w:rsidRPr="00B33236" w:rsidRDefault="001B4E4F" w:rsidP="001B4E4F">
            <w:pPr>
              <w:jc w:val="center"/>
              <w:rPr>
                <w:noProof/>
                <w:color w:val="000000"/>
                <w:sz w:val="26"/>
              </w:rPr>
            </w:pPr>
            <w:r w:rsidRPr="00B33236">
              <w:t>город Канаш</w:t>
            </w:r>
          </w:p>
        </w:tc>
      </w:tr>
    </w:tbl>
    <w:p w14:paraId="5393B769" w14:textId="78208163" w:rsidR="00DD412B" w:rsidRPr="00B33236" w:rsidRDefault="00DD412B" w:rsidP="00B330A3">
      <w:pPr>
        <w:jc w:val="right"/>
        <w:rPr>
          <w:color w:val="000000"/>
          <w:sz w:val="26"/>
        </w:rPr>
      </w:pPr>
    </w:p>
    <w:tbl>
      <w:tblPr>
        <w:tblpPr w:leftFromText="180" w:rightFromText="180" w:vertAnchor="page" w:horzAnchor="margin" w:tblpX="288" w:tblpY="1801"/>
        <w:tblW w:w="0" w:type="auto"/>
        <w:tblLook w:val="0000" w:firstRow="0" w:lastRow="0" w:firstColumn="0" w:lastColumn="0" w:noHBand="0" w:noVBand="0"/>
      </w:tblPr>
      <w:tblGrid>
        <w:gridCol w:w="4248"/>
        <w:gridCol w:w="1260"/>
        <w:gridCol w:w="4320"/>
      </w:tblGrid>
      <w:tr w:rsidR="00DD412B" w:rsidRPr="00B33236" w14:paraId="48EBDF37" w14:textId="77777777">
        <w:trPr>
          <w:cantSplit/>
          <w:trHeight w:val="542"/>
        </w:trPr>
        <w:tc>
          <w:tcPr>
            <w:tcW w:w="4248" w:type="dxa"/>
          </w:tcPr>
          <w:p w14:paraId="6C37FDA5" w14:textId="4D563FF6" w:rsidR="00DD412B" w:rsidRPr="00B33236" w:rsidRDefault="00DD412B" w:rsidP="008608D4">
            <w:pPr>
              <w:jc w:val="center"/>
            </w:pPr>
          </w:p>
        </w:tc>
        <w:tc>
          <w:tcPr>
            <w:tcW w:w="1260" w:type="dxa"/>
            <w:vMerge w:val="restart"/>
          </w:tcPr>
          <w:p w14:paraId="3B0A8147" w14:textId="77777777" w:rsidR="00DD412B" w:rsidRPr="00B33236" w:rsidRDefault="00DD412B" w:rsidP="008608D4">
            <w:pPr>
              <w:ind w:firstLine="224"/>
            </w:pPr>
          </w:p>
        </w:tc>
        <w:tc>
          <w:tcPr>
            <w:tcW w:w="4320" w:type="dxa"/>
          </w:tcPr>
          <w:p w14:paraId="1D0E4EA5" w14:textId="6765F433" w:rsidR="00DD412B" w:rsidRPr="00B33236" w:rsidRDefault="00DD412B" w:rsidP="008608D4">
            <w:pPr>
              <w:jc w:val="center"/>
            </w:pPr>
          </w:p>
        </w:tc>
      </w:tr>
      <w:tr w:rsidR="00DD412B" w:rsidRPr="00B33236" w14:paraId="693BA2B9" w14:textId="77777777">
        <w:trPr>
          <w:cantSplit/>
          <w:trHeight w:val="1418"/>
        </w:trPr>
        <w:tc>
          <w:tcPr>
            <w:tcW w:w="4248" w:type="dxa"/>
          </w:tcPr>
          <w:p w14:paraId="03498701" w14:textId="00E0AEBE" w:rsidR="00DD412B" w:rsidRPr="00B33236" w:rsidRDefault="00DD412B" w:rsidP="00825856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1260" w:type="dxa"/>
            <w:vMerge/>
          </w:tcPr>
          <w:p w14:paraId="36CCD4A8" w14:textId="77777777" w:rsidR="00DD412B" w:rsidRPr="00B33236" w:rsidRDefault="00DD412B" w:rsidP="008608D4"/>
        </w:tc>
        <w:tc>
          <w:tcPr>
            <w:tcW w:w="4320" w:type="dxa"/>
          </w:tcPr>
          <w:p w14:paraId="6B45A0ED" w14:textId="77777777" w:rsidR="00DD412B" w:rsidRPr="00B33236" w:rsidRDefault="00DD412B" w:rsidP="008608D4">
            <w:pPr>
              <w:rPr>
                <w:noProof/>
                <w:color w:val="000000"/>
              </w:rPr>
            </w:pPr>
          </w:p>
        </w:tc>
      </w:tr>
    </w:tbl>
    <w:p w14:paraId="2FDE9283" w14:textId="5963FB8E" w:rsidR="00DD412B" w:rsidRPr="00B33236" w:rsidRDefault="00DD412B" w:rsidP="00DD412B">
      <w:pPr>
        <w:tabs>
          <w:tab w:val="left" w:pos="7725"/>
        </w:tabs>
        <w:ind w:left="360"/>
        <w:rPr>
          <w:b/>
        </w:rPr>
      </w:pPr>
      <w:r w:rsidRPr="00B33236">
        <w:rPr>
          <w:b/>
        </w:rPr>
        <w:tab/>
      </w:r>
    </w:p>
    <w:p w14:paraId="08A7765F" w14:textId="77777777" w:rsidR="00DD412B" w:rsidRPr="00B33236" w:rsidRDefault="00DD412B" w:rsidP="00DD412B">
      <w:pPr>
        <w:ind w:left="360"/>
        <w:rPr>
          <w:b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4191"/>
        <w:gridCol w:w="5467"/>
      </w:tblGrid>
      <w:tr w:rsidR="00DD412B" w:rsidRPr="00B33236" w14:paraId="563538D0" w14:textId="77777777" w:rsidTr="0014294A">
        <w:tc>
          <w:tcPr>
            <w:tcW w:w="4191" w:type="dxa"/>
            <w:shd w:val="clear" w:color="auto" w:fill="auto"/>
          </w:tcPr>
          <w:p w14:paraId="1B74D8A1" w14:textId="77777777" w:rsidR="0014294A" w:rsidRPr="00B33236" w:rsidRDefault="0014294A" w:rsidP="00C8401A">
            <w:pPr>
              <w:rPr>
                <w:b/>
              </w:rPr>
            </w:pPr>
          </w:p>
          <w:p w14:paraId="6CA76237" w14:textId="77777777" w:rsidR="0014294A" w:rsidRPr="00B33236" w:rsidRDefault="0014294A" w:rsidP="00C8401A">
            <w:pPr>
              <w:rPr>
                <w:b/>
              </w:rPr>
            </w:pPr>
          </w:p>
          <w:p w14:paraId="6C6FCDFD" w14:textId="77777777" w:rsidR="0014294A" w:rsidRPr="00B33236" w:rsidRDefault="0014294A" w:rsidP="00C8401A">
            <w:pPr>
              <w:rPr>
                <w:b/>
              </w:rPr>
            </w:pPr>
          </w:p>
          <w:p w14:paraId="183E6669" w14:textId="77777777" w:rsidR="0014294A" w:rsidRPr="00B33236" w:rsidRDefault="0014294A" w:rsidP="0014294A">
            <w:pPr>
              <w:jc w:val="both"/>
              <w:rPr>
                <w:b/>
              </w:rPr>
            </w:pPr>
            <w:r w:rsidRPr="00B33236">
              <w:rPr>
                <w:b/>
              </w:rPr>
              <w:t>О внесении изменений в решение Собрания депутатов Канашского района от 07 декабря 2021 года  №16</w:t>
            </w:r>
            <w:r w:rsidR="00643740" w:rsidRPr="00B33236">
              <w:rPr>
                <w:b/>
              </w:rPr>
              <w:t>/</w:t>
            </w:r>
            <w:r w:rsidRPr="00B33236">
              <w:rPr>
                <w:b/>
              </w:rPr>
              <w:t>1 «О бюджете Канашского района Чувашской Республики на 2022 год и на плановый период 2023 и 2024 годов»</w:t>
            </w:r>
          </w:p>
          <w:p w14:paraId="2CEB9B98" w14:textId="77777777" w:rsidR="0014294A" w:rsidRPr="00B33236" w:rsidRDefault="0014294A" w:rsidP="00C8401A">
            <w:pPr>
              <w:rPr>
                <w:b/>
              </w:rPr>
            </w:pPr>
          </w:p>
          <w:p w14:paraId="65BCDAB4" w14:textId="77777777" w:rsidR="00DD412B" w:rsidRPr="00B33236" w:rsidRDefault="00DD412B" w:rsidP="0014294A">
            <w:pPr>
              <w:rPr>
                <w:b/>
              </w:rPr>
            </w:pPr>
          </w:p>
        </w:tc>
        <w:tc>
          <w:tcPr>
            <w:tcW w:w="5467" w:type="dxa"/>
            <w:shd w:val="clear" w:color="auto" w:fill="auto"/>
          </w:tcPr>
          <w:p w14:paraId="191F05FB" w14:textId="77777777" w:rsidR="00DD412B" w:rsidRPr="00B33236" w:rsidRDefault="00DD412B" w:rsidP="00DD412B">
            <w:pPr>
              <w:rPr>
                <w:b/>
              </w:rPr>
            </w:pPr>
          </w:p>
        </w:tc>
      </w:tr>
    </w:tbl>
    <w:p w14:paraId="52D15A1B" w14:textId="1ECC963F" w:rsidR="0014294A" w:rsidRPr="00B33236" w:rsidRDefault="0014294A" w:rsidP="0014294A">
      <w:pPr>
        <w:pStyle w:val="a6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332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В соответствии с</w:t>
      </w:r>
      <w:r w:rsidR="003A2DC4" w:rsidRPr="00B332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статьей </w:t>
      </w:r>
      <w:r w:rsidR="0094391E" w:rsidRPr="00B33236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3A2DC4" w:rsidRPr="00B33236">
        <w:rPr>
          <w:rFonts w:ascii="Times New Roman" w:hAnsi="Times New Roman" w:cs="Times New Roman"/>
          <w:bCs/>
          <w:color w:val="000000"/>
          <w:sz w:val="24"/>
          <w:szCs w:val="24"/>
        </w:rPr>
        <w:t>5 «Об утверждении Положения о  регулировании бюджетных</w:t>
      </w:r>
      <w:r w:rsidRPr="00B332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A2DC4" w:rsidRPr="00B332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правоотношений в Канашском районе Чувашской Республики» утвержденный  Собранием депутатов Канашского района Чувашской Республики от 02 декабря 2016 года №13/3</w:t>
      </w:r>
      <w:r w:rsidRPr="00B332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33236">
        <w:rPr>
          <w:rFonts w:ascii="Times New Roman" w:hAnsi="Times New Roman" w:cs="Times New Roman"/>
          <w:b/>
          <w:sz w:val="24"/>
          <w:szCs w:val="24"/>
        </w:rPr>
        <w:t>Собрание депутатов Канашского района решило:</w:t>
      </w:r>
    </w:p>
    <w:p w14:paraId="447A8FC8" w14:textId="77777777" w:rsidR="0014294A" w:rsidRPr="00B33236" w:rsidRDefault="0014294A" w:rsidP="0014294A"/>
    <w:p w14:paraId="2CEABA8F" w14:textId="171F1746" w:rsidR="0014294A" w:rsidRPr="00B33236" w:rsidRDefault="0014294A" w:rsidP="0014294A">
      <w:pPr>
        <w:shd w:val="clear" w:color="auto" w:fill="FFFFFF"/>
        <w:ind w:firstLine="720"/>
        <w:jc w:val="both"/>
        <w:rPr>
          <w:bCs/>
          <w:color w:val="000000"/>
        </w:rPr>
      </w:pPr>
      <w:r w:rsidRPr="00B33236">
        <w:t>1.</w:t>
      </w:r>
      <w:r w:rsidRPr="00B33236">
        <w:rPr>
          <w:lang w:val="en-US"/>
        </w:rPr>
        <w:t> </w:t>
      </w:r>
      <w:r w:rsidRPr="00B33236">
        <w:t xml:space="preserve"> Внести в решение Собрания депутатов Канашского района  от 07 декабря 2021 г. №16/1 «О бюджете Канашского района Чувашской Республики на 2022 год и на плановый период 2023 и 2024 годов» следующие изменения:</w:t>
      </w:r>
    </w:p>
    <w:p w14:paraId="4403BDB1" w14:textId="77777777" w:rsidR="0014294A" w:rsidRPr="00B33236" w:rsidRDefault="0014294A" w:rsidP="0014294A">
      <w:pPr>
        <w:pStyle w:val="33"/>
        <w:spacing w:line="305" w:lineRule="auto"/>
      </w:pPr>
      <w:r w:rsidRPr="00B33236">
        <w:t xml:space="preserve">      </w:t>
      </w:r>
      <w:r w:rsidRPr="00B33236">
        <w:rPr>
          <w:sz w:val="24"/>
          <w:szCs w:val="24"/>
        </w:rPr>
        <w:t>1.</w:t>
      </w:r>
      <w:r w:rsidRPr="00B33236">
        <w:rPr>
          <w:sz w:val="24"/>
          <w:szCs w:val="24"/>
          <w:lang w:val="en-US"/>
        </w:rPr>
        <w:t> </w:t>
      </w:r>
      <w:r w:rsidRPr="00B33236">
        <w:rPr>
          <w:sz w:val="24"/>
          <w:szCs w:val="24"/>
        </w:rPr>
        <w:t>Статью 1 изложить в следующей редакции:</w:t>
      </w:r>
    </w:p>
    <w:p w14:paraId="5E90FC8D" w14:textId="77777777" w:rsidR="0014294A" w:rsidRPr="00B33236" w:rsidRDefault="0014294A" w:rsidP="0014294A">
      <w:pPr>
        <w:pStyle w:val="33"/>
        <w:spacing w:line="305" w:lineRule="auto"/>
        <w:rPr>
          <w:sz w:val="24"/>
          <w:szCs w:val="24"/>
        </w:rPr>
      </w:pPr>
      <w:r w:rsidRPr="00B33236">
        <w:rPr>
          <w:sz w:val="24"/>
          <w:szCs w:val="24"/>
        </w:rPr>
        <w:t>1.</w:t>
      </w:r>
      <w:r w:rsidRPr="00B33236">
        <w:rPr>
          <w:sz w:val="24"/>
          <w:szCs w:val="24"/>
          <w:lang w:val="en-US"/>
        </w:rPr>
        <w:t> </w:t>
      </w:r>
      <w:r w:rsidRPr="00B33236">
        <w:rPr>
          <w:sz w:val="24"/>
          <w:szCs w:val="24"/>
        </w:rPr>
        <w:t>Утвердить основные характеристики  бюджета Канашского района Чувашской Республики на 2022 год:</w:t>
      </w:r>
    </w:p>
    <w:p w14:paraId="7B359179" w14:textId="7B381DB9" w:rsidR="0014294A" w:rsidRPr="00B33236" w:rsidRDefault="0014294A" w:rsidP="0014294A">
      <w:pPr>
        <w:pStyle w:val="33"/>
        <w:spacing w:line="305" w:lineRule="auto"/>
        <w:rPr>
          <w:sz w:val="24"/>
          <w:szCs w:val="24"/>
        </w:rPr>
      </w:pPr>
      <w:r w:rsidRPr="00B33236">
        <w:rPr>
          <w:sz w:val="24"/>
          <w:szCs w:val="24"/>
        </w:rPr>
        <w:t xml:space="preserve"> прогнозируемый общий объем доходов бюджета Канашского района Чувашской Республики в сумме </w:t>
      </w:r>
      <w:r w:rsidR="00897F89" w:rsidRPr="00B33236">
        <w:rPr>
          <w:sz w:val="24"/>
          <w:szCs w:val="24"/>
        </w:rPr>
        <w:t>97</w:t>
      </w:r>
      <w:r w:rsidR="00221182" w:rsidRPr="00B33236">
        <w:rPr>
          <w:sz w:val="24"/>
          <w:szCs w:val="24"/>
        </w:rPr>
        <w:t>65</w:t>
      </w:r>
      <w:r w:rsidR="00897F89" w:rsidRPr="00B33236">
        <w:rPr>
          <w:sz w:val="24"/>
          <w:szCs w:val="24"/>
        </w:rPr>
        <w:t>08,5</w:t>
      </w:r>
      <w:r w:rsidR="00E9634F" w:rsidRPr="00B33236">
        <w:rPr>
          <w:sz w:val="24"/>
          <w:szCs w:val="24"/>
        </w:rPr>
        <w:t xml:space="preserve"> </w:t>
      </w:r>
      <w:r w:rsidRPr="00B33236">
        <w:rPr>
          <w:sz w:val="24"/>
          <w:szCs w:val="24"/>
        </w:rPr>
        <w:t xml:space="preserve">тыс. рублей, в том числе объем безвозмездных поступлений в сумме </w:t>
      </w:r>
      <w:r w:rsidR="00897F89" w:rsidRPr="00B33236">
        <w:rPr>
          <w:sz w:val="24"/>
          <w:szCs w:val="24"/>
        </w:rPr>
        <w:t>85</w:t>
      </w:r>
      <w:r w:rsidR="00AA2803" w:rsidRPr="00B33236">
        <w:rPr>
          <w:sz w:val="24"/>
          <w:szCs w:val="24"/>
        </w:rPr>
        <w:t>1</w:t>
      </w:r>
      <w:r w:rsidR="00897F89" w:rsidRPr="00B33236">
        <w:rPr>
          <w:sz w:val="24"/>
          <w:szCs w:val="24"/>
        </w:rPr>
        <w:t>276,5</w:t>
      </w:r>
      <w:r w:rsidRPr="00B33236">
        <w:rPr>
          <w:sz w:val="24"/>
          <w:szCs w:val="24"/>
        </w:rPr>
        <w:t xml:space="preserve"> тыс. рублей, из них объем межбюджетных трансфертов, получаемых из республиканского бюджета Чувашской Республики, в сумме </w:t>
      </w:r>
      <w:r w:rsidR="00575824" w:rsidRPr="00B33236">
        <w:rPr>
          <w:sz w:val="24"/>
          <w:szCs w:val="24"/>
        </w:rPr>
        <w:t>84</w:t>
      </w:r>
      <w:r w:rsidR="00AA2803" w:rsidRPr="00B33236">
        <w:rPr>
          <w:sz w:val="24"/>
          <w:szCs w:val="24"/>
        </w:rPr>
        <w:t>1</w:t>
      </w:r>
      <w:r w:rsidR="00575824" w:rsidRPr="00B33236">
        <w:rPr>
          <w:sz w:val="24"/>
          <w:szCs w:val="24"/>
        </w:rPr>
        <w:t>741,6</w:t>
      </w:r>
      <w:r w:rsidRPr="00B33236">
        <w:rPr>
          <w:sz w:val="24"/>
          <w:szCs w:val="24"/>
        </w:rPr>
        <w:t xml:space="preserve"> тыс. рублей; </w:t>
      </w:r>
    </w:p>
    <w:p w14:paraId="511AD082" w14:textId="25AA9E4A" w:rsidR="0014294A" w:rsidRPr="00B33236" w:rsidRDefault="0014294A" w:rsidP="0014294A">
      <w:pPr>
        <w:autoSpaceDE w:val="0"/>
        <w:autoSpaceDN w:val="0"/>
        <w:adjustRightInd w:val="0"/>
        <w:spacing w:line="305" w:lineRule="auto"/>
        <w:ind w:firstLine="720"/>
        <w:jc w:val="both"/>
      </w:pPr>
      <w:r w:rsidRPr="00B33236">
        <w:t xml:space="preserve">общий объем расходов бюджета  Канашского района Чувашской Республики в сумме </w:t>
      </w:r>
      <w:r w:rsidR="00897F89" w:rsidRPr="00B33236">
        <w:t>100</w:t>
      </w:r>
      <w:r w:rsidR="00AA2803" w:rsidRPr="00B33236">
        <w:t>3</w:t>
      </w:r>
      <w:r w:rsidR="00897F89" w:rsidRPr="00B33236">
        <w:t>417,1</w:t>
      </w:r>
      <w:r w:rsidRPr="00B33236">
        <w:t xml:space="preserve"> тыс. рублей;</w:t>
      </w:r>
    </w:p>
    <w:p w14:paraId="0CBDE751" w14:textId="77777777" w:rsidR="0014294A" w:rsidRPr="00B33236" w:rsidRDefault="0014294A" w:rsidP="0014294A">
      <w:pPr>
        <w:autoSpaceDE w:val="0"/>
        <w:autoSpaceDN w:val="0"/>
        <w:adjustRightInd w:val="0"/>
        <w:spacing w:line="305" w:lineRule="auto"/>
        <w:ind w:firstLine="720"/>
        <w:jc w:val="both"/>
      </w:pPr>
      <w:r w:rsidRPr="00B33236">
        <w:t>верхний предел муниципального внутреннего долга Канашского района Чувашской Республики на 1 января 2023 года в сумме 0,0 тыс. рублей;</w:t>
      </w:r>
    </w:p>
    <w:p w14:paraId="6C5FCAF7" w14:textId="3A40FFF2" w:rsidR="0014294A" w:rsidRPr="00B33236" w:rsidRDefault="0014294A" w:rsidP="0014294A">
      <w:pPr>
        <w:autoSpaceDE w:val="0"/>
        <w:autoSpaceDN w:val="0"/>
        <w:adjustRightInd w:val="0"/>
        <w:spacing w:line="305" w:lineRule="auto"/>
        <w:ind w:firstLine="720"/>
        <w:jc w:val="both"/>
      </w:pPr>
      <w:r w:rsidRPr="00B33236">
        <w:t xml:space="preserve">дефицит бюджета  Канашского района Чувашской Республики в сумме </w:t>
      </w:r>
      <w:r w:rsidR="001D4B17" w:rsidRPr="00B33236">
        <w:t>26908,6</w:t>
      </w:r>
      <w:r w:rsidRPr="00B33236">
        <w:t xml:space="preserve"> тыс. рублей.</w:t>
      </w:r>
    </w:p>
    <w:p w14:paraId="31FA5CF1" w14:textId="256656C8" w:rsidR="00041DFD" w:rsidRPr="00B33236" w:rsidRDefault="0014294A" w:rsidP="00041DFD">
      <w:pPr>
        <w:autoSpaceDE w:val="0"/>
        <w:autoSpaceDN w:val="0"/>
        <w:adjustRightInd w:val="0"/>
        <w:spacing w:line="305" w:lineRule="auto"/>
        <w:ind w:firstLine="720"/>
        <w:jc w:val="both"/>
      </w:pPr>
      <w:r w:rsidRPr="00B33236">
        <w:t>2.</w:t>
      </w:r>
      <w:r w:rsidRPr="00B33236">
        <w:rPr>
          <w:lang w:val="en-US"/>
        </w:rPr>
        <w:t> </w:t>
      </w:r>
      <w:r w:rsidR="00041DFD" w:rsidRPr="00B33236">
        <w:t xml:space="preserve">Утвердить основные характеристики бюджета Канашского района Чувашской Республики на 2023 год: прогнозируемый общий объем доходов бюджета Канашского района Чувашской Республики в сумме </w:t>
      </w:r>
      <w:r w:rsidR="00012D03" w:rsidRPr="00B33236">
        <w:t>841804,4</w:t>
      </w:r>
      <w:r w:rsidR="00041DFD" w:rsidRPr="00B33236">
        <w:t xml:space="preserve"> тыс. рублей, в том числе объем безвозмездных поступлений в сумме </w:t>
      </w:r>
      <w:r w:rsidR="00360E81" w:rsidRPr="00B33236">
        <w:t>717347,4</w:t>
      </w:r>
      <w:r w:rsidR="00041DFD" w:rsidRPr="00B33236">
        <w:t xml:space="preserve"> тыс. рублей, из них объем межбюджетных трансфертов, получаемых из республиканского бюджета Чувашской Республики, в сумме </w:t>
      </w:r>
      <w:r w:rsidR="00360E81" w:rsidRPr="00B33236">
        <w:t>704597,4</w:t>
      </w:r>
      <w:r w:rsidR="00041DFD" w:rsidRPr="00B33236">
        <w:t xml:space="preserve"> тыс. рублей;</w:t>
      </w:r>
    </w:p>
    <w:p w14:paraId="6CCC6316" w14:textId="1C31EB63" w:rsidR="00041DFD" w:rsidRPr="00B33236" w:rsidRDefault="00041DFD" w:rsidP="00041DFD">
      <w:pPr>
        <w:autoSpaceDE w:val="0"/>
        <w:autoSpaceDN w:val="0"/>
        <w:adjustRightInd w:val="0"/>
        <w:spacing w:line="305" w:lineRule="auto"/>
        <w:ind w:firstLine="720"/>
        <w:jc w:val="both"/>
      </w:pPr>
      <w:r w:rsidRPr="00B33236">
        <w:t xml:space="preserve"> общий объем расходов бюджета Канашского района  Чувашской Республики в сумме </w:t>
      </w:r>
      <w:r w:rsidR="00012D03" w:rsidRPr="00B33236">
        <w:t>841804,4</w:t>
      </w:r>
      <w:r w:rsidRPr="00B33236">
        <w:t xml:space="preserve"> тыс. рублей, в том числе условно утвержденные расходы в сумме 4200,0 тыс. рублей;</w:t>
      </w:r>
    </w:p>
    <w:p w14:paraId="78024584" w14:textId="77777777" w:rsidR="00041DFD" w:rsidRPr="00B33236" w:rsidRDefault="00041DFD" w:rsidP="00041DFD">
      <w:pPr>
        <w:keepNext/>
        <w:autoSpaceDE w:val="0"/>
        <w:autoSpaceDN w:val="0"/>
        <w:adjustRightInd w:val="0"/>
        <w:spacing w:line="302" w:lineRule="auto"/>
        <w:ind w:firstLine="720"/>
        <w:jc w:val="both"/>
      </w:pPr>
      <w:r w:rsidRPr="00B33236">
        <w:t xml:space="preserve">верхний предел муниципального внутреннего долга Канашского района Чувашской Республики на 1 января 2024 года в сумме 0,0 тыс. рублей; </w:t>
      </w:r>
    </w:p>
    <w:p w14:paraId="0A31C2FB" w14:textId="77777777" w:rsidR="00041DFD" w:rsidRPr="00B33236" w:rsidRDefault="00041DFD" w:rsidP="00041DFD">
      <w:pPr>
        <w:keepNext/>
        <w:autoSpaceDE w:val="0"/>
        <w:autoSpaceDN w:val="0"/>
        <w:adjustRightInd w:val="0"/>
        <w:spacing w:line="302" w:lineRule="auto"/>
        <w:ind w:firstLine="720"/>
        <w:jc w:val="both"/>
      </w:pPr>
      <w:r w:rsidRPr="00B33236">
        <w:t>дефицит бюджета Канашского района  Чувашской Республики в сумме 0,0 тыс. рублей.</w:t>
      </w:r>
    </w:p>
    <w:p w14:paraId="3211CB8F" w14:textId="77777777" w:rsidR="00041DFD" w:rsidRPr="00B33236" w:rsidRDefault="0014294A" w:rsidP="00041DFD">
      <w:pPr>
        <w:keepNext/>
        <w:autoSpaceDE w:val="0"/>
        <w:autoSpaceDN w:val="0"/>
        <w:adjustRightInd w:val="0"/>
        <w:spacing w:line="302" w:lineRule="auto"/>
        <w:ind w:firstLine="720"/>
        <w:jc w:val="both"/>
      </w:pPr>
      <w:r w:rsidRPr="00B33236">
        <w:t>3.</w:t>
      </w:r>
      <w:r w:rsidRPr="00B33236">
        <w:rPr>
          <w:lang w:val="en-US"/>
        </w:rPr>
        <w:t> </w:t>
      </w:r>
      <w:r w:rsidR="00041DFD" w:rsidRPr="00B33236">
        <w:t xml:space="preserve">Утвердить основные характеристики бюджета Канашского района Чувашской Республики на 2024 год:  </w:t>
      </w:r>
    </w:p>
    <w:p w14:paraId="6FBB0583" w14:textId="19F430DA" w:rsidR="00041DFD" w:rsidRPr="00B33236" w:rsidRDefault="00041DFD" w:rsidP="00041DFD">
      <w:pPr>
        <w:keepNext/>
        <w:autoSpaceDE w:val="0"/>
        <w:autoSpaceDN w:val="0"/>
        <w:adjustRightInd w:val="0"/>
        <w:spacing w:line="305" w:lineRule="auto"/>
        <w:ind w:firstLine="720"/>
        <w:jc w:val="both"/>
      </w:pPr>
      <w:r w:rsidRPr="00B33236">
        <w:t xml:space="preserve">прогнозируемый общий объем доходов бюджета Канашского района  Чувашской Республики в сумме  </w:t>
      </w:r>
      <w:r w:rsidR="00AD7887" w:rsidRPr="00B33236">
        <w:t>844290,6</w:t>
      </w:r>
      <w:r w:rsidRPr="00B33236">
        <w:t xml:space="preserve"> тыс. рублей, в том числе объем безвозмездных поступлений в сумме </w:t>
      </w:r>
      <w:r w:rsidR="00AD7887" w:rsidRPr="00B33236">
        <w:t>705426,2</w:t>
      </w:r>
      <w:r w:rsidRPr="00B33236">
        <w:t xml:space="preserve"> тыс. рублей, из них объем межбюджетных трансфертов, получаемых из республиканского бюджета  Чувашской Республики, в сумме </w:t>
      </w:r>
      <w:r w:rsidR="00AD7887" w:rsidRPr="00B33236">
        <w:t>694350,6</w:t>
      </w:r>
      <w:r w:rsidRPr="00B33236">
        <w:t xml:space="preserve"> тыс. рублей;</w:t>
      </w:r>
    </w:p>
    <w:p w14:paraId="74CF6740" w14:textId="465FE33A" w:rsidR="00041DFD" w:rsidRPr="00B33236" w:rsidRDefault="00041DFD" w:rsidP="00041DFD">
      <w:pPr>
        <w:keepNext/>
        <w:autoSpaceDE w:val="0"/>
        <w:autoSpaceDN w:val="0"/>
        <w:adjustRightInd w:val="0"/>
        <w:spacing w:line="305" w:lineRule="auto"/>
        <w:ind w:firstLine="720"/>
        <w:jc w:val="both"/>
      </w:pPr>
      <w:r w:rsidRPr="00B33236">
        <w:t xml:space="preserve">общий объем расходов бюджета Канашского района  Чувашской Республики в сумме  </w:t>
      </w:r>
      <w:r w:rsidR="00AD7887" w:rsidRPr="00B33236">
        <w:t>844290,6</w:t>
      </w:r>
      <w:r w:rsidRPr="00B33236">
        <w:t xml:space="preserve"> тыс. рублей, в том числе условно утвержденные расходы в сумме 9235,9 тыс. рублей;</w:t>
      </w:r>
    </w:p>
    <w:p w14:paraId="53B8FB68" w14:textId="77777777" w:rsidR="00041DFD" w:rsidRPr="00B33236" w:rsidRDefault="00041DFD" w:rsidP="00041DFD">
      <w:pPr>
        <w:keepNext/>
        <w:autoSpaceDE w:val="0"/>
        <w:autoSpaceDN w:val="0"/>
        <w:adjustRightInd w:val="0"/>
        <w:spacing w:line="305" w:lineRule="auto"/>
        <w:ind w:firstLine="720"/>
        <w:jc w:val="both"/>
      </w:pPr>
      <w:r w:rsidRPr="00B33236">
        <w:t xml:space="preserve">верхний предел муниципального внутреннего долга Канашского района  Чувашской Республики на 1 января 2025 года в сумме 0,0  тыс. рублей </w:t>
      </w:r>
    </w:p>
    <w:p w14:paraId="7A91BA0A" w14:textId="77777777" w:rsidR="00041DFD" w:rsidRPr="00B33236" w:rsidRDefault="00041DFD" w:rsidP="00041DFD">
      <w:pPr>
        <w:keepNext/>
        <w:autoSpaceDE w:val="0"/>
        <w:autoSpaceDN w:val="0"/>
        <w:adjustRightInd w:val="0"/>
        <w:spacing w:line="305" w:lineRule="auto"/>
        <w:ind w:firstLine="720"/>
        <w:jc w:val="both"/>
      </w:pPr>
      <w:r w:rsidRPr="00B33236">
        <w:t>дефицит бюджета Канашского района Чувашской Республики в сумме 0,0 тыс. рублей.</w:t>
      </w:r>
    </w:p>
    <w:p w14:paraId="1D428856" w14:textId="3392847D" w:rsidR="00964EFD" w:rsidRPr="00B33236" w:rsidRDefault="00E005E5" w:rsidP="00964EFD">
      <w:pPr>
        <w:ind w:firstLine="708"/>
        <w:jc w:val="both"/>
      </w:pPr>
      <w:r w:rsidRPr="00B33236">
        <w:t>4)</w:t>
      </w:r>
      <w:r w:rsidR="00964EFD" w:rsidRPr="00B33236">
        <w:t xml:space="preserve"> в части 1 статьи 6 слова «на 2022 год в сумме 154039,5 тыс.рублей» заменить словами «на 2022 год в сумме </w:t>
      </w:r>
      <w:r w:rsidR="00A0003A" w:rsidRPr="00B33236">
        <w:t>175843,6</w:t>
      </w:r>
      <w:r w:rsidR="00964EFD" w:rsidRPr="00B33236">
        <w:t xml:space="preserve">  тыс.рублей».</w:t>
      </w:r>
    </w:p>
    <w:p w14:paraId="0004C17F" w14:textId="6F61637E" w:rsidR="0014294A" w:rsidRPr="00B33236" w:rsidRDefault="0014294A" w:rsidP="00690826">
      <w:pPr>
        <w:spacing w:line="360" w:lineRule="auto"/>
        <w:ind w:firstLine="709"/>
        <w:jc w:val="both"/>
      </w:pPr>
      <w:r w:rsidRPr="00B33236">
        <w:t>2. Внести изменения в приложения 2</w:t>
      </w:r>
      <w:r w:rsidR="00B41048" w:rsidRPr="00B33236">
        <w:t>,3,4,</w:t>
      </w:r>
      <w:r w:rsidRPr="00B33236">
        <w:t>5,6,7,8,9,11,12,15 согласно приложениям 1-1</w:t>
      </w:r>
      <w:r w:rsidR="000D718F" w:rsidRPr="00B33236">
        <w:t>2</w:t>
      </w:r>
      <w:r w:rsidRPr="00B33236">
        <w:t xml:space="preserve">  к настоящему решению соответственно.</w:t>
      </w:r>
    </w:p>
    <w:p w14:paraId="517FDED5" w14:textId="77777777" w:rsidR="0014294A" w:rsidRPr="00B33236" w:rsidRDefault="0014294A" w:rsidP="0014294A">
      <w:pPr>
        <w:ind w:firstLine="708"/>
        <w:jc w:val="both"/>
      </w:pPr>
      <w:r w:rsidRPr="00B33236">
        <w:t xml:space="preserve">3. Настоящее решение вступает </w:t>
      </w:r>
      <w:r w:rsidR="001024B2" w:rsidRPr="00B33236">
        <w:t>в силу после</w:t>
      </w:r>
      <w:r w:rsidRPr="00B33236">
        <w:t xml:space="preserve"> официального опубликования .</w:t>
      </w:r>
    </w:p>
    <w:p w14:paraId="319465FA" w14:textId="77777777" w:rsidR="00B9187A" w:rsidRPr="00B33236" w:rsidRDefault="00B9187A" w:rsidP="00B9187A">
      <w:pPr>
        <w:pStyle w:val="a6"/>
        <w:spacing w:line="305" w:lineRule="auto"/>
        <w:ind w:left="1920" w:hanging="120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518EBEF" w14:textId="77777777" w:rsidR="00B13DE6" w:rsidRPr="00B33236" w:rsidRDefault="00B13DE6" w:rsidP="00B9187A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bookmarkStart w:id="0" w:name="sub_23"/>
    </w:p>
    <w:p w14:paraId="481FE792" w14:textId="77777777" w:rsidR="00B13DE6" w:rsidRDefault="00B13DE6" w:rsidP="00B9187A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</w:p>
    <w:p w14:paraId="5F3D1E48" w14:textId="77777777" w:rsidR="00B33236" w:rsidRDefault="00B33236" w:rsidP="00B9187A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</w:p>
    <w:p w14:paraId="46BF94DC" w14:textId="77777777" w:rsidR="00B33236" w:rsidRDefault="00B33236" w:rsidP="00B9187A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</w:p>
    <w:p w14:paraId="3EBE9A8F" w14:textId="77777777" w:rsidR="00B33236" w:rsidRPr="00B33236" w:rsidRDefault="00B33236" w:rsidP="00B9187A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</w:p>
    <w:p w14:paraId="52963B37" w14:textId="77777777" w:rsidR="001B4E4F" w:rsidRPr="00B33236" w:rsidRDefault="001B4E4F" w:rsidP="001B4E4F">
      <w:pPr>
        <w:widowControl w:val="0"/>
        <w:autoSpaceDE w:val="0"/>
        <w:autoSpaceDN w:val="0"/>
        <w:adjustRightInd w:val="0"/>
        <w:jc w:val="both"/>
      </w:pPr>
      <w:r w:rsidRPr="00B33236">
        <w:t>Председатель Собрания депутатов</w:t>
      </w:r>
    </w:p>
    <w:p w14:paraId="686A8F36" w14:textId="77777777" w:rsidR="001B4E4F" w:rsidRPr="00B33236" w:rsidRDefault="001B4E4F" w:rsidP="001B4E4F">
      <w:pPr>
        <w:widowControl w:val="0"/>
        <w:autoSpaceDE w:val="0"/>
        <w:autoSpaceDN w:val="0"/>
        <w:adjustRightInd w:val="0"/>
        <w:jc w:val="both"/>
      </w:pPr>
      <w:r w:rsidRPr="00B33236">
        <w:t xml:space="preserve">Канашского муниципального </w:t>
      </w:r>
    </w:p>
    <w:p w14:paraId="5B04E97A" w14:textId="5C46128F" w:rsidR="001B4E4F" w:rsidRPr="00B33236" w:rsidRDefault="001B4E4F" w:rsidP="001B4E4F">
      <w:pPr>
        <w:widowControl w:val="0"/>
        <w:autoSpaceDE w:val="0"/>
        <w:autoSpaceDN w:val="0"/>
        <w:adjustRightInd w:val="0"/>
        <w:jc w:val="both"/>
      </w:pPr>
      <w:r w:rsidRPr="00B33236">
        <w:t xml:space="preserve">округа Чувашской Республики                                   </w:t>
      </w:r>
      <w:r w:rsidRPr="00B33236">
        <w:tab/>
        <w:t xml:space="preserve">        </w:t>
      </w:r>
      <w:r w:rsidRPr="00B33236">
        <w:tab/>
        <w:t xml:space="preserve">                        С.А.Шерне</w:t>
      </w:r>
    </w:p>
    <w:p w14:paraId="667DC582" w14:textId="77777777" w:rsidR="001B4E4F" w:rsidRPr="00B33236" w:rsidRDefault="001B4E4F" w:rsidP="001B4E4F">
      <w:pPr>
        <w:widowControl w:val="0"/>
        <w:autoSpaceDE w:val="0"/>
        <w:autoSpaceDN w:val="0"/>
        <w:adjustRightInd w:val="0"/>
        <w:jc w:val="both"/>
      </w:pPr>
    </w:p>
    <w:p w14:paraId="020F046A" w14:textId="77777777" w:rsidR="001B4E4F" w:rsidRPr="00B33236" w:rsidRDefault="001B4E4F" w:rsidP="001B4E4F">
      <w:pPr>
        <w:widowControl w:val="0"/>
        <w:autoSpaceDE w:val="0"/>
        <w:autoSpaceDN w:val="0"/>
        <w:adjustRightInd w:val="0"/>
        <w:ind w:firstLine="720"/>
        <w:jc w:val="both"/>
      </w:pPr>
    </w:p>
    <w:p w14:paraId="15291779" w14:textId="77777777" w:rsidR="001B4E4F" w:rsidRPr="00B33236" w:rsidRDefault="001B4E4F" w:rsidP="001B4E4F">
      <w:pPr>
        <w:widowControl w:val="0"/>
        <w:autoSpaceDE w:val="0"/>
        <w:autoSpaceDN w:val="0"/>
        <w:adjustRightInd w:val="0"/>
        <w:ind w:firstLine="720"/>
        <w:jc w:val="both"/>
      </w:pPr>
    </w:p>
    <w:p w14:paraId="647642F1" w14:textId="77777777" w:rsidR="001B4E4F" w:rsidRPr="00B33236" w:rsidRDefault="001B4E4F" w:rsidP="001B4E4F">
      <w:pPr>
        <w:widowControl w:val="0"/>
        <w:autoSpaceDE w:val="0"/>
        <w:autoSpaceDN w:val="0"/>
        <w:adjustRightInd w:val="0"/>
        <w:jc w:val="both"/>
      </w:pPr>
      <w:r w:rsidRPr="00B33236">
        <w:t>Исполняющий полномочия</w:t>
      </w:r>
    </w:p>
    <w:p w14:paraId="27F2FB0F" w14:textId="77777777" w:rsidR="001B4E4F" w:rsidRPr="00B33236" w:rsidRDefault="001B4E4F" w:rsidP="001B4E4F">
      <w:pPr>
        <w:widowControl w:val="0"/>
        <w:autoSpaceDE w:val="0"/>
        <w:autoSpaceDN w:val="0"/>
        <w:adjustRightInd w:val="0"/>
        <w:jc w:val="both"/>
      </w:pPr>
      <w:r w:rsidRPr="00B33236">
        <w:t xml:space="preserve">главы Канашского муниципального </w:t>
      </w:r>
    </w:p>
    <w:p w14:paraId="7AAEB4DE" w14:textId="1B351A42" w:rsidR="00090A4C" w:rsidRPr="00B33236" w:rsidRDefault="001B4E4F" w:rsidP="001B4E4F">
      <w:pPr>
        <w:spacing w:line="320" w:lineRule="exact"/>
        <w:ind w:right="-1"/>
        <w:contextualSpacing/>
      </w:pPr>
      <w:r w:rsidRPr="00B33236">
        <w:t>округа Чувашской Республики                                                                             С.А.Шерне</w:t>
      </w:r>
    </w:p>
    <w:p w14:paraId="2038C9AF" w14:textId="77777777" w:rsidR="00090A4C" w:rsidRPr="00B33236" w:rsidRDefault="00090A4C" w:rsidP="00B33236">
      <w:pPr>
        <w:keepNext/>
        <w:keepLines/>
        <w:pageBreakBefore/>
        <w:spacing w:before="480" w:line="276" w:lineRule="auto"/>
        <w:jc w:val="right"/>
        <w:outlineLvl w:val="0"/>
        <w:rPr>
          <w:bCs/>
          <w:color w:val="000000"/>
          <w:sz w:val="22"/>
          <w:szCs w:val="22"/>
        </w:rPr>
      </w:pPr>
      <w:r w:rsidRPr="00B33236">
        <w:rPr>
          <w:bCs/>
          <w:color w:val="000000"/>
          <w:sz w:val="22"/>
          <w:szCs w:val="22"/>
        </w:rPr>
        <w:t>Приложение № 1</w:t>
      </w:r>
    </w:p>
    <w:p w14:paraId="3D9E0F1F" w14:textId="06763CB5" w:rsidR="00090A4C" w:rsidRPr="00B33236" w:rsidRDefault="00090A4C" w:rsidP="00090A4C">
      <w:pPr>
        <w:jc w:val="right"/>
        <w:rPr>
          <w:sz w:val="22"/>
          <w:szCs w:val="22"/>
        </w:rPr>
      </w:pPr>
      <w:r w:rsidRPr="00B33236">
        <w:rPr>
          <w:sz w:val="22"/>
          <w:szCs w:val="22"/>
        </w:rPr>
        <w:t>к Решению Собрания депутатов</w:t>
      </w:r>
    </w:p>
    <w:p w14:paraId="73B6FC37" w14:textId="77777777" w:rsidR="00090A4C" w:rsidRPr="00B33236" w:rsidRDefault="00090A4C" w:rsidP="00090A4C">
      <w:pPr>
        <w:jc w:val="right"/>
        <w:rPr>
          <w:sz w:val="22"/>
          <w:szCs w:val="22"/>
        </w:rPr>
      </w:pPr>
      <w:r w:rsidRPr="00B33236">
        <w:rPr>
          <w:sz w:val="22"/>
          <w:szCs w:val="22"/>
        </w:rPr>
        <w:t>Канашского района от ____ сентябрь 2022г.</w:t>
      </w:r>
    </w:p>
    <w:p w14:paraId="78FC3F60" w14:textId="77777777" w:rsidR="00B33236" w:rsidRDefault="00090A4C" w:rsidP="00B33236">
      <w:pPr>
        <w:jc w:val="right"/>
        <w:rPr>
          <w:sz w:val="22"/>
          <w:szCs w:val="22"/>
        </w:rPr>
      </w:pPr>
      <w:r w:rsidRPr="00B33236">
        <w:rPr>
          <w:sz w:val="22"/>
          <w:szCs w:val="22"/>
        </w:rPr>
        <w:t>«О бюджете Канашского района Чувашской Республики</w:t>
      </w:r>
    </w:p>
    <w:p w14:paraId="7E27689F" w14:textId="00182BA2" w:rsidR="00B33236" w:rsidRDefault="00B33236" w:rsidP="00B33236">
      <w:pPr>
        <w:jc w:val="right"/>
        <w:rPr>
          <w:sz w:val="22"/>
          <w:szCs w:val="22"/>
        </w:rPr>
      </w:pPr>
      <w:r>
        <w:rPr>
          <w:sz w:val="22"/>
          <w:szCs w:val="22"/>
        </w:rPr>
        <w:t>на 2022 год</w:t>
      </w:r>
    </w:p>
    <w:p w14:paraId="0693715B" w14:textId="020A3CBC" w:rsidR="00090A4C" w:rsidRPr="00B33236" w:rsidRDefault="00B33236" w:rsidP="00B33236">
      <w:pPr>
        <w:jc w:val="right"/>
        <w:rPr>
          <w:sz w:val="22"/>
          <w:szCs w:val="22"/>
        </w:rPr>
      </w:pPr>
      <w:r w:rsidRPr="00B33236">
        <w:rPr>
          <w:sz w:val="22"/>
          <w:szCs w:val="22"/>
        </w:rPr>
        <w:t>и на плановый</w:t>
      </w:r>
      <w:r>
        <w:rPr>
          <w:sz w:val="22"/>
          <w:szCs w:val="22"/>
        </w:rPr>
        <w:t xml:space="preserve"> </w:t>
      </w:r>
      <w:r w:rsidRPr="00B33236">
        <w:rPr>
          <w:sz w:val="22"/>
          <w:szCs w:val="22"/>
        </w:rPr>
        <w:t>период 2023 и 2024 годов»</w:t>
      </w:r>
    </w:p>
    <w:p w14:paraId="617068A1" w14:textId="77777777" w:rsidR="00090A4C" w:rsidRPr="00B33236" w:rsidRDefault="00090A4C" w:rsidP="00090A4C">
      <w:pPr>
        <w:ind w:left="4248"/>
        <w:jc w:val="right"/>
        <w:rPr>
          <w:sz w:val="22"/>
          <w:szCs w:val="22"/>
        </w:rPr>
      </w:pPr>
    </w:p>
    <w:p w14:paraId="306AC7A6" w14:textId="77777777" w:rsidR="00090A4C" w:rsidRPr="00B33236" w:rsidRDefault="00090A4C" w:rsidP="00090A4C">
      <w:pPr>
        <w:ind w:left="4248"/>
        <w:jc w:val="right"/>
        <w:rPr>
          <w:sz w:val="22"/>
          <w:szCs w:val="22"/>
        </w:rPr>
      </w:pPr>
    </w:p>
    <w:tbl>
      <w:tblPr>
        <w:tblW w:w="8640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8640"/>
      </w:tblGrid>
      <w:tr w:rsidR="00090A4C" w:rsidRPr="00B33236" w14:paraId="61528310" w14:textId="77777777" w:rsidTr="00090A4C">
        <w:trPr>
          <w:trHeight w:val="315"/>
        </w:trPr>
        <w:tc>
          <w:tcPr>
            <w:tcW w:w="8647" w:type="dxa"/>
            <w:noWrap/>
            <w:vAlign w:val="bottom"/>
            <w:hideMark/>
          </w:tcPr>
          <w:p w14:paraId="0B79F902" w14:textId="77777777" w:rsidR="00090A4C" w:rsidRPr="00B33236" w:rsidRDefault="00090A4C" w:rsidP="00090A4C">
            <w:pP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B33236">
              <w:rPr>
                <w:b/>
                <w:bCs/>
                <w:caps/>
                <w:color w:val="000000"/>
                <w:sz w:val="22"/>
                <w:szCs w:val="22"/>
              </w:rPr>
              <w:t>Прогнозируемые объемы</w:t>
            </w:r>
          </w:p>
        </w:tc>
      </w:tr>
      <w:tr w:rsidR="00090A4C" w:rsidRPr="00B33236" w14:paraId="145C1B21" w14:textId="77777777" w:rsidTr="00090A4C">
        <w:trPr>
          <w:trHeight w:val="263"/>
        </w:trPr>
        <w:tc>
          <w:tcPr>
            <w:tcW w:w="8647" w:type="dxa"/>
            <w:noWrap/>
            <w:vAlign w:val="bottom"/>
            <w:hideMark/>
          </w:tcPr>
          <w:p w14:paraId="357AE5A3" w14:textId="77777777" w:rsidR="00090A4C" w:rsidRPr="00B33236" w:rsidRDefault="00090A4C" w:rsidP="00090A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3236">
              <w:rPr>
                <w:b/>
                <w:bCs/>
                <w:color w:val="000000"/>
                <w:sz w:val="22"/>
                <w:szCs w:val="22"/>
              </w:rPr>
              <w:t>поступлений доходов в бюджет Канашского района</w:t>
            </w:r>
          </w:p>
          <w:p w14:paraId="46C87C79" w14:textId="77777777" w:rsidR="00090A4C" w:rsidRPr="00B33236" w:rsidRDefault="00090A4C" w:rsidP="00090A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3236">
              <w:rPr>
                <w:b/>
                <w:bCs/>
                <w:color w:val="000000"/>
                <w:sz w:val="22"/>
                <w:szCs w:val="22"/>
              </w:rPr>
              <w:t>на 2022 год</w:t>
            </w:r>
          </w:p>
        </w:tc>
      </w:tr>
    </w:tbl>
    <w:p w14:paraId="2C898D6B" w14:textId="77777777" w:rsidR="00090A4C" w:rsidRPr="00B33236" w:rsidRDefault="00090A4C" w:rsidP="00090A4C">
      <w:pPr>
        <w:jc w:val="right"/>
        <w:rPr>
          <w:sz w:val="22"/>
          <w:szCs w:val="22"/>
        </w:rPr>
      </w:pPr>
      <w:r w:rsidRPr="00B33236">
        <w:rPr>
          <w:sz w:val="22"/>
          <w:szCs w:val="22"/>
        </w:rPr>
        <w:t>(в тыс.руб.)</w:t>
      </w:r>
    </w:p>
    <w:p w14:paraId="3402FFD6" w14:textId="77777777" w:rsidR="00090A4C" w:rsidRPr="00B33236" w:rsidRDefault="00090A4C" w:rsidP="00090A4C">
      <w:pPr>
        <w:rPr>
          <w:sz w:val="18"/>
          <w:szCs w:val="18"/>
          <w:lang w:val="en-US"/>
        </w:rPr>
      </w:pPr>
    </w:p>
    <w:tbl>
      <w:tblPr>
        <w:tblW w:w="8730" w:type="dxa"/>
        <w:jc w:val="center"/>
        <w:tblLayout w:type="fixed"/>
        <w:tblLook w:val="04A0" w:firstRow="1" w:lastRow="0" w:firstColumn="1" w:lastColumn="0" w:noHBand="0" w:noVBand="1"/>
      </w:tblPr>
      <w:tblGrid>
        <w:gridCol w:w="2427"/>
        <w:gridCol w:w="4704"/>
        <w:gridCol w:w="1599"/>
      </w:tblGrid>
      <w:tr w:rsidR="00090A4C" w:rsidRPr="00B33236" w14:paraId="170E12F7" w14:textId="77777777" w:rsidTr="00090A4C">
        <w:trPr>
          <w:trHeight w:val="179"/>
          <w:tblHeader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D96E5" w14:textId="77777777" w:rsidR="00090A4C" w:rsidRPr="00B33236" w:rsidRDefault="00090A4C" w:rsidP="00090A4C">
            <w:pPr>
              <w:jc w:val="center"/>
              <w:rPr>
                <w:color w:val="000000"/>
                <w:sz w:val="22"/>
                <w:szCs w:val="22"/>
              </w:rPr>
            </w:pPr>
            <w:r w:rsidRPr="00B33236">
              <w:rPr>
                <w:color w:val="000000"/>
                <w:sz w:val="22"/>
                <w:szCs w:val="22"/>
              </w:rPr>
              <w:t xml:space="preserve">Код бюджетной </w:t>
            </w:r>
            <w:r w:rsidRPr="00B33236">
              <w:rPr>
                <w:color w:val="000000"/>
                <w:sz w:val="22"/>
                <w:szCs w:val="22"/>
              </w:rPr>
              <w:br/>
              <w:t>классификации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CD71" w14:textId="77777777" w:rsidR="00090A4C" w:rsidRPr="00B33236" w:rsidRDefault="00090A4C" w:rsidP="00090A4C">
            <w:pPr>
              <w:jc w:val="center"/>
              <w:rPr>
                <w:color w:val="000000"/>
                <w:sz w:val="22"/>
                <w:szCs w:val="22"/>
              </w:rPr>
            </w:pPr>
            <w:r w:rsidRPr="00B33236">
              <w:rPr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06ACD" w14:textId="77777777" w:rsidR="00090A4C" w:rsidRPr="00B33236" w:rsidRDefault="00090A4C" w:rsidP="00090A4C">
            <w:pPr>
              <w:jc w:val="center"/>
              <w:rPr>
                <w:color w:val="000000"/>
                <w:sz w:val="22"/>
                <w:szCs w:val="22"/>
              </w:rPr>
            </w:pPr>
            <w:r w:rsidRPr="00B33236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090A4C" w:rsidRPr="00B33236" w14:paraId="57AFEF5E" w14:textId="77777777" w:rsidTr="00090A4C">
        <w:trPr>
          <w:trHeight w:val="179"/>
          <w:tblHeader/>
          <w:jc w:val="center"/>
        </w:trPr>
        <w:tc>
          <w:tcPr>
            <w:tcW w:w="24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1FA5511" w14:textId="77777777" w:rsidR="00090A4C" w:rsidRPr="00B33236" w:rsidRDefault="00090A4C" w:rsidP="00090A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9E1DA7" w14:textId="77777777" w:rsidR="00090A4C" w:rsidRPr="00B33236" w:rsidRDefault="00090A4C" w:rsidP="00090A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BE47D84" w14:textId="77777777" w:rsidR="00090A4C" w:rsidRPr="00B33236" w:rsidRDefault="00090A4C" w:rsidP="00090A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90A4C" w:rsidRPr="00B33236" w14:paraId="5850E261" w14:textId="77777777" w:rsidTr="00090A4C">
        <w:trPr>
          <w:trHeight w:val="20"/>
          <w:jc w:val="center"/>
        </w:trPr>
        <w:tc>
          <w:tcPr>
            <w:tcW w:w="2425" w:type="dxa"/>
            <w:noWrap/>
            <w:hideMark/>
          </w:tcPr>
          <w:p w14:paraId="137ECEC1" w14:textId="77777777" w:rsidR="00090A4C" w:rsidRPr="00B33236" w:rsidRDefault="00090A4C" w:rsidP="00090A4C">
            <w:pPr>
              <w:rPr>
                <w:b/>
                <w:bCs/>
                <w:sz w:val="22"/>
                <w:szCs w:val="22"/>
              </w:rPr>
            </w:pPr>
            <w:r w:rsidRPr="00B33236">
              <w:rPr>
                <w:b/>
                <w:bCs/>
                <w:sz w:val="22"/>
                <w:szCs w:val="22"/>
              </w:rPr>
              <w:t>10000000000000000</w:t>
            </w:r>
          </w:p>
        </w:tc>
        <w:tc>
          <w:tcPr>
            <w:tcW w:w="4700" w:type="dxa"/>
            <w:hideMark/>
          </w:tcPr>
          <w:p w14:paraId="02CE8148" w14:textId="77777777" w:rsidR="00090A4C" w:rsidRPr="00B33236" w:rsidRDefault="00090A4C" w:rsidP="00090A4C">
            <w:pPr>
              <w:jc w:val="both"/>
              <w:rPr>
                <w:b/>
                <w:bCs/>
                <w:sz w:val="22"/>
                <w:szCs w:val="22"/>
              </w:rPr>
            </w:pPr>
            <w:r w:rsidRPr="00B33236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  <w:r w:rsidRPr="00B33236">
              <w:rPr>
                <w:bCs/>
                <w:sz w:val="22"/>
                <w:szCs w:val="22"/>
              </w:rPr>
              <w:t>, всего</w:t>
            </w:r>
          </w:p>
        </w:tc>
        <w:tc>
          <w:tcPr>
            <w:tcW w:w="1598" w:type="dxa"/>
            <w:noWrap/>
            <w:vAlign w:val="bottom"/>
            <w:hideMark/>
          </w:tcPr>
          <w:p w14:paraId="47425F5A" w14:textId="77777777" w:rsidR="00090A4C" w:rsidRPr="00B33236" w:rsidRDefault="00090A4C" w:rsidP="00090A4C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B33236">
              <w:rPr>
                <w:b/>
                <w:bCs/>
                <w:sz w:val="22"/>
                <w:szCs w:val="22"/>
              </w:rPr>
              <w:t>8700,0</w:t>
            </w:r>
          </w:p>
        </w:tc>
      </w:tr>
      <w:tr w:rsidR="00090A4C" w:rsidRPr="00B33236" w14:paraId="12237A57" w14:textId="77777777" w:rsidTr="00090A4C">
        <w:trPr>
          <w:trHeight w:val="20"/>
          <w:jc w:val="center"/>
        </w:trPr>
        <w:tc>
          <w:tcPr>
            <w:tcW w:w="2425" w:type="dxa"/>
            <w:noWrap/>
          </w:tcPr>
          <w:p w14:paraId="3209762F" w14:textId="77777777" w:rsidR="00090A4C" w:rsidRPr="00B33236" w:rsidRDefault="00090A4C" w:rsidP="00090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0" w:type="dxa"/>
            <w:hideMark/>
          </w:tcPr>
          <w:p w14:paraId="3007C5D6" w14:textId="77777777" w:rsidR="00090A4C" w:rsidRPr="00B33236" w:rsidRDefault="00090A4C" w:rsidP="00090A4C">
            <w:pPr>
              <w:jc w:val="both"/>
              <w:rPr>
                <w:bCs/>
                <w:sz w:val="22"/>
                <w:szCs w:val="22"/>
              </w:rPr>
            </w:pPr>
            <w:r w:rsidRPr="00B33236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598" w:type="dxa"/>
            <w:noWrap/>
            <w:vAlign w:val="bottom"/>
          </w:tcPr>
          <w:p w14:paraId="353D77A3" w14:textId="77777777" w:rsidR="00090A4C" w:rsidRPr="00B33236" w:rsidRDefault="00090A4C" w:rsidP="00090A4C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0A4C" w:rsidRPr="00B33236" w14:paraId="26B436DD" w14:textId="77777777" w:rsidTr="00090A4C">
        <w:trPr>
          <w:trHeight w:val="20"/>
          <w:jc w:val="center"/>
        </w:trPr>
        <w:tc>
          <w:tcPr>
            <w:tcW w:w="2425" w:type="dxa"/>
            <w:noWrap/>
            <w:hideMark/>
          </w:tcPr>
          <w:p w14:paraId="76191213" w14:textId="77777777" w:rsidR="00090A4C" w:rsidRPr="00B33236" w:rsidRDefault="00090A4C" w:rsidP="00090A4C">
            <w:pPr>
              <w:rPr>
                <w:b/>
                <w:bCs/>
                <w:sz w:val="22"/>
                <w:szCs w:val="22"/>
              </w:rPr>
            </w:pPr>
            <w:r w:rsidRPr="00B33236">
              <w:rPr>
                <w:b/>
                <w:bCs/>
                <w:sz w:val="22"/>
                <w:szCs w:val="22"/>
              </w:rPr>
              <w:t>10100000000000000</w:t>
            </w:r>
          </w:p>
        </w:tc>
        <w:tc>
          <w:tcPr>
            <w:tcW w:w="4700" w:type="dxa"/>
            <w:hideMark/>
          </w:tcPr>
          <w:p w14:paraId="3AD76521" w14:textId="77777777" w:rsidR="00090A4C" w:rsidRPr="00B33236" w:rsidRDefault="00090A4C" w:rsidP="00090A4C">
            <w:pPr>
              <w:jc w:val="both"/>
              <w:rPr>
                <w:b/>
                <w:bCs/>
                <w:sz w:val="22"/>
                <w:szCs w:val="22"/>
              </w:rPr>
            </w:pPr>
            <w:r w:rsidRPr="00B33236">
              <w:rPr>
                <w:b/>
                <w:bCs/>
                <w:sz w:val="22"/>
                <w:szCs w:val="22"/>
              </w:rPr>
              <w:t>НАЛОГИ НА ПРИБЫЛЬ, ДОХОДЫ</w:t>
            </w:r>
            <w:r w:rsidRPr="00B33236">
              <w:rPr>
                <w:bCs/>
                <w:sz w:val="22"/>
                <w:szCs w:val="22"/>
              </w:rPr>
              <w:t>, всего</w:t>
            </w:r>
          </w:p>
        </w:tc>
        <w:tc>
          <w:tcPr>
            <w:tcW w:w="1598" w:type="dxa"/>
            <w:noWrap/>
            <w:vAlign w:val="bottom"/>
            <w:hideMark/>
          </w:tcPr>
          <w:p w14:paraId="744F7123" w14:textId="77777777" w:rsidR="00090A4C" w:rsidRPr="00B33236" w:rsidRDefault="00090A4C" w:rsidP="00090A4C">
            <w:pPr>
              <w:jc w:val="right"/>
              <w:rPr>
                <w:b/>
                <w:bCs/>
                <w:sz w:val="22"/>
                <w:szCs w:val="22"/>
              </w:rPr>
            </w:pPr>
            <w:r w:rsidRPr="00B33236">
              <w:rPr>
                <w:b/>
                <w:bCs/>
                <w:sz w:val="22"/>
                <w:szCs w:val="22"/>
              </w:rPr>
              <w:t>2300,0</w:t>
            </w:r>
          </w:p>
        </w:tc>
      </w:tr>
      <w:tr w:rsidR="00090A4C" w:rsidRPr="00B33236" w14:paraId="7EFE1044" w14:textId="77777777" w:rsidTr="00090A4C">
        <w:trPr>
          <w:trHeight w:val="20"/>
          <w:jc w:val="center"/>
        </w:trPr>
        <w:tc>
          <w:tcPr>
            <w:tcW w:w="2425" w:type="dxa"/>
            <w:noWrap/>
          </w:tcPr>
          <w:p w14:paraId="6AA98C88" w14:textId="77777777" w:rsidR="00090A4C" w:rsidRPr="00B33236" w:rsidRDefault="00090A4C" w:rsidP="00090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0" w:type="dxa"/>
            <w:hideMark/>
          </w:tcPr>
          <w:p w14:paraId="05812BDB" w14:textId="77777777" w:rsidR="00090A4C" w:rsidRPr="00B33236" w:rsidRDefault="00090A4C" w:rsidP="00090A4C">
            <w:pPr>
              <w:jc w:val="both"/>
              <w:rPr>
                <w:bCs/>
                <w:sz w:val="22"/>
                <w:szCs w:val="22"/>
              </w:rPr>
            </w:pPr>
            <w:r w:rsidRPr="00B33236">
              <w:rPr>
                <w:bCs/>
                <w:sz w:val="22"/>
                <w:szCs w:val="22"/>
              </w:rPr>
              <w:t>из них:</w:t>
            </w:r>
          </w:p>
        </w:tc>
        <w:tc>
          <w:tcPr>
            <w:tcW w:w="1598" w:type="dxa"/>
            <w:noWrap/>
            <w:vAlign w:val="bottom"/>
          </w:tcPr>
          <w:p w14:paraId="477C19FE" w14:textId="77777777" w:rsidR="00090A4C" w:rsidRPr="00B33236" w:rsidRDefault="00090A4C" w:rsidP="00090A4C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090A4C" w:rsidRPr="00B33236" w14:paraId="05A031A4" w14:textId="77777777" w:rsidTr="00090A4C">
        <w:trPr>
          <w:trHeight w:val="20"/>
          <w:jc w:val="center"/>
        </w:trPr>
        <w:tc>
          <w:tcPr>
            <w:tcW w:w="2425" w:type="dxa"/>
            <w:noWrap/>
            <w:hideMark/>
          </w:tcPr>
          <w:p w14:paraId="73C30F97" w14:textId="77777777" w:rsidR="00090A4C" w:rsidRPr="00B33236" w:rsidRDefault="00090A4C" w:rsidP="00090A4C">
            <w:pPr>
              <w:rPr>
                <w:sz w:val="22"/>
                <w:szCs w:val="22"/>
              </w:rPr>
            </w:pPr>
            <w:r w:rsidRPr="00B33236">
              <w:rPr>
                <w:sz w:val="22"/>
                <w:szCs w:val="22"/>
              </w:rPr>
              <w:t>10102000010000110</w:t>
            </w:r>
          </w:p>
        </w:tc>
        <w:tc>
          <w:tcPr>
            <w:tcW w:w="4700" w:type="dxa"/>
            <w:hideMark/>
          </w:tcPr>
          <w:p w14:paraId="1D39FCAF" w14:textId="77777777" w:rsidR="00090A4C" w:rsidRPr="00B33236" w:rsidRDefault="00090A4C" w:rsidP="00090A4C">
            <w:pPr>
              <w:jc w:val="both"/>
              <w:rPr>
                <w:sz w:val="22"/>
                <w:szCs w:val="22"/>
              </w:rPr>
            </w:pPr>
            <w:r w:rsidRPr="00B33236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98" w:type="dxa"/>
            <w:noWrap/>
            <w:vAlign w:val="bottom"/>
            <w:hideMark/>
          </w:tcPr>
          <w:p w14:paraId="549F7D8B" w14:textId="77777777" w:rsidR="00090A4C" w:rsidRPr="00B33236" w:rsidRDefault="00090A4C" w:rsidP="00090A4C">
            <w:pPr>
              <w:jc w:val="right"/>
              <w:rPr>
                <w:sz w:val="22"/>
                <w:szCs w:val="22"/>
              </w:rPr>
            </w:pPr>
            <w:r w:rsidRPr="00B33236">
              <w:rPr>
                <w:sz w:val="22"/>
                <w:szCs w:val="22"/>
              </w:rPr>
              <w:t>2300,0</w:t>
            </w:r>
          </w:p>
        </w:tc>
      </w:tr>
      <w:tr w:rsidR="00090A4C" w:rsidRPr="00B33236" w14:paraId="5DB2406D" w14:textId="77777777" w:rsidTr="00090A4C">
        <w:trPr>
          <w:trHeight w:val="20"/>
          <w:jc w:val="center"/>
        </w:trPr>
        <w:tc>
          <w:tcPr>
            <w:tcW w:w="2425" w:type="dxa"/>
            <w:noWrap/>
            <w:hideMark/>
          </w:tcPr>
          <w:p w14:paraId="6D9D0285" w14:textId="77777777" w:rsidR="00090A4C" w:rsidRPr="00B33236" w:rsidRDefault="00090A4C" w:rsidP="00090A4C">
            <w:pPr>
              <w:rPr>
                <w:b/>
                <w:bCs/>
                <w:sz w:val="22"/>
                <w:szCs w:val="22"/>
              </w:rPr>
            </w:pPr>
            <w:r w:rsidRPr="00B33236">
              <w:rPr>
                <w:b/>
                <w:bCs/>
                <w:sz w:val="22"/>
                <w:szCs w:val="22"/>
              </w:rPr>
              <w:t>10300000000000000</w:t>
            </w:r>
          </w:p>
        </w:tc>
        <w:tc>
          <w:tcPr>
            <w:tcW w:w="4700" w:type="dxa"/>
            <w:hideMark/>
          </w:tcPr>
          <w:p w14:paraId="3B768D05" w14:textId="77777777" w:rsidR="00090A4C" w:rsidRPr="00B33236" w:rsidRDefault="00090A4C" w:rsidP="00090A4C">
            <w:pPr>
              <w:jc w:val="both"/>
              <w:rPr>
                <w:b/>
                <w:bCs/>
                <w:sz w:val="22"/>
                <w:szCs w:val="22"/>
              </w:rPr>
            </w:pPr>
            <w:r w:rsidRPr="00B33236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98" w:type="dxa"/>
            <w:noWrap/>
            <w:vAlign w:val="bottom"/>
            <w:hideMark/>
          </w:tcPr>
          <w:p w14:paraId="4E0CD773" w14:textId="77777777" w:rsidR="00090A4C" w:rsidRPr="00B33236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3236">
              <w:rPr>
                <w:b/>
                <w:bCs/>
                <w:color w:val="000000"/>
                <w:sz w:val="22"/>
                <w:szCs w:val="22"/>
              </w:rPr>
              <w:t>700,0</w:t>
            </w:r>
          </w:p>
        </w:tc>
      </w:tr>
      <w:tr w:rsidR="00090A4C" w:rsidRPr="00B33236" w14:paraId="79AF148B" w14:textId="77777777" w:rsidTr="00090A4C">
        <w:trPr>
          <w:trHeight w:val="20"/>
          <w:jc w:val="center"/>
        </w:trPr>
        <w:tc>
          <w:tcPr>
            <w:tcW w:w="2425" w:type="dxa"/>
            <w:noWrap/>
            <w:hideMark/>
          </w:tcPr>
          <w:p w14:paraId="1A5E73C9" w14:textId="77777777" w:rsidR="00090A4C" w:rsidRPr="00B33236" w:rsidRDefault="00090A4C" w:rsidP="00090A4C">
            <w:pPr>
              <w:rPr>
                <w:sz w:val="22"/>
                <w:szCs w:val="22"/>
              </w:rPr>
            </w:pPr>
            <w:r w:rsidRPr="00B33236">
              <w:rPr>
                <w:sz w:val="22"/>
                <w:szCs w:val="22"/>
              </w:rPr>
              <w:t>10302000010000110</w:t>
            </w:r>
          </w:p>
        </w:tc>
        <w:tc>
          <w:tcPr>
            <w:tcW w:w="4700" w:type="dxa"/>
            <w:hideMark/>
          </w:tcPr>
          <w:p w14:paraId="348CA5DC" w14:textId="77777777" w:rsidR="00090A4C" w:rsidRPr="00B33236" w:rsidRDefault="00090A4C" w:rsidP="00090A4C">
            <w:pPr>
              <w:jc w:val="both"/>
              <w:rPr>
                <w:sz w:val="22"/>
                <w:szCs w:val="22"/>
              </w:rPr>
            </w:pPr>
            <w:r w:rsidRPr="00B33236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98" w:type="dxa"/>
            <w:noWrap/>
            <w:vAlign w:val="bottom"/>
            <w:hideMark/>
          </w:tcPr>
          <w:p w14:paraId="12C3B979" w14:textId="77777777" w:rsidR="00090A4C" w:rsidRPr="00B33236" w:rsidRDefault="00090A4C" w:rsidP="00090A4C">
            <w:pPr>
              <w:jc w:val="right"/>
              <w:rPr>
                <w:color w:val="000000"/>
                <w:sz w:val="22"/>
                <w:szCs w:val="22"/>
              </w:rPr>
            </w:pPr>
            <w:r w:rsidRPr="00B33236">
              <w:rPr>
                <w:color w:val="000000"/>
                <w:sz w:val="22"/>
                <w:szCs w:val="22"/>
              </w:rPr>
              <w:t>700,0</w:t>
            </w:r>
          </w:p>
        </w:tc>
      </w:tr>
      <w:tr w:rsidR="00090A4C" w:rsidRPr="00B33236" w14:paraId="3FE67906" w14:textId="77777777" w:rsidTr="00090A4C">
        <w:trPr>
          <w:trHeight w:val="20"/>
          <w:jc w:val="center"/>
        </w:trPr>
        <w:tc>
          <w:tcPr>
            <w:tcW w:w="2425" w:type="dxa"/>
            <w:noWrap/>
            <w:hideMark/>
          </w:tcPr>
          <w:p w14:paraId="4CB42489" w14:textId="77777777" w:rsidR="00090A4C" w:rsidRPr="00B33236" w:rsidRDefault="00090A4C" w:rsidP="00090A4C">
            <w:pPr>
              <w:rPr>
                <w:b/>
                <w:bCs/>
                <w:sz w:val="22"/>
                <w:szCs w:val="22"/>
              </w:rPr>
            </w:pPr>
            <w:r w:rsidRPr="00B33236">
              <w:rPr>
                <w:b/>
                <w:bCs/>
                <w:sz w:val="22"/>
                <w:szCs w:val="22"/>
              </w:rPr>
              <w:t>10500000000000000</w:t>
            </w:r>
          </w:p>
        </w:tc>
        <w:tc>
          <w:tcPr>
            <w:tcW w:w="4700" w:type="dxa"/>
            <w:hideMark/>
          </w:tcPr>
          <w:p w14:paraId="35EA8857" w14:textId="77777777" w:rsidR="00090A4C" w:rsidRPr="00B33236" w:rsidRDefault="00090A4C" w:rsidP="00090A4C">
            <w:pPr>
              <w:jc w:val="both"/>
              <w:rPr>
                <w:b/>
                <w:bCs/>
                <w:sz w:val="22"/>
                <w:szCs w:val="22"/>
              </w:rPr>
            </w:pPr>
            <w:r w:rsidRPr="00B33236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98" w:type="dxa"/>
            <w:noWrap/>
            <w:vAlign w:val="bottom"/>
            <w:hideMark/>
          </w:tcPr>
          <w:p w14:paraId="017D5304" w14:textId="77777777" w:rsidR="00090A4C" w:rsidRPr="00B33236" w:rsidRDefault="00090A4C" w:rsidP="00090A4C">
            <w:pPr>
              <w:jc w:val="right"/>
              <w:rPr>
                <w:b/>
                <w:bCs/>
                <w:sz w:val="22"/>
                <w:szCs w:val="22"/>
              </w:rPr>
            </w:pPr>
            <w:r w:rsidRPr="00B33236">
              <w:rPr>
                <w:b/>
                <w:bCs/>
                <w:sz w:val="22"/>
                <w:szCs w:val="22"/>
              </w:rPr>
              <w:t>-3415,1</w:t>
            </w:r>
          </w:p>
        </w:tc>
      </w:tr>
      <w:tr w:rsidR="00090A4C" w:rsidRPr="00B33236" w14:paraId="73AC345D" w14:textId="77777777" w:rsidTr="00090A4C">
        <w:trPr>
          <w:trHeight w:val="20"/>
          <w:jc w:val="center"/>
        </w:trPr>
        <w:tc>
          <w:tcPr>
            <w:tcW w:w="2425" w:type="dxa"/>
            <w:noWrap/>
            <w:hideMark/>
          </w:tcPr>
          <w:p w14:paraId="07BDBA58" w14:textId="77777777" w:rsidR="00090A4C" w:rsidRPr="00B33236" w:rsidRDefault="00090A4C" w:rsidP="00090A4C">
            <w:pPr>
              <w:rPr>
                <w:sz w:val="22"/>
                <w:szCs w:val="22"/>
              </w:rPr>
            </w:pPr>
            <w:r w:rsidRPr="00B33236">
              <w:rPr>
                <w:sz w:val="22"/>
                <w:szCs w:val="22"/>
              </w:rPr>
              <w:t>10502000000000110</w:t>
            </w:r>
          </w:p>
        </w:tc>
        <w:tc>
          <w:tcPr>
            <w:tcW w:w="4700" w:type="dxa"/>
            <w:hideMark/>
          </w:tcPr>
          <w:p w14:paraId="14A274C6" w14:textId="77777777" w:rsidR="00090A4C" w:rsidRPr="00B33236" w:rsidRDefault="00090A4C" w:rsidP="00090A4C">
            <w:pPr>
              <w:jc w:val="both"/>
              <w:rPr>
                <w:sz w:val="22"/>
                <w:szCs w:val="22"/>
              </w:rPr>
            </w:pPr>
            <w:r w:rsidRPr="00B33236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98" w:type="dxa"/>
            <w:noWrap/>
            <w:vAlign w:val="bottom"/>
          </w:tcPr>
          <w:p w14:paraId="37668940" w14:textId="77777777" w:rsidR="00090A4C" w:rsidRPr="00B33236" w:rsidRDefault="00090A4C" w:rsidP="00090A4C">
            <w:pPr>
              <w:jc w:val="right"/>
              <w:rPr>
                <w:color w:val="FF0000"/>
                <w:sz w:val="22"/>
                <w:szCs w:val="22"/>
              </w:rPr>
            </w:pPr>
          </w:p>
        </w:tc>
      </w:tr>
      <w:tr w:rsidR="00090A4C" w:rsidRPr="00B33236" w14:paraId="25E2C8E1" w14:textId="77777777" w:rsidTr="00090A4C">
        <w:trPr>
          <w:trHeight w:val="20"/>
          <w:jc w:val="center"/>
        </w:trPr>
        <w:tc>
          <w:tcPr>
            <w:tcW w:w="2425" w:type="dxa"/>
            <w:noWrap/>
            <w:hideMark/>
          </w:tcPr>
          <w:p w14:paraId="3061C501" w14:textId="77777777" w:rsidR="00090A4C" w:rsidRPr="00B33236" w:rsidRDefault="00090A4C" w:rsidP="00090A4C">
            <w:pPr>
              <w:rPr>
                <w:sz w:val="22"/>
                <w:szCs w:val="22"/>
              </w:rPr>
            </w:pPr>
            <w:r w:rsidRPr="00B33236">
              <w:rPr>
                <w:sz w:val="22"/>
                <w:szCs w:val="22"/>
              </w:rPr>
              <w:t>10503000000000110</w:t>
            </w:r>
          </w:p>
        </w:tc>
        <w:tc>
          <w:tcPr>
            <w:tcW w:w="4700" w:type="dxa"/>
            <w:hideMark/>
          </w:tcPr>
          <w:p w14:paraId="31CF7C86" w14:textId="77777777" w:rsidR="00090A4C" w:rsidRPr="00B33236" w:rsidRDefault="00090A4C" w:rsidP="00090A4C">
            <w:pPr>
              <w:jc w:val="both"/>
              <w:rPr>
                <w:sz w:val="22"/>
                <w:szCs w:val="22"/>
              </w:rPr>
            </w:pPr>
            <w:r w:rsidRPr="00B33236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98" w:type="dxa"/>
            <w:noWrap/>
            <w:vAlign w:val="bottom"/>
            <w:hideMark/>
          </w:tcPr>
          <w:p w14:paraId="7FE8ED41" w14:textId="77777777" w:rsidR="00090A4C" w:rsidRPr="00B33236" w:rsidRDefault="00090A4C" w:rsidP="00090A4C">
            <w:pPr>
              <w:jc w:val="right"/>
              <w:rPr>
                <w:sz w:val="22"/>
                <w:szCs w:val="22"/>
              </w:rPr>
            </w:pPr>
            <w:r w:rsidRPr="00B33236">
              <w:rPr>
                <w:sz w:val="22"/>
                <w:szCs w:val="22"/>
              </w:rPr>
              <w:t>424,9</w:t>
            </w:r>
          </w:p>
        </w:tc>
      </w:tr>
      <w:tr w:rsidR="00090A4C" w:rsidRPr="00B33236" w14:paraId="60039BE5" w14:textId="77777777" w:rsidTr="00090A4C">
        <w:trPr>
          <w:trHeight w:val="20"/>
          <w:jc w:val="center"/>
        </w:trPr>
        <w:tc>
          <w:tcPr>
            <w:tcW w:w="2425" w:type="dxa"/>
            <w:noWrap/>
            <w:hideMark/>
          </w:tcPr>
          <w:p w14:paraId="084139BB" w14:textId="77777777" w:rsidR="00090A4C" w:rsidRPr="00B33236" w:rsidRDefault="00090A4C" w:rsidP="00090A4C">
            <w:pPr>
              <w:rPr>
                <w:sz w:val="22"/>
                <w:szCs w:val="22"/>
              </w:rPr>
            </w:pPr>
            <w:r w:rsidRPr="00B33236">
              <w:rPr>
                <w:sz w:val="22"/>
                <w:szCs w:val="22"/>
              </w:rPr>
              <w:t>10504020020000110</w:t>
            </w:r>
          </w:p>
        </w:tc>
        <w:tc>
          <w:tcPr>
            <w:tcW w:w="4700" w:type="dxa"/>
            <w:hideMark/>
          </w:tcPr>
          <w:p w14:paraId="4950742E" w14:textId="77777777" w:rsidR="00090A4C" w:rsidRPr="00B33236" w:rsidRDefault="00090A4C" w:rsidP="00090A4C">
            <w:pPr>
              <w:jc w:val="both"/>
              <w:rPr>
                <w:sz w:val="22"/>
                <w:szCs w:val="22"/>
              </w:rPr>
            </w:pPr>
            <w:r w:rsidRPr="00B33236">
              <w:rPr>
                <w:sz w:val="22"/>
                <w:szCs w:val="22"/>
              </w:rPr>
              <w:t>Патентная система налогообложения</w:t>
            </w:r>
          </w:p>
        </w:tc>
        <w:tc>
          <w:tcPr>
            <w:tcW w:w="1598" w:type="dxa"/>
            <w:noWrap/>
            <w:vAlign w:val="bottom"/>
            <w:hideMark/>
          </w:tcPr>
          <w:p w14:paraId="2E85D9DC" w14:textId="77777777" w:rsidR="00090A4C" w:rsidRPr="00B33236" w:rsidRDefault="00090A4C" w:rsidP="00090A4C">
            <w:pPr>
              <w:jc w:val="right"/>
              <w:rPr>
                <w:sz w:val="22"/>
                <w:szCs w:val="22"/>
              </w:rPr>
            </w:pPr>
            <w:r w:rsidRPr="00B33236">
              <w:rPr>
                <w:sz w:val="22"/>
                <w:szCs w:val="22"/>
              </w:rPr>
              <w:t>-1440,0</w:t>
            </w:r>
          </w:p>
        </w:tc>
      </w:tr>
      <w:tr w:rsidR="00090A4C" w:rsidRPr="00B33236" w14:paraId="3C2DEC65" w14:textId="77777777" w:rsidTr="00090A4C">
        <w:trPr>
          <w:trHeight w:val="20"/>
          <w:jc w:val="center"/>
        </w:trPr>
        <w:tc>
          <w:tcPr>
            <w:tcW w:w="2425" w:type="dxa"/>
            <w:noWrap/>
            <w:hideMark/>
          </w:tcPr>
          <w:p w14:paraId="05808B45" w14:textId="77777777" w:rsidR="00090A4C" w:rsidRPr="00B33236" w:rsidRDefault="00090A4C" w:rsidP="00090A4C">
            <w:pPr>
              <w:rPr>
                <w:sz w:val="22"/>
                <w:szCs w:val="22"/>
              </w:rPr>
            </w:pPr>
            <w:r w:rsidRPr="00B33236">
              <w:rPr>
                <w:sz w:val="22"/>
                <w:szCs w:val="22"/>
              </w:rPr>
              <w:t>10501000010000110</w:t>
            </w:r>
          </w:p>
        </w:tc>
        <w:tc>
          <w:tcPr>
            <w:tcW w:w="4700" w:type="dxa"/>
            <w:hideMark/>
          </w:tcPr>
          <w:p w14:paraId="2F6B78D6" w14:textId="77777777" w:rsidR="00090A4C" w:rsidRPr="00B33236" w:rsidRDefault="00090A4C" w:rsidP="00090A4C">
            <w:pPr>
              <w:jc w:val="both"/>
              <w:rPr>
                <w:sz w:val="22"/>
                <w:szCs w:val="22"/>
              </w:rPr>
            </w:pPr>
            <w:r w:rsidRPr="00B33236">
              <w:rPr>
                <w:sz w:val="22"/>
                <w:szCs w:val="22"/>
              </w:rPr>
              <w:t>Упрощенная система налогообложения</w:t>
            </w:r>
          </w:p>
        </w:tc>
        <w:tc>
          <w:tcPr>
            <w:tcW w:w="1598" w:type="dxa"/>
            <w:noWrap/>
            <w:vAlign w:val="bottom"/>
            <w:hideMark/>
          </w:tcPr>
          <w:p w14:paraId="49076802" w14:textId="77777777" w:rsidR="00090A4C" w:rsidRPr="00B33236" w:rsidRDefault="00090A4C" w:rsidP="00090A4C">
            <w:pPr>
              <w:jc w:val="right"/>
              <w:rPr>
                <w:sz w:val="22"/>
                <w:szCs w:val="22"/>
              </w:rPr>
            </w:pPr>
            <w:r w:rsidRPr="00B33236">
              <w:rPr>
                <w:sz w:val="22"/>
                <w:szCs w:val="22"/>
              </w:rPr>
              <w:t>-2400,0</w:t>
            </w:r>
          </w:p>
        </w:tc>
      </w:tr>
      <w:tr w:rsidR="00090A4C" w:rsidRPr="00B33236" w14:paraId="2F380461" w14:textId="77777777" w:rsidTr="00090A4C">
        <w:trPr>
          <w:trHeight w:val="20"/>
          <w:jc w:val="center"/>
        </w:trPr>
        <w:tc>
          <w:tcPr>
            <w:tcW w:w="2425" w:type="dxa"/>
            <w:noWrap/>
            <w:hideMark/>
          </w:tcPr>
          <w:p w14:paraId="48D2A619" w14:textId="77777777" w:rsidR="00090A4C" w:rsidRPr="00B33236" w:rsidRDefault="00090A4C" w:rsidP="00090A4C">
            <w:pPr>
              <w:rPr>
                <w:b/>
                <w:bCs/>
                <w:sz w:val="22"/>
                <w:szCs w:val="22"/>
              </w:rPr>
            </w:pPr>
            <w:r w:rsidRPr="00B33236">
              <w:rPr>
                <w:b/>
                <w:bCs/>
                <w:sz w:val="22"/>
                <w:szCs w:val="22"/>
              </w:rPr>
              <w:t>10600000000000000</w:t>
            </w:r>
          </w:p>
        </w:tc>
        <w:tc>
          <w:tcPr>
            <w:tcW w:w="4700" w:type="dxa"/>
            <w:hideMark/>
          </w:tcPr>
          <w:p w14:paraId="543AEAE4" w14:textId="77777777" w:rsidR="00090A4C" w:rsidRPr="00B33236" w:rsidRDefault="00090A4C" w:rsidP="00090A4C">
            <w:pPr>
              <w:jc w:val="both"/>
              <w:rPr>
                <w:b/>
                <w:bCs/>
                <w:sz w:val="22"/>
                <w:szCs w:val="22"/>
              </w:rPr>
            </w:pPr>
            <w:r w:rsidRPr="00B33236">
              <w:rPr>
                <w:b/>
                <w:bCs/>
                <w:sz w:val="22"/>
                <w:szCs w:val="22"/>
              </w:rPr>
              <w:t>НАЛОГИ НА ИМУЩЕСТВО</w:t>
            </w:r>
            <w:r w:rsidRPr="00B33236">
              <w:rPr>
                <w:bCs/>
                <w:sz w:val="22"/>
                <w:szCs w:val="22"/>
              </w:rPr>
              <w:t>, всего</w:t>
            </w:r>
          </w:p>
        </w:tc>
        <w:tc>
          <w:tcPr>
            <w:tcW w:w="1598" w:type="dxa"/>
            <w:noWrap/>
            <w:vAlign w:val="bottom"/>
          </w:tcPr>
          <w:p w14:paraId="7352168D" w14:textId="77777777" w:rsidR="00090A4C" w:rsidRPr="00B33236" w:rsidRDefault="00090A4C" w:rsidP="00090A4C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0A4C" w:rsidRPr="00B33236" w14:paraId="4BB3BDE2" w14:textId="77777777" w:rsidTr="00090A4C">
        <w:trPr>
          <w:trHeight w:val="20"/>
          <w:jc w:val="center"/>
        </w:trPr>
        <w:tc>
          <w:tcPr>
            <w:tcW w:w="2425" w:type="dxa"/>
            <w:noWrap/>
          </w:tcPr>
          <w:p w14:paraId="130CB91C" w14:textId="77777777" w:rsidR="00090A4C" w:rsidRPr="00B33236" w:rsidRDefault="00090A4C" w:rsidP="00090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0" w:type="dxa"/>
            <w:hideMark/>
          </w:tcPr>
          <w:p w14:paraId="6A261FAA" w14:textId="77777777" w:rsidR="00090A4C" w:rsidRPr="00B33236" w:rsidRDefault="00090A4C" w:rsidP="00090A4C">
            <w:pPr>
              <w:jc w:val="both"/>
              <w:rPr>
                <w:b/>
                <w:bCs/>
                <w:sz w:val="22"/>
                <w:szCs w:val="22"/>
              </w:rPr>
            </w:pPr>
            <w:r w:rsidRPr="00B33236">
              <w:rPr>
                <w:bCs/>
                <w:sz w:val="22"/>
                <w:szCs w:val="22"/>
              </w:rPr>
              <w:t>из них:</w:t>
            </w:r>
          </w:p>
        </w:tc>
        <w:tc>
          <w:tcPr>
            <w:tcW w:w="1598" w:type="dxa"/>
            <w:noWrap/>
            <w:vAlign w:val="bottom"/>
          </w:tcPr>
          <w:p w14:paraId="5399BB50" w14:textId="77777777" w:rsidR="00090A4C" w:rsidRPr="00B33236" w:rsidRDefault="00090A4C" w:rsidP="00090A4C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0A4C" w:rsidRPr="00B33236" w14:paraId="55DECCCE" w14:textId="77777777" w:rsidTr="00090A4C">
        <w:trPr>
          <w:trHeight w:val="20"/>
          <w:jc w:val="center"/>
        </w:trPr>
        <w:tc>
          <w:tcPr>
            <w:tcW w:w="2425" w:type="dxa"/>
            <w:noWrap/>
            <w:hideMark/>
          </w:tcPr>
          <w:p w14:paraId="49886E6D" w14:textId="77777777" w:rsidR="00090A4C" w:rsidRPr="00B33236" w:rsidRDefault="00090A4C" w:rsidP="00090A4C">
            <w:pPr>
              <w:rPr>
                <w:sz w:val="22"/>
                <w:szCs w:val="22"/>
              </w:rPr>
            </w:pPr>
            <w:r w:rsidRPr="00B33236">
              <w:rPr>
                <w:sz w:val="22"/>
                <w:szCs w:val="22"/>
              </w:rPr>
              <w:t>10604000000000110</w:t>
            </w:r>
          </w:p>
        </w:tc>
        <w:tc>
          <w:tcPr>
            <w:tcW w:w="4700" w:type="dxa"/>
            <w:hideMark/>
          </w:tcPr>
          <w:p w14:paraId="120137F2" w14:textId="77777777" w:rsidR="00090A4C" w:rsidRPr="00B33236" w:rsidRDefault="00090A4C" w:rsidP="00090A4C">
            <w:pPr>
              <w:jc w:val="both"/>
              <w:rPr>
                <w:sz w:val="22"/>
                <w:szCs w:val="22"/>
              </w:rPr>
            </w:pPr>
            <w:r w:rsidRPr="00B33236">
              <w:rPr>
                <w:sz w:val="22"/>
                <w:szCs w:val="22"/>
              </w:rPr>
              <w:t>Транспортный налог</w:t>
            </w:r>
          </w:p>
        </w:tc>
        <w:tc>
          <w:tcPr>
            <w:tcW w:w="1598" w:type="dxa"/>
            <w:noWrap/>
            <w:vAlign w:val="bottom"/>
          </w:tcPr>
          <w:p w14:paraId="53CC0B6A" w14:textId="77777777" w:rsidR="00090A4C" w:rsidRPr="00B33236" w:rsidRDefault="00090A4C" w:rsidP="00090A4C">
            <w:pPr>
              <w:jc w:val="right"/>
              <w:rPr>
                <w:color w:val="FF0000"/>
                <w:sz w:val="22"/>
                <w:szCs w:val="22"/>
              </w:rPr>
            </w:pPr>
          </w:p>
        </w:tc>
      </w:tr>
      <w:tr w:rsidR="00090A4C" w:rsidRPr="00B33236" w14:paraId="50901655" w14:textId="77777777" w:rsidTr="00090A4C">
        <w:trPr>
          <w:trHeight w:val="20"/>
          <w:jc w:val="center"/>
        </w:trPr>
        <w:tc>
          <w:tcPr>
            <w:tcW w:w="2425" w:type="dxa"/>
            <w:noWrap/>
            <w:hideMark/>
          </w:tcPr>
          <w:p w14:paraId="5F63D8DF" w14:textId="77777777" w:rsidR="00090A4C" w:rsidRPr="00B33236" w:rsidRDefault="00090A4C" w:rsidP="00090A4C">
            <w:pPr>
              <w:rPr>
                <w:b/>
                <w:sz w:val="22"/>
                <w:szCs w:val="22"/>
              </w:rPr>
            </w:pPr>
            <w:r w:rsidRPr="00B33236">
              <w:rPr>
                <w:b/>
                <w:sz w:val="22"/>
                <w:szCs w:val="22"/>
              </w:rPr>
              <w:t>10800000000000110</w:t>
            </w:r>
          </w:p>
        </w:tc>
        <w:tc>
          <w:tcPr>
            <w:tcW w:w="4700" w:type="dxa"/>
            <w:hideMark/>
          </w:tcPr>
          <w:p w14:paraId="1483BB48" w14:textId="77777777" w:rsidR="00090A4C" w:rsidRPr="00B33236" w:rsidRDefault="00090A4C" w:rsidP="00090A4C">
            <w:pPr>
              <w:jc w:val="both"/>
              <w:rPr>
                <w:b/>
                <w:sz w:val="22"/>
                <w:szCs w:val="22"/>
              </w:rPr>
            </w:pPr>
            <w:r w:rsidRPr="00B33236">
              <w:rPr>
                <w:b/>
                <w:sz w:val="22"/>
                <w:szCs w:val="22"/>
              </w:rPr>
              <w:t>Госпошлина</w:t>
            </w:r>
          </w:p>
        </w:tc>
        <w:tc>
          <w:tcPr>
            <w:tcW w:w="1598" w:type="dxa"/>
            <w:noWrap/>
            <w:vAlign w:val="bottom"/>
            <w:hideMark/>
          </w:tcPr>
          <w:p w14:paraId="1CB46B96" w14:textId="77777777" w:rsidR="00090A4C" w:rsidRPr="00B33236" w:rsidRDefault="00090A4C" w:rsidP="00090A4C">
            <w:pPr>
              <w:jc w:val="right"/>
              <w:rPr>
                <w:b/>
                <w:color w:val="FF0000"/>
                <w:sz w:val="22"/>
                <w:szCs w:val="22"/>
              </w:rPr>
            </w:pPr>
            <w:r w:rsidRPr="00B33236">
              <w:rPr>
                <w:b/>
                <w:sz w:val="22"/>
                <w:szCs w:val="22"/>
              </w:rPr>
              <w:t>61,8</w:t>
            </w:r>
          </w:p>
        </w:tc>
      </w:tr>
      <w:tr w:rsidR="00090A4C" w:rsidRPr="00B33236" w14:paraId="72AFD64A" w14:textId="77777777" w:rsidTr="00090A4C">
        <w:trPr>
          <w:trHeight w:val="20"/>
          <w:jc w:val="center"/>
        </w:trPr>
        <w:tc>
          <w:tcPr>
            <w:tcW w:w="2425" w:type="dxa"/>
            <w:noWrap/>
            <w:hideMark/>
          </w:tcPr>
          <w:p w14:paraId="42B5A79A" w14:textId="77777777" w:rsidR="00090A4C" w:rsidRPr="00B33236" w:rsidRDefault="00090A4C" w:rsidP="00090A4C">
            <w:pPr>
              <w:rPr>
                <w:b/>
                <w:bCs/>
                <w:sz w:val="22"/>
                <w:szCs w:val="22"/>
              </w:rPr>
            </w:pPr>
            <w:r w:rsidRPr="00B33236">
              <w:rPr>
                <w:b/>
                <w:bCs/>
                <w:sz w:val="22"/>
                <w:szCs w:val="22"/>
              </w:rPr>
              <w:t>11100000000000000</w:t>
            </w:r>
          </w:p>
        </w:tc>
        <w:tc>
          <w:tcPr>
            <w:tcW w:w="4700" w:type="dxa"/>
            <w:hideMark/>
          </w:tcPr>
          <w:p w14:paraId="4DEB87ED" w14:textId="77777777" w:rsidR="00090A4C" w:rsidRPr="00B33236" w:rsidRDefault="00090A4C" w:rsidP="00090A4C">
            <w:pPr>
              <w:spacing w:after="20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B33236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98" w:type="dxa"/>
            <w:noWrap/>
            <w:hideMark/>
          </w:tcPr>
          <w:p w14:paraId="5FCA65CA" w14:textId="77777777" w:rsidR="00090A4C" w:rsidRPr="00B33236" w:rsidRDefault="00090A4C" w:rsidP="00090A4C">
            <w:pPr>
              <w:jc w:val="right"/>
              <w:rPr>
                <w:b/>
                <w:bCs/>
                <w:sz w:val="22"/>
                <w:szCs w:val="22"/>
              </w:rPr>
            </w:pPr>
            <w:r w:rsidRPr="00B33236">
              <w:rPr>
                <w:b/>
                <w:bCs/>
                <w:sz w:val="22"/>
                <w:szCs w:val="22"/>
              </w:rPr>
              <w:t>110,7</w:t>
            </w:r>
          </w:p>
        </w:tc>
      </w:tr>
      <w:tr w:rsidR="00090A4C" w:rsidRPr="00B33236" w14:paraId="6FA26E68" w14:textId="77777777" w:rsidTr="00090A4C">
        <w:trPr>
          <w:trHeight w:val="1323"/>
          <w:jc w:val="center"/>
        </w:trPr>
        <w:tc>
          <w:tcPr>
            <w:tcW w:w="2425" w:type="dxa"/>
            <w:noWrap/>
          </w:tcPr>
          <w:p w14:paraId="5EBCC1E7" w14:textId="77777777" w:rsidR="00090A4C" w:rsidRPr="00B33236" w:rsidRDefault="00090A4C" w:rsidP="00090A4C">
            <w:pPr>
              <w:jc w:val="both"/>
              <w:rPr>
                <w:bCs/>
                <w:sz w:val="22"/>
                <w:szCs w:val="22"/>
              </w:rPr>
            </w:pPr>
            <w:r w:rsidRPr="00B33236">
              <w:rPr>
                <w:bCs/>
                <w:sz w:val="22"/>
                <w:szCs w:val="22"/>
              </w:rPr>
              <w:t>11105075050000120</w:t>
            </w:r>
          </w:p>
          <w:p w14:paraId="0A679FDA" w14:textId="77777777" w:rsidR="00090A4C" w:rsidRPr="00B33236" w:rsidRDefault="00090A4C" w:rsidP="00090A4C">
            <w:pPr>
              <w:jc w:val="both"/>
              <w:rPr>
                <w:bCs/>
                <w:sz w:val="22"/>
                <w:szCs w:val="22"/>
              </w:rPr>
            </w:pPr>
          </w:p>
          <w:p w14:paraId="446C1502" w14:textId="77777777" w:rsidR="00090A4C" w:rsidRPr="00B33236" w:rsidRDefault="00090A4C" w:rsidP="00090A4C">
            <w:pPr>
              <w:jc w:val="both"/>
              <w:rPr>
                <w:bCs/>
                <w:sz w:val="22"/>
                <w:szCs w:val="22"/>
              </w:rPr>
            </w:pPr>
          </w:p>
          <w:p w14:paraId="016ECB04" w14:textId="77777777" w:rsidR="00090A4C" w:rsidRPr="00B33236" w:rsidRDefault="00090A4C" w:rsidP="00090A4C">
            <w:pPr>
              <w:jc w:val="both"/>
              <w:rPr>
                <w:bCs/>
                <w:sz w:val="22"/>
                <w:szCs w:val="22"/>
              </w:rPr>
            </w:pPr>
          </w:p>
          <w:p w14:paraId="126F1167" w14:textId="77777777" w:rsidR="00090A4C" w:rsidRPr="00B33236" w:rsidRDefault="00090A4C" w:rsidP="00090A4C">
            <w:pPr>
              <w:jc w:val="both"/>
              <w:rPr>
                <w:bCs/>
                <w:sz w:val="22"/>
                <w:szCs w:val="22"/>
              </w:rPr>
            </w:pPr>
          </w:p>
          <w:p w14:paraId="49FB51B1" w14:textId="77777777" w:rsidR="00090A4C" w:rsidRPr="00B33236" w:rsidRDefault="00090A4C" w:rsidP="00090A4C">
            <w:pPr>
              <w:jc w:val="both"/>
              <w:rPr>
                <w:bCs/>
                <w:sz w:val="22"/>
                <w:szCs w:val="22"/>
              </w:rPr>
            </w:pPr>
            <w:r w:rsidRPr="00B33236">
              <w:rPr>
                <w:bCs/>
                <w:sz w:val="22"/>
                <w:szCs w:val="22"/>
              </w:rPr>
              <w:t>11109045100000120</w:t>
            </w:r>
          </w:p>
        </w:tc>
        <w:tc>
          <w:tcPr>
            <w:tcW w:w="4700" w:type="dxa"/>
            <w:hideMark/>
          </w:tcPr>
          <w:p w14:paraId="4979DE43" w14:textId="77777777" w:rsidR="00090A4C" w:rsidRPr="00B33236" w:rsidRDefault="00090A4C" w:rsidP="00090A4C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B33236">
              <w:rPr>
                <w:sz w:val="22"/>
                <w:szCs w:val="22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  <w:p w14:paraId="63508229" w14:textId="77777777" w:rsidR="00090A4C" w:rsidRPr="00B33236" w:rsidRDefault="00090A4C" w:rsidP="00090A4C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B33236">
              <w:rPr>
                <w:bCs/>
                <w:sz w:val="22"/>
                <w:szCs w:val="22"/>
              </w:rPr>
              <w:t>Прочие поступления от использования имущества</w:t>
            </w:r>
          </w:p>
        </w:tc>
        <w:tc>
          <w:tcPr>
            <w:tcW w:w="1598" w:type="dxa"/>
            <w:noWrap/>
          </w:tcPr>
          <w:p w14:paraId="229E4639" w14:textId="77777777" w:rsidR="00090A4C" w:rsidRPr="00B33236" w:rsidRDefault="00090A4C" w:rsidP="00090A4C">
            <w:pPr>
              <w:jc w:val="right"/>
              <w:rPr>
                <w:bCs/>
                <w:sz w:val="22"/>
                <w:szCs w:val="22"/>
              </w:rPr>
            </w:pPr>
            <w:r w:rsidRPr="00B33236">
              <w:rPr>
                <w:bCs/>
                <w:sz w:val="22"/>
                <w:szCs w:val="22"/>
              </w:rPr>
              <w:t>10,7</w:t>
            </w:r>
          </w:p>
          <w:p w14:paraId="2CF8BEB1" w14:textId="77777777" w:rsidR="00090A4C" w:rsidRPr="00B33236" w:rsidRDefault="00090A4C" w:rsidP="00090A4C">
            <w:pPr>
              <w:jc w:val="right"/>
              <w:rPr>
                <w:bCs/>
                <w:sz w:val="22"/>
                <w:szCs w:val="22"/>
              </w:rPr>
            </w:pPr>
          </w:p>
          <w:p w14:paraId="5DB858CD" w14:textId="77777777" w:rsidR="00090A4C" w:rsidRPr="00B33236" w:rsidRDefault="00090A4C" w:rsidP="00090A4C">
            <w:pPr>
              <w:jc w:val="right"/>
              <w:rPr>
                <w:bCs/>
                <w:sz w:val="22"/>
                <w:szCs w:val="22"/>
              </w:rPr>
            </w:pPr>
          </w:p>
          <w:p w14:paraId="04339BC6" w14:textId="77777777" w:rsidR="00090A4C" w:rsidRPr="00B33236" w:rsidRDefault="00090A4C" w:rsidP="00090A4C">
            <w:pPr>
              <w:jc w:val="right"/>
              <w:rPr>
                <w:bCs/>
                <w:sz w:val="22"/>
                <w:szCs w:val="22"/>
              </w:rPr>
            </w:pPr>
          </w:p>
          <w:p w14:paraId="4AEBB29A" w14:textId="77777777" w:rsidR="00090A4C" w:rsidRPr="00B33236" w:rsidRDefault="00090A4C" w:rsidP="00090A4C">
            <w:pPr>
              <w:jc w:val="right"/>
              <w:rPr>
                <w:bCs/>
                <w:sz w:val="22"/>
                <w:szCs w:val="22"/>
              </w:rPr>
            </w:pPr>
          </w:p>
          <w:p w14:paraId="4F2F9636" w14:textId="77777777" w:rsidR="00090A4C" w:rsidRPr="00B33236" w:rsidRDefault="00090A4C" w:rsidP="00090A4C">
            <w:pPr>
              <w:jc w:val="right"/>
              <w:rPr>
                <w:bCs/>
                <w:sz w:val="22"/>
                <w:szCs w:val="22"/>
              </w:rPr>
            </w:pPr>
            <w:r w:rsidRPr="00B33236">
              <w:rPr>
                <w:bCs/>
                <w:sz w:val="22"/>
                <w:szCs w:val="22"/>
              </w:rPr>
              <w:t>100,0</w:t>
            </w:r>
          </w:p>
        </w:tc>
      </w:tr>
      <w:tr w:rsidR="00090A4C" w:rsidRPr="00B33236" w14:paraId="631D990D" w14:textId="77777777" w:rsidTr="00090A4C">
        <w:trPr>
          <w:trHeight w:val="20"/>
          <w:jc w:val="center"/>
        </w:trPr>
        <w:tc>
          <w:tcPr>
            <w:tcW w:w="2425" w:type="dxa"/>
            <w:noWrap/>
            <w:hideMark/>
          </w:tcPr>
          <w:p w14:paraId="45726EFC" w14:textId="77777777" w:rsidR="00090A4C" w:rsidRPr="00B33236" w:rsidRDefault="00090A4C" w:rsidP="00090A4C">
            <w:pPr>
              <w:rPr>
                <w:b/>
                <w:bCs/>
                <w:sz w:val="22"/>
                <w:szCs w:val="22"/>
              </w:rPr>
            </w:pPr>
            <w:r w:rsidRPr="00B33236">
              <w:rPr>
                <w:b/>
                <w:bCs/>
                <w:sz w:val="22"/>
                <w:szCs w:val="22"/>
              </w:rPr>
              <w:t>11200000000000000</w:t>
            </w:r>
          </w:p>
        </w:tc>
        <w:tc>
          <w:tcPr>
            <w:tcW w:w="4700" w:type="dxa"/>
            <w:hideMark/>
          </w:tcPr>
          <w:p w14:paraId="5218A644" w14:textId="77777777" w:rsidR="00090A4C" w:rsidRPr="00B33236" w:rsidRDefault="00090A4C" w:rsidP="00090A4C">
            <w:pPr>
              <w:jc w:val="both"/>
              <w:rPr>
                <w:b/>
                <w:bCs/>
                <w:sz w:val="22"/>
                <w:szCs w:val="22"/>
              </w:rPr>
            </w:pPr>
            <w:r w:rsidRPr="00B33236">
              <w:rPr>
                <w:b/>
                <w:bCs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598" w:type="dxa"/>
            <w:noWrap/>
            <w:vAlign w:val="bottom"/>
            <w:hideMark/>
          </w:tcPr>
          <w:p w14:paraId="16AF6E0D" w14:textId="77777777" w:rsidR="00090A4C" w:rsidRPr="00B33236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3236">
              <w:rPr>
                <w:b/>
                <w:bCs/>
                <w:color w:val="000000"/>
                <w:sz w:val="22"/>
                <w:szCs w:val="22"/>
              </w:rPr>
              <w:t>1,4</w:t>
            </w:r>
          </w:p>
        </w:tc>
      </w:tr>
      <w:tr w:rsidR="00090A4C" w:rsidRPr="00B33236" w14:paraId="46D60F60" w14:textId="77777777" w:rsidTr="00090A4C">
        <w:trPr>
          <w:trHeight w:val="20"/>
          <w:jc w:val="center"/>
        </w:trPr>
        <w:tc>
          <w:tcPr>
            <w:tcW w:w="2425" w:type="dxa"/>
            <w:noWrap/>
            <w:hideMark/>
          </w:tcPr>
          <w:p w14:paraId="018567A3" w14:textId="77777777" w:rsidR="00090A4C" w:rsidRPr="00B33236" w:rsidRDefault="00090A4C" w:rsidP="00090A4C">
            <w:pPr>
              <w:rPr>
                <w:b/>
                <w:bCs/>
                <w:sz w:val="22"/>
                <w:szCs w:val="22"/>
              </w:rPr>
            </w:pPr>
            <w:r w:rsidRPr="00B33236">
              <w:rPr>
                <w:bCs/>
                <w:sz w:val="22"/>
                <w:szCs w:val="22"/>
              </w:rPr>
              <w:t>11201000000000000</w:t>
            </w:r>
          </w:p>
        </w:tc>
        <w:tc>
          <w:tcPr>
            <w:tcW w:w="4700" w:type="dxa"/>
            <w:hideMark/>
          </w:tcPr>
          <w:p w14:paraId="75E57882" w14:textId="77777777" w:rsidR="00090A4C" w:rsidRPr="00B33236" w:rsidRDefault="00090A4C" w:rsidP="00090A4C">
            <w:pPr>
              <w:jc w:val="both"/>
              <w:rPr>
                <w:bCs/>
                <w:sz w:val="22"/>
                <w:szCs w:val="22"/>
              </w:rPr>
            </w:pPr>
            <w:r w:rsidRPr="00B33236">
              <w:rPr>
                <w:bCs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598" w:type="dxa"/>
            <w:noWrap/>
            <w:vAlign w:val="bottom"/>
            <w:hideMark/>
          </w:tcPr>
          <w:p w14:paraId="7F4CF814" w14:textId="77777777" w:rsidR="00090A4C" w:rsidRPr="00B33236" w:rsidRDefault="00090A4C" w:rsidP="00090A4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33236">
              <w:rPr>
                <w:bCs/>
                <w:color w:val="000000"/>
                <w:sz w:val="22"/>
                <w:szCs w:val="22"/>
              </w:rPr>
              <w:t>1,4</w:t>
            </w:r>
          </w:p>
        </w:tc>
      </w:tr>
      <w:tr w:rsidR="00090A4C" w:rsidRPr="00B33236" w14:paraId="3B003405" w14:textId="77777777" w:rsidTr="00090A4C">
        <w:trPr>
          <w:trHeight w:val="747"/>
          <w:jc w:val="center"/>
        </w:trPr>
        <w:tc>
          <w:tcPr>
            <w:tcW w:w="2425" w:type="dxa"/>
            <w:noWrap/>
            <w:hideMark/>
          </w:tcPr>
          <w:p w14:paraId="1D18B64F" w14:textId="77777777" w:rsidR="00090A4C" w:rsidRPr="00B33236" w:rsidRDefault="00090A4C" w:rsidP="00090A4C">
            <w:pPr>
              <w:rPr>
                <w:b/>
                <w:bCs/>
                <w:sz w:val="22"/>
                <w:szCs w:val="22"/>
              </w:rPr>
            </w:pPr>
            <w:r w:rsidRPr="00B33236">
              <w:rPr>
                <w:b/>
                <w:bCs/>
                <w:sz w:val="22"/>
                <w:szCs w:val="22"/>
              </w:rPr>
              <w:t>11300000000000000</w:t>
            </w:r>
          </w:p>
        </w:tc>
        <w:tc>
          <w:tcPr>
            <w:tcW w:w="4700" w:type="dxa"/>
            <w:hideMark/>
          </w:tcPr>
          <w:p w14:paraId="5816C5C5" w14:textId="77777777" w:rsidR="00090A4C" w:rsidRPr="00B33236" w:rsidRDefault="00090A4C" w:rsidP="00090A4C">
            <w:pPr>
              <w:jc w:val="both"/>
              <w:rPr>
                <w:b/>
                <w:bCs/>
                <w:sz w:val="22"/>
                <w:szCs w:val="22"/>
              </w:rPr>
            </w:pPr>
            <w:r w:rsidRPr="00B33236">
              <w:rPr>
                <w:b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98" w:type="dxa"/>
            <w:noWrap/>
            <w:vAlign w:val="bottom"/>
            <w:hideMark/>
          </w:tcPr>
          <w:p w14:paraId="7CAE04EF" w14:textId="77777777" w:rsidR="00090A4C" w:rsidRPr="00B33236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3236"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090A4C" w:rsidRPr="00B33236" w14:paraId="531381A6" w14:textId="77777777" w:rsidTr="00090A4C">
        <w:trPr>
          <w:trHeight w:val="20"/>
          <w:jc w:val="center"/>
        </w:trPr>
        <w:tc>
          <w:tcPr>
            <w:tcW w:w="2425" w:type="dxa"/>
            <w:noWrap/>
            <w:hideMark/>
          </w:tcPr>
          <w:p w14:paraId="11D86C93" w14:textId="77777777" w:rsidR="00090A4C" w:rsidRPr="00B33236" w:rsidRDefault="00090A4C" w:rsidP="00090A4C">
            <w:pPr>
              <w:rPr>
                <w:b/>
                <w:bCs/>
                <w:sz w:val="22"/>
                <w:szCs w:val="22"/>
              </w:rPr>
            </w:pPr>
            <w:r w:rsidRPr="00B33236">
              <w:rPr>
                <w:b/>
                <w:bCs/>
                <w:sz w:val="22"/>
                <w:szCs w:val="22"/>
              </w:rPr>
              <w:t>11400000000000000</w:t>
            </w:r>
          </w:p>
        </w:tc>
        <w:tc>
          <w:tcPr>
            <w:tcW w:w="4700" w:type="dxa"/>
            <w:hideMark/>
          </w:tcPr>
          <w:p w14:paraId="36CA0531" w14:textId="77777777" w:rsidR="00090A4C" w:rsidRPr="00B33236" w:rsidRDefault="00090A4C" w:rsidP="00090A4C">
            <w:pPr>
              <w:jc w:val="both"/>
              <w:rPr>
                <w:b/>
                <w:bCs/>
                <w:sz w:val="22"/>
                <w:szCs w:val="22"/>
              </w:rPr>
            </w:pPr>
            <w:r w:rsidRPr="00B33236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598" w:type="dxa"/>
            <w:noWrap/>
            <w:vAlign w:val="bottom"/>
            <w:hideMark/>
          </w:tcPr>
          <w:p w14:paraId="7F35EEB5" w14:textId="77777777" w:rsidR="00090A4C" w:rsidRPr="00B33236" w:rsidRDefault="00090A4C" w:rsidP="00090A4C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B33236">
              <w:rPr>
                <w:b/>
                <w:bCs/>
                <w:sz w:val="22"/>
                <w:szCs w:val="22"/>
              </w:rPr>
              <w:t>7330,0</w:t>
            </w:r>
          </w:p>
        </w:tc>
      </w:tr>
      <w:tr w:rsidR="00090A4C" w:rsidRPr="00B33236" w14:paraId="018351CC" w14:textId="77777777" w:rsidTr="00090A4C">
        <w:trPr>
          <w:trHeight w:val="20"/>
          <w:jc w:val="center"/>
        </w:trPr>
        <w:tc>
          <w:tcPr>
            <w:tcW w:w="2425" w:type="dxa"/>
            <w:noWrap/>
            <w:hideMark/>
          </w:tcPr>
          <w:p w14:paraId="2E61ACB9" w14:textId="77777777" w:rsidR="00090A4C" w:rsidRPr="00B33236" w:rsidRDefault="00090A4C" w:rsidP="00090A4C">
            <w:pPr>
              <w:rPr>
                <w:b/>
                <w:bCs/>
                <w:sz w:val="22"/>
                <w:szCs w:val="22"/>
              </w:rPr>
            </w:pPr>
            <w:r w:rsidRPr="00B33236">
              <w:rPr>
                <w:b/>
                <w:bCs/>
                <w:sz w:val="22"/>
                <w:szCs w:val="22"/>
              </w:rPr>
              <w:t>11600000000000000</w:t>
            </w:r>
          </w:p>
        </w:tc>
        <w:tc>
          <w:tcPr>
            <w:tcW w:w="4700" w:type="dxa"/>
            <w:hideMark/>
          </w:tcPr>
          <w:p w14:paraId="742C12DD" w14:textId="77777777" w:rsidR="00090A4C" w:rsidRPr="00B33236" w:rsidRDefault="00090A4C" w:rsidP="00090A4C">
            <w:pPr>
              <w:jc w:val="both"/>
              <w:rPr>
                <w:b/>
                <w:bCs/>
                <w:sz w:val="22"/>
                <w:szCs w:val="22"/>
              </w:rPr>
            </w:pPr>
            <w:r w:rsidRPr="00B33236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598" w:type="dxa"/>
            <w:noWrap/>
            <w:vAlign w:val="bottom"/>
            <w:hideMark/>
          </w:tcPr>
          <w:p w14:paraId="59DCAA6F" w14:textId="77777777" w:rsidR="00090A4C" w:rsidRPr="00B33236" w:rsidRDefault="00090A4C" w:rsidP="00090A4C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B33236">
              <w:rPr>
                <w:b/>
                <w:bCs/>
                <w:sz w:val="22"/>
                <w:szCs w:val="22"/>
              </w:rPr>
              <w:t>1461,2</w:t>
            </w:r>
          </w:p>
        </w:tc>
      </w:tr>
      <w:tr w:rsidR="00090A4C" w:rsidRPr="00B33236" w14:paraId="3F129BDA" w14:textId="77777777" w:rsidTr="00090A4C">
        <w:trPr>
          <w:trHeight w:val="20"/>
          <w:jc w:val="center"/>
        </w:trPr>
        <w:tc>
          <w:tcPr>
            <w:tcW w:w="2425" w:type="dxa"/>
            <w:noWrap/>
            <w:hideMark/>
          </w:tcPr>
          <w:p w14:paraId="25E5C10C" w14:textId="77777777" w:rsidR="00090A4C" w:rsidRPr="00B33236" w:rsidRDefault="00090A4C" w:rsidP="00090A4C">
            <w:pPr>
              <w:rPr>
                <w:b/>
                <w:bCs/>
                <w:sz w:val="22"/>
                <w:szCs w:val="22"/>
              </w:rPr>
            </w:pPr>
            <w:r w:rsidRPr="00B33236">
              <w:rPr>
                <w:b/>
                <w:bCs/>
                <w:sz w:val="22"/>
                <w:szCs w:val="22"/>
              </w:rPr>
              <w:t>20000000000000000</w:t>
            </w:r>
          </w:p>
        </w:tc>
        <w:tc>
          <w:tcPr>
            <w:tcW w:w="4700" w:type="dxa"/>
            <w:hideMark/>
          </w:tcPr>
          <w:p w14:paraId="7A2BBD34" w14:textId="77777777" w:rsidR="00090A4C" w:rsidRPr="00B33236" w:rsidRDefault="00090A4C" w:rsidP="00090A4C">
            <w:pPr>
              <w:jc w:val="both"/>
              <w:rPr>
                <w:b/>
                <w:bCs/>
                <w:sz w:val="22"/>
                <w:szCs w:val="22"/>
              </w:rPr>
            </w:pPr>
            <w:r w:rsidRPr="00B33236">
              <w:rPr>
                <w:b/>
                <w:bCs/>
                <w:sz w:val="22"/>
                <w:szCs w:val="22"/>
              </w:rPr>
              <w:t xml:space="preserve">БЕЗВОЗМЕЗДНЫЕ ПОСТУПЛЕНИЯ, </w:t>
            </w:r>
            <w:r w:rsidRPr="00B33236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598" w:type="dxa"/>
            <w:noWrap/>
            <w:vAlign w:val="center"/>
            <w:hideMark/>
          </w:tcPr>
          <w:p w14:paraId="7B06630B" w14:textId="77777777" w:rsidR="00090A4C" w:rsidRPr="00B33236" w:rsidRDefault="00090A4C" w:rsidP="00090A4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B33236">
              <w:rPr>
                <w:b/>
                <w:sz w:val="20"/>
                <w:szCs w:val="20"/>
              </w:rPr>
              <w:t>39391,0</w:t>
            </w:r>
          </w:p>
        </w:tc>
      </w:tr>
      <w:tr w:rsidR="00090A4C" w:rsidRPr="00B33236" w14:paraId="2FA355E6" w14:textId="77777777" w:rsidTr="00090A4C">
        <w:trPr>
          <w:trHeight w:val="20"/>
          <w:jc w:val="center"/>
        </w:trPr>
        <w:tc>
          <w:tcPr>
            <w:tcW w:w="2425" w:type="dxa"/>
            <w:noWrap/>
            <w:hideMark/>
          </w:tcPr>
          <w:p w14:paraId="47F1C19A" w14:textId="77777777" w:rsidR="00090A4C" w:rsidRPr="00B33236" w:rsidRDefault="00090A4C" w:rsidP="00090A4C">
            <w:pPr>
              <w:rPr>
                <w:b/>
                <w:bCs/>
                <w:sz w:val="22"/>
                <w:szCs w:val="22"/>
              </w:rPr>
            </w:pPr>
            <w:r w:rsidRPr="00B33236">
              <w:rPr>
                <w:b/>
                <w:bCs/>
                <w:sz w:val="22"/>
                <w:szCs w:val="22"/>
              </w:rPr>
              <w:t>20200000000000000</w:t>
            </w:r>
          </w:p>
        </w:tc>
        <w:tc>
          <w:tcPr>
            <w:tcW w:w="4700" w:type="dxa"/>
            <w:hideMark/>
          </w:tcPr>
          <w:p w14:paraId="209D0EC2" w14:textId="77777777" w:rsidR="00090A4C" w:rsidRPr="00B33236" w:rsidRDefault="00090A4C" w:rsidP="00090A4C">
            <w:pPr>
              <w:jc w:val="both"/>
              <w:rPr>
                <w:b/>
                <w:bCs/>
                <w:sz w:val="22"/>
                <w:szCs w:val="22"/>
              </w:rPr>
            </w:pPr>
            <w:r w:rsidRPr="00B33236">
              <w:rPr>
                <w:b/>
                <w:bCs/>
                <w:sz w:val="22"/>
                <w:szCs w:val="22"/>
              </w:rPr>
              <w:t xml:space="preserve">Безвозмездные поступления от других бюджетов бюджетной системы Российской Федерации, </w:t>
            </w:r>
            <w:r w:rsidRPr="00B33236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598" w:type="dxa"/>
            <w:noWrap/>
            <w:vAlign w:val="center"/>
            <w:hideMark/>
          </w:tcPr>
          <w:p w14:paraId="444BEBD6" w14:textId="77777777" w:rsidR="00090A4C" w:rsidRPr="00B33236" w:rsidRDefault="00090A4C" w:rsidP="00090A4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B33236">
              <w:rPr>
                <w:b/>
                <w:sz w:val="20"/>
                <w:szCs w:val="20"/>
              </w:rPr>
              <w:t>39391,0</w:t>
            </w:r>
          </w:p>
        </w:tc>
      </w:tr>
      <w:tr w:rsidR="00090A4C" w:rsidRPr="00B33236" w14:paraId="35A52E10" w14:textId="77777777" w:rsidTr="00090A4C">
        <w:trPr>
          <w:trHeight w:val="20"/>
          <w:jc w:val="center"/>
        </w:trPr>
        <w:tc>
          <w:tcPr>
            <w:tcW w:w="2425" w:type="dxa"/>
            <w:noWrap/>
          </w:tcPr>
          <w:p w14:paraId="28231446" w14:textId="77777777" w:rsidR="00090A4C" w:rsidRPr="00B33236" w:rsidRDefault="00090A4C" w:rsidP="00090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0" w:type="dxa"/>
            <w:hideMark/>
          </w:tcPr>
          <w:p w14:paraId="64CD925A" w14:textId="77777777" w:rsidR="00090A4C" w:rsidRPr="00B33236" w:rsidRDefault="00090A4C" w:rsidP="00090A4C">
            <w:pPr>
              <w:jc w:val="both"/>
              <w:rPr>
                <w:b/>
                <w:bCs/>
                <w:sz w:val="22"/>
                <w:szCs w:val="22"/>
              </w:rPr>
            </w:pPr>
            <w:r w:rsidRPr="00B33236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598" w:type="dxa"/>
            <w:noWrap/>
            <w:vAlign w:val="bottom"/>
          </w:tcPr>
          <w:p w14:paraId="3D746721" w14:textId="77777777" w:rsidR="00090A4C" w:rsidRPr="00B33236" w:rsidRDefault="00090A4C" w:rsidP="00090A4C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090A4C" w:rsidRPr="00B33236" w14:paraId="0242EF9C" w14:textId="77777777" w:rsidTr="00090A4C">
        <w:trPr>
          <w:trHeight w:val="20"/>
          <w:jc w:val="center"/>
        </w:trPr>
        <w:tc>
          <w:tcPr>
            <w:tcW w:w="2425" w:type="dxa"/>
            <w:noWrap/>
            <w:hideMark/>
          </w:tcPr>
          <w:p w14:paraId="1CE4E3D2" w14:textId="77777777" w:rsidR="00090A4C" w:rsidRPr="00B33236" w:rsidRDefault="00090A4C" w:rsidP="00090A4C">
            <w:pPr>
              <w:rPr>
                <w:b/>
                <w:bCs/>
                <w:sz w:val="22"/>
                <w:szCs w:val="22"/>
              </w:rPr>
            </w:pPr>
            <w:r w:rsidRPr="00B33236">
              <w:rPr>
                <w:b/>
                <w:bCs/>
                <w:sz w:val="22"/>
                <w:szCs w:val="22"/>
              </w:rPr>
              <w:t>20201000000000150</w:t>
            </w:r>
          </w:p>
        </w:tc>
        <w:tc>
          <w:tcPr>
            <w:tcW w:w="4700" w:type="dxa"/>
            <w:hideMark/>
          </w:tcPr>
          <w:p w14:paraId="1404B81F" w14:textId="77777777" w:rsidR="00090A4C" w:rsidRPr="00B33236" w:rsidRDefault="00090A4C" w:rsidP="00090A4C">
            <w:pPr>
              <w:jc w:val="both"/>
              <w:rPr>
                <w:b/>
                <w:bCs/>
                <w:sz w:val="22"/>
                <w:szCs w:val="22"/>
              </w:rPr>
            </w:pPr>
            <w:r w:rsidRPr="00B33236">
              <w:rPr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  <w:r w:rsidRPr="00B33236">
              <w:rPr>
                <w:bCs/>
                <w:sz w:val="22"/>
                <w:szCs w:val="22"/>
              </w:rPr>
              <w:t>, всего</w:t>
            </w:r>
          </w:p>
        </w:tc>
        <w:tc>
          <w:tcPr>
            <w:tcW w:w="1598" w:type="dxa"/>
            <w:noWrap/>
            <w:vAlign w:val="bottom"/>
            <w:hideMark/>
          </w:tcPr>
          <w:p w14:paraId="14184605" w14:textId="77777777" w:rsidR="00090A4C" w:rsidRPr="00B33236" w:rsidRDefault="00090A4C" w:rsidP="00090A4C">
            <w:pPr>
              <w:jc w:val="right"/>
              <w:rPr>
                <w:b/>
                <w:bCs/>
                <w:sz w:val="22"/>
                <w:szCs w:val="22"/>
              </w:rPr>
            </w:pPr>
            <w:r w:rsidRPr="00B33236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090A4C" w:rsidRPr="00B33236" w14:paraId="2DE691B4" w14:textId="77777777" w:rsidTr="00090A4C">
        <w:trPr>
          <w:trHeight w:val="20"/>
          <w:jc w:val="center"/>
        </w:trPr>
        <w:tc>
          <w:tcPr>
            <w:tcW w:w="2425" w:type="dxa"/>
            <w:noWrap/>
            <w:hideMark/>
          </w:tcPr>
          <w:p w14:paraId="5CEED337" w14:textId="77777777" w:rsidR="00090A4C" w:rsidRPr="00B33236" w:rsidRDefault="00090A4C" w:rsidP="00090A4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33236">
              <w:rPr>
                <w:b/>
                <w:sz w:val="22"/>
                <w:szCs w:val="22"/>
              </w:rPr>
              <w:t>20202000000000150</w:t>
            </w:r>
          </w:p>
        </w:tc>
        <w:tc>
          <w:tcPr>
            <w:tcW w:w="4700" w:type="dxa"/>
            <w:hideMark/>
          </w:tcPr>
          <w:p w14:paraId="5129D0E1" w14:textId="77777777" w:rsidR="00090A4C" w:rsidRPr="00B33236" w:rsidRDefault="00090A4C" w:rsidP="00090A4C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B33236">
              <w:rPr>
                <w:b/>
                <w:sz w:val="22"/>
                <w:szCs w:val="22"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1598" w:type="dxa"/>
            <w:noWrap/>
            <w:hideMark/>
          </w:tcPr>
          <w:p w14:paraId="4C3F27CC" w14:textId="77777777" w:rsidR="00090A4C" w:rsidRPr="00B33236" w:rsidRDefault="00090A4C" w:rsidP="00090A4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B33236">
              <w:rPr>
                <w:b/>
                <w:sz w:val="20"/>
                <w:szCs w:val="20"/>
              </w:rPr>
              <w:t>21466,8</w:t>
            </w:r>
          </w:p>
        </w:tc>
      </w:tr>
      <w:tr w:rsidR="00090A4C" w:rsidRPr="00B33236" w14:paraId="0FA19CDC" w14:textId="77777777" w:rsidTr="00090A4C">
        <w:trPr>
          <w:trHeight w:val="20"/>
          <w:jc w:val="center"/>
        </w:trPr>
        <w:tc>
          <w:tcPr>
            <w:tcW w:w="2425" w:type="dxa"/>
            <w:noWrap/>
          </w:tcPr>
          <w:p w14:paraId="01708302" w14:textId="77777777" w:rsidR="00090A4C" w:rsidRPr="00B33236" w:rsidRDefault="00090A4C" w:rsidP="00090A4C">
            <w:pPr>
              <w:rPr>
                <w:b/>
                <w:bCs/>
                <w:sz w:val="22"/>
                <w:szCs w:val="22"/>
              </w:rPr>
            </w:pPr>
            <w:r w:rsidRPr="00B33236">
              <w:rPr>
                <w:b/>
                <w:bCs/>
                <w:sz w:val="22"/>
                <w:szCs w:val="22"/>
              </w:rPr>
              <w:t>20203000000000150</w:t>
            </w:r>
          </w:p>
          <w:p w14:paraId="545E8452" w14:textId="77777777" w:rsidR="00090A4C" w:rsidRPr="00B33236" w:rsidRDefault="00090A4C" w:rsidP="00090A4C">
            <w:pPr>
              <w:rPr>
                <w:b/>
                <w:bCs/>
                <w:sz w:val="22"/>
                <w:szCs w:val="22"/>
              </w:rPr>
            </w:pPr>
          </w:p>
          <w:p w14:paraId="49071827" w14:textId="77777777" w:rsidR="00090A4C" w:rsidRPr="00B33236" w:rsidRDefault="00090A4C" w:rsidP="00090A4C">
            <w:pPr>
              <w:rPr>
                <w:b/>
                <w:bCs/>
                <w:sz w:val="22"/>
                <w:szCs w:val="22"/>
              </w:rPr>
            </w:pPr>
            <w:r w:rsidRPr="00B33236">
              <w:rPr>
                <w:b/>
                <w:bCs/>
                <w:sz w:val="22"/>
                <w:szCs w:val="22"/>
              </w:rPr>
              <w:t>20240000000000150</w:t>
            </w:r>
          </w:p>
        </w:tc>
        <w:tc>
          <w:tcPr>
            <w:tcW w:w="4700" w:type="dxa"/>
            <w:hideMark/>
          </w:tcPr>
          <w:p w14:paraId="303677B8" w14:textId="77777777" w:rsidR="00090A4C" w:rsidRPr="00B33236" w:rsidRDefault="00090A4C" w:rsidP="00090A4C">
            <w:pPr>
              <w:jc w:val="both"/>
              <w:rPr>
                <w:b/>
                <w:bCs/>
                <w:sz w:val="22"/>
                <w:szCs w:val="22"/>
              </w:rPr>
            </w:pPr>
            <w:r w:rsidRPr="00B33236">
              <w:rPr>
                <w:b/>
                <w:bCs/>
                <w:sz w:val="22"/>
                <w:szCs w:val="22"/>
              </w:rPr>
              <w:t xml:space="preserve">Субвенции бюджетам субъектов Российской Федерации </w:t>
            </w:r>
          </w:p>
          <w:p w14:paraId="349BA8BC" w14:textId="77777777" w:rsidR="00090A4C" w:rsidRPr="00B33236" w:rsidRDefault="00090A4C" w:rsidP="00090A4C">
            <w:pPr>
              <w:jc w:val="both"/>
              <w:rPr>
                <w:b/>
                <w:bCs/>
                <w:sz w:val="22"/>
                <w:szCs w:val="22"/>
              </w:rPr>
            </w:pPr>
            <w:r w:rsidRPr="00B33236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98" w:type="dxa"/>
            <w:noWrap/>
            <w:hideMark/>
          </w:tcPr>
          <w:p w14:paraId="52A4F46F" w14:textId="77777777" w:rsidR="00090A4C" w:rsidRPr="00B33236" w:rsidRDefault="00090A4C" w:rsidP="00090A4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B33236">
              <w:rPr>
                <w:b/>
                <w:sz w:val="20"/>
                <w:szCs w:val="20"/>
              </w:rPr>
              <w:t>10074,7</w:t>
            </w:r>
          </w:p>
          <w:p w14:paraId="1D4232BF" w14:textId="77777777" w:rsidR="00090A4C" w:rsidRPr="00B33236" w:rsidRDefault="00090A4C" w:rsidP="00090A4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B33236">
              <w:rPr>
                <w:b/>
                <w:sz w:val="20"/>
                <w:szCs w:val="20"/>
              </w:rPr>
              <w:t>9249,0</w:t>
            </w:r>
          </w:p>
        </w:tc>
      </w:tr>
      <w:tr w:rsidR="00090A4C" w:rsidRPr="00B33236" w14:paraId="2CCF64B0" w14:textId="77777777" w:rsidTr="00090A4C">
        <w:trPr>
          <w:trHeight w:val="20"/>
          <w:jc w:val="center"/>
        </w:trPr>
        <w:tc>
          <w:tcPr>
            <w:tcW w:w="2425" w:type="dxa"/>
            <w:noWrap/>
            <w:hideMark/>
          </w:tcPr>
          <w:p w14:paraId="460B64BC" w14:textId="77777777" w:rsidR="00090A4C" w:rsidRPr="00B33236" w:rsidRDefault="00090A4C" w:rsidP="00090A4C">
            <w:pPr>
              <w:rPr>
                <w:b/>
                <w:bCs/>
                <w:sz w:val="22"/>
                <w:szCs w:val="22"/>
              </w:rPr>
            </w:pPr>
            <w:r w:rsidRPr="00B33236">
              <w:rPr>
                <w:b/>
                <w:bCs/>
                <w:sz w:val="22"/>
                <w:szCs w:val="22"/>
              </w:rPr>
              <w:t>21900000000000150</w:t>
            </w:r>
          </w:p>
        </w:tc>
        <w:tc>
          <w:tcPr>
            <w:tcW w:w="4700" w:type="dxa"/>
            <w:vAlign w:val="center"/>
            <w:hideMark/>
          </w:tcPr>
          <w:p w14:paraId="3E245EB5" w14:textId="77777777" w:rsidR="00090A4C" w:rsidRPr="00B33236" w:rsidRDefault="00090A4C" w:rsidP="00090A4C">
            <w:pPr>
              <w:spacing w:after="200" w:line="276" w:lineRule="auto"/>
              <w:rPr>
                <w:b/>
                <w:color w:val="000000"/>
                <w:sz w:val="22"/>
                <w:szCs w:val="22"/>
              </w:rPr>
            </w:pPr>
            <w:r w:rsidRPr="00B33236">
              <w:rPr>
                <w:b/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98" w:type="dxa"/>
            <w:noWrap/>
            <w:hideMark/>
          </w:tcPr>
          <w:p w14:paraId="14521A80" w14:textId="77777777" w:rsidR="00090A4C" w:rsidRPr="00B33236" w:rsidRDefault="00090A4C" w:rsidP="00090A4C">
            <w:pPr>
              <w:spacing w:after="200" w:line="276" w:lineRule="auto"/>
              <w:jc w:val="right"/>
              <w:rPr>
                <w:b/>
                <w:sz w:val="20"/>
                <w:szCs w:val="20"/>
                <w:lang w:val="en-US"/>
              </w:rPr>
            </w:pPr>
            <w:r w:rsidRPr="00B33236">
              <w:rPr>
                <w:b/>
                <w:sz w:val="20"/>
                <w:szCs w:val="20"/>
                <w:lang w:val="en-US"/>
              </w:rPr>
              <w:t>-1399.5</w:t>
            </w:r>
          </w:p>
        </w:tc>
      </w:tr>
      <w:tr w:rsidR="00090A4C" w:rsidRPr="00B33236" w14:paraId="52BD0F16" w14:textId="77777777" w:rsidTr="00090A4C">
        <w:trPr>
          <w:trHeight w:val="20"/>
          <w:jc w:val="center"/>
        </w:trPr>
        <w:tc>
          <w:tcPr>
            <w:tcW w:w="2425" w:type="dxa"/>
            <w:noWrap/>
          </w:tcPr>
          <w:p w14:paraId="2B5672A7" w14:textId="77777777" w:rsidR="00090A4C" w:rsidRPr="00B33236" w:rsidRDefault="00090A4C" w:rsidP="00090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0" w:type="dxa"/>
            <w:hideMark/>
          </w:tcPr>
          <w:p w14:paraId="2E794BC8" w14:textId="77777777" w:rsidR="00090A4C" w:rsidRPr="00B33236" w:rsidRDefault="00090A4C" w:rsidP="00090A4C">
            <w:pPr>
              <w:jc w:val="both"/>
              <w:rPr>
                <w:b/>
                <w:bCs/>
                <w:sz w:val="22"/>
                <w:szCs w:val="22"/>
              </w:rPr>
            </w:pPr>
            <w:r w:rsidRPr="00B33236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98" w:type="dxa"/>
            <w:noWrap/>
            <w:vAlign w:val="bottom"/>
            <w:hideMark/>
          </w:tcPr>
          <w:p w14:paraId="7E5D0CB2" w14:textId="77777777" w:rsidR="00090A4C" w:rsidRPr="00B33236" w:rsidRDefault="00090A4C" w:rsidP="00090A4C">
            <w:pPr>
              <w:jc w:val="right"/>
              <w:rPr>
                <w:b/>
                <w:bCs/>
                <w:sz w:val="22"/>
                <w:szCs w:val="22"/>
              </w:rPr>
            </w:pPr>
            <w:r w:rsidRPr="00B33236">
              <w:rPr>
                <w:b/>
                <w:bCs/>
                <w:sz w:val="22"/>
                <w:szCs w:val="22"/>
              </w:rPr>
              <w:t>48091,0</w:t>
            </w:r>
          </w:p>
        </w:tc>
      </w:tr>
    </w:tbl>
    <w:p w14:paraId="7C977009" w14:textId="77777777" w:rsidR="00090A4C" w:rsidRPr="00B33236" w:rsidRDefault="00090A4C" w:rsidP="00B33236">
      <w:pPr>
        <w:rPr>
          <w:sz w:val="22"/>
          <w:szCs w:val="22"/>
        </w:rPr>
      </w:pPr>
    </w:p>
    <w:p w14:paraId="58B20DBE" w14:textId="77777777" w:rsidR="00090A4C" w:rsidRPr="00B33236" w:rsidRDefault="00090A4C" w:rsidP="00B33236">
      <w:pPr>
        <w:pageBreakBefore/>
        <w:jc w:val="right"/>
        <w:rPr>
          <w:sz w:val="22"/>
          <w:szCs w:val="22"/>
        </w:rPr>
      </w:pPr>
      <w:r w:rsidRPr="00B33236">
        <w:rPr>
          <w:sz w:val="22"/>
          <w:szCs w:val="22"/>
        </w:rPr>
        <w:t>Приложение №2</w:t>
      </w:r>
    </w:p>
    <w:p w14:paraId="41C61142" w14:textId="50E2888B" w:rsidR="00090A4C" w:rsidRPr="00B33236" w:rsidRDefault="00090A4C" w:rsidP="00B33236">
      <w:pPr>
        <w:jc w:val="right"/>
        <w:rPr>
          <w:sz w:val="22"/>
          <w:szCs w:val="22"/>
        </w:rPr>
      </w:pPr>
      <w:r w:rsidRPr="00B33236">
        <w:rPr>
          <w:sz w:val="22"/>
          <w:szCs w:val="22"/>
        </w:rPr>
        <w:t>к Решению Собрания депутатов</w:t>
      </w:r>
    </w:p>
    <w:p w14:paraId="6690E5A5" w14:textId="77777777" w:rsidR="00090A4C" w:rsidRPr="00B33236" w:rsidRDefault="00090A4C" w:rsidP="00B33236">
      <w:pPr>
        <w:jc w:val="right"/>
        <w:rPr>
          <w:sz w:val="22"/>
          <w:szCs w:val="22"/>
        </w:rPr>
      </w:pPr>
      <w:r w:rsidRPr="00B33236">
        <w:rPr>
          <w:sz w:val="22"/>
          <w:szCs w:val="22"/>
        </w:rPr>
        <w:t>Канашского района от ____сентябрь 2022г.</w:t>
      </w:r>
    </w:p>
    <w:p w14:paraId="68EDAD83" w14:textId="5D2BE34E" w:rsidR="00090A4C" w:rsidRPr="00B33236" w:rsidRDefault="00B33236" w:rsidP="00B3323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«О бюджете Канашского района </w:t>
      </w:r>
      <w:r w:rsidR="00090A4C" w:rsidRPr="00B33236">
        <w:rPr>
          <w:sz w:val="22"/>
          <w:szCs w:val="22"/>
        </w:rPr>
        <w:t>Чувашской Республики</w:t>
      </w:r>
    </w:p>
    <w:p w14:paraId="511D19D4" w14:textId="77777777" w:rsidR="00B33236" w:rsidRDefault="00B33236" w:rsidP="00B33236">
      <w:pPr>
        <w:jc w:val="right"/>
        <w:rPr>
          <w:sz w:val="22"/>
          <w:szCs w:val="22"/>
        </w:rPr>
      </w:pPr>
      <w:r>
        <w:rPr>
          <w:sz w:val="22"/>
          <w:szCs w:val="22"/>
        </w:rPr>
        <w:t>на 2022 год</w:t>
      </w:r>
    </w:p>
    <w:p w14:paraId="3C640DDE" w14:textId="372C4BA5" w:rsidR="00090A4C" w:rsidRPr="00B33236" w:rsidRDefault="00090A4C" w:rsidP="00B33236">
      <w:pPr>
        <w:jc w:val="right"/>
        <w:rPr>
          <w:sz w:val="22"/>
          <w:szCs w:val="22"/>
        </w:rPr>
      </w:pPr>
      <w:r w:rsidRPr="00B33236">
        <w:rPr>
          <w:sz w:val="22"/>
          <w:szCs w:val="22"/>
        </w:rPr>
        <w:t>и на плановый</w:t>
      </w:r>
      <w:r w:rsidR="00B33236">
        <w:rPr>
          <w:sz w:val="22"/>
          <w:szCs w:val="22"/>
        </w:rPr>
        <w:t xml:space="preserve"> период 2023 и 2024годов»</w:t>
      </w:r>
    </w:p>
    <w:p w14:paraId="6574CBF3" w14:textId="77777777" w:rsidR="00090A4C" w:rsidRPr="00B33236" w:rsidRDefault="00090A4C" w:rsidP="00090A4C">
      <w:pPr>
        <w:jc w:val="right"/>
        <w:rPr>
          <w:sz w:val="22"/>
          <w:szCs w:val="22"/>
        </w:rPr>
      </w:pPr>
    </w:p>
    <w:tbl>
      <w:tblPr>
        <w:tblW w:w="804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040"/>
      </w:tblGrid>
      <w:tr w:rsidR="00090A4C" w:rsidRPr="00B33236" w14:paraId="24482012" w14:textId="77777777" w:rsidTr="00090A4C">
        <w:trPr>
          <w:trHeight w:val="315"/>
        </w:trPr>
        <w:tc>
          <w:tcPr>
            <w:tcW w:w="8044" w:type="dxa"/>
            <w:noWrap/>
            <w:vAlign w:val="bottom"/>
            <w:hideMark/>
          </w:tcPr>
          <w:p w14:paraId="4CC10776" w14:textId="77777777" w:rsidR="00090A4C" w:rsidRPr="00B33236" w:rsidRDefault="00090A4C" w:rsidP="00090A4C">
            <w:pP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B33236">
              <w:rPr>
                <w:b/>
                <w:bCs/>
                <w:caps/>
                <w:color w:val="000000"/>
                <w:sz w:val="22"/>
                <w:szCs w:val="22"/>
              </w:rPr>
              <w:t>Прогнозируемые объемы</w:t>
            </w:r>
          </w:p>
        </w:tc>
      </w:tr>
      <w:tr w:rsidR="00090A4C" w:rsidRPr="00B33236" w14:paraId="3559B7BE" w14:textId="77777777" w:rsidTr="00090A4C">
        <w:trPr>
          <w:trHeight w:val="263"/>
        </w:trPr>
        <w:tc>
          <w:tcPr>
            <w:tcW w:w="8044" w:type="dxa"/>
            <w:noWrap/>
            <w:vAlign w:val="bottom"/>
            <w:hideMark/>
          </w:tcPr>
          <w:p w14:paraId="7E032315" w14:textId="77777777" w:rsidR="00090A4C" w:rsidRPr="00B33236" w:rsidRDefault="00090A4C" w:rsidP="00090A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3236">
              <w:rPr>
                <w:b/>
                <w:bCs/>
                <w:color w:val="000000"/>
                <w:sz w:val="22"/>
                <w:szCs w:val="22"/>
              </w:rPr>
              <w:t>поступлений доходов в бюджет Канашского района</w:t>
            </w:r>
          </w:p>
          <w:p w14:paraId="5965E6F2" w14:textId="77777777" w:rsidR="00090A4C" w:rsidRPr="00B33236" w:rsidRDefault="00090A4C" w:rsidP="00090A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3236">
              <w:rPr>
                <w:b/>
                <w:bCs/>
                <w:color w:val="000000"/>
                <w:sz w:val="22"/>
                <w:szCs w:val="22"/>
              </w:rPr>
              <w:t>на 2023 и на 2024 годы</w:t>
            </w:r>
          </w:p>
        </w:tc>
      </w:tr>
    </w:tbl>
    <w:p w14:paraId="4DEAC818" w14:textId="77777777" w:rsidR="00090A4C" w:rsidRPr="00B33236" w:rsidRDefault="00090A4C" w:rsidP="00090A4C">
      <w:pPr>
        <w:jc w:val="right"/>
        <w:rPr>
          <w:sz w:val="22"/>
          <w:szCs w:val="22"/>
        </w:rPr>
      </w:pPr>
    </w:p>
    <w:p w14:paraId="430B12EA" w14:textId="77777777" w:rsidR="00090A4C" w:rsidRPr="00B33236" w:rsidRDefault="00090A4C" w:rsidP="00090A4C">
      <w:pPr>
        <w:jc w:val="right"/>
        <w:rPr>
          <w:sz w:val="22"/>
          <w:szCs w:val="22"/>
        </w:rPr>
      </w:pPr>
      <w:r w:rsidRPr="00B33236">
        <w:rPr>
          <w:sz w:val="22"/>
          <w:szCs w:val="22"/>
        </w:rPr>
        <w:t>(в тыс. руб.)</w:t>
      </w:r>
    </w:p>
    <w:p w14:paraId="1AE17ED1" w14:textId="77777777" w:rsidR="00090A4C" w:rsidRPr="00B33236" w:rsidRDefault="00090A4C" w:rsidP="00090A4C">
      <w:pPr>
        <w:rPr>
          <w:sz w:val="18"/>
          <w:szCs w:val="18"/>
          <w:lang w:val="en-US"/>
        </w:rPr>
      </w:pPr>
    </w:p>
    <w:tbl>
      <w:tblPr>
        <w:tblW w:w="10035" w:type="dxa"/>
        <w:jc w:val="center"/>
        <w:tblLayout w:type="fixed"/>
        <w:tblLook w:val="04A0" w:firstRow="1" w:lastRow="0" w:firstColumn="1" w:lastColumn="0" w:noHBand="0" w:noVBand="1"/>
      </w:tblPr>
      <w:tblGrid>
        <w:gridCol w:w="2121"/>
        <w:gridCol w:w="4699"/>
        <w:gridCol w:w="1742"/>
        <w:gridCol w:w="1473"/>
      </w:tblGrid>
      <w:tr w:rsidR="00090A4C" w:rsidRPr="00B33236" w14:paraId="1997E6F0" w14:textId="77777777" w:rsidTr="00090A4C">
        <w:trPr>
          <w:trHeight w:val="179"/>
          <w:tblHeader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AC94D" w14:textId="77777777" w:rsidR="00090A4C" w:rsidRPr="00B33236" w:rsidRDefault="00090A4C" w:rsidP="00090A4C">
            <w:pPr>
              <w:jc w:val="center"/>
              <w:rPr>
                <w:color w:val="000000"/>
                <w:sz w:val="22"/>
                <w:szCs w:val="22"/>
              </w:rPr>
            </w:pPr>
            <w:r w:rsidRPr="00B33236">
              <w:rPr>
                <w:color w:val="000000"/>
                <w:sz w:val="22"/>
                <w:szCs w:val="22"/>
              </w:rPr>
              <w:t xml:space="preserve">Код бюджетной </w:t>
            </w:r>
            <w:r w:rsidRPr="00B33236">
              <w:rPr>
                <w:color w:val="000000"/>
                <w:sz w:val="22"/>
                <w:szCs w:val="22"/>
              </w:rPr>
              <w:br/>
              <w:t>классификации</w:t>
            </w:r>
          </w:p>
        </w:tc>
        <w:tc>
          <w:tcPr>
            <w:tcW w:w="4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83B7" w14:textId="77777777" w:rsidR="00090A4C" w:rsidRPr="00B33236" w:rsidRDefault="00090A4C" w:rsidP="00090A4C">
            <w:pPr>
              <w:jc w:val="center"/>
              <w:rPr>
                <w:color w:val="000000"/>
                <w:sz w:val="22"/>
                <w:szCs w:val="22"/>
              </w:rPr>
            </w:pPr>
            <w:r w:rsidRPr="00B33236">
              <w:rPr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EB6CF" w14:textId="77777777" w:rsidR="00090A4C" w:rsidRPr="00B33236" w:rsidRDefault="00090A4C" w:rsidP="00090A4C">
            <w:pPr>
              <w:jc w:val="center"/>
              <w:rPr>
                <w:color w:val="000000"/>
                <w:sz w:val="22"/>
                <w:szCs w:val="22"/>
              </w:rPr>
            </w:pPr>
            <w:r w:rsidRPr="00B33236">
              <w:rPr>
                <w:color w:val="000000"/>
                <w:sz w:val="22"/>
                <w:szCs w:val="22"/>
              </w:rPr>
              <w:t>Сумма на</w:t>
            </w:r>
          </w:p>
        </w:tc>
      </w:tr>
      <w:tr w:rsidR="00090A4C" w:rsidRPr="00B33236" w14:paraId="226649A5" w14:textId="77777777" w:rsidTr="00090A4C">
        <w:trPr>
          <w:trHeight w:val="179"/>
          <w:tblHeader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34074" w14:textId="77777777" w:rsidR="00090A4C" w:rsidRPr="00B33236" w:rsidRDefault="00090A4C" w:rsidP="00090A4C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C95FC" w14:textId="77777777" w:rsidR="00090A4C" w:rsidRPr="00B33236" w:rsidRDefault="00090A4C" w:rsidP="00090A4C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29121" w14:textId="77777777" w:rsidR="00090A4C" w:rsidRPr="00B33236" w:rsidRDefault="00090A4C" w:rsidP="00090A4C">
            <w:pPr>
              <w:jc w:val="center"/>
              <w:rPr>
                <w:color w:val="000000"/>
                <w:sz w:val="22"/>
                <w:szCs w:val="22"/>
              </w:rPr>
            </w:pPr>
            <w:r w:rsidRPr="00B33236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7BC0" w14:textId="77777777" w:rsidR="00090A4C" w:rsidRPr="00B33236" w:rsidRDefault="00090A4C" w:rsidP="00090A4C">
            <w:pPr>
              <w:jc w:val="center"/>
              <w:rPr>
                <w:color w:val="000000"/>
                <w:sz w:val="22"/>
                <w:szCs w:val="22"/>
              </w:rPr>
            </w:pPr>
            <w:r w:rsidRPr="00B33236">
              <w:rPr>
                <w:color w:val="000000"/>
                <w:sz w:val="22"/>
                <w:szCs w:val="22"/>
              </w:rPr>
              <w:t>2024 год</w:t>
            </w:r>
          </w:p>
        </w:tc>
      </w:tr>
      <w:tr w:rsidR="00090A4C" w:rsidRPr="00B33236" w14:paraId="6F0E5B0B" w14:textId="77777777" w:rsidTr="00090A4C">
        <w:trPr>
          <w:trHeight w:val="179"/>
          <w:tblHeader/>
          <w:jc w:val="center"/>
        </w:trPr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9241110" w14:textId="77777777" w:rsidR="00090A4C" w:rsidRPr="00B33236" w:rsidRDefault="00090A4C" w:rsidP="00090A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AF6FA7" w14:textId="77777777" w:rsidR="00090A4C" w:rsidRPr="00B33236" w:rsidRDefault="00090A4C" w:rsidP="00090A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05B0F2A" w14:textId="77777777" w:rsidR="00090A4C" w:rsidRPr="00B33236" w:rsidRDefault="00090A4C" w:rsidP="00090A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61B29E" w14:textId="77777777" w:rsidR="00090A4C" w:rsidRPr="00B33236" w:rsidRDefault="00090A4C" w:rsidP="00090A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90A4C" w:rsidRPr="00B33236" w14:paraId="66F153D7" w14:textId="77777777" w:rsidTr="00090A4C">
        <w:trPr>
          <w:trHeight w:val="20"/>
          <w:jc w:val="center"/>
        </w:trPr>
        <w:tc>
          <w:tcPr>
            <w:tcW w:w="2122" w:type="dxa"/>
            <w:noWrap/>
            <w:hideMark/>
          </w:tcPr>
          <w:p w14:paraId="14C7BABF" w14:textId="77777777" w:rsidR="00090A4C" w:rsidRPr="00B33236" w:rsidRDefault="00090A4C" w:rsidP="00090A4C">
            <w:pPr>
              <w:rPr>
                <w:b/>
                <w:bCs/>
                <w:sz w:val="22"/>
                <w:szCs w:val="22"/>
              </w:rPr>
            </w:pPr>
            <w:r w:rsidRPr="00B33236">
              <w:rPr>
                <w:b/>
                <w:bCs/>
                <w:sz w:val="22"/>
                <w:szCs w:val="22"/>
              </w:rPr>
              <w:t>10000000000000000</w:t>
            </w:r>
          </w:p>
        </w:tc>
        <w:tc>
          <w:tcPr>
            <w:tcW w:w="4700" w:type="dxa"/>
            <w:hideMark/>
          </w:tcPr>
          <w:p w14:paraId="4D53EDB4" w14:textId="77777777" w:rsidR="00090A4C" w:rsidRPr="00B33236" w:rsidRDefault="00090A4C" w:rsidP="00090A4C">
            <w:pPr>
              <w:jc w:val="both"/>
              <w:rPr>
                <w:b/>
                <w:bCs/>
                <w:sz w:val="22"/>
                <w:szCs w:val="22"/>
              </w:rPr>
            </w:pPr>
            <w:r w:rsidRPr="00B33236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  <w:r w:rsidRPr="00B33236">
              <w:rPr>
                <w:bCs/>
                <w:sz w:val="22"/>
                <w:szCs w:val="22"/>
              </w:rPr>
              <w:t>, всего</w:t>
            </w:r>
          </w:p>
        </w:tc>
        <w:tc>
          <w:tcPr>
            <w:tcW w:w="1742" w:type="dxa"/>
            <w:noWrap/>
            <w:vAlign w:val="bottom"/>
          </w:tcPr>
          <w:p w14:paraId="27D2F4B3" w14:textId="77777777" w:rsidR="00090A4C" w:rsidRPr="00B33236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vAlign w:val="bottom"/>
          </w:tcPr>
          <w:p w14:paraId="6302367D" w14:textId="77777777" w:rsidR="00090A4C" w:rsidRPr="00B33236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90A4C" w:rsidRPr="00B33236" w14:paraId="678F178E" w14:textId="77777777" w:rsidTr="00090A4C">
        <w:trPr>
          <w:trHeight w:val="20"/>
          <w:jc w:val="center"/>
        </w:trPr>
        <w:tc>
          <w:tcPr>
            <w:tcW w:w="2122" w:type="dxa"/>
            <w:noWrap/>
          </w:tcPr>
          <w:p w14:paraId="532A57AA" w14:textId="77777777" w:rsidR="00090A4C" w:rsidRPr="00B33236" w:rsidRDefault="00090A4C" w:rsidP="00090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0" w:type="dxa"/>
            <w:hideMark/>
          </w:tcPr>
          <w:p w14:paraId="1A71F891" w14:textId="77777777" w:rsidR="00090A4C" w:rsidRPr="00B33236" w:rsidRDefault="00090A4C" w:rsidP="00090A4C">
            <w:pPr>
              <w:jc w:val="both"/>
              <w:rPr>
                <w:bCs/>
                <w:sz w:val="22"/>
                <w:szCs w:val="22"/>
              </w:rPr>
            </w:pPr>
            <w:r w:rsidRPr="00B33236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742" w:type="dxa"/>
            <w:noWrap/>
            <w:vAlign w:val="bottom"/>
          </w:tcPr>
          <w:p w14:paraId="2159840E" w14:textId="77777777" w:rsidR="00090A4C" w:rsidRPr="00B33236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vAlign w:val="bottom"/>
          </w:tcPr>
          <w:p w14:paraId="022BDB77" w14:textId="77777777" w:rsidR="00090A4C" w:rsidRPr="00B33236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90A4C" w:rsidRPr="00B33236" w14:paraId="24884FCA" w14:textId="77777777" w:rsidTr="00090A4C">
        <w:trPr>
          <w:trHeight w:val="20"/>
          <w:jc w:val="center"/>
        </w:trPr>
        <w:tc>
          <w:tcPr>
            <w:tcW w:w="2122" w:type="dxa"/>
            <w:noWrap/>
            <w:hideMark/>
          </w:tcPr>
          <w:p w14:paraId="77878CAF" w14:textId="77777777" w:rsidR="00090A4C" w:rsidRPr="00B33236" w:rsidRDefault="00090A4C" w:rsidP="00090A4C">
            <w:pPr>
              <w:rPr>
                <w:b/>
                <w:bCs/>
                <w:sz w:val="22"/>
                <w:szCs w:val="22"/>
              </w:rPr>
            </w:pPr>
            <w:r w:rsidRPr="00B33236">
              <w:rPr>
                <w:b/>
                <w:bCs/>
                <w:sz w:val="22"/>
                <w:szCs w:val="22"/>
              </w:rPr>
              <w:t>10100000000000000</w:t>
            </w:r>
          </w:p>
        </w:tc>
        <w:tc>
          <w:tcPr>
            <w:tcW w:w="4700" w:type="dxa"/>
            <w:hideMark/>
          </w:tcPr>
          <w:p w14:paraId="262D0E36" w14:textId="77777777" w:rsidR="00090A4C" w:rsidRPr="00B33236" w:rsidRDefault="00090A4C" w:rsidP="00090A4C">
            <w:pPr>
              <w:jc w:val="both"/>
              <w:rPr>
                <w:b/>
                <w:bCs/>
                <w:sz w:val="22"/>
                <w:szCs w:val="22"/>
              </w:rPr>
            </w:pPr>
            <w:r w:rsidRPr="00B33236">
              <w:rPr>
                <w:b/>
                <w:bCs/>
                <w:sz w:val="22"/>
                <w:szCs w:val="22"/>
              </w:rPr>
              <w:t>НАЛОГИ НА ПРИБЫЛЬ, ДОХОДЫ</w:t>
            </w:r>
            <w:r w:rsidRPr="00B33236">
              <w:rPr>
                <w:bCs/>
                <w:sz w:val="22"/>
                <w:szCs w:val="22"/>
              </w:rPr>
              <w:t>, всего</w:t>
            </w:r>
          </w:p>
        </w:tc>
        <w:tc>
          <w:tcPr>
            <w:tcW w:w="1742" w:type="dxa"/>
            <w:noWrap/>
            <w:vAlign w:val="bottom"/>
          </w:tcPr>
          <w:p w14:paraId="2986F22E" w14:textId="77777777" w:rsidR="00090A4C" w:rsidRPr="00B33236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vAlign w:val="bottom"/>
          </w:tcPr>
          <w:p w14:paraId="390589E8" w14:textId="77777777" w:rsidR="00090A4C" w:rsidRPr="00B33236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90A4C" w:rsidRPr="00B33236" w14:paraId="1F6D0EEB" w14:textId="77777777" w:rsidTr="00090A4C">
        <w:trPr>
          <w:trHeight w:val="20"/>
          <w:jc w:val="center"/>
        </w:trPr>
        <w:tc>
          <w:tcPr>
            <w:tcW w:w="2122" w:type="dxa"/>
            <w:noWrap/>
          </w:tcPr>
          <w:p w14:paraId="1C69CF4D" w14:textId="77777777" w:rsidR="00090A4C" w:rsidRPr="00B33236" w:rsidRDefault="00090A4C" w:rsidP="00090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0" w:type="dxa"/>
            <w:hideMark/>
          </w:tcPr>
          <w:p w14:paraId="22428B6D" w14:textId="77777777" w:rsidR="00090A4C" w:rsidRPr="00B33236" w:rsidRDefault="00090A4C" w:rsidP="00090A4C">
            <w:pPr>
              <w:jc w:val="both"/>
              <w:rPr>
                <w:bCs/>
                <w:sz w:val="22"/>
                <w:szCs w:val="22"/>
              </w:rPr>
            </w:pPr>
            <w:r w:rsidRPr="00B33236">
              <w:rPr>
                <w:bCs/>
                <w:sz w:val="22"/>
                <w:szCs w:val="22"/>
              </w:rPr>
              <w:t>из них:</w:t>
            </w:r>
          </w:p>
        </w:tc>
        <w:tc>
          <w:tcPr>
            <w:tcW w:w="1742" w:type="dxa"/>
            <w:noWrap/>
            <w:vAlign w:val="bottom"/>
          </w:tcPr>
          <w:p w14:paraId="6DEB8EE4" w14:textId="77777777" w:rsidR="00090A4C" w:rsidRPr="00B33236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vAlign w:val="bottom"/>
          </w:tcPr>
          <w:p w14:paraId="00D5A6CF" w14:textId="77777777" w:rsidR="00090A4C" w:rsidRPr="00B33236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90A4C" w:rsidRPr="00B33236" w14:paraId="0A1E3AF2" w14:textId="77777777" w:rsidTr="00090A4C">
        <w:trPr>
          <w:trHeight w:val="20"/>
          <w:jc w:val="center"/>
        </w:trPr>
        <w:tc>
          <w:tcPr>
            <w:tcW w:w="2122" w:type="dxa"/>
            <w:noWrap/>
            <w:hideMark/>
          </w:tcPr>
          <w:p w14:paraId="35E21E4C" w14:textId="77777777" w:rsidR="00090A4C" w:rsidRPr="00B33236" w:rsidRDefault="00090A4C" w:rsidP="00090A4C">
            <w:pPr>
              <w:rPr>
                <w:sz w:val="22"/>
                <w:szCs w:val="22"/>
              </w:rPr>
            </w:pPr>
            <w:r w:rsidRPr="00B33236">
              <w:rPr>
                <w:sz w:val="22"/>
                <w:szCs w:val="22"/>
              </w:rPr>
              <w:t>10102000010000110</w:t>
            </w:r>
          </w:p>
        </w:tc>
        <w:tc>
          <w:tcPr>
            <w:tcW w:w="4700" w:type="dxa"/>
            <w:hideMark/>
          </w:tcPr>
          <w:p w14:paraId="3EB10F2E" w14:textId="77777777" w:rsidR="00090A4C" w:rsidRPr="00B33236" w:rsidRDefault="00090A4C" w:rsidP="00090A4C">
            <w:pPr>
              <w:jc w:val="both"/>
              <w:rPr>
                <w:sz w:val="22"/>
                <w:szCs w:val="22"/>
              </w:rPr>
            </w:pPr>
            <w:r w:rsidRPr="00B33236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42" w:type="dxa"/>
            <w:noWrap/>
            <w:vAlign w:val="bottom"/>
          </w:tcPr>
          <w:p w14:paraId="29A03779" w14:textId="77777777" w:rsidR="00090A4C" w:rsidRPr="00B33236" w:rsidRDefault="00090A4C" w:rsidP="00090A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vAlign w:val="bottom"/>
          </w:tcPr>
          <w:p w14:paraId="027CD5AF" w14:textId="77777777" w:rsidR="00090A4C" w:rsidRPr="00B33236" w:rsidRDefault="00090A4C" w:rsidP="00090A4C">
            <w:pPr>
              <w:jc w:val="right"/>
              <w:rPr>
                <w:bCs/>
                <w:sz w:val="22"/>
                <w:szCs w:val="22"/>
              </w:rPr>
            </w:pPr>
          </w:p>
        </w:tc>
      </w:tr>
      <w:tr w:rsidR="00090A4C" w:rsidRPr="00B33236" w14:paraId="33755A6A" w14:textId="77777777" w:rsidTr="00090A4C">
        <w:trPr>
          <w:trHeight w:val="20"/>
          <w:jc w:val="center"/>
        </w:trPr>
        <w:tc>
          <w:tcPr>
            <w:tcW w:w="2122" w:type="dxa"/>
            <w:noWrap/>
            <w:hideMark/>
          </w:tcPr>
          <w:p w14:paraId="44C81B60" w14:textId="77777777" w:rsidR="00090A4C" w:rsidRPr="00B33236" w:rsidRDefault="00090A4C" w:rsidP="00090A4C">
            <w:pPr>
              <w:rPr>
                <w:b/>
                <w:bCs/>
                <w:sz w:val="22"/>
                <w:szCs w:val="22"/>
              </w:rPr>
            </w:pPr>
            <w:r w:rsidRPr="00B33236">
              <w:rPr>
                <w:b/>
                <w:bCs/>
                <w:sz w:val="22"/>
                <w:szCs w:val="22"/>
              </w:rPr>
              <w:t>10300000000000000</w:t>
            </w:r>
          </w:p>
        </w:tc>
        <w:tc>
          <w:tcPr>
            <w:tcW w:w="4700" w:type="dxa"/>
            <w:hideMark/>
          </w:tcPr>
          <w:p w14:paraId="4BCF0AF4" w14:textId="77777777" w:rsidR="00090A4C" w:rsidRPr="00B33236" w:rsidRDefault="00090A4C" w:rsidP="00090A4C">
            <w:pPr>
              <w:jc w:val="both"/>
              <w:rPr>
                <w:b/>
                <w:bCs/>
                <w:sz w:val="22"/>
                <w:szCs w:val="22"/>
              </w:rPr>
            </w:pPr>
            <w:r w:rsidRPr="00B33236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42" w:type="dxa"/>
            <w:noWrap/>
            <w:vAlign w:val="bottom"/>
          </w:tcPr>
          <w:p w14:paraId="60E4226F" w14:textId="77777777" w:rsidR="00090A4C" w:rsidRPr="00B33236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vAlign w:val="bottom"/>
          </w:tcPr>
          <w:p w14:paraId="2B09D677" w14:textId="77777777" w:rsidR="00090A4C" w:rsidRPr="00B33236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90A4C" w:rsidRPr="00B33236" w14:paraId="05F012F8" w14:textId="77777777" w:rsidTr="00090A4C">
        <w:trPr>
          <w:trHeight w:val="20"/>
          <w:jc w:val="center"/>
        </w:trPr>
        <w:tc>
          <w:tcPr>
            <w:tcW w:w="2122" w:type="dxa"/>
            <w:noWrap/>
            <w:hideMark/>
          </w:tcPr>
          <w:p w14:paraId="381A5D6A" w14:textId="77777777" w:rsidR="00090A4C" w:rsidRPr="00B33236" w:rsidRDefault="00090A4C" w:rsidP="00090A4C">
            <w:pPr>
              <w:rPr>
                <w:sz w:val="22"/>
                <w:szCs w:val="22"/>
              </w:rPr>
            </w:pPr>
            <w:r w:rsidRPr="00B33236">
              <w:rPr>
                <w:sz w:val="22"/>
                <w:szCs w:val="22"/>
              </w:rPr>
              <w:t>10302000010000110</w:t>
            </w:r>
          </w:p>
        </w:tc>
        <w:tc>
          <w:tcPr>
            <w:tcW w:w="4700" w:type="dxa"/>
            <w:hideMark/>
          </w:tcPr>
          <w:p w14:paraId="667E7B3B" w14:textId="77777777" w:rsidR="00090A4C" w:rsidRPr="00B33236" w:rsidRDefault="00090A4C" w:rsidP="00090A4C">
            <w:pPr>
              <w:jc w:val="both"/>
              <w:rPr>
                <w:sz w:val="22"/>
                <w:szCs w:val="22"/>
              </w:rPr>
            </w:pPr>
            <w:r w:rsidRPr="00B33236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42" w:type="dxa"/>
            <w:noWrap/>
            <w:vAlign w:val="bottom"/>
          </w:tcPr>
          <w:p w14:paraId="1D4A6A77" w14:textId="77777777" w:rsidR="00090A4C" w:rsidRPr="00B33236" w:rsidRDefault="00090A4C" w:rsidP="00090A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vAlign w:val="bottom"/>
          </w:tcPr>
          <w:p w14:paraId="4AE31D83" w14:textId="77777777" w:rsidR="00090A4C" w:rsidRPr="00B33236" w:rsidRDefault="00090A4C" w:rsidP="00090A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90A4C" w:rsidRPr="00B33236" w14:paraId="6E138AB0" w14:textId="77777777" w:rsidTr="00090A4C">
        <w:trPr>
          <w:trHeight w:val="20"/>
          <w:jc w:val="center"/>
        </w:trPr>
        <w:tc>
          <w:tcPr>
            <w:tcW w:w="2122" w:type="dxa"/>
            <w:noWrap/>
            <w:hideMark/>
          </w:tcPr>
          <w:p w14:paraId="6614688B" w14:textId="77777777" w:rsidR="00090A4C" w:rsidRPr="00B33236" w:rsidRDefault="00090A4C" w:rsidP="00090A4C">
            <w:pPr>
              <w:rPr>
                <w:b/>
                <w:bCs/>
                <w:sz w:val="22"/>
                <w:szCs w:val="22"/>
              </w:rPr>
            </w:pPr>
            <w:r w:rsidRPr="00B33236">
              <w:rPr>
                <w:b/>
                <w:bCs/>
                <w:sz w:val="22"/>
                <w:szCs w:val="22"/>
              </w:rPr>
              <w:t>10500000000000000</w:t>
            </w:r>
          </w:p>
        </w:tc>
        <w:tc>
          <w:tcPr>
            <w:tcW w:w="4700" w:type="dxa"/>
            <w:hideMark/>
          </w:tcPr>
          <w:p w14:paraId="37FB7C08" w14:textId="77777777" w:rsidR="00090A4C" w:rsidRPr="00B33236" w:rsidRDefault="00090A4C" w:rsidP="00090A4C">
            <w:pPr>
              <w:jc w:val="both"/>
              <w:rPr>
                <w:b/>
                <w:bCs/>
                <w:sz w:val="22"/>
                <w:szCs w:val="22"/>
              </w:rPr>
            </w:pPr>
            <w:r w:rsidRPr="00B33236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42" w:type="dxa"/>
            <w:noWrap/>
            <w:vAlign w:val="bottom"/>
          </w:tcPr>
          <w:p w14:paraId="45D20916" w14:textId="77777777" w:rsidR="00090A4C" w:rsidRPr="00B33236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vAlign w:val="bottom"/>
          </w:tcPr>
          <w:p w14:paraId="25B36417" w14:textId="77777777" w:rsidR="00090A4C" w:rsidRPr="00B33236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90A4C" w:rsidRPr="00B33236" w14:paraId="0A15B33E" w14:textId="77777777" w:rsidTr="00090A4C">
        <w:trPr>
          <w:trHeight w:val="20"/>
          <w:jc w:val="center"/>
        </w:trPr>
        <w:tc>
          <w:tcPr>
            <w:tcW w:w="2122" w:type="dxa"/>
            <w:noWrap/>
            <w:hideMark/>
          </w:tcPr>
          <w:p w14:paraId="7EBC74F3" w14:textId="77777777" w:rsidR="00090A4C" w:rsidRPr="00B33236" w:rsidRDefault="00090A4C" w:rsidP="00090A4C">
            <w:pPr>
              <w:rPr>
                <w:sz w:val="22"/>
                <w:szCs w:val="22"/>
              </w:rPr>
            </w:pPr>
            <w:r w:rsidRPr="00B33236">
              <w:rPr>
                <w:sz w:val="22"/>
                <w:szCs w:val="22"/>
              </w:rPr>
              <w:t>10502000000000110</w:t>
            </w:r>
          </w:p>
        </w:tc>
        <w:tc>
          <w:tcPr>
            <w:tcW w:w="4700" w:type="dxa"/>
            <w:hideMark/>
          </w:tcPr>
          <w:p w14:paraId="1EDF8797" w14:textId="77777777" w:rsidR="00090A4C" w:rsidRPr="00B33236" w:rsidRDefault="00090A4C" w:rsidP="00090A4C">
            <w:pPr>
              <w:jc w:val="both"/>
              <w:rPr>
                <w:sz w:val="22"/>
                <w:szCs w:val="22"/>
              </w:rPr>
            </w:pPr>
            <w:r w:rsidRPr="00B33236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42" w:type="dxa"/>
            <w:noWrap/>
            <w:vAlign w:val="bottom"/>
          </w:tcPr>
          <w:p w14:paraId="00616255" w14:textId="77777777" w:rsidR="00090A4C" w:rsidRPr="00B33236" w:rsidRDefault="00090A4C" w:rsidP="00090A4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vAlign w:val="bottom"/>
          </w:tcPr>
          <w:p w14:paraId="33060C61" w14:textId="77777777" w:rsidR="00090A4C" w:rsidRPr="00B33236" w:rsidRDefault="00090A4C" w:rsidP="00090A4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90A4C" w:rsidRPr="00B33236" w14:paraId="5733300A" w14:textId="77777777" w:rsidTr="00090A4C">
        <w:trPr>
          <w:trHeight w:val="20"/>
          <w:jc w:val="center"/>
        </w:trPr>
        <w:tc>
          <w:tcPr>
            <w:tcW w:w="2122" w:type="dxa"/>
            <w:noWrap/>
            <w:hideMark/>
          </w:tcPr>
          <w:p w14:paraId="7D8A16C1" w14:textId="77777777" w:rsidR="00090A4C" w:rsidRPr="00B33236" w:rsidRDefault="00090A4C" w:rsidP="00090A4C">
            <w:pPr>
              <w:rPr>
                <w:sz w:val="22"/>
                <w:szCs w:val="22"/>
              </w:rPr>
            </w:pPr>
            <w:r w:rsidRPr="00B33236">
              <w:rPr>
                <w:sz w:val="22"/>
                <w:szCs w:val="22"/>
              </w:rPr>
              <w:t>10503000000000110</w:t>
            </w:r>
          </w:p>
        </w:tc>
        <w:tc>
          <w:tcPr>
            <w:tcW w:w="4700" w:type="dxa"/>
            <w:hideMark/>
          </w:tcPr>
          <w:p w14:paraId="3597E406" w14:textId="77777777" w:rsidR="00090A4C" w:rsidRPr="00B33236" w:rsidRDefault="00090A4C" w:rsidP="00090A4C">
            <w:pPr>
              <w:jc w:val="both"/>
              <w:rPr>
                <w:sz w:val="22"/>
                <w:szCs w:val="22"/>
              </w:rPr>
            </w:pPr>
            <w:r w:rsidRPr="00B33236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42" w:type="dxa"/>
            <w:noWrap/>
            <w:vAlign w:val="bottom"/>
          </w:tcPr>
          <w:p w14:paraId="1F13820A" w14:textId="77777777" w:rsidR="00090A4C" w:rsidRPr="00B33236" w:rsidRDefault="00090A4C" w:rsidP="00090A4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vAlign w:val="bottom"/>
          </w:tcPr>
          <w:p w14:paraId="4A707487" w14:textId="77777777" w:rsidR="00090A4C" w:rsidRPr="00B33236" w:rsidRDefault="00090A4C" w:rsidP="00090A4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90A4C" w:rsidRPr="00B33236" w14:paraId="6206BF45" w14:textId="77777777" w:rsidTr="00090A4C">
        <w:trPr>
          <w:trHeight w:val="20"/>
          <w:jc w:val="center"/>
        </w:trPr>
        <w:tc>
          <w:tcPr>
            <w:tcW w:w="2122" w:type="dxa"/>
            <w:noWrap/>
            <w:hideMark/>
          </w:tcPr>
          <w:p w14:paraId="61C6D708" w14:textId="77777777" w:rsidR="00090A4C" w:rsidRPr="00B33236" w:rsidRDefault="00090A4C" w:rsidP="00090A4C">
            <w:pPr>
              <w:rPr>
                <w:sz w:val="22"/>
                <w:szCs w:val="22"/>
              </w:rPr>
            </w:pPr>
            <w:r w:rsidRPr="00B33236">
              <w:rPr>
                <w:sz w:val="22"/>
                <w:szCs w:val="22"/>
              </w:rPr>
              <w:t>10504000000000110</w:t>
            </w:r>
          </w:p>
        </w:tc>
        <w:tc>
          <w:tcPr>
            <w:tcW w:w="4700" w:type="dxa"/>
            <w:hideMark/>
          </w:tcPr>
          <w:p w14:paraId="24344139" w14:textId="77777777" w:rsidR="00090A4C" w:rsidRPr="00B33236" w:rsidRDefault="00090A4C" w:rsidP="00090A4C">
            <w:pPr>
              <w:jc w:val="both"/>
              <w:rPr>
                <w:sz w:val="22"/>
                <w:szCs w:val="22"/>
              </w:rPr>
            </w:pPr>
            <w:r w:rsidRPr="00B33236">
              <w:rPr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42" w:type="dxa"/>
            <w:noWrap/>
            <w:vAlign w:val="bottom"/>
          </w:tcPr>
          <w:p w14:paraId="03B6F017" w14:textId="77777777" w:rsidR="00090A4C" w:rsidRPr="00B33236" w:rsidRDefault="00090A4C" w:rsidP="00090A4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vAlign w:val="bottom"/>
          </w:tcPr>
          <w:p w14:paraId="1C2567AB" w14:textId="77777777" w:rsidR="00090A4C" w:rsidRPr="00B33236" w:rsidRDefault="00090A4C" w:rsidP="00090A4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90A4C" w:rsidRPr="00B33236" w14:paraId="02291ED0" w14:textId="77777777" w:rsidTr="00090A4C">
        <w:trPr>
          <w:trHeight w:val="20"/>
          <w:jc w:val="center"/>
        </w:trPr>
        <w:tc>
          <w:tcPr>
            <w:tcW w:w="2122" w:type="dxa"/>
            <w:noWrap/>
            <w:hideMark/>
          </w:tcPr>
          <w:p w14:paraId="37E4A417" w14:textId="77777777" w:rsidR="00090A4C" w:rsidRPr="00B33236" w:rsidRDefault="00090A4C" w:rsidP="00090A4C">
            <w:pPr>
              <w:rPr>
                <w:bCs/>
                <w:sz w:val="22"/>
                <w:szCs w:val="22"/>
              </w:rPr>
            </w:pPr>
            <w:r w:rsidRPr="00B33236">
              <w:rPr>
                <w:bCs/>
                <w:sz w:val="22"/>
                <w:szCs w:val="22"/>
              </w:rPr>
              <w:t>10501000000000110</w:t>
            </w:r>
          </w:p>
        </w:tc>
        <w:tc>
          <w:tcPr>
            <w:tcW w:w="4700" w:type="dxa"/>
            <w:hideMark/>
          </w:tcPr>
          <w:p w14:paraId="5977E104" w14:textId="77777777" w:rsidR="00090A4C" w:rsidRPr="00B33236" w:rsidRDefault="00090A4C" w:rsidP="00090A4C">
            <w:pPr>
              <w:jc w:val="both"/>
              <w:rPr>
                <w:bCs/>
                <w:sz w:val="22"/>
                <w:szCs w:val="22"/>
              </w:rPr>
            </w:pPr>
            <w:r w:rsidRPr="00B33236">
              <w:rPr>
                <w:bCs/>
                <w:sz w:val="22"/>
                <w:szCs w:val="22"/>
              </w:rPr>
              <w:t>Упрощенная система налогообложения</w:t>
            </w:r>
          </w:p>
        </w:tc>
        <w:tc>
          <w:tcPr>
            <w:tcW w:w="1742" w:type="dxa"/>
            <w:noWrap/>
            <w:vAlign w:val="bottom"/>
          </w:tcPr>
          <w:p w14:paraId="67004E69" w14:textId="77777777" w:rsidR="00090A4C" w:rsidRPr="00B33236" w:rsidRDefault="00090A4C" w:rsidP="00090A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vAlign w:val="bottom"/>
          </w:tcPr>
          <w:p w14:paraId="11CD0AEF" w14:textId="77777777" w:rsidR="00090A4C" w:rsidRPr="00B33236" w:rsidRDefault="00090A4C" w:rsidP="00090A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90A4C" w:rsidRPr="00B33236" w14:paraId="2169D015" w14:textId="77777777" w:rsidTr="00090A4C">
        <w:trPr>
          <w:trHeight w:val="20"/>
          <w:jc w:val="center"/>
        </w:trPr>
        <w:tc>
          <w:tcPr>
            <w:tcW w:w="2122" w:type="dxa"/>
            <w:noWrap/>
            <w:hideMark/>
          </w:tcPr>
          <w:p w14:paraId="7E8FB693" w14:textId="77777777" w:rsidR="00090A4C" w:rsidRPr="00B33236" w:rsidRDefault="00090A4C" w:rsidP="00090A4C">
            <w:pPr>
              <w:rPr>
                <w:b/>
                <w:bCs/>
                <w:sz w:val="22"/>
                <w:szCs w:val="22"/>
              </w:rPr>
            </w:pPr>
            <w:r w:rsidRPr="00B33236">
              <w:rPr>
                <w:b/>
                <w:bCs/>
                <w:sz w:val="22"/>
                <w:szCs w:val="22"/>
              </w:rPr>
              <w:t>10600000000000000</w:t>
            </w:r>
          </w:p>
        </w:tc>
        <w:tc>
          <w:tcPr>
            <w:tcW w:w="4700" w:type="dxa"/>
            <w:hideMark/>
          </w:tcPr>
          <w:p w14:paraId="6A5C1B44" w14:textId="77777777" w:rsidR="00090A4C" w:rsidRPr="00B33236" w:rsidRDefault="00090A4C" w:rsidP="00090A4C">
            <w:pPr>
              <w:jc w:val="both"/>
              <w:rPr>
                <w:b/>
                <w:bCs/>
                <w:sz w:val="22"/>
                <w:szCs w:val="22"/>
              </w:rPr>
            </w:pPr>
            <w:r w:rsidRPr="00B33236">
              <w:rPr>
                <w:b/>
                <w:bCs/>
                <w:sz w:val="22"/>
                <w:szCs w:val="22"/>
              </w:rPr>
              <w:t>НАЛОГИ НА ИМУЩЕСТВО</w:t>
            </w:r>
            <w:r w:rsidRPr="00B33236">
              <w:rPr>
                <w:bCs/>
                <w:sz w:val="22"/>
                <w:szCs w:val="22"/>
              </w:rPr>
              <w:t>, всего</w:t>
            </w:r>
          </w:p>
        </w:tc>
        <w:tc>
          <w:tcPr>
            <w:tcW w:w="1742" w:type="dxa"/>
            <w:noWrap/>
            <w:vAlign w:val="bottom"/>
          </w:tcPr>
          <w:p w14:paraId="6A8EE5D4" w14:textId="77777777" w:rsidR="00090A4C" w:rsidRPr="00B33236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vAlign w:val="bottom"/>
          </w:tcPr>
          <w:p w14:paraId="0713E5F6" w14:textId="77777777" w:rsidR="00090A4C" w:rsidRPr="00B33236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90A4C" w:rsidRPr="00B33236" w14:paraId="399B1C3D" w14:textId="77777777" w:rsidTr="00090A4C">
        <w:trPr>
          <w:trHeight w:val="20"/>
          <w:jc w:val="center"/>
        </w:trPr>
        <w:tc>
          <w:tcPr>
            <w:tcW w:w="2122" w:type="dxa"/>
            <w:noWrap/>
          </w:tcPr>
          <w:p w14:paraId="73607491" w14:textId="77777777" w:rsidR="00090A4C" w:rsidRPr="00B33236" w:rsidRDefault="00090A4C" w:rsidP="00090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0" w:type="dxa"/>
            <w:hideMark/>
          </w:tcPr>
          <w:p w14:paraId="5664CEB1" w14:textId="77777777" w:rsidR="00090A4C" w:rsidRPr="00B33236" w:rsidRDefault="00090A4C" w:rsidP="00090A4C">
            <w:pPr>
              <w:jc w:val="both"/>
              <w:rPr>
                <w:b/>
                <w:bCs/>
                <w:sz w:val="22"/>
                <w:szCs w:val="22"/>
              </w:rPr>
            </w:pPr>
            <w:r w:rsidRPr="00B33236">
              <w:rPr>
                <w:bCs/>
                <w:sz w:val="22"/>
                <w:szCs w:val="22"/>
              </w:rPr>
              <w:t>из них:</w:t>
            </w:r>
          </w:p>
        </w:tc>
        <w:tc>
          <w:tcPr>
            <w:tcW w:w="1742" w:type="dxa"/>
            <w:noWrap/>
            <w:vAlign w:val="bottom"/>
          </w:tcPr>
          <w:p w14:paraId="745A4B6B" w14:textId="77777777" w:rsidR="00090A4C" w:rsidRPr="00B33236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vAlign w:val="bottom"/>
          </w:tcPr>
          <w:p w14:paraId="470C3005" w14:textId="77777777" w:rsidR="00090A4C" w:rsidRPr="00B33236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90A4C" w:rsidRPr="00B33236" w14:paraId="683C1655" w14:textId="77777777" w:rsidTr="00090A4C">
        <w:trPr>
          <w:trHeight w:val="20"/>
          <w:jc w:val="center"/>
        </w:trPr>
        <w:tc>
          <w:tcPr>
            <w:tcW w:w="2122" w:type="dxa"/>
            <w:noWrap/>
            <w:hideMark/>
          </w:tcPr>
          <w:p w14:paraId="0E9723A2" w14:textId="77777777" w:rsidR="00090A4C" w:rsidRPr="00B33236" w:rsidRDefault="00090A4C" w:rsidP="00090A4C">
            <w:pPr>
              <w:rPr>
                <w:sz w:val="22"/>
                <w:szCs w:val="22"/>
              </w:rPr>
            </w:pPr>
            <w:r w:rsidRPr="00B33236">
              <w:rPr>
                <w:sz w:val="22"/>
                <w:szCs w:val="22"/>
              </w:rPr>
              <w:t>10604000000000110</w:t>
            </w:r>
          </w:p>
        </w:tc>
        <w:tc>
          <w:tcPr>
            <w:tcW w:w="4700" w:type="dxa"/>
            <w:hideMark/>
          </w:tcPr>
          <w:p w14:paraId="573EBEAA" w14:textId="77777777" w:rsidR="00090A4C" w:rsidRPr="00B33236" w:rsidRDefault="00090A4C" w:rsidP="00090A4C">
            <w:pPr>
              <w:jc w:val="both"/>
              <w:rPr>
                <w:sz w:val="22"/>
                <w:szCs w:val="22"/>
              </w:rPr>
            </w:pPr>
            <w:r w:rsidRPr="00B33236">
              <w:rPr>
                <w:sz w:val="22"/>
                <w:szCs w:val="22"/>
              </w:rPr>
              <w:t>Транспортный налог</w:t>
            </w:r>
          </w:p>
        </w:tc>
        <w:tc>
          <w:tcPr>
            <w:tcW w:w="1742" w:type="dxa"/>
            <w:noWrap/>
            <w:vAlign w:val="bottom"/>
          </w:tcPr>
          <w:p w14:paraId="1D255E2B" w14:textId="77777777" w:rsidR="00090A4C" w:rsidRPr="00B33236" w:rsidRDefault="00090A4C" w:rsidP="00090A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vAlign w:val="bottom"/>
          </w:tcPr>
          <w:p w14:paraId="3D9A6C5E" w14:textId="77777777" w:rsidR="00090A4C" w:rsidRPr="00B33236" w:rsidRDefault="00090A4C" w:rsidP="00090A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90A4C" w:rsidRPr="00B33236" w14:paraId="74E2F243" w14:textId="77777777" w:rsidTr="00090A4C">
        <w:trPr>
          <w:trHeight w:val="20"/>
          <w:jc w:val="center"/>
        </w:trPr>
        <w:tc>
          <w:tcPr>
            <w:tcW w:w="2122" w:type="dxa"/>
            <w:noWrap/>
            <w:hideMark/>
          </w:tcPr>
          <w:p w14:paraId="64319FF5" w14:textId="77777777" w:rsidR="00090A4C" w:rsidRPr="00B33236" w:rsidRDefault="00090A4C" w:rsidP="00090A4C">
            <w:pPr>
              <w:rPr>
                <w:b/>
                <w:bCs/>
                <w:sz w:val="22"/>
                <w:szCs w:val="22"/>
              </w:rPr>
            </w:pPr>
            <w:r w:rsidRPr="00B33236">
              <w:rPr>
                <w:b/>
                <w:bCs/>
                <w:sz w:val="22"/>
                <w:szCs w:val="22"/>
              </w:rPr>
              <w:t>11100000000000000</w:t>
            </w:r>
          </w:p>
        </w:tc>
        <w:tc>
          <w:tcPr>
            <w:tcW w:w="4700" w:type="dxa"/>
            <w:hideMark/>
          </w:tcPr>
          <w:p w14:paraId="5ED2551D" w14:textId="77777777" w:rsidR="00090A4C" w:rsidRPr="00B33236" w:rsidRDefault="00090A4C" w:rsidP="00090A4C">
            <w:pPr>
              <w:spacing w:after="20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B33236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42" w:type="dxa"/>
            <w:noWrap/>
            <w:vAlign w:val="bottom"/>
          </w:tcPr>
          <w:p w14:paraId="461834F1" w14:textId="77777777" w:rsidR="00090A4C" w:rsidRPr="00B33236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vAlign w:val="bottom"/>
          </w:tcPr>
          <w:p w14:paraId="29B3E19C" w14:textId="77777777" w:rsidR="00090A4C" w:rsidRPr="00B33236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90A4C" w:rsidRPr="00B33236" w14:paraId="735301D4" w14:textId="77777777" w:rsidTr="00090A4C">
        <w:trPr>
          <w:trHeight w:val="504"/>
          <w:jc w:val="center"/>
        </w:trPr>
        <w:tc>
          <w:tcPr>
            <w:tcW w:w="2122" w:type="dxa"/>
            <w:noWrap/>
            <w:hideMark/>
          </w:tcPr>
          <w:p w14:paraId="4174F751" w14:textId="77777777" w:rsidR="00090A4C" w:rsidRPr="00B33236" w:rsidRDefault="00090A4C" w:rsidP="00090A4C">
            <w:pPr>
              <w:rPr>
                <w:bCs/>
                <w:sz w:val="22"/>
                <w:szCs w:val="22"/>
              </w:rPr>
            </w:pPr>
            <w:r w:rsidRPr="00B33236">
              <w:rPr>
                <w:bCs/>
                <w:sz w:val="22"/>
                <w:szCs w:val="22"/>
              </w:rPr>
              <w:t>11105000000000120</w:t>
            </w:r>
          </w:p>
        </w:tc>
        <w:tc>
          <w:tcPr>
            <w:tcW w:w="4700" w:type="dxa"/>
            <w:hideMark/>
          </w:tcPr>
          <w:p w14:paraId="3F40A562" w14:textId="77777777" w:rsidR="00090A4C" w:rsidRPr="00B33236" w:rsidRDefault="00090A4C" w:rsidP="00090A4C">
            <w:pPr>
              <w:spacing w:after="20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B33236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42" w:type="dxa"/>
            <w:noWrap/>
            <w:vAlign w:val="bottom"/>
          </w:tcPr>
          <w:p w14:paraId="2E157AF7" w14:textId="77777777" w:rsidR="00090A4C" w:rsidRPr="00B33236" w:rsidRDefault="00090A4C" w:rsidP="00090A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vAlign w:val="bottom"/>
          </w:tcPr>
          <w:p w14:paraId="091B31D2" w14:textId="77777777" w:rsidR="00090A4C" w:rsidRPr="00B33236" w:rsidRDefault="00090A4C" w:rsidP="00090A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90A4C" w:rsidRPr="00B33236" w14:paraId="24B62258" w14:textId="77777777" w:rsidTr="00090A4C">
        <w:trPr>
          <w:trHeight w:val="20"/>
          <w:jc w:val="center"/>
        </w:trPr>
        <w:tc>
          <w:tcPr>
            <w:tcW w:w="2122" w:type="dxa"/>
            <w:noWrap/>
          </w:tcPr>
          <w:p w14:paraId="527A193A" w14:textId="77777777" w:rsidR="00090A4C" w:rsidRPr="00B33236" w:rsidRDefault="00090A4C" w:rsidP="00090A4C">
            <w:pPr>
              <w:rPr>
                <w:bCs/>
                <w:sz w:val="22"/>
                <w:szCs w:val="22"/>
              </w:rPr>
            </w:pPr>
          </w:p>
        </w:tc>
        <w:tc>
          <w:tcPr>
            <w:tcW w:w="4700" w:type="dxa"/>
          </w:tcPr>
          <w:p w14:paraId="31269F9C" w14:textId="77777777" w:rsidR="00090A4C" w:rsidRPr="00B33236" w:rsidRDefault="00090A4C" w:rsidP="00090A4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42" w:type="dxa"/>
            <w:noWrap/>
            <w:vAlign w:val="bottom"/>
          </w:tcPr>
          <w:p w14:paraId="31C5FFD6" w14:textId="77777777" w:rsidR="00090A4C" w:rsidRPr="00B33236" w:rsidRDefault="00090A4C" w:rsidP="00090A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vAlign w:val="bottom"/>
          </w:tcPr>
          <w:p w14:paraId="13F47841" w14:textId="77777777" w:rsidR="00090A4C" w:rsidRPr="00B33236" w:rsidRDefault="00090A4C" w:rsidP="00090A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90A4C" w:rsidRPr="00B33236" w14:paraId="385F0A6C" w14:textId="77777777" w:rsidTr="00090A4C">
        <w:trPr>
          <w:trHeight w:val="20"/>
          <w:jc w:val="center"/>
        </w:trPr>
        <w:tc>
          <w:tcPr>
            <w:tcW w:w="2122" w:type="dxa"/>
            <w:noWrap/>
            <w:hideMark/>
          </w:tcPr>
          <w:p w14:paraId="7A503D71" w14:textId="77777777" w:rsidR="00090A4C" w:rsidRPr="00B33236" w:rsidRDefault="00090A4C" w:rsidP="00090A4C">
            <w:pPr>
              <w:rPr>
                <w:b/>
                <w:bCs/>
                <w:sz w:val="22"/>
                <w:szCs w:val="22"/>
              </w:rPr>
            </w:pPr>
            <w:r w:rsidRPr="00B33236">
              <w:rPr>
                <w:b/>
                <w:bCs/>
                <w:sz w:val="22"/>
                <w:szCs w:val="22"/>
              </w:rPr>
              <w:t>11200000000000000</w:t>
            </w:r>
          </w:p>
        </w:tc>
        <w:tc>
          <w:tcPr>
            <w:tcW w:w="4700" w:type="dxa"/>
            <w:hideMark/>
          </w:tcPr>
          <w:p w14:paraId="73521015" w14:textId="77777777" w:rsidR="00090A4C" w:rsidRPr="00B33236" w:rsidRDefault="00090A4C" w:rsidP="00090A4C">
            <w:pPr>
              <w:jc w:val="both"/>
              <w:rPr>
                <w:b/>
                <w:bCs/>
                <w:sz w:val="22"/>
                <w:szCs w:val="22"/>
              </w:rPr>
            </w:pPr>
            <w:r w:rsidRPr="00B33236">
              <w:rPr>
                <w:b/>
                <w:bCs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742" w:type="dxa"/>
            <w:noWrap/>
            <w:vAlign w:val="bottom"/>
          </w:tcPr>
          <w:p w14:paraId="2E3FF588" w14:textId="77777777" w:rsidR="00090A4C" w:rsidRPr="00B33236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vAlign w:val="bottom"/>
          </w:tcPr>
          <w:p w14:paraId="66BB3EA4" w14:textId="77777777" w:rsidR="00090A4C" w:rsidRPr="00B33236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90A4C" w:rsidRPr="00B33236" w14:paraId="38621F57" w14:textId="77777777" w:rsidTr="00090A4C">
        <w:trPr>
          <w:trHeight w:val="20"/>
          <w:jc w:val="center"/>
        </w:trPr>
        <w:tc>
          <w:tcPr>
            <w:tcW w:w="2122" w:type="dxa"/>
            <w:noWrap/>
            <w:hideMark/>
          </w:tcPr>
          <w:p w14:paraId="311F99D7" w14:textId="77777777" w:rsidR="00090A4C" w:rsidRPr="00B33236" w:rsidRDefault="00090A4C" w:rsidP="00090A4C">
            <w:pPr>
              <w:rPr>
                <w:b/>
                <w:bCs/>
                <w:sz w:val="22"/>
                <w:szCs w:val="22"/>
              </w:rPr>
            </w:pPr>
            <w:r w:rsidRPr="00B33236">
              <w:rPr>
                <w:bCs/>
                <w:sz w:val="22"/>
                <w:szCs w:val="22"/>
              </w:rPr>
              <w:t>11201000000000000</w:t>
            </w:r>
          </w:p>
        </w:tc>
        <w:tc>
          <w:tcPr>
            <w:tcW w:w="4700" w:type="dxa"/>
            <w:hideMark/>
          </w:tcPr>
          <w:p w14:paraId="245DA752" w14:textId="77777777" w:rsidR="00090A4C" w:rsidRPr="00B33236" w:rsidRDefault="00090A4C" w:rsidP="00090A4C">
            <w:pPr>
              <w:jc w:val="both"/>
              <w:rPr>
                <w:bCs/>
                <w:sz w:val="22"/>
                <w:szCs w:val="22"/>
              </w:rPr>
            </w:pPr>
            <w:r w:rsidRPr="00B33236">
              <w:rPr>
                <w:bCs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742" w:type="dxa"/>
            <w:noWrap/>
            <w:vAlign w:val="bottom"/>
          </w:tcPr>
          <w:p w14:paraId="37E8C2F1" w14:textId="77777777" w:rsidR="00090A4C" w:rsidRPr="00B33236" w:rsidRDefault="00090A4C" w:rsidP="00090A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vAlign w:val="bottom"/>
          </w:tcPr>
          <w:p w14:paraId="778B5C55" w14:textId="77777777" w:rsidR="00090A4C" w:rsidRPr="00B33236" w:rsidRDefault="00090A4C" w:rsidP="00090A4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90A4C" w:rsidRPr="00B33236" w14:paraId="2A6046FB" w14:textId="77777777" w:rsidTr="00090A4C">
        <w:trPr>
          <w:trHeight w:val="747"/>
          <w:jc w:val="center"/>
        </w:trPr>
        <w:tc>
          <w:tcPr>
            <w:tcW w:w="2122" w:type="dxa"/>
            <w:noWrap/>
            <w:hideMark/>
          </w:tcPr>
          <w:p w14:paraId="27592D31" w14:textId="77777777" w:rsidR="00090A4C" w:rsidRPr="00B33236" w:rsidRDefault="00090A4C" w:rsidP="00090A4C">
            <w:pPr>
              <w:rPr>
                <w:b/>
                <w:bCs/>
                <w:sz w:val="22"/>
                <w:szCs w:val="22"/>
              </w:rPr>
            </w:pPr>
            <w:r w:rsidRPr="00B33236">
              <w:rPr>
                <w:b/>
                <w:bCs/>
                <w:sz w:val="22"/>
                <w:szCs w:val="22"/>
              </w:rPr>
              <w:t>11300000000000000</w:t>
            </w:r>
          </w:p>
        </w:tc>
        <w:tc>
          <w:tcPr>
            <w:tcW w:w="4700" w:type="dxa"/>
            <w:hideMark/>
          </w:tcPr>
          <w:p w14:paraId="23276973" w14:textId="77777777" w:rsidR="00090A4C" w:rsidRPr="00B33236" w:rsidRDefault="00090A4C" w:rsidP="00090A4C">
            <w:pPr>
              <w:jc w:val="both"/>
              <w:rPr>
                <w:b/>
                <w:bCs/>
                <w:sz w:val="22"/>
                <w:szCs w:val="22"/>
              </w:rPr>
            </w:pPr>
            <w:r w:rsidRPr="00B33236">
              <w:rPr>
                <w:b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42" w:type="dxa"/>
            <w:noWrap/>
            <w:vAlign w:val="bottom"/>
          </w:tcPr>
          <w:p w14:paraId="3A05208B" w14:textId="77777777" w:rsidR="00090A4C" w:rsidRPr="00B33236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vAlign w:val="bottom"/>
          </w:tcPr>
          <w:p w14:paraId="71BE3E13" w14:textId="77777777" w:rsidR="00090A4C" w:rsidRPr="00B33236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90A4C" w:rsidRPr="00B33236" w14:paraId="53C6847F" w14:textId="77777777" w:rsidTr="00090A4C">
        <w:trPr>
          <w:trHeight w:val="20"/>
          <w:jc w:val="center"/>
        </w:trPr>
        <w:tc>
          <w:tcPr>
            <w:tcW w:w="2122" w:type="dxa"/>
            <w:noWrap/>
            <w:hideMark/>
          </w:tcPr>
          <w:p w14:paraId="4A8FCA33" w14:textId="77777777" w:rsidR="00090A4C" w:rsidRPr="00B33236" w:rsidRDefault="00090A4C" w:rsidP="00090A4C">
            <w:pPr>
              <w:rPr>
                <w:b/>
                <w:bCs/>
                <w:sz w:val="22"/>
                <w:szCs w:val="22"/>
              </w:rPr>
            </w:pPr>
            <w:r w:rsidRPr="00B33236">
              <w:rPr>
                <w:b/>
                <w:bCs/>
                <w:sz w:val="22"/>
                <w:szCs w:val="22"/>
              </w:rPr>
              <w:t>11400000000000000</w:t>
            </w:r>
          </w:p>
        </w:tc>
        <w:tc>
          <w:tcPr>
            <w:tcW w:w="4700" w:type="dxa"/>
            <w:hideMark/>
          </w:tcPr>
          <w:p w14:paraId="094CD727" w14:textId="77777777" w:rsidR="00090A4C" w:rsidRPr="00B33236" w:rsidRDefault="00090A4C" w:rsidP="00090A4C">
            <w:pPr>
              <w:jc w:val="both"/>
              <w:rPr>
                <w:b/>
                <w:bCs/>
                <w:sz w:val="22"/>
                <w:szCs w:val="22"/>
              </w:rPr>
            </w:pPr>
            <w:r w:rsidRPr="00B33236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742" w:type="dxa"/>
            <w:noWrap/>
            <w:vAlign w:val="bottom"/>
          </w:tcPr>
          <w:p w14:paraId="63E6B7BA" w14:textId="77777777" w:rsidR="00090A4C" w:rsidRPr="00B33236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vAlign w:val="bottom"/>
          </w:tcPr>
          <w:p w14:paraId="25233C21" w14:textId="77777777" w:rsidR="00090A4C" w:rsidRPr="00B33236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90A4C" w:rsidRPr="00B33236" w14:paraId="563110B3" w14:textId="77777777" w:rsidTr="00090A4C">
        <w:trPr>
          <w:trHeight w:val="20"/>
          <w:jc w:val="center"/>
        </w:trPr>
        <w:tc>
          <w:tcPr>
            <w:tcW w:w="2122" w:type="dxa"/>
            <w:noWrap/>
            <w:hideMark/>
          </w:tcPr>
          <w:p w14:paraId="01D5D30F" w14:textId="77777777" w:rsidR="00090A4C" w:rsidRPr="00B33236" w:rsidRDefault="00090A4C" w:rsidP="00090A4C">
            <w:pPr>
              <w:rPr>
                <w:b/>
                <w:bCs/>
                <w:sz w:val="22"/>
                <w:szCs w:val="22"/>
              </w:rPr>
            </w:pPr>
            <w:r w:rsidRPr="00B33236">
              <w:rPr>
                <w:b/>
                <w:bCs/>
                <w:sz w:val="22"/>
                <w:szCs w:val="22"/>
              </w:rPr>
              <w:t>11600000000000000</w:t>
            </w:r>
          </w:p>
        </w:tc>
        <w:tc>
          <w:tcPr>
            <w:tcW w:w="4700" w:type="dxa"/>
            <w:hideMark/>
          </w:tcPr>
          <w:p w14:paraId="030E8E8A" w14:textId="77777777" w:rsidR="00090A4C" w:rsidRPr="00B33236" w:rsidRDefault="00090A4C" w:rsidP="00090A4C">
            <w:pPr>
              <w:jc w:val="both"/>
              <w:rPr>
                <w:b/>
                <w:bCs/>
                <w:sz w:val="22"/>
                <w:szCs w:val="22"/>
              </w:rPr>
            </w:pPr>
            <w:r w:rsidRPr="00B33236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742" w:type="dxa"/>
            <w:noWrap/>
            <w:vAlign w:val="bottom"/>
          </w:tcPr>
          <w:p w14:paraId="607EFE6D" w14:textId="77777777" w:rsidR="00090A4C" w:rsidRPr="00B33236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vAlign w:val="bottom"/>
          </w:tcPr>
          <w:p w14:paraId="02F39894" w14:textId="77777777" w:rsidR="00090A4C" w:rsidRPr="00B33236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90A4C" w:rsidRPr="00B33236" w14:paraId="54783E51" w14:textId="77777777" w:rsidTr="00090A4C">
        <w:trPr>
          <w:trHeight w:val="84"/>
          <w:jc w:val="center"/>
        </w:trPr>
        <w:tc>
          <w:tcPr>
            <w:tcW w:w="2122" w:type="dxa"/>
            <w:noWrap/>
            <w:hideMark/>
          </w:tcPr>
          <w:p w14:paraId="335A7FF1" w14:textId="77777777" w:rsidR="00090A4C" w:rsidRPr="00B33236" w:rsidRDefault="00090A4C" w:rsidP="00090A4C">
            <w:pPr>
              <w:rPr>
                <w:b/>
                <w:bCs/>
                <w:sz w:val="22"/>
                <w:szCs w:val="22"/>
              </w:rPr>
            </w:pPr>
            <w:r w:rsidRPr="00B33236">
              <w:rPr>
                <w:b/>
                <w:bCs/>
                <w:sz w:val="22"/>
                <w:szCs w:val="22"/>
              </w:rPr>
              <w:t>20000000000000000</w:t>
            </w:r>
          </w:p>
        </w:tc>
        <w:tc>
          <w:tcPr>
            <w:tcW w:w="4700" w:type="dxa"/>
            <w:hideMark/>
          </w:tcPr>
          <w:p w14:paraId="31EB1406" w14:textId="77777777" w:rsidR="00090A4C" w:rsidRPr="00B33236" w:rsidRDefault="00090A4C" w:rsidP="00090A4C">
            <w:pPr>
              <w:jc w:val="both"/>
              <w:rPr>
                <w:b/>
                <w:bCs/>
                <w:sz w:val="22"/>
                <w:szCs w:val="22"/>
              </w:rPr>
            </w:pPr>
            <w:r w:rsidRPr="00B33236">
              <w:rPr>
                <w:b/>
                <w:bCs/>
                <w:sz w:val="22"/>
                <w:szCs w:val="22"/>
              </w:rPr>
              <w:t xml:space="preserve">БЕЗВОЗМЕЗДНЫЕ ПОСТУПЛЕНИЯ, </w:t>
            </w:r>
            <w:r w:rsidRPr="00B33236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742" w:type="dxa"/>
            <w:noWrap/>
            <w:vAlign w:val="bottom"/>
            <w:hideMark/>
          </w:tcPr>
          <w:p w14:paraId="226BEAFF" w14:textId="77777777" w:rsidR="00090A4C" w:rsidRPr="00B33236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3236">
              <w:rPr>
                <w:b/>
                <w:bCs/>
                <w:color w:val="000000"/>
                <w:sz w:val="22"/>
                <w:szCs w:val="22"/>
              </w:rPr>
              <w:t>-20555,1</w:t>
            </w:r>
          </w:p>
        </w:tc>
        <w:tc>
          <w:tcPr>
            <w:tcW w:w="1473" w:type="dxa"/>
            <w:vAlign w:val="bottom"/>
            <w:hideMark/>
          </w:tcPr>
          <w:p w14:paraId="2122F0AF" w14:textId="77777777" w:rsidR="00090A4C" w:rsidRPr="00B33236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3236">
              <w:rPr>
                <w:b/>
                <w:bCs/>
                <w:color w:val="000000"/>
                <w:sz w:val="22"/>
                <w:szCs w:val="22"/>
              </w:rPr>
              <w:t>-26281,6</w:t>
            </w:r>
          </w:p>
        </w:tc>
      </w:tr>
      <w:tr w:rsidR="00090A4C" w:rsidRPr="00B33236" w14:paraId="6316707F" w14:textId="77777777" w:rsidTr="00090A4C">
        <w:trPr>
          <w:trHeight w:val="20"/>
          <w:jc w:val="center"/>
        </w:trPr>
        <w:tc>
          <w:tcPr>
            <w:tcW w:w="2122" w:type="dxa"/>
            <w:noWrap/>
            <w:hideMark/>
          </w:tcPr>
          <w:p w14:paraId="23FB93FA" w14:textId="77777777" w:rsidR="00090A4C" w:rsidRPr="00B33236" w:rsidRDefault="00090A4C" w:rsidP="00090A4C">
            <w:pPr>
              <w:rPr>
                <w:b/>
                <w:bCs/>
                <w:sz w:val="22"/>
                <w:szCs w:val="22"/>
              </w:rPr>
            </w:pPr>
            <w:r w:rsidRPr="00B33236">
              <w:rPr>
                <w:b/>
                <w:bCs/>
                <w:sz w:val="22"/>
                <w:szCs w:val="22"/>
              </w:rPr>
              <w:t>20200000000000000</w:t>
            </w:r>
          </w:p>
        </w:tc>
        <w:tc>
          <w:tcPr>
            <w:tcW w:w="4700" w:type="dxa"/>
            <w:hideMark/>
          </w:tcPr>
          <w:p w14:paraId="05689C8A" w14:textId="77777777" w:rsidR="00090A4C" w:rsidRPr="00B33236" w:rsidRDefault="00090A4C" w:rsidP="00090A4C">
            <w:pPr>
              <w:jc w:val="both"/>
              <w:rPr>
                <w:b/>
                <w:bCs/>
                <w:sz w:val="22"/>
                <w:szCs w:val="22"/>
              </w:rPr>
            </w:pPr>
            <w:r w:rsidRPr="00B33236">
              <w:rPr>
                <w:b/>
                <w:bCs/>
                <w:sz w:val="22"/>
                <w:szCs w:val="22"/>
              </w:rPr>
              <w:t xml:space="preserve">Безвозмездные поступления от других бюджетов бюджетной системы Российской Федерации, </w:t>
            </w:r>
            <w:r w:rsidRPr="00B33236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742" w:type="dxa"/>
            <w:noWrap/>
            <w:vAlign w:val="bottom"/>
            <w:hideMark/>
          </w:tcPr>
          <w:p w14:paraId="194A0EE3" w14:textId="77777777" w:rsidR="00090A4C" w:rsidRPr="00B33236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3236">
              <w:rPr>
                <w:b/>
                <w:bCs/>
                <w:color w:val="000000"/>
                <w:sz w:val="22"/>
                <w:szCs w:val="22"/>
              </w:rPr>
              <w:t>-20555,1</w:t>
            </w:r>
          </w:p>
        </w:tc>
        <w:tc>
          <w:tcPr>
            <w:tcW w:w="1473" w:type="dxa"/>
            <w:vAlign w:val="bottom"/>
            <w:hideMark/>
          </w:tcPr>
          <w:p w14:paraId="4929C925" w14:textId="77777777" w:rsidR="00090A4C" w:rsidRPr="00B33236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3236">
              <w:rPr>
                <w:b/>
                <w:bCs/>
                <w:color w:val="000000"/>
                <w:sz w:val="22"/>
                <w:szCs w:val="22"/>
              </w:rPr>
              <w:t>-26281,6</w:t>
            </w:r>
          </w:p>
        </w:tc>
      </w:tr>
      <w:tr w:rsidR="00090A4C" w:rsidRPr="00B33236" w14:paraId="0D40EAE6" w14:textId="77777777" w:rsidTr="00090A4C">
        <w:trPr>
          <w:trHeight w:val="20"/>
          <w:jc w:val="center"/>
        </w:trPr>
        <w:tc>
          <w:tcPr>
            <w:tcW w:w="2122" w:type="dxa"/>
            <w:noWrap/>
          </w:tcPr>
          <w:p w14:paraId="6EE6B317" w14:textId="77777777" w:rsidR="00090A4C" w:rsidRPr="00B33236" w:rsidRDefault="00090A4C" w:rsidP="00090A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0" w:type="dxa"/>
            <w:hideMark/>
          </w:tcPr>
          <w:p w14:paraId="23717C55" w14:textId="77777777" w:rsidR="00090A4C" w:rsidRPr="00B33236" w:rsidRDefault="00090A4C" w:rsidP="00090A4C">
            <w:pPr>
              <w:jc w:val="both"/>
              <w:rPr>
                <w:b/>
                <w:bCs/>
                <w:sz w:val="22"/>
                <w:szCs w:val="22"/>
              </w:rPr>
            </w:pPr>
            <w:r w:rsidRPr="00B33236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742" w:type="dxa"/>
            <w:noWrap/>
            <w:vAlign w:val="bottom"/>
          </w:tcPr>
          <w:p w14:paraId="53BB8FD6" w14:textId="77777777" w:rsidR="00090A4C" w:rsidRPr="00B33236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vAlign w:val="bottom"/>
          </w:tcPr>
          <w:p w14:paraId="5D89DF1B" w14:textId="77777777" w:rsidR="00090A4C" w:rsidRPr="00B33236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90A4C" w:rsidRPr="00B33236" w14:paraId="101D15E1" w14:textId="77777777" w:rsidTr="00090A4C">
        <w:trPr>
          <w:trHeight w:val="20"/>
          <w:jc w:val="center"/>
        </w:trPr>
        <w:tc>
          <w:tcPr>
            <w:tcW w:w="2122" w:type="dxa"/>
            <w:noWrap/>
            <w:hideMark/>
          </w:tcPr>
          <w:p w14:paraId="0E80361A" w14:textId="77777777" w:rsidR="00090A4C" w:rsidRPr="00B33236" w:rsidRDefault="00090A4C" w:rsidP="00090A4C">
            <w:pPr>
              <w:rPr>
                <w:b/>
                <w:bCs/>
                <w:sz w:val="22"/>
                <w:szCs w:val="22"/>
              </w:rPr>
            </w:pPr>
            <w:r w:rsidRPr="00B33236">
              <w:rPr>
                <w:b/>
                <w:bCs/>
                <w:sz w:val="22"/>
                <w:szCs w:val="22"/>
              </w:rPr>
              <w:t>20201000000000150</w:t>
            </w:r>
          </w:p>
        </w:tc>
        <w:tc>
          <w:tcPr>
            <w:tcW w:w="4700" w:type="dxa"/>
            <w:hideMark/>
          </w:tcPr>
          <w:p w14:paraId="67A82DED" w14:textId="77777777" w:rsidR="00090A4C" w:rsidRPr="00B33236" w:rsidRDefault="00090A4C" w:rsidP="00090A4C">
            <w:pPr>
              <w:jc w:val="both"/>
              <w:rPr>
                <w:b/>
                <w:bCs/>
                <w:sz w:val="22"/>
                <w:szCs w:val="22"/>
              </w:rPr>
            </w:pPr>
            <w:r w:rsidRPr="00B33236">
              <w:rPr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  <w:r w:rsidRPr="00B33236">
              <w:rPr>
                <w:bCs/>
                <w:sz w:val="22"/>
                <w:szCs w:val="22"/>
              </w:rPr>
              <w:t>, всего</w:t>
            </w:r>
          </w:p>
        </w:tc>
        <w:tc>
          <w:tcPr>
            <w:tcW w:w="1742" w:type="dxa"/>
            <w:noWrap/>
            <w:vAlign w:val="bottom"/>
            <w:hideMark/>
          </w:tcPr>
          <w:p w14:paraId="39F6DCED" w14:textId="77777777" w:rsidR="00090A4C" w:rsidRPr="00B33236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3236">
              <w:rPr>
                <w:b/>
                <w:bCs/>
                <w:color w:val="000000"/>
                <w:sz w:val="22"/>
                <w:szCs w:val="22"/>
              </w:rPr>
              <w:t>-123,6</w:t>
            </w:r>
          </w:p>
        </w:tc>
        <w:tc>
          <w:tcPr>
            <w:tcW w:w="1473" w:type="dxa"/>
            <w:vAlign w:val="bottom"/>
            <w:hideMark/>
          </w:tcPr>
          <w:p w14:paraId="4E86454A" w14:textId="77777777" w:rsidR="00090A4C" w:rsidRPr="00B33236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3236">
              <w:rPr>
                <w:b/>
                <w:bCs/>
                <w:color w:val="000000"/>
                <w:sz w:val="22"/>
                <w:szCs w:val="22"/>
              </w:rPr>
              <w:t>-154,6</w:t>
            </w:r>
          </w:p>
        </w:tc>
      </w:tr>
      <w:tr w:rsidR="00090A4C" w:rsidRPr="00B33236" w14:paraId="4DACB71B" w14:textId="77777777" w:rsidTr="00090A4C">
        <w:trPr>
          <w:trHeight w:val="20"/>
          <w:jc w:val="center"/>
        </w:trPr>
        <w:tc>
          <w:tcPr>
            <w:tcW w:w="2122" w:type="dxa"/>
            <w:noWrap/>
            <w:hideMark/>
          </w:tcPr>
          <w:p w14:paraId="46DD2517" w14:textId="77777777" w:rsidR="00090A4C" w:rsidRPr="00B33236" w:rsidRDefault="00090A4C" w:rsidP="00090A4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33236">
              <w:rPr>
                <w:b/>
                <w:sz w:val="22"/>
                <w:szCs w:val="22"/>
              </w:rPr>
              <w:t>20202000000000150</w:t>
            </w:r>
          </w:p>
        </w:tc>
        <w:tc>
          <w:tcPr>
            <w:tcW w:w="4700" w:type="dxa"/>
            <w:hideMark/>
          </w:tcPr>
          <w:p w14:paraId="2CE4C0B8" w14:textId="77777777" w:rsidR="00090A4C" w:rsidRPr="00B33236" w:rsidRDefault="00090A4C" w:rsidP="00090A4C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B33236">
              <w:rPr>
                <w:b/>
                <w:sz w:val="22"/>
                <w:szCs w:val="22"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1742" w:type="dxa"/>
            <w:noWrap/>
            <w:vAlign w:val="bottom"/>
          </w:tcPr>
          <w:p w14:paraId="5EC212C2" w14:textId="77777777" w:rsidR="00090A4C" w:rsidRPr="00B33236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vAlign w:val="bottom"/>
          </w:tcPr>
          <w:p w14:paraId="565673FE" w14:textId="77777777" w:rsidR="00090A4C" w:rsidRPr="00B33236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90A4C" w:rsidRPr="00B33236" w14:paraId="3615F035" w14:textId="77777777" w:rsidTr="00090A4C">
        <w:trPr>
          <w:trHeight w:val="20"/>
          <w:jc w:val="center"/>
        </w:trPr>
        <w:tc>
          <w:tcPr>
            <w:tcW w:w="2122" w:type="dxa"/>
            <w:noWrap/>
            <w:hideMark/>
          </w:tcPr>
          <w:p w14:paraId="75F96CDC" w14:textId="77777777" w:rsidR="00090A4C" w:rsidRPr="00B33236" w:rsidRDefault="00090A4C" w:rsidP="00090A4C">
            <w:pPr>
              <w:rPr>
                <w:b/>
                <w:bCs/>
                <w:sz w:val="22"/>
                <w:szCs w:val="22"/>
              </w:rPr>
            </w:pPr>
            <w:r w:rsidRPr="00B33236">
              <w:rPr>
                <w:b/>
                <w:bCs/>
                <w:sz w:val="22"/>
                <w:szCs w:val="22"/>
              </w:rPr>
              <w:t>20203000000000150</w:t>
            </w:r>
          </w:p>
        </w:tc>
        <w:tc>
          <w:tcPr>
            <w:tcW w:w="4700" w:type="dxa"/>
            <w:hideMark/>
          </w:tcPr>
          <w:p w14:paraId="7CD21CE5" w14:textId="77777777" w:rsidR="00090A4C" w:rsidRPr="00B33236" w:rsidRDefault="00090A4C" w:rsidP="00090A4C">
            <w:pPr>
              <w:jc w:val="both"/>
              <w:rPr>
                <w:b/>
                <w:bCs/>
                <w:sz w:val="22"/>
                <w:szCs w:val="22"/>
              </w:rPr>
            </w:pPr>
            <w:r w:rsidRPr="00B33236">
              <w:rPr>
                <w:b/>
                <w:bCs/>
                <w:sz w:val="22"/>
                <w:szCs w:val="22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742" w:type="dxa"/>
            <w:noWrap/>
            <w:vAlign w:val="bottom"/>
          </w:tcPr>
          <w:p w14:paraId="23AB6977" w14:textId="77777777" w:rsidR="00090A4C" w:rsidRPr="00B33236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3236">
              <w:rPr>
                <w:b/>
                <w:bCs/>
                <w:color w:val="000000"/>
                <w:sz w:val="22"/>
                <w:szCs w:val="22"/>
              </w:rPr>
              <w:t>-163,4</w:t>
            </w:r>
          </w:p>
          <w:p w14:paraId="01F9BFD8" w14:textId="77777777" w:rsidR="00090A4C" w:rsidRPr="00B33236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vAlign w:val="bottom"/>
          </w:tcPr>
          <w:p w14:paraId="65416B20" w14:textId="77777777" w:rsidR="00090A4C" w:rsidRPr="00B33236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3236">
              <w:rPr>
                <w:b/>
                <w:bCs/>
                <w:color w:val="000000"/>
                <w:sz w:val="22"/>
                <w:szCs w:val="22"/>
              </w:rPr>
              <w:t>-191,2</w:t>
            </w:r>
          </w:p>
          <w:p w14:paraId="19B7AA88" w14:textId="77777777" w:rsidR="00090A4C" w:rsidRPr="00B33236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90A4C" w:rsidRPr="00B33236" w14:paraId="0374AAE9" w14:textId="77777777" w:rsidTr="00090A4C">
        <w:trPr>
          <w:trHeight w:val="20"/>
          <w:jc w:val="center"/>
        </w:trPr>
        <w:tc>
          <w:tcPr>
            <w:tcW w:w="2122" w:type="dxa"/>
            <w:noWrap/>
            <w:hideMark/>
          </w:tcPr>
          <w:p w14:paraId="02AD0211" w14:textId="77777777" w:rsidR="00090A4C" w:rsidRPr="00B33236" w:rsidRDefault="00090A4C" w:rsidP="00090A4C">
            <w:pPr>
              <w:rPr>
                <w:b/>
                <w:bCs/>
                <w:sz w:val="22"/>
                <w:szCs w:val="22"/>
              </w:rPr>
            </w:pPr>
            <w:r w:rsidRPr="00B33236">
              <w:rPr>
                <w:b/>
                <w:bCs/>
                <w:sz w:val="22"/>
                <w:szCs w:val="22"/>
              </w:rPr>
              <w:t>20204000000000150</w:t>
            </w:r>
          </w:p>
        </w:tc>
        <w:tc>
          <w:tcPr>
            <w:tcW w:w="4700" w:type="dxa"/>
            <w:hideMark/>
          </w:tcPr>
          <w:p w14:paraId="4234ED5D" w14:textId="77777777" w:rsidR="00090A4C" w:rsidRPr="00B33236" w:rsidRDefault="00090A4C" w:rsidP="00090A4C">
            <w:pPr>
              <w:jc w:val="both"/>
              <w:rPr>
                <w:b/>
                <w:bCs/>
                <w:sz w:val="22"/>
                <w:szCs w:val="22"/>
              </w:rPr>
            </w:pPr>
            <w:r w:rsidRPr="00B33236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42" w:type="dxa"/>
            <w:noWrap/>
            <w:vAlign w:val="bottom"/>
            <w:hideMark/>
          </w:tcPr>
          <w:p w14:paraId="0382E28E" w14:textId="77777777" w:rsidR="00090A4C" w:rsidRPr="00B33236" w:rsidRDefault="00090A4C" w:rsidP="00090A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3236">
              <w:rPr>
                <w:b/>
                <w:bCs/>
                <w:color w:val="000000"/>
                <w:sz w:val="22"/>
                <w:szCs w:val="22"/>
              </w:rPr>
              <w:t xml:space="preserve">            -20268,1</w:t>
            </w:r>
          </w:p>
        </w:tc>
        <w:tc>
          <w:tcPr>
            <w:tcW w:w="1473" w:type="dxa"/>
            <w:vAlign w:val="bottom"/>
            <w:hideMark/>
          </w:tcPr>
          <w:p w14:paraId="4F3A1CEE" w14:textId="77777777" w:rsidR="00090A4C" w:rsidRPr="00B33236" w:rsidRDefault="00090A4C" w:rsidP="00090A4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3236">
              <w:rPr>
                <w:b/>
                <w:bCs/>
                <w:color w:val="000000"/>
                <w:sz w:val="22"/>
                <w:szCs w:val="22"/>
              </w:rPr>
              <w:t>-25935,8</w:t>
            </w:r>
          </w:p>
        </w:tc>
      </w:tr>
    </w:tbl>
    <w:p w14:paraId="2DCD54F5" w14:textId="77777777" w:rsidR="00090A4C" w:rsidRPr="00B33236" w:rsidRDefault="00090A4C" w:rsidP="00090A4C">
      <w:pPr>
        <w:rPr>
          <w:sz w:val="18"/>
          <w:szCs w:val="18"/>
          <w:lang w:val="en-US"/>
        </w:rPr>
      </w:pPr>
    </w:p>
    <w:p w14:paraId="39410A34" w14:textId="77777777" w:rsidR="00090A4C" w:rsidRPr="00B33236" w:rsidRDefault="00090A4C" w:rsidP="00090A4C">
      <w:pPr>
        <w:tabs>
          <w:tab w:val="left" w:pos="8832"/>
        </w:tabs>
        <w:jc w:val="both"/>
        <w:rPr>
          <w:sz w:val="22"/>
          <w:szCs w:val="22"/>
          <w:lang w:val="en-US"/>
        </w:rPr>
      </w:pPr>
      <w:r w:rsidRPr="00B33236">
        <w:rPr>
          <w:b/>
        </w:rPr>
        <w:t xml:space="preserve">Всего                                                                                                                              -20555,1       -26281,6          </w:t>
      </w:r>
    </w:p>
    <w:p w14:paraId="1F3F9E87" w14:textId="1065C67F" w:rsidR="00090A4C" w:rsidRDefault="00090A4C" w:rsidP="00B33236">
      <w:pPr>
        <w:pageBreakBefore/>
        <w:spacing w:line="320" w:lineRule="exact"/>
        <w:contextualSpacing/>
        <w:rPr>
          <w:iCs/>
        </w:rPr>
      </w:pPr>
    </w:p>
    <w:tbl>
      <w:tblPr>
        <w:tblW w:w="0" w:type="auto"/>
        <w:tblInd w:w="16" w:type="dxa"/>
        <w:tblLayout w:type="fixed"/>
        <w:tblLook w:val="0000" w:firstRow="0" w:lastRow="0" w:firstColumn="0" w:lastColumn="0" w:noHBand="0" w:noVBand="0"/>
      </w:tblPr>
      <w:tblGrid>
        <w:gridCol w:w="5011"/>
        <w:gridCol w:w="400"/>
        <w:gridCol w:w="396"/>
        <w:gridCol w:w="1733"/>
        <w:gridCol w:w="587"/>
        <w:gridCol w:w="1492"/>
      </w:tblGrid>
      <w:tr w:rsidR="002B73BB" w:rsidRPr="002B73BB" w14:paraId="726613FF" w14:textId="77777777" w:rsidTr="002B73BB">
        <w:trPr>
          <w:trHeight w:val="2167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E29A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0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FEA6B" w14:textId="3C4DEEFF" w:rsidR="002B73BB" w:rsidRP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2B73BB">
              <w:rPr>
                <w:iCs/>
                <w:color w:val="000000"/>
              </w:rPr>
              <w:t>Приложение 3</w:t>
            </w:r>
          </w:p>
          <w:p w14:paraId="47C0D80C" w14:textId="42E6BD32" w:rsidR="002B73BB" w:rsidRP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2B73BB">
              <w:rPr>
                <w:iCs/>
                <w:color w:val="000000"/>
              </w:rPr>
              <w:t>к решению Собрания депутатов</w:t>
            </w:r>
          </w:p>
          <w:p w14:paraId="4C2D21A5" w14:textId="77777777" w:rsidR="002B73BB" w:rsidRP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2B73BB">
              <w:rPr>
                <w:iCs/>
                <w:color w:val="000000"/>
              </w:rPr>
              <w:t>Канашского района Чувашской Республики</w:t>
            </w:r>
          </w:p>
          <w:p w14:paraId="103C1094" w14:textId="77777777" w:rsidR="002B73BB" w:rsidRP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2B73BB">
              <w:rPr>
                <w:iCs/>
                <w:color w:val="000000"/>
              </w:rPr>
              <w:t>«О бюджете Канашского района Чувашской Республики</w:t>
            </w:r>
          </w:p>
          <w:p w14:paraId="7A70963F" w14:textId="6B54B1E0" w:rsidR="002B73BB" w:rsidRP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2B73BB">
              <w:rPr>
                <w:iCs/>
                <w:color w:val="000000"/>
              </w:rPr>
              <w:t>на 2022 год</w:t>
            </w:r>
          </w:p>
          <w:p w14:paraId="4C40F0E3" w14:textId="7922D98D" w:rsidR="002B73BB" w:rsidRP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73BB">
              <w:rPr>
                <w:iCs/>
                <w:color w:val="000000"/>
              </w:rPr>
              <w:t>и на плановый период 2023 и 2024 годов»</w:t>
            </w:r>
          </w:p>
        </w:tc>
      </w:tr>
      <w:tr w:rsidR="002B73BB" w14:paraId="4DE74E6C" w14:textId="77777777" w:rsidTr="002B73BB">
        <w:trPr>
          <w:trHeight w:val="2020"/>
        </w:trPr>
        <w:tc>
          <w:tcPr>
            <w:tcW w:w="961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A0E2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14:paraId="6F9ECDC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распределения бюджетных ассигнований по разделам, подразделам, целевым статьям (муниципальным программам Канашского района Чувашской Республики) и группам  (группам и подгруппам) видов расходов классификации расходов бюджета Канашского района Чувашской Республики на 2022 год, предусмотренного приложениями к решению Собрания депутатов Канашского района Чувашской Республики</w:t>
            </w:r>
          </w:p>
          <w:p w14:paraId="3A4A428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"О бюджете Канашского района Чувашской Республики на 2022 год и на плановый период 2023 и 2024 годов"</w:t>
            </w:r>
          </w:p>
        </w:tc>
      </w:tr>
      <w:tr w:rsidR="002B73BB" w14:paraId="6418D99A" w14:textId="77777777" w:rsidTr="002B73BB">
        <w:trPr>
          <w:trHeight w:val="345"/>
        </w:trPr>
        <w:tc>
          <w:tcPr>
            <w:tcW w:w="961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8581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(тыс. рублей)</w:t>
            </w:r>
          </w:p>
        </w:tc>
      </w:tr>
      <w:tr w:rsidR="002B73BB" w14:paraId="3E588611" w14:textId="77777777" w:rsidTr="002B73BB">
        <w:trPr>
          <w:trHeight w:val="380"/>
        </w:trPr>
        <w:tc>
          <w:tcPr>
            <w:tcW w:w="5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0C1F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2FDCC1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D8C54E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BA19F4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268F2D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1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7E4F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(увеличение, уменьшение(-))</w:t>
            </w:r>
          </w:p>
        </w:tc>
      </w:tr>
      <w:tr w:rsidR="002B73BB" w14:paraId="23AABF94" w14:textId="77777777" w:rsidTr="002B73BB">
        <w:trPr>
          <w:trHeight w:val="2446"/>
        </w:trPr>
        <w:tc>
          <w:tcPr>
            <w:tcW w:w="5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C10F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2D46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C427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FE75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BCF4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C81C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изменение (увеличе-ние, уменьше-ние (-))</w:t>
            </w:r>
          </w:p>
        </w:tc>
      </w:tr>
      <w:tr w:rsidR="002B73BB" w14:paraId="020F2A58" w14:textId="77777777" w:rsidTr="002B73BB">
        <w:trPr>
          <w:trHeight w:val="350"/>
        </w:trPr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44AE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AA4B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CB7D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4E2D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FD72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E041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</w:tr>
      <w:tr w:rsidR="002B73BB" w14:paraId="0841FFCA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8127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A18C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68E0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43BE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AC2B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CD05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B73BB" w14:paraId="629F00BA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FE9BD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E189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2589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E26E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7114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FCFA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48 091,0</w:t>
            </w:r>
          </w:p>
        </w:tc>
      </w:tr>
      <w:tr w:rsidR="002B73BB" w14:paraId="12DE37C6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EBDA8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B49A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578F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F5C4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3C58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D3BD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823,8</w:t>
            </w:r>
          </w:p>
        </w:tc>
      </w:tr>
      <w:tr w:rsidR="002B73BB" w14:paraId="6FEF72FF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0E5A0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0BA1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03F2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38E7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E2AA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708F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1 335,4</w:t>
            </w:r>
          </w:p>
        </w:tc>
      </w:tr>
      <w:tr w:rsidR="002B73BB" w14:paraId="5794122F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1B924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882F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431C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5FA5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239D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1E39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1 038,7</w:t>
            </w:r>
          </w:p>
        </w:tc>
      </w:tr>
      <w:tr w:rsidR="002B73BB" w14:paraId="3715F964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8A6D1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8DBC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4773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EB14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4D0E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E35E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1 038,7</w:t>
            </w:r>
          </w:p>
        </w:tc>
      </w:tr>
      <w:tr w:rsidR="002B73BB" w14:paraId="7582C5DE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0D468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74A4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AAB6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EDED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8D0E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3EB9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1 038,7</w:t>
            </w:r>
          </w:p>
        </w:tc>
      </w:tr>
      <w:tr w:rsidR="002B73BB" w14:paraId="5F4117B0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EDBBC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98AF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454F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C1C3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2277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0EBC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1 038,7</w:t>
            </w:r>
          </w:p>
        </w:tc>
      </w:tr>
      <w:tr w:rsidR="002B73BB" w14:paraId="6CDBD1E7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36AD3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F7DC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A207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CBD9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2187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108C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1 038,7</w:t>
            </w:r>
          </w:p>
        </w:tc>
      </w:tr>
      <w:tr w:rsidR="002B73BB" w14:paraId="05AACBFD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10698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E2FF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23C1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73A4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2C6E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545F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1 038,7</w:t>
            </w:r>
          </w:p>
        </w:tc>
      </w:tr>
      <w:tr w:rsidR="002B73BB" w14:paraId="5DBD295B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604A8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8F26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8BBA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2D15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6369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866D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296,7</w:t>
            </w:r>
          </w:p>
        </w:tc>
      </w:tr>
      <w:tr w:rsidR="002B73BB" w14:paraId="7EE07852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E8623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C05B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3E00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615E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322F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08A8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296,7</w:t>
            </w:r>
          </w:p>
        </w:tc>
      </w:tr>
      <w:tr w:rsidR="002B73BB" w14:paraId="675A3F1E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74E30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6DD3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12DA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0E24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6186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4353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296,7</w:t>
            </w:r>
          </w:p>
        </w:tc>
      </w:tr>
      <w:tr w:rsidR="002B73BB" w14:paraId="2EC19402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344E5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D734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B922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2C09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2C28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CDFC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296,7</w:t>
            </w:r>
          </w:p>
        </w:tc>
      </w:tr>
      <w:tr w:rsidR="002B73BB" w14:paraId="53B48308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57EBD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F6C2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4CDD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A6BE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9735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B0AA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1 430,0</w:t>
            </w:r>
          </w:p>
        </w:tc>
      </w:tr>
      <w:tr w:rsidR="002B73BB" w14:paraId="0C72BA89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13A5F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3E42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5898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B0C6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813B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8A80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1 430,0</w:t>
            </w:r>
          </w:p>
        </w:tc>
      </w:tr>
      <w:tr w:rsidR="002B73BB" w14:paraId="538E8ABB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6AD0C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7D57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5A73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C2F5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1C27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E84F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-1 133,3</w:t>
            </w:r>
          </w:p>
        </w:tc>
      </w:tr>
      <w:tr w:rsidR="002B73BB" w14:paraId="0D6DF67F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6D13D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EA6E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59B3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FBE9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01A4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DB53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-1 133,3</w:t>
            </w:r>
          </w:p>
        </w:tc>
      </w:tr>
      <w:tr w:rsidR="002B73BB" w14:paraId="011B422F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960EB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0A07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8980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BF64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3665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B11E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341,8</w:t>
            </w:r>
          </w:p>
        </w:tc>
      </w:tr>
      <w:tr w:rsidR="002B73BB" w14:paraId="1E1051D7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C6C87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42F7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E48E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FA57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C8D4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3DAD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341,8</w:t>
            </w:r>
          </w:p>
        </w:tc>
      </w:tr>
      <w:tr w:rsidR="002B73BB" w14:paraId="3932E0C7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20691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B815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E1AC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74B1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9A88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2E25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341,8</w:t>
            </w:r>
          </w:p>
        </w:tc>
      </w:tr>
      <w:tr w:rsidR="002B73BB" w14:paraId="061C4E9C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E607C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58D8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32FE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1DC8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5190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EFFE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341,8</w:t>
            </w:r>
          </w:p>
        </w:tc>
      </w:tr>
      <w:tr w:rsidR="002B73BB" w14:paraId="4E2615FF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007CA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B058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01DB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0606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00DF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38FF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341,8</w:t>
            </w:r>
          </w:p>
        </w:tc>
      </w:tr>
      <w:tr w:rsidR="002B73BB" w14:paraId="520464DB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26C4B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625C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3459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0871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B7F2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905E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341,8</w:t>
            </w:r>
          </w:p>
        </w:tc>
      </w:tr>
      <w:tr w:rsidR="002B73BB" w14:paraId="6CECCFB3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9DFBA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C043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9B36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53E7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9D60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4794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341,8</w:t>
            </w:r>
          </w:p>
        </w:tc>
      </w:tr>
      <w:tr w:rsidR="002B73BB" w14:paraId="29F50760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E8EBC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A24C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0FCC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EDB2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B28B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4AB8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-529,0</w:t>
            </w:r>
          </w:p>
        </w:tc>
      </w:tr>
      <w:tr w:rsidR="002B73BB" w14:paraId="5CF75A83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28C39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4704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3B69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FDF0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BB6E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3BD7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-529,0</w:t>
            </w:r>
          </w:p>
        </w:tc>
      </w:tr>
      <w:tr w:rsidR="002B73BB" w14:paraId="4C5BE141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5831E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01EE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D3FA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0DAE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B21A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67A3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-529,0</w:t>
            </w:r>
          </w:p>
        </w:tc>
      </w:tr>
      <w:tr w:rsidR="002B73BB" w14:paraId="3C13716B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DD60E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AE25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A29C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2839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F748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620C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-529,0</w:t>
            </w:r>
          </w:p>
        </w:tc>
      </w:tr>
      <w:tr w:rsidR="002B73BB" w14:paraId="2E5C2FA8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F2DF8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606B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CC86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06E5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6849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914B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-529,0</w:t>
            </w:r>
          </w:p>
        </w:tc>
      </w:tr>
      <w:tr w:rsidR="002B73BB" w14:paraId="391F7F2E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9D19F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9318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EE9D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E452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FFE2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4EF5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-529,0</w:t>
            </w:r>
          </w:p>
        </w:tc>
      </w:tr>
      <w:tr w:rsidR="002B73BB" w14:paraId="7FCCEFBF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5ECAA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0177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12B0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CED4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8BEE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0572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-529,0</w:t>
            </w:r>
          </w:p>
        </w:tc>
      </w:tr>
      <w:tr w:rsidR="002B73BB" w14:paraId="141618EC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167E8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FE7F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2C51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120A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ECA8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CCD2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-324,4</w:t>
            </w:r>
          </w:p>
        </w:tc>
      </w:tr>
      <w:tr w:rsidR="002B73BB" w14:paraId="6B1F69DB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C6D67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EB76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E9CE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6CD8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8361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0267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-2 394,9</w:t>
            </w:r>
          </w:p>
        </w:tc>
      </w:tr>
      <w:tr w:rsidR="002B73BB" w14:paraId="57F7A01F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2CE83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5C1A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3E40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107F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B539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29EE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-2 533,2</w:t>
            </w:r>
          </w:p>
        </w:tc>
      </w:tr>
      <w:tr w:rsidR="002B73BB" w14:paraId="428A2F01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C69DC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EBC7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0384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B037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0844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FA3C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-2 533,2</w:t>
            </w:r>
          </w:p>
        </w:tc>
      </w:tr>
      <w:tr w:rsidR="002B73BB" w14:paraId="3D7EDBF2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3A17E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49B6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B13D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3F86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CE87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F431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-20,3</w:t>
            </w:r>
          </w:p>
        </w:tc>
      </w:tr>
      <w:tr w:rsidR="002B73BB" w14:paraId="1F30738B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C8AB0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61CC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A29E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72EB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7A5C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F9CD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-20,3</w:t>
            </w:r>
          </w:p>
        </w:tc>
      </w:tr>
      <w:tr w:rsidR="002B73BB" w14:paraId="4530AC0D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CD5F0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29C7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8E7F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859D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C16F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953C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-20,3</w:t>
            </w:r>
          </w:p>
        </w:tc>
      </w:tr>
      <w:tr w:rsidR="002B73BB" w14:paraId="224B6174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453A9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6E60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3E64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5E0B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A01A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D45C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182,0</w:t>
            </w:r>
          </w:p>
        </w:tc>
      </w:tr>
      <w:tr w:rsidR="002B73BB" w14:paraId="3EB78390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E6576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440C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689E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655A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12B4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7334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182,0</w:t>
            </w:r>
          </w:p>
        </w:tc>
      </w:tr>
      <w:tr w:rsidR="002B73BB" w14:paraId="69337074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3EF18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45CB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6042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9B83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DC9D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5E4B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182,0</w:t>
            </w:r>
          </w:p>
        </w:tc>
      </w:tr>
      <w:tr w:rsidR="002B73BB" w14:paraId="26883354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6E12A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E0B2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D938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1982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A4102L5110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60E0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49C2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-2 694,9</w:t>
            </w:r>
          </w:p>
        </w:tc>
      </w:tr>
      <w:tr w:rsidR="002B73BB" w14:paraId="5F6199A5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25F43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6752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992E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5FFD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A4102L5110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5877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BCE2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-2 694,9</w:t>
            </w:r>
          </w:p>
        </w:tc>
      </w:tr>
      <w:tr w:rsidR="002B73BB" w14:paraId="2F553E2A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50451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7E17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0949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0B42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A4102L5110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C137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360C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-2 694,9</w:t>
            </w:r>
          </w:p>
        </w:tc>
      </w:tr>
      <w:tr w:rsidR="002B73BB" w14:paraId="063BF2DC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3E92B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"Формирование эффективного государственного сектора экономики Чувашской Республики"муниципальной программы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079C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CEA1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E291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A0C1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E16C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138,3</w:t>
            </w:r>
          </w:p>
        </w:tc>
      </w:tr>
      <w:tr w:rsidR="002B73BB" w14:paraId="68A46648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E0A85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"Создание эффективной системы государственного сектора экономики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77B0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6CE4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519E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F295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14BC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138,3</w:t>
            </w:r>
          </w:p>
        </w:tc>
      </w:tr>
      <w:tr w:rsidR="002B73BB" w14:paraId="7B765488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F4CE5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проведения оценки (экспертизы) рыночной стоимости подлежащих приватизации объектов и аудиторских проверок приватизируемых муниципальных предприятий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BE46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6EBC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F5A3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A420173530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53A5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CCCB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138,3</w:t>
            </w:r>
          </w:p>
        </w:tc>
      </w:tr>
      <w:tr w:rsidR="002B73BB" w14:paraId="5AB94248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95CD4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02D6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991E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EC5B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A420173530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51C2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525D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138,3</w:t>
            </w:r>
          </w:p>
        </w:tc>
      </w:tr>
      <w:tr w:rsidR="002B73BB" w14:paraId="3BB8A89F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309F3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80F3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D7B5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18CD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A420173530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45AC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BAC9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138,3</w:t>
            </w:r>
          </w:p>
        </w:tc>
      </w:tr>
      <w:tr w:rsidR="002B73BB" w14:paraId="296F7E23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29A31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2A68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CA9C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AB58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2BB4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79EA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2 045,5</w:t>
            </w:r>
          </w:p>
        </w:tc>
      </w:tr>
      <w:tr w:rsidR="002B73BB" w14:paraId="51B4B775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46C10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8323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B277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5148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28B1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FB73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2 045,5</w:t>
            </w:r>
          </w:p>
        </w:tc>
      </w:tr>
      <w:tr w:rsidR="002B73BB" w14:paraId="33005608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EEF4B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F224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35CD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E0D9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BE6A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D0A4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2 045,5</w:t>
            </w:r>
          </w:p>
        </w:tc>
      </w:tr>
      <w:tr w:rsidR="002B73BB" w14:paraId="227093C3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F13DA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 для частичной компенсации доп.расходов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649B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5DCF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B15D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1F42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F8F1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2 045,5</w:t>
            </w:r>
          </w:p>
        </w:tc>
      </w:tr>
      <w:tr w:rsidR="002B73BB" w14:paraId="4CE7B456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E15AB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2AF4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BB7A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1284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2346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2529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2 045,5</w:t>
            </w:r>
          </w:p>
        </w:tc>
      </w:tr>
      <w:tr w:rsidR="002B73BB" w14:paraId="49F90CCD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FE31A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337B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D714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F65B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D1A4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613F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2 045,5</w:t>
            </w:r>
          </w:p>
        </w:tc>
      </w:tr>
      <w:tr w:rsidR="002B73BB" w14:paraId="472681F0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6CEA0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B779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6F22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3D0E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1090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326D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75,0</w:t>
            </w:r>
          </w:p>
        </w:tc>
      </w:tr>
      <w:tr w:rsidR="002B73BB" w14:paraId="009E5E2A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53C10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2335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96B9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1AD3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FE32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997B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75,0</w:t>
            </w:r>
          </w:p>
        </w:tc>
      </w:tr>
      <w:tr w:rsidR="002B73BB" w14:paraId="0A0A6C27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8F2F7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C1F7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0625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86C7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6873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E55B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75,0</w:t>
            </w:r>
          </w:p>
        </w:tc>
      </w:tr>
      <w:tr w:rsidR="002B73BB" w14:paraId="7A075B4B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E3C98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6B36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C75B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BDEE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2B7A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B7D6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25,0</w:t>
            </w:r>
          </w:p>
        </w:tc>
      </w:tr>
      <w:tr w:rsidR="002B73BB" w14:paraId="4C647A4B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463BF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745F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45A1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10F2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E38A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1674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25,0</w:t>
            </w:r>
          </w:p>
        </w:tc>
      </w:tr>
      <w:tr w:rsidR="002B73BB" w14:paraId="34F56349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B4651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7E98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660F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1DE4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95D1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58C5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25,0</w:t>
            </w:r>
          </w:p>
        </w:tc>
      </w:tr>
      <w:tr w:rsidR="002B73BB" w14:paraId="5DDC3857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EEA92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C41D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7AF6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1B0E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C72A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61C6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2B73BB" w14:paraId="676CFF56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6A3FC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E0E9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2610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1A09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A802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3DE1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82,0</w:t>
            </w:r>
          </w:p>
        </w:tc>
      </w:tr>
      <w:tr w:rsidR="002B73BB" w14:paraId="62C1372F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8C694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0676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B5EE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50CF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EAD4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B59D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82,0</w:t>
            </w:r>
          </w:p>
        </w:tc>
      </w:tr>
      <w:tr w:rsidR="002B73BB" w14:paraId="026AE713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6EEFE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52A2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E385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3265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3745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2C3B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-32,0</w:t>
            </w:r>
          </w:p>
        </w:tc>
      </w:tr>
      <w:tr w:rsidR="002B73BB" w14:paraId="0B67DD3F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2F822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1834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68C4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0EDF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6ED7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0869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-32,0</w:t>
            </w:r>
          </w:p>
        </w:tc>
      </w:tr>
      <w:tr w:rsidR="002B73BB" w14:paraId="06613C72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9F689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 программа "Цифровое общество Чувашии"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B62B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79AE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DF97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72B0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9C61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-50,0</w:t>
            </w:r>
          </w:p>
        </w:tc>
      </w:tr>
      <w:tr w:rsidR="002B73BB" w14:paraId="47B5A533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589DF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информационных технологий" муниципальной  программы  "Цифровое общество Чувашии"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090D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1D4A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82C9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Ч610000000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3647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2DBC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-50,0</w:t>
            </w:r>
          </w:p>
        </w:tc>
      </w:tr>
      <w:tr w:rsidR="002B73BB" w14:paraId="64D5D038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8F7BC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электронного правительства"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D655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60D8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1DA1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Ч610100000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8BF3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BB5B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-50,0</w:t>
            </w:r>
          </w:p>
        </w:tc>
      </w:tr>
      <w:tr w:rsidR="002B73BB" w14:paraId="12014C8D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A1CDC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0E06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CB7D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57B5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Ч610173820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96FF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9ACA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-50,0</w:t>
            </w:r>
          </w:p>
        </w:tc>
      </w:tr>
      <w:tr w:rsidR="002B73BB" w14:paraId="5E8E0173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E2747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A0E3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0DEF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5F13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Ч610173820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4664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4D00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-50,0</w:t>
            </w:r>
          </w:p>
        </w:tc>
      </w:tr>
      <w:tr w:rsidR="002B73BB" w14:paraId="57B8D2B9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DA6F4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A8EE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893D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CCF8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Ч610173820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3981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E567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-50,0</w:t>
            </w:r>
          </w:p>
        </w:tc>
      </w:tr>
      <w:tr w:rsidR="002B73BB" w14:paraId="3809F99C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78F0D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BC4E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D2A6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1A25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EC9D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200E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166,2</w:t>
            </w:r>
          </w:p>
        </w:tc>
      </w:tr>
      <w:tr w:rsidR="002B73BB" w14:paraId="645C3426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B99F0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6A2B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D11C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014A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4186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96FA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166,2</w:t>
            </w:r>
          </w:p>
        </w:tc>
      </w:tr>
      <w:tr w:rsidR="002B73BB" w14:paraId="2ACC7B36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498CA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54C9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71A1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1904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96B3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2A18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166,2</w:t>
            </w:r>
          </w:p>
        </w:tc>
      </w:tr>
      <w:tr w:rsidR="002B73BB" w14:paraId="56F42462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9F8A0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000D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D3C6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424B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1A21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491A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166,2</w:t>
            </w:r>
          </w:p>
        </w:tc>
      </w:tr>
      <w:tr w:rsidR="002B73BB" w14:paraId="27C233F5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249B5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84D5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C02A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ED12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9C09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F613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166,2</w:t>
            </w:r>
          </w:p>
        </w:tc>
      </w:tr>
      <w:tr w:rsidR="002B73BB" w14:paraId="7BB395FD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500CE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BDE0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1596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0B54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7BA0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8E98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166,2</w:t>
            </w:r>
          </w:p>
        </w:tc>
      </w:tr>
      <w:tr w:rsidR="002B73BB" w14:paraId="6F1CDFAF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8E02B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B37C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73BC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C6E5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2234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F1CB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166,2</w:t>
            </w:r>
          </w:p>
        </w:tc>
      </w:tr>
      <w:tr w:rsidR="002B73BB" w14:paraId="5233349A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BE228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Субвенции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05D4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84A4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5A66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DDB3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FBB5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166,2</w:t>
            </w:r>
          </w:p>
        </w:tc>
      </w:tr>
      <w:tr w:rsidR="002B73BB" w14:paraId="5C438005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75C7A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9CF2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CD17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C112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ADFF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F7FB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35,0</w:t>
            </w:r>
          </w:p>
        </w:tc>
      </w:tr>
      <w:tr w:rsidR="002B73BB" w14:paraId="5B88AAB4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93394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Гражданская оборона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91D2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F47A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C317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1DE9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4602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-100,0</w:t>
            </w:r>
          </w:p>
        </w:tc>
      </w:tr>
      <w:tr w:rsidR="002B73BB" w14:paraId="048DE028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0997A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AC5F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983B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E445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FAC8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B378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-100,0</w:t>
            </w:r>
          </w:p>
        </w:tc>
      </w:tr>
      <w:tr w:rsidR="002B73BB" w14:paraId="6D7CF0ED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DD152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162F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E89D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B4E2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225D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212E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-100,0</w:t>
            </w:r>
          </w:p>
        </w:tc>
      </w:tr>
      <w:tr w:rsidR="002B73BB" w14:paraId="02087A71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33A45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деятельности муниципальных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47B3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6DBB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70DD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B94B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57B5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-100,0</w:t>
            </w:r>
          </w:p>
        </w:tc>
      </w:tr>
      <w:tr w:rsidR="002B73BB" w14:paraId="2EF95F67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4DF46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Подготовка должностных лиц и специалистов к исполнению функций и полномочий в области ГО, защиты населения от опасностей, возникающих при военных конфликтах или вследствие этих конфликтов, а также при ЧС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4F0F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D791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B522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Ц810377530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A8F9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4226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-100,0</w:t>
            </w:r>
          </w:p>
        </w:tc>
      </w:tr>
      <w:tr w:rsidR="002B73BB" w14:paraId="622FDDF2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CDC7E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B192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0A90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19D2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Ц810377530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5D32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368F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-100,0</w:t>
            </w:r>
          </w:p>
        </w:tc>
      </w:tr>
      <w:tr w:rsidR="002B73BB" w14:paraId="5A22E4CD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62688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1C8A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CA4C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A8A3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Ц810377530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60A1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F176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-100,0</w:t>
            </w:r>
          </w:p>
        </w:tc>
      </w:tr>
      <w:tr w:rsidR="002B73BB" w14:paraId="199D23C0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B0606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EC6F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3445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0FB2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F8FE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1A75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135,0</w:t>
            </w:r>
          </w:p>
        </w:tc>
      </w:tr>
      <w:tr w:rsidR="002B73BB" w14:paraId="06A02843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71353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48A1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1F31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77A5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C61C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FB56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135,0</w:t>
            </w:r>
          </w:p>
        </w:tc>
      </w:tr>
      <w:tr w:rsidR="002B73BB" w14:paraId="58E2922D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354A0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52D5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9D4D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76C0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881F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FB65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77,0</w:t>
            </w:r>
          </w:p>
        </w:tc>
      </w:tr>
      <w:tr w:rsidR="002B73BB" w14:paraId="5CF5D25E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0EBB2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E120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7122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03A1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02DC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8634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2B73BB" w14:paraId="49AAC37F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943AB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E2F4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9006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2279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Ц810475960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4DAF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00D4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2B73BB" w14:paraId="69E08E21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1AC36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6AE8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1D9F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3B4A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Ц810475960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6D91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3207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2B73BB" w14:paraId="5C0A3BA5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B97B3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Премии и гранты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919D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128A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2009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Ц810475960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E4E7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422D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2B73BB" w14:paraId="4FC22519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9F0E1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C90C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BD96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FD81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314B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DDF0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27,0</w:t>
            </w:r>
          </w:p>
        </w:tc>
      </w:tr>
      <w:tr w:rsidR="002B73BB" w14:paraId="51F73C5C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161F3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противоэпидемических (профилактических) мероприятий в целях недопущения завоза и распространения новой коронавирусной инфекции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7CFA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70C1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8C6D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Ц81057591С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2290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D17C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27,0</w:t>
            </w:r>
          </w:p>
        </w:tc>
      </w:tr>
      <w:tr w:rsidR="002B73BB" w14:paraId="1406F6D8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D37F4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7535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4E41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ECB4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Ц81057591С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A225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5180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27,0</w:t>
            </w:r>
          </w:p>
        </w:tc>
      </w:tr>
      <w:tr w:rsidR="002B73BB" w14:paraId="21F881AF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38887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75E4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95E2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CEDA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Ц81057591С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52AE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CDD7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27,0</w:t>
            </w:r>
          </w:p>
        </w:tc>
      </w:tr>
      <w:tr w:rsidR="002B73BB" w14:paraId="0C713C46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93E88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"Профилактика терроризма и экстремистской деятельности в Чувашской Республике"муниципальной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D11C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F239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4D86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DE59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CCDD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8,0</w:t>
            </w:r>
          </w:p>
        </w:tc>
      </w:tr>
      <w:tr w:rsidR="002B73BB" w14:paraId="4C76D75E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21FF6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EFDB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70D8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DA2B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74D2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867E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8,0</w:t>
            </w:r>
          </w:p>
        </w:tc>
      </w:tr>
      <w:tr w:rsidR="002B73BB" w14:paraId="315BF902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3111C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4F1D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D9A9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F9CF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6A0D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4B5B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8,0</w:t>
            </w:r>
          </w:p>
        </w:tc>
      </w:tr>
      <w:tr w:rsidR="002B73BB" w14:paraId="170D10D3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6C9F2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2D52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7997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7972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F08C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101C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8,0</w:t>
            </w:r>
          </w:p>
        </w:tc>
      </w:tr>
      <w:tr w:rsidR="002B73BB" w14:paraId="6B9CB766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4B1B9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F08E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5B95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54C7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3AB6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45CE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8,0</w:t>
            </w:r>
          </w:p>
        </w:tc>
      </w:tr>
      <w:tr w:rsidR="002B73BB" w14:paraId="7D78AF35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34A7B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2BAE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9C66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E238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4F8E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CDAF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2B73BB" w14:paraId="5E68DA68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E68C1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9810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8FE7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6987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3A50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0012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-173,0</w:t>
            </w:r>
          </w:p>
        </w:tc>
      </w:tr>
      <w:tr w:rsidR="002B73BB" w14:paraId="08D4ADED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8FAC2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D703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6286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7A82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Ц850276251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B436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6833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-173,0</w:t>
            </w:r>
          </w:p>
        </w:tc>
      </w:tr>
      <w:tr w:rsidR="002B73BB" w14:paraId="29DFA173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21018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3E31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AF34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36DB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Ц850276251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4E29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698C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-173,0</w:t>
            </w:r>
          </w:p>
        </w:tc>
      </w:tr>
      <w:tr w:rsidR="002B73BB" w14:paraId="7EC220BD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41712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DA2E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E6BC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A950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Ц850276251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4C49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625B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-173,0</w:t>
            </w:r>
          </w:p>
        </w:tc>
      </w:tr>
      <w:tr w:rsidR="002B73BB" w14:paraId="2C950637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6F007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3027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38D7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5F09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B576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3D02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223,0</w:t>
            </w:r>
          </w:p>
        </w:tc>
      </w:tr>
      <w:tr w:rsidR="002B73BB" w14:paraId="7051044D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1C3F9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Внедрение аппаратно-программного комплекса "Безопасное муниципальное образование"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0C5B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D13E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187B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Ц850573400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1636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F6F6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223,0</w:t>
            </w:r>
          </w:p>
        </w:tc>
      </w:tr>
      <w:tr w:rsidR="002B73BB" w14:paraId="59503401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1EE7E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41C6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37DC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C2E2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Ц850573400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279B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501B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223,0</w:t>
            </w:r>
          </w:p>
        </w:tc>
      </w:tr>
      <w:tr w:rsidR="002B73BB" w14:paraId="798D3826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E7F8B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E0D2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A73B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7282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Ц850573400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D234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E7DC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223,0</w:t>
            </w:r>
          </w:p>
        </w:tc>
      </w:tr>
      <w:tr w:rsidR="002B73BB" w14:paraId="61C6F887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B014B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7CDE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308C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5CAA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B961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A107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5 551,1</w:t>
            </w:r>
          </w:p>
        </w:tc>
      </w:tr>
      <w:tr w:rsidR="002B73BB" w14:paraId="55B11C3B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39359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91CC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19FA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6038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2780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2CB6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-11,6</w:t>
            </w:r>
          </w:p>
        </w:tc>
      </w:tr>
      <w:tr w:rsidR="002B73BB" w14:paraId="6A358C0C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94F50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8CF1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E162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58E4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ECED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1102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-11,6</w:t>
            </w:r>
          </w:p>
        </w:tc>
      </w:tr>
      <w:tr w:rsidR="002B73BB" w14:paraId="30A6F944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4A871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отраслей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C87C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250D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2FBC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1CE5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4EF2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-11,6</w:t>
            </w:r>
          </w:p>
        </w:tc>
      </w:tr>
      <w:tr w:rsidR="002B73BB" w14:paraId="0786EEFC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B5809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"Субсидии на стимулирование развития приоритетных подотраслей агропромышленного комплекса и развитие малых форм хозяйствования"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3075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E1A7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AB42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E235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EC56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79,7</w:t>
            </w:r>
          </w:p>
        </w:tc>
      </w:tr>
      <w:tr w:rsidR="002B73BB" w14:paraId="6B2A7046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8AFDB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4D40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6523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C69E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Ц9И07L5020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8D5E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213B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84,7</w:t>
            </w:r>
          </w:p>
        </w:tc>
      </w:tr>
      <w:tr w:rsidR="002B73BB" w14:paraId="4760390D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221AC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9122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B9E7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C268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Ц9И07L5020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00D2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626E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84,7</w:t>
            </w:r>
          </w:p>
        </w:tc>
      </w:tr>
      <w:tr w:rsidR="002B73BB" w14:paraId="1A1A0DA4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79713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99F2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C6AC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8F73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Ц9И07L5020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09ED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9ADB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84,7</w:t>
            </w:r>
          </w:p>
        </w:tc>
      </w:tr>
      <w:tr w:rsidR="002B73BB" w14:paraId="24ACB3A4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89FD0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Стимулирование развития приоритетных подотраслей агропромышленного комплекса и развитие малых форм хозяйствования по направлениям, не обеспечиваемым софинансированием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DEFE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A623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7A3D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Ц9И07S5020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5353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83F9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-5,0</w:t>
            </w:r>
          </w:p>
        </w:tc>
      </w:tr>
      <w:tr w:rsidR="002B73BB" w14:paraId="373991CF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74530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0F83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F78A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45F4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Ц9И07S5020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7307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BBFC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-5,0</w:t>
            </w:r>
          </w:p>
        </w:tc>
      </w:tr>
      <w:tr w:rsidR="002B73BB" w14:paraId="5B13F316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9B7B7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CE9E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578E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B8AF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Ц9И07S5020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FBC5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82FF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-5,0</w:t>
            </w:r>
          </w:p>
        </w:tc>
      </w:tr>
      <w:tr w:rsidR="002B73BB" w14:paraId="07BED087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61783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"Поддержка граждан, ведущих личное подсобное хозяйство и применяющих специальный налоговый режим "Налог на профессиональный доход"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DE56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6207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9629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Ц9И1700000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7BBA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7DBF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-91,3</w:t>
            </w:r>
          </w:p>
        </w:tc>
      </w:tr>
      <w:tr w:rsidR="002B73BB" w14:paraId="0EBF3ACF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52823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на поддержку граждан, ведущих личное подсобное хозяйство и применяющих специальный налоговый режим "Налог на профессиональный доход"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95FA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758F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BF62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Ц9И17S021П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E555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D908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-91,3</w:t>
            </w:r>
          </w:p>
        </w:tc>
      </w:tr>
      <w:tr w:rsidR="002B73BB" w14:paraId="296420D3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3FC98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4027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F335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1A5F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Ц9И17S021П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7C26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9B79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-91,3</w:t>
            </w:r>
          </w:p>
        </w:tc>
      </w:tr>
      <w:tr w:rsidR="002B73BB" w14:paraId="39B0277F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4C0EC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EBC4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9080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5772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Ц9И17S021П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96DD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6791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-91,3</w:t>
            </w:r>
          </w:p>
        </w:tc>
      </w:tr>
      <w:tr w:rsidR="002B73BB" w14:paraId="028343E3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E7F93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FC6A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41C0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416F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1636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E912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3 461,0</w:t>
            </w:r>
          </w:p>
        </w:tc>
      </w:tr>
      <w:tr w:rsidR="002B73BB" w14:paraId="591C0B2A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D0103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AE30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4543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0609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6055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823A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-724,7</w:t>
            </w:r>
          </w:p>
        </w:tc>
      </w:tr>
      <w:tr w:rsidR="002B73BB" w14:paraId="61598C18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E53A2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3BEB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8F55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993B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42C9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F92A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-724,7</w:t>
            </w:r>
          </w:p>
        </w:tc>
      </w:tr>
      <w:tr w:rsidR="002B73BB" w14:paraId="37876CF6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6071D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C78B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FA0A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30BE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C393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CCC5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-724,7</w:t>
            </w:r>
          </w:p>
        </w:tc>
      </w:tr>
      <w:tr w:rsidR="002B73BB" w14:paraId="2236BF18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6BE6E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69F2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3CC6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6026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6377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A2C6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-724,7</w:t>
            </w:r>
          </w:p>
        </w:tc>
      </w:tr>
      <w:tr w:rsidR="002B73BB" w14:paraId="5C538EC9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4DB45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D39E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38F9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8559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780F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BE6D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-724,7</w:t>
            </w:r>
          </w:p>
        </w:tc>
      </w:tr>
      <w:tr w:rsidR="002B73BB" w14:paraId="546E9B12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99963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412E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6ACE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399D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1C65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2CD6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-724,7</w:t>
            </w:r>
          </w:p>
        </w:tc>
      </w:tr>
      <w:tr w:rsidR="002B73BB" w14:paraId="4EF23409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3FD34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977E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8BCD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1769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F940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F0FE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4 185,7</w:t>
            </w:r>
          </w:p>
        </w:tc>
      </w:tr>
      <w:tr w:rsidR="002B73BB" w14:paraId="2B31AC45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C327B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8822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5319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C1C2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1347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6EF2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4 185,7</w:t>
            </w:r>
          </w:p>
        </w:tc>
      </w:tr>
      <w:tr w:rsidR="002B73BB" w14:paraId="1F36686F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AAABB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A140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EF8C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AD8E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F5A3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4394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4 185,7</w:t>
            </w:r>
          </w:p>
        </w:tc>
      </w:tr>
      <w:tr w:rsidR="002B73BB" w14:paraId="6BF9517B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5125A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EE59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9BA5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EDDE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Ч210374181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373C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E88F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113,2</w:t>
            </w:r>
          </w:p>
        </w:tc>
      </w:tr>
      <w:tr w:rsidR="002B73BB" w14:paraId="224403F4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B7CF2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2BB3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4578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0067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Ч210374181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4739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2834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113,2</w:t>
            </w:r>
          </w:p>
        </w:tc>
      </w:tr>
      <w:tr w:rsidR="002B73BB" w14:paraId="21625917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587F7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E80D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1DA6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4658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Ч210374181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7CA2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3196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113,2</w:t>
            </w:r>
          </w:p>
        </w:tc>
      </w:tr>
      <w:tr w:rsidR="002B73BB" w14:paraId="69DEAB20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00849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ABE3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104E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5C41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Ч210374182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1A79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6120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-420,9</w:t>
            </w:r>
          </w:p>
        </w:tc>
      </w:tr>
      <w:tr w:rsidR="002B73BB" w14:paraId="7451AF74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57CBE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56E1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D9C7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90E0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Ч210374182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ADE6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231E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-420,9</w:t>
            </w:r>
          </w:p>
        </w:tc>
      </w:tr>
      <w:tr w:rsidR="002B73BB" w14:paraId="79A5692F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C4DFF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1C78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F443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85C6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Ч210374182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DA94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38B5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-420,9</w:t>
            </w:r>
          </w:p>
        </w:tc>
      </w:tr>
      <w:tr w:rsidR="002B73BB" w14:paraId="3C6539D6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C1357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C3C8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B6A1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142F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Ч2103S4181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3562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BD34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1 307,7</w:t>
            </w:r>
          </w:p>
        </w:tc>
      </w:tr>
      <w:tr w:rsidR="002B73BB" w14:paraId="41DE55EF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68A7E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EF92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82C2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27A6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Ч2103S4181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DCD8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1A7C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1 307,7</w:t>
            </w:r>
          </w:p>
        </w:tc>
      </w:tr>
      <w:tr w:rsidR="002B73BB" w14:paraId="1CBD7CAD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93872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5523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EE5E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6F9D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Ч2103S4181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B204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2B4C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1 307,7</w:t>
            </w:r>
          </w:p>
        </w:tc>
      </w:tr>
      <w:tr w:rsidR="002B73BB" w14:paraId="45470F6B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64B88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848B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B8D3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5824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384A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5EB7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3 185,7</w:t>
            </w:r>
          </w:p>
        </w:tc>
      </w:tr>
      <w:tr w:rsidR="002B73BB" w14:paraId="28360B80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2757E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3550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2359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F2E0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5E7F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18AC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3 185,7</w:t>
            </w:r>
          </w:p>
        </w:tc>
      </w:tr>
      <w:tr w:rsidR="002B73BB" w14:paraId="671CCC37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63F61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5440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F685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249A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0CED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C881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3 185,7</w:t>
            </w:r>
          </w:p>
        </w:tc>
      </w:tr>
      <w:tr w:rsidR="002B73BB" w14:paraId="000F34D4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D3443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D54A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4DCD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7EB1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36FF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A7F3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2 101,7</w:t>
            </w:r>
          </w:p>
        </w:tc>
      </w:tr>
      <w:tr w:rsidR="002B73BB" w14:paraId="5AC9E1F1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6A664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3AE8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A6F1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5AD1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E010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95F4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2 101,7</w:t>
            </w:r>
          </w:p>
        </w:tc>
      </w:tr>
      <w:tr w:rsidR="002B73BB" w14:paraId="35521E90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EDB3A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1734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0E07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0BF9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3469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8124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2 101,7</w:t>
            </w:r>
          </w:p>
        </w:tc>
      </w:tr>
      <w:tr w:rsidR="002B73BB" w14:paraId="04238E87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6B3C0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A977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239B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C772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3AE9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DC32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2 101,7</w:t>
            </w:r>
          </w:p>
        </w:tc>
      </w:tr>
      <w:tr w:rsidR="002B73BB" w14:paraId="1886C682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1F73B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Разработка проектно-сметной документации на объекты капитального строительства, проведение государственной экспертизы проектной документации и достоверности определения сметной стоимости объектов капитального строительства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7D0F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822C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B8CC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48FA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6C52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2 101,7</w:t>
            </w:r>
          </w:p>
        </w:tc>
      </w:tr>
      <w:tr w:rsidR="002B73BB" w14:paraId="3317C29E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7A326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D918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5EE7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B45E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622A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C828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2 101,7</w:t>
            </w:r>
          </w:p>
        </w:tc>
      </w:tr>
      <w:tr w:rsidR="002B73BB" w14:paraId="4BA5E3E5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91F7D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F02F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2DA6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2C07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DB36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73B2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2 101,7</w:t>
            </w:r>
          </w:p>
        </w:tc>
      </w:tr>
      <w:tr w:rsidR="002B73BB" w14:paraId="78F24D6E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24AB0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1CF0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1500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83E1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2C38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3334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6 314,5</w:t>
            </w:r>
          </w:p>
        </w:tc>
      </w:tr>
      <w:tr w:rsidR="002B73BB" w14:paraId="5F8170DD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9168B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B737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9C2D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5D4A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BFD3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EB63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-4 001,0</w:t>
            </w:r>
          </w:p>
        </w:tc>
      </w:tr>
      <w:tr w:rsidR="002B73BB" w14:paraId="281D7941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D3A50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FCA9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C387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FABE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2F2B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56EE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2,7</w:t>
            </w:r>
          </w:p>
        </w:tc>
      </w:tr>
      <w:tr w:rsidR="002B73BB" w14:paraId="1DBD83CD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C16F7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DA1D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7644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E5B6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5119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1079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2,7</w:t>
            </w:r>
          </w:p>
        </w:tc>
      </w:tr>
      <w:tr w:rsidR="002B73BB" w14:paraId="758DB8CA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7615A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A959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AAD5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8751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1AE3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4E47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2,7</w:t>
            </w:r>
          </w:p>
        </w:tc>
      </w:tr>
      <w:tr w:rsidR="002B73BB" w14:paraId="184C10A8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F71E7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953B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C5C3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A2BD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A110372950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138C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C7B1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2,7</w:t>
            </w:r>
          </w:p>
        </w:tc>
      </w:tr>
      <w:tr w:rsidR="002B73BB" w14:paraId="565984C2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27BFF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B624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5526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7C7E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A110372950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D04D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FAC1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2,7</w:t>
            </w:r>
          </w:p>
        </w:tc>
      </w:tr>
      <w:tr w:rsidR="002B73BB" w14:paraId="4A3F829B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46EC3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1608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13E1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7B56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A110372950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7CB9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989F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2,7</w:t>
            </w:r>
          </w:p>
        </w:tc>
      </w:tr>
      <w:tr w:rsidR="002B73BB" w14:paraId="1D3C80B1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824A0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EC09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F36B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342B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3CC8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9897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-4 003,7</w:t>
            </w:r>
          </w:p>
        </w:tc>
      </w:tr>
      <w:tr w:rsidR="002B73BB" w14:paraId="551E2072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21B89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2E68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2F30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1CF8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21C5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53FD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-4 057,0</w:t>
            </w:r>
          </w:p>
        </w:tc>
      </w:tr>
      <w:tr w:rsidR="002B73BB" w14:paraId="1B0D0094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CFA85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граждан доступным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A76F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2955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8A3A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BA84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32E1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-4 057,0</w:t>
            </w:r>
          </w:p>
        </w:tc>
      </w:tr>
      <w:tr w:rsidR="002B73BB" w14:paraId="55C86A06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DBF2C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D7AE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1F6F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C615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EE08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8956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-5 057,0</w:t>
            </w:r>
          </w:p>
        </w:tc>
      </w:tr>
      <w:tr w:rsidR="002B73BB" w14:paraId="26755E40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983C0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395D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7FC8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05D7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EEA4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DD73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-0,1</w:t>
            </w:r>
          </w:p>
        </w:tc>
      </w:tr>
      <w:tr w:rsidR="002B73BB" w14:paraId="3199CFCA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AD82D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201F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17A7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3904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3C3D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D288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-0,1</w:t>
            </w:r>
          </w:p>
        </w:tc>
      </w:tr>
      <w:tr w:rsidR="002B73BB" w14:paraId="284E6659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C54A0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6D47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21A9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4187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C14E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AC32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-5 056,9</w:t>
            </w:r>
          </w:p>
        </w:tc>
      </w:tr>
      <w:tr w:rsidR="002B73BB" w14:paraId="09D677C7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B9257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Субвенции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E5A5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C598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26FA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104B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EFE8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-5 056,9</w:t>
            </w:r>
          </w:p>
        </w:tc>
      </w:tr>
      <w:tr w:rsidR="002B73BB" w14:paraId="0A0DFE06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BDC9C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статьями 49, 57 Жилищного кодекса Российской Федерации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207B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EFB6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07FC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A210372960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2E6D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D742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2B73BB" w14:paraId="57D00E82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D6D75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FF00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945E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C136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A210372960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01CE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160E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2B73BB" w14:paraId="1F629DA4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C963B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3898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FA0E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DE70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A210372960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61C6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CF2F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2B73BB" w14:paraId="767F53A2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466C3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2CA2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144C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7881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D9ED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49ED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53,3</w:t>
            </w:r>
          </w:p>
        </w:tc>
      </w:tr>
      <w:tr w:rsidR="002B73BB" w14:paraId="72229EAF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B8556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12B4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735D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93F2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901C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7039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53,3</w:t>
            </w:r>
          </w:p>
        </w:tc>
      </w:tr>
      <w:tr w:rsidR="002B73BB" w14:paraId="79C089D7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2E9B0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F4F1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ADC0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715B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A220172780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8D0F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66D0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53,3</w:t>
            </w:r>
          </w:p>
        </w:tc>
      </w:tr>
      <w:tr w:rsidR="002B73BB" w14:paraId="60DC9457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74EC1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16F3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37FE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F416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A220172780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CB68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3360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53,3</w:t>
            </w:r>
          </w:p>
        </w:tc>
      </w:tr>
      <w:tr w:rsidR="002B73BB" w14:paraId="2FEC2811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33B9B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8F28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D1CB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3024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A220172780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C26C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976B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53,3</w:t>
            </w:r>
          </w:p>
        </w:tc>
      </w:tr>
      <w:tr w:rsidR="002B73BB" w14:paraId="1B943C4A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C9E8F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C49C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7AB5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5041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ADE3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CBBF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1 911,8</w:t>
            </w:r>
          </w:p>
        </w:tc>
      </w:tr>
      <w:tr w:rsidR="002B73BB" w14:paraId="13EFA008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D9ADE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0B07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F68C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36B1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F3DA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DDFC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1 911,8</w:t>
            </w:r>
          </w:p>
        </w:tc>
      </w:tr>
      <w:tr w:rsidR="002B73BB" w14:paraId="54B9052D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DAFD3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1FF0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2732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8B2D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22F9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75D0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140,0</w:t>
            </w:r>
          </w:p>
        </w:tc>
      </w:tr>
      <w:tr w:rsidR="002B73BB" w14:paraId="76B91307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086BA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703D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B39F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B203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0421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3365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140,0</w:t>
            </w:r>
          </w:p>
        </w:tc>
      </w:tr>
      <w:tr w:rsidR="002B73BB" w14:paraId="7E64B240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1BE8C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Мероприятия, направленные на энергосбережение и повышение энергетической эффективности энергетических ресурсов, используемых для целей уличного освещения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F0B0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66CA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3E29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A110175360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9A2F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D8FD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140,0</w:t>
            </w:r>
          </w:p>
        </w:tc>
      </w:tr>
      <w:tr w:rsidR="002B73BB" w14:paraId="5053C0AC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173E7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3D61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7E94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CE48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A110175360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77DB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F70B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140,0</w:t>
            </w:r>
          </w:p>
        </w:tc>
      </w:tr>
      <w:tr w:rsidR="002B73BB" w14:paraId="34FF0B31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13560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9538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6CA0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1097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A110175360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415E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947A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140,0</w:t>
            </w:r>
          </w:p>
        </w:tc>
      </w:tr>
      <w:tr w:rsidR="002B73BB" w14:paraId="49F2F3DF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5D26C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систем коммунальной инфраструктуры и объектов, используемых для очистки сточных вод"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4665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6381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1F40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BF3E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7ED2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1 771,8</w:t>
            </w:r>
          </w:p>
        </w:tc>
      </w:tr>
      <w:tr w:rsidR="002B73BB" w14:paraId="071D53EF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829D1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11E2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D6FE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A557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EB08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7A26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1 771,8</w:t>
            </w:r>
          </w:p>
        </w:tc>
      </w:tr>
      <w:tr w:rsidR="002B73BB" w14:paraId="20DC6198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29B27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16E3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E9AD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6CF9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A1201SA010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5E6F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B2E4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1 771,8</w:t>
            </w:r>
          </w:p>
        </w:tc>
      </w:tr>
      <w:tr w:rsidR="002B73BB" w14:paraId="0FB637D4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98D66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6845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EC8C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A553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A1201SA010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3D24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7E48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1 771,8</w:t>
            </w:r>
          </w:p>
        </w:tc>
      </w:tr>
      <w:tr w:rsidR="002B73BB" w14:paraId="626A2CDA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88895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AD4A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E08E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7685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A1201SA010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AD22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E233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1 771,8</w:t>
            </w:r>
          </w:p>
        </w:tc>
      </w:tr>
      <w:tr w:rsidR="002B73BB" w14:paraId="184C8D13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479DA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8168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5842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C763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0A50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6DCA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6 870,8</w:t>
            </w:r>
          </w:p>
        </w:tc>
      </w:tr>
      <w:tr w:rsidR="002B73BB" w14:paraId="55B6CE99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CCDC9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803D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75D2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CFD5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0464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4F0C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6 870,8</w:t>
            </w:r>
          </w:p>
        </w:tc>
      </w:tr>
      <w:tr w:rsidR="002B73BB" w14:paraId="55EF955B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20B38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403C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0E86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11A8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375B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81B6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6 870,8</w:t>
            </w:r>
          </w:p>
        </w:tc>
      </w:tr>
      <w:tr w:rsidR="002B73BB" w14:paraId="752583B2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41AF9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9B3B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FF2A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CF0F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44C8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9B8D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6 870,8</w:t>
            </w:r>
          </w:p>
        </w:tc>
      </w:tr>
      <w:tr w:rsidR="002B73BB" w14:paraId="3ECF2277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3A313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EAD8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3BD6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5FC7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A510202710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28E1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0BDD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6 870,8</w:t>
            </w:r>
          </w:p>
        </w:tc>
      </w:tr>
      <w:tr w:rsidR="002B73BB" w14:paraId="290F96BE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6A0EC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53F6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D65B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3485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A510202710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BE47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76F8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6 870,8</w:t>
            </w:r>
          </w:p>
        </w:tc>
      </w:tr>
      <w:tr w:rsidR="002B73BB" w14:paraId="72ADBC20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16D00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7E16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E269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B85B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A510202710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47D1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EBDA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6 870,8</w:t>
            </w:r>
          </w:p>
        </w:tc>
      </w:tr>
      <w:tr w:rsidR="002B73BB" w14:paraId="4B4057C1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17146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5B7B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59F3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A534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AAC0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585F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1 532,9</w:t>
            </w:r>
          </w:p>
        </w:tc>
      </w:tr>
      <w:tr w:rsidR="002B73BB" w14:paraId="4E9DB9A2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73527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07B4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5FBA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3291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CAD9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BC62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1 532,9</w:t>
            </w:r>
          </w:p>
        </w:tc>
      </w:tr>
      <w:tr w:rsidR="002B73BB" w14:paraId="0644AF6E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E7523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AFEE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27AE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0C6B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4C83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2402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1 532,9</w:t>
            </w:r>
          </w:p>
        </w:tc>
      </w:tr>
      <w:tr w:rsidR="002B73BB" w14:paraId="62FD432D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0AC17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CB60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0863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A752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D2C5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AD0E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1 532,9</w:t>
            </w:r>
          </w:p>
        </w:tc>
      </w:tr>
      <w:tr w:rsidR="002B73BB" w14:paraId="140C2DFA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06F40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DADB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DAC7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DC4B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A6201L576В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093D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5A15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1 532,9</w:t>
            </w:r>
          </w:p>
        </w:tc>
      </w:tr>
      <w:tr w:rsidR="002B73BB" w14:paraId="41981CD4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4C845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E0A7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48A0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F8EE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A6201L576В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ADAE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CFB0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1 532,9</w:t>
            </w:r>
          </w:p>
        </w:tc>
      </w:tr>
      <w:tr w:rsidR="002B73BB" w14:paraId="29392A14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96DB9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2086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8BF7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5271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A6201L576В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9A3C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CDDE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1 532,9</w:t>
            </w:r>
          </w:p>
        </w:tc>
      </w:tr>
      <w:tr w:rsidR="002B73BB" w14:paraId="5D0576F5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10083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84D1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187A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CE80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E4BC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D049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B73BB" w14:paraId="1D9D553F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B1831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E433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5BAF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1BCA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EBA8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72D9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2B73BB" w14:paraId="7D00610D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DC25B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05A9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01CA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8560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88A0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41FB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2B73BB" w14:paraId="699C9781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9836D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BDCF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814C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18FC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5805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9422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2B73BB" w14:paraId="718A4115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6D23E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822C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BD4E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4B32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9F9A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C03C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-21,3</w:t>
            </w:r>
          </w:p>
        </w:tc>
      </w:tr>
      <w:tr w:rsidR="002B73BB" w14:paraId="5AC96BD6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EFC7A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A2ED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41FF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BE8A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8396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F519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-21,3</w:t>
            </w:r>
          </w:p>
        </w:tc>
      </w:tr>
      <w:tr w:rsidR="002B73BB" w14:paraId="4D14DB52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3ADF1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E245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5F2E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4702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F085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EF33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-21,3</w:t>
            </w:r>
          </w:p>
        </w:tc>
      </w:tr>
      <w:tr w:rsidR="002B73BB" w14:paraId="2D1004AE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2EB2E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31BA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851D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8C1A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9288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5E57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-21,3</w:t>
            </w:r>
          </w:p>
        </w:tc>
      </w:tr>
      <w:tr w:rsidR="002B73BB" w14:paraId="292E4E0A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905EE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и совершенствование системы государственного экологического мониторинга (государственного мониторинга окружающей среды)"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4A52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05A4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332F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Ч320800000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75F9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BC5C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21,3</w:t>
            </w:r>
          </w:p>
        </w:tc>
      </w:tr>
      <w:tr w:rsidR="002B73BB" w14:paraId="31493993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748FB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Развитие и совершенствование системы мониторинга окружающей среды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9BD7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6463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15AF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Ч320873180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C8B0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E73B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21,3</w:t>
            </w:r>
          </w:p>
        </w:tc>
      </w:tr>
      <w:tr w:rsidR="002B73BB" w14:paraId="6F14B5F1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3281E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F9D3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0313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BB3D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Ч320873180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FEC5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9C0C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21,3</w:t>
            </w:r>
          </w:p>
        </w:tc>
      </w:tr>
      <w:tr w:rsidR="002B73BB" w14:paraId="6C9E3EBA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94D08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03C6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B380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240B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Ч320873180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A495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D18D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21,3</w:t>
            </w:r>
          </w:p>
        </w:tc>
      </w:tr>
      <w:tr w:rsidR="002B73BB" w14:paraId="36836122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D94AE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A3D0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4249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C6FA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509E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8C1E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20 533,9</w:t>
            </w:r>
          </w:p>
        </w:tc>
      </w:tr>
      <w:tr w:rsidR="002B73BB" w14:paraId="5B72D74D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32214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2948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8D7B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729D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D121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B04C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4 148,3</w:t>
            </w:r>
          </w:p>
        </w:tc>
      </w:tr>
      <w:tr w:rsidR="002B73BB" w14:paraId="64C7BCF0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BA87B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5D3D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CE72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D7DC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FA36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D357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2 537,9</w:t>
            </w:r>
          </w:p>
        </w:tc>
      </w:tr>
      <w:tr w:rsidR="002B73BB" w14:paraId="2F83A115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A8265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2D72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5CCD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F1DE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A242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A60E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2 537,9</w:t>
            </w:r>
          </w:p>
        </w:tc>
      </w:tr>
      <w:tr w:rsidR="002B73BB" w14:paraId="32976BDF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C77A7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13CC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4B40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BF47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E7DB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9419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358,6</w:t>
            </w:r>
          </w:p>
        </w:tc>
      </w:tr>
      <w:tr w:rsidR="002B73BB" w14:paraId="5D2F9344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120E3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7793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31AB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4942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391E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2061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358,6</w:t>
            </w:r>
          </w:p>
        </w:tc>
      </w:tr>
      <w:tr w:rsidR="002B73BB" w14:paraId="5FFF6C87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31707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574F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5878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DA87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5270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67E1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358,6</w:t>
            </w:r>
          </w:p>
        </w:tc>
      </w:tr>
      <w:tr w:rsidR="002B73BB" w14:paraId="122C9C87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F357C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B33E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1F64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132A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1AB2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FD99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358,6</w:t>
            </w:r>
          </w:p>
        </w:tc>
      </w:tr>
      <w:tr w:rsidR="002B73BB" w14:paraId="7E14216E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7DB2D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3E7F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67EC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9FA1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C633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69EB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2 179,3</w:t>
            </w:r>
          </w:p>
        </w:tc>
      </w:tr>
      <w:tr w:rsidR="002B73BB" w14:paraId="1FD5A7DA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536D5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5E67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635F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2534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183E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D850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2 179,3</w:t>
            </w:r>
          </w:p>
        </w:tc>
      </w:tr>
      <w:tr w:rsidR="002B73BB" w14:paraId="406DDC06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951A2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940B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420D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DB89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E7D4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9B8A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2 179,3</w:t>
            </w:r>
          </w:p>
        </w:tc>
      </w:tr>
      <w:tr w:rsidR="002B73BB" w14:paraId="0CE69BA0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9EA79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0751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9E64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303B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31F0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9762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-907,1</w:t>
            </w:r>
          </w:p>
        </w:tc>
      </w:tr>
      <w:tr w:rsidR="002B73BB" w14:paraId="5A1FC751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ECFA5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D357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A2B1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3149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A213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987E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3 086,4</w:t>
            </w:r>
          </w:p>
        </w:tc>
      </w:tr>
      <w:tr w:rsidR="002B73BB" w14:paraId="33E9B5D5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2E47D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5EB2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B02E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BE3B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B9E0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93A9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-233,6</w:t>
            </w:r>
          </w:p>
        </w:tc>
      </w:tr>
      <w:tr w:rsidR="002B73BB" w14:paraId="056DCCFF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F1735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2849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60A6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9A7A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2494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2E45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-233,6</w:t>
            </w:r>
          </w:p>
        </w:tc>
      </w:tr>
      <w:tr w:rsidR="002B73BB" w14:paraId="7F0BB34F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5E16B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B7B8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D965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E8F2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7BB4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8EF2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-233,6</w:t>
            </w:r>
          </w:p>
        </w:tc>
      </w:tr>
      <w:tr w:rsidR="002B73BB" w14:paraId="24E1017B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EADF8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Выполнение мероприятий по обеспечению пожарной безопасности на территории поселений и городских округов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EF5D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94BC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D375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0A58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9EF6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-233,6</w:t>
            </w:r>
          </w:p>
        </w:tc>
      </w:tr>
      <w:tr w:rsidR="002B73BB" w14:paraId="376402EB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0289B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A675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AFBA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4EBF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E3D4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183A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-233,6</w:t>
            </w:r>
          </w:p>
        </w:tc>
      </w:tr>
      <w:tr w:rsidR="002B73BB" w14:paraId="2C0E769D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D0D12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3BE1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FA5A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223A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F660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9437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-233,6</w:t>
            </w:r>
          </w:p>
        </w:tc>
      </w:tr>
      <w:tr w:rsidR="002B73BB" w14:paraId="1BEECD76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E92FF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"Профилактика терроризма и экстремистской деятельности в Чувашской Республике"муниципальной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1E2C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5FA8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81DA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5592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9A80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2B73BB" w14:paraId="1686A50C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4CE9F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822E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0A1C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BDA1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9EDA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F2F4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2B73BB" w14:paraId="5269E206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766B7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49CB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D5AC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0112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FF4D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0C1D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2B73BB" w14:paraId="7FAC855D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10D67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1A99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2FAF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1AC2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6C58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40EE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2B73BB" w14:paraId="727607FE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852BB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AA06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7C37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198D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18BA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7892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-5,0</w:t>
            </w:r>
          </w:p>
        </w:tc>
      </w:tr>
      <w:tr w:rsidR="002B73BB" w14:paraId="62782971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1D7F2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3D9F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D36D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E923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CA21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369A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5,0</w:t>
            </w:r>
          </w:p>
        </w:tc>
      </w:tr>
      <w:tr w:rsidR="002B73BB" w14:paraId="345A0686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DAB9B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4011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9C39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2411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7FBC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38CB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1 844,0</w:t>
            </w:r>
          </w:p>
        </w:tc>
      </w:tr>
      <w:tr w:rsidR="002B73BB" w14:paraId="7934B1A8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B9057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293D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DBBF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133B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AFCA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A88F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1 844,0</w:t>
            </w:r>
          </w:p>
        </w:tc>
      </w:tr>
      <w:tr w:rsidR="002B73BB" w14:paraId="2288618C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9082F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E725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5374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6065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F15B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212C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1 844,0</w:t>
            </w:r>
          </w:p>
        </w:tc>
      </w:tr>
      <w:tr w:rsidR="002B73BB" w14:paraId="146B54EB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13033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00AA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5C48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0F4F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2689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45AC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1 844,0</w:t>
            </w:r>
          </w:p>
        </w:tc>
      </w:tr>
      <w:tr w:rsidR="002B73BB" w14:paraId="1B434EA8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A57FE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9AF0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C195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45C1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CECF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C869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1 844,0</w:t>
            </w:r>
          </w:p>
        </w:tc>
      </w:tr>
      <w:tr w:rsidR="002B73BB" w14:paraId="3722F2B5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2D3EA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A3CC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B690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910A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FB73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4CB2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1 525,6</w:t>
            </w:r>
          </w:p>
        </w:tc>
      </w:tr>
      <w:tr w:rsidR="002B73BB" w14:paraId="5EA15276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C5EB8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9C22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B4FA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AA31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E72E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AFCC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318,4</w:t>
            </w:r>
          </w:p>
        </w:tc>
      </w:tr>
      <w:tr w:rsidR="002B73BB" w14:paraId="66C153D1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E55AB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64D9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B605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CA6B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415D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6B9C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17 634,8</w:t>
            </w:r>
          </w:p>
        </w:tc>
      </w:tr>
      <w:tr w:rsidR="002B73BB" w14:paraId="1CE9EE61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B95B0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52CA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EBCB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B6FB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A474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E442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8 482,0</w:t>
            </w:r>
          </w:p>
        </w:tc>
      </w:tr>
      <w:tr w:rsidR="002B73BB" w14:paraId="3601899E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6AC10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BEF7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DFAA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687E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8869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FB78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8 482,0</w:t>
            </w:r>
          </w:p>
        </w:tc>
      </w:tr>
      <w:tr w:rsidR="002B73BB" w14:paraId="5A7919A6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0953B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E04E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ECED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1B51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C386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C781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-188,7</w:t>
            </w:r>
          </w:p>
        </w:tc>
      </w:tr>
      <w:tr w:rsidR="002B73BB" w14:paraId="59B8C72A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D9CDB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Cоздание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5F29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7A61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B1B5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Ц71E151690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4BCC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B3F5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-188,7</w:t>
            </w:r>
          </w:p>
        </w:tc>
      </w:tr>
      <w:tr w:rsidR="002B73BB" w14:paraId="0FCC45BF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BD6DB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644E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DC90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4ED9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Ц71E151690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BF64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4BB2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-188,7</w:t>
            </w:r>
          </w:p>
        </w:tc>
      </w:tr>
      <w:tr w:rsidR="002B73BB" w14:paraId="7DD4443A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9C78E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7A29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659A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ADFE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Ц71E151690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C27D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0255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-188,7</w:t>
            </w:r>
          </w:p>
        </w:tc>
      </w:tr>
      <w:tr w:rsidR="002B73BB" w14:paraId="0B70861C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4A60E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547A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BA10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E241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BABA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4CD9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2 864,2</w:t>
            </w:r>
          </w:p>
        </w:tc>
      </w:tr>
      <w:tr w:rsidR="002B73BB" w14:paraId="28E62453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D588A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78BF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23A5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59FF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741B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1DC8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2 864,2</w:t>
            </w:r>
          </w:p>
        </w:tc>
      </w:tr>
      <w:tr w:rsidR="002B73BB" w14:paraId="020A7E94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0C529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9BE9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1FFE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3E2B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E5CF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1C76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112,0</w:t>
            </w:r>
          </w:p>
        </w:tc>
      </w:tr>
      <w:tr w:rsidR="002B73BB" w14:paraId="0826C99C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A698E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5D6E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1EBB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D250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1302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199D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112,0</w:t>
            </w:r>
          </w:p>
        </w:tc>
      </w:tr>
      <w:tr w:rsidR="002B73BB" w14:paraId="59D42E69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11219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369D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1175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9D04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7316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FAD9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2 752,2</w:t>
            </w:r>
          </w:p>
        </w:tc>
      </w:tr>
      <w:tr w:rsidR="002B73BB" w14:paraId="29D6B38C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054BD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B147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D6DF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FF71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80CB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BD77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2 552,2</w:t>
            </w:r>
          </w:p>
        </w:tc>
      </w:tr>
      <w:tr w:rsidR="002B73BB" w14:paraId="4FA21B46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B2D33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E625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E75C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8F72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FA02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F454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2B73BB" w14:paraId="5A23BF5C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FD1BC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F88D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1A15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8069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0885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C77F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8 222,5</w:t>
            </w:r>
          </w:p>
        </w:tc>
      </w:tr>
      <w:tr w:rsidR="002B73BB" w14:paraId="6CB3DE35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710AD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9622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629C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ECF4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2B1E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FE65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8 222,5</w:t>
            </w:r>
          </w:p>
        </w:tc>
      </w:tr>
      <w:tr w:rsidR="002B73BB" w14:paraId="7E1A04A7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60923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5FE4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9C44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B149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174A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5841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8 222,5</w:t>
            </w:r>
          </w:p>
        </w:tc>
      </w:tr>
      <w:tr w:rsidR="002B73BB" w14:paraId="142068D7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317CD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E4B6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F49F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6691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B87A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EFC4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8 059,7</w:t>
            </w:r>
          </w:p>
        </w:tc>
      </w:tr>
      <w:tr w:rsidR="002B73BB" w14:paraId="2A80AA7A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62B30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C0DB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6A8A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FF41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3FAD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AAD8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162,8</w:t>
            </w:r>
          </w:p>
        </w:tc>
      </w:tr>
      <w:tr w:rsidR="002B73BB" w14:paraId="74F69E65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18E34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34C1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BFF6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0F5F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8FAB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8281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228,3</w:t>
            </w:r>
          </w:p>
        </w:tc>
      </w:tr>
      <w:tr w:rsidR="002B73BB" w14:paraId="20FA6E9D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2770B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B14A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37EF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B9E9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F788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0521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228,3</w:t>
            </w:r>
          </w:p>
        </w:tc>
      </w:tr>
      <w:tr w:rsidR="002B73BB" w14:paraId="528E7EC5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72353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0FB1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E69D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F42E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79EE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7896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228,3</w:t>
            </w:r>
          </w:p>
        </w:tc>
      </w:tr>
      <w:tr w:rsidR="002B73BB" w14:paraId="79D02B13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A2234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15C1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61E9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070F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A224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1A4E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202,2</w:t>
            </w:r>
          </w:p>
        </w:tc>
      </w:tr>
      <w:tr w:rsidR="002B73BB" w14:paraId="7C80C610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116D1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2E87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DFB2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89E5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E8E9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06EA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26,1</w:t>
            </w:r>
          </w:p>
        </w:tc>
      </w:tr>
      <w:tr w:rsidR="002B73BB" w14:paraId="20C5AF0A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3B612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9F87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EDAF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2B30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B256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7B98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-3 321,9</w:t>
            </w:r>
          </w:p>
        </w:tc>
      </w:tr>
      <w:tr w:rsidR="002B73BB" w14:paraId="51DC4B06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D8C62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7D1B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52EB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F4A5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Ц711401560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426F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90FB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-3 524,1</w:t>
            </w:r>
          </w:p>
        </w:tc>
      </w:tr>
      <w:tr w:rsidR="002B73BB" w14:paraId="612488C9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370ED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0B93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DBFB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1397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Ц711401560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707A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CEB8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-3 524,1</w:t>
            </w:r>
          </w:p>
        </w:tc>
      </w:tr>
      <w:tr w:rsidR="002B73BB" w14:paraId="02C8C25E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A072B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CCAD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D779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1902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Ц711401560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4202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1647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-3 518,9</w:t>
            </w:r>
          </w:p>
        </w:tc>
      </w:tr>
      <w:tr w:rsidR="002B73BB" w14:paraId="33DFEB7B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D5310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742E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D478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E73D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Ц711401560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FD35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C1D6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-5,2</w:t>
            </w:r>
          </w:p>
        </w:tc>
      </w:tr>
      <w:tr w:rsidR="002B73BB" w14:paraId="1AAB4FAA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598DF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85D7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5F65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95C1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Ц711474540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E1C4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F54F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202,2</w:t>
            </w:r>
          </w:p>
        </w:tc>
      </w:tr>
      <w:tr w:rsidR="002B73BB" w14:paraId="760B85DA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1BEE9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E16A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752F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7A3C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Ц711474540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2EA7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A145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202,2</w:t>
            </w:r>
          </w:p>
        </w:tc>
      </w:tr>
      <w:tr w:rsidR="002B73BB" w14:paraId="5476FCB4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1AEF2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4DD9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6D04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265B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Ц711474540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47FB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524F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71,7</w:t>
            </w:r>
          </w:p>
        </w:tc>
      </w:tr>
      <w:tr w:rsidR="002B73BB" w14:paraId="48D86B0D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C9665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83FD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52CE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7D2E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Ц711474540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220D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196F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130,5</w:t>
            </w:r>
          </w:p>
        </w:tc>
      </w:tr>
      <w:tr w:rsidR="002B73BB" w14:paraId="5F78734B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8FA0D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A777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66A9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3486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E017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C29B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693,0</w:t>
            </w:r>
          </w:p>
        </w:tc>
      </w:tr>
      <w:tr w:rsidR="002B73BB" w14:paraId="3AF0E513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EBF82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неотложных аварийно-восстановительных работ на социально значимых объектах образования за счет средств резервного фонда Кабинета Министров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C16A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E1C1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8C89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Ц711520410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43D1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7AAD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693,0</w:t>
            </w:r>
          </w:p>
        </w:tc>
      </w:tr>
      <w:tr w:rsidR="002B73BB" w14:paraId="4BF8CF7A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90D8E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CF47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AA8E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EB0E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Ц711520410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5B24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66E7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693,0</w:t>
            </w:r>
          </w:p>
        </w:tc>
      </w:tr>
      <w:tr w:rsidR="002B73BB" w14:paraId="2FEE985C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3C6C0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8901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DD7B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97B3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Ц711520410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9EBB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49E6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693,0</w:t>
            </w:r>
          </w:p>
        </w:tc>
      </w:tr>
      <w:tr w:rsidR="002B73BB" w14:paraId="00035799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57D65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5B38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5DEB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D2E8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Ц713000000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EBF0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3E63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50,5</w:t>
            </w:r>
          </w:p>
        </w:tc>
      </w:tr>
      <w:tr w:rsidR="002B73BB" w14:paraId="6789CE6F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4441F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3F2E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A82D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A380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Ц713002700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526F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475D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50,5</w:t>
            </w:r>
          </w:p>
        </w:tc>
      </w:tr>
      <w:tr w:rsidR="002B73BB" w14:paraId="56303E33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C178E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8041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0EB5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09F4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Ц713002700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A3AC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CFC8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50,5</w:t>
            </w:r>
          </w:p>
        </w:tc>
      </w:tr>
      <w:tr w:rsidR="002B73BB" w14:paraId="68EE8237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CF1A1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8F65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E54F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E9C3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Ц713002700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CAA7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3D2E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50,5</w:t>
            </w:r>
          </w:p>
        </w:tc>
      </w:tr>
      <w:tr w:rsidR="002B73BB" w14:paraId="7264219A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066ED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624E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2E87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C232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E2CF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F113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-65,9</w:t>
            </w:r>
          </w:p>
        </w:tc>
      </w:tr>
      <w:tr w:rsidR="002B73BB" w14:paraId="2D1A29D6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69FAD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8171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AAE2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84EC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Ц71E250970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434F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0B26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-65,9</w:t>
            </w:r>
          </w:p>
        </w:tc>
      </w:tr>
      <w:tr w:rsidR="002B73BB" w14:paraId="4F28AE49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C3C49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9CA7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A245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1962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Ц71E250970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9D02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413C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-65,9</w:t>
            </w:r>
          </w:p>
        </w:tc>
      </w:tr>
      <w:tr w:rsidR="002B73BB" w14:paraId="1D48B1CF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B3084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24D6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F998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152F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Ц71E250970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8AAC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CF82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-65,9</w:t>
            </w:r>
          </w:p>
        </w:tc>
      </w:tr>
      <w:tr w:rsidR="002B73BB" w14:paraId="55782F68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DA0A2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507C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78C2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84C2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E061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BF08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-1 011,6</w:t>
            </w:r>
          </w:p>
        </w:tc>
      </w:tr>
      <w:tr w:rsidR="002B73BB" w14:paraId="06B7936B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BF8F0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009F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B289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0025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792C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608A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-180,0</w:t>
            </w:r>
          </w:p>
        </w:tc>
      </w:tr>
      <w:tr w:rsidR="002B73BB" w14:paraId="5EB4B1FD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9F16C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8F4B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1851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CD24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BA35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7221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-180,0</w:t>
            </w:r>
          </w:p>
        </w:tc>
      </w:tr>
      <w:tr w:rsidR="002B73BB" w14:paraId="16CE68AE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1D0FA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Выполнение мероприятий по обеспечению пожарной безопасности на территории поселений и городских округов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D495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43F4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BDC4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F9CE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38B2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-180,0</w:t>
            </w:r>
          </w:p>
        </w:tc>
      </w:tr>
      <w:tr w:rsidR="002B73BB" w14:paraId="0778B270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92AB5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2D63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0874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3327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4FB5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B243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-180,0</w:t>
            </w:r>
          </w:p>
        </w:tc>
      </w:tr>
      <w:tr w:rsidR="002B73BB" w14:paraId="67344C34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623A7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9E7E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19E3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FB15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459F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CF58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-180,0</w:t>
            </w:r>
          </w:p>
        </w:tc>
      </w:tr>
      <w:tr w:rsidR="002B73BB" w14:paraId="1A5E5025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5C530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"Профилактика терроризма и экстремистской деятельности в Чувашской Республике"муниципальной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9780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F5C0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A08B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DAA6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EFB6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-831,6</w:t>
            </w:r>
          </w:p>
        </w:tc>
      </w:tr>
      <w:tr w:rsidR="002B73BB" w14:paraId="6AE3E8B7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354CB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E02C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E038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B485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1E3D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F044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-831,6</w:t>
            </w:r>
          </w:p>
        </w:tc>
      </w:tr>
      <w:tr w:rsidR="002B73BB" w14:paraId="1D50DED4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6394E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4A62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71B8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70EF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4D65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EC60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-831,6</w:t>
            </w:r>
          </w:p>
        </w:tc>
      </w:tr>
      <w:tr w:rsidR="002B73BB" w14:paraId="6CC4D9FF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81396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38B0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9028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3BCD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0EB0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58B1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-831,6</w:t>
            </w:r>
          </w:p>
        </w:tc>
      </w:tr>
      <w:tr w:rsidR="002B73BB" w14:paraId="190ED22C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EC0F2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D916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FCE2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538D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2553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AFE6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-259,7</w:t>
            </w:r>
          </w:p>
        </w:tc>
      </w:tr>
      <w:tr w:rsidR="002B73BB" w14:paraId="6F058026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A1952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4220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B5CF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A161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E708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0EF9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-571,9</w:t>
            </w:r>
          </w:p>
        </w:tc>
      </w:tr>
      <w:tr w:rsidR="002B73BB" w14:paraId="4AFB9C64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12266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7BC7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52D6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B363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B8A3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2163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10 164,4</w:t>
            </w:r>
          </w:p>
        </w:tc>
      </w:tr>
      <w:tr w:rsidR="002B73BB" w14:paraId="70CE0D2E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AB911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9838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8CFE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BB6C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04B3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30D3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10 164,4</w:t>
            </w:r>
          </w:p>
        </w:tc>
      </w:tr>
      <w:tr w:rsidR="002B73BB" w14:paraId="1E26FB14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DC8BA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58B4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E3E2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3199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96AF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9F0C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10 164,4</w:t>
            </w:r>
          </w:p>
        </w:tc>
      </w:tr>
      <w:tr w:rsidR="002B73BB" w14:paraId="2AC9AFDF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7B009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3526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D7C0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B27D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4BFD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09FA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10 164,4</w:t>
            </w:r>
          </w:p>
        </w:tc>
      </w:tr>
      <w:tr w:rsidR="002B73BB" w14:paraId="0A0A2963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6CCE9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D27E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0AE9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6E9B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0EBE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7796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10 164,4</w:t>
            </w:r>
          </w:p>
        </w:tc>
      </w:tr>
      <w:tr w:rsidR="002B73BB" w14:paraId="0E7F4BF5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E265D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9259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41F2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CA47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F478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799A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9 762,8</w:t>
            </w:r>
          </w:p>
        </w:tc>
      </w:tr>
      <w:tr w:rsidR="002B73BB" w14:paraId="4CD22911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919BC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19D0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1BB7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14DE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6349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C5BF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401,6</w:t>
            </w:r>
          </w:p>
        </w:tc>
      </w:tr>
      <w:tr w:rsidR="002B73BB" w14:paraId="48CE9EBA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7E4C8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A278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BACD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216B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EFC5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391D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-1 074,1</w:t>
            </w:r>
          </w:p>
        </w:tc>
      </w:tr>
      <w:tr w:rsidR="002B73BB" w14:paraId="34C47A37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AC133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945E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B4F2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7CF9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4115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A6B5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-1 504,1</w:t>
            </w:r>
          </w:p>
        </w:tc>
      </w:tr>
      <w:tr w:rsidR="002B73BB" w14:paraId="40AEFC41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915DC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6A3C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6146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ACBE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E28A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960B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-1 504,1</w:t>
            </w:r>
          </w:p>
        </w:tc>
      </w:tr>
      <w:tr w:rsidR="002B73BB" w14:paraId="6DA1901A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102BE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1BC3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DC49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BF3C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3FD1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17FD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-1 504,1</w:t>
            </w:r>
          </w:p>
        </w:tc>
      </w:tr>
      <w:tr w:rsidR="002B73BB" w14:paraId="12DF246F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22161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6C96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A163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4127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Ц71E254910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5B6E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5801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-4,1</w:t>
            </w:r>
          </w:p>
        </w:tc>
      </w:tr>
      <w:tr w:rsidR="002B73BB" w14:paraId="1335F4AF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856D6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2A8F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7D29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67E5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Ц71E254910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98BC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3FF4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-4,1</w:t>
            </w:r>
          </w:p>
        </w:tc>
      </w:tr>
      <w:tr w:rsidR="002B73BB" w14:paraId="5CA77513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F88A8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75CA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A0C9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1F73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Ц71E254910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5C43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50D2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-4,1</w:t>
            </w:r>
          </w:p>
        </w:tc>
      </w:tr>
      <w:tr w:rsidR="002B73BB" w14:paraId="535884B6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43522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3DD3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962A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AE0B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B6E7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AE9C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-1 500,0</w:t>
            </w:r>
          </w:p>
        </w:tc>
      </w:tr>
      <w:tr w:rsidR="002B73BB" w14:paraId="43820C68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E8242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F53B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C71A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FB32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9E46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CCEB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-1 500,0</w:t>
            </w:r>
          </w:p>
        </w:tc>
      </w:tr>
      <w:tr w:rsidR="002B73BB" w14:paraId="173B5C10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22BCC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13E0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5E95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6658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2F17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57BC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-1 500,0</w:t>
            </w:r>
          </w:p>
        </w:tc>
      </w:tr>
      <w:tr w:rsidR="002B73BB" w14:paraId="2FD33E63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479D9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48FA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7DA8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827B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979A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D604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430,0</w:t>
            </w:r>
          </w:p>
        </w:tc>
      </w:tr>
      <w:tr w:rsidR="002B73BB" w14:paraId="7EA32CC2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0D377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52EA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BFB3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11D1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59FF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7CCA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430,0</w:t>
            </w:r>
          </w:p>
        </w:tc>
      </w:tr>
      <w:tr w:rsidR="002B73BB" w14:paraId="6FAA048C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F9059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92A8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17CB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A8C7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B811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4B46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227,9</w:t>
            </w:r>
          </w:p>
        </w:tc>
      </w:tr>
      <w:tr w:rsidR="002B73BB" w14:paraId="5F555E08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7D57F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 для частичной компенсации доп.расходов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5326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B09F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AD25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49D6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6BEE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227,9</w:t>
            </w:r>
          </w:p>
        </w:tc>
      </w:tr>
      <w:tr w:rsidR="002B73BB" w14:paraId="64B5839A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053DC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F280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035C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B7F2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940D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A9F1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227,9</w:t>
            </w:r>
          </w:p>
        </w:tc>
      </w:tr>
      <w:tr w:rsidR="002B73BB" w14:paraId="277C6EC5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8693C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FCAD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4EDD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4841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BD79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AC45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227,9</w:t>
            </w:r>
          </w:p>
        </w:tc>
      </w:tr>
      <w:tr w:rsidR="002B73BB" w14:paraId="03EB1593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B2319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5464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5ABC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C65B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6BE3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C790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202,1</w:t>
            </w:r>
          </w:p>
        </w:tc>
      </w:tr>
      <w:tr w:rsidR="002B73BB" w14:paraId="50424D07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A765B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5277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7FD4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CB98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5577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A372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202,1</w:t>
            </w:r>
          </w:p>
        </w:tc>
      </w:tr>
      <w:tr w:rsidR="002B73BB" w14:paraId="5B296156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91D3F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E97E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76B6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189B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C3B9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800F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202,1</w:t>
            </w:r>
          </w:p>
        </w:tc>
      </w:tr>
      <w:tr w:rsidR="002B73BB" w14:paraId="357FDFC5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88122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C7FC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F2F4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5171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3FA5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8AB4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202,1</w:t>
            </w:r>
          </w:p>
        </w:tc>
      </w:tr>
      <w:tr w:rsidR="002B73BB" w14:paraId="189B3FCC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B850A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Молодежная политика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AC01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8907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A279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D1B2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77E7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-987,5</w:t>
            </w:r>
          </w:p>
        </w:tc>
      </w:tr>
      <w:tr w:rsidR="002B73BB" w14:paraId="4A48118E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EB412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FA9B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FD4C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2F90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8BC3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8692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-1 088,8</w:t>
            </w:r>
          </w:p>
        </w:tc>
      </w:tr>
      <w:tr w:rsidR="002B73BB" w14:paraId="042719C3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D65A7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"Молодежь Чувашской Республики" муниципальной программы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A487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A31D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75C6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FA31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0AFD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-2 288,8</w:t>
            </w:r>
          </w:p>
        </w:tc>
      </w:tr>
      <w:tr w:rsidR="002B73BB" w14:paraId="670B3078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13FFF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"Организация отдыха детей"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F946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DF07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DE69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4B42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F3E6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-2 288,8</w:t>
            </w:r>
          </w:p>
        </w:tc>
      </w:tr>
      <w:tr w:rsidR="002B73BB" w14:paraId="3171635B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4F471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Приобретение путевок в детские оздоровительные лагеря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6C22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31DA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4333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Ц720312170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E297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880C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-2 056,4</w:t>
            </w:r>
          </w:p>
        </w:tc>
      </w:tr>
      <w:tr w:rsidR="002B73BB" w14:paraId="6FF81E85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FD66B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A26F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68DB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70B6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Ц720312170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D668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3296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-2 056,4</w:t>
            </w:r>
          </w:p>
        </w:tc>
      </w:tr>
      <w:tr w:rsidR="002B73BB" w14:paraId="2DFCE6DC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B7C6C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2BBA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5E84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DF51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Ц720312170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05DD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C6C2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-2 056,4</w:t>
            </w:r>
          </w:p>
        </w:tc>
      </w:tr>
      <w:tr w:rsidR="002B73BB" w14:paraId="102B07B6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315A9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D367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E298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BD46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0E56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EC7F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-232,4</w:t>
            </w:r>
          </w:p>
        </w:tc>
      </w:tr>
      <w:tr w:rsidR="002B73BB" w14:paraId="07442463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D3799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BFFE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5124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B84C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10B8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4EA7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-232,4</w:t>
            </w:r>
          </w:p>
        </w:tc>
      </w:tr>
      <w:tr w:rsidR="002B73BB" w14:paraId="71F46C93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34AA2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173B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1E90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4D95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333A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06A8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-216,7</w:t>
            </w:r>
          </w:p>
        </w:tc>
      </w:tr>
      <w:tr w:rsidR="002B73BB" w14:paraId="3C1DC4A3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F63CF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C8E7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3404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6C39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9FD6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B1CD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-15,7</w:t>
            </w:r>
          </w:p>
        </w:tc>
      </w:tr>
      <w:tr w:rsidR="002B73BB" w14:paraId="246655C1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0D6FF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D2CE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0490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F34D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BE48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A7AD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1 200,0</w:t>
            </w:r>
          </w:p>
        </w:tc>
      </w:tr>
      <w:tr w:rsidR="002B73BB" w14:paraId="2A75458C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F49EF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21E2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B842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998A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2C36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FBDE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1 200,0</w:t>
            </w:r>
          </w:p>
        </w:tc>
      </w:tr>
      <w:tr w:rsidR="002B73BB" w14:paraId="64B86490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F9E4A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5978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242F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F2D4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813A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7670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1 200,0</w:t>
            </w:r>
          </w:p>
        </w:tc>
      </w:tr>
      <w:tr w:rsidR="002B73BB" w14:paraId="70D904C2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F6CD2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9B0D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1966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48C2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22CC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CC25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1 200,0</w:t>
            </w:r>
          </w:p>
        </w:tc>
      </w:tr>
      <w:tr w:rsidR="002B73BB" w14:paraId="1E189E64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986F4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2BB5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8937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E77A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030D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E30F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1 200,0</w:t>
            </w:r>
          </w:p>
        </w:tc>
      </w:tr>
      <w:tr w:rsidR="002B73BB" w14:paraId="196C8E72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811A1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2412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9CDA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4709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1202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B98A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101,3</w:t>
            </w:r>
          </w:p>
        </w:tc>
      </w:tr>
      <w:tr w:rsidR="002B73BB" w14:paraId="6AACAA9B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A1795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8D4D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A655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FAD9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2C5D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D3A2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101,3</w:t>
            </w:r>
          </w:p>
        </w:tc>
      </w:tr>
      <w:tr w:rsidR="002B73BB" w14:paraId="3119F649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19DE3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FCA8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8E34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3CC8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AE1B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1EE9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101,3</w:t>
            </w:r>
          </w:p>
        </w:tc>
      </w:tr>
      <w:tr w:rsidR="002B73BB" w14:paraId="25C964FF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0A1E8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 для частичной компенсации доп.расходов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2940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5F96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EDAD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E107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AA56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101,3</w:t>
            </w:r>
          </w:p>
        </w:tc>
      </w:tr>
      <w:tr w:rsidR="002B73BB" w14:paraId="7579773B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34640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E2EC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5075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6A0C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2601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D008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101,3</w:t>
            </w:r>
          </w:p>
        </w:tc>
      </w:tr>
      <w:tr w:rsidR="002B73BB" w14:paraId="63906BBC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E003E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1825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3096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C38D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D5F1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56D5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101,3</w:t>
            </w:r>
          </w:p>
        </w:tc>
      </w:tr>
      <w:tr w:rsidR="002B73BB" w14:paraId="3389EEE8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81EFE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E2EC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4DC9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02A7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A9A6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26CF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812,4</w:t>
            </w:r>
          </w:p>
        </w:tc>
      </w:tr>
      <w:tr w:rsidR="002B73BB" w14:paraId="722ADCE4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9F0B3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DAA5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C033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4901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8181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13FD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812,4</w:t>
            </w:r>
          </w:p>
        </w:tc>
      </w:tr>
      <w:tr w:rsidR="002B73BB" w14:paraId="646C3937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69031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"Молодежь Чувашской Республики" муниципальной программы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8C20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9632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EE29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7462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BC9E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32,4</w:t>
            </w:r>
          </w:p>
        </w:tc>
      </w:tr>
      <w:tr w:rsidR="002B73BB" w14:paraId="41048D5C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DBDE9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6A74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D6FD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88BC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6669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ABC3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32,4</w:t>
            </w:r>
          </w:p>
        </w:tc>
      </w:tr>
      <w:tr w:rsidR="002B73BB" w14:paraId="1A2F6126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AFDF6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Поддержка талантливой и одаренной молодежи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A829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053E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F096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Ц720272130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96BE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D0D2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32,4</w:t>
            </w:r>
          </w:p>
        </w:tc>
      </w:tr>
      <w:tr w:rsidR="002B73BB" w14:paraId="55EA86F7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AEB49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1D64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60CB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3187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Ц720272130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F098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CD6D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32,4</w:t>
            </w:r>
          </w:p>
        </w:tc>
      </w:tr>
      <w:tr w:rsidR="002B73BB" w14:paraId="57A98BA2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48868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Стипендии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EB16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7AE2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0045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Ц720272130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4AF4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5909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32,4</w:t>
            </w:r>
          </w:p>
        </w:tc>
      </w:tr>
      <w:tr w:rsidR="002B73BB" w14:paraId="012A002C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5EB35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2391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4FB3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5B72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14FE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24FB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780,0</w:t>
            </w:r>
          </w:p>
        </w:tc>
      </w:tr>
      <w:tr w:rsidR="002B73BB" w14:paraId="6B2B3CD5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554AC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2E0B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33CF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6DF4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11AF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50E1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780,0</w:t>
            </w:r>
          </w:p>
        </w:tc>
      </w:tr>
      <w:tr w:rsidR="002B73BB" w14:paraId="7251DEB1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C9B07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38D1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8665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A563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9800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23BE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780,0</w:t>
            </w:r>
          </w:p>
        </w:tc>
      </w:tr>
      <w:tr w:rsidR="002B73BB" w14:paraId="26CD66C7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D9263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BAD7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ADC3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EFAF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F303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9C7A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780,0</w:t>
            </w:r>
          </w:p>
        </w:tc>
      </w:tr>
      <w:tr w:rsidR="002B73BB" w14:paraId="78DB1965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ECA59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9DF7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E758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F96B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57AD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6DE4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780,0</w:t>
            </w:r>
          </w:p>
        </w:tc>
      </w:tr>
      <w:tr w:rsidR="002B73BB" w14:paraId="10ABAB7A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6A275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3DA7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016D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8FE4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F271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C1DA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2 855,2</w:t>
            </w:r>
          </w:p>
        </w:tc>
      </w:tr>
      <w:tr w:rsidR="002B73BB" w14:paraId="4EE3CDD9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DE263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BC21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3126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6C07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3033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EB78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2 655,2</w:t>
            </w:r>
          </w:p>
        </w:tc>
      </w:tr>
      <w:tr w:rsidR="002B73BB" w14:paraId="2AA5585A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5CD7D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072E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4B2B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8725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844D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6750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2 655,2</w:t>
            </w:r>
          </w:p>
        </w:tc>
      </w:tr>
      <w:tr w:rsidR="002B73BB" w14:paraId="6D403F25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3B4C5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культуры в Чувашской Республике" муниципальной программы "Развитие культуры"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D533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D5C9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6B66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025D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8B18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2 655,2</w:t>
            </w:r>
          </w:p>
        </w:tc>
      </w:tr>
      <w:tr w:rsidR="002B73BB" w14:paraId="228FE7C7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C34EE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библиотечного дела"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5B88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4BBA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FE0B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DA22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296C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</w:t>
            </w:r>
          </w:p>
        </w:tc>
      </w:tr>
      <w:tr w:rsidR="002B73BB" w14:paraId="7CACA470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BB84B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муниципальных библиотек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EA4D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68F7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AAD6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A6AB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B8C9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</w:t>
            </w:r>
          </w:p>
        </w:tc>
      </w:tr>
      <w:tr w:rsidR="002B73BB" w14:paraId="2AA382DA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2D500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2FED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68A9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EB31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87D9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6478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</w:t>
            </w:r>
          </w:p>
        </w:tc>
      </w:tr>
      <w:tr w:rsidR="002B73BB" w14:paraId="7CDDC4E5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DFB97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BD78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7940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6CFD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0829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F7F2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</w:t>
            </w:r>
          </w:p>
        </w:tc>
      </w:tr>
      <w:tr w:rsidR="002B73BB" w14:paraId="770D48B7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D77B3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  <w:p w14:paraId="7F9E570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D78E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48CE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DBF3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ECB7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0C25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1 282,3</w:t>
            </w:r>
          </w:p>
        </w:tc>
      </w:tr>
      <w:tr w:rsidR="002B73BB" w14:paraId="160F084E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AB9A0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FE61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9DB8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7196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Ц41077A390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6D5C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3AD5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1 282,3</w:t>
            </w:r>
          </w:p>
        </w:tc>
      </w:tr>
      <w:tr w:rsidR="002B73BB" w14:paraId="02B6D577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BE564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1AA2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88BE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B132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Ц41077A390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98B0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7E55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1 282,3</w:t>
            </w:r>
          </w:p>
        </w:tc>
      </w:tr>
      <w:tr w:rsidR="002B73BB" w14:paraId="7ECD58F3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27DDF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A4AB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1D32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E7C9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Ц41077A390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ED5F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3638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1 282,3</w:t>
            </w:r>
          </w:p>
        </w:tc>
      </w:tr>
      <w:tr w:rsidR="002B73BB" w14:paraId="4B48D893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DA639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BF86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5E2C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AF30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AD0A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3607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1 072,9</w:t>
            </w:r>
          </w:p>
        </w:tc>
      </w:tr>
      <w:tr w:rsidR="002B73BB" w14:paraId="791C1D72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A9585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неотложных аварийно-восстановительных работ на социально значимых объектах культуры за счет средств резервного фонда Кабинета Министров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EF2C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36DD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AA76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Ц411520430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403E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5F88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1 072,9</w:t>
            </w:r>
          </w:p>
        </w:tc>
      </w:tr>
      <w:tr w:rsidR="002B73BB" w14:paraId="377C73C9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A2866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B6ED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8223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6933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Ц411520430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9A38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26A7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1 072,9</w:t>
            </w:r>
          </w:p>
        </w:tc>
      </w:tr>
      <w:tr w:rsidR="002B73BB" w14:paraId="2EEA0DB1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72C43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DE51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A9A4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D06A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Ц411520430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540B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04C4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1 072,9</w:t>
            </w:r>
          </w:p>
        </w:tc>
      </w:tr>
      <w:tr w:rsidR="002B73BB" w14:paraId="002AC0AE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1BFBF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F1E0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0F6A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3FA6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B0E8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A00B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2B73BB" w14:paraId="76CC1742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2E964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7C4B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254B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7FB6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4929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8B03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2B73BB" w14:paraId="7200593D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A5442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культуры в Чувашской Республике" муниципальной программы "Развитие культуры"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4CC3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AFC0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2514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61E3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1E7A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2B73BB" w14:paraId="29D3243F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6C712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C84C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DDFC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F360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7943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EB3C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2B73BB" w14:paraId="79D038D5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2247A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37F1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ED89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7E6C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D5CE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1C00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2B73BB" w14:paraId="72E083DD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214C5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ACDA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1031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F9D3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FDC8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B860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2B73BB" w14:paraId="28EE2107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2FBBA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E038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B1FE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4898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E113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70B6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2B73BB" w14:paraId="61D8A35B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75C78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3A86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F8F7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0B11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66A7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E358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5 874,0</w:t>
            </w:r>
          </w:p>
        </w:tc>
      </w:tr>
      <w:tr w:rsidR="002B73BB" w14:paraId="389E661F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FFCB0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D93B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936E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B870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79B8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5E27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1 763,8</w:t>
            </w:r>
          </w:p>
        </w:tc>
      </w:tr>
      <w:tr w:rsidR="002B73BB" w14:paraId="2B4608B5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C07A2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AB0D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EE1F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F09C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81E9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98EB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2 200,0</w:t>
            </w:r>
          </w:p>
        </w:tc>
      </w:tr>
      <w:tr w:rsidR="002B73BB" w14:paraId="6A0E8EDA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C8E0F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C56E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F961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DE1F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1E8D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E577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2 200,0</w:t>
            </w:r>
          </w:p>
        </w:tc>
      </w:tr>
      <w:tr w:rsidR="002B73BB" w14:paraId="0B2DE64B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8B2F7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граждан доступным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9B6A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0581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0522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BABC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9F1C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2 200,0</w:t>
            </w:r>
          </w:p>
        </w:tc>
      </w:tr>
      <w:tr w:rsidR="002B73BB" w14:paraId="56C9647C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E8942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86BE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FEDD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4D73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A210372940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0CE4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5E18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2 200,0</w:t>
            </w:r>
          </w:p>
        </w:tc>
      </w:tr>
      <w:tr w:rsidR="002B73BB" w14:paraId="3C23591B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20D99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848F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37CF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E4F7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A210372940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BA7E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525A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2 200,0</w:t>
            </w:r>
          </w:p>
        </w:tc>
      </w:tr>
      <w:tr w:rsidR="002B73BB" w14:paraId="6298BC70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1E32E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4B14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28C7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3CBF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A210372940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4534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C1D3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2 200,0</w:t>
            </w:r>
          </w:p>
        </w:tc>
      </w:tr>
      <w:tr w:rsidR="002B73BB" w14:paraId="31884F04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81F42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0190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C85A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0DB7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F749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885F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-15,6</w:t>
            </w:r>
          </w:p>
        </w:tc>
      </w:tr>
      <w:tr w:rsidR="002B73BB" w14:paraId="12B6554D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4C10B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A022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1DC4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B58A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574A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942D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-15,6</w:t>
            </w:r>
          </w:p>
        </w:tc>
      </w:tr>
      <w:tr w:rsidR="002B73BB" w14:paraId="588121F9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F335F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A8AD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D3DD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A0B8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8997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3AA1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-15,6</w:t>
            </w:r>
          </w:p>
        </w:tc>
      </w:tr>
      <w:tr w:rsidR="002B73BB" w14:paraId="79B2F093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0143B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ECF4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2482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7FCC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A6101L5764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A3A7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2841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-15,6</w:t>
            </w:r>
          </w:p>
        </w:tc>
      </w:tr>
      <w:tr w:rsidR="002B73BB" w14:paraId="0ACBA6E5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C4366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8091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2E63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5D04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A6101L5764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3EB8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FEC5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-15,6</w:t>
            </w:r>
          </w:p>
        </w:tc>
      </w:tr>
      <w:tr w:rsidR="002B73BB" w14:paraId="2A0E6D64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CE636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73EF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6F1C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54E2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A6101L5764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4349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2597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-15,6</w:t>
            </w:r>
          </w:p>
        </w:tc>
      </w:tr>
      <w:tr w:rsidR="002B73BB" w14:paraId="3649AC86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875C4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C36E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2583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E0C5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C5CD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1976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-420,6</w:t>
            </w:r>
          </w:p>
        </w:tc>
      </w:tr>
      <w:tr w:rsidR="002B73BB" w14:paraId="565C19B3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6C585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4C16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CDCD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216E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6599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8BBD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-420,6</w:t>
            </w:r>
          </w:p>
        </w:tc>
      </w:tr>
      <w:tr w:rsidR="002B73BB" w14:paraId="6621F620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52D10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8D93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1381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1BDE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ED77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D42A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-420,6</w:t>
            </w:r>
          </w:p>
        </w:tc>
      </w:tr>
      <w:tr w:rsidR="002B73BB" w14:paraId="4ADDC457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EC091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5543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C261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EC42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Ц310110550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71C9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1080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-629,6</w:t>
            </w:r>
          </w:p>
        </w:tc>
      </w:tr>
      <w:tr w:rsidR="002B73BB" w14:paraId="099DD5C1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C2289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C847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2D85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27F4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Ц310110550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8F84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93B1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-629,6</w:t>
            </w:r>
          </w:p>
        </w:tc>
      </w:tr>
      <w:tr w:rsidR="002B73BB" w14:paraId="4C783388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1DF72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F42D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3603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EBD0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Ц310110550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58A7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E769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-629,6</w:t>
            </w:r>
          </w:p>
        </w:tc>
      </w:tr>
      <w:tr w:rsidR="002B73BB" w14:paraId="2FCF5826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5DB67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Оказание материальной помощи отдельным категориям граждан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E70D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CA28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30EF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Ц310170510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3283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A050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209,0</w:t>
            </w:r>
          </w:p>
        </w:tc>
      </w:tr>
      <w:tr w:rsidR="002B73BB" w14:paraId="1B0A3D63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7580A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527C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42EC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42DC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Ц310170510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D648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5F66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209,0</w:t>
            </w:r>
          </w:p>
        </w:tc>
      </w:tr>
      <w:tr w:rsidR="002B73BB" w14:paraId="40E7CF7A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E1B76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5223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D616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DAD3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Ц310170510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9FA4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4637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209,0</w:t>
            </w:r>
          </w:p>
        </w:tc>
      </w:tr>
      <w:tr w:rsidR="002B73BB" w14:paraId="23E6C71E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0F449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7942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B453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BB09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2679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E25A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4 927,2</w:t>
            </w:r>
          </w:p>
        </w:tc>
      </w:tr>
      <w:tr w:rsidR="002B73BB" w14:paraId="32F85E19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7188C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889E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EBCA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74D4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D2A2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740A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5 012,9</w:t>
            </w:r>
          </w:p>
        </w:tc>
      </w:tr>
      <w:tr w:rsidR="002B73BB" w14:paraId="3B955C6F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3EC29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C0F1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AF4E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1901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1A43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58DF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4 790,9</w:t>
            </w:r>
          </w:p>
        </w:tc>
      </w:tr>
      <w:tr w:rsidR="002B73BB" w14:paraId="4459BFF5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07DE4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граждан доступным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6F60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83E4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A39A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2B24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E3C3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4 790,9</w:t>
            </w:r>
          </w:p>
        </w:tc>
      </w:tr>
      <w:tr w:rsidR="002B73BB" w14:paraId="606F3BC9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26050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AB98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C326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77D4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CF18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B2D8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5 057,0</w:t>
            </w:r>
          </w:p>
        </w:tc>
      </w:tr>
      <w:tr w:rsidR="002B73BB" w14:paraId="362C27B5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55656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F58D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0DE3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9CC3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BDA2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C0BC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0,1</w:t>
            </w:r>
          </w:p>
        </w:tc>
      </w:tr>
      <w:tr w:rsidR="002B73BB" w14:paraId="4E02EA12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FC2BD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B805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79F9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3163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8F19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8CFA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0,1</w:t>
            </w:r>
          </w:p>
        </w:tc>
      </w:tr>
      <w:tr w:rsidR="002B73BB" w14:paraId="21595A99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DA9B6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91A6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6ED0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F4EC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DF51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07A8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5 056,9</w:t>
            </w:r>
          </w:p>
        </w:tc>
      </w:tr>
      <w:tr w:rsidR="002B73BB" w14:paraId="409B6BED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F552F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Субвенции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D584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F6CD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F229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DB97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0EB3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5 056,9</w:t>
            </w:r>
          </w:p>
        </w:tc>
      </w:tr>
      <w:tr w:rsidR="002B73BB" w14:paraId="1254AA8B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88349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7833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1AB7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B25C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A2103L4970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53CA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59C9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-266,1</w:t>
            </w:r>
          </w:p>
        </w:tc>
      </w:tr>
      <w:tr w:rsidR="002B73BB" w14:paraId="2467026D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1F42A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BF3C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4ED1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8819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A2103L4970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06FD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EAFB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-266,1</w:t>
            </w:r>
          </w:p>
        </w:tc>
      </w:tr>
      <w:tr w:rsidR="002B73BB" w14:paraId="3CFCC7D4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D4E37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649B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66E9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C3A9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A2103L4970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FA59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1692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-266,1</w:t>
            </w:r>
          </w:p>
        </w:tc>
      </w:tr>
      <w:tr w:rsidR="002B73BB" w14:paraId="3205D751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8AD9B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0440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EEA5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0894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F773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DF7B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222,0</w:t>
            </w:r>
          </w:p>
        </w:tc>
      </w:tr>
      <w:tr w:rsidR="002B73BB" w14:paraId="1FEC0D47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22071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777F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3154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5167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CD2C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F625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222,0</w:t>
            </w:r>
          </w:p>
        </w:tc>
      </w:tr>
      <w:tr w:rsidR="002B73BB" w14:paraId="02AEC427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C631B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CFF0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1BF4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42F7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D707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0AB0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222,0</w:t>
            </w:r>
          </w:p>
        </w:tc>
      </w:tr>
      <w:tr w:rsidR="002B73BB" w14:paraId="7105AAE8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A7C90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73E7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3A1C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1557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9145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EBFE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222,0</w:t>
            </w:r>
          </w:p>
        </w:tc>
      </w:tr>
      <w:tr w:rsidR="002B73BB" w14:paraId="128E68BA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7A6EE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C9D7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164A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0179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6C8E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67B8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222,0</w:t>
            </w:r>
          </w:p>
        </w:tc>
      </w:tr>
      <w:tr w:rsidR="002B73BB" w14:paraId="4BCECBED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546A5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012A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846F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84C3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016C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6600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-85,7</w:t>
            </w:r>
          </w:p>
        </w:tc>
      </w:tr>
      <w:tr w:rsidR="002B73BB" w14:paraId="64ED17A5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7225B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D45B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8DA8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3F40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4ECE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0731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-85,7</w:t>
            </w:r>
          </w:p>
        </w:tc>
      </w:tr>
      <w:tr w:rsidR="002B73BB" w14:paraId="50FF4EC9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B0F54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F551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FAC7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8471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C32D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75B1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-85,7</w:t>
            </w:r>
          </w:p>
        </w:tc>
      </w:tr>
      <w:tr w:rsidR="002B73BB" w14:paraId="5005F363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7E5A6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ECBA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896C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CE51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EC32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0C65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-140,7</w:t>
            </w:r>
          </w:p>
        </w:tc>
      </w:tr>
      <w:tr w:rsidR="002B73BB" w14:paraId="507BB5F6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56F98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E983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335D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5AFE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B1F1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4A93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-3,0</w:t>
            </w:r>
          </w:p>
        </w:tc>
      </w:tr>
      <w:tr w:rsidR="002B73BB" w14:paraId="3D287EB7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006D3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9CDE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E419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5EED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819B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FBED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-3,0</w:t>
            </w:r>
          </w:p>
        </w:tc>
      </w:tr>
      <w:tr w:rsidR="002B73BB" w14:paraId="2B7A7683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92190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8217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914A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ACBA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4606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2030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-137,7</w:t>
            </w:r>
          </w:p>
        </w:tc>
      </w:tr>
      <w:tr w:rsidR="002B73BB" w14:paraId="7C0056EE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21531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C4DA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AD18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5498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2112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850C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-137,7</w:t>
            </w:r>
          </w:p>
        </w:tc>
      </w:tr>
      <w:tr w:rsidR="002B73BB" w14:paraId="387AA554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13EAD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являющихся членами семей лиц, проходящих военную службу в батальоне связи "Атал", а также погибших (умерших) военнослужащих, лиц, проходивших службу в войсках национальной гвардии Российской Федерации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4EFA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BBB2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8ACC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Ц711422170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A0D3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8C6A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55,0</w:t>
            </w:r>
          </w:p>
        </w:tc>
      </w:tr>
      <w:tr w:rsidR="002B73BB" w14:paraId="4635D69B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25501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F8F7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0097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82BB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Ц711422170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2E81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FCDC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55,0</w:t>
            </w:r>
          </w:p>
        </w:tc>
      </w:tr>
      <w:tr w:rsidR="002B73BB" w14:paraId="07BF9B71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76E2A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1310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29AA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3F2F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Ц711422170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C3EE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5E99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45,0</w:t>
            </w:r>
          </w:p>
        </w:tc>
      </w:tr>
      <w:tr w:rsidR="002B73BB" w14:paraId="0F029BE4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BAFBC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A680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485E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1570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Ц711422170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4107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8982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10,0</w:t>
            </w:r>
          </w:p>
        </w:tc>
      </w:tr>
      <w:tr w:rsidR="002B73BB" w14:paraId="194D6C64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232D6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0BAE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E1F1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B3E3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DEEA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8C15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-817,0</w:t>
            </w:r>
          </w:p>
        </w:tc>
      </w:tr>
      <w:tr w:rsidR="002B73BB" w14:paraId="197AA4C8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43E6A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3B86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73D2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228A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DA76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C822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-1 000,0</w:t>
            </w:r>
          </w:p>
        </w:tc>
      </w:tr>
      <w:tr w:rsidR="002B73BB" w14:paraId="5F0B4DD5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105B7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25AD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2FBA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D664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96A3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C913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-1 000,0</w:t>
            </w:r>
          </w:p>
        </w:tc>
      </w:tr>
      <w:tr w:rsidR="002B73BB" w14:paraId="23ADE0A3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B5CB5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6456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0A1B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8862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A21F100000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05C1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8CB5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-1 000,0</w:t>
            </w:r>
          </w:p>
        </w:tc>
      </w:tr>
      <w:tr w:rsidR="002B73BB" w14:paraId="34225502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8F95B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Формирование муниципального жилищного фонда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093A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C802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C100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A21F172970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FFCE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5859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-1 000,0</w:t>
            </w:r>
          </w:p>
        </w:tc>
      </w:tr>
      <w:tr w:rsidR="002B73BB" w14:paraId="47A8DAD0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240A3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7B2D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404E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CA08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A21F172970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744F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E97F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-1 000,0</w:t>
            </w:r>
          </w:p>
        </w:tc>
      </w:tr>
      <w:tr w:rsidR="002B73BB" w14:paraId="75B8113D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DF2F9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2498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C131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6338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A21F172970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37C6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8B51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-1 000,0</w:t>
            </w:r>
          </w:p>
        </w:tc>
      </w:tr>
      <w:tr w:rsidR="002B73BB" w14:paraId="3E6A2A6E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7A41D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D293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3788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3A07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F013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F7A7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183,0</w:t>
            </w:r>
          </w:p>
        </w:tc>
      </w:tr>
      <w:tr w:rsidR="002B73BB" w14:paraId="73C3AF6F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EA99D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C01A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840E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DD01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46F0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4184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183,0</w:t>
            </w:r>
          </w:p>
        </w:tc>
      </w:tr>
      <w:tr w:rsidR="002B73BB" w14:paraId="4E510B53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2E212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A70F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C9C7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BF1F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ECEC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E67C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183,0</w:t>
            </w:r>
          </w:p>
        </w:tc>
      </w:tr>
      <w:tr w:rsidR="002B73BB" w14:paraId="1133F598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2C3F8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EDA3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7441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B9F0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0179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521F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183,0</w:t>
            </w:r>
          </w:p>
        </w:tc>
      </w:tr>
      <w:tr w:rsidR="002B73BB" w14:paraId="3298E474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616FE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FE1A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024C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0863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AD41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7287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183,0</w:t>
            </w:r>
          </w:p>
        </w:tc>
      </w:tr>
      <w:tr w:rsidR="002B73BB" w14:paraId="601C4FF1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8113F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73B0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F542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C3E4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CEE2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9EE6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183,0</w:t>
            </w:r>
          </w:p>
        </w:tc>
      </w:tr>
      <w:tr w:rsidR="002B73BB" w14:paraId="309E9DA2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33BEE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02C9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A7F6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7871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7297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DCE4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-75,0</w:t>
            </w:r>
          </w:p>
        </w:tc>
      </w:tr>
      <w:tr w:rsidR="002B73BB" w14:paraId="1118295A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1219A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F18A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1713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248A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A863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C9BF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-75,0</w:t>
            </w:r>
          </w:p>
        </w:tc>
      </w:tr>
      <w:tr w:rsidR="002B73BB" w14:paraId="460AD7B0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F7144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18C3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CB1B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B430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7333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3BBD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-75,0</w:t>
            </w:r>
          </w:p>
        </w:tc>
      </w:tr>
      <w:tr w:rsidR="002B73BB" w14:paraId="3F8ADCDF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0162F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D6F8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C357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B91C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596E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AFA8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-75,0</w:t>
            </w:r>
          </w:p>
        </w:tc>
      </w:tr>
      <w:tr w:rsidR="002B73BB" w14:paraId="5DAB7DCA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48353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DA55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DD7B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8AB9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CB21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87DB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-78,2</w:t>
            </w:r>
          </w:p>
        </w:tc>
      </w:tr>
      <w:tr w:rsidR="002B73BB" w14:paraId="7FA65EF5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05A3F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Подготовка оснований для размещения площадок ГТО и Физкультурно-оздоровительных комплексов открытого типа и монтаж спортивного оборудования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F548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AA22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C57B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Ц510102790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EBAC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FA12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-78,2</w:t>
            </w:r>
          </w:p>
        </w:tc>
      </w:tr>
      <w:tr w:rsidR="002B73BB" w14:paraId="58BEF86A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95DEB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D896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D822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7A39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Ц510102790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B5D8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0BC9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-78,2</w:t>
            </w:r>
          </w:p>
        </w:tc>
      </w:tr>
      <w:tr w:rsidR="002B73BB" w14:paraId="7AB61EE7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4CF05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E3BA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2AED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B153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Ц510102790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AFE3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8104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-78,2</w:t>
            </w:r>
          </w:p>
        </w:tc>
      </w:tr>
      <w:tr w:rsidR="002B73BB" w14:paraId="4576D4B8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CC885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663C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E35F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8FD7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Ц51P500000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011F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D63B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3,2</w:t>
            </w:r>
          </w:p>
        </w:tc>
      </w:tr>
      <w:tr w:rsidR="002B73BB" w14:paraId="5C16B20D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CB78F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DCCE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A233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5CD7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Ц51P5L2280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8624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F87B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3,2</w:t>
            </w:r>
          </w:p>
        </w:tc>
      </w:tr>
      <w:tr w:rsidR="002B73BB" w14:paraId="3D242103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B9818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9F11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357F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2CA0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Ц51P5L2280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CE9A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BDCD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3,2</w:t>
            </w:r>
          </w:p>
        </w:tc>
      </w:tr>
      <w:tr w:rsidR="002B73BB" w14:paraId="6CE9D044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13421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A2EB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EE03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CB7F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Ц51P5L2280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A164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4BD2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3,2</w:t>
            </w:r>
          </w:p>
        </w:tc>
      </w:tr>
      <w:tr w:rsidR="002B73BB" w14:paraId="4664A622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E7C30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0D26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4BFD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06FB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A02A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4148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6 012,3</w:t>
            </w:r>
          </w:p>
        </w:tc>
      </w:tr>
      <w:tr w:rsidR="002B73BB" w14:paraId="06BAA1AB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46427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FA59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0891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72AA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BAAC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3359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6 012,3</w:t>
            </w:r>
          </w:p>
        </w:tc>
      </w:tr>
      <w:tr w:rsidR="002B73BB" w14:paraId="0EC7FE73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D8D41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E692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5BAD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E901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BB4F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9B74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-1 968,0</w:t>
            </w:r>
          </w:p>
        </w:tc>
      </w:tr>
      <w:tr w:rsidR="002B73BB" w14:paraId="52B22274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79405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63D2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491B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76BE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2725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AAC5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-1 968,0</w:t>
            </w:r>
          </w:p>
        </w:tc>
      </w:tr>
      <w:tr w:rsidR="002B73BB" w14:paraId="7D2E5859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E0935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1F46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923C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E4A6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94BB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9FCA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-1 968,0</w:t>
            </w:r>
          </w:p>
        </w:tc>
      </w:tr>
      <w:tr w:rsidR="002B73BB" w14:paraId="74CC77F9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004BA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 инициативных проектов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4746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3838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A2E5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04D9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E7F0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-1 968,0</w:t>
            </w:r>
          </w:p>
        </w:tc>
      </w:tr>
      <w:tr w:rsidR="002B73BB" w14:paraId="0EF332F3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23876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DCB7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265C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8225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A5EA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D76C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-1 968,0</w:t>
            </w:r>
          </w:p>
        </w:tc>
      </w:tr>
      <w:tr w:rsidR="002B73BB" w14:paraId="086ADBF4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F648A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E073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8571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22CC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DA2B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7418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-1 968,0</w:t>
            </w:r>
          </w:p>
        </w:tc>
      </w:tr>
      <w:tr w:rsidR="002B73BB" w14:paraId="46F80278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84D15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EFAA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3880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7465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18B5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B2A0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2 907,7</w:t>
            </w:r>
          </w:p>
        </w:tc>
      </w:tr>
      <w:tr w:rsidR="002B73BB" w14:paraId="350C5A3F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838AB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D4F2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20EE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303F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D112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7AB8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2 907,7</w:t>
            </w:r>
          </w:p>
        </w:tc>
      </w:tr>
      <w:tr w:rsidR="002B73BB" w14:paraId="3A4D0593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EEF48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8EB5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936D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9552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3C55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6086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1 907,7</w:t>
            </w:r>
          </w:p>
        </w:tc>
      </w:tr>
      <w:tr w:rsidR="002B73BB" w14:paraId="06F05A33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DBAE0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0CD7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61BA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09B7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A620176570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8BF9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A761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1 768,0</w:t>
            </w:r>
          </w:p>
        </w:tc>
      </w:tr>
      <w:tr w:rsidR="002B73BB" w14:paraId="7F23FF54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C0F8E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A378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0D59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EC77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A620176570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6F04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BC72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1 768,0</w:t>
            </w:r>
          </w:p>
        </w:tc>
      </w:tr>
      <w:tr w:rsidR="002B73BB" w14:paraId="038D09DC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07236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5802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152C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229A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A620176570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5123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9598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1 768,0</w:t>
            </w:r>
          </w:p>
        </w:tc>
      </w:tr>
      <w:tr w:rsidR="002B73BB" w14:paraId="1BDCC1C6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BFE0A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AA5E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ABDE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4D30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FF07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9891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139,7</w:t>
            </w:r>
          </w:p>
        </w:tc>
      </w:tr>
      <w:tr w:rsidR="002B73BB" w14:paraId="3019D963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0285E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8830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78AB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1934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AF95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D029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139,7</w:t>
            </w:r>
          </w:p>
        </w:tc>
      </w:tr>
      <w:tr w:rsidR="002B73BB" w14:paraId="66DB22FD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B5861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5824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4F0C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5171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2EA2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DA12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139,7</w:t>
            </w:r>
          </w:p>
        </w:tc>
      </w:tr>
      <w:tr w:rsidR="002B73BB" w14:paraId="44C6C4D5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DA1FF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A5C8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D115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F368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AF56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4C0D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2B73BB" w14:paraId="4451DEB7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79F93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проектов, направленных на благоустройство и развитие территорий населенных пунктов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AAB0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F91D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AD9B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A620302580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E4D6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CCDD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2B73BB" w14:paraId="27F6714A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D9E70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FC0A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E450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AAAC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A620302580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7807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7669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2B73BB" w14:paraId="001A53A1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64E89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BD85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7B2F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95F0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A620302580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FA3A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701B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2B73BB" w14:paraId="2216170C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07022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A9AF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8B7B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BB90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6E09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2FBE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4 952,6</w:t>
            </w:r>
          </w:p>
        </w:tc>
      </w:tr>
      <w:tr w:rsidR="002B73BB" w14:paraId="31E4E6F7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7EEA4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E3AC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1925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93B8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E5F6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F8BD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4 952,6</w:t>
            </w:r>
          </w:p>
        </w:tc>
      </w:tr>
      <w:tr w:rsidR="002B73BB" w14:paraId="3DFC9CDF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7D511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DDF5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EC91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5CDE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7E5B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4611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525,0</w:t>
            </w:r>
          </w:p>
        </w:tc>
      </w:tr>
      <w:tr w:rsidR="002B73BB" w14:paraId="00F2650B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1AECB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 для частичной компенсации доп.расходов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893F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1DA0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704B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C616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0A6F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525,0</w:t>
            </w:r>
          </w:p>
        </w:tc>
      </w:tr>
      <w:tr w:rsidR="002B73BB" w14:paraId="34F8753B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1B0E8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8CEA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C7C8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18F0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7AB9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DDF3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525,0</w:t>
            </w:r>
          </w:p>
        </w:tc>
      </w:tr>
      <w:tr w:rsidR="002B73BB" w14:paraId="0D99C878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B619C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7836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8719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A74A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A6A4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B514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525,0</w:t>
            </w:r>
          </w:p>
        </w:tc>
      </w:tr>
      <w:tr w:rsidR="002B73BB" w14:paraId="046D761F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AC559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BA1C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AEE3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0BAF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1AEE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EF86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4 427,6</w:t>
            </w:r>
          </w:p>
        </w:tc>
      </w:tr>
      <w:tr w:rsidR="002B73BB" w14:paraId="431B4C8F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5934C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B05B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64F1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5D00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A2A6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9A27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1 839,6</w:t>
            </w:r>
          </w:p>
        </w:tc>
      </w:tr>
      <w:tr w:rsidR="002B73BB" w14:paraId="712E2E21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54D7C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7A2C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B59F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75E1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1F19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D5E0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1 839,6</w:t>
            </w:r>
          </w:p>
        </w:tc>
      </w:tr>
      <w:tr w:rsidR="002B73BB" w14:paraId="0AA3C7FF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AC892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7271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3697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2828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55B2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64A7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1 839,6</w:t>
            </w:r>
          </w:p>
        </w:tc>
      </w:tr>
      <w:tr w:rsidR="002B73BB" w14:paraId="0A04A264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3C326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 бюджетам поселений в целях 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6EFD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CC59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4A5D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Ч410470610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C0D1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F044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2 588,0</w:t>
            </w:r>
          </w:p>
        </w:tc>
      </w:tr>
      <w:tr w:rsidR="002B73BB" w14:paraId="5446734B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D6947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9A32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4921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5596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Ч410470610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4284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9ED6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2 588,0</w:t>
            </w:r>
          </w:p>
        </w:tc>
      </w:tr>
      <w:tr w:rsidR="002B73BB" w14:paraId="53150EAF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C1F86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2B64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759C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BB93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Ч410470610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CC32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8738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2 588,0</w:t>
            </w:r>
          </w:p>
        </w:tc>
      </w:tr>
      <w:tr w:rsidR="002B73BB" w14:paraId="0904EED0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E1271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57D2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0807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E246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6AFC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30A0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120,0</w:t>
            </w:r>
          </w:p>
        </w:tc>
      </w:tr>
      <w:tr w:rsidR="002B73BB" w14:paraId="3119FD54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4A587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16C5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6BAB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51E20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174D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C0CF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120,0</w:t>
            </w:r>
          </w:p>
        </w:tc>
      </w:tr>
      <w:tr w:rsidR="002B73BB" w14:paraId="61B49E5C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184FC3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 "Проведение регионального этапа Всероссийского  конкурса "Лучшая муниципальная практика"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8DA4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AF25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EF86D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D2FC2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E0E3A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120,0</w:t>
            </w:r>
          </w:p>
        </w:tc>
      </w:tr>
      <w:tr w:rsidR="002B73BB" w14:paraId="571ABA06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2C20B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Поощрение победителей регионального этапа Всероссийского конкурса "Лучшая муниципальная практика" за счет иных межбюджетных трансфертов из республиканского бюджета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FD888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2C14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CD161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Ч540717600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925F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2699E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120,0</w:t>
            </w:r>
          </w:p>
        </w:tc>
      </w:tr>
      <w:tr w:rsidR="002B73BB" w14:paraId="110B6B44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5F5A09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DEDA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2E61B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24365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Ч540717600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04C4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A869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120,0</w:t>
            </w:r>
          </w:p>
        </w:tc>
      </w:tr>
      <w:tr w:rsidR="002B73BB" w14:paraId="71821E0F" w14:textId="77777777" w:rsidTr="002B73BB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1EB996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29DE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1CFFC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4E19F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Ч540717600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059F7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84454" w14:textId="77777777" w:rsid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120,0</w:t>
            </w:r>
          </w:p>
        </w:tc>
      </w:tr>
    </w:tbl>
    <w:p w14:paraId="6CF6AF1A" w14:textId="0FDFBB60" w:rsidR="00090A4C" w:rsidRPr="00B33236" w:rsidRDefault="00090A4C" w:rsidP="002B73BB">
      <w:pPr>
        <w:pageBreakBefore/>
        <w:spacing w:line="320" w:lineRule="exact"/>
        <w:contextualSpacing/>
        <w:rPr>
          <w:i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96"/>
        <w:gridCol w:w="400"/>
        <w:gridCol w:w="396"/>
        <w:gridCol w:w="1716"/>
        <w:gridCol w:w="574"/>
        <w:gridCol w:w="1149"/>
        <w:gridCol w:w="1166"/>
      </w:tblGrid>
      <w:tr w:rsidR="002B73BB" w:rsidRPr="002B73BB" w14:paraId="029D7153" w14:textId="77777777" w:rsidTr="002B73BB">
        <w:trPr>
          <w:trHeight w:val="2167"/>
        </w:trPr>
        <w:tc>
          <w:tcPr>
            <w:tcW w:w="959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52895" w14:textId="77777777" w:rsidR="002B73BB" w:rsidRP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2B73BB">
              <w:rPr>
                <w:iCs/>
                <w:color w:val="000000"/>
              </w:rPr>
              <w:t>Приложение 4</w:t>
            </w:r>
          </w:p>
          <w:p w14:paraId="3F02B598" w14:textId="66B0C4AF" w:rsidR="002B73BB" w:rsidRP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2B73BB">
              <w:rPr>
                <w:iCs/>
                <w:color w:val="000000"/>
              </w:rPr>
              <w:t>к решению Собрания депутатов</w:t>
            </w:r>
          </w:p>
          <w:p w14:paraId="65FD5D69" w14:textId="77777777" w:rsidR="002B73BB" w:rsidRP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2B73BB">
              <w:rPr>
                <w:iCs/>
                <w:color w:val="000000"/>
              </w:rPr>
              <w:t>Канашского района Чувашской Республики</w:t>
            </w:r>
          </w:p>
          <w:p w14:paraId="15621013" w14:textId="0BE31298" w:rsidR="002B73BB" w:rsidRP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2B73BB">
              <w:rPr>
                <w:iCs/>
                <w:color w:val="000000"/>
              </w:rPr>
              <w:t>«О бюджете Канашского района Чувашской Республики</w:t>
            </w:r>
          </w:p>
          <w:p w14:paraId="43F57324" w14:textId="6E0F6AB0" w:rsidR="002B73BB" w:rsidRP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2B73BB">
              <w:rPr>
                <w:iCs/>
                <w:color w:val="000000"/>
              </w:rPr>
              <w:t>на 2022 год</w:t>
            </w:r>
          </w:p>
          <w:p w14:paraId="3A4EF86E" w14:textId="228B8819" w:rsidR="002B73BB" w:rsidRPr="002B73BB" w:rsidRDefault="002B73BB" w:rsidP="002B73BB">
            <w:pPr>
              <w:widowControl w:val="0"/>
              <w:autoSpaceDE w:val="0"/>
              <w:autoSpaceDN w:val="0"/>
              <w:adjustRightInd w:val="0"/>
              <w:jc w:val="right"/>
            </w:pPr>
            <w:r w:rsidRPr="002B73BB">
              <w:rPr>
                <w:iCs/>
                <w:color w:val="000000"/>
              </w:rPr>
              <w:t>и на плановый период 2023 и 2024 годов»</w:t>
            </w:r>
          </w:p>
        </w:tc>
      </w:tr>
      <w:tr w:rsidR="00090A4C" w:rsidRPr="00B33236" w14:paraId="18025937" w14:textId="77777777" w:rsidTr="00B33236">
        <w:trPr>
          <w:trHeight w:val="1990"/>
        </w:trPr>
        <w:tc>
          <w:tcPr>
            <w:tcW w:w="959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13D10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33236"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14:paraId="49608CB2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b/>
                <w:bCs/>
                <w:color w:val="000000"/>
                <w:sz w:val="28"/>
                <w:szCs w:val="28"/>
              </w:rPr>
              <w:t>распределения бюджетных ассигнований по разделам, подразделам, целевым статьям (муниципальным программам Канашского района Чувашской Республики) и группам  (группам и подгруппам) видов расходов классификации расходов бюджета Канашского района Чувашской Республики на 2023 и 2024 годы, предусмотренного приложениями к решению Собрания депутатов Канашского района Чувашской Республики "О бюджете Канашского района Чувашской Республики на 2022 год и на плановый период 2023 и 2024 годов"</w:t>
            </w:r>
          </w:p>
        </w:tc>
      </w:tr>
      <w:tr w:rsidR="00090A4C" w:rsidRPr="00B33236" w14:paraId="0B90D6B8" w14:textId="77777777" w:rsidTr="00B33236">
        <w:trPr>
          <w:trHeight w:val="345"/>
        </w:trPr>
        <w:tc>
          <w:tcPr>
            <w:tcW w:w="959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55093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(тыс. рублей)</w:t>
            </w:r>
          </w:p>
        </w:tc>
      </w:tr>
      <w:tr w:rsidR="00090A4C" w:rsidRPr="00B33236" w14:paraId="36DF649B" w14:textId="77777777" w:rsidTr="00B33236">
        <w:trPr>
          <w:trHeight w:val="1018"/>
        </w:trPr>
        <w:tc>
          <w:tcPr>
            <w:tcW w:w="41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A16FA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2A04F43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B0D7A07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F0F63B1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C704E9A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2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4207F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Сумма (увеличение, уменьшение(-))</w:t>
            </w:r>
          </w:p>
        </w:tc>
      </w:tr>
      <w:tr w:rsidR="00090A4C" w:rsidRPr="00B33236" w14:paraId="2DF091E7" w14:textId="77777777" w:rsidTr="00B33236">
        <w:trPr>
          <w:trHeight w:val="1859"/>
        </w:trPr>
        <w:tc>
          <w:tcPr>
            <w:tcW w:w="41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35830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B0705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945FF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F3927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06E20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D9D1C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2023 год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1330E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2024 год</w:t>
            </w:r>
          </w:p>
        </w:tc>
      </w:tr>
      <w:tr w:rsidR="00090A4C" w:rsidRPr="00B33236" w14:paraId="39CC613D" w14:textId="77777777" w:rsidTr="00B33236">
        <w:trPr>
          <w:trHeight w:val="350"/>
        </w:trPr>
        <w:tc>
          <w:tcPr>
            <w:tcW w:w="4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A2164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F9DF7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C061D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375BB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4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84FB1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5FB18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6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E6744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7</w:t>
            </w:r>
          </w:p>
        </w:tc>
      </w:tr>
      <w:tr w:rsidR="00090A4C" w:rsidRPr="00B33236" w14:paraId="314D351C" w14:textId="77777777" w:rsidTr="00B33236">
        <w:trPr>
          <w:trHeight w:val="288"/>
        </w:trPr>
        <w:tc>
          <w:tcPr>
            <w:tcW w:w="41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B35B7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899D3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226AB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240FD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42611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53343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C906B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0A4C" w:rsidRPr="00B33236" w14:paraId="11AA3566" w14:textId="77777777" w:rsidTr="00B33236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FB3DA6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</w:pPr>
            <w:r w:rsidRPr="00B3323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8F846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96FB8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FBAF7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45664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33129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b/>
                <w:bCs/>
                <w:color w:val="000000"/>
              </w:rPr>
              <w:t>-20 555,1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1F53F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b/>
                <w:bCs/>
                <w:color w:val="000000"/>
              </w:rPr>
              <w:t>-26 281,6</w:t>
            </w:r>
          </w:p>
        </w:tc>
      </w:tr>
      <w:tr w:rsidR="00090A4C" w:rsidRPr="00B33236" w14:paraId="378FD4A6" w14:textId="77777777" w:rsidTr="00B33236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CF56C8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236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1107F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b/>
                <w:bCs/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2A9D0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94397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2C615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5DF63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b/>
                <w:bCs/>
                <w:color w:val="000000"/>
              </w:rPr>
              <w:t>-123,6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77E95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b/>
                <w:bCs/>
                <w:color w:val="000000"/>
              </w:rPr>
              <w:t>-154,6</w:t>
            </w:r>
          </w:p>
        </w:tc>
      </w:tr>
      <w:tr w:rsidR="00090A4C" w:rsidRPr="00B33236" w14:paraId="66F53C0C" w14:textId="77777777" w:rsidTr="00B33236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DDB8D3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236">
              <w:rPr>
                <w:color w:val="000000"/>
              </w:rPr>
              <w:t>Благоустройство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84C4D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3CAB0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39BED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1B2B5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19AE6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-123,6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05EE4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-154,6</w:t>
            </w:r>
          </w:p>
        </w:tc>
      </w:tr>
      <w:tr w:rsidR="00090A4C" w:rsidRPr="00B33236" w14:paraId="73EDCFFC" w14:textId="77777777" w:rsidTr="00B33236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0D95DD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236">
              <w:rPr>
                <w:color w:val="00000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B22A4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CC1DE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66F1E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A500000000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182FA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A89B0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-123,6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0E8C0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-154,6</w:t>
            </w:r>
          </w:p>
        </w:tc>
      </w:tr>
      <w:tr w:rsidR="00090A4C" w:rsidRPr="00B33236" w14:paraId="5F55D03A" w14:textId="77777777" w:rsidTr="00B33236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50E645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236">
              <w:rPr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E91F4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1E98C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98AA2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A510000000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83C79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4BCB6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-123,6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841EC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-154,6</w:t>
            </w:r>
          </w:p>
        </w:tc>
      </w:tr>
      <w:tr w:rsidR="00090A4C" w:rsidRPr="00B33236" w14:paraId="45D6AF95" w14:textId="77777777" w:rsidTr="00B33236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222492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236">
              <w:rPr>
                <w:color w:val="00000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1FDA3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C0ECA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0142E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A51F200000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2F668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401D8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-123,6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7A44C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-154,6</w:t>
            </w:r>
          </w:p>
        </w:tc>
      </w:tr>
      <w:tr w:rsidR="00090A4C" w:rsidRPr="00B33236" w14:paraId="6EB5388C" w14:textId="77777777" w:rsidTr="00B33236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1AB4E8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236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B0798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F077E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F4C3B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A51F255550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C5D01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8ECF2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-123,6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6C3E0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-154,6</w:t>
            </w:r>
          </w:p>
        </w:tc>
      </w:tr>
      <w:tr w:rsidR="00090A4C" w:rsidRPr="00B33236" w14:paraId="604EA531" w14:textId="77777777" w:rsidTr="00B33236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473A56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236"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5C93C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5F464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D61E5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A51F255550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13F31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500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2330F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-123,6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DB4D2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-154,6</w:t>
            </w:r>
          </w:p>
        </w:tc>
      </w:tr>
      <w:tr w:rsidR="00090A4C" w:rsidRPr="00B33236" w14:paraId="294002F7" w14:textId="77777777" w:rsidTr="00B33236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243EE3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236">
              <w:rPr>
                <w:color w:val="000000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D6E7F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4C46B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0253E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A51F255550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1BCC7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520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3DE82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-123,6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BEE42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-154,6</w:t>
            </w:r>
          </w:p>
        </w:tc>
      </w:tr>
      <w:tr w:rsidR="00090A4C" w:rsidRPr="00B33236" w14:paraId="45B79CEE" w14:textId="77777777" w:rsidTr="00B33236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BE7EEC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236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7D843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b/>
                <w:bCs/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0427A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32EBF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51980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FFB3F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b/>
                <w:bCs/>
                <w:color w:val="000000"/>
              </w:rPr>
              <w:t>-20 268,1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67F20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b/>
                <w:bCs/>
                <w:color w:val="000000"/>
              </w:rPr>
              <w:t>-25 935,8</w:t>
            </w:r>
          </w:p>
        </w:tc>
      </w:tr>
      <w:tr w:rsidR="00090A4C" w:rsidRPr="00B33236" w14:paraId="76DDDFD8" w14:textId="77777777" w:rsidTr="00B33236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0C3A0B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236">
              <w:rPr>
                <w:color w:val="000000"/>
              </w:rPr>
              <w:t>Общее 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B8937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BFF4A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D7A79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03D77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2B8F9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-20 268,1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F11E3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-25 935,8</w:t>
            </w:r>
          </w:p>
        </w:tc>
      </w:tr>
      <w:tr w:rsidR="00090A4C" w:rsidRPr="00B33236" w14:paraId="2D0B6DEB" w14:textId="77777777" w:rsidTr="00B33236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E14C04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236"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E1AAF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26E43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CCD24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Ц700000000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6BEE2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5D803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-20 268,1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CEB4B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-25 935,8</w:t>
            </w:r>
          </w:p>
        </w:tc>
      </w:tr>
      <w:tr w:rsidR="00090A4C" w:rsidRPr="00B33236" w14:paraId="45FACBC3" w14:textId="77777777" w:rsidTr="00B33236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84A9C3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236"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16C11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B93EE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6DD71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Ц710000000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9F293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B9F8F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-20 268,1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50698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-25 935,8</w:t>
            </w:r>
          </w:p>
        </w:tc>
      </w:tr>
      <w:tr w:rsidR="00090A4C" w:rsidRPr="00B33236" w14:paraId="300D35B3" w14:textId="77777777" w:rsidTr="00B33236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67C9D0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236">
              <w:rPr>
                <w:color w:val="000000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5FF76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635F8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15EB5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Ц710500000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B2A15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A49C9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-20 268,1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D7C0F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-25 935,8</w:t>
            </w:r>
          </w:p>
        </w:tc>
      </w:tr>
      <w:tr w:rsidR="00090A4C" w:rsidRPr="00B33236" w14:paraId="18179789" w14:textId="77777777" w:rsidTr="00B33236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D1DD63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236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6CBC5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4363B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16455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Ц710553030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2BDC3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6B41D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-20 268,1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880F3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-25 935,8</w:t>
            </w:r>
          </w:p>
        </w:tc>
      </w:tr>
      <w:tr w:rsidR="00090A4C" w:rsidRPr="00B33236" w14:paraId="52FA5195" w14:textId="77777777" w:rsidTr="00B33236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1D3185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236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1917B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7178A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EECA3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Ц710553030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90B72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600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8F347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-20 268,1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99CA0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-25 935,8</w:t>
            </w:r>
          </w:p>
        </w:tc>
      </w:tr>
      <w:tr w:rsidR="00090A4C" w:rsidRPr="00B33236" w14:paraId="76CD01E8" w14:textId="77777777" w:rsidTr="00B33236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18A874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23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3567D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9C5EA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A66F1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Ц710553030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C0996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610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897C3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-18 268,1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2C645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-18 826,9</w:t>
            </w:r>
          </w:p>
        </w:tc>
      </w:tr>
      <w:tr w:rsidR="00090A4C" w:rsidRPr="00B33236" w14:paraId="059AF898" w14:textId="77777777" w:rsidTr="00B33236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CF2500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23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B443E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5F728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7A475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Ц710553030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CD7C7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620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E9468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-2 000,0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02C93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-7 108,9</w:t>
            </w:r>
          </w:p>
        </w:tc>
      </w:tr>
      <w:tr w:rsidR="00090A4C" w:rsidRPr="00B33236" w14:paraId="481DDCA0" w14:textId="77777777" w:rsidTr="00B33236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3F95FE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236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A02A6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b/>
                <w:bCs/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457D2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9F200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5B442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0FBAD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b/>
                <w:bCs/>
                <w:color w:val="000000"/>
              </w:rPr>
              <w:t>-163,4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4026D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b/>
                <w:bCs/>
                <w:color w:val="000000"/>
              </w:rPr>
              <w:t>-191,2</w:t>
            </w:r>
          </w:p>
        </w:tc>
      </w:tr>
      <w:tr w:rsidR="00090A4C" w:rsidRPr="00B33236" w14:paraId="7B260CBA" w14:textId="77777777" w:rsidTr="00B33236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A5B579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236">
              <w:rPr>
                <w:color w:val="000000"/>
              </w:rPr>
              <w:t>Охрана семьи и детства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FCA82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8B81E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C170B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CA0B1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D79C6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-163,4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578C0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-191,2</w:t>
            </w:r>
          </w:p>
        </w:tc>
      </w:tr>
      <w:tr w:rsidR="00090A4C" w:rsidRPr="00B33236" w14:paraId="79BEDB22" w14:textId="77777777" w:rsidTr="00B33236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C33780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236"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5141F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1D563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3EE8F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Ц700000000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3DB9C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CCCA9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-163,4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432D5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-191,2</w:t>
            </w:r>
          </w:p>
        </w:tc>
      </w:tr>
      <w:tr w:rsidR="00090A4C" w:rsidRPr="00B33236" w14:paraId="00576523" w14:textId="77777777" w:rsidTr="00B33236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E9ABAD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236"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BDD4C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57118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08050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Ц710000000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72154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66A0F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-163,4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F936C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-191,2</w:t>
            </w:r>
          </w:p>
        </w:tc>
      </w:tr>
      <w:tr w:rsidR="00090A4C" w:rsidRPr="00B33236" w14:paraId="16EA67EE" w14:textId="77777777" w:rsidTr="00B33236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CFAD75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236"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E2EC2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494C2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B8682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Ц711400000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3ED43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1FA7B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-163,4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3240B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-191,2</w:t>
            </w:r>
          </w:p>
        </w:tc>
      </w:tr>
      <w:tr w:rsidR="00090A4C" w:rsidRPr="00B33236" w14:paraId="50CBD470" w14:textId="77777777" w:rsidTr="00B33236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A1D633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236">
              <w:rPr>
                <w:color w:val="000000"/>
              </w:rP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339F9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3B7F5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51C2E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Ц711452600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6D2F2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77DA3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-163,4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B8EA2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-191,2</w:t>
            </w:r>
          </w:p>
        </w:tc>
      </w:tr>
      <w:tr w:rsidR="00090A4C" w:rsidRPr="00B33236" w14:paraId="618836D9" w14:textId="77777777" w:rsidTr="00B33236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A1A2A2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23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8E170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D758F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3A9C5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Ц711452600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4B499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300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116BD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-163,4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24399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-191,2</w:t>
            </w:r>
          </w:p>
        </w:tc>
      </w:tr>
      <w:tr w:rsidR="00090A4C" w:rsidRPr="00B33236" w14:paraId="1739555D" w14:textId="77777777" w:rsidTr="00B33236"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ACFCD2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23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BE3E6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2BFB3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12B5E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Ц711452600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979DB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310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4B60E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-163,4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8F559" w14:textId="77777777" w:rsidR="00090A4C" w:rsidRPr="00B33236" w:rsidRDefault="00090A4C" w:rsidP="00090A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-191,2</w:t>
            </w:r>
          </w:p>
        </w:tc>
      </w:tr>
    </w:tbl>
    <w:p w14:paraId="1523FB03" w14:textId="3E1A6A60" w:rsidR="00090A4C" w:rsidRDefault="00090A4C" w:rsidP="002B73BB">
      <w:pPr>
        <w:pageBreakBefore/>
        <w:spacing w:line="320" w:lineRule="exact"/>
        <w:contextualSpacing/>
        <w:rPr>
          <w:i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1"/>
        <w:gridCol w:w="4618"/>
        <w:gridCol w:w="1727"/>
        <w:gridCol w:w="583"/>
        <w:gridCol w:w="332"/>
        <w:gridCol w:w="354"/>
        <w:gridCol w:w="1449"/>
      </w:tblGrid>
      <w:tr w:rsidR="00091785" w14:paraId="3D8C756D" w14:textId="77777777" w:rsidTr="00091785">
        <w:trPr>
          <w:trHeight w:val="2167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618A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6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CFA5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Приложение 5</w:t>
            </w:r>
          </w:p>
          <w:p w14:paraId="2BEC8F9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к решению Собрания депутатов </w:t>
            </w:r>
          </w:p>
          <w:p w14:paraId="2D4E096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Канашского района Чувашской Республики</w:t>
            </w:r>
          </w:p>
          <w:p w14:paraId="525CF73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«О бюджете Канашского района Чувашской Республики</w:t>
            </w:r>
          </w:p>
          <w:p w14:paraId="25CB4A99" w14:textId="53845DA1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на 2022 год</w:t>
            </w:r>
          </w:p>
          <w:p w14:paraId="02F9A06F" w14:textId="31556C94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i/>
                <w:iCs/>
                <w:color w:val="000000"/>
              </w:rPr>
              <w:t>и на плановый период 2023 и 2024 годов»</w:t>
            </w:r>
          </w:p>
        </w:tc>
      </w:tr>
      <w:tr w:rsidR="00091785" w14:paraId="27C26F95" w14:textId="77777777" w:rsidTr="00091785">
        <w:trPr>
          <w:trHeight w:val="1285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1ABC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6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8696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14:paraId="6CDF97E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распределения бюджетных ассигнований по целевым статьям (муниципальным программам Канашского района Чувашской Республики), группам  (группам и подгруппам) видов расходов, разделам, подразделам  классификации расходов бюджета Канашского района Чувашской Республики на 2022 год, предусмотренного приложениями к решению Собрания депутатов Канашского района Чувашской Республики</w:t>
            </w:r>
          </w:p>
          <w:p w14:paraId="58D2BDA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"О бюджете Канашского района Чувашской Республики на 2022 год и на плановый период 2023 и 2024 годов"</w:t>
            </w:r>
          </w:p>
        </w:tc>
      </w:tr>
      <w:tr w:rsidR="00091785" w14:paraId="116914FC" w14:textId="77777777" w:rsidTr="00091785">
        <w:trPr>
          <w:trHeight w:val="345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F7EA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6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A5FC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(тыс. рублей)</w:t>
            </w:r>
          </w:p>
        </w:tc>
      </w:tr>
      <w:tr w:rsidR="00091785" w14:paraId="6B22D15D" w14:textId="77777777" w:rsidTr="00091785">
        <w:trPr>
          <w:trHeight w:val="380"/>
        </w:trPr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6CA2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64CB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C0A608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524DBA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20C592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EC44CA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4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DCB0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(увеличение, уменьшение(-))</w:t>
            </w:r>
          </w:p>
        </w:tc>
      </w:tr>
      <w:tr w:rsidR="00091785" w14:paraId="42D572BD" w14:textId="77777777" w:rsidTr="00091785">
        <w:trPr>
          <w:trHeight w:val="2463"/>
        </w:trPr>
        <w:tc>
          <w:tcPr>
            <w:tcW w:w="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6C65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48EB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3CD6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C013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6C31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720B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F2B1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изменение (увеличе-ние, уменьше-ние (-))</w:t>
            </w:r>
          </w:p>
        </w:tc>
      </w:tr>
      <w:tr w:rsidR="00091785" w14:paraId="173AB738" w14:textId="77777777" w:rsidTr="00091785">
        <w:trPr>
          <w:trHeight w:val="35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FA4E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5655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DA26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B530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D340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2778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0D86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7</w:t>
            </w:r>
          </w:p>
        </w:tc>
      </w:tr>
      <w:tr w:rsidR="00091785" w14:paraId="0A5FB607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3A3F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6965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296B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CE82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251A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2F2F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0E22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91785" w14:paraId="39748A20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D6DA3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7D9E1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6776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E7F5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8ABF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9D76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97ED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48 091,0</w:t>
            </w:r>
          </w:p>
        </w:tc>
      </w:tr>
      <w:tr w:rsidR="00091785" w14:paraId="0176AF10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E3BD0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D863E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C858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Ц300000000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A8CB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617A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58E0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7474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-420,6</w:t>
            </w:r>
          </w:p>
        </w:tc>
      </w:tr>
      <w:tr w:rsidR="00091785" w14:paraId="6236349F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26AFB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309E9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1876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Ц310000000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49E9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4B95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7C23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33A0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-420,6</w:t>
            </w:r>
          </w:p>
        </w:tc>
      </w:tr>
      <w:tr w:rsidR="00091785" w14:paraId="14B4675C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8DB14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D792E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C00D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8E5D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52EC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FAC4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134D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-420,6</w:t>
            </w:r>
          </w:p>
        </w:tc>
      </w:tr>
      <w:tr w:rsidR="00091785" w14:paraId="71D1D7C4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EDECB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9E42F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B5FC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Ц310110550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57C8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6315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F8D3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9D3D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-629,6</w:t>
            </w:r>
          </w:p>
        </w:tc>
      </w:tr>
      <w:tr w:rsidR="00091785" w14:paraId="4BBDE3C9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4F7E9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B8B24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C7A4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Ц310110550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BD4E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2827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4216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2C7F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-629,6</w:t>
            </w:r>
          </w:p>
        </w:tc>
      </w:tr>
      <w:tr w:rsidR="00091785" w14:paraId="398F1AC3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D8718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8759B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AE63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Ц310110550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E2F5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BA76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2D39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D382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-629,6</w:t>
            </w:r>
          </w:p>
        </w:tc>
      </w:tr>
      <w:tr w:rsidR="00091785" w14:paraId="0AB7669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027D5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8F258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0A63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Ц310110550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50F3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5107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55F2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01E4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-629,6</w:t>
            </w:r>
          </w:p>
        </w:tc>
      </w:tr>
      <w:tr w:rsidR="00091785" w14:paraId="36434279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E7509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0AE73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47A8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Ц310110550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D4F3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466A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278D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3CE0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-629,6</w:t>
            </w:r>
          </w:p>
        </w:tc>
      </w:tr>
      <w:tr w:rsidR="00091785" w14:paraId="2986DEE2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59FFB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B2D3B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Оказание материальной помощи отдельным категориям граждан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0BF9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Ц310170510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3C35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A1AF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8D29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3BD6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209,0</w:t>
            </w:r>
          </w:p>
        </w:tc>
      </w:tr>
      <w:tr w:rsidR="00091785" w14:paraId="509C9579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21473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B6BF6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9E73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Ц310170510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86BD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F0EA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1B87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E95F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209,0</w:t>
            </w:r>
          </w:p>
        </w:tc>
      </w:tr>
      <w:tr w:rsidR="00091785" w14:paraId="188AEB13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1F344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24474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03CD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Ц310170510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A3B0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837B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F3B9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D888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209,0</w:t>
            </w:r>
          </w:p>
        </w:tc>
      </w:tr>
      <w:tr w:rsidR="00091785" w14:paraId="258D0BD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68F77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E9851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3916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Ц310170510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F0D2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7F24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72DB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2ADA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209,0</w:t>
            </w:r>
          </w:p>
        </w:tc>
      </w:tr>
      <w:tr w:rsidR="00091785" w14:paraId="09580CE4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0C93C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8DC3C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CB9F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Ц310170510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7A25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C648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9AFC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8BD6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209,0</w:t>
            </w:r>
          </w:p>
        </w:tc>
      </w:tr>
      <w:tr w:rsidR="00091785" w14:paraId="59DCBD57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F337D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B1B84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743B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DF86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0873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F974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C54C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2 855,2</w:t>
            </w:r>
          </w:p>
        </w:tc>
      </w:tr>
      <w:tr w:rsidR="00091785" w14:paraId="23F1D7B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58A02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04C11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культуры в Чувашской Республике" муниципальной программы "Развитие культуры"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FC5A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D6F2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E17E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74EC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731E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2 855,2</w:t>
            </w:r>
          </w:p>
        </w:tc>
      </w:tr>
      <w:tr w:rsidR="00091785" w14:paraId="4F26087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EE345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59EC4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библиотечного дела"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A4C5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06D3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9CFB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33E8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2BC1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</w:t>
            </w:r>
          </w:p>
        </w:tc>
      </w:tr>
      <w:tr w:rsidR="00091785" w14:paraId="19821CFC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203FE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3F9BD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муниципальных библиотек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A5FA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5233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618F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8263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F53E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</w:t>
            </w:r>
          </w:p>
        </w:tc>
      </w:tr>
      <w:tr w:rsidR="00091785" w14:paraId="5F10671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9EAA3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F4E26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FB01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32E4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273F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7AA5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E9CC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</w:t>
            </w:r>
          </w:p>
        </w:tc>
      </w:tr>
      <w:tr w:rsidR="00091785" w14:paraId="7B5EFD8F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4FA21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092F4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8A7F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0867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39E5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DFC9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F30C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</w:t>
            </w:r>
          </w:p>
        </w:tc>
      </w:tr>
      <w:tr w:rsidR="00091785" w14:paraId="565BE84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324AC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6BFA2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9858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4B5E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356A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0288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0619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</w:t>
            </w:r>
          </w:p>
        </w:tc>
      </w:tr>
      <w:tr w:rsidR="00091785" w14:paraId="77C5CAFA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EB5F5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B4404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2B0D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637A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14FC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DED1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D71D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</w:t>
            </w:r>
          </w:p>
        </w:tc>
      </w:tr>
      <w:tr w:rsidR="00091785" w14:paraId="360AC48A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08D2A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8637D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  <w:p w14:paraId="1B1937F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4675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DCE1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960B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0241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4AD5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1 282,3</w:t>
            </w:r>
          </w:p>
        </w:tc>
      </w:tr>
      <w:tr w:rsidR="00091785" w14:paraId="5DAE1735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22A53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28387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A399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Ц41077A390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131D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133C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D62F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A849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1 282,3</w:t>
            </w:r>
          </w:p>
        </w:tc>
      </w:tr>
      <w:tr w:rsidR="00091785" w14:paraId="2DCDAB73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BD317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2024B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E0D1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Ц41077A390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958E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3F06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9931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C380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1 282,3</w:t>
            </w:r>
          </w:p>
        </w:tc>
      </w:tr>
      <w:tr w:rsidR="00091785" w14:paraId="2FD86684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3724E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8EBE3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4A5E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Ц41077A390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CE81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12A3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CD0E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7EB3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1 282,3</w:t>
            </w:r>
          </w:p>
        </w:tc>
      </w:tr>
      <w:tr w:rsidR="00091785" w14:paraId="7EAB41BF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E1AA4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4D19F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AD65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Ц41077A390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E139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13F2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F70D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997A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1 282,3</w:t>
            </w:r>
          </w:p>
        </w:tc>
      </w:tr>
      <w:tr w:rsidR="00091785" w14:paraId="41D973D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062E0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2197B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53B8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Ц41077A390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9051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5A19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5145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947F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1 282,3</w:t>
            </w:r>
          </w:p>
        </w:tc>
      </w:tr>
      <w:tr w:rsidR="00091785" w14:paraId="0879A932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3ECF8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AC83F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FD30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093A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C75A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9A22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E143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091785" w14:paraId="795DB578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5C8D4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A4936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8334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5237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E1D7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D2F8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52AF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091785" w14:paraId="12CABD8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07ACD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7E6B5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84A5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8906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853A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DE2C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2574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091785" w14:paraId="119C6827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D56DC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E1830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C503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D984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6ECB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5543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DCE3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091785" w14:paraId="3F061E2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5449A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9B63D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106F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51AD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4175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FCE3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66ED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091785" w14:paraId="251C4A65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C0341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9AE90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9FAB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35A0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09BF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B8CF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C022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091785" w14:paraId="272599A4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5EDA8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F37FE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FC17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D398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41D2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FFED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17B5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1 072,9</w:t>
            </w:r>
          </w:p>
        </w:tc>
      </w:tr>
      <w:tr w:rsidR="00091785" w14:paraId="540A518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83E4B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EB47C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неотложных аварийно-восстановительных работ на социально значимых объектах культуры за счет средств резервного фонда Кабинета Министров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CA52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Ц411520430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9CF6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62EE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3473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ED76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1 072,9</w:t>
            </w:r>
          </w:p>
        </w:tc>
      </w:tr>
      <w:tr w:rsidR="00091785" w14:paraId="1B67F859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E669F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7C960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46E3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Ц411520430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4645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9E77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2CC1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BE61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1 072,9</w:t>
            </w:r>
          </w:p>
        </w:tc>
      </w:tr>
      <w:tr w:rsidR="00091785" w14:paraId="4D0E4BC7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AF33F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68749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D04F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Ц411520430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36DB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4C8F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F850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E2AD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1 072,9</w:t>
            </w:r>
          </w:p>
        </w:tc>
      </w:tr>
      <w:tr w:rsidR="00091785" w14:paraId="1875E7A9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7DEAA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A109C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1C93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Ц411520430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1820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6E73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20A0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81DA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1 072,9</w:t>
            </w:r>
          </w:p>
        </w:tc>
      </w:tr>
      <w:tr w:rsidR="00091785" w14:paraId="27219970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44F20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05896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5EBC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Ц411520430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1CD5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02D7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E2A5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B373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1 072,9</w:t>
            </w:r>
          </w:p>
        </w:tc>
      </w:tr>
      <w:tr w:rsidR="00091785" w14:paraId="177D9A04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08257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9246E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6213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5485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634F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B848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83F3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-75,0</w:t>
            </w:r>
          </w:p>
        </w:tc>
      </w:tr>
      <w:tr w:rsidR="00091785" w14:paraId="2C10EFB4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8A430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3B1B0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86BB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Ц510000000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9A16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1B64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B5F3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FD5F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-75,0</w:t>
            </w:r>
          </w:p>
        </w:tc>
      </w:tr>
      <w:tr w:rsidR="00091785" w14:paraId="41A95850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C886F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EF4D0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B23C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8EE3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6F0F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831A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5339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-78,2</w:t>
            </w:r>
          </w:p>
        </w:tc>
      </w:tr>
      <w:tr w:rsidR="00091785" w14:paraId="7B22B3A8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ADC5D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8B753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Подготовка оснований для размещения площадок ГТО и Физкультурно-оздоровительных комплексов открытого типа и монтаж спортивного оборудования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D7E7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Ц510102790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9D59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35EA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2852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C1A1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-78,2</w:t>
            </w:r>
          </w:p>
        </w:tc>
      </w:tr>
      <w:tr w:rsidR="00091785" w14:paraId="17F35DD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532E2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1EDDF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55AE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Ц510102790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DA04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B3C8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EEF3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C3D2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-78,2</w:t>
            </w:r>
          </w:p>
        </w:tc>
      </w:tr>
      <w:tr w:rsidR="00091785" w14:paraId="40E375D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638B9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EF308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614B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Ц510102790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6AB8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FCA4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F533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84DF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-78,2</w:t>
            </w:r>
          </w:p>
        </w:tc>
      </w:tr>
      <w:tr w:rsidR="00091785" w14:paraId="64A7093F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2C77A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F7CEA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006A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Ц510102790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D208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569F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E951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AC9A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-78,2</w:t>
            </w:r>
          </w:p>
        </w:tc>
      </w:tr>
      <w:tr w:rsidR="00091785" w14:paraId="683779A3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1AA03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8107C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4B7D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Ц510102790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E46D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090B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D1BB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C334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-78,2</w:t>
            </w:r>
          </w:p>
        </w:tc>
      </w:tr>
      <w:tr w:rsidR="00091785" w14:paraId="6E5B3B5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425C6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E07EE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0BAA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Ц51P500000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4AF7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C678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CBD8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0885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3,2</w:t>
            </w:r>
          </w:p>
        </w:tc>
      </w:tr>
      <w:tr w:rsidR="00091785" w14:paraId="0BFD0A4F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0038E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93212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C847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Ц51P5L2280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320F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3E1F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FC85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4CF9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3,2</w:t>
            </w:r>
          </w:p>
        </w:tc>
      </w:tr>
      <w:tr w:rsidR="00091785" w14:paraId="3BE9AF7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81377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3A987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8EAB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Ц51P5L2280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08F1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E832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A5D8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33FF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3,2</w:t>
            </w:r>
          </w:p>
        </w:tc>
      </w:tr>
      <w:tr w:rsidR="00091785" w14:paraId="4490463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FE103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C03A6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EA03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Ц51P5L2280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573C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6DD7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C534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404F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3,2</w:t>
            </w:r>
          </w:p>
        </w:tc>
      </w:tr>
      <w:tr w:rsidR="00091785" w14:paraId="29DA5CE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E2597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8EE78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4C97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Ц51P5L2280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270A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902B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957E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D3E4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3,2</w:t>
            </w:r>
          </w:p>
        </w:tc>
      </w:tr>
      <w:tr w:rsidR="00091785" w14:paraId="2DC17937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2B6F4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58AA5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BCA9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Ц51P5L2280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897F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9C72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9EB6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885C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3,2</w:t>
            </w:r>
          </w:p>
        </w:tc>
      </w:tr>
      <w:tr w:rsidR="00091785" w14:paraId="0A256AEC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53FCD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18618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18D2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Ц700000000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FB06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E7C7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8B08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9DF3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9 153,7</w:t>
            </w:r>
          </w:p>
        </w:tc>
      </w:tr>
      <w:tr w:rsidR="00091785" w14:paraId="0935D245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8391B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79D2E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BBA7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Ц710000000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D079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9646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DABF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A254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9 430,1</w:t>
            </w:r>
          </w:p>
        </w:tc>
      </w:tr>
      <w:tr w:rsidR="00091785" w14:paraId="5570C80A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D045A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0C23E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A3CD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D01D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C4C1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067B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7FBB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-188,7</w:t>
            </w:r>
          </w:p>
        </w:tc>
      </w:tr>
      <w:tr w:rsidR="00091785" w14:paraId="54E2BDCC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B70DA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94DB8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Cоздание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7760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Ц71E151690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8DC0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D52A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7C7C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7D63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-188,7</w:t>
            </w:r>
          </w:p>
        </w:tc>
      </w:tr>
      <w:tr w:rsidR="00091785" w14:paraId="43F88B92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981A9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40163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26C7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Ц71E151690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7FB8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A46C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967F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5CF8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-188,7</w:t>
            </w:r>
          </w:p>
        </w:tc>
      </w:tr>
      <w:tr w:rsidR="00091785" w14:paraId="4C6D802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0F4C1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E6BEF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99EF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Ц71E151690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4464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8850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5489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DE4C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-188,7</w:t>
            </w:r>
          </w:p>
        </w:tc>
      </w:tr>
      <w:tr w:rsidR="00091785" w14:paraId="4DDDAC6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DB23C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F9471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8179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Ц71E151690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EC3F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0C41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F1BF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FBCE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-188,7</w:t>
            </w:r>
          </w:p>
        </w:tc>
      </w:tr>
      <w:tr w:rsidR="00091785" w14:paraId="1FEF2321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2C9D4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9A71C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CAA7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Ц71E151690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4DE7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7546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D866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8E8F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-188,7</w:t>
            </w:r>
          </w:p>
        </w:tc>
      </w:tr>
      <w:tr w:rsidR="00091785" w14:paraId="3F8F894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236E1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42948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8359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DA19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C60A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43E0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D8E0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3 222,8</w:t>
            </w:r>
          </w:p>
        </w:tc>
      </w:tr>
      <w:tr w:rsidR="00091785" w14:paraId="0524A1B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931D2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D1196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8A13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EB38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A4F2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AA65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B388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2 864,2</w:t>
            </w:r>
          </w:p>
        </w:tc>
      </w:tr>
      <w:tr w:rsidR="00091785" w14:paraId="247F2FE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5C709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58813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2CAF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13C5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4FB4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8774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4F09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112,0</w:t>
            </w:r>
          </w:p>
        </w:tc>
      </w:tr>
      <w:tr w:rsidR="00091785" w14:paraId="601CA31C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5E1A6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276E3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CA99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3161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3638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DC62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6872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112,0</w:t>
            </w:r>
          </w:p>
        </w:tc>
      </w:tr>
      <w:tr w:rsidR="00091785" w14:paraId="7D10FFD0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AA5A3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54B3A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D9B5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D018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0058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137C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5B36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112,0</w:t>
            </w:r>
          </w:p>
        </w:tc>
      </w:tr>
      <w:tr w:rsidR="00091785" w14:paraId="36932EAE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32B6A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95709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D47D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9EE0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D642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8DFD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F747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112,0</w:t>
            </w:r>
          </w:p>
        </w:tc>
      </w:tr>
      <w:tr w:rsidR="00091785" w14:paraId="2FC7DC4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7286F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B00BE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50E1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A16D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A2C0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7521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4546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2 752,2</w:t>
            </w:r>
          </w:p>
        </w:tc>
      </w:tr>
      <w:tr w:rsidR="00091785" w14:paraId="49BE55AE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5A3AE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918E3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9FB4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A5D3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7C3B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BA25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098A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2 552,2</w:t>
            </w:r>
          </w:p>
        </w:tc>
      </w:tr>
      <w:tr w:rsidR="00091785" w14:paraId="75EA9C64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E9C17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AFB02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4707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AC7C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F6C5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B5AC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59D9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2 552,2</w:t>
            </w:r>
          </w:p>
        </w:tc>
      </w:tr>
      <w:tr w:rsidR="00091785" w14:paraId="7F7483C8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7E901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6B255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34F2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10E0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4ABA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97EC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18E1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2 552,2</w:t>
            </w:r>
          </w:p>
        </w:tc>
      </w:tr>
      <w:tr w:rsidR="00091785" w14:paraId="7D8E2C9A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F08CC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55E1E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7F71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F129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8C72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DFC8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D0E6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091785" w14:paraId="4B9A6D78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52101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3F739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2DED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AEC2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1F05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E8D4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EBBE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091785" w14:paraId="319D9B0F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66806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594AF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D7AC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C4C6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D08E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A6F5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D262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091785" w14:paraId="1FCC02B3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524FB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C8DAF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564D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A528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D481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3203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724D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358,6</w:t>
            </w:r>
          </w:p>
        </w:tc>
      </w:tr>
      <w:tr w:rsidR="00091785" w14:paraId="215180D5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905D4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5734D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4452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E940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2CC9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F2E6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3B05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358,6</w:t>
            </w:r>
          </w:p>
        </w:tc>
      </w:tr>
      <w:tr w:rsidR="00091785" w14:paraId="1C9F174C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C822D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ECE26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5620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E88A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C330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F33C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2C3D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358,6</w:t>
            </w:r>
          </w:p>
        </w:tc>
      </w:tr>
      <w:tr w:rsidR="00091785" w14:paraId="29028338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4D878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54A2A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1AAE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5400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5E83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97A9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1B89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358,6</w:t>
            </w:r>
          </w:p>
        </w:tc>
      </w:tr>
      <w:tr w:rsidR="00091785" w14:paraId="4FF8602E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70CE7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AC896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F679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6EB4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C8BD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E4FE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D7BE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358,6</w:t>
            </w:r>
          </w:p>
        </w:tc>
      </w:tr>
      <w:tr w:rsidR="00091785" w14:paraId="4E8EB0C0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8EB52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C971D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10D8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2199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C8C3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D374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EC2A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10 401,8</w:t>
            </w:r>
          </w:p>
        </w:tc>
      </w:tr>
      <w:tr w:rsidR="00091785" w14:paraId="376F68DA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1F8A0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FFAF1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D298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ED29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2E88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FDA9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282C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2 179,3</w:t>
            </w:r>
          </w:p>
        </w:tc>
      </w:tr>
      <w:tr w:rsidR="00091785" w14:paraId="36AC51D7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16504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11BE6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1773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83D7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BFEE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F1F5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124C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2 179,3</w:t>
            </w:r>
          </w:p>
        </w:tc>
      </w:tr>
      <w:tr w:rsidR="00091785" w14:paraId="6674F367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CC686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CDA28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061C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4794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E163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6883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41F6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-907,1</w:t>
            </w:r>
          </w:p>
        </w:tc>
      </w:tr>
      <w:tr w:rsidR="00091785" w14:paraId="28FA765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AA997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CE95B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36B4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625D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61CF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21F9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311B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-907,1</w:t>
            </w:r>
          </w:p>
        </w:tc>
      </w:tr>
      <w:tr w:rsidR="00091785" w14:paraId="1D3355B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9B971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FF336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2DFA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B44E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F9BD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AC1A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4EEA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-907,1</w:t>
            </w:r>
          </w:p>
        </w:tc>
      </w:tr>
      <w:tr w:rsidR="00091785" w14:paraId="228C9F1A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6CA61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2CEBA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8D54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A274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1DAF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AC99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5849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3 086,4</w:t>
            </w:r>
          </w:p>
        </w:tc>
      </w:tr>
      <w:tr w:rsidR="00091785" w14:paraId="2A1073C5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C060C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4E15F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ED81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3C46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1FD5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15B6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C8C5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3 086,4</w:t>
            </w:r>
          </w:p>
        </w:tc>
      </w:tr>
      <w:tr w:rsidR="00091785" w14:paraId="423ABB50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360CB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9241D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39C0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5C61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CF20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E3E6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BD36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3 086,4</w:t>
            </w:r>
          </w:p>
        </w:tc>
      </w:tr>
      <w:tr w:rsidR="00091785" w14:paraId="66D97E40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30C72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55DE6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1826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3E49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41EA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8212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C385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8 222,5</w:t>
            </w:r>
          </w:p>
        </w:tc>
      </w:tr>
      <w:tr w:rsidR="00091785" w14:paraId="6BCDC79A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CD3CA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9BF57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464D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D760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6CAC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E306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2A4E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8 222,5</w:t>
            </w:r>
          </w:p>
        </w:tc>
      </w:tr>
      <w:tr w:rsidR="00091785" w14:paraId="64A24B08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6F3EE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CDFE2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C529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97A0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BD64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768C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BCA7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8 059,7</w:t>
            </w:r>
          </w:p>
        </w:tc>
      </w:tr>
      <w:tr w:rsidR="00091785" w14:paraId="65293528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25670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EE00F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8990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3F82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338F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C7AC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ED61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8 059,7</w:t>
            </w:r>
          </w:p>
        </w:tc>
      </w:tr>
      <w:tr w:rsidR="00091785" w14:paraId="6E813E1C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E92DD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8FDFE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C87B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E59A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353E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5DF9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0741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8 059,7</w:t>
            </w:r>
          </w:p>
        </w:tc>
      </w:tr>
      <w:tr w:rsidR="00091785" w14:paraId="13DC7A2C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38B02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C9DAD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D903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2A90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A847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7F7A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3E31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162,8</w:t>
            </w:r>
          </w:p>
        </w:tc>
      </w:tr>
      <w:tr w:rsidR="00091785" w14:paraId="287CC52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47AB0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78D22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22AB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E339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E9BD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CB14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B24B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162,8</w:t>
            </w:r>
          </w:p>
        </w:tc>
      </w:tr>
      <w:tr w:rsidR="00091785" w14:paraId="5DBB1DE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A4D50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8DD95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7D05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0B5D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C7B9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DB66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A8A5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162,8</w:t>
            </w:r>
          </w:p>
        </w:tc>
      </w:tr>
      <w:tr w:rsidR="00091785" w14:paraId="2BCF9028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76F40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7C3A2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F0DC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08CE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AF65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9B29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500E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228,3</w:t>
            </w:r>
          </w:p>
        </w:tc>
      </w:tr>
      <w:tr w:rsidR="00091785" w14:paraId="57F93B5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DA0EE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7A422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8BFA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CB88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F73C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A3CC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9F50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228,3</w:t>
            </w:r>
          </w:p>
        </w:tc>
      </w:tr>
      <w:tr w:rsidR="00091785" w14:paraId="27332899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66394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AFDC8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C771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2A3B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ECFC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62FF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B817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228,3</w:t>
            </w:r>
          </w:p>
        </w:tc>
      </w:tr>
      <w:tr w:rsidR="00091785" w14:paraId="69553B68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A9320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F1E69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87F8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1593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8D13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F58A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94D3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202,2</w:t>
            </w:r>
          </w:p>
        </w:tc>
      </w:tr>
      <w:tr w:rsidR="00091785" w14:paraId="1F31A8D8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D4F69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05220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817B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30D9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D3D9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0744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9273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202,2</w:t>
            </w:r>
          </w:p>
        </w:tc>
      </w:tr>
      <w:tr w:rsidR="00091785" w14:paraId="0C514FF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272DB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12087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AC90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E82D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EF4A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DB15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959A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202,2</w:t>
            </w:r>
          </w:p>
        </w:tc>
      </w:tr>
      <w:tr w:rsidR="00091785" w14:paraId="292ED130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75404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2E8D5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16EB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1452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7183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8425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6712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26,1</w:t>
            </w:r>
          </w:p>
        </w:tc>
      </w:tr>
      <w:tr w:rsidR="00091785" w14:paraId="4E06E1C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1BDBE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CF357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39B5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BCC9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3E71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42B7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4B8E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26,1</w:t>
            </w:r>
          </w:p>
        </w:tc>
      </w:tr>
      <w:tr w:rsidR="00091785" w14:paraId="07022168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10FB1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7D931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0F59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A244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DA44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35F3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9197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26,1</w:t>
            </w:r>
          </w:p>
        </w:tc>
      </w:tr>
      <w:tr w:rsidR="00091785" w14:paraId="1D417798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C83EC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1E208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2488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58EC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34E6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44ED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069A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-3 407,6</w:t>
            </w:r>
          </w:p>
        </w:tc>
      </w:tr>
      <w:tr w:rsidR="00091785" w14:paraId="3A820900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95D2D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C66D0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1872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Ц711401560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B96D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5EF7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FDD9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53A1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-3 524,1</w:t>
            </w:r>
          </w:p>
        </w:tc>
      </w:tr>
      <w:tr w:rsidR="00091785" w14:paraId="39D10282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A028E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4D1E7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5EC0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Ц711401560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CC8F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6C70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F52C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69AE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-3 524,1</w:t>
            </w:r>
          </w:p>
        </w:tc>
      </w:tr>
      <w:tr w:rsidR="00091785" w14:paraId="1A5F0207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59FB5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0CD2D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224F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Ц711401560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1699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D308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BA75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FE84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-3 518,9</w:t>
            </w:r>
          </w:p>
        </w:tc>
      </w:tr>
      <w:tr w:rsidR="00091785" w14:paraId="0233405C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DD814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B5B6F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82B3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Ц711401560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DE95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E8A9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6F19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DD1B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-3 518,9</w:t>
            </w:r>
          </w:p>
        </w:tc>
      </w:tr>
      <w:tr w:rsidR="00091785" w14:paraId="450F1B88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38CBF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F55B3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9E67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Ц711401560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BDF2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C357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C7B8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B238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-3 518,9</w:t>
            </w:r>
          </w:p>
        </w:tc>
      </w:tr>
      <w:tr w:rsidR="00091785" w14:paraId="41AFE0A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A0054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F82D1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6CE8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Ц711401560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EF97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47EC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0758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8AE3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-5,2</w:t>
            </w:r>
          </w:p>
        </w:tc>
      </w:tr>
      <w:tr w:rsidR="00091785" w14:paraId="52DF060F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4A1F6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A3061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C594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Ц711401560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9948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36DB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5A0B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330A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-5,2</w:t>
            </w:r>
          </w:p>
        </w:tc>
      </w:tr>
      <w:tr w:rsidR="00091785" w14:paraId="6084803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F8438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43FA0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B797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Ц711401560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EC5E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B37A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33B4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5769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-5,2</w:t>
            </w:r>
          </w:p>
        </w:tc>
      </w:tr>
      <w:tr w:rsidR="00091785" w14:paraId="304B4B31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37784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0DFB6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2A6C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55D5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A90C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1B2C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5863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-140,7</w:t>
            </w:r>
          </w:p>
        </w:tc>
      </w:tr>
      <w:tr w:rsidR="00091785" w14:paraId="7DEA2DA0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9074C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DC2E2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2D1A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0C9F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085E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D0CB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C90C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-3,0</w:t>
            </w:r>
          </w:p>
        </w:tc>
      </w:tr>
      <w:tr w:rsidR="00091785" w14:paraId="61481AF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E55A7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CBA2E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5497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F3F8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40E5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69DE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3BA2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-3,0</w:t>
            </w:r>
          </w:p>
        </w:tc>
      </w:tr>
      <w:tr w:rsidR="00091785" w14:paraId="12BBF318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40530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BEC5D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93BE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AC7A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961B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6E82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5C46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-3,0</w:t>
            </w:r>
          </w:p>
        </w:tc>
      </w:tr>
      <w:tr w:rsidR="00091785" w14:paraId="19D8E0CF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698D3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5AC12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1F1E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91B5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B4B0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909C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9074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-3,0</w:t>
            </w:r>
          </w:p>
        </w:tc>
      </w:tr>
      <w:tr w:rsidR="00091785" w14:paraId="5F92903F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35354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49153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E72F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E645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C023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DA4F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D646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-137,7</w:t>
            </w:r>
          </w:p>
        </w:tc>
      </w:tr>
      <w:tr w:rsidR="00091785" w14:paraId="3A0094D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B4BB3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802B1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2DF7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3894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774A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2825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FC18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-137,7</w:t>
            </w:r>
          </w:p>
        </w:tc>
      </w:tr>
      <w:tr w:rsidR="00091785" w14:paraId="7F309E7C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5BB1E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C5FAE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6A0D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64CA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75AA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D135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C525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-137,7</w:t>
            </w:r>
          </w:p>
        </w:tc>
      </w:tr>
      <w:tr w:rsidR="00091785" w14:paraId="627984E3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3D000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378FB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16AF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29AB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655C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520A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1DE4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-137,7</w:t>
            </w:r>
          </w:p>
        </w:tc>
      </w:tr>
      <w:tr w:rsidR="00091785" w14:paraId="3B2549A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EBE7A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231E2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являющихся членами семей лиц, проходящих военную службу в батальоне связи "Атал", а также погибших (умерших) военнослужащих, лиц, проходивших службу в войсках национальной гвардии Российской Федерации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89D4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Ц711422170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58D6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F34A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41BB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86A5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55,0</w:t>
            </w:r>
          </w:p>
        </w:tc>
      </w:tr>
      <w:tr w:rsidR="00091785" w14:paraId="148EAA3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884E3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2E2C3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2FA5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Ц711422170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ADCF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A83E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429C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2F1B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55,0</w:t>
            </w:r>
          </w:p>
        </w:tc>
      </w:tr>
      <w:tr w:rsidR="00091785" w14:paraId="5F5D1E05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25633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5D08C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6B08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Ц711422170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F1D0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8BA2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96D1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BC54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45,0</w:t>
            </w:r>
          </w:p>
        </w:tc>
      </w:tr>
      <w:tr w:rsidR="00091785" w14:paraId="4BA6745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559A2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08B3E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B3D1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Ц711422170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2E1B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ACF5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1724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B068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45,0</w:t>
            </w:r>
          </w:p>
        </w:tc>
      </w:tr>
      <w:tr w:rsidR="00091785" w14:paraId="3B684754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C9D46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E6EA2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1DFD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Ц711422170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516B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6568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3762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7A31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45,0</w:t>
            </w:r>
          </w:p>
        </w:tc>
      </w:tr>
      <w:tr w:rsidR="00091785" w14:paraId="19E83E68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852E2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48FA7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E899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Ц711422170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058B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7500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6BCB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2A8F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10,0</w:t>
            </w:r>
          </w:p>
        </w:tc>
      </w:tr>
      <w:tr w:rsidR="00091785" w14:paraId="6761AE49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AEE43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76C47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AD31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Ц711422170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090A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AA0E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B7AE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710F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10,0</w:t>
            </w:r>
          </w:p>
        </w:tc>
      </w:tr>
      <w:tr w:rsidR="00091785" w14:paraId="7EF8D41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68245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465D0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B4CA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Ц711422170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77EB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56EE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D4D4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A1B5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10,0</w:t>
            </w:r>
          </w:p>
        </w:tc>
      </w:tr>
      <w:tr w:rsidR="00091785" w14:paraId="525B39CE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EE5D3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79CFA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F417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FFE6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F6C7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1E4A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DD46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202,2</w:t>
            </w:r>
          </w:p>
        </w:tc>
      </w:tr>
      <w:tr w:rsidR="00091785" w14:paraId="26CCC8BA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C5765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5AC88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B5E0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2DF8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521A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973B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9F29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202,2</w:t>
            </w:r>
          </w:p>
        </w:tc>
      </w:tr>
      <w:tr w:rsidR="00091785" w14:paraId="65E0A478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3D45B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A73AA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281C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93FA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ACDE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98BD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6225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71,7</w:t>
            </w:r>
          </w:p>
        </w:tc>
      </w:tr>
      <w:tr w:rsidR="00091785" w14:paraId="3981DD22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127E4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82B50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845A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41B2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1EBE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3BCC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D2F0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71,7</w:t>
            </w:r>
          </w:p>
        </w:tc>
      </w:tr>
      <w:tr w:rsidR="00091785" w14:paraId="7376E14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0D470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6AC40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F8E1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A2B9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7450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F089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9387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71,7</w:t>
            </w:r>
          </w:p>
        </w:tc>
      </w:tr>
      <w:tr w:rsidR="00091785" w14:paraId="49F9799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AD2A4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3C86C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BE3C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E0E7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D44B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212B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6034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130,5</w:t>
            </w:r>
          </w:p>
        </w:tc>
      </w:tr>
      <w:tr w:rsidR="00091785" w14:paraId="42F46AC1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BB514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2AEBE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A1E6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DE39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1B15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E008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6CFF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130,5</w:t>
            </w:r>
          </w:p>
        </w:tc>
      </w:tr>
      <w:tr w:rsidR="00091785" w14:paraId="25D8E1A7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B040E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B6F97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D4DB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BD04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3243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130B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5C08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130,5</w:t>
            </w:r>
          </w:p>
        </w:tc>
      </w:tr>
      <w:tr w:rsidR="00091785" w14:paraId="02E97D23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5583E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B1422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2BB5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9B9C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97BA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8DC6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D350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693,0</w:t>
            </w:r>
          </w:p>
        </w:tc>
      </w:tr>
      <w:tr w:rsidR="00091785" w14:paraId="7485E183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724C0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DC929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неотложных аварийно-восстановительных работ на социально значимых объектах образования за счет средств резервного фонда Кабинета Министров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0DC6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Ц711520410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57AE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884A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6A06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3D10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693,0</w:t>
            </w:r>
          </w:p>
        </w:tc>
      </w:tr>
      <w:tr w:rsidR="00091785" w14:paraId="20E0C9A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2949B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FEA7C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69DF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Ц711520410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7A49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1F8B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05A3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24EA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693,0</w:t>
            </w:r>
          </w:p>
        </w:tc>
      </w:tr>
      <w:tr w:rsidR="00091785" w14:paraId="2DFF640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A56CF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52941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7944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Ц711520410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FB5B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C06F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46D3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E293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693,0</w:t>
            </w:r>
          </w:p>
        </w:tc>
      </w:tr>
      <w:tr w:rsidR="00091785" w14:paraId="278A5652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ADD4A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C428F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56AB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Ц711520410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B010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29B8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5F9F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343B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693,0</w:t>
            </w:r>
          </w:p>
        </w:tc>
      </w:tr>
      <w:tr w:rsidR="00091785" w14:paraId="4310FCA0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1E452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4FE04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CE2D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Ц711520410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6EA3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33F0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5D89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30C0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693,0</w:t>
            </w:r>
          </w:p>
        </w:tc>
      </w:tr>
      <w:tr w:rsidR="00091785" w14:paraId="04227E48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B853A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6EED9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E6AB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Ц713000000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1B22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D0FD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5540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4FE0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50,5</w:t>
            </w:r>
          </w:p>
        </w:tc>
      </w:tr>
      <w:tr w:rsidR="00091785" w14:paraId="1BF7C8EC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534FE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2DDA5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D172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Ц713002700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D7F0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EAC7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B66B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03C5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50,5</w:t>
            </w:r>
          </w:p>
        </w:tc>
      </w:tr>
      <w:tr w:rsidR="00091785" w14:paraId="28DE5E41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E3CE1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671A3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53DC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Ц713002700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F723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DF5B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8FEE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769B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50,5</w:t>
            </w:r>
          </w:p>
        </w:tc>
      </w:tr>
      <w:tr w:rsidR="00091785" w14:paraId="2380FEFE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D2AAD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F1FCE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F5C1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Ц713002700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BDC9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A02E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DB89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FA24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50,5</w:t>
            </w:r>
          </w:p>
        </w:tc>
      </w:tr>
      <w:tr w:rsidR="00091785" w14:paraId="52A2105E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C32C8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8FA06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9E1E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Ц713002700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BCA6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1DFA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E406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A238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50,5</w:t>
            </w:r>
          </w:p>
        </w:tc>
      </w:tr>
      <w:tr w:rsidR="00091785" w14:paraId="251120C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5AB89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678B6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B205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Ц713002700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49F7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68DB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79E7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808A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50,5</w:t>
            </w:r>
          </w:p>
        </w:tc>
      </w:tr>
      <w:tr w:rsidR="00091785" w14:paraId="7574DBE4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231C8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0B382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5C50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3578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0ED2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672E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2759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-1 570,0</w:t>
            </w:r>
          </w:p>
        </w:tc>
      </w:tr>
      <w:tr w:rsidR="00091785" w14:paraId="59BF2210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24BE1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9CCFA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7BB2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Ц71E250970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2729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3255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D02B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E7E4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-65,9</w:t>
            </w:r>
          </w:p>
        </w:tc>
      </w:tr>
      <w:tr w:rsidR="00091785" w14:paraId="3F24D7E1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8AA97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93F20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9C2E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Ц71E250970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7CEA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F73E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DFDD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11A2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-65,9</w:t>
            </w:r>
          </w:p>
        </w:tc>
      </w:tr>
      <w:tr w:rsidR="00091785" w14:paraId="103C8F63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7AB5C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9D0B8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031A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Ц71E250970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CC36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239E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48F8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28CB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-65,9</w:t>
            </w:r>
          </w:p>
        </w:tc>
      </w:tr>
      <w:tr w:rsidR="00091785" w14:paraId="76584073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55931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F7E5A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2999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Ц71E250970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A8F0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E6F6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4135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7ADE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-65,9</w:t>
            </w:r>
          </w:p>
        </w:tc>
      </w:tr>
      <w:tr w:rsidR="00091785" w14:paraId="047A91D8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AD767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A5678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077E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Ц71E250970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4FA6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6928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F90A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DCB3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-65,9</w:t>
            </w:r>
          </w:p>
        </w:tc>
      </w:tr>
      <w:tr w:rsidR="00091785" w14:paraId="7B14D8C7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39C52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4DB0D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677E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Ц71E254910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1E70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8CDC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B747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0721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-4,1</w:t>
            </w:r>
          </w:p>
        </w:tc>
      </w:tr>
      <w:tr w:rsidR="00091785" w14:paraId="5092BD71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CD4BF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E9394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7F34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Ц71E254910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C960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45CF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F421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6C4A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-4,1</w:t>
            </w:r>
          </w:p>
        </w:tc>
      </w:tr>
      <w:tr w:rsidR="00091785" w14:paraId="7F171551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7A672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D4FBF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4268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Ц71E254910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6C81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5B81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3757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E1CE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-4,1</w:t>
            </w:r>
          </w:p>
        </w:tc>
      </w:tr>
      <w:tr w:rsidR="00091785" w14:paraId="4BC4C3EA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99B0F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28081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C4CC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Ц71E254910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B2F8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A82A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397F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8A66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-4,1</w:t>
            </w:r>
          </w:p>
        </w:tc>
      </w:tr>
      <w:tr w:rsidR="00091785" w14:paraId="4086A2CF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9CC39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07908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078B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Ц71E254910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4C18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0395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4C9C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C89F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-4,1</w:t>
            </w:r>
          </w:p>
        </w:tc>
      </w:tr>
      <w:tr w:rsidR="00091785" w14:paraId="01F9F860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20C87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B63BC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FA83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43F7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4502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4261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6EB9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-1 500,0</w:t>
            </w:r>
          </w:p>
        </w:tc>
      </w:tr>
      <w:tr w:rsidR="00091785" w14:paraId="4F208037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BA248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18755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94AD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9E11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D234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EE7D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0A11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-1 500,0</w:t>
            </w:r>
          </w:p>
        </w:tc>
      </w:tr>
      <w:tr w:rsidR="00091785" w14:paraId="756ADAB4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E392E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866D7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37DF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4955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138C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C7A9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7F18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-1 500,0</w:t>
            </w:r>
          </w:p>
        </w:tc>
      </w:tr>
      <w:tr w:rsidR="00091785" w14:paraId="5D0B01EC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5530D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3F6EE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ED36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22DA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E41E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2F36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101B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-1 500,0</w:t>
            </w:r>
          </w:p>
        </w:tc>
      </w:tr>
      <w:tr w:rsidR="00091785" w14:paraId="7F5272AC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55A90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4259C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AA77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681D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F6B8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CAE6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C4EA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-1 500,0</w:t>
            </w:r>
          </w:p>
        </w:tc>
      </w:tr>
      <w:tr w:rsidR="00091785" w14:paraId="79B49C31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06230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7B793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"Молодежь Чувашской Республики" муниципальной программы "Развитие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64ED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Ц720000000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B140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C118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86E3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8DA1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-2 256,4</w:t>
            </w:r>
          </w:p>
        </w:tc>
      </w:tr>
      <w:tr w:rsidR="00091785" w14:paraId="1748B49E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D9083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1C64D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6786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60CD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8677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5BFE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0F1C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32,4</w:t>
            </w:r>
          </w:p>
        </w:tc>
      </w:tr>
      <w:tr w:rsidR="00091785" w14:paraId="53879580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45C9E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5F2E6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Поддержка талантливой и одаренной молодежи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3376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Ц720272130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2119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8874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B3B1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78C8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32,4</w:t>
            </w:r>
          </w:p>
        </w:tc>
      </w:tr>
      <w:tr w:rsidR="00091785" w14:paraId="02F91477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7F23A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874A1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2CD7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Ц720272130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232E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71FA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741A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EB60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32,4</w:t>
            </w:r>
          </w:p>
        </w:tc>
      </w:tr>
      <w:tr w:rsidR="00091785" w14:paraId="3DBC2DC3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92D36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C3E1E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Стипендии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ECF4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Ц720272130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1FD7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61DB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FD57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E29F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32,4</w:t>
            </w:r>
          </w:p>
        </w:tc>
      </w:tr>
      <w:tr w:rsidR="00091785" w14:paraId="2065DAAA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346D8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5BA0A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EE5D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Ц720272130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3FAF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EABD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445F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C877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32,4</w:t>
            </w:r>
          </w:p>
        </w:tc>
      </w:tr>
      <w:tr w:rsidR="00091785" w14:paraId="6DC14B2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827DF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26DD7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A362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Ц720272130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C6AF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0FFD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3C11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324A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32,4</w:t>
            </w:r>
          </w:p>
        </w:tc>
      </w:tr>
      <w:tr w:rsidR="00091785" w14:paraId="466B6AF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6D952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00B00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"Организация отдыха детей"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E87E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FECE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020C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72BD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AC3E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-2 288,8</w:t>
            </w:r>
          </w:p>
        </w:tc>
      </w:tr>
      <w:tr w:rsidR="00091785" w14:paraId="42EDFFBF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F32F9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76887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Приобретение путевок в детские оздоровительные лагеря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EA67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Ц720312170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5A7A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EA6B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F630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7A62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-2 056,4</w:t>
            </w:r>
          </w:p>
        </w:tc>
      </w:tr>
      <w:tr w:rsidR="00091785" w14:paraId="7CB1B177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790ED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3B95D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122D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Ц720312170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3617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FACC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4739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30FC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-2 056,4</w:t>
            </w:r>
          </w:p>
        </w:tc>
      </w:tr>
      <w:tr w:rsidR="00091785" w14:paraId="4D0F767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F2276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DD858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8B5A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Ц720312170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EB70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0EAD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F70F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D624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-2 056,4</w:t>
            </w:r>
          </w:p>
        </w:tc>
      </w:tr>
      <w:tr w:rsidR="00091785" w14:paraId="207E518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4069B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23FA4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45D9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Ц720312170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82D5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F821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ED4B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3764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-2 056,4</w:t>
            </w:r>
          </w:p>
        </w:tc>
      </w:tr>
      <w:tr w:rsidR="00091785" w14:paraId="727E29C7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0B3F1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7FA63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Молодежная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8CF3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Ц720312170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3650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684E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615F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69D5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-2 056,4</w:t>
            </w:r>
          </w:p>
        </w:tc>
      </w:tr>
      <w:tr w:rsidR="00091785" w14:paraId="1C8EFBD7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15B31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83BC7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0FB1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E6D1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ADD7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E481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F6C0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-232,4</w:t>
            </w:r>
          </w:p>
        </w:tc>
      </w:tr>
      <w:tr w:rsidR="00091785" w14:paraId="39486CC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6037A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43E59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CEA7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AB72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2608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D64A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AECB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-232,4</w:t>
            </w:r>
          </w:p>
        </w:tc>
      </w:tr>
      <w:tr w:rsidR="00091785" w14:paraId="3513D014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827DB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1CAFE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4875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8A91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A94D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CE7A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ED81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-216,7</w:t>
            </w:r>
          </w:p>
        </w:tc>
      </w:tr>
      <w:tr w:rsidR="00091785" w14:paraId="0AC1CE8C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22692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29E25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D6BF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3B15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6D21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759E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0FC0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-216,7</w:t>
            </w:r>
          </w:p>
        </w:tc>
      </w:tr>
      <w:tr w:rsidR="00091785" w14:paraId="65B02C4F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1D8C4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9B5B3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Молодежная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6CAC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F36C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5200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A54B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0650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-216,7</w:t>
            </w:r>
          </w:p>
        </w:tc>
      </w:tr>
      <w:tr w:rsidR="00091785" w14:paraId="509E55DA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A0B51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4FAD0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F0EC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6216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C996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6D42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6733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-15,7</w:t>
            </w:r>
          </w:p>
        </w:tc>
      </w:tr>
      <w:tr w:rsidR="00091785" w14:paraId="0D34CA08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505C5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F469A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4F30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CD79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8B48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2305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5C50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-15,7</w:t>
            </w:r>
          </w:p>
        </w:tc>
      </w:tr>
      <w:tr w:rsidR="00091785" w14:paraId="5818A410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374DA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A9E03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Молодежная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BB02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223B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0B88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43B3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F44A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-15,7</w:t>
            </w:r>
          </w:p>
        </w:tc>
      </w:tr>
      <w:tr w:rsidR="00091785" w14:paraId="63F2D34C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5AE6D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4.3.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565E3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9EA0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Ц7Э0000000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309D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D896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BF38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B539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1 980,0</w:t>
            </w:r>
          </w:p>
        </w:tc>
      </w:tr>
      <w:tr w:rsidR="00091785" w14:paraId="0F932671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A0E5B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99BF4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ADA6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8BD2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DCCB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4A91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7617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1 980,0</w:t>
            </w:r>
          </w:p>
        </w:tc>
      </w:tr>
      <w:tr w:rsidR="00091785" w14:paraId="1391C742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367B7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2B69D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7F5E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1A3D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751C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96E5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A4BF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1 980,0</w:t>
            </w:r>
          </w:p>
        </w:tc>
      </w:tr>
      <w:tr w:rsidR="00091785" w14:paraId="17423C00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95F81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5C087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C885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7D27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1FD0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5525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5693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780,0</w:t>
            </w:r>
          </w:p>
        </w:tc>
      </w:tr>
      <w:tr w:rsidR="00091785" w14:paraId="790854B7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04776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64CAF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B097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7331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F9B7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B570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78A7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780,0</w:t>
            </w:r>
          </w:p>
        </w:tc>
      </w:tr>
      <w:tr w:rsidR="00091785" w14:paraId="32485BAF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A6EDF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04BFF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5B51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0C99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33D7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AB9C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4F6A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780,0</w:t>
            </w:r>
          </w:p>
        </w:tc>
      </w:tr>
      <w:tr w:rsidR="00091785" w14:paraId="57E936B8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F226B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C2E6D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D67D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6933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B014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C8EC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F4D6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780,0</w:t>
            </w:r>
          </w:p>
        </w:tc>
      </w:tr>
      <w:tr w:rsidR="00091785" w14:paraId="3BB1B7A3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E503A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C9796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3418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6B60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23BD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E159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E6EE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1 200,0</w:t>
            </w:r>
          </w:p>
        </w:tc>
      </w:tr>
      <w:tr w:rsidR="00091785" w14:paraId="297B9018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DEBDA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1DCC6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6D85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579E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2BB5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A787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D128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1 200,0</w:t>
            </w:r>
          </w:p>
        </w:tc>
      </w:tr>
      <w:tr w:rsidR="00091785" w14:paraId="59E39768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53A92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8D457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EA93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E8BA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07C6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25DF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C2DB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1 200,0</w:t>
            </w:r>
          </w:p>
        </w:tc>
      </w:tr>
      <w:tr w:rsidR="00091785" w14:paraId="20ED6B2F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34524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44BA3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Молодежная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9B78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3DD7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3E31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BC06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1CB9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1 200,0</w:t>
            </w:r>
          </w:p>
        </w:tc>
      </w:tr>
      <w:tr w:rsidR="00091785" w14:paraId="136F5283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359B1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8B202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DB33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Ц800000000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020A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1E6A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9BCA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635E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-1 210,2</w:t>
            </w:r>
          </w:p>
        </w:tc>
      </w:tr>
      <w:tr w:rsidR="00091785" w14:paraId="14A49F94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BD32C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519ED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7477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Ц810000000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D844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7C49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EF02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F498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-436,6</w:t>
            </w:r>
          </w:p>
        </w:tc>
      </w:tr>
      <w:tr w:rsidR="00091785" w14:paraId="648C7431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8ABAF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32A90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A9C6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FCE4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8401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0BB0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4E11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-413,6</w:t>
            </w:r>
          </w:p>
        </w:tc>
      </w:tr>
      <w:tr w:rsidR="00091785" w14:paraId="4317574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52679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5E273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Выполнение мероприятий по обеспечению пожарной безопасности на территории поселений и городских округов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3246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8387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B1E2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0677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DAA3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-413,6</w:t>
            </w:r>
          </w:p>
        </w:tc>
      </w:tr>
      <w:tr w:rsidR="00091785" w14:paraId="68188095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7CC03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E80F3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CCB8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9FC3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DF74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4B0E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300F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-413,6</w:t>
            </w:r>
          </w:p>
        </w:tc>
      </w:tr>
      <w:tr w:rsidR="00091785" w14:paraId="7C0D5223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09BC3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85FC3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8D3D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2E7F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9F64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9CBD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D22C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-413,6</w:t>
            </w:r>
          </w:p>
        </w:tc>
      </w:tr>
      <w:tr w:rsidR="00091785" w14:paraId="019E6A04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14FAF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ED492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CFC9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3245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6F91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0055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97D7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-413,6</w:t>
            </w:r>
          </w:p>
        </w:tc>
      </w:tr>
      <w:tr w:rsidR="00091785" w14:paraId="15526537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55C8A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FEDD0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1086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D216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7442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EA74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3DBC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-233,6</w:t>
            </w:r>
          </w:p>
        </w:tc>
      </w:tr>
      <w:tr w:rsidR="00091785" w14:paraId="10B3B361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01AA4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ED26B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3805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0650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1617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4DF7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E55F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-180,0</w:t>
            </w:r>
          </w:p>
        </w:tc>
      </w:tr>
      <w:tr w:rsidR="00091785" w14:paraId="013ACB31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F545E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86F16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деятельности муниципальных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7D16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89C0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79DC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D9DB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8199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-100,0</w:t>
            </w:r>
          </w:p>
        </w:tc>
      </w:tr>
      <w:tr w:rsidR="00091785" w14:paraId="753E0B87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91CAA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1836D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Подготовка должностных лиц и специалистов к исполнению функций и полномочий в области ГО, защиты населения от опасностей, возникающих при военных конфликтах или вследствие этих конфликтов, а также при ЧС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BE68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Ц810377530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8043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681C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D9A4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4F16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-100,0</w:t>
            </w:r>
          </w:p>
        </w:tc>
      </w:tr>
      <w:tr w:rsidR="00091785" w14:paraId="76BF2E57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4D37B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5E990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19AE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Ц810377530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159D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FEAC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F19E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0A60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-100,0</w:t>
            </w:r>
          </w:p>
        </w:tc>
      </w:tr>
      <w:tr w:rsidR="00091785" w14:paraId="289EC0C9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61B5D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89F69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6A20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Ц810377530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2BAD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6A1D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BA23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A6A5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-100,0</w:t>
            </w:r>
          </w:p>
        </w:tc>
      </w:tr>
      <w:tr w:rsidR="00091785" w14:paraId="343CFCC0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569A6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6F961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E2E0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Ц810377530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7859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C2E7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08CA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1170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-100,0</w:t>
            </w:r>
          </w:p>
        </w:tc>
      </w:tr>
      <w:tr w:rsidR="00091785" w14:paraId="2F770CA2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B914D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6038D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Гражданская оборона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182A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Ц810377530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ECFE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AE5C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EC03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1CB0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-100,0</w:t>
            </w:r>
          </w:p>
        </w:tc>
      </w:tr>
      <w:tr w:rsidR="00091785" w14:paraId="64554C55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2C801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39BE2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0BDE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30C2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72DC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523A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5CC8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091785" w14:paraId="7195FFBE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5E568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2A90B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DEF1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Ц810475960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9BA1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5E14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0F6A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2460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091785" w14:paraId="34A9AA25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80FD8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8A23D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DD11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Ц810475960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C0F7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B12F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35E6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A847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091785" w14:paraId="454C90D0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F1152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C5262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Премии и гранты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472D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Ц810475960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76EE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7C12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AF36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798C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091785" w14:paraId="7E2EBE9E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5C4DD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22CF2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1DEC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Ц810475960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CBA2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D808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843C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E3FB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091785" w14:paraId="5B54BF45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53B89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DE83F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8F97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Ц810475960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70B3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5432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DD54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CFCA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091785" w14:paraId="6288559A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3AB3E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1465B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F955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125B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0A1A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6DBD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C7BD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27,0</w:t>
            </w:r>
          </w:p>
        </w:tc>
      </w:tr>
      <w:tr w:rsidR="00091785" w14:paraId="22511B62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48D50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205BF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противоэпидемических (профилактических) мероприятий в целях недопущения завоза и распространения новой коронавирусной инфекции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4A29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Ц81057591С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F4E5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DD36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4B25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9D6C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27,0</w:t>
            </w:r>
          </w:p>
        </w:tc>
      </w:tr>
      <w:tr w:rsidR="00091785" w14:paraId="249F125C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9453F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65407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7992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Ц81057591С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B71A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38B4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45F6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D602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27,0</w:t>
            </w:r>
          </w:p>
        </w:tc>
      </w:tr>
      <w:tr w:rsidR="00091785" w14:paraId="4745F35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902AD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C9392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250F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Ц81057591С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96F6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44B9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4B30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4DED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27,0</w:t>
            </w:r>
          </w:p>
        </w:tc>
      </w:tr>
      <w:tr w:rsidR="00091785" w14:paraId="4CFD795F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960A0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0BA72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9541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Ц81057591С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CFCE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E38D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7D95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A9A4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27,0</w:t>
            </w:r>
          </w:p>
        </w:tc>
      </w:tr>
      <w:tr w:rsidR="00091785" w14:paraId="472D080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261AC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DE72B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41E0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Ц81057591С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04E2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2173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0660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7E3D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27,0</w:t>
            </w:r>
          </w:p>
        </w:tc>
      </w:tr>
      <w:tr w:rsidR="00091785" w14:paraId="162D7DB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99A24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F2437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"Профилактика терроризма и экстремистской деятельности в Чувашской Республике"муниципальной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2503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Ц830000000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C4C1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FB65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40DD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3B4D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-823,6</w:t>
            </w:r>
          </w:p>
        </w:tc>
      </w:tr>
      <w:tr w:rsidR="00091785" w14:paraId="3C152984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3D893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C5B66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2984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9C5D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7E3A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67FD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3886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-823,6</w:t>
            </w:r>
          </w:p>
        </w:tc>
      </w:tr>
      <w:tr w:rsidR="00091785" w14:paraId="08FCA873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E6931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A5563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9175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0D6D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DFFF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0AF9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D3B6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8,0</w:t>
            </w:r>
          </w:p>
        </w:tc>
      </w:tr>
      <w:tr w:rsidR="00091785" w14:paraId="48D2EE97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D708E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7EABC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04A1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7C7B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5DCD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6461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C220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8,0</w:t>
            </w:r>
          </w:p>
        </w:tc>
      </w:tr>
      <w:tr w:rsidR="00091785" w14:paraId="245CFA1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17F49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0F279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F74F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6499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32D3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A18E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B31A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8,0</w:t>
            </w:r>
          </w:p>
        </w:tc>
      </w:tr>
      <w:tr w:rsidR="00091785" w14:paraId="51C8F890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F2E1B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CA7E3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85E5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90EF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F28B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AB7C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9DE7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8,0</w:t>
            </w:r>
          </w:p>
        </w:tc>
      </w:tr>
      <w:tr w:rsidR="00091785" w14:paraId="4DE01F9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F48B0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862F6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68F6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7AF8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6348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9C80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B9C1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8,0</w:t>
            </w:r>
          </w:p>
        </w:tc>
      </w:tr>
      <w:tr w:rsidR="00091785" w14:paraId="47923587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2963D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E6E8A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6EF3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4919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2EC1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7B65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C451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-831,6</w:t>
            </w:r>
          </w:p>
        </w:tc>
      </w:tr>
      <w:tr w:rsidR="00091785" w14:paraId="34D1529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1C572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486E9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6DD7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ACC7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2A77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FE0A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9CE0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-831,6</w:t>
            </w:r>
          </w:p>
        </w:tc>
      </w:tr>
      <w:tr w:rsidR="00091785" w14:paraId="1A4B3FB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5A03E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53C23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E1B3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6A3B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24BD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433B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1237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-264,7</w:t>
            </w:r>
          </w:p>
        </w:tc>
      </w:tr>
      <w:tr w:rsidR="00091785" w14:paraId="5D61D06F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D8FA8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0F976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F66F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ED05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AE6E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820B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B608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-264,7</w:t>
            </w:r>
          </w:p>
        </w:tc>
      </w:tr>
      <w:tr w:rsidR="00091785" w14:paraId="382408A1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862C8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67411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7CC9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1A00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4926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0F77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29B1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-5,0</w:t>
            </w:r>
          </w:p>
        </w:tc>
      </w:tr>
      <w:tr w:rsidR="00091785" w14:paraId="18A1AA4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6BE25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D6823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D44D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6473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7E14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A2CC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4627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-259,7</w:t>
            </w:r>
          </w:p>
        </w:tc>
      </w:tr>
      <w:tr w:rsidR="00091785" w14:paraId="4611CB38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0EFB4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C9B7B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8DB4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1857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B03E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243B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C61D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-566,9</w:t>
            </w:r>
          </w:p>
        </w:tc>
      </w:tr>
      <w:tr w:rsidR="00091785" w14:paraId="645A8A09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AE0EF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80071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D11D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3259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54D8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BCE5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7D67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-566,9</w:t>
            </w:r>
          </w:p>
        </w:tc>
      </w:tr>
      <w:tr w:rsidR="00091785" w14:paraId="2516A85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6E651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28294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5269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58BD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27C4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6094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EDB0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5,0</w:t>
            </w:r>
          </w:p>
        </w:tc>
      </w:tr>
      <w:tr w:rsidR="00091785" w14:paraId="6F5FF0C2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45D06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59BAD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2A53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A507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E5C6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C57A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A7E6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-571,9</w:t>
            </w:r>
          </w:p>
        </w:tc>
      </w:tr>
      <w:tr w:rsidR="00091785" w14:paraId="14F5C5A7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A43D4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5.3.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CFE84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E753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Ц850000000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4544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27E7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A5E1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78CE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</w:tr>
      <w:tr w:rsidR="00091785" w14:paraId="5F096E13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AC469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1C440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9A29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F7EF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6396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4C0F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BA58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-173,0</w:t>
            </w:r>
          </w:p>
        </w:tc>
      </w:tr>
      <w:tr w:rsidR="00091785" w14:paraId="42AE8528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D0C6C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66FED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B2E3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Ц850276251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8989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3DEC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6826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4E0B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-173,0</w:t>
            </w:r>
          </w:p>
        </w:tc>
      </w:tr>
      <w:tr w:rsidR="00091785" w14:paraId="294D28B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3728D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26D41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3463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Ц850276251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A110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C6AA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5319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D017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-173,0</w:t>
            </w:r>
          </w:p>
        </w:tc>
      </w:tr>
      <w:tr w:rsidR="00091785" w14:paraId="65961521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20A89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F058B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900C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Ц850276251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EF1D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1678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D816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9503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-173,0</w:t>
            </w:r>
          </w:p>
        </w:tc>
      </w:tr>
      <w:tr w:rsidR="00091785" w14:paraId="3F6338A8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B58F1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3E779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E8B5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Ц850276251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5286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BEB6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2D58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5EF8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-173,0</w:t>
            </w:r>
          </w:p>
        </w:tc>
      </w:tr>
      <w:tr w:rsidR="00091785" w14:paraId="1CB6A08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814F6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D13D5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A777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Ц850276251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6C43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12DB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4B6B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2DC3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-173,0</w:t>
            </w:r>
          </w:p>
        </w:tc>
      </w:tr>
      <w:tr w:rsidR="00091785" w14:paraId="7FD46342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39AC5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9485A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7420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D373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C6B6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07B2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2286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223,0</w:t>
            </w:r>
          </w:p>
        </w:tc>
      </w:tr>
      <w:tr w:rsidR="00091785" w14:paraId="6CAE4FB8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F0E08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E15C3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Внедрение аппаратно-программного комплекса "Безопасное муниципальное образование"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AF83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Ц850573400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1B1E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27C7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D34F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51AB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223,0</w:t>
            </w:r>
          </w:p>
        </w:tc>
      </w:tr>
      <w:tr w:rsidR="00091785" w14:paraId="2A65DC81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3527F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4C5FE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78A3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Ц850573400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E387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9414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A8AB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8C90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223,0</w:t>
            </w:r>
          </w:p>
        </w:tc>
      </w:tr>
      <w:tr w:rsidR="00091785" w14:paraId="30F01E79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C9001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15CAF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8910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Ц850573400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0292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6DFA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F15D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66CF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223,0</w:t>
            </w:r>
          </w:p>
        </w:tc>
      </w:tr>
      <w:tr w:rsidR="00091785" w14:paraId="634F853A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CDC56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1AB1C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3AD7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Ц850573400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347B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3E16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AC15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75AB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223,0</w:t>
            </w:r>
          </w:p>
        </w:tc>
      </w:tr>
      <w:tr w:rsidR="00091785" w14:paraId="28A70354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B6FA1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A5B73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1EDD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Ц850573400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DB0B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20A8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A4B4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7077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223,0</w:t>
            </w:r>
          </w:p>
        </w:tc>
      </w:tr>
      <w:tr w:rsidR="00091785" w14:paraId="3C898EB7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377AD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70755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1EE9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Ц900000000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AA68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2EE5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F72E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6D65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-11,6</w:t>
            </w:r>
          </w:p>
        </w:tc>
      </w:tr>
      <w:tr w:rsidR="00091785" w14:paraId="166E77D4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34C47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62F09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отраслей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48A0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Ц9И0000000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FF8C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8842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3729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ECB6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-11,6</w:t>
            </w:r>
          </w:p>
        </w:tc>
      </w:tr>
      <w:tr w:rsidR="00091785" w14:paraId="717C3EE5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F7BD1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1DA9E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"Субсидии на стимулирование развития приоритетных подотраслей агропромышленного комплекса и развитие малых форм хозяйствования"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B72C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Ц9И0700000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0470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139C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31CA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0035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79,7</w:t>
            </w:r>
          </w:p>
        </w:tc>
      </w:tr>
      <w:tr w:rsidR="00091785" w14:paraId="6760664F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85DCC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74062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BE42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Ц9И07L5020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D511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BADE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C322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C6F2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84,7</w:t>
            </w:r>
          </w:p>
        </w:tc>
      </w:tr>
      <w:tr w:rsidR="00091785" w14:paraId="01CBA5C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41C14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A1E10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2574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Ц9И07L5020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A3BA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FEDE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6AE8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160C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84,7</w:t>
            </w:r>
          </w:p>
        </w:tc>
      </w:tr>
      <w:tr w:rsidR="00091785" w14:paraId="6DEEC14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A40D8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A7B10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F917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Ц9И07L5020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D65D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8C57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D4B2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A572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84,7</w:t>
            </w:r>
          </w:p>
        </w:tc>
      </w:tr>
      <w:tr w:rsidR="00091785" w14:paraId="212C4BD2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7A4EA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2973C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A876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Ц9И07L5020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987E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EC08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D6D5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94C9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84,7</w:t>
            </w:r>
          </w:p>
        </w:tc>
      </w:tr>
      <w:tr w:rsidR="00091785" w14:paraId="6915A907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6580A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050D1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4DCD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Ц9И07L5020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8ECA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AFC7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40D2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8E27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84,7</w:t>
            </w:r>
          </w:p>
        </w:tc>
      </w:tr>
      <w:tr w:rsidR="00091785" w14:paraId="17AD7A75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0266A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29113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Стимулирование развития приоритетных подотраслей агропромышленного комплекса и развитие малых форм хозяйствования по направлениям, не обеспечиваемым софинансированием из федерального бюджета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5A70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Ц9И07S5020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54E5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A820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AD8A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73D0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-5,0</w:t>
            </w:r>
          </w:p>
        </w:tc>
      </w:tr>
      <w:tr w:rsidR="00091785" w14:paraId="0C7CDE28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3F9B7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3C109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4CA4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Ц9И07S5020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07E0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EA40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7C58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1F19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-5,0</w:t>
            </w:r>
          </w:p>
        </w:tc>
      </w:tr>
      <w:tr w:rsidR="00091785" w14:paraId="71AD3C44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636AE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0875C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C5CE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Ц9И07S5020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476B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BF75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BC34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F675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-5,0</w:t>
            </w:r>
          </w:p>
        </w:tc>
      </w:tr>
      <w:tr w:rsidR="00091785" w14:paraId="71036C6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EDE29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1B2F5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4376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Ц9И07S5020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E74F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9D59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3BBA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1C4A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-5,0</w:t>
            </w:r>
          </w:p>
        </w:tc>
      </w:tr>
      <w:tr w:rsidR="00091785" w14:paraId="389DFB4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637F5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1A170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27E9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Ц9И07S5020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F949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52D7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F082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9722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-5,0</w:t>
            </w:r>
          </w:p>
        </w:tc>
      </w:tr>
      <w:tr w:rsidR="00091785" w14:paraId="65E905E5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BE491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06867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"Поддержка граждан, ведущих личное подсобное хозяйство и применяющих специальный налоговый режим "Налог на профессиональный доход"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25DC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Ц9И1700000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4522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0076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973B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8A68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-91,3</w:t>
            </w:r>
          </w:p>
        </w:tc>
      </w:tr>
      <w:tr w:rsidR="00091785" w14:paraId="157CA974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940A4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5AB80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на поддержку граждан, ведущих личное подсобное хозяйство и применяющих специальный налоговый режим "Налог на профессиональный доход"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1EE6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Ц9И17S021П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2EE4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C215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7D0A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BC25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-91,3</w:t>
            </w:r>
          </w:p>
        </w:tc>
      </w:tr>
      <w:tr w:rsidR="00091785" w14:paraId="08ABEA8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7D930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7EE6E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D514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Ц9И17S021П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432D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01DD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61EA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3644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-91,3</w:t>
            </w:r>
          </w:p>
        </w:tc>
      </w:tr>
      <w:tr w:rsidR="00091785" w14:paraId="4A1C935E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5180A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C2772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26BF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Ц9И17S021П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39C5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0D03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1242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3BE6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-91,3</w:t>
            </w:r>
          </w:p>
        </w:tc>
      </w:tr>
      <w:tr w:rsidR="00091785" w14:paraId="7A864328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4E531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D6804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5203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Ц9И17S021П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14BF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D5F0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4B21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10EE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-91,3</w:t>
            </w:r>
          </w:p>
        </w:tc>
      </w:tr>
      <w:tr w:rsidR="00091785" w14:paraId="53B49021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CB440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FE7D9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3EB2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Ц9И17S021П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1424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9B64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38D8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8460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-91,3</w:t>
            </w:r>
          </w:p>
        </w:tc>
      </w:tr>
      <w:tr w:rsidR="00091785" w14:paraId="3D7EB453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0A244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1F371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0A7F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Ч200000000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8CDA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6637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2FC3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20D8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4 185,7</w:t>
            </w:r>
          </w:p>
        </w:tc>
      </w:tr>
      <w:tr w:rsidR="00091785" w14:paraId="22535710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D8AB0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26301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FC88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Ч210000000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DE68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07A2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B89E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64B4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4 185,7</w:t>
            </w:r>
          </w:p>
        </w:tc>
      </w:tr>
      <w:tr w:rsidR="00091785" w14:paraId="297423A2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3FB9F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CEC2B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12CA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B607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0352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4126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2CF3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4 185,7</w:t>
            </w:r>
          </w:p>
        </w:tc>
      </w:tr>
      <w:tr w:rsidR="00091785" w14:paraId="4A878A4E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87CF9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3400F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4E7A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7E42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8C15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E65F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AD7D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113,2</w:t>
            </w:r>
          </w:p>
        </w:tc>
      </w:tr>
      <w:tr w:rsidR="00091785" w14:paraId="5D42C7B5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D1B07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6AE4A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288F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D9C0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7EE7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44C5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1317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113,2</w:t>
            </w:r>
          </w:p>
        </w:tc>
      </w:tr>
      <w:tr w:rsidR="00091785" w14:paraId="39395319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F44B7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00C0F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8AE2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E253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6DCB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F211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6604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113,2</w:t>
            </w:r>
          </w:p>
        </w:tc>
      </w:tr>
      <w:tr w:rsidR="00091785" w14:paraId="6CE95932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35B9D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27BCE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5F80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8FAC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9CD8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FA6F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423A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113,2</w:t>
            </w:r>
          </w:p>
        </w:tc>
      </w:tr>
      <w:tr w:rsidR="00091785" w14:paraId="16C73901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0FB99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4FBB6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47D2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2709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599C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97A7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B841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113,2</w:t>
            </w:r>
          </w:p>
        </w:tc>
      </w:tr>
      <w:tr w:rsidR="00091785" w14:paraId="64766A2F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E29C4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9128A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0792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Ч210374182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5F1F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06E2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F2E8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7DE4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-420,9</w:t>
            </w:r>
          </w:p>
        </w:tc>
      </w:tr>
      <w:tr w:rsidR="00091785" w14:paraId="087F9993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D46F9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CA61A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217E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Ч210374182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C65B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6108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564D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B26E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-420,9</w:t>
            </w:r>
          </w:p>
        </w:tc>
      </w:tr>
      <w:tr w:rsidR="00091785" w14:paraId="47739ED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335E6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B9E35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2A05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Ч210374182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D5A5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F41F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2D83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E230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-420,9</w:t>
            </w:r>
          </w:p>
        </w:tc>
      </w:tr>
      <w:tr w:rsidR="00091785" w14:paraId="25D8C06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A14DE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36B92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9573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Ч210374182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3E19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1A34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1198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D483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-420,9</w:t>
            </w:r>
          </w:p>
        </w:tc>
      </w:tr>
      <w:tr w:rsidR="00091785" w14:paraId="07E40FA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59CF1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6B5F0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8908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Ч210374182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DDC8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2953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43B3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0540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-420,9</w:t>
            </w:r>
          </w:p>
        </w:tc>
      </w:tr>
      <w:tr w:rsidR="00091785" w14:paraId="39134EE3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38FFE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BD843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679F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1CAD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FEA0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210C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A239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1 307,7</w:t>
            </w:r>
          </w:p>
        </w:tc>
      </w:tr>
      <w:tr w:rsidR="00091785" w14:paraId="201D076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C632C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97E89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2EE4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CED1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F90F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A6F1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480C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1 307,7</w:t>
            </w:r>
          </w:p>
        </w:tc>
      </w:tr>
      <w:tr w:rsidR="00091785" w14:paraId="11A25CE0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B2656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E89F2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E24E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AC9A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6B85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A2BE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24DE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1 307,7</w:t>
            </w:r>
          </w:p>
        </w:tc>
      </w:tr>
      <w:tr w:rsidR="00091785" w14:paraId="39958B08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D1B05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664DC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274C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7CE7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7832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FD25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5965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1 307,7</w:t>
            </w:r>
          </w:p>
        </w:tc>
      </w:tr>
      <w:tr w:rsidR="00091785" w14:paraId="2F3D6EFE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037C5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C4CAB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1135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0A49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5F09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CC21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F3E1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1 307,7</w:t>
            </w:r>
          </w:p>
        </w:tc>
      </w:tr>
      <w:tr w:rsidR="00091785" w14:paraId="6E33A98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D7C51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AFD8E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09A1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52AF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E3D2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D62A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D835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3 185,7</w:t>
            </w:r>
          </w:p>
        </w:tc>
      </w:tr>
      <w:tr w:rsidR="00091785" w14:paraId="5C090302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FC300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CB8A6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8A58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2C9F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9E83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F1CC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046C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3 185,7</w:t>
            </w:r>
          </w:p>
        </w:tc>
      </w:tr>
      <w:tr w:rsidR="00091785" w14:paraId="20D7C77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C54A1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B7BFC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4047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C094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D67B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0159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A353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3 185,7</w:t>
            </w:r>
          </w:p>
        </w:tc>
      </w:tr>
      <w:tr w:rsidR="00091785" w14:paraId="501060B5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0BBCD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58DFE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13E5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1384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960E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8291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DD5D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3 185,7</w:t>
            </w:r>
          </w:p>
        </w:tc>
      </w:tr>
      <w:tr w:rsidR="00091785" w14:paraId="79492AC4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5AD8E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408F0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CE43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B69B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4898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D8C7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1709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3 185,7</w:t>
            </w:r>
          </w:p>
        </w:tc>
      </w:tr>
      <w:tr w:rsidR="00091785" w14:paraId="6A687452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FAA03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E0E69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B512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Ч300000000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5094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1C6E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86B2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38BD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91785" w14:paraId="5D2FEFF2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4356F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6D02A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B72D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Ч320000000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2A34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006D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3F4D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4006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91785" w14:paraId="0D3D30D9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14EBC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A6FCD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F07D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BC7D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EB16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80FD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45BA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-21,3</w:t>
            </w:r>
          </w:p>
        </w:tc>
      </w:tr>
      <w:tr w:rsidR="00091785" w14:paraId="727A17C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87AF1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56449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2AA0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19F7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F78A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4E2D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ECD6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-21,3</w:t>
            </w:r>
          </w:p>
        </w:tc>
      </w:tr>
      <w:tr w:rsidR="00091785" w14:paraId="019F3A08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EFB5D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20C78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2B97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1F20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E002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8D8A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D05A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-21,3</w:t>
            </w:r>
          </w:p>
        </w:tc>
      </w:tr>
      <w:tr w:rsidR="00091785" w14:paraId="77199782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81EE4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9E8AB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D200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3265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33B2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1866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D4C6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-21,3</w:t>
            </w:r>
          </w:p>
        </w:tc>
      </w:tr>
      <w:tr w:rsidR="00091785" w14:paraId="6A74E41E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D652F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3A51A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Охрана окружающей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B782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CDC4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CBDB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7928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C94C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-21,3</w:t>
            </w:r>
          </w:p>
        </w:tc>
      </w:tr>
      <w:tr w:rsidR="00091785" w14:paraId="0B7188D9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6051D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30005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8F62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7D7A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94FA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18AA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1832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-21,3</w:t>
            </w:r>
          </w:p>
        </w:tc>
      </w:tr>
      <w:tr w:rsidR="00091785" w14:paraId="6AC22A6E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9BB53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83C44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и совершенствование системы государственного экологического мониторинга (государственного мониторинга окружающей среды)"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E256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Ч320800000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D7DB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CB02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E4D0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E4B0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21,3</w:t>
            </w:r>
          </w:p>
        </w:tc>
      </w:tr>
      <w:tr w:rsidR="00091785" w14:paraId="76675EB0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E2AFB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7B5BE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Развитие и совершенствование системы мониторинга окружающей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108F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Ч320873180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14B4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216C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068F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6DC8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21,3</w:t>
            </w:r>
          </w:p>
        </w:tc>
      </w:tr>
      <w:tr w:rsidR="00091785" w14:paraId="68DD206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A88DD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56F76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F0DF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Ч320873180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71F0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F5EF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BCFE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3890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21,3</w:t>
            </w:r>
          </w:p>
        </w:tc>
      </w:tr>
      <w:tr w:rsidR="00091785" w14:paraId="2B515D44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31964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5E900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8813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Ч320873180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2BE1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2D29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5D61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2945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21,3</w:t>
            </w:r>
          </w:p>
        </w:tc>
      </w:tr>
      <w:tr w:rsidR="00091785" w14:paraId="688F40A0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73D23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538F7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Охрана окружающей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4D1F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Ч320873180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851A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1CB8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A436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7965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21,3</w:t>
            </w:r>
          </w:p>
        </w:tc>
      </w:tr>
      <w:tr w:rsidR="00091785" w14:paraId="2A2011AC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AF1CB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EE0D4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FFA0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Ч320873180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73F2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E6A8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968B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37D7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21,3</w:t>
            </w:r>
          </w:p>
        </w:tc>
      </w:tr>
      <w:tr w:rsidR="00091785" w14:paraId="1E9C87C0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52C11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C72FE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59DD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6052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1335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A651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52C2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20 555,5</w:t>
            </w:r>
          </w:p>
        </w:tc>
      </w:tr>
      <w:tr w:rsidR="00091785" w14:paraId="733120F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109C9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53ACB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59EF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FD29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E4CB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2B85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5C41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20 555,5</w:t>
            </w:r>
          </w:p>
        </w:tc>
      </w:tr>
      <w:tr w:rsidR="00091785" w14:paraId="25D5EE03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CB7A4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1FC77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51FB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E7B6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0388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4F89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1B47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2 370,7</w:t>
            </w:r>
          </w:p>
        </w:tc>
      </w:tr>
      <w:tr w:rsidR="00091785" w14:paraId="6673AC3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18B15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57748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 для частичной компенсации доп.расходов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E1B7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F5A9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3814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3C85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918A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2 899,7</w:t>
            </w:r>
          </w:p>
        </w:tc>
      </w:tr>
      <w:tr w:rsidR="00091785" w14:paraId="300D7303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A282E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840E3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12B7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D60E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A59C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1F59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674D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2 045,5</w:t>
            </w:r>
          </w:p>
        </w:tc>
      </w:tr>
      <w:tr w:rsidR="00091785" w14:paraId="6ABF76D9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020D3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C0AEC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DAE9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F5D0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F9EC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BAAC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2CC9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2 045,5</w:t>
            </w:r>
          </w:p>
        </w:tc>
      </w:tr>
      <w:tr w:rsidR="00091785" w14:paraId="3DF811A9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3F534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6B7D1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B16E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A684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EFC6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6C7D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EB3E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2 045,5</w:t>
            </w:r>
          </w:p>
        </w:tc>
      </w:tr>
      <w:tr w:rsidR="00091785" w14:paraId="4AB3499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CA668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CBEC4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3880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7400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0163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06B4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0914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2 045,5</w:t>
            </w:r>
          </w:p>
        </w:tc>
      </w:tr>
      <w:tr w:rsidR="00091785" w14:paraId="2A3841FE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1BAB3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83D94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4895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66A3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560A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9A1A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AC22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525,0</w:t>
            </w:r>
          </w:p>
        </w:tc>
      </w:tr>
      <w:tr w:rsidR="00091785" w14:paraId="2827B7D5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487A9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942AC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AF7E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5354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AC9D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D915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DDA2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525,0</w:t>
            </w:r>
          </w:p>
        </w:tc>
      </w:tr>
      <w:tr w:rsidR="00091785" w14:paraId="03A5119C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C424C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C4655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0ECD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B928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23B5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A2AE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DAF2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525,0</w:t>
            </w:r>
          </w:p>
        </w:tc>
      </w:tr>
      <w:tr w:rsidR="00091785" w14:paraId="665D545A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A1481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58747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8399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7341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56FE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3CBA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9EAB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525,0</w:t>
            </w:r>
          </w:p>
        </w:tc>
      </w:tr>
      <w:tr w:rsidR="00091785" w14:paraId="149F0278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79E88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DB134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EA0F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31E3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A29A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BA13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4766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329,2</w:t>
            </w:r>
          </w:p>
        </w:tc>
      </w:tr>
      <w:tr w:rsidR="00091785" w14:paraId="1C79DE7F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2E802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F7016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CBC5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1D76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1720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0F1D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B319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329,2</w:t>
            </w:r>
          </w:p>
        </w:tc>
      </w:tr>
      <w:tr w:rsidR="00091785" w14:paraId="60D5BF37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597EE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66832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1D56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44AF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C1C2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0CFC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F9CF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329,2</w:t>
            </w:r>
          </w:p>
        </w:tc>
      </w:tr>
      <w:tr w:rsidR="00091785" w14:paraId="50B09BE9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159B1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EC843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94CA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DD00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2429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22FA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A7FA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227,9</w:t>
            </w:r>
          </w:p>
        </w:tc>
      </w:tr>
      <w:tr w:rsidR="00091785" w14:paraId="380159D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5A1CD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119D8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Молодежная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6199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FA65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E440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5BA1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182B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101,3</w:t>
            </w:r>
          </w:p>
        </w:tc>
      </w:tr>
      <w:tr w:rsidR="00091785" w14:paraId="62948717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E0440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9E9FD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749D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84FD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BAE5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B30A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5EDE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-529,0</w:t>
            </w:r>
          </w:p>
        </w:tc>
      </w:tr>
      <w:tr w:rsidR="00091785" w14:paraId="523FB283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0F64D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9C134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D353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0047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8B9A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7F74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5C83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-529,0</w:t>
            </w:r>
          </w:p>
        </w:tc>
      </w:tr>
      <w:tr w:rsidR="00091785" w14:paraId="65027C8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B02A1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4AF69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3CB7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1535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6486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3981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F797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-529,0</w:t>
            </w:r>
          </w:p>
        </w:tc>
      </w:tr>
      <w:tr w:rsidR="00091785" w14:paraId="68D1D11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71164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70483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FE03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A781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D4AA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64CD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E182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-529,0</w:t>
            </w:r>
          </w:p>
        </w:tc>
      </w:tr>
      <w:tr w:rsidR="00091785" w14:paraId="1735497F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4FEE7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7B6C0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AF4A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8441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8301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AD6F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5F3C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-529,0</w:t>
            </w:r>
          </w:p>
        </w:tc>
      </w:tr>
      <w:tr w:rsidR="00091785" w14:paraId="03C57070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5155D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56141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E404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4AFE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DB93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6591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42AA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18 184,8</w:t>
            </w:r>
          </w:p>
        </w:tc>
      </w:tr>
      <w:tr w:rsidR="00091785" w14:paraId="58BAB5EC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77206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22CD3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84B0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2B89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02E0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3A79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0A01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166,2</w:t>
            </w:r>
          </w:p>
        </w:tc>
      </w:tr>
      <w:tr w:rsidR="00091785" w14:paraId="666F2090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E20C9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097A0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A7C4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FDDE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FF24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D889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D248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166,2</w:t>
            </w:r>
          </w:p>
        </w:tc>
      </w:tr>
      <w:tr w:rsidR="00091785" w14:paraId="2F5D5E5E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41262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60967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Субвенции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8D18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A3B5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2A37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6BF0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C9BA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166,2</w:t>
            </w:r>
          </w:p>
        </w:tc>
      </w:tr>
      <w:tr w:rsidR="00091785" w14:paraId="6C10A001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FA152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0ABE0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80CB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CDF4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FCC3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93C4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97C4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166,2</w:t>
            </w:r>
          </w:p>
        </w:tc>
      </w:tr>
      <w:tr w:rsidR="00091785" w14:paraId="2B7F2230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D730C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767FF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8A38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6B96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471B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ACE7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FC7C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166,2</w:t>
            </w:r>
          </w:p>
        </w:tc>
      </w:tr>
      <w:tr w:rsidR="00091785" w14:paraId="538FA353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4F549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6C234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33F0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4D0C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9F36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A939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D39D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3 220,1</w:t>
            </w:r>
          </w:p>
        </w:tc>
      </w:tr>
      <w:tr w:rsidR="00091785" w14:paraId="37C06D79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797AE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6D8C6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0D92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7D02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8AB2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BBCB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4348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1 380,5</w:t>
            </w:r>
          </w:p>
        </w:tc>
      </w:tr>
      <w:tr w:rsidR="00091785" w14:paraId="2A51CEC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347E9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EA4E1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18D6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AC79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6D80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A29A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C025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1 380,5</w:t>
            </w:r>
          </w:p>
        </w:tc>
      </w:tr>
      <w:tr w:rsidR="00091785" w14:paraId="52A642B5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7714C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6486E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94F9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F731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E9F9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CDE6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C4BD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1 380,5</w:t>
            </w:r>
          </w:p>
        </w:tc>
      </w:tr>
      <w:tr w:rsidR="00091785" w14:paraId="1D6B9F50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59FE2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782DA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C59C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DEA2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CF4E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BD26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391C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1 038,7</w:t>
            </w:r>
          </w:p>
        </w:tc>
      </w:tr>
      <w:tr w:rsidR="00091785" w14:paraId="71435830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CB7FC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F0D1B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A926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F5E5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3498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7DD8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9C9E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341,8</w:t>
            </w:r>
          </w:p>
        </w:tc>
      </w:tr>
      <w:tr w:rsidR="00091785" w14:paraId="071BDD18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9B2F4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70E08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3587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4AB0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1624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38BD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7A4D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1 839,6</w:t>
            </w:r>
          </w:p>
        </w:tc>
      </w:tr>
      <w:tr w:rsidR="00091785" w14:paraId="44A8FCD2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FDA76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0BF16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91E9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656D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EA93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D4E8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B9FA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1 839,6</w:t>
            </w:r>
          </w:p>
        </w:tc>
      </w:tr>
      <w:tr w:rsidR="00091785" w14:paraId="37DEF51E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F7E9D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D1D57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7D8B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239E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32C3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39AF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CA19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1 839,6</w:t>
            </w:r>
          </w:p>
        </w:tc>
      </w:tr>
      <w:tr w:rsidR="00091785" w14:paraId="37BE5CF4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6E57A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24FCF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8F65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EDE9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F0EA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283A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2374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1 839,6</w:t>
            </w:r>
          </w:p>
        </w:tc>
      </w:tr>
      <w:tr w:rsidR="00091785" w14:paraId="4BB4B399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00DA2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BDD80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 бюджетам поселений в целях 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5071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Ч410470610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DDDF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81F3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1A74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BB1E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2 588,0</w:t>
            </w:r>
          </w:p>
        </w:tc>
      </w:tr>
      <w:tr w:rsidR="00091785" w14:paraId="2B16A2B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5AD5C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C78A3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EE4F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Ч410470610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2579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6BB0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1FBD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67FE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2 588,0</w:t>
            </w:r>
          </w:p>
        </w:tc>
      </w:tr>
      <w:tr w:rsidR="00091785" w14:paraId="59B6098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6DAE8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CD85F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A8BB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Ч410470610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F8E2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C51D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D8F3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CC59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2 588,0</w:t>
            </w:r>
          </w:p>
        </w:tc>
      </w:tr>
      <w:tr w:rsidR="00091785" w14:paraId="606EA13A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99474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4F6B1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B5EF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Ч410470610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60F6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8CF2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11AE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2388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2 588,0</w:t>
            </w:r>
          </w:p>
        </w:tc>
      </w:tr>
      <w:tr w:rsidR="00091785" w14:paraId="263F2010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2C0B4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B9A18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564E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Ч410470610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C844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B5E8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6268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FE4F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2 588,0</w:t>
            </w:r>
          </w:p>
        </w:tc>
      </w:tr>
      <w:tr w:rsidR="00091785" w14:paraId="56C3C541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BDD1D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28F32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4561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86C8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94B2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48FD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E732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12 210,5</w:t>
            </w:r>
          </w:p>
        </w:tc>
      </w:tr>
      <w:tr w:rsidR="00091785" w14:paraId="598C418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7329A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11C53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75E6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DF26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8666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D5E3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4A49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12 210,5</w:t>
            </w:r>
          </w:p>
        </w:tc>
      </w:tr>
      <w:tr w:rsidR="00091785" w14:paraId="72C7107A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BAA2B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0256E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C836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9FC0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785A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FD02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0681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11 288,4</w:t>
            </w:r>
          </w:p>
        </w:tc>
      </w:tr>
      <w:tr w:rsidR="00091785" w14:paraId="39F0C950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D0006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AC081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E6B2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1EED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3A97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9C08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CDE8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11 288,4</w:t>
            </w:r>
          </w:p>
        </w:tc>
      </w:tr>
      <w:tr w:rsidR="00091785" w14:paraId="618CD1AA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67E2B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71A9D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CDC9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77DF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9841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E3CB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B9C0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1 525,6</w:t>
            </w:r>
          </w:p>
        </w:tc>
      </w:tr>
      <w:tr w:rsidR="00091785" w14:paraId="00BA06F4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5457E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BCF70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DDE1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D558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6A84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1B6C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CEE9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9 762,8</w:t>
            </w:r>
          </w:p>
        </w:tc>
      </w:tr>
      <w:tr w:rsidR="00091785" w14:paraId="533E2DFE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A967E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04CC2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916D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DF6B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DD42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156B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906F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922,1</w:t>
            </w:r>
          </w:p>
        </w:tc>
      </w:tr>
      <w:tr w:rsidR="00091785" w14:paraId="4D0E3DB9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773C7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56ACB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CD75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F511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7E49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A002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3A21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922,1</w:t>
            </w:r>
          </w:p>
        </w:tc>
      </w:tr>
      <w:tr w:rsidR="00091785" w14:paraId="0B7ED664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62B53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CF55C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B6A3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7C56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C19E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B13A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CD75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318,4</w:t>
            </w:r>
          </w:p>
        </w:tc>
      </w:tr>
      <w:tr w:rsidR="00091785" w14:paraId="006FDF5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F3785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5D974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12C3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97D3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574E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2BE8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3F73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401,6</w:t>
            </w:r>
          </w:p>
        </w:tc>
      </w:tr>
      <w:tr w:rsidR="00091785" w14:paraId="7445BF9E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D79E5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E3318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EC70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634F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B482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B677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C362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202,1</w:t>
            </w:r>
          </w:p>
        </w:tc>
      </w:tr>
      <w:tr w:rsidR="00091785" w14:paraId="0845C16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D5079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91C53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784C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DB02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C2E5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AE62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CF7A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674,7</w:t>
            </w:r>
          </w:p>
        </w:tc>
      </w:tr>
      <w:tr w:rsidR="00091785" w14:paraId="1B3DB9C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1A1A7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75EC9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35BD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Ч540000000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6226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30CE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2F64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FAF8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120,0</w:t>
            </w:r>
          </w:p>
        </w:tc>
      </w:tr>
      <w:tr w:rsidR="00091785" w14:paraId="7E0DDCFF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0D5BD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8A133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 "Проведение регионального этапа Всероссийского  конкурса "Лучшая муниципальная практика"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EF37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Ч540700000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F5D6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ECFD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9724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3018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120,0</w:t>
            </w:r>
          </w:p>
        </w:tc>
      </w:tr>
      <w:tr w:rsidR="00091785" w14:paraId="0F259DE8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E41DB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55ECA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Поощрение победителей регионального этапа Всероссийского конкурса "Лучшая муниципальная практика" за счет иных межбюджетных трансфертов из республиканского бюджета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4620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Ч540717600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2DDD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5A62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4C5B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2E91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120,0</w:t>
            </w:r>
          </w:p>
        </w:tc>
      </w:tr>
      <w:tr w:rsidR="00091785" w14:paraId="52E222C1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2792B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35451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924F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Ч540717600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B800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C63A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75A3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D402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120,0</w:t>
            </w:r>
          </w:p>
        </w:tc>
      </w:tr>
      <w:tr w:rsidR="00091785" w14:paraId="6943D9B3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5C2E3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64CCB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F5EA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Ч540717600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001E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5690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A623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5E44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120,0</w:t>
            </w:r>
          </w:p>
        </w:tc>
      </w:tr>
      <w:tr w:rsidR="00091785" w14:paraId="0BA19917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039AB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54486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9BDE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Ч540717600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6384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8F57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CFC7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E4A3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120,0</w:t>
            </w:r>
          </w:p>
        </w:tc>
      </w:tr>
      <w:tr w:rsidR="00091785" w14:paraId="5BDA0BDE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7AC5E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07BBE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0B6E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Ч540717600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6A7D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1EC1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A703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0BE1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120,0</w:t>
            </w:r>
          </w:p>
        </w:tc>
      </w:tr>
      <w:tr w:rsidR="00091785" w14:paraId="06F85518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06195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07FD3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93D0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73BE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1678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D8DB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39AD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554,7</w:t>
            </w:r>
          </w:p>
        </w:tc>
      </w:tr>
      <w:tr w:rsidR="00091785" w14:paraId="517B96BE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E5408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E9477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7AAE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501E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65FB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2F22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0B9F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554,7</w:t>
            </w:r>
          </w:p>
        </w:tc>
      </w:tr>
      <w:tr w:rsidR="00091785" w14:paraId="0A4A65D2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52D89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4B92A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54E2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33CC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0653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768D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DB7A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296,7</w:t>
            </w:r>
          </w:p>
        </w:tc>
      </w:tr>
      <w:tr w:rsidR="00091785" w14:paraId="7CF39E19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30E3F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A6107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24C4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4BEE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C2A2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95D7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3E63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1 430,0</w:t>
            </w:r>
          </w:p>
        </w:tc>
      </w:tr>
      <w:tr w:rsidR="00091785" w14:paraId="58E58879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05284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E72E1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023B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5F00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6154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A613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0457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1 430,0</w:t>
            </w:r>
          </w:p>
        </w:tc>
      </w:tr>
      <w:tr w:rsidR="00091785" w14:paraId="4FFDF4B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B1642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5CBA2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D959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FFF7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87AF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2C79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01F4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1 430,0</w:t>
            </w:r>
          </w:p>
        </w:tc>
      </w:tr>
      <w:tr w:rsidR="00091785" w14:paraId="3AB63F45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A2C4C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65245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03A6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E6E8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3A98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A9FF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89CD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1 430,0</w:t>
            </w:r>
          </w:p>
        </w:tc>
      </w:tr>
      <w:tr w:rsidR="00091785" w14:paraId="147903A8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A61F5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0E492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9BF6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FAE0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4087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50FA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728E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-1 133,3</w:t>
            </w:r>
          </w:p>
        </w:tc>
      </w:tr>
      <w:tr w:rsidR="00091785" w14:paraId="3760B260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8E006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B3188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014E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FF4B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C96F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7F37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5155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-1 133,3</w:t>
            </w:r>
          </w:p>
        </w:tc>
      </w:tr>
      <w:tr w:rsidR="00091785" w14:paraId="6504FA7C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A7EBD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0E435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AEE2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E02F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4803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6B61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3619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-1 133,3</w:t>
            </w:r>
          </w:p>
        </w:tc>
      </w:tr>
      <w:tr w:rsidR="00091785" w14:paraId="01D8F3A0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0A4C3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1A229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E8B9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E26A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DA5D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F11E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E8FA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-1 133,3</w:t>
            </w:r>
          </w:p>
        </w:tc>
      </w:tr>
      <w:tr w:rsidR="00091785" w14:paraId="1F08898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06F65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24A6A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9E64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3FF9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04C5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DB0A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F951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25,0</w:t>
            </w:r>
          </w:p>
        </w:tc>
      </w:tr>
      <w:tr w:rsidR="00091785" w14:paraId="635D33A1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919E0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68F23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05F1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C3FD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A9A3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BDC4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F03B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25,0</w:t>
            </w:r>
          </w:p>
        </w:tc>
      </w:tr>
      <w:tr w:rsidR="00091785" w14:paraId="50E84A38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92864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35FCA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A689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C0F9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036A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C9F9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373A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25,0</w:t>
            </w:r>
          </w:p>
        </w:tc>
      </w:tr>
      <w:tr w:rsidR="00091785" w14:paraId="6BAA588A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7438E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B8207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1EBD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2627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744C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60A7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D3DD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25,0</w:t>
            </w:r>
          </w:p>
        </w:tc>
      </w:tr>
      <w:tr w:rsidR="00091785" w14:paraId="1A841060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13948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34E1C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6124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8906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7978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C078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9B3D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25,0</w:t>
            </w:r>
          </w:p>
        </w:tc>
      </w:tr>
      <w:tr w:rsidR="00091785" w14:paraId="59980C7C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74F63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1740F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38C5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C765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4EE6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AB67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7C7C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183,0</w:t>
            </w:r>
          </w:p>
        </w:tc>
      </w:tr>
      <w:tr w:rsidR="00091785" w14:paraId="15A61F15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23E02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5B936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2E90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3839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D33D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9B6A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1542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183,0</w:t>
            </w:r>
          </w:p>
        </w:tc>
      </w:tr>
      <w:tr w:rsidR="00091785" w14:paraId="2ECBBD8C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0323F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87DBE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BFB9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FC56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5737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C3F2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0871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183,0</w:t>
            </w:r>
          </w:p>
        </w:tc>
      </w:tr>
      <w:tr w:rsidR="00091785" w14:paraId="4EDF4AE8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337A2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E2F3C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EF48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8CE9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9689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D5EF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1E15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183,0</w:t>
            </w:r>
          </w:p>
        </w:tc>
      </w:tr>
      <w:tr w:rsidR="00091785" w14:paraId="64E46C12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4980D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E1B5A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22B1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D163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ACAB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EF2D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71CB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183,0</w:t>
            </w:r>
          </w:p>
        </w:tc>
      </w:tr>
      <w:tr w:rsidR="00091785" w14:paraId="113BF58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12CA1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E01FF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6018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5222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C466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4B5A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9AD5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091785" w14:paraId="3B1890E1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47909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83BCF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41E3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8652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D209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9480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E283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82,0</w:t>
            </w:r>
          </w:p>
        </w:tc>
      </w:tr>
      <w:tr w:rsidR="00091785" w14:paraId="1921E2C0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7AE09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075E1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28D7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B30D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E14C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0F51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7F79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82,0</w:t>
            </w:r>
          </w:p>
        </w:tc>
      </w:tr>
      <w:tr w:rsidR="00091785" w14:paraId="6D8D356C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04AE8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A73AA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2879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9758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F285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C73F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8BD9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82,0</w:t>
            </w:r>
          </w:p>
        </w:tc>
      </w:tr>
      <w:tr w:rsidR="00091785" w14:paraId="5D9D4F5A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4750A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EE814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2030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B81B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BC5E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353B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0049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82,0</w:t>
            </w:r>
          </w:p>
        </w:tc>
      </w:tr>
      <w:tr w:rsidR="00091785" w14:paraId="56D38DDC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FA0D9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E7D77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1848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65E4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C845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DEBA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71F2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-32,0</w:t>
            </w:r>
          </w:p>
        </w:tc>
      </w:tr>
      <w:tr w:rsidR="00091785" w14:paraId="1769BE41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F6179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F3366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AB24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65C1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768F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3D08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3DFB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-32,0</w:t>
            </w:r>
          </w:p>
        </w:tc>
      </w:tr>
      <w:tr w:rsidR="00091785" w14:paraId="78010D20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B4907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17F33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941D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0BBC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1093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ADB0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215F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-32,0</w:t>
            </w:r>
          </w:p>
        </w:tc>
      </w:tr>
      <w:tr w:rsidR="00091785" w14:paraId="019280C5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617C8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F2790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A717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FAD3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5A9D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0B1A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C681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-32,0</w:t>
            </w:r>
          </w:p>
        </w:tc>
      </w:tr>
      <w:tr w:rsidR="00091785" w14:paraId="32AA9897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62B87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4AADB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 программа "Цифровое общество Чувашии"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6B1E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Ч600000000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49B4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5C5E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5802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297E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-50,0</w:t>
            </w:r>
          </w:p>
        </w:tc>
      </w:tr>
      <w:tr w:rsidR="00091785" w14:paraId="10858B6E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ACB59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C05A4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информационных технологий" муниципальной  программы  "Цифровое общество Чувашии"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4DEA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Ч610000000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EFD6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CCDA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A936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69DE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-50,0</w:t>
            </w:r>
          </w:p>
        </w:tc>
      </w:tr>
      <w:tr w:rsidR="00091785" w14:paraId="12F428E8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42B7E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95001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электронного правительства"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0510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Ч610100000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19D5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DC8A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6A0E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7A4A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-50,0</w:t>
            </w:r>
          </w:p>
        </w:tc>
      </w:tr>
      <w:tr w:rsidR="00091785" w14:paraId="5522002C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D2136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3EA54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6F58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Ч610173820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6DF8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994C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CAD1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94AA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-50,0</w:t>
            </w:r>
          </w:p>
        </w:tc>
      </w:tr>
      <w:tr w:rsidR="00091785" w14:paraId="243C8BCC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6D7C7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4CAAF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76F0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Ч610173820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AC98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1975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8660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02BC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-50,0</w:t>
            </w:r>
          </w:p>
        </w:tc>
      </w:tr>
      <w:tr w:rsidR="00091785" w14:paraId="63A0AA18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CBD96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609C3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5A24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Ч610173820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E5AE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207B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FC3F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CA5C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-50,0</w:t>
            </w:r>
          </w:p>
        </w:tc>
      </w:tr>
      <w:tr w:rsidR="00091785" w14:paraId="3E81FBB9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AA3CA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E595A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B105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Ч610173820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ED04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99C4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DDB5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54AC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-50,0</w:t>
            </w:r>
          </w:p>
        </w:tc>
      </w:tr>
      <w:tr w:rsidR="00091785" w14:paraId="78D2D6D9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A2BCB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2F013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E661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Ч610173820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E277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BD34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5DBC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C707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-50,0</w:t>
            </w:r>
          </w:p>
        </w:tc>
      </w:tr>
      <w:tr w:rsidR="00091785" w14:paraId="7ABDB229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89325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5C7EC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8965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A100000000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BB58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10CC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3583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B81C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1 914,5</w:t>
            </w:r>
          </w:p>
        </w:tc>
      </w:tr>
      <w:tr w:rsidR="00091785" w14:paraId="205F18FE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68C20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E99A5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2836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A110000000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7B5B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25F1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768C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C39B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142,7</w:t>
            </w:r>
          </w:p>
        </w:tc>
      </w:tr>
      <w:tr w:rsidR="00091785" w14:paraId="336FBDD8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4E973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0D36F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2449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D80A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CC0C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BC09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96E0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140,0</w:t>
            </w:r>
          </w:p>
        </w:tc>
      </w:tr>
      <w:tr w:rsidR="00091785" w14:paraId="28B113BA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D2C82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5490D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Мероприятия, направленные на энергосбережение и повышение энергетической эффективности энергетических ресурсов, используемых для целей уличного освещения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4CBA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A110175360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5160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A5D3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6BE9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A050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140,0</w:t>
            </w:r>
          </w:p>
        </w:tc>
      </w:tr>
      <w:tr w:rsidR="00091785" w14:paraId="5562F33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4E830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05E08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2DF2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A110175360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8962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5BAC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B1EE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CC5F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140,0</w:t>
            </w:r>
          </w:p>
        </w:tc>
      </w:tr>
      <w:tr w:rsidR="00091785" w14:paraId="4B62A404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1A3DA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BC2F5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1309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A110175360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1E0B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7318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4392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2361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140,0</w:t>
            </w:r>
          </w:p>
        </w:tc>
      </w:tr>
      <w:tr w:rsidR="00091785" w14:paraId="718D687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3B111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0C28F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CD57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A110175360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502A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2A54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B062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902C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140,0</w:t>
            </w:r>
          </w:p>
        </w:tc>
      </w:tr>
      <w:tr w:rsidR="00091785" w14:paraId="20ED3014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EE3A1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38258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39DD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A110175360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AB14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07E0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F04F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F5E2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140,0</w:t>
            </w:r>
          </w:p>
        </w:tc>
      </w:tr>
      <w:tr w:rsidR="00091785" w14:paraId="33016420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5A449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06EA3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510A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BF4F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1609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3C8B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6F27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2,7</w:t>
            </w:r>
          </w:p>
        </w:tc>
      </w:tr>
      <w:tr w:rsidR="00091785" w14:paraId="4F3CD8DC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6AFAB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21F9B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54E7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F666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7272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4BD9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9D77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2,7</w:t>
            </w:r>
          </w:p>
        </w:tc>
      </w:tr>
      <w:tr w:rsidR="00091785" w14:paraId="4986CFE5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5852D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6E5FD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07AD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4CCD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2317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F627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2363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2,7</w:t>
            </w:r>
          </w:p>
        </w:tc>
      </w:tr>
      <w:tr w:rsidR="00091785" w14:paraId="1776AF24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E25DF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3B4AB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DDF4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B018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773D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49F8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7F6E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2,7</w:t>
            </w:r>
          </w:p>
        </w:tc>
      </w:tr>
      <w:tr w:rsidR="00091785" w14:paraId="685C565E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29C1A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F7321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A1B1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EF13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7AD7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728D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796A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2,7</w:t>
            </w:r>
          </w:p>
        </w:tc>
      </w:tr>
      <w:tr w:rsidR="00091785" w14:paraId="10DA4F67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6A471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36094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E02E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1BD7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E79D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5E1E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789B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2,7</w:t>
            </w:r>
          </w:p>
        </w:tc>
      </w:tr>
      <w:tr w:rsidR="00091785" w14:paraId="08C0C60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24DED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84947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систем коммунальной инфраструктуры и объектов, используемых для очистки сточных вод"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0C7A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A120000000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8993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A2E9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93FE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44DF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1 771,8</w:t>
            </w:r>
          </w:p>
        </w:tc>
      </w:tr>
      <w:tr w:rsidR="00091785" w14:paraId="3A42C81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7A536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DDCA1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DC47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7F93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01B2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E8A2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6ABA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1 771,8</w:t>
            </w:r>
          </w:p>
        </w:tc>
      </w:tr>
      <w:tr w:rsidR="00091785" w14:paraId="00738569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03896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BA125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EBE7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A1201SA010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CD44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8C93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B1A0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1F4A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1 771,8</w:t>
            </w:r>
          </w:p>
        </w:tc>
      </w:tr>
      <w:tr w:rsidR="00091785" w14:paraId="67298C70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D1BF5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A687A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E300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A1201SA010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5AF7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9858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389D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AFC9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1 771,8</w:t>
            </w:r>
          </w:p>
        </w:tc>
      </w:tr>
      <w:tr w:rsidR="00091785" w14:paraId="26BA6685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FDA57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C28F7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6A70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A1201SA010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215A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66F4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6EF8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0AD0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1 771,8</w:t>
            </w:r>
          </w:p>
        </w:tc>
      </w:tr>
      <w:tr w:rsidR="00091785" w14:paraId="63A934D5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FBBDA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A7987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1F80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A1201SA010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5381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523B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721A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1FFA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1 771,8</w:t>
            </w:r>
          </w:p>
        </w:tc>
      </w:tr>
      <w:tr w:rsidR="00091785" w14:paraId="742DE45E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5CABB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3376C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F685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A1201SA010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1804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22A7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4ADF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2AB2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1 771,8</w:t>
            </w:r>
          </w:p>
        </w:tc>
      </w:tr>
      <w:tr w:rsidR="00091785" w14:paraId="6EF181D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9ED02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13.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A33DB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319A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A200000000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CE24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1B53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2607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A97E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2 209,2</w:t>
            </w:r>
          </w:p>
        </w:tc>
      </w:tr>
      <w:tr w:rsidR="00091785" w14:paraId="19FFDC17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0F96B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13.1.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158A0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CF41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A210000000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C6C5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4637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80E9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397B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1 933,9</w:t>
            </w:r>
          </w:p>
        </w:tc>
      </w:tr>
      <w:tr w:rsidR="00091785" w14:paraId="78717BCC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AB0FF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900D4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граждан доступным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A76D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E27B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5885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D5A8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7122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2 933,9</w:t>
            </w:r>
          </w:p>
        </w:tc>
      </w:tr>
      <w:tr w:rsidR="00091785" w14:paraId="26BB5AD1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A7427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AC89C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F190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0B53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46F8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817A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0AB6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-0,1</w:t>
            </w:r>
          </w:p>
        </w:tc>
      </w:tr>
      <w:tr w:rsidR="00091785" w14:paraId="0EEC57DA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97CEB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E1B3D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E3BD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9978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7887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9FB7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0E8B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-0,1</w:t>
            </w:r>
          </w:p>
        </w:tc>
      </w:tr>
      <w:tr w:rsidR="00091785" w14:paraId="2196DEFA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F2EF7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DA1EB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A4FC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3E06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3EDE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BDDF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F150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0,1</w:t>
            </w:r>
          </w:p>
        </w:tc>
      </w:tr>
      <w:tr w:rsidR="00091785" w14:paraId="3F3809B9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F4D51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9FBD0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2AD8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8BA1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6C85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1556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5298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0,1</w:t>
            </w:r>
          </w:p>
        </w:tc>
      </w:tr>
      <w:tr w:rsidR="00091785" w14:paraId="148F4615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D9CF9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FD44A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F4CA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C6CE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B73C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63FB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60FF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-5 056,9</w:t>
            </w:r>
          </w:p>
        </w:tc>
      </w:tr>
      <w:tr w:rsidR="00091785" w14:paraId="261BF48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8054D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42B0D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6021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A0C3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42D4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970E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C462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-5 056,9</w:t>
            </w:r>
          </w:p>
        </w:tc>
      </w:tr>
      <w:tr w:rsidR="00091785" w14:paraId="4CF5F2F1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81896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813FD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BB60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34C5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3792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A6ED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BA42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5 056,9</w:t>
            </w:r>
          </w:p>
        </w:tc>
      </w:tr>
      <w:tr w:rsidR="00091785" w14:paraId="4CA6EDFE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75E1F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6B89F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8A78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F442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7484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D25D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14C3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5 056,9</w:t>
            </w:r>
          </w:p>
        </w:tc>
      </w:tr>
      <w:tr w:rsidR="00091785" w14:paraId="70FE5A1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0512B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AB264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970E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A210372940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D1D5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B811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57F6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51D3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2 200,0</w:t>
            </w:r>
          </w:p>
        </w:tc>
      </w:tr>
      <w:tr w:rsidR="00091785" w14:paraId="5651B758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D2E40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8362F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8B04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A210372940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FEBD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657B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0CAF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6853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2 200,0</w:t>
            </w:r>
          </w:p>
        </w:tc>
      </w:tr>
      <w:tr w:rsidR="00091785" w14:paraId="54AE20E9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F38A8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15410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D161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A210372940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55B2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5D49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A336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38C6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2 200,0</w:t>
            </w:r>
          </w:p>
        </w:tc>
      </w:tr>
      <w:tr w:rsidR="00091785" w14:paraId="0BE5D2A9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316E2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5B8A0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B5A2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A210372940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D7C2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1C28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0C2B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B6C4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2 200,0</w:t>
            </w:r>
          </w:p>
        </w:tc>
      </w:tr>
      <w:tr w:rsidR="00091785" w14:paraId="31F753FC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CF625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FC0E8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70F7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A210372940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A073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312C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55C8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B6BE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2 200,0</w:t>
            </w:r>
          </w:p>
        </w:tc>
      </w:tr>
      <w:tr w:rsidR="00091785" w14:paraId="2DD0CDEA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5DC6E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A5973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статьями 49, 57 Жилищного кодекса Российской Федерации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7E5E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A210372960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B106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2131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25B7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C2B2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091785" w14:paraId="0F05C7AA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7853D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34292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CA2A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A210372960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8AB7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618E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5D2E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9776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091785" w14:paraId="504E40CC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C98F2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85FFE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6D28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A210372960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752D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10A9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04DE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A355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091785" w14:paraId="20470458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18B04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30137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6F35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A210372960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19B2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B206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80B6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965E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091785" w14:paraId="319124E4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7E6B0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DBC05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E54D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A210372960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9C5C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4242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BB7F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E849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091785" w14:paraId="0AA2AD59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4113B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9E725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4DD5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A2103L4970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CA18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EB8F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A1F8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9B6B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-266,1</w:t>
            </w:r>
          </w:p>
        </w:tc>
      </w:tr>
      <w:tr w:rsidR="00091785" w14:paraId="63CBFDB2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E0EB4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AEC24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F320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A2103L4970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FC88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DD36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37B1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52FE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-266,1</w:t>
            </w:r>
          </w:p>
        </w:tc>
      </w:tr>
      <w:tr w:rsidR="00091785" w14:paraId="714B6339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D07FD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C51D5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3825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A2103L4970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B7D5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3A47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8E50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75D8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-266,1</w:t>
            </w:r>
          </w:p>
        </w:tc>
      </w:tr>
      <w:tr w:rsidR="00091785" w14:paraId="2CFB8F93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2A6C7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907E6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D250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A2103L4970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27CE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F3B7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9BE0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C761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-266,1</w:t>
            </w:r>
          </w:p>
        </w:tc>
      </w:tr>
      <w:tr w:rsidR="00091785" w14:paraId="0E404C19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BFC2D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A33E3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600E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A2103L4970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E21C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259B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8582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BDE6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-266,1</w:t>
            </w:r>
          </w:p>
        </w:tc>
      </w:tr>
      <w:tr w:rsidR="00091785" w14:paraId="6BAE1C71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B4086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B3A03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6A31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A21F100000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C8BC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ABE3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F051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2178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-1 000,0</w:t>
            </w:r>
          </w:p>
        </w:tc>
      </w:tr>
      <w:tr w:rsidR="00091785" w14:paraId="58759434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85F8F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ABD99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Формирование муниципального жилищного фонда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75DD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A21F172970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878E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2B70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4F05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5478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-1 000,0</w:t>
            </w:r>
          </w:p>
        </w:tc>
      </w:tr>
      <w:tr w:rsidR="00091785" w14:paraId="1A22A1C1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C3756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7B69C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4BE3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A21F172970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2518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E39B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9695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A0C9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-1 000,0</w:t>
            </w:r>
          </w:p>
        </w:tc>
      </w:tr>
      <w:tr w:rsidR="00091785" w14:paraId="4ED34768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A41DF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1D5C3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6EC7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A21F172970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A663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F8B9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C051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D05C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-1 000,0</w:t>
            </w:r>
          </w:p>
        </w:tc>
      </w:tr>
      <w:tr w:rsidR="00091785" w14:paraId="554389C3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674FC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6B52F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A9BE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A21F172970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AF1E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E619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1B1D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F9D5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-1 000,0</w:t>
            </w:r>
          </w:p>
        </w:tc>
      </w:tr>
      <w:tr w:rsidR="00091785" w14:paraId="7740DE44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08ED6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889A6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74EC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A21F172970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63CC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75EC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B340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804E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-1 000,0</w:t>
            </w:r>
          </w:p>
        </w:tc>
      </w:tr>
      <w:tr w:rsidR="00091785" w14:paraId="797DDFEA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9BDA6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13.2.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176DE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F01E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A220000000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867A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DA48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D725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815E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275,3</w:t>
            </w:r>
          </w:p>
        </w:tc>
      </w:tr>
      <w:tr w:rsidR="00091785" w14:paraId="38FD3BF8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04046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29A89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5026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A95B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F6FD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17DF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9584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275,3</w:t>
            </w:r>
          </w:p>
        </w:tc>
      </w:tr>
      <w:tr w:rsidR="00091785" w14:paraId="2235EC0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F2633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D467A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9607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767A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1A15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6FDF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AB10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222,0</w:t>
            </w:r>
          </w:p>
        </w:tc>
      </w:tr>
      <w:tr w:rsidR="00091785" w14:paraId="4F17358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AD836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9676E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C8B7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FC86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8AFC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D19C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293A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222,0</w:t>
            </w:r>
          </w:p>
        </w:tc>
      </w:tr>
      <w:tr w:rsidR="00091785" w14:paraId="518FFA23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6D36F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E1663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A007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1154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9E6C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895E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A83D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222,0</w:t>
            </w:r>
          </w:p>
        </w:tc>
      </w:tr>
      <w:tr w:rsidR="00091785" w14:paraId="560625D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7BEB4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FED9F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CAF4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CE27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9384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0494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88BC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222,0</w:t>
            </w:r>
          </w:p>
        </w:tc>
      </w:tr>
      <w:tr w:rsidR="00091785" w14:paraId="5F065325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E72BF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8F2BD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1303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3A3D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1649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CEDD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E1E8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222,0</w:t>
            </w:r>
          </w:p>
        </w:tc>
      </w:tr>
      <w:tr w:rsidR="00091785" w14:paraId="6E87AA6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B0A96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60A58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AC0D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A220172780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617E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F100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65E4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B375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53,3</w:t>
            </w:r>
          </w:p>
        </w:tc>
      </w:tr>
      <w:tr w:rsidR="00091785" w14:paraId="6BF23FCF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A0ED0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B348C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B6BC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A220172780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1C22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303E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885D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2437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53,3</w:t>
            </w:r>
          </w:p>
        </w:tc>
      </w:tr>
      <w:tr w:rsidR="00091785" w14:paraId="5C8610F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86C86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C3205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B716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A220172780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B770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2413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D275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9FF5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53,3</w:t>
            </w:r>
          </w:p>
        </w:tc>
      </w:tr>
      <w:tr w:rsidR="00091785" w14:paraId="4DDAA1B2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469CF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008E8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82F2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A220172780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6A74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CA8D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5E34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BC8F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53,3</w:t>
            </w:r>
          </w:p>
        </w:tc>
      </w:tr>
      <w:tr w:rsidR="00091785" w14:paraId="5EDD04DC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7A194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29B7E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0E85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A220172780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E402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EF96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2758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2993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53,3</w:t>
            </w:r>
          </w:p>
        </w:tc>
      </w:tr>
      <w:tr w:rsidR="00091785" w14:paraId="24AA3850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104E0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14.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8D4D4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AC9F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266C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E225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8E82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E297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-2 394,9</w:t>
            </w:r>
          </w:p>
        </w:tc>
      </w:tr>
      <w:tr w:rsidR="00091785" w14:paraId="55549874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3F2CB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14.1.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A3C95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FEC6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D883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0249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8709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3886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-2 533,2</w:t>
            </w:r>
          </w:p>
        </w:tc>
      </w:tr>
      <w:tr w:rsidR="00091785" w14:paraId="2BB2CFDA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698D7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6489E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A8EC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41C7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4051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3849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1804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-2 533,2</w:t>
            </w:r>
          </w:p>
        </w:tc>
      </w:tr>
      <w:tr w:rsidR="00091785" w14:paraId="1BDA3813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DCB08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6D8FD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553E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F879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0EC0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B389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691F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-20,3</w:t>
            </w:r>
          </w:p>
        </w:tc>
      </w:tr>
      <w:tr w:rsidR="00091785" w14:paraId="6AA0CAE8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A6031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D1B9E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5113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1ECA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FB62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CC67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5E50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-20,3</w:t>
            </w:r>
          </w:p>
        </w:tc>
      </w:tr>
      <w:tr w:rsidR="00091785" w14:paraId="4E530378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95267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F234B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D503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BDC0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49DE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BA5E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76A3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-20,3</w:t>
            </w:r>
          </w:p>
        </w:tc>
      </w:tr>
      <w:tr w:rsidR="00091785" w14:paraId="7972606E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B8E89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C0969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E0A9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9976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3168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3078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5073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-20,3</w:t>
            </w:r>
          </w:p>
        </w:tc>
      </w:tr>
      <w:tr w:rsidR="00091785" w14:paraId="4003099E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EA568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06F2A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6E60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4593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F5A4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885E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5DCC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-20,3</w:t>
            </w:r>
          </w:p>
        </w:tc>
      </w:tr>
      <w:tr w:rsidR="00091785" w14:paraId="03587B44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94D81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323D6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A4C7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560D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083C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D20B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C229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182,0</w:t>
            </w:r>
          </w:p>
        </w:tc>
      </w:tr>
      <w:tr w:rsidR="00091785" w14:paraId="324F3105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7D82D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11799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1E5D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ABF4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992C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204F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6261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182,0</w:t>
            </w:r>
          </w:p>
        </w:tc>
      </w:tr>
      <w:tr w:rsidR="00091785" w14:paraId="289DF307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18544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66CC6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BD79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9BB3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F987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8567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9A8C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182,0</w:t>
            </w:r>
          </w:p>
        </w:tc>
      </w:tr>
      <w:tr w:rsidR="00091785" w14:paraId="7A1F7191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81279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D9843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2AF3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98EE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C025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3B0C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2B4D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182,0</w:t>
            </w:r>
          </w:p>
        </w:tc>
      </w:tr>
      <w:tr w:rsidR="00091785" w14:paraId="352C8E52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54B7F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236FE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8C89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3E9E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0FA5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1AB8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D7F6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182,0</w:t>
            </w:r>
          </w:p>
        </w:tc>
      </w:tr>
      <w:tr w:rsidR="00091785" w14:paraId="414C5828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5CB0B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F4220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B2C7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4D9D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70C4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F494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AECD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-2 694,9</w:t>
            </w:r>
          </w:p>
        </w:tc>
      </w:tr>
      <w:tr w:rsidR="00091785" w14:paraId="1D17AFB7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DED9E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59ADC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BD29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A4F3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D7D3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8B1F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F4F0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-2 694,9</w:t>
            </w:r>
          </w:p>
        </w:tc>
      </w:tr>
      <w:tr w:rsidR="00091785" w14:paraId="30826AD0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BCAFB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AE983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326F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9A9A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ECED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250D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44B8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-2 694,9</w:t>
            </w:r>
          </w:p>
        </w:tc>
      </w:tr>
      <w:tr w:rsidR="00091785" w14:paraId="0D67C391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486F3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DED5D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F4D1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C271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58E9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C889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07F7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-2 694,9</w:t>
            </w:r>
          </w:p>
        </w:tc>
      </w:tr>
      <w:tr w:rsidR="00091785" w14:paraId="0CC7302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C64D6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93EC9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9237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283A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1FF2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55DD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D0A0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-2 694,9</w:t>
            </w:r>
          </w:p>
        </w:tc>
      </w:tr>
      <w:tr w:rsidR="00091785" w14:paraId="56890F65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8EE7B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14.2.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5C1D0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"Формирование эффективного государственного сектора экономики Чувашской Республики"муниципальной программы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1EB8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A420000000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4B7E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F5B4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C93A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9024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138,3</w:t>
            </w:r>
          </w:p>
        </w:tc>
      </w:tr>
      <w:tr w:rsidR="00091785" w14:paraId="025C3F3F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2078F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CDB5C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"Создание эффективной системы государственного сектора экономики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3A4E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922E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BF51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66E0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7503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138,3</w:t>
            </w:r>
          </w:p>
        </w:tc>
      </w:tr>
      <w:tr w:rsidR="00091785" w14:paraId="367BEF50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F3066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48EE2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проведения оценки (экспертизы) рыночной стоимости подлежащих приватизации объектов и аудиторских проверок приватизируемых муниципальных предприятий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4B45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A420173530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66E1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9C94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ADA9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FD49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138,3</w:t>
            </w:r>
          </w:p>
        </w:tc>
      </w:tr>
      <w:tr w:rsidR="00091785" w14:paraId="4657C8F1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98A1F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8A224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2A5D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A420173530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0CF9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9C82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146C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537B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138,3</w:t>
            </w:r>
          </w:p>
        </w:tc>
      </w:tr>
      <w:tr w:rsidR="00091785" w14:paraId="000B4B5C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C48E7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99EE3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50B1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A420173530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7AAC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069D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84D9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6864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138,3</w:t>
            </w:r>
          </w:p>
        </w:tc>
      </w:tr>
      <w:tr w:rsidR="00091785" w14:paraId="3CBD6DF1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56C6E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19C53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FBE0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A420173530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9CD5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832D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2411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7B59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138,3</w:t>
            </w:r>
          </w:p>
        </w:tc>
      </w:tr>
      <w:tr w:rsidR="00091785" w14:paraId="1E786E68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2F907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C5FDE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9294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A420173530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17DC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243B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C547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2223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138,3</w:t>
            </w:r>
          </w:p>
        </w:tc>
      </w:tr>
      <w:tr w:rsidR="00091785" w14:paraId="2E7A81FA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30430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15.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87522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8A03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7B20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5920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00E6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65D6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4 902,8</w:t>
            </w:r>
          </w:p>
        </w:tc>
      </w:tr>
      <w:tr w:rsidR="00091785" w14:paraId="6438547E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D91ED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15.1.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8057A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0453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A510000000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C1FC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B019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996F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22F2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4 902,8</w:t>
            </w:r>
          </w:p>
        </w:tc>
      </w:tr>
      <w:tr w:rsidR="00091785" w14:paraId="3C6555F5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0E57B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48D21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F98F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B02F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D4DB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A643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3F89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4 902,8</w:t>
            </w:r>
          </w:p>
        </w:tc>
      </w:tr>
      <w:tr w:rsidR="00091785" w14:paraId="549E7B83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9F775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B113B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D997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6139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B91F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C0E2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7719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6 870,8</w:t>
            </w:r>
          </w:p>
        </w:tc>
      </w:tr>
      <w:tr w:rsidR="00091785" w14:paraId="774E3D80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F5248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8679D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D65E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A3FB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BBE5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25F3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C40C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6 870,8</w:t>
            </w:r>
          </w:p>
        </w:tc>
      </w:tr>
      <w:tr w:rsidR="00091785" w14:paraId="4531CE40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9A599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6B42D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FA47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5672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45CE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BDF4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29CB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6 870,8</w:t>
            </w:r>
          </w:p>
        </w:tc>
      </w:tr>
      <w:tr w:rsidR="00091785" w14:paraId="258C3202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C23D9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C0FF7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4D0D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BCD4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FC19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3782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655F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6 870,8</w:t>
            </w:r>
          </w:p>
        </w:tc>
      </w:tr>
      <w:tr w:rsidR="00091785" w14:paraId="3257D185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672B5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F5FCA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9481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E61A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54DB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222B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BA9A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6 870,8</w:t>
            </w:r>
          </w:p>
        </w:tc>
      </w:tr>
      <w:tr w:rsidR="00091785" w14:paraId="73B84910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0DA62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ACAB1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 инициативных проектов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B972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25CD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00A8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1C5C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C1A4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-1 968,0</w:t>
            </w:r>
          </w:p>
        </w:tc>
      </w:tr>
      <w:tr w:rsidR="00091785" w14:paraId="61A7B3C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D7EB0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5FCA3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CE6F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53C7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C830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C9F4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755E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-1 968,0</w:t>
            </w:r>
          </w:p>
        </w:tc>
      </w:tr>
      <w:tr w:rsidR="00091785" w14:paraId="0C26C22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A95F0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AF085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02DC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7FC7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E03C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4B8B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0591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-1 968,0</w:t>
            </w:r>
          </w:p>
        </w:tc>
      </w:tr>
      <w:tr w:rsidR="00091785" w14:paraId="22654BE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F393E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7F070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D4AC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B30E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EE72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5AA1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B0AA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-1 968,0</w:t>
            </w:r>
          </w:p>
        </w:tc>
      </w:tr>
      <w:tr w:rsidR="00091785" w14:paraId="4A0048B1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1E2B4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6ED90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9792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A88B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AC3D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9061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CB17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-1 968,0</w:t>
            </w:r>
          </w:p>
        </w:tc>
      </w:tr>
      <w:tr w:rsidR="00091785" w14:paraId="48E0639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F185D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16.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A782C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0328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A600000000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F4E0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0DBA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7543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74F0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5 802,0</w:t>
            </w:r>
          </w:p>
        </w:tc>
      </w:tr>
      <w:tr w:rsidR="00091785" w14:paraId="55B69B67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5A66D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16.1.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28E42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6A5E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A610000000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69B8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96E6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C14A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1BC0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-15,6</w:t>
            </w:r>
          </w:p>
        </w:tc>
      </w:tr>
      <w:tr w:rsidR="00091785" w14:paraId="07A16170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748FD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BFFC2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87EF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AAE2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8F14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C1C9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1756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-15,6</w:t>
            </w:r>
          </w:p>
        </w:tc>
      </w:tr>
      <w:tr w:rsidR="00091785" w14:paraId="68B8D8D8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23AC9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A067A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5733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A6101L5764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2075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109F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9509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6236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-15,6</w:t>
            </w:r>
          </w:p>
        </w:tc>
      </w:tr>
      <w:tr w:rsidR="00091785" w14:paraId="6BF9C47A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63B9A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D6E83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7023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A6101L5764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D8E7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0316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3BD5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2AD2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-15,6</w:t>
            </w:r>
          </w:p>
        </w:tc>
      </w:tr>
      <w:tr w:rsidR="00091785" w14:paraId="71AC7B79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F35A3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D86DA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3AE0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A6101L5764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8473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1E36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CA92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1F76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-15,6</w:t>
            </w:r>
          </w:p>
        </w:tc>
      </w:tr>
      <w:tr w:rsidR="00091785" w14:paraId="652AA8BE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09C5B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F3874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886C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A6101L5764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8691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3C86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B203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F6B7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-15,6</w:t>
            </w:r>
          </w:p>
        </w:tc>
      </w:tr>
      <w:tr w:rsidR="00091785" w14:paraId="691EDDC5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986C2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7AA41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59A2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A6101L5764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708C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7BE5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EBEF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1DB8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-15,6</w:t>
            </w:r>
          </w:p>
        </w:tc>
      </w:tr>
      <w:tr w:rsidR="00091785" w14:paraId="755703F7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2EBCB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16.2.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0A6C6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DA6E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A620000000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8AC9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1A09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B10E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5645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5 817,6</w:t>
            </w:r>
          </w:p>
        </w:tc>
      </w:tr>
      <w:tr w:rsidR="00091785" w14:paraId="70A99E42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401AE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56149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0056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BE42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CC51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21F9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2664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4 817,6</w:t>
            </w:r>
          </w:p>
        </w:tc>
      </w:tr>
      <w:tr w:rsidR="00091785" w14:paraId="5AD39CCA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29313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52637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E036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A620176570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54AF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A3A6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E61B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8B34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1 768,0</w:t>
            </w:r>
          </w:p>
        </w:tc>
      </w:tr>
      <w:tr w:rsidR="00091785" w14:paraId="2E5D72AC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32C8F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54DF4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5C8E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A620176570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96CA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9627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31A0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9DA6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1 768,0</w:t>
            </w:r>
          </w:p>
        </w:tc>
      </w:tr>
      <w:tr w:rsidR="00091785" w14:paraId="3462015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04F99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E8E0A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FB16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A620176570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66A0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D862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12FB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017E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1 768,0</w:t>
            </w:r>
          </w:p>
        </w:tc>
      </w:tr>
      <w:tr w:rsidR="00091785" w14:paraId="5E8C56AE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DB1DB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0F893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EC78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A620176570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8B49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51A6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31D4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67B7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1 768,0</w:t>
            </w:r>
          </w:p>
        </w:tc>
      </w:tr>
      <w:tr w:rsidR="00091785" w14:paraId="215C82F1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E63D1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C3243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1A2B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A620176570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CBBB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A6F3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A587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1B1B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1 768,0</w:t>
            </w:r>
          </w:p>
        </w:tc>
      </w:tr>
      <w:tr w:rsidR="00091785" w14:paraId="73568B5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1824E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4B909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714B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A6201L576В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2E09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DC89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5C96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C989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1 532,9</w:t>
            </w:r>
          </w:p>
        </w:tc>
      </w:tr>
      <w:tr w:rsidR="00091785" w14:paraId="50CADE2A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2D0C3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3B1C1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22E7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A6201L576В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E8D2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B361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7E1E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2664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1 532,9</w:t>
            </w:r>
          </w:p>
        </w:tc>
      </w:tr>
      <w:tr w:rsidR="00091785" w14:paraId="091A2E5C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B9D91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CAD79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CD20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A6201L576В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3510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77F2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7168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7F47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1 532,9</w:t>
            </w:r>
          </w:p>
        </w:tc>
      </w:tr>
      <w:tr w:rsidR="00091785" w14:paraId="4B2259CF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712A9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7B619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B679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A6201L576В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2239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C048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5F95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A8F8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1 532,9</w:t>
            </w:r>
          </w:p>
        </w:tc>
      </w:tr>
      <w:tr w:rsidR="00091785" w14:paraId="27B17AB0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DC339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B3F61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44F6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A6201L576В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62E9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5C4A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5E8D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1BC4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1 532,9</w:t>
            </w:r>
          </w:p>
        </w:tc>
      </w:tr>
      <w:tr w:rsidR="00091785" w14:paraId="186145A0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BC8BE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50E2B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Разработка проектно-сметной документации на объекты капитального строительства, проведение государственной экспертизы проектной документации и достоверности определения сметной стоимости объектов капитального строительства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60AE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D0EE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142D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D9E7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5718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2 101,7</w:t>
            </w:r>
          </w:p>
        </w:tc>
      </w:tr>
      <w:tr w:rsidR="00091785" w14:paraId="4261F11F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B8CF1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ED4F2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2E5B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4313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0F59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B00F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1E74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2 101,7</w:t>
            </w:r>
          </w:p>
        </w:tc>
      </w:tr>
      <w:tr w:rsidR="00091785" w14:paraId="461BDC01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6C1A4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385AA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B6CA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2FE6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7A6A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1A66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933F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2 101,7</w:t>
            </w:r>
          </w:p>
        </w:tc>
      </w:tr>
      <w:tr w:rsidR="00091785" w14:paraId="79510DF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D3F89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F3A33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9A5A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52A1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BE10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4F0B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332D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2 101,7</w:t>
            </w:r>
          </w:p>
        </w:tc>
      </w:tr>
      <w:tr w:rsidR="00091785" w14:paraId="3C0F225F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924DC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BE548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CE62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73C3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DEB1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0946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A962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2 101,7</w:t>
            </w:r>
          </w:p>
        </w:tc>
      </w:tr>
      <w:tr w:rsidR="00091785" w14:paraId="20C0467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A665F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A1705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FB6B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2312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54DE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9BC5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ACB9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-585,0</w:t>
            </w:r>
          </w:p>
        </w:tc>
      </w:tr>
      <w:tr w:rsidR="00091785" w14:paraId="18334E1E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5C973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217A6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1E3C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C878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873C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F61E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CB4D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-585,0</w:t>
            </w:r>
          </w:p>
        </w:tc>
      </w:tr>
      <w:tr w:rsidR="00091785" w14:paraId="0D856EE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48817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9C287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8724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629D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F577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C86C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BE38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-585,0</w:t>
            </w:r>
          </w:p>
        </w:tc>
      </w:tr>
      <w:tr w:rsidR="00091785" w14:paraId="2907F65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FCE6F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366BE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6374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3D87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42B1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6FF3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A526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-724,7</w:t>
            </w:r>
          </w:p>
        </w:tc>
      </w:tr>
      <w:tr w:rsidR="00091785" w14:paraId="038A632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820E9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75BBE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63D9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6D92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55F4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5ADF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ECD6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-724,7</w:t>
            </w:r>
          </w:p>
        </w:tc>
      </w:tr>
      <w:tr w:rsidR="00091785" w14:paraId="7EA9827C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0B73C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64E57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3059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9DD5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C9BD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31CB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04B6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139,7</w:t>
            </w:r>
          </w:p>
        </w:tc>
      </w:tr>
      <w:tr w:rsidR="00091785" w14:paraId="25B6C7A8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FFC79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99693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5352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4BD1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5C28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4022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3F8A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139,7</w:t>
            </w:r>
          </w:p>
        </w:tc>
      </w:tr>
      <w:tr w:rsidR="00091785" w14:paraId="697326E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16394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A0D41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5CBD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94A7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9EDB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1CB2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B045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091785" w14:paraId="685320A2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A8FBF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D7BAA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проектов, направленных на благоустройство и развитие территорий населенных пунктов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F824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A620302580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620F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C1DB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BE75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6DEE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091785" w14:paraId="76FE8AE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17CE5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53407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BCCF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A620302580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24BF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8F35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CE5D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A45A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091785" w14:paraId="46A4361C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24AAF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BEE1B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57D6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A620302580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9799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987A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581D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3A24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091785" w14:paraId="3C695EB3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BCA73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68AB8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9F24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A620302580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04E2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32F9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4C21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7B6B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091785" w14:paraId="0442B929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62D92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31D57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6C1F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A620302580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D1AF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072E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628A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30CE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</w:tbl>
    <w:p w14:paraId="0EC61910" w14:textId="77777777" w:rsidR="00091785" w:rsidRDefault="00091785" w:rsidP="00091785"/>
    <w:p w14:paraId="386F8CE8" w14:textId="77777777" w:rsidR="00091785" w:rsidRPr="00B33236" w:rsidRDefault="00091785" w:rsidP="00091785">
      <w:pPr>
        <w:spacing w:line="320" w:lineRule="exact"/>
        <w:contextualSpacing/>
        <w:rPr>
          <w:iCs/>
        </w:rPr>
      </w:pPr>
    </w:p>
    <w:p w14:paraId="5D84C441" w14:textId="1C4FB00F" w:rsidR="00650475" w:rsidRPr="00B33236" w:rsidRDefault="00650475" w:rsidP="002B73BB">
      <w:pPr>
        <w:pageBreakBefore/>
        <w:spacing w:line="320" w:lineRule="exact"/>
        <w:contextualSpacing/>
        <w:rPr>
          <w:i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1"/>
        <w:gridCol w:w="4618"/>
        <w:gridCol w:w="1727"/>
        <w:gridCol w:w="583"/>
        <w:gridCol w:w="332"/>
        <w:gridCol w:w="354"/>
        <w:gridCol w:w="1449"/>
      </w:tblGrid>
      <w:tr w:rsidR="00091785" w:rsidRPr="00091785" w14:paraId="2398C127" w14:textId="77777777" w:rsidTr="00091785">
        <w:trPr>
          <w:trHeight w:val="2167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8D14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0891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85FCB" w14:textId="4FFF14F0" w:rsidR="00091785" w:rsidRP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091785">
              <w:rPr>
                <w:iCs/>
                <w:color w:val="000000"/>
              </w:rPr>
              <w:t>Приложение 6</w:t>
            </w:r>
          </w:p>
          <w:p w14:paraId="376FD52D" w14:textId="77777777" w:rsidR="00091785" w:rsidRP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091785">
              <w:rPr>
                <w:iCs/>
                <w:color w:val="000000"/>
              </w:rPr>
              <w:t xml:space="preserve">к решению Собрания депутатов </w:t>
            </w:r>
          </w:p>
          <w:p w14:paraId="5851DE70" w14:textId="77777777" w:rsidR="00091785" w:rsidRP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091785">
              <w:rPr>
                <w:iCs/>
                <w:color w:val="000000"/>
              </w:rPr>
              <w:t>Канашского района Чувашской Республики</w:t>
            </w:r>
          </w:p>
          <w:p w14:paraId="02C2F238" w14:textId="77777777" w:rsidR="00091785" w:rsidRP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091785">
              <w:rPr>
                <w:iCs/>
                <w:color w:val="000000"/>
              </w:rPr>
              <w:t>«О бюджете Канашского района Чувашской Республики</w:t>
            </w:r>
          </w:p>
          <w:p w14:paraId="57CF4647" w14:textId="0BD30472" w:rsidR="00091785" w:rsidRP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091785">
              <w:rPr>
                <w:iCs/>
                <w:color w:val="000000"/>
              </w:rPr>
              <w:t>на 2022 год</w:t>
            </w:r>
          </w:p>
          <w:p w14:paraId="395B40B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091785">
              <w:rPr>
                <w:iCs/>
                <w:color w:val="000000"/>
              </w:rPr>
              <w:t>и на плановый период 2023 и 2024 годов»</w:t>
            </w:r>
          </w:p>
          <w:p w14:paraId="45C7F898" w14:textId="774BFDF9" w:rsidR="00091785" w:rsidRP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091785" w14:paraId="1BFC85DD" w14:textId="77777777" w:rsidTr="00091785">
        <w:trPr>
          <w:trHeight w:val="1285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6B82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6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398D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14:paraId="784B66C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распределения бюджетных ассигнований по целевым статьям (муниципальным программам Канашского района Чувашской Республики), группам  (группам и подгруппам) видов расходов, разделам, подразделам  классификации расходов бюджета Канашского района Чувашской Республики на 2022 год, предусмотренного приложениями к решению Собрания депутатов Канашского района Чувашской Республики</w:t>
            </w:r>
          </w:p>
          <w:p w14:paraId="7FB348C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"О бюджете Канашского района Чувашской Республики на 2022 год и на плановый период 2023 и 2024 годов"</w:t>
            </w:r>
          </w:p>
        </w:tc>
      </w:tr>
      <w:tr w:rsidR="00091785" w14:paraId="0D367B1F" w14:textId="77777777" w:rsidTr="00091785">
        <w:trPr>
          <w:trHeight w:val="345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83B5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6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93A1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(тыс. рублей)</w:t>
            </w:r>
          </w:p>
        </w:tc>
      </w:tr>
      <w:tr w:rsidR="00091785" w14:paraId="713A5CC0" w14:textId="77777777" w:rsidTr="00091785">
        <w:trPr>
          <w:trHeight w:val="380"/>
        </w:trPr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E03F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BF5C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4617AB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AAE602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EAB9A8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854D9A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4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ED1F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(увеличение, уменьшение(-))</w:t>
            </w:r>
          </w:p>
        </w:tc>
      </w:tr>
      <w:tr w:rsidR="00091785" w14:paraId="282069F7" w14:textId="77777777" w:rsidTr="00091785">
        <w:trPr>
          <w:trHeight w:val="2463"/>
        </w:trPr>
        <w:tc>
          <w:tcPr>
            <w:tcW w:w="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5386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1644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05BE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330B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FECD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DB53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DF94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изменение (увеличе-ние, уменьше-ние (-))</w:t>
            </w:r>
          </w:p>
        </w:tc>
      </w:tr>
      <w:tr w:rsidR="00091785" w14:paraId="24F869FE" w14:textId="77777777" w:rsidTr="00091785">
        <w:trPr>
          <w:trHeight w:val="35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DEE7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30F5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180C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7621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BAF0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5833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8BF1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7</w:t>
            </w:r>
          </w:p>
        </w:tc>
      </w:tr>
      <w:tr w:rsidR="00091785" w14:paraId="60ADF8EE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7006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8368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1C11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8C76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76C0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9053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8F3C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91785" w14:paraId="50AEBE6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33AD2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86CA8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52FB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4EEB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72E9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3023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9BE8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48 091,0</w:t>
            </w:r>
          </w:p>
        </w:tc>
      </w:tr>
      <w:tr w:rsidR="00091785" w14:paraId="319FAA0A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CC015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5D153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4B7C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Ц300000000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C09D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34DA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809B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994D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-420,6</w:t>
            </w:r>
          </w:p>
        </w:tc>
      </w:tr>
      <w:tr w:rsidR="00091785" w14:paraId="6A907C17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4B025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A6CDF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7E28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Ц310000000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9590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996D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DB25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0935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-420,6</w:t>
            </w:r>
          </w:p>
        </w:tc>
      </w:tr>
      <w:tr w:rsidR="00091785" w14:paraId="227CA6E7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F56D4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6D037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BF16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90D8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9D43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EC40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2308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-420,6</w:t>
            </w:r>
          </w:p>
        </w:tc>
      </w:tr>
      <w:tr w:rsidR="00091785" w14:paraId="73CA8EC5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1BA91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3186A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8A01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Ц310110550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1AAB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F99C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A687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57D0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-629,6</w:t>
            </w:r>
          </w:p>
        </w:tc>
      </w:tr>
      <w:tr w:rsidR="00091785" w14:paraId="6D52CA05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D406D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182A5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C640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Ц310110550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745E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0859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16B7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5636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-629,6</w:t>
            </w:r>
          </w:p>
        </w:tc>
      </w:tr>
      <w:tr w:rsidR="00091785" w14:paraId="15EF60F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1D01B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D8033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0ACE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Ц310110550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6C64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27FB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B7AF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8E82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-629,6</w:t>
            </w:r>
          </w:p>
        </w:tc>
      </w:tr>
      <w:tr w:rsidR="00091785" w14:paraId="47930DE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677EB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74A83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6243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Ц310110550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9255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9FA4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466A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369E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-629,6</w:t>
            </w:r>
          </w:p>
        </w:tc>
      </w:tr>
      <w:tr w:rsidR="00091785" w14:paraId="25EF976E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890CD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BF721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8EDA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Ц310110550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18E3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97B1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41A8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A08C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-629,6</w:t>
            </w:r>
          </w:p>
        </w:tc>
      </w:tr>
      <w:tr w:rsidR="00091785" w14:paraId="6CF8A91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91285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C528C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Оказание материальной помощи отдельным категориям граждан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9794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Ц310170510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DD08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6FA4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B820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82E6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209,0</w:t>
            </w:r>
          </w:p>
        </w:tc>
      </w:tr>
      <w:tr w:rsidR="00091785" w14:paraId="58A4B16E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7BAD6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B7036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B7EB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Ц310170510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8C73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02EB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C641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7AE4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209,0</w:t>
            </w:r>
          </w:p>
        </w:tc>
      </w:tr>
      <w:tr w:rsidR="00091785" w14:paraId="1CA621FE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379D2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95CDD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6B30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Ц310170510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F126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19A6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C9EC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532A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209,0</w:t>
            </w:r>
          </w:p>
        </w:tc>
      </w:tr>
      <w:tr w:rsidR="00091785" w14:paraId="11724A1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72CC8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1CA31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A947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Ц310170510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E2F2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5006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C6F1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DB33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209,0</w:t>
            </w:r>
          </w:p>
        </w:tc>
      </w:tr>
      <w:tr w:rsidR="00091785" w14:paraId="168B8B0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90EB6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A4D91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82F8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Ц310170510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50DE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38DB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193A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A618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209,0</w:t>
            </w:r>
          </w:p>
        </w:tc>
      </w:tr>
      <w:tr w:rsidR="00091785" w14:paraId="36BEDE67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61340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14E77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1EAE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C67E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A91D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989D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9174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2 855,2</w:t>
            </w:r>
          </w:p>
        </w:tc>
      </w:tr>
      <w:tr w:rsidR="00091785" w14:paraId="251CD0BE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66E69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A817A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культуры в Чувашской Республике" муниципальной программы "Развитие культуры"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0266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D205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F9AC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19BF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8F3C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2 855,2</w:t>
            </w:r>
          </w:p>
        </w:tc>
      </w:tr>
      <w:tr w:rsidR="00091785" w14:paraId="28A6579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80CC6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2DB0C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библиотечного дела"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2BE3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7551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80D6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7DFA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C917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</w:t>
            </w:r>
          </w:p>
        </w:tc>
      </w:tr>
      <w:tr w:rsidR="00091785" w14:paraId="34CFFA4C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7B9E1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6BB3F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муниципальных библиотек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3D0A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7E92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9A67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3D66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5300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</w:t>
            </w:r>
          </w:p>
        </w:tc>
      </w:tr>
      <w:tr w:rsidR="00091785" w14:paraId="4C50FC6A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C1FE3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425E3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4725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2523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8B1B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69A1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136D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</w:t>
            </w:r>
          </w:p>
        </w:tc>
      </w:tr>
      <w:tr w:rsidR="00091785" w14:paraId="6E0D1ECF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F05E7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6460D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48DC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095A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A6A5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E14F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762F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</w:t>
            </w:r>
          </w:p>
        </w:tc>
      </w:tr>
      <w:tr w:rsidR="00091785" w14:paraId="527D93DE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63CD0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BE747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6E60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36A7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9365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6AE4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7B6D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</w:t>
            </w:r>
          </w:p>
        </w:tc>
      </w:tr>
      <w:tr w:rsidR="00091785" w14:paraId="0BBC261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9E95F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EC41A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EA4F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B6BB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089C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33F0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613A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</w:t>
            </w:r>
          </w:p>
        </w:tc>
      </w:tr>
      <w:tr w:rsidR="00091785" w14:paraId="6E70771E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0EEE7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DF337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  <w:p w14:paraId="54C5DC6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45D0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12BE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D573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8ACB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664A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1 282,3</w:t>
            </w:r>
          </w:p>
        </w:tc>
      </w:tr>
      <w:tr w:rsidR="00091785" w14:paraId="6C307F9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969DE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3579D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F365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Ц41077A390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4ABA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91B4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839D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F34F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1 282,3</w:t>
            </w:r>
          </w:p>
        </w:tc>
      </w:tr>
      <w:tr w:rsidR="00091785" w14:paraId="15700069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9B87B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B34D3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695A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Ц41077A390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894A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C2BE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D173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0217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1 282,3</w:t>
            </w:r>
          </w:p>
        </w:tc>
      </w:tr>
      <w:tr w:rsidR="00091785" w14:paraId="73FBA8E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CC888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9D4D8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2E76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Ц41077A390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4A50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BB70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8D42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F520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1 282,3</w:t>
            </w:r>
          </w:p>
        </w:tc>
      </w:tr>
      <w:tr w:rsidR="00091785" w14:paraId="3A5AA19C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8C244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596B3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34DF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Ц41077A390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2B18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2709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6798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0B84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1 282,3</w:t>
            </w:r>
          </w:p>
        </w:tc>
      </w:tr>
      <w:tr w:rsidR="00091785" w14:paraId="0773333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F6B67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C2B01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98F4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Ц41077A390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9C65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A0E7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A649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1E1E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1 282,3</w:t>
            </w:r>
          </w:p>
        </w:tc>
      </w:tr>
      <w:tr w:rsidR="00091785" w14:paraId="68DC6B4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8124A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6788F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F0A7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1EFD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AFF2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BFC5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BBE9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091785" w14:paraId="5F5E44B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0D096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2F1A4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0B9F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A0E6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7FDB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DC72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CE87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091785" w14:paraId="1CD4EFEA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7FF30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9A603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A7C5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2002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DE35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7596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D5AE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091785" w14:paraId="78EF0BB5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04ACF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6D3C9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ABFD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EFB3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851E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B24D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0699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091785" w14:paraId="480E9917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A120C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726BA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8897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F2D2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3A8D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186D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DCEA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091785" w14:paraId="139AFBBA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13E3D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17A84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0C16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7888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E225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79E3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DC2E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091785" w14:paraId="312DE28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B7BFF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4B9BA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F2F5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8A02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5002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418B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5B71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1 072,9</w:t>
            </w:r>
          </w:p>
        </w:tc>
      </w:tr>
      <w:tr w:rsidR="00091785" w14:paraId="06BCDF28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58CBA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88D73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неотложных аварийно-восстановительных работ на социально значимых объектах культуры за счет средств резервного фонда Кабинета Министров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5899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Ц411520430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C1E3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F7B2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4148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37F7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1 072,9</w:t>
            </w:r>
          </w:p>
        </w:tc>
      </w:tr>
      <w:tr w:rsidR="00091785" w14:paraId="05C33564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C9B17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AAC57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6B49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Ц411520430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A9B1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D590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E972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8781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1 072,9</w:t>
            </w:r>
          </w:p>
        </w:tc>
      </w:tr>
      <w:tr w:rsidR="00091785" w14:paraId="338F4189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E3F18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B69F3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6D78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Ц411520430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701A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7329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BC8C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26DE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1 072,9</w:t>
            </w:r>
          </w:p>
        </w:tc>
      </w:tr>
      <w:tr w:rsidR="00091785" w14:paraId="56D65CD1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D1FFF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55360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6136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Ц411520430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2B84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514B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7EFB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5284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1 072,9</w:t>
            </w:r>
          </w:p>
        </w:tc>
      </w:tr>
      <w:tr w:rsidR="00091785" w14:paraId="21C598C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B3ACE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FCA76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F0EE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Ц411520430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CAB9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04FC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1191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BC5F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1 072,9</w:t>
            </w:r>
          </w:p>
        </w:tc>
      </w:tr>
      <w:tr w:rsidR="00091785" w14:paraId="22DCEAEF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83B9A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770D7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BA1F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1222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7E61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2FBE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707A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-75,0</w:t>
            </w:r>
          </w:p>
        </w:tc>
      </w:tr>
      <w:tr w:rsidR="00091785" w14:paraId="4DC05780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2D89D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0D2F1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3855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Ц510000000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F3AE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2FFF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276F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B434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-75,0</w:t>
            </w:r>
          </w:p>
        </w:tc>
      </w:tr>
      <w:tr w:rsidR="00091785" w14:paraId="24081BEF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E9B47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BE54A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2C02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222B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B513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7EA2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D8F1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-78,2</w:t>
            </w:r>
          </w:p>
        </w:tc>
      </w:tr>
      <w:tr w:rsidR="00091785" w14:paraId="175A2B47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2475D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C9A70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Подготовка оснований для размещения площадок ГТО и Физкультурно-оздоровительных комплексов открытого типа и монтаж спортивного оборудования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97CE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Ц510102790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A719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420A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61B2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CC1F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-78,2</w:t>
            </w:r>
          </w:p>
        </w:tc>
      </w:tr>
      <w:tr w:rsidR="00091785" w14:paraId="7ABDAFC1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3AF0B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31D04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13E2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Ц510102790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9C3F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EDEB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347C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6998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-78,2</w:t>
            </w:r>
          </w:p>
        </w:tc>
      </w:tr>
      <w:tr w:rsidR="00091785" w14:paraId="52F4531F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0C70C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4F714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8F18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Ц510102790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7A2B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AF17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D728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EEC1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-78,2</w:t>
            </w:r>
          </w:p>
        </w:tc>
      </w:tr>
      <w:tr w:rsidR="00091785" w14:paraId="7EF6107A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25B68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D788C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7BF5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Ц510102790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47D7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D362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3A22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FA0B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-78,2</w:t>
            </w:r>
          </w:p>
        </w:tc>
      </w:tr>
      <w:tr w:rsidR="00091785" w14:paraId="73B2ED38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E323C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DFCB0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CA78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Ц510102790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4CE8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3BFB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EFC4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0914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-78,2</w:t>
            </w:r>
          </w:p>
        </w:tc>
      </w:tr>
      <w:tr w:rsidR="00091785" w14:paraId="1A2A85A1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436AA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5FD63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91F3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Ц51P500000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F862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9714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BDA6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790C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3,2</w:t>
            </w:r>
          </w:p>
        </w:tc>
      </w:tr>
      <w:tr w:rsidR="00091785" w14:paraId="36E434D3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5528B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07A2F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29C5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Ц51P5L2280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4969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0EDC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FA2F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CDC1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3,2</w:t>
            </w:r>
          </w:p>
        </w:tc>
      </w:tr>
      <w:tr w:rsidR="00091785" w14:paraId="3077D8E0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CB4DA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6F048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D17B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Ц51P5L2280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49B2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0294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CCFB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9F63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3,2</w:t>
            </w:r>
          </w:p>
        </w:tc>
      </w:tr>
      <w:tr w:rsidR="00091785" w14:paraId="31546EF5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C7DFF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E8FA9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2ABE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Ц51P5L2280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AA17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125D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47B0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FE72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3,2</w:t>
            </w:r>
          </w:p>
        </w:tc>
      </w:tr>
      <w:tr w:rsidR="00091785" w14:paraId="7C976832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317D0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964F1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4B4C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Ц51P5L2280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8934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617B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82E3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25F1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3,2</w:t>
            </w:r>
          </w:p>
        </w:tc>
      </w:tr>
      <w:tr w:rsidR="00091785" w14:paraId="731B21E7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853AC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2BC9D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C15A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Ц51P5L2280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67C0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02D3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49F8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8EF8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3,2</w:t>
            </w:r>
          </w:p>
        </w:tc>
      </w:tr>
      <w:tr w:rsidR="00091785" w14:paraId="44DF5751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F09CC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BB032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534C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Ц700000000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5A96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1A83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F3C3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5FBF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9 153,7</w:t>
            </w:r>
          </w:p>
        </w:tc>
      </w:tr>
      <w:tr w:rsidR="00091785" w14:paraId="2080734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25A78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999FF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BAFF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Ц710000000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A3E4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4997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12CD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3466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9 430,1</w:t>
            </w:r>
          </w:p>
        </w:tc>
      </w:tr>
      <w:tr w:rsidR="00091785" w14:paraId="5C6D8A4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D405F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F4FED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237F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A6DE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708F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FC19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2EA9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-188,7</w:t>
            </w:r>
          </w:p>
        </w:tc>
      </w:tr>
      <w:tr w:rsidR="00091785" w14:paraId="595453C3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5F8CB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A5C25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Cоздание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D3B2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Ц71E151690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22B6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7835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60BD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177F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-188,7</w:t>
            </w:r>
          </w:p>
        </w:tc>
      </w:tr>
      <w:tr w:rsidR="00091785" w14:paraId="7818A387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1E448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38672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946A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Ц71E151690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7B96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0644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3088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AE0A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-188,7</w:t>
            </w:r>
          </w:p>
        </w:tc>
      </w:tr>
      <w:tr w:rsidR="00091785" w14:paraId="0A6713C2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467BD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099C1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5953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Ц71E151690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A32A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6EC9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E48B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8B72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-188,7</w:t>
            </w:r>
          </w:p>
        </w:tc>
      </w:tr>
      <w:tr w:rsidR="00091785" w14:paraId="584F40E3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6DC2F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DDF84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B184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Ц71E151690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057F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C046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1196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7D97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-188,7</w:t>
            </w:r>
          </w:p>
        </w:tc>
      </w:tr>
      <w:tr w:rsidR="00091785" w14:paraId="69F9592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79324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8BE57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F5F0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Ц71E151690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C492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E77C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6637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19E7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-188,7</w:t>
            </w:r>
          </w:p>
        </w:tc>
      </w:tr>
      <w:tr w:rsidR="00091785" w14:paraId="40962AF9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DF0FA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68609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F7D4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57AC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5409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D036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878F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3 222,8</w:t>
            </w:r>
          </w:p>
        </w:tc>
      </w:tr>
      <w:tr w:rsidR="00091785" w14:paraId="1B8819CA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FB5A9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D00FC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B125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BC93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3C1A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9597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9373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2 864,2</w:t>
            </w:r>
          </w:p>
        </w:tc>
      </w:tr>
      <w:tr w:rsidR="00091785" w14:paraId="614145B1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5227E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D2D59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8CC8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C677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9E7B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B4D1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A587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112,0</w:t>
            </w:r>
          </w:p>
        </w:tc>
      </w:tr>
      <w:tr w:rsidR="00091785" w14:paraId="4E6BC2A3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1B7D6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A7AE8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FCC3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9F28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B219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5001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04DF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112,0</w:t>
            </w:r>
          </w:p>
        </w:tc>
      </w:tr>
      <w:tr w:rsidR="00091785" w14:paraId="6C7936D5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16D33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B0A87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B906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FC1F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0246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2366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DC7D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112,0</w:t>
            </w:r>
          </w:p>
        </w:tc>
      </w:tr>
      <w:tr w:rsidR="00091785" w14:paraId="4CA50FF2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39898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5D0AE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929F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C0EC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0F92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36B3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413B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112,0</w:t>
            </w:r>
          </w:p>
        </w:tc>
      </w:tr>
      <w:tr w:rsidR="00091785" w14:paraId="29D1D727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61A72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56871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A5EC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363D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B187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728E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940A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2 752,2</w:t>
            </w:r>
          </w:p>
        </w:tc>
      </w:tr>
      <w:tr w:rsidR="00091785" w14:paraId="54D483FF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37CB8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8719F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CB7A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D889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DA7F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0FDC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58A3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2 552,2</w:t>
            </w:r>
          </w:p>
        </w:tc>
      </w:tr>
      <w:tr w:rsidR="00091785" w14:paraId="5FF54040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D8BEE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217C8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2958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EC05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4DBA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CB6D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04AE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2 552,2</w:t>
            </w:r>
          </w:p>
        </w:tc>
      </w:tr>
      <w:tr w:rsidR="00091785" w14:paraId="516F485C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AEBF0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E338F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D829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7EED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27DF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7D1C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7F06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2 552,2</w:t>
            </w:r>
          </w:p>
        </w:tc>
      </w:tr>
      <w:tr w:rsidR="00091785" w14:paraId="0BC7D022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37C53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94C57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91A5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42B7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5108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72A9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A854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091785" w14:paraId="48A05C43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886BF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A1A9E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F18D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8025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E731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2D92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1A12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091785" w14:paraId="53524993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00634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EDC56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AF11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0A03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ECD5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89CB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1A42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091785" w14:paraId="0EA14EC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DD601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BC74C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9AE8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8FA2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2BD0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BB61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4D7A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358,6</w:t>
            </w:r>
          </w:p>
        </w:tc>
      </w:tr>
      <w:tr w:rsidR="00091785" w14:paraId="0E29D6F4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58C5F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B091F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C91C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0C84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0D90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213F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5D14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358,6</w:t>
            </w:r>
          </w:p>
        </w:tc>
      </w:tr>
      <w:tr w:rsidR="00091785" w14:paraId="44661828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27F96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98999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8611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25EB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9644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80B8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EDB7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358,6</w:t>
            </w:r>
          </w:p>
        </w:tc>
      </w:tr>
      <w:tr w:rsidR="00091785" w14:paraId="0AB3BEB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B98BB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32263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0653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8D8E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53C6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A2CD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6A7E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358,6</w:t>
            </w:r>
          </w:p>
        </w:tc>
      </w:tr>
      <w:tr w:rsidR="00091785" w14:paraId="2DA7F455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A8CAC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78DD2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93AB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D9F7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BB28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BFEF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220F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358,6</w:t>
            </w:r>
          </w:p>
        </w:tc>
      </w:tr>
      <w:tr w:rsidR="00091785" w14:paraId="11871CB2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552EB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EE8B3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F50D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D00B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2ABE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8A06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E0B6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10 401,8</w:t>
            </w:r>
          </w:p>
        </w:tc>
      </w:tr>
      <w:tr w:rsidR="00091785" w14:paraId="13DD1A37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64A2B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C24BD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3AA3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6655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A6E2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0CD2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BE64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2 179,3</w:t>
            </w:r>
          </w:p>
        </w:tc>
      </w:tr>
      <w:tr w:rsidR="00091785" w14:paraId="4E9E8CB4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43783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678D5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6987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35D0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59D6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5596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3B97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2 179,3</w:t>
            </w:r>
          </w:p>
        </w:tc>
      </w:tr>
      <w:tr w:rsidR="00091785" w14:paraId="718ABB79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88AF0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AE9C7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6738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ACF2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994C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CB9E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4D48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-907,1</w:t>
            </w:r>
          </w:p>
        </w:tc>
      </w:tr>
      <w:tr w:rsidR="00091785" w14:paraId="13648C07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470F2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1C870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6201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A03C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0831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2412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A64A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-907,1</w:t>
            </w:r>
          </w:p>
        </w:tc>
      </w:tr>
      <w:tr w:rsidR="00091785" w14:paraId="56B43E3F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5C99D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86E13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BBEF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A19D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D4C2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F5D3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7FA2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-907,1</w:t>
            </w:r>
          </w:p>
        </w:tc>
      </w:tr>
      <w:tr w:rsidR="00091785" w14:paraId="4DCDC3E7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C4EAC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70943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3B2D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1A5C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250F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8BCA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9C02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3 086,4</w:t>
            </w:r>
          </w:p>
        </w:tc>
      </w:tr>
      <w:tr w:rsidR="00091785" w14:paraId="38FE36D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E15B0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6EA4F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A734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4B6A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FA19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73EC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FAEB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3 086,4</w:t>
            </w:r>
          </w:p>
        </w:tc>
      </w:tr>
      <w:tr w:rsidR="00091785" w14:paraId="7038E79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8B7F5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A1429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54D3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0EC9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10A2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F392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190B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3 086,4</w:t>
            </w:r>
          </w:p>
        </w:tc>
      </w:tr>
      <w:tr w:rsidR="00091785" w14:paraId="5B5C2D75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19470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C7843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8A25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9252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2DD1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8EE1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1977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8 222,5</w:t>
            </w:r>
          </w:p>
        </w:tc>
      </w:tr>
      <w:tr w:rsidR="00091785" w14:paraId="3C25F86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48C60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E2FE2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CC36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1512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4613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1B56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7E12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8 222,5</w:t>
            </w:r>
          </w:p>
        </w:tc>
      </w:tr>
      <w:tr w:rsidR="00091785" w14:paraId="01873AD4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B8444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20AAC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4F46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0F84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15BA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55D9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57BB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8 059,7</w:t>
            </w:r>
          </w:p>
        </w:tc>
      </w:tr>
      <w:tr w:rsidR="00091785" w14:paraId="38F2FAE3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E87E5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442A6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B58F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16B6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3111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24BD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40CF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8 059,7</w:t>
            </w:r>
          </w:p>
        </w:tc>
      </w:tr>
      <w:tr w:rsidR="00091785" w14:paraId="58F217A4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8F9A0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15B86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0B69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990E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8C3C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BD60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DB1F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8 059,7</w:t>
            </w:r>
          </w:p>
        </w:tc>
      </w:tr>
      <w:tr w:rsidR="00091785" w14:paraId="708BE292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81DB8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CF819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A620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EA16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2822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7B93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8F21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162,8</w:t>
            </w:r>
          </w:p>
        </w:tc>
      </w:tr>
      <w:tr w:rsidR="00091785" w14:paraId="7A829070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7FFE3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49461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3020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285D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4554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8610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F3A7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162,8</w:t>
            </w:r>
          </w:p>
        </w:tc>
      </w:tr>
      <w:tr w:rsidR="00091785" w14:paraId="13085C97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EC152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F4094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4C4B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C0EE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48D0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269F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72D7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162,8</w:t>
            </w:r>
          </w:p>
        </w:tc>
      </w:tr>
      <w:tr w:rsidR="00091785" w14:paraId="577A6830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D4DA6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CBA18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1428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36BE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F2B7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2ACE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FD06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228,3</w:t>
            </w:r>
          </w:p>
        </w:tc>
      </w:tr>
      <w:tr w:rsidR="00091785" w14:paraId="03F88A1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FBEDC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DEAEB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047E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3BBC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72D4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1369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910D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228,3</w:t>
            </w:r>
          </w:p>
        </w:tc>
      </w:tr>
      <w:tr w:rsidR="00091785" w14:paraId="456AA2D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D6306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0AD08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EBC6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EDB2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ABDF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763B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8031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228,3</w:t>
            </w:r>
          </w:p>
        </w:tc>
      </w:tr>
      <w:tr w:rsidR="00091785" w14:paraId="712413D7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F672D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9F8BC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3031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9D44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29D7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F8BA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CC8E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202,2</w:t>
            </w:r>
          </w:p>
        </w:tc>
      </w:tr>
      <w:tr w:rsidR="00091785" w14:paraId="75AEC3EE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1A1BB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A5F1A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47A0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9F04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495C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220D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3EC5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202,2</w:t>
            </w:r>
          </w:p>
        </w:tc>
      </w:tr>
      <w:tr w:rsidR="00091785" w14:paraId="57D522D1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9F8B1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A8583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CDB7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B775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EE13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19CF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FA83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202,2</w:t>
            </w:r>
          </w:p>
        </w:tc>
      </w:tr>
      <w:tr w:rsidR="00091785" w14:paraId="15828C55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A587D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59FE4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BDCB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EBE1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FEE0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C0CD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55CB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26,1</w:t>
            </w:r>
          </w:p>
        </w:tc>
      </w:tr>
      <w:tr w:rsidR="00091785" w14:paraId="6ED9D5D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4E670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D362B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DF06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C59A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7A13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0EDD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0F45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26,1</w:t>
            </w:r>
          </w:p>
        </w:tc>
      </w:tr>
      <w:tr w:rsidR="00091785" w14:paraId="605CB644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EE649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95BE8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A704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1E84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7A94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5F45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A940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26,1</w:t>
            </w:r>
          </w:p>
        </w:tc>
      </w:tr>
      <w:tr w:rsidR="00091785" w14:paraId="6792BFA7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C928B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2AEDE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5D4C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13EB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003E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3178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96E2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-3 407,6</w:t>
            </w:r>
          </w:p>
        </w:tc>
      </w:tr>
      <w:tr w:rsidR="00091785" w14:paraId="1F55EC82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CF577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5A417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F8ED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Ц711401560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8731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381F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E718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6C8E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-3 524,1</w:t>
            </w:r>
          </w:p>
        </w:tc>
      </w:tr>
      <w:tr w:rsidR="00091785" w14:paraId="3EFD0BD4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5EFF9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80D69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6482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Ц711401560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B21C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C148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B75B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F2FE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-3 524,1</w:t>
            </w:r>
          </w:p>
        </w:tc>
      </w:tr>
      <w:tr w:rsidR="00091785" w14:paraId="7D4C1AE8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BBA13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25066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3C9E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Ц711401560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5820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9271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DAF8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4299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-3 518,9</w:t>
            </w:r>
          </w:p>
        </w:tc>
      </w:tr>
      <w:tr w:rsidR="00091785" w14:paraId="69F95BDE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B1380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C0620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C900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Ц711401560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DA02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5C29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6430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6B4F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-3 518,9</w:t>
            </w:r>
          </w:p>
        </w:tc>
      </w:tr>
      <w:tr w:rsidR="00091785" w14:paraId="44414448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46425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6B022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D8AA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Ц711401560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BDF6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69D5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E85B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CB46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-3 518,9</w:t>
            </w:r>
          </w:p>
        </w:tc>
      </w:tr>
      <w:tr w:rsidR="00091785" w14:paraId="31B5A78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E563D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33CED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441D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Ц711401560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DABB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08B0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3653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DB8C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-5,2</w:t>
            </w:r>
          </w:p>
        </w:tc>
      </w:tr>
      <w:tr w:rsidR="00091785" w14:paraId="161C3135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E95AC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4BA77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40B5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Ц711401560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31E2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7D3F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CA8B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14E7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-5,2</w:t>
            </w:r>
          </w:p>
        </w:tc>
      </w:tr>
      <w:tr w:rsidR="00091785" w14:paraId="78EFE720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98690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02739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9EC6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Ц711401560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E34B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9CE9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641F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E019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-5,2</w:t>
            </w:r>
          </w:p>
        </w:tc>
      </w:tr>
      <w:tr w:rsidR="00091785" w14:paraId="3F42E1D3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82BEC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DD670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7559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C0D2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0668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B3EF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A3F8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-140,7</w:t>
            </w:r>
          </w:p>
        </w:tc>
      </w:tr>
      <w:tr w:rsidR="00091785" w14:paraId="787C052E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DE2AB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19071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1028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B99F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D674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0CA0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2DB8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-3,0</w:t>
            </w:r>
          </w:p>
        </w:tc>
      </w:tr>
      <w:tr w:rsidR="00091785" w14:paraId="28FD9DF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DFB8A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BCFEE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B718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030A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8197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5C20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21BB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-3,0</w:t>
            </w:r>
          </w:p>
        </w:tc>
      </w:tr>
      <w:tr w:rsidR="00091785" w14:paraId="5543690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A1AA7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15E86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2A33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B89D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393F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0073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130A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-3,0</w:t>
            </w:r>
          </w:p>
        </w:tc>
      </w:tr>
      <w:tr w:rsidR="00091785" w14:paraId="743040B0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220C6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4204B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A9BC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79C0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8A35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FE7D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D569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-3,0</w:t>
            </w:r>
          </w:p>
        </w:tc>
      </w:tr>
      <w:tr w:rsidR="00091785" w14:paraId="05E25A7E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2E8B9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AEBA4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C670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9EE8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FBF1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2318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35BB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-137,7</w:t>
            </w:r>
          </w:p>
        </w:tc>
      </w:tr>
      <w:tr w:rsidR="00091785" w14:paraId="41EB8D1F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B6538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AF9EB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8943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A011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9327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1C7E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F16D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-137,7</w:t>
            </w:r>
          </w:p>
        </w:tc>
      </w:tr>
      <w:tr w:rsidR="00091785" w14:paraId="407FB09C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91AA6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4286C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9994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ACF0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41D6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8A93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FC68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-137,7</w:t>
            </w:r>
          </w:p>
        </w:tc>
      </w:tr>
      <w:tr w:rsidR="00091785" w14:paraId="2981E973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A737C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137E6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3DB7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6BBE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40AD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116E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951B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-137,7</w:t>
            </w:r>
          </w:p>
        </w:tc>
      </w:tr>
      <w:tr w:rsidR="00091785" w14:paraId="4AC21835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E5AB2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E4EBB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являющихся членами семей лиц, проходящих военную службу в батальоне связи "Атал", а также погибших (умерших) военнослужащих, лиц, проходивших службу в войсках национальной гвардии Российской Федерации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3837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Ц711422170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6C6E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9EDA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FEA8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601D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55,0</w:t>
            </w:r>
          </w:p>
        </w:tc>
      </w:tr>
      <w:tr w:rsidR="00091785" w14:paraId="0B882780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27877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83B9E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F306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Ц711422170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FB6E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8A89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784B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A3A3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55,0</w:t>
            </w:r>
          </w:p>
        </w:tc>
      </w:tr>
      <w:tr w:rsidR="00091785" w14:paraId="0CD92539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6012F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C49A2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A666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Ц711422170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7E82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2968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5C23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9680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45,0</w:t>
            </w:r>
          </w:p>
        </w:tc>
      </w:tr>
      <w:tr w:rsidR="00091785" w14:paraId="1C4D5027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75B5A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C5A4A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95E6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Ц711422170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65C7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5D2F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A9FB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D0F3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45,0</w:t>
            </w:r>
          </w:p>
        </w:tc>
      </w:tr>
      <w:tr w:rsidR="00091785" w14:paraId="54CF66DE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08B13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83B55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1B2F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Ц711422170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A683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D0DA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27DD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177D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45,0</w:t>
            </w:r>
          </w:p>
        </w:tc>
      </w:tr>
      <w:tr w:rsidR="00091785" w14:paraId="2C7966F8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AA44D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1FBF0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1327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Ц711422170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A93F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A56A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BE15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FF9A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10,0</w:t>
            </w:r>
          </w:p>
        </w:tc>
      </w:tr>
      <w:tr w:rsidR="00091785" w14:paraId="6B3E6213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6FEFC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4E0A7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4766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Ц711422170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E70C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A7B8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2E5E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BB22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10,0</w:t>
            </w:r>
          </w:p>
        </w:tc>
      </w:tr>
      <w:tr w:rsidR="00091785" w14:paraId="690FC775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455FE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7DC5A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4D7F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Ц711422170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CC91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C167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7485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E513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10,0</w:t>
            </w:r>
          </w:p>
        </w:tc>
      </w:tr>
      <w:tr w:rsidR="00091785" w14:paraId="25D0C1F2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63D11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58FCF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CECD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5CF0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4868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AB9D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87F8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202,2</w:t>
            </w:r>
          </w:p>
        </w:tc>
      </w:tr>
      <w:tr w:rsidR="00091785" w14:paraId="3E2AB3C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AD365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0A376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CC3D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2AD6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34A7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DAA3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74BF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202,2</w:t>
            </w:r>
          </w:p>
        </w:tc>
      </w:tr>
      <w:tr w:rsidR="00091785" w14:paraId="37AF6044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3F99B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F97CD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813A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6168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B095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32A3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6B23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71,7</w:t>
            </w:r>
          </w:p>
        </w:tc>
      </w:tr>
      <w:tr w:rsidR="00091785" w14:paraId="26A61CB9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0CCF5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7B371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E2CB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5AEB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C543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84CA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167C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71,7</w:t>
            </w:r>
          </w:p>
        </w:tc>
      </w:tr>
      <w:tr w:rsidR="00091785" w14:paraId="1FC6BD64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A8B54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4051D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0A38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D9C7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8BD8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BA94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9DC5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71,7</w:t>
            </w:r>
          </w:p>
        </w:tc>
      </w:tr>
      <w:tr w:rsidR="00091785" w14:paraId="264915D8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5C594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D8E7B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ED7F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FC8D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8BD1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B052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1954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130,5</w:t>
            </w:r>
          </w:p>
        </w:tc>
      </w:tr>
      <w:tr w:rsidR="00091785" w14:paraId="753960A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D7D0C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70CC1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3575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B7B0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B992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E5BC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4DF5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130,5</w:t>
            </w:r>
          </w:p>
        </w:tc>
      </w:tr>
      <w:tr w:rsidR="00091785" w14:paraId="47D6B288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3DC22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4E4A2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EA66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2DC7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1992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D3CA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D3B4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130,5</w:t>
            </w:r>
          </w:p>
        </w:tc>
      </w:tr>
      <w:tr w:rsidR="00091785" w14:paraId="45C72F1E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8BF2A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E9136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A911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BFE8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1956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E82F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2133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693,0</w:t>
            </w:r>
          </w:p>
        </w:tc>
      </w:tr>
      <w:tr w:rsidR="00091785" w14:paraId="46ECEEEA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67767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3810D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неотложных аварийно-восстановительных работ на социально значимых объектах образования за счет средств резервного фонда Кабинета Министров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AD3A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Ц711520410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5CB4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49CC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EDE9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E73C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693,0</w:t>
            </w:r>
          </w:p>
        </w:tc>
      </w:tr>
      <w:tr w:rsidR="00091785" w14:paraId="6630C6D1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965B6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3C5FF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99A3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Ц711520410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EC90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344E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7E5B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5022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693,0</w:t>
            </w:r>
          </w:p>
        </w:tc>
      </w:tr>
      <w:tr w:rsidR="00091785" w14:paraId="788897A1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483DA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7227E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29D7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Ц711520410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FCD6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8975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33FD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52DB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693,0</w:t>
            </w:r>
          </w:p>
        </w:tc>
      </w:tr>
      <w:tr w:rsidR="00091785" w14:paraId="61284533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2DF1E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A4F7E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7A82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Ц711520410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B637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4CBF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096F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D823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693,0</w:t>
            </w:r>
          </w:p>
        </w:tc>
      </w:tr>
      <w:tr w:rsidR="00091785" w14:paraId="288B2FEA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F3A69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4AFE3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68A0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Ц711520410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8E09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BE7D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A737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D14F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693,0</w:t>
            </w:r>
          </w:p>
        </w:tc>
      </w:tr>
      <w:tr w:rsidR="00091785" w14:paraId="78AC0AB7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B9DD1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64180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A4F1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Ц713000000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9B01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5A18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16CF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EF64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50,5</w:t>
            </w:r>
          </w:p>
        </w:tc>
      </w:tr>
      <w:tr w:rsidR="00091785" w14:paraId="2D2F60C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23FC6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96C0E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239E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Ц713002700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4154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228A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D736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1A76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50,5</w:t>
            </w:r>
          </w:p>
        </w:tc>
      </w:tr>
      <w:tr w:rsidR="00091785" w14:paraId="629AAE0E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A1582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C005E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E01D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Ц713002700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9A06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B4D3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ECB0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F389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50,5</w:t>
            </w:r>
          </w:p>
        </w:tc>
      </w:tr>
      <w:tr w:rsidR="00091785" w14:paraId="579E833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14279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3F201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F35E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Ц713002700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48C9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1EE8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9301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7149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50,5</w:t>
            </w:r>
          </w:p>
        </w:tc>
      </w:tr>
      <w:tr w:rsidR="00091785" w14:paraId="1ADE6A14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1D511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BDA7D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CC8F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Ц713002700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54CE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3BF6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21CC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6894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50,5</w:t>
            </w:r>
          </w:p>
        </w:tc>
      </w:tr>
      <w:tr w:rsidR="00091785" w14:paraId="0C4B955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98349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266EF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B684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Ц713002700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C12E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E211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7CB1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719F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50,5</w:t>
            </w:r>
          </w:p>
        </w:tc>
      </w:tr>
      <w:tr w:rsidR="00091785" w14:paraId="5DCED5BF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ADBD9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4F3B8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B4C3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786D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D9E8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8985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9D50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-1 570,0</w:t>
            </w:r>
          </w:p>
        </w:tc>
      </w:tr>
      <w:tr w:rsidR="00091785" w14:paraId="798EC0C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EAD68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35DB1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271C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Ц71E250970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374C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494F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3C64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AB06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-65,9</w:t>
            </w:r>
          </w:p>
        </w:tc>
      </w:tr>
      <w:tr w:rsidR="00091785" w14:paraId="32AD5244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8760B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957FF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B88A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Ц71E250970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5C7D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0F2F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53EA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249F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-65,9</w:t>
            </w:r>
          </w:p>
        </w:tc>
      </w:tr>
      <w:tr w:rsidR="00091785" w14:paraId="1183EF64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39CEF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C6F3B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1711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Ц71E250970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CCB4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07FE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676B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40E4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-65,9</w:t>
            </w:r>
          </w:p>
        </w:tc>
      </w:tr>
      <w:tr w:rsidR="00091785" w14:paraId="24DEB64E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839B0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DE60B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1F14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Ц71E250970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2EB1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2B71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5C08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6A04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-65,9</w:t>
            </w:r>
          </w:p>
        </w:tc>
      </w:tr>
      <w:tr w:rsidR="00091785" w14:paraId="7E568AE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0493C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A6BB3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84EF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Ц71E250970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9755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6E21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B9C2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3BA7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-65,9</w:t>
            </w:r>
          </w:p>
        </w:tc>
      </w:tr>
      <w:tr w:rsidR="00091785" w14:paraId="0B3952CA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1BA7E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05C0B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EAD8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Ц71E254910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402B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8E4D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F2AE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E896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-4,1</w:t>
            </w:r>
          </w:p>
        </w:tc>
      </w:tr>
      <w:tr w:rsidR="00091785" w14:paraId="509981C4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29CF3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FF8E4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1379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Ц71E254910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D9B5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DB83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00A3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5A93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-4,1</w:t>
            </w:r>
          </w:p>
        </w:tc>
      </w:tr>
      <w:tr w:rsidR="00091785" w14:paraId="3AD8B327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140D6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53E48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3691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Ц71E254910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33A8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7FB3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E62F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6CD8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-4,1</w:t>
            </w:r>
          </w:p>
        </w:tc>
      </w:tr>
      <w:tr w:rsidR="00091785" w14:paraId="7D351441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5DAE9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FFC55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3CAA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Ц71E254910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1DC7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3370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35FD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163F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-4,1</w:t>
            </w:r>
          </w:p>
        </w:tc>
      </w:tr>
      <w:tr w:rsidR="00091785" w14:paraId="475F5462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5708D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FBB48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908A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Ц71E254910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D498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9B01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5D84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6AE7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-4,1</w:t>
            </w:r>
          </w:p>
        </w:tc>
      </w:tr>
      <w:tr w:rsidR="00091785" w14:paraId="4729A924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350EF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8AF72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7CD6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00AD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D925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39CC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12B6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-1 500,0</w:t>
            </w:r>
          </w:p>
        </w:tc>
      </w:tr>
      <w:tr w:rsidR="00091785" w14:paraId="6BB012B2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4A9B7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3A12A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A208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FAE8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7E4D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3A80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137A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-1 500,0</w:t>
            </w:r>
          </w:p>
        </w:tc>
      </w:tr>
      <w:tr w:rsidR="00091785" w14:paraId="6326CF00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CA367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9954F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D75B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A2CE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A371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07A0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5032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-1 500,0</w:t>
            </w:r>
          </w:p>
        </w:tc>
      </w:tr>
      <w:tr w:rsidR="00091785" w14:paraId="3FC2AE82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E0190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2DF0B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7C8D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184D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26C5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455C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C526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-1 500,0</w:t>
            </w:r>
          </w:p>
        </w:tc>
      </w:tr>
      <w:tr w:rsidR="00091785" w14:paraId="272E7E09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AD90B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94732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2500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4BA2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5C74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9C9B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CB87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-1 500,0</w:t>
            </w:r>
          </w:p>
        </w:tc>
      </w:tr>
      <w:tr w:rsidR="00091785" w14:paraId="4AF48C63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A5E4F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4D3BA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"Молодежь Чувашской Республики" муниципальной программы "Развитие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58B4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Ц720000000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CB29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CA44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7D61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D326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-2 256,4</w:t>
            </w:r>
          </w:p>
        </w:tc>
      </w:tr>
      <w:tr w:rsidR="00091785" w14:paraId="6D906EA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BA977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529B5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DEE8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5C65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6715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5DA0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977A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32,4</w:t>
            </w:r>
          </w:p>
        </w:tc>
      </w:tr>
      <w:tr w:rsidR="00091785" w14:paraId="240491DA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F2CC6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99228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Поддержка талантливой и одаренной молодежи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E5FF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Ц720272130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49F8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8261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99DA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258C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32,4</w:t>
            </w:r>
          </w:p>
        </w:tc>
      </w:tr>
      <w:tr w:rsidR="00091785" w14:paraId="74B9A722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5C1D9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E7984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88EC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Ц720272130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AB66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51B4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589E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750F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32,4</w:t>
            </w:r>
          </w:p>
        </w:tc>
      </w:tr>
      <w:tr w:rsidR="00091785" w14:paraId="0812934A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4DC54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960D4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Стипендии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870D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Ц720272130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E320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2711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A4A5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1C4A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32,4</w:t>
            </w:r>
          </w:p>
        </w:tc>
      </w:tr>
      <w:tr w:rsidR="00091785" w14:paraId="27E82C1C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A9361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8C7FF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5493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Ц720272130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6CF2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69F0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0AE4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AE3F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32,4</w:t>
            </w:r>
          </w:p>
        </w:tc>
      </w:tr>
      <w:tr w:rsidR="00091785" w14:paraId="3F50696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F0FC8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15608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5C4F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Ц720272130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1CCA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456B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E971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768E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32,4</w:t>
            </w:r>
          </w:p>
        </w:tc>
      </w:tr>
      <w:tr w:rsidR="00091785" w14:paraId="0783A507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E8FF3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94D16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"Организация отдыха детей"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23B2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32B3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EC39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2381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DD79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-2 288,8</w:t>
            </w:r>
          </w:p>
        </w:tc>
      </w:tr>
      <w:tr w:rsidR="00091785" w14:paraId="7209DABE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5EBEB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C7E6D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Приобретение путевок в детские оздоровительные лагеря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EECC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Ц720312170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EEDC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5CB4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5568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4BDF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-2 056,4</w:t>
            </w:r>
          </w:p>
        </w:tc>
      </w:tr>
      <w:tr w:rsidR="00091785" w14:paraId="5A010243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1995A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8EC71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78ED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Ц720312170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FF31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DDEE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BF44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7AE9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-2 056,4</w:t>
            </w:r>
          </w:p>
        </w:tc>
      </w:tr>
      <w:tr w:rsidR="00091785" w14:paraId="3059080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C09B7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19A10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3D0E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Ц720312170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2FB3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BAAF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AC4F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2D52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-2 056,4</w:t>
            </w:r>
          </w:p>
        </w:tc>
      </w:tr>
      <w:tr w:rsidR="00091785" w14:paraId="263A60F3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959E8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EE956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6DDD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Ц720312170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A901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6F20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127A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A20D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-2 056,4</w:t>
            </w:r>
          </w:p>
        </w:tc>
      </w:tr>
      <w:tr w:rsidR="00091785" w14:paraId="49F4822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A60E6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82CA1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Молодежная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F1A2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Ц720312170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A856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BE42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DA1E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9426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-2 056,4</w:t>
            </w:r>
          </w:p>
        </w:tc>
      </w:tr>
      <w:tr w:rsidR="00091785" w14:paraId="02D683EF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3279E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7C257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5C15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7C7A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42F3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3EBA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458F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-232,4</w:t>
            </w:r>
          </w:p>
        </w:tc>
      </w:tr>
      <w:tr w:rsidR="00091785" w14:paraId="03A8406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9006C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608E1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7963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AACF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ABA0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E814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203C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-232,4</w:t>
            </w:r>
          </w:p>
        </w:tc>
      </w:tr>
      <w:tr w:rsidR="00091785" w14:paraId="5E0C5AFA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BBE8C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DE75C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86E4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BEC6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98F2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498B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27E8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-216,7</w:t>
            </w:r>
          </w:p>
        </w:tc>
      </w:tr>
      <w:tr w:rsidR="00091785" w14:paraId="6FF0D3A9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0B1E8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9F2EF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947E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7DC5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C6EF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8C0A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3D43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-216,7</w:t>
            </w:r>
          </w:p>
        </w:tc>
      </w:tr>
      <w:tr w:rsidR="00091785" w14:paraId="33CBA43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F4F58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7B1A1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Молодежная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6034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9C4B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B8FB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5626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C09A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-216,7</w:t>
            </w:r>
          </w:p>
        </w:tc>
      </w:tr>
      <w:tr w:rsidR="00091785" w14:paraId="24E7CEAE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67833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216F0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E4E0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3D8E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3F90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5010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4EC3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-15,7</w:t>
            </w:r>
          </w:p>
        </w:tc>
      </w:tr>
      <w:tr w:rsidR="00091785" w14:paraId="5F44C188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F0BFF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01C0B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A55A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43A6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1B31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FAD1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FB58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-15,7</w:t>
            </w:r>
          </w:p>
        </w:tc>
      </w:tr>
      <w:tr w:rsidR="00091785" w14:paraId="21A0E919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C15A0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A8377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Молодежная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446B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9B1C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5C3D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79AF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12A4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-15,7</w:t>
            </w:r>
          </w:p>
        </w:tc>
      </w:tr>
      <w:tr w:rsidR="00091785" w14:paraId="6E74F2E3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1B3A1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4.3.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90BF0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C4EB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Ц7Э0000000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5D6D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0E8A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9242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BF64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1 980,0</w:t>
            </w:r>
          </w:p>
        </w:tc>
      </w:tr>
      <w:tr w:rsidR="00091785" w14:paraId="4B14DDF8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96E58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F037A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3995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EAE1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9A27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B721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4F70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1 980,0</w:t>
            </w:r>
          </w:p>
        </w:tc>
      </w:tr>
      <w:tr w:rsidR="00091785" w14:paraId="788C8F3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944FA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BFB9D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94B9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5BB9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9901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A1AE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6C12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1 980,0</w:t>
            </w:r>
          </w:p>
        </w:tc>
      </w:tr>
      <w:tr w:rsidR="00091785" w14:paraId="4485CF1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601F7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A38E9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119F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D983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4F8C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7D33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F9DC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780,0</w:t>
            </w:r>
          </w:p>
        </w:tc>
      </w:tr>
      <w:tr w:rsidR="00091785" w14:paraId="32AD380A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66645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25612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C404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A9EF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2166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2DDC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35CD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780,0</w:t>
            </w:r>
          </w:p>
        </w:tc>
      </w:tr>
      <w:tr w:rsidR="00091785" w14:paraId="77E3E778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4B973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F62DE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B742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3940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179D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D50D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3AA2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780,0</w:t>
            </w:r>
          </w:p>
        </w:tc>
      </w:tr>
      <w:tr w:rsidR="00091785" w14:paraId="3B58BEA9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33DB1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69860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7B80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C87B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F4BC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AD20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8545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780,0</w:t>
            </w:r>
          </w:p>
        </w:tc>
      </w:tr>
      <w:tr w:rsidR="00091785" w14:paraId="57770E0A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973B8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D4681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AFCD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2E24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FBFA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7EE7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416B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1 200,0</w:t>
            </w:r>
          </w:p>
        </w:tc>
      </w:tr>
      <w:tr w:rsidR="00091785" w14:paraId="0223C331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62870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E1DE0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F498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550A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3295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614A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2EB9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1 200,0</w:t>
            </w:r>
          </w:p>
        </w:tc>
      </w:tr>
      <w:tr w:rsidR="00091785" w14:paraId="31958B1E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03D40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EA680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6216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C10C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BBFF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11AC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C7A1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1 200,0</w:t>
            </w:r>
          </w:p>
        </w:tc>
      </w:tr>
      <w:tr w:rsidR="00091785" w14:paraId="7ACCCE9A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06DCE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55966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Молодежная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803B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3B84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1877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6838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0745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1 200,0</w:t>
            </w:r>
          </w:p>
        </w:tc>
      </w:tr>
      <w:tr w:rsidR="00091785" w14:paraId="469D4503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1EDA5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AB17B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8C43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Ц800000000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BF61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D1CE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AEBD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65EB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-1 210,2</w:t>
            </w:r>
          </w:p>
        </w:tc>
      </w:tr>
      <w:tr w:rsidR="00091785" w14:paraId="21C8F330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6D617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405F0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B739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Ц810000000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EBAC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04A5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0FAF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7DBD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-436,6</w:t>
            </w:r>
          </w:p>
        </w:tc>
      </w:tr>
      <w:tr w:rsidR="00091785" w14:paraId="5E418774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26417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AB5C7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5EA1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3219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B990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9B9B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59E9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-413,6</w:t>
            </w:r>
          </w:p>
        </w:tc>
      </w:tr>
      <w:tr w:rsidR="00091785" w14:paraId="1EC02B28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F6585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A8BED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Выполнение мероприятий по обеспечению пожарной безопасности на территории поселений и городских округов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E8D9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A658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66C3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2A1A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10A9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-413,6</w:t>
            </w:r>
          </w:p>
        </w:tc>
      </w:tr>
      <w:tr w:rsidR="00091785" w14:paraId="6236BD9A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44716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BE538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7523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9B83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DAEB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55EF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8105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-413,6</w:t>
            </w:r>
          </w:p>
        </w:tc>
      </w:tr>
      <w:tr w:rsidR="00091785" w14:paraId="247FA072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14B66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A6781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AE38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86B1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14D8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7739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AD30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-413,6</w:t>
            </w:r>
          </w:p>
        </w:tc>
      </w:tr>
      <w:tr w:rsidR="00091785" w14:paraId="78680CC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3AFF8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695D7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2A6D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8854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E3E4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7EDE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E950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-413,6</w:t>
            </w:r>
          </w:p>
        </w:tc>
      </w:tr>
      <w:tr w:rsidR="00091785" w14:paraId="36E79A72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BF02F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E17AF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67F1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7564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593F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B6BE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8A8F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-233,6</w:t>
            </w:r>
          </w:p>
        </w:tc>
      </w:tr>
      <w:tr w:rsidR="00091785" w14:paraId="491B841C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1CEB8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841A9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C110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5358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3073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8589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A842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-180,0</w:t>
            </w:r>
          </w:p>
        </w:tc>
      </w:tr>
      <w:tr w:rsidR="00091785" w14:paraId="55D5DBE2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A800C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32037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деятельности муниципальных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BE92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BB5B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5EFD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EC8D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BFA1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-100,0</w:t>
            </w:r>
          </w:p>
        </w:tc>
      </w:tr>
      <w:tr w:rsidR="00091785" w14:paraId="55AFFC2F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61484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1F1AE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Подготовка должностных лиц и специалистов к исполнению функций и полномочий в области ГО, защиты населения от опасностей, возникающих при военных конфликтах или вследствие этих конфликтов, а также при ЧС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79F2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Ц810377530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089F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9551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2528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4287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-100,0</w:t>
            </w:r>
          </w:p>
        </w:tc>
      </w:tr>
      <w:tr w:rsidR="00091785" w14:paraId="78BF9972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6A6EB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25C68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E32C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Ц810377530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E372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5FA7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60B9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72BF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-100,0</w:t>
            </w:r>
          </w:p>
        </w:tc>
      </w:tr>
      <w:tr w:rsidR="00091785" w14:paraId="25D2240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6E930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0AC9C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CDD6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Ц810377530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550D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A2A7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BB4C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2195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-100,0</w:t>
            </w:r>
          </w:p>
        </w:tc>
      </w:tr>
      <w:tr w:rsidR="00091785" w14:paraId="087CC92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BCCDB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2D205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EF6F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Ц810377530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5F6A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4BEC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7F59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49FA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-100,0</w:t>
            </w:r>
          </w:p>
        </w:tc>
      </w:tr>
      <w:tr w:rsidR="00091785" w14:paraId="0F12DA84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3E3CC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AD928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Гражданская оборона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C0E4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Ц810377530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C989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6371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B3DB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BC50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-100,0</w:t>
            </w:r>
          </w:p>
        </w:tc>
      </w:tr>
      <w:tr w:rsidR="00091785" w14:paraId="32D2897A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55B12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7AE02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69CC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938E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837F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75D3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0BF9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091785" w14:paraId="78B76C9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F0D8B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B61A8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47C2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Ц810475960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C504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027F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9A10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30D7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091785" w14:paraId="6C40E63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CE7E3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CD63F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FEB7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Ц810475960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9290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86BA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6CBA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F5AF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091785" w14:paraId="580E9027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CD49F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9C3F9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Премии и гранты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10F3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Ц810475960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0F4F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26E9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A506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C6C2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091785" w14:paraId="48A7531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BCFC9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33E1B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6D25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Ц810475960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F470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52DC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9779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DCF5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091785" w14:paraId="7AEE9E6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2C163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5DFD6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FFB3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Ц810475960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544D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FFB5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9709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1888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091785" w14:paraId="0648A0F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405BB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0C5F0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5F1E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CD48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2E53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0271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8EC2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27,0</w:t>
            </w:r>
          </w:p>
        </w:tc>
      </w:tr>
      <w:tr w:rsidR="00091785" w14:paraId="31E0EA14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53BC7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71AC1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противоэпидемических (профилактических) мероприятий в целях недопущения завоза и распространения новой коронавирусной инфекции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3FB8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Ц81057591С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4FF3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0FD3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FCF7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7255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27,0</w:t>
            </w:r>
          </w:p>
        </w:tc>
      </w:tr>
      <w:tr w:rsidR="00091785" w14:paraId="49AEAA62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80C8D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A50C0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B96C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Ц81057591С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329A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1C6B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0DBD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E383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27,0</w:t>
            </w:r>
          </w:p>
        </w:tc>
      </w:tr>
      <w:tr w:rsidR="00091785" w14:paraId="5589FA4A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CB51B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0B74D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EF46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Ц81057591С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34DD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E07F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3BCC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D434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27,0</w:t>
            </w:r>
          </w:p>
        </w:tc>
      </w:tr>
      <w:tr w:rsidR="00091785" w14:paraId="4FFB863F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53D57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30A48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56DC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Ц81057591С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1E3E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108F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26CF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AE2C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27,0</w:t>
            </w:r>
          </w:p>
        </w:tc>
      </w:tr>
      <w:tr w:rsidR="00091785" w14:paraId="1C93E45A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5A0C6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9BC73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6F23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Ц81057591С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7AC6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EE07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6DDC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7B26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27,0</w:t>
            </w:r>
          </w:p>
        </w:tc>
      </w:tr>
      <w:tr w:rsidR="00091785" w14:paraId="2BB6E9C3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AC0D6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8A6DC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"Профилактика терроризма и экстремистской деятельности в Чувашской Республике"муниципальной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1300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Ц830000000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D194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F4EE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2977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871E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-823,6</w:t>
            </w:r>
          </w:p>
        </w:tc>
      </w:tr>
      <w:tr w:rsidR="00091785" w14:paraId="5A73F9E7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32A9D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A997C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1B4B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ECC7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7A27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16F6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B7BA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-823,6</w:t>
            </w:r>
          </w:p>
        </w:tc>
      </w:tr>
      <w:tr w:rsidR="00091785" w14:paraId="6C4732A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47085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17708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5E2F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0B61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61ED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913E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EBA2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8,0</w:t>
            </w:r>
          </w:p>
        </w:tc>
      </w:tr>
      <w:tr w:rsidR="00091785" w14:paraId="2AA8E17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6FAA2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E07B4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73BF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3B73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9707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C156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E665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8,0</w:t>
            </w:r>
          </w:p>
        </w:tc>
      </w:tr>
      <w:tr w:rsidR="00091785" w14:paraId="49116665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DF2FA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332EA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247A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3192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9887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55B7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3549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8,0</w:t>
            </w:r>
          </w:p>
        </w:tc>
      </w:tr>
      <w:tr w:rsidR="00091785" w14:paraId="2940C15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92115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B0804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7560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B2F3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F3C6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E0D9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B6A1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8,0</w:t>
            </w:r>
          </w:p>
        </w:tc>
      </w:tr>
      <w:tr w:rsidR="00091785" w14:paraId="2DC4EAC3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4675D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243C7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F3B0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93B8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ED4F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DA0F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3E56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8,0</w:t>
            </w:r>
          </w:p>
        </w:tc>
      </w:tr>
      <w:tr w:rsidR="00091785" w14:paraId="3D6007E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6F157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97578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5974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A6D3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BD32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1788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8E32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-831,6</w:t>
            </w:r>
          </w:p>
        </w:tc>
      </w:tr>
      <w:tr w:rsidR="00091785" w14:paraId="77629697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1CA2A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98CA2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0A3D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B6A2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4CA6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51ED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D070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-831,6</w:t>
            </w:r>
          </w:p>
        </w:tc>
      </w:tr>
      <w:tr w:rsidR="00091785" w14:paraId="50B4A16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3807E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941C1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6327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9C03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0BDE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2F7C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950F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-264,7</w:t>
            </w:r>
          </w:p>
        </w:tc>
      </w:tr>
      <w:tr w:rsidR="00091785" w14:paraId="2C52C66C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A0955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8D981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0D61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2167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55CA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F4E3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7DFD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-264,7</w:t>
            </w:r>
          </w:p>
        </w:tc>
      </w:tr>
      <w:tr w:rsidR="00091785" w14:paraId="0A32A768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92E11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D32B7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75FE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6FB6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894F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8623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C833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-5,0</w:t>
            </w:r>
          </w:p>
        </w:tc>
      </w:tr>
      <w:tr w:rsidR="00091785" w14:paraId="64810895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4CECC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23E69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1B1A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83C9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A25A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46B7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B733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-259,7</w:t>
            </w:r>
          </w:p>
        </w:tc>
      </w:tr>
      <w:tr w:rsidR="00091785" w14:paraId="1D9336F0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332E0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79534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BAB7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EFA8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E139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3509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69F1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-566,9</w:t>
            </w:r>
          </w:p>
        </w:tc>
      </w:tr>
      <w:tr w:rsidR="00091785" w14:paraId="3A6586E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AF646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AB039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527E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861F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24E0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7C5C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AF9F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-566,9</w:t>
            </w:r>
          </w:p>
        </w:tc>
      </w:tr>
      <w:tr w:rsidR="00091785" w14:paraId="4EF8E383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F5088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55479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81AD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A595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1162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C741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EAA5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5,0</w:t>
            </w:r>
          </w:p>
        </w:tc>
      </w:tr>
      <w:tr w:rsidR="00091785" w14:paraId="72F77D5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3CEED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A33DD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8407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EDE0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81AC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8A15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21BF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-571,9</w:t>
            </w:r>
          </w:p>
        </w:tc>
      </w:tr>
      <w:tr w:rsidR="00091785" w14:paraId="6D8DF79C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91403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5.3.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583E6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E4AB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Ц850000000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4ED6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5491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2A13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ED5D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</w:tr>
      <w:tr w:rsidR="00091785" w14:paraId="7378D1A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61147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5A9ED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CDCA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9A2D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930C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21DB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B996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-173,0</w:t>
            </w:r>
          </w:p>
        </w:tc>
      </w:tr>
      <w:tr w:rsidR="00091785" w14:paraId="63BCF53F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10717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DD2B0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7CAA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Ц850276251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694A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0B92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C171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F765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-173,0</w:t>
            </w:r>
          </w:p>
        </w:tc>
      </w:tr>
      <w:tr w:rsidR="00091785" w14:paraId="13B1269A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1970D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09D03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613C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Ц850276251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21A9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3673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B06E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419D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-173,0</w:t>
            </w:r>
          </w:p>
        </w:tc>
      </w:tr>
      <w:tr w:rsidR="00091785" w14:paraId="384E4FA0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22AA6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EFFDB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46C0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Ц850276251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23F7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A4F3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CC7D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C6AE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-173,0</w:t>
            </w:r>
          </w:p>
        </w:tc>
      </w:tr>
      <w:tr w:rsidR="00091785" w14:paraId="3D75528F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51850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68C6C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E1EA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Ц850276251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AB12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AFFC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2802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C423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-173,0</w:t>
            </w:r>
          </w:p>
        </w:tc>
      </w:tr>
      <w:tr w:rsidR="00091785" w14:paraId="004D67BF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ED074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3DD62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DBDC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Ц850276251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6882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252F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52E1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6CF5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-173,0</w:t>
            </w:r>
          </w:p>
        </w:tc>
      </w:tr>
      <w:tr w:rsidR="00091785" w14:paraId="538449C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91B8C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6A21C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DB63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4324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A710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F67E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19F2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223,0</w:t>
            </w:r>
          </w:p>
        </w:tc>
      </w:tr>
      <w:tr w:rsidR="00091785" w14:paraId="10BB3C77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10301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129EE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Внедрение аппаратно-программного комплекса "Безопасное муниципальное образование"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7D47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Ц850573400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FE34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EFE2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8CC1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AC24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223,0</w:t>
            </w:r>
          </w:p>
        </w:tc>
      </w:tr>
      <w:tr w:rsidR="00091785" w14:paraId="5070213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0B569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05523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F075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Ц850573400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9001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4BB9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D256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1F92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223,0</w:t>
            </w:r>
          </w:p>
        </w:tc>
      </w:tr>
      <w:tr w:rsidR="00091785" w14:paraId="0D872817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B7F35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FFCDD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96F0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Ц850573400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52DE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F6A0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4AB9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8DB7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223,0</w:t>
            </w:r>
          </w:p>
        </w:tc>
      </w:tr>
      <w:tr w:rsidR="00091785" w14:paraId="151397A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19AA0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9BFCA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831B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Ц850573400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70E6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104C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0FAF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8CA3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223,0</w:t>
            </w:r>
          </w:p>
        </w:tc>
      </w:tr>
      <w:tr w:rsidR="00091785" w14:paraId="1DD91837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AE719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4841A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AE24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Ц850573400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6C1D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8047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11B0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5EF4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223,0</w:t>
            </w:r>
          </w:p>
        </w:tc>
      </w:tr>
      <w:tr w:rsidR="00091785" w14:paraId="0CD13C8C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82A9E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BCFE6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8761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Ц900000000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6D41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3C66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053C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A259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-11,6</w:t>
            </w:r>
          </w:p>
        </w:tc>
      </w:tr>
      <w:tr w:rsidR="00091785" w14:paraId="72BBBF39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0C71C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7655A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отраслей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0F0D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Ц9И0000000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5182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CE0D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A934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1490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-11,6</w:t>
            </w:r>
          </w:p>
        </w:tc>
      </w:tr>
      <w:tr w:rsidR="00091785" w14:paraId="64BB34F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A3EF8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2A128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"Субсидии на стимулирование развития приоритетных подотраслей агропромышленного комплекса и развитие малых форм хозяйствования"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6574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Ц9И0700000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F378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11B3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EE90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E5A4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79,7</w:t>
            </w:r>
          </w:p>
        </w:tc>
      </w:tr>
      <w:tr w:rsidR="00091785" w14:paraId="46C6AB0A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EC686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6F4FB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17D1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Ц9И07L5020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8A6E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7098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5BA0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DFED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84,7</w:t>
            </w:r>
          </w:p>
        </w:tc>
      </w:tr>
      <w:tr w:rsidR="00091785" w14:paraId="368DC17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9C812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13FCA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F743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Ц9И07L5020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9757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CEF4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4AA2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12DF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84,7</w:t>
            </w:r>
          </w:p>
        </w:tc>
      </w:tr>
      <w:tr w:rsidR="00091785" w14:paraId="42D5C653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44A0F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DF10C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4347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Ц9И07L5020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D37E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5A89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1EB1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3E43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84,7</w:t>
            </w:r>
          </w:p>
        </w:tc>
      </w:tr>
      <w:tr w:rsidR="00091785" w14:paraId="72C82D79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26438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F9890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ABC7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Ц9И07L5020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D02C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0C5E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492B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E77D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84,7</w:t>
            </w:r>
          </w:p>
        </w:tc>
      </w:tr>
      <w:tr w:rsidR="00091785" w14:paraId="34A85588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8567E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EFE6C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6372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Ц9И07L5020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F274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3245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5EB0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5778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84,7</w:t>
            </w:r>
          </w:p>
        </w:tc>
      </w:tr>
      <w:tr w:rsidR="00091785" w14:paraId="137A8FAE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E61F2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46898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Стимулирование развития приоритетных подотраслей агропромышленного комплекса и развитие малых форм хозяйствования по направлениям, не обеспечиваемым софинансированием из федерального бюджета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65F1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Ц9И07S5020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A38B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F868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89E5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E68E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-5,0</w:t>
            </w:r>
          </w:p>
        </w:tc>
      </w:tr>
      <w:tr w:rsidR="00091785" w14:paraId="30061489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E6B71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09CB2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2CDE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Ц9И07S5020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164F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A457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7F73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3E50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-5,0</w:t>
            </w:r>
          </w:p>
        </w:tc>
      </w:tr>
      <w:tr w:rsidR="00091785" w14:paraId="6F484FA5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4EA12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8A8AF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258E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Ц9И07S5020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8BB8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00E2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CBB2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482B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-5,0</w:t>
            </w:r>
          </w:p>
        </w:tc>
      </w:tr>
      <w:tr w:rsidR="00091785" w14:paraId="17F9129E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24559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F55EC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28E2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Ц9И07S5020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34F8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F733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4F30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B535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-5,0</w:t>
            </w:r>
          </w:p>
        </w:tc>
      </w:tr>
      <w:tr w:rsidR="00091785" w14:paraId="1FB93B9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4BE68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D7AC8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3591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Ц9И07S5020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DA64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1440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C27B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BBF5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-5,0</w:t>
            </w:r>
          </w:p>
        </w:tc>
      </w:tr>
      <w:tr w:rsidR="00091785" w14:paraId="0EA6ACD2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30ADE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8D70A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"Поддержка граждан, ведущих личное подсобное хозяйство и применяющих специальный налоговый режим "Налог на профессиональный доход"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6C34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Ц9И1700000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E5F2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40A7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362A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BB90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-91,3</w:t>
            </w:r>
          </w:p>
        </w:tc>
      </w:tr>
      <w:tr w:rsidR="00091785" w14:paraId="6DA9DA02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40B54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76449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на поддержку граждан, ведущих личное подсобное хозяйство и применяющих специальный налоговый режим "Налог на профессиональный доход"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26E1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Ц9И17S021П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606F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7700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0AA8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A166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-91,3</w:t>
            </w:r>
          </w:p>
        </w:tc>
      </w:tr>
      <w:tr w:rsidR="00091785" w14:paraId="151E7FB3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1D7D3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59251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1684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Ц9И17S021П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9719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7578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53C7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E89F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-91,3</w:t>
            </w:r>
          </w:p>
        </w:tc>
      </w:tr>
      <w:tr w:rsidR="00091785" w14:paraId="2A288713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15C2C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DD3FF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B455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Ц9И17S021П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EE77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21B5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0B0E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F59E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-91,3</w:t>
            </w:r>
          </w:p>
        </w:tc>
      </w:tr>
      <w:tr w:rsidR="00091785" w14:paraId="4758DB9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D2B86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F9DCE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B6EE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Ц9И17S021П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A01C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36E8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3600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878A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-91,3</w:t>
            </w:r>
          </w:p>
        </w:tc>
      </w:tr>
      <w:tr w:rsidR="00091785" w14:paraId="262EA97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EDB3C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16DDC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6877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Ц9И17S021П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6A85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58EA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DFAC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B606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-91,3</w:t>
            </w:r>
          </w:p>
        </w:tc>
      </w:tr>
      <w:tr w:rsidR="00091785" w14:paraId="15591E64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27DD5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64669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1A4D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Ч200000000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CFC0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CABE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B61D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5FD7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4 185,7</w:t>
            </w:r>
          </w:p>
        </w:tc>
      </w:tr>
      <w:tr w:rsidR="00091785" w14:paraId="3113CC81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EF8E3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307E9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47AA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Ч210000000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2742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E859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89E2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8B21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4 185,7</w:t>
            </w:r>
          </w:p>
        </w:tc>
      </w:tr>
      <w:tr w:rsidR="00091785" w14:paraId="217DDE84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994FA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917B8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CDD4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1FAE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46C4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9D3C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D5A4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4 185,7</w:t>
            </w:r>
          </w:p>
        </w:tc>
      </w:tr>
      <w:tr w:rsidR="00091785" w14:paraId="32A5C859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CE3DA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20F9E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EF31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0CF1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46F8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687C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37D9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113,2</w:t>
            </w:r>
          </w:p>
        </w:tc>
      </w:tr>
      <w:tr w:rsidR="00091785" w14:paraId="3AEB832A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03C48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97C38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5641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CBF5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513F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AEC4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63C1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113,2</w:t>
            </w:r>
          </w:p>
        </w:tc>
      </w:tr>
      <w:tr w:rsidR="00091785" w14:paraId="5E8CBFF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13A91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49BD9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BA14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6DC9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93E6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B11E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B0F7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113,2</w:t>
            </w:r>
          </w:p>
        </w:tc>
      </w:tr>
      <w:tr w:rsidR="00091785" w14:paraId="0C03DAA5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AE277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2E242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CDC8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51F6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19B2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97D5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98EB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113,2</w:t>
            </w:r>
          </w:p>
        </w:tc>
      </w:tr>
      <w:tr w:rsidR="00091785" w14:paraId="5F7AA8D5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E7A43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93954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22FE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3FDB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A399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122D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24DA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113,2</w:t>
            </w:r>
          </w:p>
        </w:tc>
      </w:tr>
      <w:tr w:rsidR="00091785" w14:paraId="001CE12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ABDC0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25D56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8EC3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Ч210374182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A05E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1D45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C3B3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8818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-420,9</w:t>
            </w:r>
          </w:p>
        </w:tc>
      </w:tr>
      <w:tr w:rsidR="00091785" w14:paraId="5C91E5F5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F6138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57AF4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D314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Ч210374182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7766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768C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B55B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4028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-420,9</w:t>
            </w:r>
          </w:p>
        </w:tc>
      </w:tr>
      <w:tr w:rsidR="00091785" w14:paraId="11B2B737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2FDE0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651C8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3BE5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Ч210374182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A910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BCAC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F4EC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EB06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-420,9</w:t>
            </w:r>
          </w:p>
        </w:tc>
      </w:tr>
      <w:tr w:rsidR="00091785" w14:paraId="56044073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2B714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A48DE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48EB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Ч210374182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4CEF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3A4B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26D3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509C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-420,9</w:t>
            </w:r>
          </w:p>
        </w:tc>
      </w:tr>
      <w:tr w:rsidR="00091785" w14:paraId="0626B670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2967F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86A06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3C33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Ч210374182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4F93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A4DF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E988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F81E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-420,9</w:t>
            </w:r>
          </w:p>
        </w:tc>
      </w:tr>
      <w:tr w:rsidR="00091785" w14:paraId="493E7183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31996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D7503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D76F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8EC6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1A74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BE8E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294A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1 307,7</w:t>
            </w:r>
          </w:p>
        </w:tc>
      </w:tr>
      <w:tr w:rsidR="00091785" w14:paraId="190D23F3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957F0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3865C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62CF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88C4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A334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DAFB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BBF0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1 307,7</w:t>
            </w:r>
          </w:p>
        </w:tc>
      </w:tr>
      <w:tr w:rsidR="00091785" w14:paraId="08480B54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28ED0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1A17E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319F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8AD1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43AD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1555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4D12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1 307,7</w:t>
            </w:r>
          </w:p>
        </w:tc>
      </w:tr>
      <w:tr w:rsidR="00091785" w14:paraId="5C553129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E7404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9A98F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A66F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DC10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3814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2BF0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6772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1 307,7</w:t>
            </w:r>
          </w:p>
        </w:tc>
      </w:tr>
      <w:tr w:rsidR="00091785" w14:paraId="7C48856A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4BDB9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35218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5004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9814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0A16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D0A4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0AE3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1 307,7</w:t>
            </w:r>
          </w:p>
        </w:tc>
      </w:tr>
      <w:tr w:rsidR="00091785" w14:paraId="3270F37C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33230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D29BA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9472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B90F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4250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C345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1929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3 185,7</w:t>
            </w:r>
          </w:p>
        </w:tc>
      </w:tr>
      <w:tr w:rsidR="00091785" w14:paraId="6959DAF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39AD0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B0666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5240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3291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CDC7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3354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F891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3 185,7</w:t>
            </w:r>
          </w:p>
        </w:tc>
      </w:tr>
      <w:tr w:rsidR="00091785" w14:paraId="10E081D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33143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9C83C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89A2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D8AE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597A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6D6A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686D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3 185,7</w:t>
            </w:r>
          </w:p>
        </w:tc>
      </w:tr>
      <w:tr w:rsidR="00091785" w14:paraId="28FBC867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E2A9E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9C68E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1D81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BA03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EC1E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1F69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EBF3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3 185,7</w:t>
            </w:r>
          </w:p>
        </w:tc>
      </w:tr>
      <w:tr w:rsidR="00091785" w14:paraId="5BC1866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43DC3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6386F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E786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E78E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16CE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B566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E4C4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3 185,7</w:t>
            </w:r>
          </w:p>
        </w:tc>
      </w:tr>
      <w:tr w:rsidR="00091785" w14:paraId="4655F5C1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4EF1B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9CE05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6322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Ч300000000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FF5B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3242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E095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9120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91785" w14:paraId="4FF1E8E0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C1CB2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9B491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F105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Ч320000000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249B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3049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2F7B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69EA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91785" w14:paraId="43D50014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7FC2A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5B3C0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A138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C3D7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E0D9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D19A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DD86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-21,3</w:t>
            </w:r>
          </w:p>
        </w:tc>
      </w:tr>
      <w:tr w:rsidR="00091785" w14:paraId="5F487CB1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70CC5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5D087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AA0A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24EA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0660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658E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D91A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-21,3</w:t>
            </w:r>
          </w:p>
        </w:tc>
      </w:tr>
      <w:tr w:rsidR="00091785" w14:paraId="59A41D49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E47CC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93960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FDCD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9055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DD80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4879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17A0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-21,3</w:t>
            </w:r>
          </w:p>
        </w:tc>
      </w:tr>
      <w:tr w:rsidR="00091785" w14:paraId="3BA806A3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046E3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03D3C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100F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EE4F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38EE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E41A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AAEF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-21,3</w:t>
            </w:r>
          </w:p>
        </w:tc>
      </w:tr>
      <w:tr w:rsidR="00091785" w14:paraId="1F933B67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13762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A989D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Охрана окружающей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8FF3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427E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C1FA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7868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218E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-21,3</w:t>
            </w:r>
          </w:p>
        </w:tc>
      </w:tr>
      <w:tr w:rsidR="00091785" w14:paraId="7255262E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5AA93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19C7A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CCEB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44C0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49B4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6CA1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49F0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-21,3</w:t>
            </w:r>
          </w:p>
        </w:tc>
      </w:tr>
      <w:tr w:rsidR="00091785" w14:paraId="3596D31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A6A8B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A39E5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и совершенствование системы государственного экологического мониторинга (государственного мониторинга окружающей среды)"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E675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Ч320800000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F587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26BC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CBBB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ACF1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21,3</w:t>
            </w:r>
          </w:p>
        </w:tc>
      </w:tr>
      <w:tr w:rsidR="00091785" w14:paraId="227C0D42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2CBBE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31364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Развитие и совершенствование системы мониторинга окружающей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C25D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Ч320873180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3D5F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31A3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0F15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7762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21,3</w:t>
            </w:r>
          </w:p>
        </w:tc>
      </w:tr>
      <w:tr w:rsidR="00091785" w14:paraId="755AA078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15701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794D3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4E9D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Ч320873180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AA36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CAF1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6EAE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EE4C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21,3</w:t>
            </w:r>
          </w:p>
        </w:tc>
      </w:tr>
      <w:tr w:rsidR="00091785" w14:paraId="02664F72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CB0C1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9A8E0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6FEE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Ч320873180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CC5E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0B8F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475E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B21A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21,3</w:t>
            </w:r>
          </w:p>
        </w:tc>
      </w:tr>
      <w:tr w:rsidR="00091785" w14:paraId="5E700EC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028B1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9F314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Охрана окружающей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135B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Ч320873180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5D88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FF42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7535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5072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21,3</w:t>
            </w:r>
          </w:p>
        </w:tc>
      </w:tr>
      <w:tr w:rsidR="00091785" w14:paraId="41E6F96C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F3B73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C7B6E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0AF8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Ч320873180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AD8A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6A69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17E2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1070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21,3</w:t>
            </w:r>
          </w:p>
        </w:tc>
      </w:tr>
      <w:tr w:rsidR="00091785" w14:paraId="145CB7B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FB7D5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03B1D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B6DE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367F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7778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1038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1469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20 555,5</w:t>
            </w:r>
          </w:p>
        </w:tc>
      </w:tr>
      <w:tr w:rsidR="00091785" w14:paraId="1864ED99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0194B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B22BA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0BDD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EDE3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F649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26CF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BFCF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20 555,5</w:t>
            </w:r>
          </w:p>
        </w:tc>
      </w:tr>
      <w:tr w:rsidR="00091785" w14:paraId="12507F5E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FBB3D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2F1C3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A8FF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11D9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817A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0ECB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5EA0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2 370,7</w:t>
            </w:r>
          </w:p>
        </w:tc>
      </w:tr>
      <w:tr w:rsidR="00091785" w14:paraId="5046340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32E4A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7BD58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 для частичной компенсации доп.расходов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A9E1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FA54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5901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53AE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2E3B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2 899,7</w:t>
            </w:r>
          </w:p>
        </w:tc>
      </w:tr>
      <w:tr w:rsidR="00091785" w14:paraId="0446D794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47B16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6CF49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F0AB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BA0A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EA56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BEA2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2F1E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2 045,5</w:t>
            </w:r>
          </w:p>
        </w:tc>
      </w:tr>
      <w:tr w:rsidR="00091785" w14:paraId="4D592A6A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C9062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FD172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CF91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DF39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63C0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9820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F1EB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2 045,5</w:t>
            </w:r>
          </w:p>
        </w:tc>
      </w:tr>
      <w:tr w:rsidR="00091785" w14:paraId="370462C7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BD149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CC279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7CF5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AA76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60AD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AB8D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0F42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2 045,5</w:t>
            </w:r>
          </w:p>
        </w:tc>
      </w:tr>
      <w:tr w:rsidR="00091785" w14:paraId="6128182A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4E438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80BC8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E3D6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6332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5CC9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794A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DA60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2 045,5</w:t>
            </w:r>
          </w:p>
        </w:tc>
      </w:tr>
      <w:tr w:rsidR="00091785" w14:paraId="4A2FEC61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33DC3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935B4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2A3D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352A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6C6A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0DE4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BEDD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525,0</w:t>
            </w:r>
          </w:p>
        </w:tc>
      </w:tr>
      <w:tr w:rsidR="00091785" w14:paraId="6DF8D752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8C239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3D8C2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7890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0432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D342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718F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63A5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525,0</w:t>
            </w:r>
          </w:p>
        </w:tc>
      </w:tr>
      <w:tr w:rsidR="00091785" w14:paraId="4FDCB94C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695C1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FE255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B256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63C4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4410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0327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DCA0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525,0</w:t>
            </w:r>
          </w:p>
        </w:tc>
      </w:tr>
      <w:tr w:rsidR="00091785" w14:paraId="7795BB62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BD866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D9150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9571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EA5C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ACBB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6E29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F4E9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525,0</w:t>
            </w:r>
          </w:p>
        </w:tc>
      </w:tr>
      <w:tr w:rsidR="00091785" w14:paraId="386EF103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428CF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26F55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FC08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91F4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1044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D5DA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E84F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329,2</w:t>
            </w:r>
          </w:p>
        </w:tc>
      </w:tr>
      <w:tr w:rsidR="00091785" w14:paraId="1E05588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20C34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F1383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573C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6D01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9CA7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7FA7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1520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329,2</w:t>
            </w:r>
          </w:p>
        </w:tc>
      </w:tr>
      <w:tr w:rsidR="00091785" w14:paraId="41C48F8F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21CF2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14765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CAE6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BE4F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AA02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EF79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E677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329,2</w:t>
            </w:r>
          </w:p>
        </w:tc>
      </w:tr>
      <w:tr w:rsidR="00091785" w14:paraId="37A2BC9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C42B6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C2E39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10BE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1F7F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31CF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B263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5066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227,9</w:t>
            </w:r>
          </w:p>
        </w:tc>
      </w:tr>
      <w:tr w:rsidR="00091785" w14:paraId="4667921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2A92C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4E8C0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Молодежная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FB6C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4957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7AD1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8D6B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16E7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101,3</w:t>
            </w:r>
          </w:p>
        </w:tc>
      </w:tr>
      <w:tr w:rsidR="00091785" w14:paraId="25F3A9E5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5D35E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EACBA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441A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7780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4DF5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8DFE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3605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-529,0</w:t>
            </w:r>
          </w:p>
        </w:tc>
      </w:tr>
      <w:tr w:rsidR="00091785" w14:paraId="4624C60F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C98A3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C71EA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047B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ADBF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47E7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3C9B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E0CF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-529,0</w:t>
            </w:r>
          </w:p>
        </w:tc>
      </w:tr>
      <w:tr w:rsidR="00091785" w14:paraId="3D8F402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CF153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6E1B8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1D7A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A75C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482B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8A91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C7B3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-529,0</w:t>
            </w:r>
          </w:p>
        </w:tc>
      </w:tr>
      <w:tr w:rsidR="00091785" w14:paraId="7E20EBC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9DC05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E9643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7315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C540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1968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93D3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D73D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-529,0</w:t>
            </w:r>
          </w:p>
        </w:tc>
      </w:tr>
      <w:tr w:rsidR="00091785" w14:paraId="511216A5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02C6E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95650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0D67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F894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2A65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5066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3048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-529,0</w:t>
            </w:r>
          </w:p>
        </w:tc>
      </w:tr>
      <w:tr w:rsidR="00091785" w14:paraId="38B4E40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FBA31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AC797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C37A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FB35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0213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72A8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8287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18 184,8</w:t>
            </w:r>
          </w:p>
        </w:tc>
      </w:tr>
      <w:tr w:rsidR="00091785" w14:paraId="62F54EF4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9D8E8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70C52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83E4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A5D8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3946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13DB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A3AF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166,2</w:t>
            </w:r>
          </w:p>
        </w:tc>
      </w:tr>
      <w:tr w:rsidR="00091785" w14:paraId="71ED53E1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E2C11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15FF5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0CB9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E97A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BAB1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E922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8C57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166,2</w:t>
            </w:r>
          </w:p>
        </w:tc>
      </w:tr>
      <w:tr w:rsidR="00091785" w14:paraId="28CC1D94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B7C82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86BC9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Субвенции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EA63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B0A8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0D87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DB9E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2B1C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166,2</w:t>
            </w:r>
          </w:p>
        </w:tc>
      </w:tr>
      <w:tr w:rsidR="00091785" w14:paraId="030BA7B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97864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06ADD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770A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9EAA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BA15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8976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5821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166,2</w:t>
            </w:r>
          </w:p>
        </w:tc>
      </w:tr>
      <w:tr w:rsidR="00091785" w14:paraId="1C5E357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2E9DC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68BEC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AD77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9CD6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9869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E169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58BB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166,2</w:t>
            </w:r>
          </w:p>
        </w:tc>
      </w:tr>
      <w:tr w:rsidR="00091785" w14:paraId="56C30298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36CAD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113A9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125B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1CC0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D2FD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20CC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0D97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3 220,1</w:t>
            </w:r>
          </w:p>
        </w:tc>
      </w:tr>
      <w:tr w:rsidR="00091785" w14:paraId="1BA2E119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4757B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FBC5F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5819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8A1C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2D35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2831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C55C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1 380,5</w:t>
            </w:r>
          </w:p>
        </w:tc>
      </w:tr>
      <w:tr w:rsidR="00091785" w14:paraId="6E32F115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A24BF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48C19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83BB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79E3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E845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8EDE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AA18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1 380,5</w:t>
            </w:r>
          </w:p>
        </w:tc>
      </w:tr>
      <w:tr w:rsidR="00091785" w14:paraId="1DB029B2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57B24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6047F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551E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2F05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B1E1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DFBB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EB7D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1 380,5</w:t>
            </w:r>
          </w:p>
        </w:tc>
      </w:tr>
      <w:tr w:rsidR="00091785" w14:paraId="1DA679AE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3C630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B0342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D748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BB63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9E95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8AF0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E866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1 038,7</w:t>
            </w:r>
          </w:p>
        </w:tc>
      </w:tr>
      <w:tr w:rsidR="00091785" w14:paraId="686D7FC5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96C96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B928F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48C0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DBB2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14DE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6CAD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FB8B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341,8</w:t>
            </w:r>
          </w:p>
        </w:tc>
      </w:tr>
      <w:tr w:rsidR="00091785" w14:paraId="20D3E9FE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CB931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D7A49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2F62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9E4D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D38F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F374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910B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1 839,6</w:t>
            </w:r>
          </w:p>
        </w:tc>
      </w:tr>
      <w:tr w:rsidR="00091785" w14:paraId="3746D8D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C48C1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40226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3C80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D270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0299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94A9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F8BE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1 839,6</w:t>
            </w:r>
          </w:p>
        </w:tc>
      </w:tr>
      <w:tr w:rsidR="00091785" w14:paraId="60877B19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FA55C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B87AD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C9C7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C24D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E96F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1439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9C50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1 839,6</w:t>
            </w:r>
          </w:p>
        </w:tc>
      </w:tr>
      <w:tr w:rsidR="00091785" w14:paraId="320BB93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8A4FB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20ECF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F45C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5985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358B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E529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3785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1 839,6</w:t>
            </w:r>
          </w:p>
        </w:tc>
      </w:tr>
      <w:tr w:rsidR="00091785" w14:paraId="47279012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CDE56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E55EA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 бюджетам поселений в целях 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D112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Ч410470610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7A88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95F6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E68E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C633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2 588,0</w:t>
            </w:r>
          </w:p>
        </w:tc>
      </w:tr>
      <w:tr w:rsidR="00091785" w14:paraId="6116B7BF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CEE0D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95BF2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3037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Ч410470610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91DA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3BB0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AE53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766F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2 588,0</w:t>
            </w:r>
          </w:p>
        </w:tc>
      </w:tr>
      <w:tr w:rsidR="00091785" w14:paraId="64333253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94114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68749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C9DF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Ч410470610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5DF6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8733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90E6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A3DD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2 588,0</w:t>
            </w:r>
          </w:p>
        </w:tc>
      </w:tr>
      <w:tr w:rsidR="00091785" w14:paraId="0D06A33E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1E967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7EED7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86B0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Ч410470610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E0CE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210A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6820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6534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2 588,0</w:t>
            </w:r>
          </w:p>
        </w:tc>
      </w:tr>
      <w:tr w:rsidR="00091785" w14:paraId="1CE43355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B1351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4DF28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E93C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Ч410470610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794C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46B1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C48E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5F56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2 588,0</w:t>
            </w:r>
          </w:p>
        </w:tc>
      </w:tr>
      <w:tr w:rsidR="00091785" w14:paraId="37339413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91FF3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F9022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460E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6ED9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67C7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2F38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517E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12 210,5</w:t>
            </w:r>
          </w:p>
        </w:tc>
      </w:tr>
      <w:tr w:rsidR="00091785" w14:paraId="5285CEB3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C4607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B66F1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1348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8F11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5D53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1CBB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012F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12 210,5</w:t>
            </w:r>
          </w:p>
        </w:tc>
      </w:tr>
      <w:tr w:rsidR="00091785" w14:paraId="5DBF843C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5791D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83367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CED4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8E27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5B9B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369D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F4ED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11 288,4</w:t>
            </w:r>
          </w:p>
        </w:tc>
      </w:tr>
      <w:tr w:rsidR="00091785" w14:paraId="76166004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40E99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4ECA2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E3B1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EDEE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9A76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6B97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698F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11 288,4</w:t>
            </w:r>
          </w:p>
        </w:tc>
      </w:tr>
      <w:tr w:rsidR="00091785" w14:paraId="3E564543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6E6D1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5B098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87C0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AA3B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7331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EE4A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5929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1 525,6</w:t>
            </w:r>
          </w:p>
        </w:tc>
      </w:tr>
      <w:tr w:rsidR="00091785" w14:paraId="0E465CC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ABE5F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A231A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70C3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B5C5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2335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8AA9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4FA6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9 762,8</w:t>
            </w:r>
          </w:p>
        </w:tc>
      </w:tr>
      <w:tr w:rsidR="00091785" w14:paraId="788F1720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628D6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D737A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DF07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E919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44D0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B28E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E1F2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922,1</w:t>
            </w:r>
          </w:p>
        </w:tc>
      </w:tr>
      <w:tr w:rsidR="00091785" w14:paraId="2D42384F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772AA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ABFE1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FA5C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6981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5359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6028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AD32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922,1</w:t>
            </w:r>
          </w:p>
        </w:tc>
      </w:tr>
      <w:tr w:rsidR="00091785" w14:paraId="3A02CBA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7705B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222CB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A6B6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64E9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1D55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2465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077D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318,4</w:t>
            </w:r>
          </w:p>
        </w:tc>
      </w:tr>
      <w:tr w:rsidR="00091785" w14:paraId="4473AEA3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4B76E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1D15F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1933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91B3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6DBD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C712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D481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401,6</w:t>
            </w:r>
          </w:p>
        </w:tc>
      </w:tr>
      <w:tr w:rsidR="00091785" w14:paraId="131F322E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FF8EF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1C54D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FEEB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67D5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31A5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5799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7038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202,1</w:t>
            </w:r>
          </w:p>
        </w:tc>
      </w:tr>
      <w:tr w:rsidR="00091785" w14:paraId="5FBC5472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D4C3E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6C9A2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1F80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5BB3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B815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EFE4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E428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674,7</w:t>
            </w:r>
          </w:p>
        </w:tc>
      </w:tr>
      <w:tr w:rsidR="00091785" w14:paraId="02881820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0073D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69554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8570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Ч540000000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FC57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848B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A7B6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E1AD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120,0</w:t>
            </w:r>
          </w:p>
        </w:tc>
      </w:tr>
      <w:tr w:rsidR="00091785" w14:paraId="42CE74D2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1246B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2E973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 "Проведение регионального этапа Всероссийского  конкурса "Лучшая муниципальная практика"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C228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Ч540700000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6419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EBA1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69AD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FF03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120,0</w:t>
            </w:r>
          </w:p>
        </w:tc>
      </w:tr>
      <w:tr w:rsidR="00091785" w14:paraId="10D2DD1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64813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BE0E8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Поощрение победителей регионального этапа Всероссийского конкурса "Лучшая муниципальная практика" за счет иных межбюджетных трансфертов из республиканского бюджета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FE19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Ч540717600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EB05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F691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0A59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DC88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120,0</w:t>
            </w:r>
          </w:p>
        </w:tc>
      </w:tr>
      <w:tr w:rsidR="00091785" w14:paraId="468E3BA0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79042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A1914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0333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Ч540717600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931E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B2C0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3DCB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7DEE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120,0</w:t>
            </w:r>
          </w:p>
        </w:tc>
      </w:tr>
      <w:tr w:rsidR="00091785" w14:paraId="1D657FCA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9241C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F1D17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DDD8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Ч540717600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97F2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0E57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F293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E1FC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120,0</w:t>
            </w:r>
          </w:p>
        </w:tc>
      </w:tr>
      <w:tr w:rsidR="00091785" w14:paraId="427EF13C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E43D3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0CBF0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9E9F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Ч540717600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1112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AF08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99D0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A857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120,0</w:t>
            </w:r>
          </w:p>
        </w:tc>
      </w:tr>
      <w:tr w:rsidR="00091785" w14:paraId="446143C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F95DD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90FEA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643C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Ч540717600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4085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07E3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60B6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0FE1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120,0</w:t>
            </w:r>
          </w:p>
        </w:tc>
      </w:tr>
      <w:tr w:rsidR="00091785" w14:paraId="5AD6A2E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71E75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C4910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BA72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7A00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36DA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1BD1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EE72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554,7</w:t>
            </w:r>
          </w:p>
        </w:tc>
      </w:tr>
      <w:tr w:rsidR="00091785" w14:paraId="6A208699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353D2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78FAC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A9CA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8C17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36D7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B49B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7E95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554,7</w:t>
            </w:r>
          </w:p>
        </w:tc>
      </w:tr>
      <w:tr w:rsidR="00091785" w14:paraId="1BECD943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D8986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5BE58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0A5B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1154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9EB1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C578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59F4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296,7</w:t>
            </w:r>
          </w:p>
        </w:tc>
      </w:tr>
      <w:tr w:rsidR="00091785" w14:paraId="45AA9C7C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57B11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31795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93BC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7F39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9236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FF2B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E6D0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1 430,0</w:t>
            </w:r>
          </w:p>
        </w:tc>
      </w:tr>
      <w:tr w:rsidR="00091785" w14:paraId="04F41DC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42183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A6CCC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B5C0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6D2B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F4DB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6248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412D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1 430,0</w:t>
            </w:r>
          </w:p>
        </w:tc>
      </w:tr>
      <w:tr w:rsidR="00091785" w14:paraId="08D5A743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27E47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747C6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546B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6EFB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7F8E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4AE8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941F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1 430,0</w:t>
            </w:r>
          </w:p>
        </w:tc>
      </w:tr>
      <w:tr w:rsidR="00091785" w14:paraId="76174CEE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7E5DB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DE7EB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0EE2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D31A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775B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BCC5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AFDC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1 430,0</w:t>
            </w:r>
          </w:p>
        </w:tc>
      </w:tr>
      <w:tr w:rsidR="00091785" w14:paraId="5ACF79B4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EF2DC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BC647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6169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DB35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6D11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F9B1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DD5C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-1 133,3</w:t>
            </w:r>
          </w:p>
        </w:tc>
      </w:tr>
      <w:tr w:rsidR="00091785" w14:paraId="403FD1C0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7CC7A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03522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3031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9BB2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CC8E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4907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664A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-1 133,3</w:t>
            </w:r>
          </w:p>
        </w:tc>
      </w:tr>
      <w:tr w:rsidR="00091785" w14:paraId="5C0AA38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5E9B5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7A950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4E6F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D8A5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1FC8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2CD9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528C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-1 133,3</w:t>
            </w:r>
          </w:p>
        </w:tc>
      </w:tr>
      <w:tr w:rsidR="00091785" w14:paraId="2DDF0B2E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312DB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B3A8F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6ADC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58A2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1D25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FE53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A62D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-1 133,3</w:t>
            </w:r>
          </w:p>
        </w:tc>
      </w:tr>
      <w:tr w:rsidR="00091785" w14:paraId="328400A9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BCB03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C0F2E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3D90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A534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90A2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6773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77F8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25,0</w:t>
            </w:r>
          </w:p>
        </w:tc>
      </w:tr>
      <w:tr w:rsidR="00091785" w14:paraId="6A79088E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1A2A1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CD6DE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DFD9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5D54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30B3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0EB7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6AC9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25,0</w:t>
            </w:r>
          </w:p>
        </w:tc>
      </w:tr>
      <w:tr w:rsidR="00091785" w14:paraId="4A7AD8C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4A23A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467F0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3323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939C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A2EB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E9E0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28A2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25,0</w:t>
            </w:r>
          </w:p>
        </w:tc>
      </w:tr>
      <w:tr w:rsidR="00091785" w14:paraId="72173CBE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DC1A1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E2F57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EFC9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E09F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06CD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D665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B6AA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25,0</w:t>
            </w:r>
          </w:p>
        </w:tc>
      </w:tr>
      <w:tr w:rsidR="00091785" w14:paraId="66E3C33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82282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4B45F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91BB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8CC7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84A3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491A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378F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25,0</w:t>
            </w:r>
          </w:p>
        </w:tc>
      </w:tr>
      <w:tr w:rsidR="00091785" w14:paraId="75057E69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C5E78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4F32B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9F4D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3C6B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9FFD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8B3E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A3B6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183,0</w:t>
            </w:r>
          </w:p>
        </w:tc>
      </w:tr>
      <w:tr w:rsidR="00091785" w14:paraId="374E9CEA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CF717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419F1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1886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BB19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8A83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A7FA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0078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183,0</w:t>
            </w:r>
          </w:p>
        </w:tc>
      </w:tr>
      <w:tr w:rsidR="00091785" w14:paraId="13B5846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E69E0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49C81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DE7C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0C96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A683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D58A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FDC5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183,0</w:t>
            </w:r>
          </w:p>
        </w:tc>
      </w:tr>
      <w:tr w:rsidR="00091785" w14:paraId="22C73CE1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A501C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41855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4F28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83CE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4E49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29F6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9A90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183,0</w:t>
            </w:r>
          </w:p>
        </w:tc>
      </w:tr>
      <w:tr w:rsidR="00091785" w14:paraId="68FDFB7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773F7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CA3C6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D020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3BDF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C0E3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936A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1AD9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183,0</w:t>
            </w:r>
          </w:p>
        </w:tc>
      </w:tr>
      <w:tr w:rsidR="00091785" w14:paraId="3B8D0F02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A4BAC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9E472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B609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4F25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1047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5FAF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8A6A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091785" w14:paraId="21264549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85932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69EC7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19A2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2921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A8B3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B8C2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D9A5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82,0</w:t>
            </w:r>
          </w:p>
        </w:tc>
      </w:tr>
      <w:tr w:rsidR="00091785" w14:paraId="7404FDF7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3CC0E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C177B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BB0B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6CCD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C6F8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0573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E3DC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82,0</w:t>
            </w:r>
          </w:p>
        </w:tc>
      </w:tr>
      <w:tr w:rsidR="00091785" w14:paraId="579C910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8FE48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3F6D0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793B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AC76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0477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21E3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DB4C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82,0</w:t>
            </w:r>
          </w:p>
        </w:tc>
      </w:tr>
      <w:tr w:rsidR="00091785" w14:paraId="2ADDDD9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75957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F2AAE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22E4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5A6D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E728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C788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820C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82,0</w:t>
            </w:r>
          </w:p>
        </w:tc>
      </w:tr>
      <w:tr w:rsidR="00091785" w14:paraId="2AA74E1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8BA4C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3D50D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32D2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93F3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9E97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EF3B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9949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-32,0</w:t>
            </w:r>
          </w:p>
        </w:tc>
      </w:tr>
      <w:tr w:rsidR="00091785" w14:paraId="4B11C0E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6B6FF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B4407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AAD6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A8EB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22E4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6BA0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C778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-32,0</w:t>
            </w:r>
          </w:p>
        </w:tc>
      </w:tr>
      <w:tr w:rsidR="00091785" w14:paraId="688B66C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22D99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02C7C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8020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2AF5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E876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D8DF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BAD1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-32,0</w:t>
            </w:r>
          </w:p>
        </w:tc>
      </w:tr>
      <w:tr w:rsidR="00091785" w14:paraId="1B4D0504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F3A97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B89EF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6F25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C15E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1030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E01A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259D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-32,0</w:t>
            </w:r>
          </w:p>
        </w:tc>
      </w:tr>
      <w:tr w:rsidR="00091785" w14:paraId="250E503A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C62C9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AA6BC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 программа "Цифровое общество Чувашии"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5D55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Ч600000000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5291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5443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615E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2C2F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-50,0</w:t>
            </w:r>
          </w:p>
        </w:tc>
      </w:tr>
      <w:tr w:rsidR="00091785" w14:paraId="7721E38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289A7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BA6F1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информационных технологий" муниципальной  программы  "Цифровое общество Чувашии"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4B77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Ч610000000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F690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C59A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8330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AB22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-50,0</w:t>
            </w:r>
          </w:p>
        </w:tc>
      </w:tr>
      <w:tr w:rsidR="00091785" w14:paraId="612E3A4F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23807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0388B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электронного правительства"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1365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Ч610100000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D86B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6B4E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6331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2F64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-50,0</w:t>
            </w:r>
          </w:p>
        </w:tc>
      </w:tr>
      <w:tr w:rsidR="00091785" w14:paraId="29DCF295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7FDDF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730A7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5913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Ч610173820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0828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B906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00E8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9E04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-50,0</w:t>
            </w:r>
          </w:p>
        </w:tc>
      </w:tr>
      <w:tr w:rsidR="00091785" w14:paraId="1689EB85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53173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AE980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C53A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Ч610173820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3516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73E7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4A88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25DE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-50,0</w:t>
            </w:r>
          </w:p>
        </w:tc>
      </w:tr>
      <w:tr w:rsidR="00091785" w14:paraId="4D73EBAF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1D1D6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FE4C0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70D7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Ч610173820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D850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5006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C9B3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AC71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-50,0</w:t>
            </w:r>
          </w:p>
        </w:tc>
      </w:tr>
      <w:tr w:rsidR="00091785" w14:paraId="52502B02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2572D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B45D6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01F7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Ч610173820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328F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7495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4B47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C25B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-50,0</w:t>
            </w:r>
          </w:p>
        </w:tc>
      </w:tr>
      <w:tr w:rsidR="00091785" w14:paraId="0EA636D8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8ECEC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9FAD7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D994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Ч610173820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DE86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86B7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F7DB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7766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-50,0</w:t>
            </w:r>
          </w:p>
        </w:tc>
      </w:tr>
      <w:tr w:rsidR="00091785" w14:paraId="4515DAE1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92C5C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B922F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EBA1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A100000000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4E65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521A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89DD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B43D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1 914,5</w:t>
            </w:r>
          </w:p>
        </w:tc>
      </w:tr>
      <w:tr w:rsidR="00091785" w14:paraId="72D21E3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7AD2C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F55C2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E57F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A110000000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1269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2983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57D1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DE8A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142,7</w:t>
            </w:r>
          </w:p>
        </w:tc>
      </w:tr>
      <w:tr w:rsidR="00091785" w14:paraId="5B6AF6F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DDE08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FB458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7258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6D86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98C2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2F47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8239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140,0</w:t>
            </w:r>
          </w:p>
        </w:tc>
      </w:tr>
      <w:tr w:rsidR="00091785" w14:paraId="6E1BB720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91D6D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EB15B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Мероприятия, направленные на энергосбережение и повышение энергетической эффективности энергетических ресурсов, используемых для целей уличного освещения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E29F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A110175360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C999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CD37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8D95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5B98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140,0</w:t>
            </w:r>
          </w:p>
        </w:tc>
      </w:tr>
      <w:tr w:rsidR="00091785" w14:paraId="06C71A4E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4D384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755DD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E4E6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A110175360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2E04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3886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471C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E503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140,0</w:t>
            </w:r>
          </w:p>
        </w:tc>
      </w:tr>
      <w:tr w:rsidR="00091785" w14:paraId="083E28B5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48E62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B2020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5295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A110175360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034D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8F3F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3A02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48B3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140,0</w:t>
            </w:r>
          </w:p>
        </w:tc>
      </w:tr>
      <w:tr w:rsidR="00091785" w14:paraId="29D7F0C2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AC6C2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BE5AE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1387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A110175360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0E99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DA84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CCF8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363C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140,0</w:t>
            </w:r>
          </w:p>
        </w:tc>
      </w:tr>
      <w:tr w:rsidR="00091785" w14:paraId="6820B047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3C1B1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E9232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6F73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A110175360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70DF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E8DE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7797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C99B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140,0</w:t>
            </w:r>
          </w:p>
        </w:tc>
      </w:tr>
      <w:tr w:rsidR="00091785" w14:paraId="59A25FDC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178E9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C6789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E3AF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8C8F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3285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E6AD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4A10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2,7</w:t>
            </w:r>
          </w:p>
        </w:tc>
      </w:tr>
      <w:tr w:rsidR="00091785" w14:paraId="49AA9BEE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445E5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E47DF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102F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C557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6860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F7F7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9234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2,7</w:t>
            </w:r>
          </w:p>
        </w:tc>
      </w:tr>
      <w:tr w:rsidR="00091785" w14:paraId="673A3D25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2CC42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6E5CC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9BF6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13B2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6DB0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D544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67B6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2,7</w:t>
            </w:r>
          </w:p>
        </w:tc>
      </w:tr>
      <w:tr w:rsidR="00091785" w14:paraId="4E4F8369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489CE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B7B89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2141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95A8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37C8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C645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3152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2,7</w:t>
            </w:r>
          </w:p>
        </w:tc>
      </w:tr>
      <w:tr w:rsidR="00091785" w14:paraId="30158A15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7131D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9268D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BCDA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C59B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A1B6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AA73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DF6E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2,7</w:t>
            </w:r>
          </w:p>
        </w:tc>
      </w:tr>
      <w:tr w:rsidR="00091785" w14:paraId="1320F0A0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5F07D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BCB67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1F57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37D9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6317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4AF1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E182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2,7</w:t>
            </w:r>
          </w:p>
        </w:tc>
      </w:tr>
      <w:tr w:rsidR="00091785" w14:paraId="5CBA322E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BBF1E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3C2B9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систем коммунальной инфраструктуры и объектов, используемых для очистки сточных вод"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0553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A120000000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2A66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7964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E586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30D8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1 771,8</w:t>
            </w:r>
          </w:p>
        </w:tc>
      </w:tr>
      <w:tr w:rsidR="00091785" w14:paraId="5BC799E4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23F58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8E848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ECBB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B016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0B96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5BC7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B506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1 771,8</w:t>
            </w:r>
          </w:p>
        </w:tc>
      </w:tr>
      <w:tr w:rsidR="00091785" w14:paraId="748FAC33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67950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CCCED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6CDE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A1201SA010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6675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8676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4981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C705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1 771,8</w:t>
            </w:r>
          </w:p>
        </w:tc>
      </w:tr>
      <w:tr w:rsidR="00091785" w14:paraId="2B8BEBB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CE098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4F5FC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9F47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A1201SA010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4424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FC82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F687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8BD8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1 771,8</w:t>
            </w:r>
          </w:p>
        </w:tc>
      </w:tr>
      <w:tr w:rsidR="00091785" w14:paraId="58CB3BD4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DF89A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AFA26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63D1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A1201SA010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3200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0A9F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591D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8E3E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1 771,8</w:t>
            </w:r>
          </w:p>
        </w:tc>
      </w:tr>
      <w:tr w:rsidR="00091785" w14:paraId="531303A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C30EF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227A4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A513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A1201SA010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94BE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25A0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49F5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20D3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1 771,8</w:t>
            </w:r>
          </w:p>
        </w:tc>
      </w:tr>
      <w:tr w:rsidR="00091785" w14:paraId="7172269A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7FE86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02620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74E0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A1201SA010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9582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8BD4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2C54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634B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1 771,8</w:t>
            </w:r>
          </w:p>
        </w:tc>
      </w:tr>
      <w:tr w:rsidR="00091785" w14:paraId="09983A80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3FCA0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13.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36073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ED9C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A200000000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5DEF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6B09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225D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20D6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2 209,2</w:t>
            </w:r>
          </w:p>
        </w:tc>
      </w:tr>
      <w:tr w:rsidR="00091785" w14:paraId="178ACA5F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09086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13.1.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95632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AB6A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A210000000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D620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7A0E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5AF3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09CC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1 933,9</w:t>
            </w:r>
          </w:p>
        </w:tc>
      </w:tr>
      <w:tr w:rsidR="00091785" w14:paraId="024C6844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8256B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45407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граждан доступным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5C4A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53A5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B097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81F5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6E3C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2 933,9</w:t>
            </w:r>
          </w:p>
        </w:tc>
      </w:tr>
      <w:tr w:rsidR="00091785" w14:paraId="44A00D4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48A39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B7A14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2389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0F97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F9F4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D439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72D4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-0,1</w:t>
            </w:r>
          </w:p>
        </w:tc>
      </w:tr>
      <w:tr w:rsidR="00091785" w14:paraId="518C758A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2B120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5F3BD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82BE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A2E7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55F6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8BF0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5C25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-0,1</w:t>
            </w:r>
          </w:p>
        </w:tc>
      </w:tr>
      <w:tr w:rsidR="00091785" w14:paraId="44EF5835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86205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93E1C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97B4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AAFC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72BF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F143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7B8F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0,1</w:t>
            </w:r>
          </w:p>
        </w:tc>
      </w:tr>
      <w:tr w:rsidR="00091785" w14:paraId="439AAD2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17D4D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4D82B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D7AC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D0B2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09FB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D230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67A3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0,1</w:t>
            </w:r>
          </w:p>
        </w:tc>
      </w:tr>
      <w:tr w:rsidR="00091785" w14:paraId="2A573A90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F1749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13241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B7E2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2D60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90E0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AF8D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8CD4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-5 056,9</w:t>
            </w:r>
          </w:p>
        </w:tc>
      </w:tr>
      <w:tr w:rsidR="00091785" w14:paraId="058C6322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6E7B2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76928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F3FE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316B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B8BA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9546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8630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-5 056,9</w:t>
            </w:r>
          </w:p>
        </w:tc>
      </w:tr>
      <w:tr w:rsidR="00091785" w14:paraId="293CD38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C3C36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2D0FA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E587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42B7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3449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B846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3A06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5 056,9</w:t>
            </w:r>
          </w:p>
        </w:tc>
      </w:tr>
      <w:tr w:rsidR="00091785" w14:paraId="1F6226DF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8C9D0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717A2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7E4C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FE85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0B00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E3B1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D917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5 056,9</w:t>
            </w:r>
          </w:p>
        </w:tc>
      </w:tr>
      <w:tr w:rsidR="00091785" w14:paraId="473292D3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7A0C0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2C72A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6A7F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A210372940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7676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6DA1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9B85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1B17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2 200,0</w:t>
            </w:r>
          </w:p>
        </w:tc>
      </w:tr>
      <w:tr w:rsidR="00091785" w14:paraId="73EFCFE1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378C0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02FD0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18FF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A210372940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DE1A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7CB5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FCCF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7518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2 200,0</w:t>
            </w:r>
          </w:p>
        </w:tc>
      </w:tr>
      <w:tr w:rsidR="00091785" w14:paraId="7FAB573F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06E62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B7F99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E57F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A210372940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1773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78D0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A8F7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F02C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2 200,0</w:t>
            </w:r>
          </w:p>
        </w:tc>
      </w:tr>
      <w:tr w:rsidR="00091785" w14:paraId="731FD892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3F17E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85CBA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3409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A210372940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239E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4F4B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DE6F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2E96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2 200,0</w:t>
            </w:r>
          </w:p>
        </w:tc>
      </w:tr>
      <w:tr w:rsidR="00091785" w14:paraId="4456157A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C44AE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7B69E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A637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A210372940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5931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86CD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4304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CD8C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2 200,0</w:t>
            </w:r>
          </w:p>
        </w:tc>
      </w:tr>
      <w:tr w:rsidR="00091785" w14:paraId="7B5D57F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82BD7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AB576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статьями 49, 57 Жилищного кодекса Российской Федерации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49D6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A210372960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6441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E11F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54AF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9ABB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091785" w14:paraId="082EFBF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05237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2F03B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E821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A210372960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244F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C749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0F1C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78ED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091785" w14:paraId="2E126195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858FE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EF0C0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C4FD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A210372960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FBDE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515B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FF72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9B14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091785" w14:paraId="69B0B3F4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366FD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6D555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0847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A210372960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76F9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21A3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4F96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02E6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091785" w14:paraId="54FADA1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F47A9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10FD9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CEC1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A210372960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AC3B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4142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53A7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0A01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091785" w14:paraId="728DD948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8E6E1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2337B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E020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A2103L4970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0EBD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43F0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35BB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269B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-266,1</w:t>
            </w:r>
          </w:p>
        </w:tc>
      </w:tr>
      <w:tr w:rsidR="00091785" w14:paraId="617EAF2E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D5968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FC2D6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7A8E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A2103L4970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6AA5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2777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E0D9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C08E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-266,1</w:t>
            </w:r>
          </w:p>
        </w:tc>
      </w:tr>
      <w:tr w:rsidR="00091785" w14:paraId="086A2F22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135E1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0C6A4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6C15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A2103L4970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34D3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61C7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DA5E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2E8D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-266,1</w:t>
            </w:r>
          </w:p>
        </w:tc>
      </w:tr>
      <w:tr w:rsidR="00091785" w14:paraId="21CEF6D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9EEE5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2A41E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FA4C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A2103L4970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0EF9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4150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8591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F424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-266,1</w:t>
            </w:r>
          </w:p>
        </w:tc>
      </w:tr>
      <w:tr w:rsidR="00091785" w14:paraId="3355C5E4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E137E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2B6F6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E1A0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A2103L4970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AA88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F751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CDD5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3F33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-266,1</w:t>
            </w:r>
          </w:p>
        </w:tc>
      </w:tr>
      <w:tr w:rsidR="00091785" w14:paraId="3FBB7D20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9597E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F1CEE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BB7D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A21F100000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9260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4895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6EF8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F1A9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-1 000,0</w:t>
            </w:r>
          </w:p>
        </w:tc>
      </w:tr>
      <w:tr w:rsidR="00091785" w14:paraId="367E3768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BC1AE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60E76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Формирование муниципального жилищного фонда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B6D2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A21F172970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77D9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9A61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61FA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8BB8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-1 000,0</w:t>
            </w:r>
          </w:p>
        </w:tc>
      </w:tr>
      <w:tr w:rsidR="00091785" w14:paraId="22B4931C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205EB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DE1BF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4E21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A21F172970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2B87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B8FD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9F71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8C18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-1 000,0</w:t>
            </w:r>
          </w:p>
        </w:tc>
      </w:tr>
      <w:tr w:rsidR="00091785" w14:paraId="30B5B5F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7C6ED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B4130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9E75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A21F172970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D474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54C7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4000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1AAE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-1 000,0</w:t>
            </w:r>
          </w:p>
        </w:tc>
      </w:tr>
      <w:tr w:rsidR="00091785" w14:paraId="1E55CCCC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12739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E822F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16A4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A21F172970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6901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19C1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E015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6180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-1 000,0</w:t>
            </w:r>
          </w:p>
        </w:tc>
      </w:tr>
      <w:tr w:rsidR="00091785" w14:paraId="6D8DF817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9E5D5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6EB08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755E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A21F172970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677F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5602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58F3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3A71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-1 000,0</w:t>
            </w:r>
          </w:p>
        </w:tc>
      </w:tr>
      <w:tr w:rsidR="00091785" w14:paraId="0808735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73894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13.2.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6683D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BE21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A220000000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D34D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0131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81E2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AD4F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275,3</w:t>
            </w:r>
          </w:p>
        </w:tc>
      </w:tr>
      <w:tr w:rsidR="00091785" w14:paraId="15E960B7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3E0DF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A9FD5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8D92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0AD1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D8DC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58C4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41A8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275,3</w:t>
            </w:r>
          </w:p>
        </w:tc>
      </w:tr>
      <w:tr w:rsidR="00091785" w14:paraId="3A3E1E48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30198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4F5F9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271F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A788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EB98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0F5E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70BD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222,0</w:t>
            </w:r>
          </w:p>
        </w:tc>
      </w:tr>
      <w:tr w:rsidR="00091785" w14:paraId="5F207EE8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1C8E9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96256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6647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A21E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32C2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1A57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5A32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222,0</w:t>
            </w:r>
          </w:p>
        </w:tc>
      </w:tr>
      <w:tr w:rsidR="00091785" w14:paraId="4C982FD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B17A8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B6444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5B99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DF4B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17A3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ADEE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744D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222,0</w:t>
            </w:r>
          </w:p>
        </w:tc>
      </w:tr>
      <w:tr w:rsidR="00091785" w14:paraId="016B74A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7109A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8B1EE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CA32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D2F2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7707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1877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81B4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222,0</w:t>
            </w:r>
          </w:p>
        </w:tc>
      </w:tr>
      <w:tr w:rsidR="00091785" w14:paraId="1A3F4497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66AF7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6633B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9A28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D882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CED4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77D9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A81B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222,0</w:t>
            </w:r>
          </w:p>
        </w:tc>
      </w:tr>
      <w:tr w:rsidR="00091785" w14:paraId="2C30991A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37190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C879B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2163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A220172780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BAA7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7EA6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75FD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44B1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53,3</w:t>
            </w:r>
          </w:p>
        </w:tc>
      </w:tr>
      <w:tr w:rsidR="00091785" w14:paraId="7C8F3228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6E50B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1A4C6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1C47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A220172780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9DF4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81B9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70D1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D8BF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53,3</w:t>
            </w:r>
          </w:p>
        </w:tc>
      </w:tr>
      <w:tr w:rsidR="00091785" w14:paraId="39AD1AA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8427E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FBE76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8C7B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A220172780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1750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3F31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2DB1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B80E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53,3</w:t>
            </w:r>
          </w:p>
        </w:tc>
      </w:tr>
      <w:tr w:rsidR="00091785" w14:paraId="1E6A9339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E522E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780F3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DA0E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A220172780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1AC0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1960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4A22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E247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53,3</w:t>
            </w:r>
          </w:p>
        </w:tc>
      </w:tr>
      <w:tr w:rsidR="00091785" w14:paraId="72E39004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9EB3F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6A144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86E4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A220172780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CC55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B38A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9324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B0FA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53,3</w:t>
            </w:r>
          </w:p>
        </w:tc>
      </w:tr>
      <w:tr w:rsidR="00091785" w14:paraId="4C9DC2C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18E55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14.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21EB4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BEBF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94A0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92DA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9545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5139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-2 394,9</w:t>
            </w:r>
          </w:p>
        </w:tc>
      </w:tr>
      <w:tr w:rsidR="00091785" w14:paraId="42A39F3A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4713B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14.1.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CCBDE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F3AD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1FD3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CD58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8FAC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A8B6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-2 533,2</w:t>
            </w:r>
          </w:p>
        </w:tc>
      </w:tr>
      <w:tr w:rsidR="00091785" w14:paraId="556FBFFA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204A9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DB3B0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38AA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A003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7A4A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5B1D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3ED3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-2 533,2</w:t>
            </w:r>
          </w:p>
        </w:tc>
      </w:tr>
      <w:tr w:rsidR="00091785" w14:paraId="325C79E4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24BCC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6BDC4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ED83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9FEA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A9DA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0470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2769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-20,3</w:t>
            </w:r>
          </w:p>
        </w:tc>
      </w:tr>
      <w:tr w:rsidR="00091785" w14:paraId="7FDECEB2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BCDD0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78D83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AD0E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D067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E915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AD62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57ED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-20,3</w:t>
            </w:r>
          </w:p>
        </w:tc>
      </w:tr>
      <w:tr w:rsidR="00091785" w14:paraId="37DA6782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AC7A6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E07EE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2758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3D30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3675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F7BF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3C85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-20,3</w:t>
            </w:r>
          </w:p>
        </w:tc>
      </w:tr>
      <w:tr w:rsidR="00091785" w14:paraId="65EE0B57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C1CA4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790C4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8285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0DF8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B5DC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8CC0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7AEE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-20,3</w:t>
            </w:r>
          </w:p>
        </w:tc>
      </w:tr>
      <w:tr w:rsidR="00091785" w14:paraId="56CFE4E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35FB9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02D5A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A7DA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2FBF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8B7C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E211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8F94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-20,3</w:t>
            </w:r>
          </w:p>
        </w:tc>
      </w:tr>
      <w:tr w:rsidR="00091785" w14:paraId="7F957EC2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8DFA3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C3F61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433A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EA9E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8855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F471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664C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182,0</w:t>
            </w:r>
          </w:p>
        </w:tc>
      </w:tr>
      <w:tr w:rsidR="00091785" w14:paraId="61F39023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2CCF7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1FCCC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042F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4DE0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7BC5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2309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F3E3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182,0</w:t>
            </w:r>
          </w:p>
        </w:tc>
      </w:tr>
      <w:tr w:rsidR="00091785" w14:paraId="4E5A33AC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ED70B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0A332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9907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75C7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37FD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C854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16EF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182,0</w:t>
            </w:r>
          </w:p>
        </w:tc>
      </w:tr>
      <w:tr w:rsidR="00091785" w14:paraId="4571B19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7D2DB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4EC1D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EDCD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A595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1BAB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4D81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2F3D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182,0</w:t>
            </w:r>
          </w:p>
        </w:tc>
      </w:tr>
      <w:tr w:rsidR="00091785" w14:paraId="0CCBCF74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B6949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6F618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DA83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A87C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8335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74E9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F3F4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182,0</w:t>
            </w:r>
          </w:p>
        </w:tc>
      </w:tr>
      <w:tr w:rsidR="00091785" w14:paraId="7D631F93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E2594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86CA5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E0AA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BBAB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665E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038F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5503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-2 694,9</w:t>
            </w:r>
          </w:p>
        </w:tc>
      </w:tr>
      <w:tr w:rsidR="00091785" w14:paraId="446391F0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BF432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815AC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49C6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0C48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14AC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EDAA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65BF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-2 694,9</w:t>
            </w:r>
          </w:p>
        </w:tc>
      </w:tr>
      <w:tr w:rsidR="00091785" w14:paraId="4BC641F1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E2714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20FA3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B59F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6E74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2FEA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1577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54C8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-2 694,9</w:t>
            </w:r>
          </w:p>
        </w:tc>
      </w:tr>
      <w:tr w:rsidR="00091785" w14:paraId="7DB98B2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DCA56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C214A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EC89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15F9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CA91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0195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9291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-2 694,9</w:t>
            </w:r>
          </w:p>
        </w:tc>
      </w:tr>
      <w:tr w:rsidR="00091785" w14:paraId="5DE594C0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1C3B6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20796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F004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94CD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50F9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51FD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3C6F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-2 694,9</w:t>
            </w:r>
          </w:p>
        </w:tc>
      </w:tr>
      <w:tr w:rsidR="00091785" w14:paraId="00CA2A6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88767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14.2.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35C8F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"Формирование эффективного государственного сектора экономики Чувашской Республики"муниципальной программы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A75E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A420000000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918A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35EF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EE83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F98E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138,3</w:t>
            </w:r>
          </w:p>
        </w:tc>
      </w:tr>
      <w:tr w:rsidR="00091785" w14:paraId="4413BD5E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CA037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F2E53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"Создание эффективной системы государственного сектора экономики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021C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CD55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142C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C5DE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C5AC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138,3</w:t>
            </w:r>
          </w:p>
        </w:tc>
      </w:tr>
      <w:tr w:rsidR="00091785" w14:paraId="69516837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548BA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7E4A9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проведения оценки (экспертизы) рыночной стоимости подлежащих приватизации объектов и аудиторских проверок приватизируемых муниципальных предприятий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0D3F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A420173530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11C8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0207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947C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33DA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138,3</w:t>
            </w:r>
          </w:p>
        </w:tc>
      </w:tr>
      <w:tr w:rsidR="00091785" w14:paraId="333B7A31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17EE6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22D3B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1FB8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A420173530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AA23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CDDE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AF32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E735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138,3</w:t>
            </w:r>
          </w:p>
        </w:tc>
      </w:tr>
      <w:tr w:rsidR="00091785" w14:paraId="49C547C4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CB7C6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6F28C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CDD3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A420173530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08A2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028D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CC9C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5CC8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138,3</w:t>
            </w:r>
          </w:p>
        </w:tc>
      </w:tr>
      <w:tr w:rsidR="00091785" w14:paraId="6EE61DF2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5EFE6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53555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ED2B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A420173530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6689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7F00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F2D3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611C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138,3</w:t>
            </w:r>
          </w:p>
        </w:tc>
      </w:tr>
      <w:tr w:rsidR="00091785" w14:paraId="662A108C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17AE6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8A3EA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3082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A420173530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BA3F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D391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4918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EF3C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138,3</w:t>
            </w:r>
          </w:p>
        </w:tc>
      </w:tr>
      <w:tr w:rsidR="00091785" w14:paraId="12B98D19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C9B82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15.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AB971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F8FF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3BFD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285C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2D66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7B5E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4 902,8</w:t>
            </w:r>
          </w:p>
        </w:tc>
      </w:tr>
      <w:tr w:rsidR="00091785" w14:paraId="0721A39C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66C46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15.1.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8AB3A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C26D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A510000000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B50B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435F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6915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22C7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4 902,8</w:t>
            </w:r>
          </w:p>
        </w:tc>
      </w:tr>
      <w:tr w:rsidR="00091785" w14:paraId="4CDD0A24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8E563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8F2F5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7D38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AC15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8755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A1D5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455D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4 902,8</w:t>
            </w:r>
          </w:p>
        </w:tc>
      </w:tr>
      <w:tr w:rsidR="00091785" w14:paraId="2EAC986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DAF16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6BD80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C708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66E1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97FC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6F97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C0DD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6 870,8</w:t>
            </w:r>
          </w:p>
        </w:tc>
      </w:tr>
      <w:tr w:rsidR="00091785" w14:paraId="0A78F045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5F54F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4BBF1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E4E4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F2A0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D308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AA16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EAC6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6 870,8</w:t>
            </w:r>
          </w:p>
        </w:tc>
      </w:tr>
      <w:tr w:rsidR="00091785" w14:paraId="1FF81317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A63C6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6894E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67A4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DCD6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D0F7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7A43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3DD9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6 870,8</w:t>
            </w:r>
          </w:p>
        </w:tc>
      </w:tr>
      <w:tr w:rsidR="00091785" w14:paraId="362E45E3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01262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21AD5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3B02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9C84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5D65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B989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90D4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6 870,8</w:t>
            </w:r>
          </w:p>
        </w:tc>
      </w:tr>
      <w:tr w:rsidR="00091785" w14:paraId="3D9D8384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3BF60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5B14D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B0D7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153A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2B59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E053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C517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6 870,8</w:t>
            </w:r>
          </w:p>
        </w:tc>
      </w:tr>
      <w:tr w:rsidR="00091785" w14:paraId="4397FF5E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CB378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1DB79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 инициативных проектов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9FB1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39C1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90C2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42B8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6C17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-1 968,0</w:t>
            </w:r>
          </w:p>
        </w:tc>
      </w:tr>
      <w:tr w:rsidR="00091785" w14:paraId="7E2FEC13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2C818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7203B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55DF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3C34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8154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4F00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90EF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-1 968,0</w:t>
            </w:r>
          </w:p>
        </w:tc>
      </w:tr>
      <w:tr w:rsidR="00091785" w14:paraId="456815D0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8086B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BD176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702F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8801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6B01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E87C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C795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-1 968,0</w:t>
            </w:r>
          </w:p>
        </w:tc>
      </w:tr>
      <w:tr w:rsidR="00091785" w14:paraId="23348C9D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19952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7C6CD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81BE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2E4F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7266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9C61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042E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-1 968,0</w:t>
            </w:r>
          </w:p>
        </w:tc>
      </w:tr>
      <w:tr w:rsidR="00091785" w14:paraId="45B39E3C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0328F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46917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6B1D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1160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7596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E4B4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A510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-1 968,0</w:t>
            </w:r>
          </w:p>
        </w:tc>
      </w:tr>
      <w:tr w:rsidR="00091785" w14:paraId="7FC3A51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CA471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16.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15979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5671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A600000000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0415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7364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9A71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D10A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5 802,0</w:t>
            </w:r>
          </w:p>
        </w:tc>
      </w:tr>
      <w:tr w:rsidR="00091785" w14:paraId="2CD281E3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A12A7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16.1.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E6D93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8FA5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A610000000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894C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0607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1D50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73E6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-15,6</w:t>
            </w:r>
          </w:p>
        </w:tc>
      </w:tr>
      <w:tr w:rsidR="00091785" w14:paraId="5CFB77E1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CDB46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8EFCE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9252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4017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9356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398D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AA4A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-15,6</w:t>
            </w:r>
          </w:p>
        </w:tc>
      </w:tr>
      <w:tr w:rsidR="00091785" w14:paraId="1A031F1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32CB1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A59E0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C2B4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A6101L5764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4966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C0C2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ACFE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63F9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-15,6</w:t>
            </w:r>
          </w:p>
        </w:tc>
      </w:tr>
      <w:tr w:rsidR="00091785" w14:paraId="0A10B592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CC598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941F6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6BB6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A6101L5764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0C66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7F85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E1D4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6358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-15,6</w:t>
            </w:r>
          </w:p>
        </w:tc>
      </w:tr>
      <w:tr w:rsidR="00091785" w14:paraId="4BBFC362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124BA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EC0BB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98BF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A6101L5764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AAC6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52EC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F908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98DB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-15,6</w:t>
            </w:r>
          </w:p>
        </w:tc>
      </w:tr>
      <w:tr w:rsidR="00091785" w14:paraId="173E5A9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B76F2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2F076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AC52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A6101L5764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ACD8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C664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C734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F618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-15,6</w:t>
            </w:r>
          </w:p>
        </w:tc>
      </w:tr>
      <w:tr w:rsidR="00091785" w14:paraId="58535749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26B3D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CF110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D416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A6101L5764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258D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817B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1890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21C4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-15,6</w:t>
            </w:r>
          </w:p>
        </w:tc>
      </w:tr>
      <w:tr w:rsidR="00091785" w14:paraId="1618FEE4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4882A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16.2.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C9398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0C95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A620000000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995A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0041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98B9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D2AA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5 817,6</w:t>
            </w:r>
          </w:p>
        </w:tc>
      </w:tr>
      <w:tr w:rsidR="00091785" w14:paraId="3A748309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F71E3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4FC07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822F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280B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02F7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AADC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A275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4 817,6</w:t>
            </w:r>
          </w:p>
        </w:tc>
      </w:tr>
      <w:tr w:rsidR="00091785" w14:paraId="08CB17BF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D3B3D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A7AC4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80F5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A620176570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101E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3B70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1E19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8010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1 768,0</w:t>
            </w:r>
          </w:p>
        </w:tc>
      </w:tr>
      <w:tr w:rsidR="00091785" w14:paraId="0744239E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5ABD7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22AE0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C41A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A620176570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F731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F27E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9932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EB2F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1 768,0</w:t>
            </w:r>
          </w:p>
        </w:tc>
      </w:tr>
      <w:tr w:rsidR="00091785" w14:paraId="7FE4453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172A4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BEDE3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06CD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A620176570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CC4E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BC13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0444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7535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1 768,0</w:t>
            </w:r>
          </w:p>
        </w:tc>
      </w:tr>
      <w:tr w:rsidR="00091785" w14:paraId="5AD42D24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40DD7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7D3A2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CEA3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A620176570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2507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4E0A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C670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A308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1 768,0</w:t>
            </w:r>
          </w:p>
        </w:tc>
      </w:tr>
      <w:tr w:rsidR="00091785" w14:paraId="7D73E14C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D49B3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535E5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7869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A620176570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2941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8E6C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AAD7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CD4F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1 768,0</w:t>
            </w:r>
          </w:p>
        </w:tc>
      </w:tr>
      <w:tr w:rsidR="00091785" w14:paraId="24F84BC7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97165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402F6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7D75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A6201L576В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DED2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0510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2560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B69D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1 532,9</w:t>
            </w:r>
          </w:p>
        </w:tc>
      </w:tr>
      <w:tr w:rsidR="00091785" w14:paraId="79850E6A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7FCFA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4D587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876B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A6201L576В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E68D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9330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7B0D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725E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1 532,9</w:t>
            </w:r>
          </w:p>
        </w:tc>
      </w:tr>
      <w:tr w:rsidR="00091785" w14:paraId="3D3BE868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86F07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C3FE1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791A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A6201L576В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C463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E271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F3E6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AD2F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1 532,9</w:t>
            </w:r>
          </w:p>
        </w:tc>
      </w:tr>
      <w:tr w:rsidR="00091785" w14:paraId="681C1FAC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4FAAB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55B6A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DF68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A6201L576В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726D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97D0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EC34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70C3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1 532,9</w:t>
            </w:r>
          </w:p>
        </w:tc>
      </w:tr>
      <w:tr w:rsidR="00091785" w14:paraId="3C26BC89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F8023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79038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9BAF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A6201L576В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797C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5E67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80A4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FEAF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1 532,9</w:t>
            </w:r>
          </w:p>
        </w:tc>
      </w:tr>
      <w:tr w:rsidR="00091785" w14:paraId="4B059069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1B985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AFB01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Разработка проектно-сметной документации на объекты капитального строительства, проведение государственной экспертизы проектной документации и достоверности определения сметной стоимости объектов капитального строительства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28F6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4862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AC22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66EE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8E0D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2 101,7</w:t>
            </w:r>
          </w:p>
        </w:tc>
      </w:tr>
      <w:tr w:rsidR="00091785" w14:paraId="0418B229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81E7D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A8A2F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1830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B6E9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E7DA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777F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201B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2 101,7</w:t>
            </w:r>
          </w:p>
        </w:tc>
      </w:tr>
      <w:tr w:rsidR="00091785" w14:paraId="58B266F7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7778D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64389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C845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E35B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F1F6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439D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B9FE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2 101,7</w:t>
            </w:r>
          </w:p>
        </w:tc>
      </w:tr>
      <w:tr w:rsidR="00091785" w14:paraId="1AD69F31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24E9D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2BF4A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6C90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AB0C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D057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8204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AAFC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2 101,7</w:t>
            </w:r>
          </w:p>
        </w:tc>
      </w:tr>
      <w:tr w:rsidR="00091785" w14:paraId="75A60F47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A5E73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A48EC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6926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A798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4947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09F6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0FEA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2 101,7</w:t>
            </w:r>
          </w:p>
        </w:tc>
      </w:tr>
      <w:tr w:rsidR="00091785" w14:paraId="0520A9C4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A502F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7088D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E6D5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6205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2784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C0B4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8E54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-585,0</w:t>
            </w:r>
          </w:p>
        </w:tc>
      </w:tr>
      <w:tr w:rsidR="00091785" w14:paraId="664DC6D1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1D76E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68612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4D79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F600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47BF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355E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3E6E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-585,0</w:t>
            </w:r>
          </w:p>
        </w:tc>
      </w:tr>
      <w:tr w:rsidR="00091785" w14:paraId="1C1C3B82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D121C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09D80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1BE1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5622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24F3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52EB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F195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-585,0</w:t>
            </w:r>
          </w:p>
        </w:tc>
      </w:tr>
      <w:tr w:rsidR="00091785" w14:paraId="028DDF7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23AB5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70FC8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48B4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10C0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7101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1B20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8793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-724,7</w:t>
            </w:r>
          </w:p>
        </w:tc>
      </w:tr>
      <w:tr w:rsidR="00091785" w14:paraId="2EF4E9E8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C26E1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07038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E932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1165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2DE2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129C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C863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-724,7</w:t>
            </w:r>
          </w:p>
        </w:tc>
      </w:tr>
      <w:tr w:rsidR="00091785" w14:paraId="3878C4F1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BE368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3EE3A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0A59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D212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D3E0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0F46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DAC5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139,7</w:t>
            </w:r>
          </w:p>
        </w:tc>
      </w:tr>
      <w:tr w:rsidR="00091785" w14:paraId="1B49E7DF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2834C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7CBCD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526B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B5DE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E207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03BE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6586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139,7</w:t>
            </w:r>
          </w:p>
        </w:tc>
      </w:tr>
      <w:tr w:rsidR="00091785" w14:paraId="63D49A1F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510CE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6A0C2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04FF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97C5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50BB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F8F6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E0C8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091785" w14:paraId="41626A8B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297EB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EFEC9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проектов, направленных на благоустройство и развитие территорий населенных пунктов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3D46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A620302580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7C60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4381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8530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6CFE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091785" w14:paraId="07E6F996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9E34F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635CE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FA39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A620302580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4C9D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087C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610E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30A1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091785" w14:paraId="13CB3325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01B22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1D5B8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C916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A620302580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2C39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6EB1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5029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1D1D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091785" w14:paraId="4EE0DE57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75BB6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A42C2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E88B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A620302580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ED4C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6A8E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A2CB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3167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091785" w14:paraId="3C11308A" w14:textId="77777777" w:rsidTr="0009178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BEA20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5A81A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D4D8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A620302580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3BD5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353C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2A4D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B470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</w:tbl>
    <w:p w14:paraId="3C798C85" w14:textId="2F15B970" w:rsidR="00650475" w:rsidRDefault="00650475" w:rsidP="00091785">
      <w:pPr>
        <w:pageBreakBefore/>
        <w:spacing w:line="320" w:lineRule="exact"/>
        <w:contextualSpacing/>
        <w:rPr>
          <w:i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9"/>
        <w:gridCol w:w="598"/>
        <w:gridCol w:w="400"/>
        <w:gridCol w:w="396"/>
        <w:gridCol w:w="1716"/>
        <w:gridCol w:w="587"/>
        <w:gridCol w:w="1534"/>
      </w:tblGrid>
      <w:tr w:rsidR="00091785" w14:paraId="0F891A09" w14:textId="77777777" w:rsidTr="00091785">
        <w:trPr>
          <w:trHeight w:val="2167"/>
        </w:trPr>
        <w:tc>
          <w:tcPr>
            <w:tcW w:w="963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0812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Приложение 7</w:t>
            </w:r>
          </w:p>
          <w:p w14:paraId="3E56A0F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к решению Собрания депутатов </w:t>
            </w:r>
          </w:p>
          <w:p w14:paraId="1C69CC4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Канашского района Чувашской Республики</w:t>
            </w:r>
          </w:p>
          <w:p w14:paraId="237BDA2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«О бюджете Канашского района Чувашской Республики</w:t>
            </w:r>
          </w:p>
          <w:p w14:paraId="21CE30CF" w14:textId="616C9CAC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на 2022 год</w:t>
            </w:r>
          </w:p>
          <w:p w14:paraId="7E334272" w14:textId="5F4AFF5E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i/>
                <w:iCs/>
                <w:color w:val="000000"/>
              </w:rPr>
              <w:t>и на плановый период 2023 и 2024 годов»</w:t>
            </w:r>
          </w:p>
        </w:tc>
      </w:tr>
      <w:tr w:rsidR="00091785" w14:paraId="49B785DF" w14:textId="77777777" w:rsidTr="00091785">
        <w:trPr>
          <w:trHeight w:val="1217"/>
        </w:trPr>
        <w:tc>
          <w:tcPr>
            <w:tcW w:w="963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8801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14:paraId="5616F4B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ведомственной структуры расходов бюджета Канашского района Чувашской Республики на 2022 год, предусмотренной приложениями к решению Собрания депутатов Канашского района Чувашской Республики "О бюджете Канашского района Чувашской Республики на 2022 год и на плановый период 2023 и 2024 годов"</w:t>
            </w:r>
          </w:p>
        </w:tc>
      </w:tr>
      <w:tr w:rsidR="00091785" w14:paraId="71A1C645" w14:textId="77777777" w:rsidTr="00091785">
        <w:trPr>
          <w:trHeight w:val="345"/>
        </w:trPr>
        <w:tc>
          <w:tcPr>
            <w:tcW w:w="963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790F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(тыс. рублей)</w:t>
            </w:r>
          </w:p>
        </w:tc>
      </w:tr>
      <w:tr w:rsidR="00091785" w14:paraId="5C2B0538" w14:textId="77777777" w:rsidTr="00091785">
        <w:trPr>
          <w:trHeight w:val="380"/>
        </w:trPr>
        <w:tc>
          <w:tcPr>
            <w:tcW w:w="4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0442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831BA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Главный распорядитель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2C9ACB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DF2CAE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65F007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5A2D64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399A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(увеличение, уменьшение(-))</w:t>
            </w:r>
          </w:p>
        </w:tc>
      </w:tr>
      <w:tr w:rsidR="00091785" w14:paraId="2A6B75E6" w14:textId="77777777" w:rsidTr="00091785">
        <w:trPr>
          <w:trHeight w:val="2510"/>
        </w:trPr>
        <w:tc>
          <w:tcPr>
            <w:tcW w:w="4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415D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7243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5FC1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6018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4C6C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9642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4130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изменение (увеличе-ние, уменьше-ние (-))</w:t>
            </w:r>
          </w:p>
        </w:tc>
      </w:tr>
      <w:tr w:rsidR="00091785" w14:paraId="13110E3F" w14:textId="77777777" w:rsidTr="00091785">
        <w:trPr>
          <w:trHeight w:val="350"/>
        </w:trPr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6B76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76CE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A668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C76A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0B94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01BF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D3D9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7</w:t>
            </w:r>
          </w:p>
        </w:tc>
      </w:tr>
      <w:tr w:rsidR="00091785" w14:paraId="40865BE2" w14:textId="77777777" w:rsidTr="00091785">
        <w:trPr>
          <w:trHeight w:val="288"/>
        </w:trPr>
        <w:tc>
          <w:tcPr>
            <w:tcW w:w="4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C3D7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DAE2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EFE6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2DFB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DDDC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1004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411A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91785" w14:paraId="50337061" w14:textId="77777777" w:rsidTr="00091785">
        <w:trPr>
          <w:trHeight w:val="288"/>
        </w:trPr>
        <w:tc>
          <w:tcPr>
            <w:tcW w:w="439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7FBE9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C0CB9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EC35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77FA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9B86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36BC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AABF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48 091,0</w:t>
            </w:r>
          </w:p>
        </w:tc>
      </w:tr>
      <w:tr w:rsidR="00091785" w14:paraId="29A64C82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6B10A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Администрация Канашского района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6BBC1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B0F1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E348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1023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EF18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4204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9 284,5</w:t>
            </w:r>
          </w:p>
        </w:tc>
      </w:tr>
      <w:tr w:rsidR="00091785" w14:paraId="764A98EF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D1EA7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F1CF63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EF9D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3A72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0CBF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E07D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0A58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1 011,0</w:t>
            </w:r>
          </w:p>
        </w:tc>
      </w:tr>
      <w:tr w:rsidR="00091785" w14:paraId="2D6D49B8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D9FCD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C4984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3623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ACFB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E5D5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FBA9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6AAA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1 335,4</w:t>
            </w:r>
          </w:p>
        </w:tc>
      </w:tr>
      <w:tr w:rsidR="00091785" w14:paraId="7849F1D4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B1E02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F0F68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DB7D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35C9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32B3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E0FE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52E3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1 038,7</w:t>
            </w:r>
          </w:p>
        </w:tc>
      </w:tr>
      <w:tr w:rsidR="00091785" w14:paraId="4555E712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CF3EA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4A3C1C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D7D6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FD1C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F631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9FC4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FA76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1 038,7</w:t>
            </w:r>
          </w:p>
        </w:tc>
      </w:tr>
      <w:tr w:rsidR="00091785" w14:paraId="0D41EA03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8E707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7E21C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3D71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F85E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145E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2F42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E2C9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1 038,7</w:t>
            </w:r>
          </w:p>
        </w:tc>
      </w:tr>
      <w:tr w:rsidR="00091785" w14:paraId="4C2A8D86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BB354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F8BE5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BC52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690E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1C8C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16D5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C7FA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1 038,7</w:t>
            </w:r>
          </w:p>
        </w:tc>
      </w:tr>
      <w:tr w:rsidR="00091785" w14:paraId="0A0C20C9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8435A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0C328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BF2A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81F8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E160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F9C7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1D16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1 038,7</w:t>
            </w:r>
          </w:p>
        </w:tc>
      </w:tr>
      <w:tr w:rsidR="00091785" w14:paraId="6135F13A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527ED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DD98E7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B758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9618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FB15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3381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B89E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1 038,7</w:t>
            </w:r>
          </w:p>
        </w:tc>
      </w:tr>
      <w:tr w:rsidR="00091785" w14:paraId="137AADDB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74328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C294D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5FB3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33C6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129F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2B2F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8218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296,7</w:t>
            </w:r>
          </w:p>
        </w:tc>
      </w:tr>
      <w:tr w:rsidR="00091785" w14:paraId="0EA75776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6C696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153D4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CE65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CB89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2932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3591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E9E9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296,7</w:t>
            </w:r>
          </w:p>
        </w:tc>
      </w:tr>
      <w:tr w:rsidR="00091785" w14:paraId="7F8E317F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D2F15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81FF5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D407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ECDF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FD07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C983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7E73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296,7</w:t>
            </w:r>
          </w:p>
        </w:tc>
      </w:tr>
      <w:tr w:rsidR="00091785" w14:paraId="2A3206E7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0DD36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737FB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767E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9A2E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BEC6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9463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7B68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296,7</w:t>
            </w:r>
          </w:p>
        </w:tc>
      </w:tr>
      <w:tr w:rsidR="00091785" w14:paraId="041A893C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3F85B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F88C8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2E2F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AF19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39E2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705A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0961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1 430,0</w:t>
            </w:r>
          </w:p>
        </w:tc>
      </w:tr>
      <w:tr w:rsidR="00091785" w14:paraId="7441DB26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0F81F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2F998E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C9EC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41A9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D456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CA13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18D2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1 430,0</w:t>
            </w:r>
          </w:p>
        </w:tc>
      </w:tr>
      <w:tr w:rsidR="00091785" w14:paraId="357C2521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813EE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573F1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C5C6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0B4D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7083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29A2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03C7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-1 133,3</w:t>
            </w:r>
          </w:p>
        </w:tc>
      </w:tr>
      <w:tr w:rsidR="00091785" w14:paraId="4000DB2C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A9278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5F12E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426A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C3B4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BAFE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7C38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3E12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-1 133,3</w:t>
            </w:r>
          </w:p>
        </w:tc>
      </w:tr>
      <w:tr w:rsidR="00091785" w14:paraId="649C9F74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E5108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B9152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DD69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DE24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F8B7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58EC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30D2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-324,4</w:t>
            </w:r>
          </w:p>
        </w:tc>
      </w:tr>
      <w:tr w:rsidR="00091785" w14:paraId="3E6A1B2A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9E22D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AC96E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6309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25FA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B705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2878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768B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-2 394,9</w:t>
            </w:r>
          </w:p>
        </w:tc>
      </w:tr>
      <w:tr w:rsidR="00091785" w14:paraId="7BC86586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A0E18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F854D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B149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2D5C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1029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D7B5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2086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-2 533,2</w:t>
            </w:r>
          </w:p>
        </w:tc>
      </w:tr>
      <w:tr w:rsidR="00091785" w14:paraId="5F7C864A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EBC24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89470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7CA7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E092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2B8B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46B1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D36C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-2 533,2</w:t>
            </w:r>
          </w:p>
        </w:tc>
      </w:tr>
      <w:tr w:rsidR="00091785" w14:paraId="59A88A35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38BA5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52A12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D62C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3780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0C1E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B32C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6D14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-20,3</w:t>
            </w:r>
          </w:p>
        </w:tc>
      </w:tr>
      <w:tr w:rsidR="00091785" w14:paraId="4E6C5D5F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CAEA3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089484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7B4D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2B55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48F4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925C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B29B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-20,3</w:t>
            </w:r>
          </w:p>
        </w:tc>
      </w:tr>
      <w:tr w:rsidR="00091785" w14:paraId="6985A883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46E42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AB491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FD58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FF56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694B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4D71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CBC0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-20,3</w:t>
            </w:r>
          </w:p>
        </w:tc>
      </w:tr>
      <w:tr w:rsidR="00091785" w14:paraId="4C51780D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9E993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695F0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E526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CE7C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3ADE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2779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3AAE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182,0</w:t>
            </w:r>
          </w:p>
        </w:tc>
      </w:tr>
      <w:tr w:rsidR="00091785" w14:paraId="2BDEA968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7773C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A13FB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6C9D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92B7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48A0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12C9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8F0E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182,0</w:t>
            </w:r>
          </w:p>
        </w:tc>
      </w:tr>
      <w:tr w:rsidR="00091785" w14:paraId="4B0E94DB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15CC4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74B97C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AF6D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CD43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57B8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18D9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1AAB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182,0</w:t>
            </w:r>
          </w:p>
        </w:tc>
      </w:tr>
      <w:tr w:rsidR="00091785" w14:paraId="6B19536E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716AC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1935B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FACB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2AC0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E221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A4102L5110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ECA4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41F8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-2 694,9</w:t>
            </w:r>
          </w:p>
        </w:tc>
      </w:tr>
      <w:tr w:rsidR="00091785" w14:paraId="21F7602D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A28C4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ED9B6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E823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5AD9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0D27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A4102L5110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6246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0285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-2 694,9</w:t>
            </w:r>
          </w:p>
        </w:tc>
      </w:tr>
      <w:tr w:rsidR="00091785" w14:paraId="182A9E44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31736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24A36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CE19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6078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CE64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A4102L5110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ABF6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EBB0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-2 694,9</w:t>
            </w:r>
          </w:p>
        </w:tc>
      </w:tr>
      <w:tr w:rsidR="00091785" w14:paraId="1E593F1D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06678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"Формирование эффективного государственного сектора экономики Чувашской Республики"муниципальной программы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BF65B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CE62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56DF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928E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2DCE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1E34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138,3</w:t>
            </w:r>
          </w:p>
        </w:tc>
      </w:tr>
      <w:tr w:rsidR="00091785" w14:paraId="5C2A59D9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D6FBF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"Создание эффективной системы государственного сектора экономики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28D616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DFC5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571B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9300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5857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E2B2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138,3</w:t>
            </w:r>
          </w:p>
        </w:tc>
      </w:tr>
      <w:tr w:rsidR="00091785" w14:paraId="79D94999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C5CA0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проведения оценки (экспертизы) рыночной стоимости подлежащих приватизации объектов и аудиторских проверок приватизируемых муниципальных предприятий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E3389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FDE5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17A6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0E61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A420173530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77D5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1021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138,3</w:t>
            </w:r>
          </w:p>
        </w:tc>
      </w:tr>
      <w:tr w:rsidR="00091785" w14:paraId="2C7A38E4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E9635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795356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EBC1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261A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8E5F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A420173530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BD5B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330F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138,3</w:t>
            </w:r>
          </w:p>
        </w:tc>
      </w:tr>
      <w:tr w:rsidR="00091785" w14:paraId="13E56C77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E54F6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242BA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CCFC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C2B7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D093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A420173530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8572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465E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138,3</w:t>
            </w:r>
          </w:p>
        </w:tc>
      </w:tr>
      <w:tr w:rsidR="00091785" w14:paraId="25B44C7E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7ED12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2A4FF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A49D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F7CC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360B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25F0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4E79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2 045,5</w:t>
            </w:r>
          </w:p>
        </w:tc>
      </w:tr>
      <w:tr w:rsidR="00091785" w14:paraId="603453E1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E734B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DD6FF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D7F1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19B2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AF6E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F930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83E8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2 045,5</w:t>
            </w:r>
          </w:p>
        </w:tc>
      </w:tr>
      <w:tr w:rsidR="00091785" w14:paraId="2E54FEC4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82C27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6B465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756A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3D15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2781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66F9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2B34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2 045,5</w:t>
            </w:r>
          </w:p>
        </w:tc>
      </w:tr>
      <w:tr w:rsidR="00091785" w14:paraId="3AEC08C5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BE79B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 для частичной компенсации доп.расходов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5083D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F0D4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D106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BB87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117D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C155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2 045,5</w:t>
            </w:r>
          </w:p>
        </w:tc>
      </w:tr>
      <w:tr w:rsidR="00091785" w14:paraId="69742C02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1936C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570F2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D91C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F539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7AEB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56B0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8DF1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2 045,5</w:t>
            </w:r>
          </w:p>
        </w:tc>
      </w:tr>
      <w:tr w:rsidR="00091785" w14:paraId="162D2113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C925B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7B8A0E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21D2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458F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5339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86B5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9BEE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2 045,5</w:t>
            </w:r>
          </w:p>
        </w:tc>
      </w:tr>
      <w:tr w:rsidR="00091785" w14:paraId="40522798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5A8D2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E4D97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6B59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05CA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E8E5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7712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BCA7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75,0</w:t>
            </w:r>
          </w:p>
        </w:tc>
      </w:tr>
      <w:tr w:rsidR="00091785" w14:paraId="2E85508A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C5C44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0073A9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ED30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25AC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27F3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6DD1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C5DB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75,0</w:t>
            </w:r>
          </w:p>
        </w:tc>
      </w:tr>
      <w:tr w:rsidR="00091785" w14:paraId="477A382D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6F840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295F8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2AD7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5658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4C7D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2FD7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3665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75,0</w:t>
            </w:r>
          </w:p>
        </w:tc>
      </w:tr>
      <w:tr w:rsidR="00091785" w14:paraId="19162AB5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C9FA0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88C22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DC23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1771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2EB3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6E53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3497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25,0</w:t>
            </w:r>
          </w:p>
        </w:tc>
      </w:tr>
      <w:tr w:rsidR="00091785" w14:paraId="46B8C54C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71186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7C104A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D269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EFD4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72EA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5E72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0BFB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25,0</w:t>
            </w:r>
          </w:p>
        </w:tc>
      </w:tr>
      <w:tr w:rsidR="00091785" w14:paraId="2AF0EAEE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75D66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AE95B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3649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6516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E2C9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0A77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4822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25,0</w:t>
            </w:r>
          </w:p>
        </w:tc>
      </w:tr>
      <w:tr w:rsidR="00091785" w14:paraId="79BCA978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71819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884F1C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CC94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3263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D583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DAF6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E436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091785" w14:paraId="098C6739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BE65B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451FB5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355B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B96D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73FC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7790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C094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82,0</w:t>
            </w:r>
          </w:p>
        </w:tc>
      </w:tr>
      <w:tr w:rsidR="00091785" w14:paraId="61679AD3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60B04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A58557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3616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C04C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0431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BEDA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80C9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82,0</w:t>
            </w:r>
          </w:p>
        </w:tc>
      </w:tr>
      <w:tr w:rsidR="00091785" w14:paraId="7C137924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AB83A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4E709F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72B1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C044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C7D6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44E1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552B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-32,0</w:t>
            </w:r>
          </w:p>
        </w:tc>
      </w:tr>
      <w:tr w:rsidR="00091785" w14:paraId="485C1784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1B568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D3945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FC8B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4FEC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E3B4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60F9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07E5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-32,0</w:t>
            </w:r>
          </w:p>
        </w:tc>
      </w:tr>
      <w:tr w:rsidR="00091785" w14:paraId="4A5D2A21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FEEE1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 программа "Цифровое общество Чувашии"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0162C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6D4B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A5BD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1791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FD74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289C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-50,0</w:t>
            </w:r>
          </w:p>
        </w:tc>
      </w:tr>
      <w:tr w:rsidR="00091785" w14:paraId="1C68E5B9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2617B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информационных технологий" муниципальной  программы  "Цифровое общество Чувашии"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768BE9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585E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E7B8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4F17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Ч610000000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0F1E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DB65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-50,0</w:t>
            </w:r>
          </w:p>
        </w:tc>
      </w:tr>
      <w:tr w:rsidR="00091785" w14:paraId="48BA68D9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41B40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электронного правительства"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A3ADB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BD1B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8647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2278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Ч610100000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3562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C4C5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-50,0</w:t>
            </w:r>
          </w:p>
        </w:tc>
      </w:tr>
      <w:tr w:rsidR="00091785" w14:paraId="3D3E475B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55173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6940C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7B07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8D33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AC71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Ч610173820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53B8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8EF3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-50,0</w:t>
            </w:r>
          </w:p>
        </w:tc>
      </w:tr>
      <w:tr w:rsidR="00091785" w14:paraId="4FE8122F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444C3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2DCCB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3CC1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A7EE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436B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Ч610173820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4FF6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6C6D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-50,0</w:t>
            </w:r>
          </w:p>
        </w:tc>
      </w:tr>
      <w:tr w:rsidR="00091785" w14:paraId="7B51E0DA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0E6DA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90FAE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55C7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8E2B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EB47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Ч610173820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E0A3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B3A8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-50,0</w:t>
            </w:r>
          </w:p>
        </w:tc>
      </w:tr>
      <w:tr w:rsidR="00091785" w14:paraId="0C20DEC5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2BFCC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8D92F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B254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20D0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B9A0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073A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2A71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35,0</w:t>
            </w:r>
          </w:p>
        </w:tc>
      </w:tr>
      <w:tr w:rsidR="00091785" w14:paraId="576DC8C7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0EF4F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Гражданская оборона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D9B4C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8FD7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0FA3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C52C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119C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6AD9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-100,0</w:t>
            </w:r>
          </w:p>
        </w:tc>
      </w:tr>
      <w:tr w:rsidR="00091785" w14:paraId="37255A32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BC551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19CC5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1162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B82E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99C4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C364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AA19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-100,0</w:t>
            </w:r>
          </w:p>
        </w:tc>
      </w:tr>
      <w:tr w:rsidR="00091785" w14:paraId="37979A6E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02092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26FB7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997D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3C36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B9F8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3F3E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0DA6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-100,0</w:t>
            </w:r>
          </w:p>
        </w:tc>
      </w:tr>
      <w:tr w:rsidR="00091785" w14:paraId="233664D5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0C2ED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деятельности муниципальных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6E203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6883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5771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6423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5F1F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FA7D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-100,0</w:t>
            </w:r>
          </w:p>
        </w:tc>
      </w:tr>
      <w:tr w:rsidR="00091785" w14:paraId="1EAC6948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C6F9A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Подготовка должностных лиц и специалистов к исполнению функций и полномочий в области ГО, защиты населения от опасностей, возникающих при военных конфликтах или вследствие этих конфликтов, а также при ЧС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465217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18DF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F743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9A8F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Ц810377530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3B67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AD50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-100,0</w:t>
            </w:r>
          </w:p>
        </w:tc>
      </w:tr>
      <w:tr w:rsidR="00091785" w14:paraId="1F0C58DC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4FB7E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4F4DC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8510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8F25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62FC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Ц810377530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2B66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CB5E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-100,0</w:t>
            </w:r>
          </w:p>
        </w:tc>
      </w:tr>
      <w:tr w:rsidR="00091785" w14:paraId="10B69B16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B9AAE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DDC4C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3830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670D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4DFE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Ц810377530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D451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FECA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-100,0</w:t>
            </w:r>
          </w:p>
        </w:tc>
      </w:tr>
      <w:tr w:rsidR="00091785" w14:paraId="5D3DD419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685B5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858D0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FE64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266D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F5A2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1AE0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D4C8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135,0</w:t>
            </w:r>
          </w:p>
        </w:tc>
      </w:tr>
      <w:tr w:rsidR="00091785" w14:paraId="3635978A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FEA2F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BFB0E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37F5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80CA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9844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3B6E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CE7C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135,0</w:t>
            </w:r>
          </w:p>
        </w:tc>
      </w:tr>
      <w:tr w:rsidR="00091785" w14:paraId="024BEDE7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034A8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64FA64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B3F0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D905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808B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23E0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2503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77,0</w:t>
            </w:r>
          </w:p>
        </w:tc>
      </w:tr>
      <w:tr w:rsidR="00091785" w14:paraId="29AE39EC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F278E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2161D4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DFCF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E773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0002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3829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6606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091785" w14:paraId="6539F13B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F0E40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368E3D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8ABC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1FB5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4AFA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Ц810475960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321C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300F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091785" w14:paraId="668DBF74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E83FE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E9124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E396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E076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FD1F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Ц810475960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6C3C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0807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091785" w14:paraId="7B145328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F6BDF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Премии и гранты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E3DF5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AEDA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D227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F616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Ц810475960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7AAA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A3EB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091785" w14:paraId="715694EE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C7289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6CAA2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7913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A29D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5096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6B9D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5407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27,0</w:t>
            </w:r>
          </w:p>
        </w:tc>
      </w:tr>
      <w:tr w:rsidR="00091785" w14:paraId="593C0FFB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9C52C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противоэпидемических (профилактических) мероприятий в целях недопущения завоза и распространения новой коронавирусной инфекции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20F19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1F2E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0136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4686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Ц81057591С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6DE9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5005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27,0</w:t>
            </w:r>
          </w:p>
        </w:tc>
      </w:tr>
      <w:tr w:rsidR="00091785" w14:paraId="54227636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3DF75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4762D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75A2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941C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E874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Ц81057591С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889E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F5E5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27,0</w:t>
            </w:r>
          </w:p>
        </w:tc>
      </w:tr>
      <w:tr w:rsidR="00091785" w14:paraId="7D9E0462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1DCA3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E3563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FDC6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6C2B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7DC6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Ц81057591С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EA4D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7CFD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27,0</w:t>
            </w:r>
          </w:p>
        </w:tc>
      </w:tr>
      <w:tr w:rsidR="00091785" w14:paraId="087F8E3B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1B1F2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"Профилактика терроризма и экстремистской деятельности в Чувашской Республике"муниципальной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872F9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9FA4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2DBF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C933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805E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6A0B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8,0</w:t>
            </w:r>
          </w:p>
        </w:tc>
      </w:tr>
      <w:tr w:rsidR="00091785" w14:paraId="27157D0F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801E7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1C809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DC26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8917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128B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4E8C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3C9E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8,0</w:t>
            </w:r>
          </w:p>
        </w:tc>
      </w:tr>
      <w:tr w:rsidR="00091785" w14:paraId="31C17BC5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6B6FA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A662C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77C4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7748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D41F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991E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F22A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8,0</w:t>
            </w:r>
          </w:p>
        </w:tc>
      </w:tr>
      <w:tr w:rsidR="00091785" w14:paraId="41D5D155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B60E4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4DBDB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3D0C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C234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31AB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58F5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9C06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8,0</w:t>
            </w:r>
          </w:p>
        </w:tc>
      </w:tr>
      <w:tr w:rsidR="00091785" w14:paraId="4D5C5E92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CC750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B294D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5BDC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E267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5FB9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1CCB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646F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8,0</w:t>
            </w:r>
          </w:p>
        </w:tc>
      </w:tr>
      <w:tr w:rsidR="00091785" w14:paraId="3D7138B7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A4EAC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0CF585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CD41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1C2C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97A1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DE0F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BE29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091785" w14:paraId="21896BD2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99873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E6294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AFEE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2E4B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E6FF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B3FB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8EEA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-173,0</w:t>
            </w:r>
          </w:p>
        </w:tc>
      </w:tr>
      <w:tr w:rsidR="00091785" w14:paraId="044577D7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FA0C4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B5504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5FA9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AD57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CC81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Ц850276251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516A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3385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-173,0</w:t>
            </w:r>
          </w:p>
        </w:tc>
      </w:tr>
      <w:tr w:rsidR="00091785" w14:paraId="7D411B13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132DD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D2C74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2F85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DA80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4C60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Ц850276251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DC31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1832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-173,0</w:t>
            </w:r>
          </w:p>
        </w:tc>
      </w:tr>
      <w:tr w:rsidR="00091785" w14:paraId="0E07DCC5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B892A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DFCA8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A0C3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36C0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41E6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Ц850276251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F822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FF99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-173,0</w:t>
            </w:r>
          </w:p>
        </w:tc>
      </w:tr>
      <w:tr w:rsidR="00091785" w14:paraId="19AFDBB4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AD382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64FE7B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83BA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4708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D80C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1F95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6FDB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223,0</w:t>
            </w:r>
          </w:p>
        </w:tc>
      </w:tr>
      <w:tr w:rsidR="00091785" w14:paraId="6D9A40D1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8C3EC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Внедрение аппаратно-программного комплекса "Безопасное муниципальное образование"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51A04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E95E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A0ED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8506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Ц850573400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17AC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EF0D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223,0</w:t>
            </w:r>
          </w:p>
        </w:tc>
      </w:tr>
      <w:tr w:rsidR="00091785" w14:paraId="4FC40702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B5948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0FC99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5C22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64EA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31EB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Ц850573400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E8DC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2CF3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223,0</w:t>
            </w:r>
          </w:p>
        </w:tc>
      </w:tr>
      <w:tr w:rsidR="00091785" w14:paraId="0ED97AD5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4DC10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F1FEB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53A3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6854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3CAF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Ц850573400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E14D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31F6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223,0</w:t>
            </w:r>
          </w:p>
        </w:tc>
      </w:tr>
      <w:tr w:rsidR="00091785" w14:paraId="3EEEC638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49F5E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86A6A9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70E8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4057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26C3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E467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2C7F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988,4</w:t>
            </w:r>
          </w:p>
        </w:tc>
      </w:tr>
      <w:tr w:rsidR="00091785" w14:paraId="78501EDF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372A9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46A7B7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F411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03C4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49F5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0E37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3C59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-11,6</w:t>
            </w:r>
          </w:p>
        </w:tc>
      </w:tr>
      <w:tr w:rsidR="00091785" w14:paraId="3D4099DE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BD5C3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8809A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6B9F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9D77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C68D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EFFA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3397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-11,6</w:t>
            </w:r>
          </w:p>
        </w:tc>
      </w:tr>
      <w:tr w:rsidR="00091785" w14:paraId="5D2DA97E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5BBB5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отраслей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2F668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C319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82A3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7E26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4AD1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1C70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-11,6</w:t>
            </w:r>
          </w:p>
        </w:tc>
      </w:tr>
      <w:tr w:rsidR="00091785" w14:paraId="2E2CDADE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CC1EF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"Субсидии на стимулирование развития приоритетных подотраслей агропромышленного комплекса и развитие малых форм хозяйствования"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CCBB8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3F78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CA23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797C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5B27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D240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79,7</w:t>
            </w:r>
          </w:p>
        </w:tc>
      </w:tr>
      <w:tr w:rsidR="00091785" w14:paraId="1C39465B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D54FD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763BE3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64F0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1A43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5BD6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Ц9И07L5020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0EA9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3B31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84,7</w:t>
            </w:r>
          </w:p>
        </w:tc>
      </w:tr>
      <w:tr w:rsidR="00091785" w14:paraId="69488442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4CC6D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875A97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1D40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0D08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DF5F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Ц9И07L5020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29DE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1CE6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84,7</w:t>
            </w:r>
          </w:p>
        </w:tc>
      </w:tr>
      <w:tr w:rsidR="00091785" w14:paraId="272E74AF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06CA5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8C665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DB93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76EF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9AB1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Ц9И07L5020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465C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1120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84,7</w:t>
            </w:r>
          </w:p>
        </w:tc>
      </w:tr>
      <w:tr w:rsidR="00091785" w14:paraId="75298FB6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3F2FF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Стимулирование развития приоритетных подотраслей агропромышленного комплекса и развитие малых форм хозяйствования по направлениям, не обеспечиваемым софинансированием из федерального бюджета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211BF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B5DE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F1C9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8E8B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Ц9И07S5020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43A6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1424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-5,0</w:t>
            </w:r>
          </w:p>
        </w:tc>
      </w:tr>
      <w:tr w:rsidR="00091785" w14:paraId="33341997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7B301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F1405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F37B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8E14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69E4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Ц9И07S5020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2186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FEE4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-5,0</w:t>
            </w:r>
          </w:p>
        </w:tc>
      </w:tr>
      <w:tr w:rsidR="00091785" w14:paraId="79A4C887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C697D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DBCC33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ADFC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8200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25A2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Ц9И07S5020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881C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858D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-5,0</w:t>
            </w:r>
          </w:p>
        </w:tc>
      </w:tr>
      <w:tr w:rsidR="00091785" w14:paraId="5BF1ABEF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ADEB7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"Поддержка граждан, ведущих личное подсобное хозяйство и применяющих специальный налоговый режим "Налог на профессиональный доход"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2FEB6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6DC2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9C40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2090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Ц9И1700000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0114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3A73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-91,3</w:t>
            </w:r>
          </w:p>
        </w:tc>
      </w:tr>
      <w:tr w:rsidR="00091785" w14:paraId="08756EFB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5DE54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на поддержку граждан, ведущих личное подсобное хозяйство и применяющих специальный налоговый режим "Налог на профессиональный доход"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A3300B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F070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C96B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FC7A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Ц9И17S021П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AEFD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0D2D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-91,3</w:t>
            </w:r>
          </w:p>
        </w:tc>
      </w:tr>
      <w:tr w:rsidR="00091785" w14:paraId="36BBC845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2F43B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46781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AAAD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86CF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A2E4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Ц9И17S021П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E4A1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DF8B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-91,3</w:t>
            </w:r>
          </w:p>
        </w:tc>
      </w:tr>
      <w:tr w:rsidR="00091785" w14:paraId="746E82CE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FECAA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B1E68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58BC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1319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8E3F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Ц9И17S021П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F7BA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6F98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-91,3</w:t>
            </w:r>
          </w:p>
        </w:tc>
      </w:tr>
      <w:tr w:rsidR="00091785" w14:paraId="6B1A4788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9D1AD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1B634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C64F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A778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946E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2986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CE0D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091785" w14:paraId="278E8C0D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372BC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1978FC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3329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7886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93D0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5F17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CE1C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091785" w14:paraId="7B3EC077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9F92C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CDF39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7D7C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CDB6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A0BE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6B48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9117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091785" w14:paraId="51FF9295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6A853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8540F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9D6C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0D5E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BABD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BCFD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12D3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091785" w14:paraId="0D462910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A7399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5A33E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6B03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1F7E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04A4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Ч210374181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EA58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182D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113,2</w:t>
            </w:r>
          </w:p>
        </w:tc>
      </w:tr>
      <w:tr w:rsidR="00091785" w14:paraId="51538461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A1F6F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8B7B3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34DB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84F3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51CD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Ч210374181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F849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DBE8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113,2</w:t>
            </w:r>
          </w:p>
        </w:tc>
      </w:tr>
      <w:tr w:rsidR="00091785" w14:paraId="677F3FE6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0A6BB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D1E86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C6F8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EB6C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5CC8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Ч210374181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321C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433A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113,2</w:t>
            </w:r>
          </w:p>
        </w:tc>
      </w:tr>
      <w:tr w:rsidR="00091785" w14:paraId="3E11F550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C3426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D7602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19AB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9BF7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40A2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Ч210374182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6820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692F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-420,9</w:t>
            </w:r>
          </w:p>
        </w:tc>
      </w:tr>
      <w:tr w:rsidR="00091785" w14:paraId="04311F6F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FCCC2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A303EE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9AB6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1BB4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A6E5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Ч210374182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8718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8F58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-420,9</w:t>
            </w:r>
          </w:p>
        </w:tc>
      </w:tr>
      <w:tr w:rsidR="00091785" w14:paraId="31659557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8F867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2581D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287B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C7DE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5B56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Ч210374182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DA8C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1C5F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-420,9</w:t>
            </w:r>
          </w:p>
        </w:tc>
      </w:tr>
      <w:tr w:rsidR="00091785" w14:paraId="44939F67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1EEBF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4E656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3F22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CEF8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DB42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Ч2103S4181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6340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625C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1 307,7</w:t>
            </w:r>
          </w:p>
        </w:tc>
      </w:tr>
      <w:tr w:rsidR="00091785" w14:paraId="60BD330C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570C1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7851E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B12E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1687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22FD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Ч2103S4181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2404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95A6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1 307,7</w:t>
            </w:r>
          </w:p>
        </w:tc>
      </w:tr>
      <w:tr w:rsidR="00091785" w14:paraId="1FD8F523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5C3E3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CB51D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F961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E13A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3B31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Ч2103S4181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A94F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2454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1 307,7</w:t>
            </w:r>
          </w:p>
        </w:tc>
      </w:tr>
      <w:tr w:rsidR="00091785" w14:paraId="1911EC3D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40FD9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4DFE8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92A2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2CFB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8811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C493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26E6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2 728,8</w:t>
            </w:r>
          </w:p>
        </w:tc>
      </w:tr>
      <w:tr w:rsidR="00091785" w14:paraId="21C3A4F1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A0A7F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57A2D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EE73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95CB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768C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B2A8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C4D0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1 055,9</w:t>
            </w:r>
          </w:p>
        </w:tc>
      </w:tr>
      <w:tr w:rsidR="00091785" w14:paraId="3ABAC6C0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9B692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A1DA81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6CA5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DE7E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5DFB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4005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DDE6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2,7</w:t>
            </w:r>
          </w:p>
        </w:tc>
      </w:tr>
      <w:tr w:rsidR="00091785" w14:paraId="1E718F7D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6794B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2C0BF3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57F0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7BAD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6940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9C1E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0DAA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2,7</w:t>
            </w:r>
          </w:p>
        </w:tc>
      </w:tr>
      <w:tr w:rsidR="00091785" w14:paraId="7F22CE60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9A7F3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0E179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B32A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2F8C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DAD8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7BED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1C01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2,7</w:t>
            </w:r>
          </w:p>
        </w:tc>
      </w:tr>
      <w:tr w:rsidR="00091785" w14:paraId="00DC13BA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54368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BCCA6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DF13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C9BD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4139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A110372950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FC14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6703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2,7</w:t>
            </w:r>
          </w:p>
        </w:tc>
      </w:tr>
      <w:tr w:rsidR="00091785" w14:paraId="23197A98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ED71F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1397E0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39B9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5642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ED8C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A110372950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FD44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FEDF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2,7</w:t>
            </w:r>
          </w:p>
        </w:tc>
      </w:tr>
      <w:tr w:rsidR="00091785" w14:paraId="26F0AE05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80ECD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0AC2D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221B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4B21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FF35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A110372950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64CA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7A7E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2,7</w:t>
            </w:r>
          </w:p>
        </w:tc>
      </w:tr>
      <w:tr w:rsidR="00091785" w14:paraId="7AF1829D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50C7A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8079F8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05D8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1E40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6D44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9ECC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C6D8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1 053,2</w:t>
            </w:r>
          </w:p>
        </w:tc>
      </w:tr>
      <w:tr w:rsidR="00091785" w14:paraId="3B9C7AE7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2CCD4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CCDE0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DE72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A1A7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50EE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9BA6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1502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999,9</w:t>
            </w:r>
          </w:p>
        </w:tc>
      </w:tr>
      <w:tr w:rsidR="00091785" w14:paraId="0FA4999F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23B32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граждан доступным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9BD03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F453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F1F2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B02A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147D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EAD8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999,9</w:t>
            </w:r>
          </w:p>
        </w:tc>
      </w:tr>
      <w:tr w:rsidR="00091785" w14:paraId="4628580D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A6205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8343AB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D81C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7ABF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C2CC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F455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3A2C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-0,1</w:t>
            </w:r>
          </w:p>
        </w:tc>
      </w:tr>
      <w:tr w:rsidR="00091785" w14:paraId="7759C224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C6C79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E294D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3BD9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C1A8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25F0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4229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F407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-0,1</w:t>
            </w:r>
          </w:p>
        </w:tc>
      </w:tr>
      <w:tr w:rsidR="00091785" w14:paraId="63469B40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79CAE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69C21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7620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80AB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10C5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24B7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66F3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-0,1</w:t>
            </w:r>
          </w:p>
        </w:tc>
      </w:tr>
      <w:tr w:rsidR="00091785" w14:paraId="2A394713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BEDE8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статьями 49, 57 Жилищного кодекса Российской Федерации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36B0F8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F498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5265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DF24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A210372960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4CA5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2393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091785" w14:paraId="04797760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686CC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2310E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D11C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F527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C476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A210372960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CD50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60CE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091785" w14:paraId="54FB8BF3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E54A9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6C070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5A46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FF02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E17D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A210372960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541A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3DC6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091785" w14:paraId="7CD6D6AF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34C10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FDDAB3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D507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5B59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3FDB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9B84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FD90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53,3</w:t>
            </w:r>
          </w:p>
        </w:tc>
      </w:tr>
      <w:tr w:rsidR="00091785" w14:paraId="37FC1D16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F6E74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13FB7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3E30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A07C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8E42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6DFB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047B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53,3</w:t>
            </w:r>
          </w:p>
        </w:tc>
      </w:tr>
      <w:tr w:rsidR="00091785" w14:paraId="678C4D06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F4942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AE4A11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4D20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A859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33E3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A220172780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73F5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6BC2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53,3</w:t>
            </w:r>
          </w:p>
        </w:tc>
      </w:tr>
      <w:tr w:rsidR="00091785" w14:paraId="479CD515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73D5D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E074B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9C2B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F5EC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343D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A220172780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E899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2254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53,3</w:t>
            </w:r>
          </w:p>
        </w:tc>
      </w:tr>
      <w:tr w:rsidR="00091785" w14:paraId="01A96F40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A75A9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4C775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B9F9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76E2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8B9E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A220172780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0016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267E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53,3</w:t>
            </w:r>
          </w:p>
        </w:tc>
      </w:tr>
      <w:tr w:rsidR="00091785" w14:paraId="04D87441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1DABA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94F622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6B10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2B22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9AD8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2FDB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B4D7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140,0</w:t>
            </w:r>
          </w:p>
        </w:tc>
      </w:tr>
      <w:tr w:rsidR="00091785" w14:paraId="67379632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F08BC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2FF51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94C7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843F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4D59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2E0C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6848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140,0</w:t>
            </w:r>
          </w:p>
        </w:tc>
      </w:tr>
      <w:tr w:rsidR="00091785" w14:paraId="381D0143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89E3D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F77E1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DD66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8272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20FC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4299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D9AE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140,0</w:t>
            </w:r>
          </w:p>
        </w:tc>
      </w:tr>
      <w:tr w:rsidR="00091785" w14:paraId="2C65AF91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C643B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210EF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8C04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5186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5A1C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CF76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C4AF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140,0</w:t>
            </w:r>
          </w:p>
        </w:tc>
      </w:tr>
      <w:tr w:rsidR="00091785" w14:paraId="751B99B0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0D177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Мероприятия, направленные на энергосбережение и повышение энергетической эффективности энергетических ресурсов, используемых для целей уличного освещения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4AA04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482E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F15C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3A48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A110175360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A8C3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2831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140,0</w:t>
            </w:r>
          </w:p>
        </w:tc>
      </w:tr>
      <w:tr w:rsidR="00091785" w14:paraId="45C3DF3A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E3E5B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7F0127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1448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F056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FEF4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A110175360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B57F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ADBE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140,0</w:t>
            </w:r>
          </w:p>
        </w:tc>
      </w:tr>
      <w:tr w:rsidR="00091785" w14:paraId="2335025C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577C8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51135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F072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35A1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4BB5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A110175360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2CF6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C102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140,0</w:t>
            </w:r>
          </w:p>
        </w:tc>
      </w:tr>
      <w:tr w:rsidR="00091785" w14:paraId="5611E370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A85AD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B2A92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000F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25F6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37B9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9230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18ED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1 532,9</w:t>
            </w:r>
          </w:p>
        </w:tc>
      </w:tr>
      <w:tr w:rsidR="00091785" w14:paraId="2EB83E1F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4F19E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0A1811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1545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CC44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1B73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ED5B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A407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1 532,9</w:t>
            </w:r>
          </w:p>
        </w:tc>
      </w:tr>
      <w:tr w:rsidR="00091785" w14:paraId="3D757B07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33EEC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5BEEA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F7CD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648C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21AE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F2DB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9B3D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1 532,9</w:t>
            </w:r>
          </w:p>
        </w:tc>
      </w:tr>
      <w:tr w:rsidR="00091785" w14:paraId="6EE0AA0D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FD844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C93FC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FE1B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4484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5E19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BA20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51B9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1 532,9</w:t>
            </w:r>
          </w:p>
        </w:tc>
      </w:tr>
      <w:tr w:rsidR="00091785" w14:paraId="76D3AD60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E89D0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DCC30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2A0D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0FB8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F007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A6201L576В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2214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2D21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1 532,9</w:t>
            </w:r>
          </w:p>
        </w:tc>
      </w:tr>
      <w:tr w:rsidR="00091785" w14:paraId="34B00C95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AF2BF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3698B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E8E1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DAC6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B86B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A6201L576В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B12A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6C4F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1 532,9</w:t>
            </w:r>
          </w:p>
        </w:tc>
      </w:tr>
      <w:tr w:rsidR="00091785" w14:paraId="60611FF8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DF6E7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9DD03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A2AB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5B30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1F9B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A6201L576В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6E4F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988C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1 532,9</w:t>
            </w:r>
          </w:p>
        </w:tc>
      </w:tr>
      <w:tr w:rsidR="00091785" w14:paraId="1B3CF1DE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14599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Охрана окружающей среды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BDD04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CB04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458C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DDBB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237F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A0C0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091785" w14:paraId="2C7638AB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178C6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71C1C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2D26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E38E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978B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7ED8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F211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091785" w14:paraId="01B9BE9B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68B78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54E9B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6019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8EDD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8B94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8BBC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872D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091785" w14:paraId="561BC537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D1EB6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940462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11DF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6681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4F7E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741D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4D42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091785" w14:paraId="40486AEC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69C22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49E64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2F2C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9933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2732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8CA3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3073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-21,3</w:t>
            </w:r>
          </w:p>
        </w:tc>
      </w:tr>
      <w:tr w:rsidR="00091785" w14:paraId="2F66B551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3AC47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8EDB5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0C27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020D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9F13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79B8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66DF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-21,3</w:t>
            </w:r>
          </w:p>
        </w:tc>
      </w:tr>
      <w:tr w:rsidR="00091785" w14:paraId="175CFE28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46AA9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0A0A6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D5B0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9AD9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5BE2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D4D9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5745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-21,3</w:t>
            </w:r>
          </w:p>
        </w:tc>
      </w:tr>
      <w:tr w:rsidR="00091785" w14:paraId="35775431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8F021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5144F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E97A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DEF0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7292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24F3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6354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-21,3</w:t>
            </w:r>
          </w:p>
        </w:tc>
      </w:tr>
      <w:tr w:rsidR="00091785" w14:paraId="17330CC7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E59C6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и совершенствование системы государственного экологического мониторинга (государственного мониторинга окружающей среды)"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AD71D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4D97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8537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7123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Ч320800000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37A5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A113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21,3</w:t>
            </w:r>
          </w:p>
        </w:tc>
      </w:tr>
      <w:tr w:rsidR="00091785" w14:paraId="72ECCBB7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7DDEB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Развитие и совершенствование системы мониторинга окружающей среды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D5398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D4C0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AB42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D656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Ч320873180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7ED3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45E2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21,3</w:t>
            </w:r>
          </w:p>
        </w:tc>
      </w:tr>
      <w:tr w:rsidR="00091785" w14:paraId="4330A5AA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502B9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A5CA5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1A26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F895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5364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Ч320873180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05A4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3FB6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21,3</w:t>
            </w:r>
          </w:p>
        </w:tc>
      </w:tr>
      <w:tr w:rsidR="00091785" w14:paraId="0DD80F6B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503F4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985C6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EFFC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6DC3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A236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Ч320873180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D444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1C03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21,3</w:t>
            </w:r>
          </w:p>
        </w:tc>
      </w:tr>
      <w:tr w:rsidR="00091785" w14:paraId="5426BD7C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D4450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67F5A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6F92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13AF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EE70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0AE5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DE49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1 453,1</w:t>
            </w:r>
          </w:p>
        </w:tc>
      </w:tr>
      <w:tr w:rsidR="00091785" w14:paraId="482E1115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400EF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8B208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BAC3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9A2C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6710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9FC7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8526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50,5</w:t>
            </w:r>
          </w:p>
        </w:tc>
      </w:tr>
      <w:tr w:rsidR="00091785" w14:paraId="20B088CC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52406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07D66D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0160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92FE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EACD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8C53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2890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50,5</w:t>
            </w:r>
          </w:p>
        </w:tc>
      </w:tr>
      <w:tr w:rsidR="00091785" w14:paraId="6082C9B7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7CC21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2FC1B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7EBB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9A71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BE34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A6D3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D863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50,5</w:t>
            </w:r>
          </w:p>
        </w:tc>
      </w:tr>
      <w:tr w:rsidR="00091785" w14:paraId="215F5B43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81543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0896B1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D733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B0C5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4E7A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Ц713000000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6E1A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BBF8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50,5</w:t>
            </w:r>
          </w:p>
        </w:tc>
      </w:tr>
      <w:tr w:rsidR="00091785" w14:paraId="2CA16B16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3CDC2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D7851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9759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FBD4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C12F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Ц713002700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0A25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FCF5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50,5</w:t>
            </w:r>
          </w:p>
        </w:tc>
      </w:tr>
      <w:tr w:rsidR="00091785" w14:paraId="38A4267C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95ECD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AC5A6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63C1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C7AE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2BD8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Ц713002700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D382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F5F9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50,5</w:t>
            </w:r>
          </w:p>
        </w:tc>
      </w:tr>
      <w:tr w:rsidR="00091785" w14:paraId="48DC1692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65471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64908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A333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C5F9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CC33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Ц713002700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9926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37F6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50,5</w:t>
            </w:r>
          </w:p>
        </w:tc>
      </w:tr>
      <w:tr w:rsidR="00091785" w14:paraId="5527E465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5AABB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79782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405C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E7C5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3B47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E59C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6CB0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101,3</w:t>
            </w:r>
          </w:p>
        </w:tc>
      </w:tr>
      <w:tr w:rsidR="00091785" w14:paraId="440EACCB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71E58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A7E9ED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1810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0470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1D50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710C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BF0B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101,3</w:t>
            </w:r>
          </w:p>
        </w:tc>
      </w:tr>
      <w:tr w:rsidR="00091785" w14:paraId="222D3B4D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07BB7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AEB3C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35E9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199E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A303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7E2F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B717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101,3</w:t>
            </w:r>
          </w:p>
        </w:tc>
      </w:tr>
      <w:tr w:rsidR="00091785" w14:paraId="534D5054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48B49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45DB5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CF04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997F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710C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C8C4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E206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101,3</w:t>
            </w:r>
          </w:p>
        </w:tc>
      </w:tr>
      <w:tr w:rsidR="00091785" w14:paraId="68280D90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0F829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 для частичной компенсации доп.расходов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1230D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8EC0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43B7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9F30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E747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605C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101,3</w:t>
            </w:r>
          </w:p>
        </w:tc>
      </w:tr>
      <w:tr w:rsidR="00091785" w14:paraId="03938DEB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9D339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D0FF6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1BF5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6790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D9DC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B3A9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324B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101,3</w:t>
            </w:r>
          </w:p>
        </w:tc>
      </w:tr>
      <w:tr w:rsidR="00091785" w14:paraId="146A49B9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B82E4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AD39B8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2660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2030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AD23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FB4C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697C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101,3</w:t>
            </w:r>
          </w:p>
        </w:tc>
      </w:tr>
      <w:tr w:rsidR="00091785" w14:paraId="14477924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9B052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Молодежная политика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21F69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F0DD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320D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EA36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E959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D4AB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1 301,3</w:t>
            </w:r>
          </w:p>
        </w:tc>
      </w:tr>
      <w:tr w:rsidR="00091785" w14:paraId="03889CAD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FF11D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5BAAE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79B2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74AE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275A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8AF2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383E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1 200,0</w:t>
            </w:r>
          </w:p>
        </w:tc>
      </w:tr>
      <w:tr w:rsidR="00091785" w14:paraId="51D0C177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EF453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3ECA1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C756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1CDF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7176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9BDB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09DC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1 200,0</w:t>
            </w:r>
          </w:p>
        </w:tc>
      </w:tr>
      <w:tr w:rsidR="00091785" w14:paraId="6E7D3844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9ACF9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1ABA2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381D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A017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7B1B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A624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8DD4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1 200,0</w:t>
            </w:r>
          </w:p>
        </w:tc>
      </w:tr>
      <w:tr w:rsidR="00091785" w14:paraId="6595D86E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E47C3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7F33C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36B8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035D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F3EB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6E89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60CC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1 200,0</w:t>
            </w:r>
          </w:p>
        </w:tc>
      </w:tr>
      <w:tr w:rsidR="00091785" w14:paraId="124307C6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9CEA7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DCF19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DE7F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8664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8046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D20F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62C6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1 200,0</w:t>
            </w:r>
          </w:p>
        </w:tc>
      </w:tr>
      <w:tr w:rsidR="00091785" w14:paraId="74272E0A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8DF6E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14673D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7744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4617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D043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7FCA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4C64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1 200,0</w:t>
            </w:r>
          </w:p>
        </w:tc>
      </w:tr>
      <w:tr w:rsidR="00091785" w14:paraId="0CAE477F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1E21D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04A6F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55F1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DD2A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6BCE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92C1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DC0E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101,3</w:t>
            </w:r>
          </w:p>
        </w:tc>
      </w:tr>
      <w:tr w:rsidR="00091785" w14:paraId="469A5741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F983F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496B3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3ACF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F8D9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6EE0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69A7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1E21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101,3</w:t>
            </w:r>
          </w:p>
        </w:tc>
      </w:tr>
      <w:tr w:rsidR="00091785" w14:paraId="693454EB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12317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700FF7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66D6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EC53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13B9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8749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E739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101,3</w:t>
            </w:r>
          </w:p>
        </w:tc>
      </w:tr>
      <w:tr w:rsidR="00091785" w14:paraId="7D346127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AAB41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 для частичной компенсации доп.расходов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ACB550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8FD3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7693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B75D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36D7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ABA2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101,3</w:t>
            </w:r>
          </w:p>
        </w:tc>
      </w:tr>
      <w:tr w:rsidR="00091785" w14:paraId="283B2932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80001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9053F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2DE6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A4EC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C5DA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21FE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E659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101,3</w:t>
            </w:r>
          </w:p>
        </w:tc>
      </w:tr>
      <w:tr w:rsidR="00091785" w14:paraId="61D25B51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A81B8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343AD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24A8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2357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941C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DA10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7375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101,3</w:t>
            </w:r>
          </w:p>
        </w:tc>
      </w:tr>
      <w:tr w:rsidR="00091785" w14:paraId="42FFA4D8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062F7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58619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4CAE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7D83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F15A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E15F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E437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1 782,3</w:t>
            </w:r>
          </w:p>
        </w:tc>
      </w:tr>
      <w:tr w:rsidR="00091785" w14:paraId="30C0E358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63C02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1D0195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8479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0304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99A6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5C74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B92F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1 582,3</w:t>
            </w:r>
          </w:p>
        </w:tc>
      </w:tr>
      <w:tr w:rsidR="00091785" w14:paraId="4D1F7947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DE7ED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B59A3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AC13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4525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8E11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06D2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8285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1 582,3</w:t>
            </w:r>
          </w:p>
        </w:tc>
      </w:tr>
      <w:tr w:rsidR="00091785" w14:paraId="612FBBBE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7C681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культуры в Чувашской Республике" муниципальной программы "Развитие культуры"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B134C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1D57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7DC2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6740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D130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06E2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1 582,3</w:t>
            </w:r>
          </w:p>
        </w:tc>
      </w:tr>
      <w:tr w:rsidR="00091785" w14:paraId="134D229E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424A8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библиотечного дела"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D32FDF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567B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8847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D95E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D8BC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718C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</w:t>
            </w:r>
          </w:p>
        </w:tc>
      </w:tr>
      <w:tr w:rsidR="00091785" w14:paraId="47869F53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35C8F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муниципальных библиотек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76B5CB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16A3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3C81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028F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F98C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5652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</w:t>
            </w:r>
          </w:p>
        </w:tc>
      </w:tr>
      <w:tr w:rsidR="00091785" w14:paraId="012FBDD4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9B0D4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159BD6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4EDD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62D5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7798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E8FD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18D8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</w:t>
            </w:r>
          </w:p>
        </w:tc>
      </w:tr>
      <w:tr w:rsidR="00091785" w14:paraId="22DA0F57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92279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0485F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46B7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AEFA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96B9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1F62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CC54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300,0</w:t>
            </w:r>
          </w:p>
        </w:tc>
      </w:tr>
      <w:tr w:rsidR="00091785" w14:paraId="3E70549C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8B338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  <w:p w14:paraId="5144A15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0EED55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AFD5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5B5D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CEA3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2314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9167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1 282,3</w:t>
            </w:r>
          </w:p>
        </w:tc>
      </w:tr>
      <w:tr w:rsidR="00091785" w14:paraId="62A774FB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6ABC1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BF7D6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A9C3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845B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880B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Ц41077A390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E952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D5E4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1 282,3</w:t>
            </w:r>
          </w:p>
        </w:tc>
      </w:tr>
      <w:tr w:rsidR="00091785" w14:paraId="452E115D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3FA64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DA337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4BE2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0F12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F79F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Ц41077A390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6158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4A30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1 282,3</w:t>
            </w:r>
          </w:p>
        </w:tc>
      </w:tr>
      <w:tr w:rsidR="00091785" w14:paraId="64DAAFCE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5CF8E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C465E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6B93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C72E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0244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Ц41077A390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C083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3FE2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1 282,3</w:t>
            </w:r>
          </w:p>
        </w:tc>
      </w:tr>
      <w:tr w:rsidR="00091785" w14:paraId="2D395BD5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97592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D44663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3250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0427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3205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D1B5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E17F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091785" w14:paraId="4628BCC4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84C7C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F10F7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BDAF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D1F0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C712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E2A6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CA81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091785" w14:paraId="6B12C275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DE793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культуры в Чувашской Республике" муниципальной программы "Развитие культуры"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DC9D1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3C6C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DECC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16D6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DE8F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F5DE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091785" w14:paraId="672212E7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BAE44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1D4A00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B3E3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FE8B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F17E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5FDC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64A0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091785" w14:paraId="17718ADC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3C229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B07488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5544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00D3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747B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6922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0D3F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091785" w14:paraId="6ED8395F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E8D20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CECBB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9C52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E5B3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F11B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7A28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2D0F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091785" w14:paraId="05FB2542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1DEBF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F1751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6970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DAC6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CE89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35E3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245C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091785" w14:paraId="016BBCA9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D0F92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1F3B63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1724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91C8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7590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03FE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08E9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1 360,9</w:t>
            </w:r>
          </w:p>
        </w:tc>
      </w:tr>
      <w:tr w:rsidR="00091785" w14:paraId="0D9CE18C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31458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455DB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8ABE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88A0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36E4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B034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9479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2 221,9</w:t>
            </w:r>
          </w:p>
        </w:tc>
      </w:tr>
      <w:tr w:rsidR="00091785" w14:paraId="13CDE4DB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85825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E60C3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F4DD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9B28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2D03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9B7E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0D30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2 200,0</w:t>
            </w:r>
          </w:p>
        </w:tc>
      </w:tr>
      <w:tr w:rsidR="00091785" w14:paraId="088EDD3B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D1698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C9E37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919E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2ED6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9B33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D7DC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E2C1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2 200,0</w:t>
            </w:r>
          </w:p>
        </w:tc>
      </w:tr>
      <w:tr w:rsidR="00091785" w14:paraId="4D97C7C0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C9D69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граждан доступным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3ADEA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CD7E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2AE7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B583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3A85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E0F8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2 200,0</w:t>
            </w:r>
          </w:p>
        </w:tc>
      </w:tr>
      <w:tr w:rsidR="00091785" w14:paraId="1D12F87D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D6F2A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B28E69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1E4A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C9E7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770D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A210372940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040B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EB1A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2 200,0</w:t>
            </w:r>
          </w:p>
        </w:tc>
      </w:tr>
      <w:tr w:rsidR="00091785" w14:paraId="42E9AE13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D3A78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1CFE2C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ADCC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5AAB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43F0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A210372940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38B2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DF7D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2 200,0</w:t>
            </w:r>
          </w:p>
        </w:tc>
      </w:tr>
      <w:tr w:rsidR="00091785" w14:paraId="20A103EB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C7E6D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F0B5E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038C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F623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8BB9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A210372940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16C3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25EF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2 200,0</w:t>
            </w:r>
          </w:p>
        </w:tc>
      </w:tr>
      <w:tr w:rsidR="00091785" w14:paraId="279D19FA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20030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21B16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0D38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ED01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195C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B356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C88E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-15,6</w:t>
            </w:r>
          </w:p>
        </w:tc>
      </w:tr>
      <w:tr w:rsidR="00091785" w14:paraId="6EE6A658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FA62A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0A7DB3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297F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BB7C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6A5E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7BA3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F3F9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-15,6</w:t>
            </w:r>
          </w:p>
        </w:tc>
      </w:tr>
      <w:tr w:rsidR="00091785" w14:paraId="2099163D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8863C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8695D4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B5FC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634F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B32E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DEC0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5271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-15,6</w:t>
            </w:r>
          </w:p>
        </w:tc>
      </w:tr>
      <w:tr w:rsidR="00091785" w14:paraId="1432FFE0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F6F23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B5DA1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D755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B9B4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15C6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A6101L5764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35C5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A964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-15,6</w:t>
            </w:r>
          </w:p>
        </w:tc>
      </w:tr>
      <w:tr w:rsidR="00091785" w14:paraId="55169C9A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8EFA1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F1BE87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10C7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8342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4BC5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A6101L5764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A341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D321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-15,6</w:t>
            </w:r>
          </w:p>
        </w:tc>
      </w:tr>
      <w:tr w:rsidR="00091785" w14:paraId="051984FB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82A56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21011A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1CDB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ED3F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620F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A6101L5764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C729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4B4D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-15,6</w:t>
            </w:r>
          </w:p>
        </w:tc>
      </w:tr>
      <w:tr w:rsidR="00091785" w14:paraId="374E4BCE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0F368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AA918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D0D3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1649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C5AE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93C2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52F8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37,5</w:t>
            </w:r>
          </w:p>
        </w:tc>
      </w:tr>
      <w:tr w:rsidR="00091785" w14:paraId="5092C5E6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BEE2E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143D5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228F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B71D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A14B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9E71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2DD5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37,5</w:t>
            </w:r>
          </w:p>
        </w:tc>
      </w:tr>
      <w:tr w:rsidR="00091785" w14:paraId="1B959A47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BEDA3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9C6BC7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8C91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7697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6130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41B9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2CD2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37,5</w:t>
            </w:r>
          </w:p>
        </w:tc>
      </w:tr>
      <w:tr w:rsidR="00091785" w14:paraId="2E5859D4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4C5D5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A60B1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3DFC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B885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B39C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Ц310110550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4EAB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CB99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-171,5</w:t>
            </w:r>
          </w:p>
        </w:tc>
      </w:tr>
      <w:tr w:rsidR="00091785" w14:paraId="6CA77926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7AE58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BC4E2E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2B1B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8402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1D21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Ц310110550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57F9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BB4E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-171,5</w:t>
            </w:r>
          </w:p>
        </w:tc>
      </w:tr>
      <w:tr w:rsidR="00091785" w14:paraId="5AF375C4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DF9D5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A3FA1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DCB9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9846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A387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Ц310110550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60D0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E4B1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-171,5</w:t>
            </w:r>
          </w:p>
        </w:tc>
      </w:tr>
      <w:tr w:rsidR="00091785" w14:paraId="5940C4B0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F9B3D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Оказание материальной помощи отдельным категориям граждан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74746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2699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974F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9CB0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Ц310170510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F93F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BD68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209,0</w:t>
            </w:r>
          </w:p>
        </w:tc>
      </w:tr>
      <w:tr w:rsidR="00091785" w14:paraId="1FB079CB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C68C2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FFA689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B2ED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0BA9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3B7A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Ц310170510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A733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2D92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209,0</w:t>
            </w:r>
          </w:p>
        </w:tc>
      </w:tr>
      <w:tr w:rsidR="00091785" w14:paraId="52BD86F9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3D1A1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1DD64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2C61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6988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65F0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Ц310170510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7EC8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ABDB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209,0</w:t>
            </w:r>
          </w:p>
        </w:tc>
      </w:tr>
      <w:tr w:rsidR="00091785" w14:paraId="20C54DCD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EFE8B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BF30F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6129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4717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2B68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23FE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9497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-44,0</w:t>
            </w:r>
          </w:p>
        </w:tc>
      </w:tr>
      <w:tr w:rsidR="00091785" w14:paraId="355C2BDC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4681F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7F3FDE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04A5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14AD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011F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DE2A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C39A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-44,0</w:t>
            </w:r>
          </w:p>
        </w:tc>
      </w:tr>
      <w:tr w:rsidR="00091785" w14:paraId="23F2CC3F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0B644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11B01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DF93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F758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D544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6E82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5217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-266,0</w:t>
            </w:r>
          </w:p>
        </w:tc>
      </w:tr>
      <w:tr w:rsidR="00091785" w14:paraId="4B1A5AB0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924EE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граждан доступным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E9A85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CFDA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CECD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65B2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3D4B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4396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-266,0</w:t>
            </w:r>
          </w:p>
        </w:tc>
      </w:tr>
      <w:tr w:rsidR="00091785" w14:paraId="1352CB46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15F5F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89F16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DD83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DEA1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9475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2EB8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1D3A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0,1</w:t>
            </w:r>
          </w:p>
        </w:tc>
      </w:tr>
      <w:tr w:rsidR="00091785" w14:paraId="5F21D37D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4D091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623D8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E2D4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C6F4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52F1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C3F6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A09A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0,1</w:t>
            </w:r>
          </w:p>
        </w:tc>
      </w:tr>
      <w:tr w:rsidR="00091785" w14:paraId="7C5A419C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BB519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036701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5FDF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CB2A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E031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A389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9D69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0,1</w:t>
            </w:r>
          </w:p>
        </w:tc>
      </w:tr>
      <w:tr w:rsidR="00091785" w14:paraId="54C42E77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93E6F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E0FB3B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D8F1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6BCD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693D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A2103L4970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35B6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566C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-266,1</w:t>
            </w:r>
          </w:p>
        </w:tc>
      </w:tr>
      <w:tr w:rsidR="00091785" w14:paraId="7548F993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376D2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63A73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3DE3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01AD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2EC3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A2103L4970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DF89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597A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-266,1</w:t>
            </w:r>
          </w:p>
        </w:tc>
      </w:tr>
      <w:tr w:rsidR="00091785" w14:paraId="0DA55F37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9B76E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2DA1E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841C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F5D1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3C67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A2103L4970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1FEE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DA45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-266,1</w:t>
            </w:r>
          </w:p>
        </w:tc>
      </w:tr>
      <w:tr w:rsidR="00091785" w14:paraId="5FF8DF3D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4285C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F12804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0EA7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048B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2CB7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410B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1DB5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222,0</w:t>
            </w:r>
          </w:p>
        </w:tc>
      </w:tr>
      <w:tr w:rsidR="00091785" w14:paraId="30645091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99154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0D32BA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D6E3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B278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91CB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EB5A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B8B1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222,0</w:t>
            </w:r>
          </w:p>
        </w:tc>
      </w:tr>
      <w:tr w:rsidR="00091785" w14:paraId="2BDBDF35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73A8A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719468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2EC7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7CD5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CFFD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F72E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90B8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222,0</w:t>
            </w:r>
          </w:p>
        </w:tc>
      </w:tr>
      <w:tr w:rsidR="00091785" w14:paraId="14B0E9B0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0ED1B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8F3A2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7F07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10BC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E9A0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6ECB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4B00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222,0</w:t>
            </w:r>
          </w:p>
        </w:tc>
      </w:tr>
      <w:tr w:rsidR="00091785" w14:paraId="49207416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01B7D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F58D3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74AF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4241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AA82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1D9C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C799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222,0</w:t>
            </w:r>
          </w:p>
        </w:tc>
      </w:tr>
      <w:tr w:rsidR="00091785" w14:paraId="3B0A292B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12439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0B8ACC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9714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AF3C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7DED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D5A2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8D89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-817,0</w:t>
            </w:r>
          </w:p>
        </w:tc>
      </w:tr>
      <w:tr w:rsidR="00091785" w14:paraId="30FDAB92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DA2A5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F963B2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7CC7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CAD4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05CC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4176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3534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-1 000,0</w:t>
            </w:r>
          </w:p>
        </w:tc>
      </w:tr>
      <w:tr w:rsidR="00091785" w14:paraId="1D333654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ABDA6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E67D8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9A0C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9766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099F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FBAA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8604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-1 000,0</w:t>
            </w:r>
          </w:p>
        </w:tc>
      </w:tr>
      <w:tr w:rsidR="00091785" w14:paraId="2E7E56A1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B7EB8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D2E6D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FAA2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FED1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7716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A21F100000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68BC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C575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-1 000,0</w:t>
            </w:r>
          </w:p>
        </w:tc>
      </w:tr>
      <w:tr w:rsidR="00091785" w14:paraId="63C5FFB5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CE2BA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Формирование муниципального жилищного фонда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6E0D0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75B9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1FF6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0182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A21F172970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BE5D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E2AA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-1 000,0</w:t>
            </w:r>
          </w:p>
        </w:tc>
      </w:tr>
      <w:tr w:rsidR="00091785" w14:paraId="0685CCB4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EFBCD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2B4D4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0953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8C1C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E0F7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A21F172970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3EF9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A756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-1 000,0</w:t>
            </w:r>
          </w:p>
        </w:tc>
      </w:tr>
      <w:tr w:rsidR="00091785" w14:paraId="09B85449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0ACD4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7256B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490B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113E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540C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A21F172970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33DE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9B8E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-1 000,0</w:t>
            </w:r>
          </w:p>
        </w:tc>
      </w:tr>
      <w:tr w:rsidR="00091785" w14:paraId="53CEBC7B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86357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BE9C0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4AB6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0A01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9FD4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74B3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E3BF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183,0</w:t>
            </w:r>
          </w:p>
        </w:tc>
      </w:tr>
      <w:tr w:rsidR="00091785" w14:paraId="56F4EF05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21A76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2009C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3548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EC55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47B1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2B97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2904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183,0</w:t>
            </w:r>
          </w:p>
        </w:tc>
      </w:tr>
      <w:tr w:rsidR="00091785" w14:paraId="6154DDF5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8271C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52B1E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0055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9E8A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FD0F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FB22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32F2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183,0</w:t>
            </w:r>
          </w:p>
        </w:tc>
      </w:tr>
      <w:tr w:rsidR="00091785" w14:paraId="171D455D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D3E45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EB730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8F82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5193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4D7B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3D8E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3E3F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183,0</w:t>
            </w:r>
          </w:p>
        </w:tc>
      </w:tr>
      <w:tr w:rsidR="00091785" w14:paraId="79EFEB5B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FAB0F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63C5B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4594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24FF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36A2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C8B2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30BF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183,0</w:t>
            </w:r>
          </w:p>
        </w:tc>
      </w:tr>
      <w:tr w:rsidR="00091785" w14:paraId="3D0582F4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250B6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33465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D210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8418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70FB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1DAD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5F06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183,0</w:t>
            </w:r>
          </w:p>
        </w:tc>
      </w:tr>
      <w:tr w:rsidR="00091785" w14:paraId="30E3C609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7DA01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723BF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418E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C0E0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3715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0236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ABF2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-75,0</w:t>
            </w:r>
          </w:p>
        </w:tc>
      </w:tr>
      <w:tr w:rsidR="00091785" w14:paraId="5C6D8BC5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3107B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018CA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EFEE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68C6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5687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592A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78F9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-75,0</w:t>
            </w:r>
          </w:p>
        </w:tc>
      </w:tr>
      <w:tr w:rsidR="00091785" w14:paraId="642E5AC2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97E99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E85A2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8965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B61C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35D5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0E67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53EF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-75,0</w:t>
            </w:r>
          </w:p>
        </w:tc>
      </w:tr>
      <w:tr w:rsidR="00091785" w14:paraId="7EF36293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5C9F1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4F19C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DCA6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9BD3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C8F8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A9F1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4E6B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-75,0</w:t>
            </w:r>
          </w:p>
        </w:tc>
      </w:tr>
      <w:tr w:rsidR="00091785" w14:paraId="482FDAE4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19A3C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ACE53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2DD6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4918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F00F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3F9C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284D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-78,2</w:t>
            </w:r>
          </w:p>
        </w:tc>
      </w:tr>
      <w:tr w:rsidR="00091785" w14:paraId="0DBF7BD9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ED370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Подготовка оснований для размещения площадок ГТО и Физкультурно-оздоровительных комплексов открытого типа и монтаж спортивного оборудования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656F2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5C9A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655D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75C0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Ц510102790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2C42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AC6F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-78,2</w:t>
            </w:r>
          </w:p>
        </w:tc>
      </w:tr>
      <w:tr w:rsidR="00091785" w14:paraId="1916C23A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FEFB5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1FC10D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EEDB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21E4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08EB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Ц510102790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FE52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7384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-78,2</w:t>
            </w:r>
          </w:p>
        </w:tc>
      </w:tr>
      <w:tr w:rsidR="00091785" w14:paraId="1F157AD0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25FB0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11BC16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6D34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3016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9033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Ц510102790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D288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88AE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-78,2</w:t>
            </w:r>
          </w:p>
        </w:tc>
      </w:tr>
      <w:tr w:rsidR="00091785" w14:paraId="58EF6CED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154E9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A73AB5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168A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870A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7D53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Ц51P500000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CAC6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EAF1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3,2</w:t>
            </w:r>
          </w:p>
        </w:tc>
      </w:tr>
      <w:tr w:rsidR="00091785" w14:paraId="347EB2F1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32B80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8CBE9D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7E25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3AEC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5BDF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Ц51P5L2280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5C8A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FAEB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3,2</w:t>
            </w:r>
          </w:p>
        </w:tc>
      </w:tr>
      <w:tr w:rsidR="00091785" w14:paraId="318886B0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A3A92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09E3D8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C1D0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217A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1CBB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Ц51P5L2280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0FCD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11B1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3,2</w:t>
            </w:r>
          </w:p>
        </w:tc>
      </w:tr>
      <w:tr w:rsidR="00091785" w14:paraId="275DEB93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A3DF2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B4FDD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AE1B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1332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4D9B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Ц51P5L2280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19DF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708E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3,2</w:t>
            </w:r>
          </w:p>
        </w:tc>
      </w:tr>
      <w:tr w:rsidR="00091785" w14:paraId="5627900D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2335D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Управление образования администрации Канашского района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6D4CE2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644C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860A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FC30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9A26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858E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18 537,0</w:t>
            </w:r>
          </w:p>
        </w:tc>
      </w:tr>
      <w:tr w:rsidR="00091785" w14:paraId="469D77AA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CE1F6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97CD1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301C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8323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A682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A7EA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9A86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19 080,8</w:t>
            </w:r>
          </w:p>
        </w:tc>
      </w:tr>
      <w:tr w:rsidR="00091785" w14:paraId="175E76F7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049A4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9FC11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EFEF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76C3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F862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B1A0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35D4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4 148,3</w:t>
            </w:r>
          </w:p>
        </w:tc>
      </w:tr>
      <w:tr w:rsidR="00091785" w14:paraId="40EFB347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06931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46678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F3F8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5C80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7C38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41B9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2F64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2 537,9</w:t>
            </w:r>
          </w:p>
        </w:tc>
      </w:tr>
      <w:tr w:rsidR="00091785" w14:paraId="2B450376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BD735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FE0A6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1BD5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903E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86EB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C579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9386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2 537,9</w:t>
            </w:r>
          </w:p>
        </w:tc>
      </w:tr>
      <w:tr w:rsidR="00091785" w14:paraId="11E77C51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A2830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88D17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8630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B42B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A653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A559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31EF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358,6</w:t>
            </w:r>
          </w:p>
        </w:tc>
      </w:tr>
      <w:tr w:rsidR="00091785" w14:paraId="68784995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98E4B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8A867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62CA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AA6F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4AF2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FEE9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1E48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358,6</w:t>
            </w:r>
          </w:p>
        </w:tc>
      </w:tr>
      <w:tr w:rsidR="00091785" w14:paraId="2AF5D494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ABCAB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8CDCC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E48E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0CAB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DE33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27DD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15D5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358,6</w:t>
            </w:r>
          </w:p>
        </w:tc>
      </w:tr>
      <w:tr w:rsidR="00091785" w14:paraId="28D94894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E8F7A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726D6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B11A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137B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25D1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A026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A714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358,6</w:t>
            </w:r>
          </w:p>
        </w:tc>
      </w:tr>
      <w:tr w:rsidR="00091785" w14:paraId="636C2DCE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C212A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5390E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AB2C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9535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FCCC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0F99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4E2C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2 179,3</w:t>
            </w:r>
          </w:p>
        </w:tc>
      </w:tr>
      <w:tr w:rsidR="00091785" w14:paraId="46818437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2615F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24C42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5BA7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F978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54BF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043D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71AF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2 179,3</w:t>
            </w:r>
          </w:p>
        </w:tc>
      </w:tr>
      <w:tr w:rsidR="00091785" w14:paraId="106E0AD9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BA04B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853354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E933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2A34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FF0F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C9A8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0587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2 179,3</w:t>
            </w:r>
          </w:p>
        </w:tc>
      </w:tr>
      <w:tr w:rsidR="00091785" w14:paraId="773F6E45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A2DCD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AFF95F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9582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8DE0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AECB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8F6F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70F3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-907,1</w:t>
            </w:r>
          </w:p>
        </w:tc>
      </w:tr>
      <w:tr w:rsidR="00091785" w14:paraId="73F701AC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763D3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17FD7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4845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5047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86E4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B134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F45D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3 086,4</w:t>
            </w:r>
          </w:p>
        </w:tc>
      </w:tr>
      <w:tr w:rsidR="00091785" w14:paraId="14F76063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08290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219FF6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8E04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1AC6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0FC9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6CD4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ECF6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-233,6</w:t>
            </w:r>
          </w:p>
        </w:tc>
      </w:tr>
      <w:tr w:rsidR="00091785" w14:paraId="00E1F00D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3971C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CDF75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7AD8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9393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3A6C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2E17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F4CC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-233,6</w:t>
            </w:r>
          </w:p>
        </w:tc>
      </w:tr>
      <w:tr w:rsidR="00091785" w14:paraId="1523B256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C2D03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BA3E8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E563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DDE7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C18F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70CE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7E5B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-233,6</w:t>
            </w:r>
          </w:p>
        </w:tc>
      </w:tr>
      <w:tr w:rsidR="00091785" w14:paraId="2AA942C1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7D4A7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Выполнение мероприятий по обеспечению пожарной безопасности на территории поселений и городских округов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9E53B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DFB2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7F98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DA1E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8717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66AB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-233,6</w:t>
            </w:r>
          </w:p>
        </w:tc>
      </w:tr>
      <w:tr w:rsidR="00091785" w14:paraId="3EAAB1A6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72B02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DC409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7208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7809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CAE0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DB4A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7A67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-233,6</w:t>
            </w:r>
          </w:p>
        </w:tc>
      </w:tr>
      <w:tr w:rsidR="00091785" w14:paraId="48477183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6DF58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671668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6459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9A7A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2533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E533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C668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-233,6</w:t>
            </w:r>
          </w:p>
        </w:tc>
      </w:tr>
      <w:tr w:rsidR="00091785" w14:paraId="4C214058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DA884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"Профилактика терроризма и экстремистской деятельности в Чувашской Республике"муниципальной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AAF5E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80D7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9355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043C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4851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31AA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091785" w14:paraId="148A4959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AE501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443E80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88A8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6B21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BB2F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C881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CB6B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091785" w14:paraId="1E1C1307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2C9E0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B6F29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6783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E56C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50D9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7B4F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5864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091785" w14:paraId="4BCE9E54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12BBD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BD588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A5E6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47F1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B8D5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AE8B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DF28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091785" w14:paraId="686EF256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9CE29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DACBDA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4758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C946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70D2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FD50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B404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-5,0</w:t>
            </w:r>
          </w:p>
        </w:tc>
      </w:tr>
      <w:tr w:rsidR="00091785" w14:paraId="369CB689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53ACB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15389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9432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27D3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ABAD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DA5F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3C30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5,0</w:t>
            </w:r>
          </w:p>
        </w:tc>
      </w:tr>
      <w:tr w:rsidR="00091785" w14:paraId="3B1E9C46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136FF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BA905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1773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71F4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76CF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B08F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45E3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1 844,0</w:t>
            </w:r>
          </w:p>
        </w:tc>
      </w:tr>
      <w:tr w:rsidR="00091785" w14:paraId="280F3B79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5E09C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AA547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80B8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F759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EEE3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544B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9012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1 844,0</w:t>
            </w:r>
          </w:p>
        </w:tc>
      </w:tr>
      <w:tr w:rsidR="00091785" w14:paraId="58CBB8E1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694AC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677D0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363C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8CAD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BC29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45B0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48B9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1 844,0</w:t>
            </w:r>
          </w:p>
        </w:tc>
      </w:tr>
      <w:tr w:rsidR="00091785" w14:paraId="6BFE863F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80833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36383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72CA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A10D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4C4B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BC50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24C8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1 844,0</w:t>
            </w:r>
          </w:p>
        </w:tc>
      </w:tr>
      <w:tr w:rsidR="00091785" w14:paraId="72EEFFF2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71095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80EC9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1DC8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55E2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948B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88DA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FC17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1 844,0</w:t>
            </w:r>
          </w:p>
        </w:tc>
      </w:tr>
      <w:tr w:rsidR="00091785" w14:paraId="00327B2E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DDECC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D2B1D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C78F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A687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7507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5A80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C48D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1 525,6</w:t>
            </w:r>
          </w:p>
        </w:tc>
      </w:tr>
      <w:tr w:rsidR="00091785" w14:paraId="3B152A63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AC53D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D19984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2D77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0F8F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C554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F6E9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15CE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318,4</w:t>
            </w:r>
          </w:p>
        </w:tc>
      </w:tr>
      <w:tr w:rsidR="00091785" w14:paraId="49A7E99B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07DB1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6D44B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128C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4F73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BB11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4E81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7969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17 584,3</w:t>
            </w:r>
          </w:p>
        </w:tc>
      </w:tr>
      <w:tr w:rsidR="00091785" w14:paraId="3B5FD90B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B9AA3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C4BDA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D75A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87A5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A253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16FA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5274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8 431,5</w:t>
            </w:r>
          </w:p>
        </w:tc>
      </w:tr>
      <w:tr w:rsidR="00091785" w14:paraId="4E9A69E2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1656D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0F03E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651F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2894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8626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2B59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D755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8 431,5</w:t>
            </w:r>
          </w:p>
        </w:tc>
      </w:tr>
      <w:tr w:rsidR="00091785" w14:paraId="485DE879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DCEBA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4841D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405A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A3C2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16AA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51FA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CDA4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-188,7</w:t>
            </w:r>
          </w:p>
        </w:tc>
      </w:tr>
      <w:tr w:rsidR="00091785" w14:paraId="0E8FF6AF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AC434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Cоздание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9D9BB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A7EC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FBD2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8D8A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Ц71E151690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CB48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6261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-188,7</w:t>
            </w:r>
          </w:p>
        </w:tc>
      </w:tr>
      <w:tr w:rsidR="00091785" w14:paraId="0F22C646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F73F3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F40D7D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4B85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15AE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8C2F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Ц71E151690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BFA9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90E3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-188,7</w:t>
            </w:r>
          </w:p>
        </w:tc>
      </w:tr>
      <w:tr w:rsidR="00091785" w14:paraId="7BA1892B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1D15B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D5EBD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6387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18D3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267C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Ц71E151690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4AC2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DA3C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-188,7</w:t>
            </w:r>
          </w:p>
        </w:tc>
      </w:tr>
      <w:tr w:rsidR="00091785" w14:paraId="2F3BBFC7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18426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B99A4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07CA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B950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0C60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A7D0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C022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2 864,2</w:t>
            </w:r>
          </w:p>
        </w:tc>
      </w:tr>
      <w:tr w:rsidR="00091785" w14:paraId="3265ECA6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3909E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13D261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A943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5291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57F2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AE03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885E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2 864,2</w:t>
            </w:r>
          </w:p>
        </w:tc>
      </w:tr>
      <w:tr w:rsidR="00091785" w14:paraId="675966D4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346E3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7488D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1C88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63CE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B58A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5371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E61C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112,0</w:t>
            </w:r>
          </w:p>
        </w:tc>
      </w:tr>
      <w:tr w:rsidR="00091785" w14:paraId="76101074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CACFE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9762B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288A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152C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1432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B1FF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621E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112,0</w:t>
            </w:r>
          </w:p>
        </w:tc>
      </w:tr>
      <w:tr w:rsidR="00091785" w14:paraId="0FCA3253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543B6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77FBF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B18B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0DFD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89C3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CD02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A458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2 752,2</w:t>
            </w:r>
          </w:p>
        </w:tc>
      </w:tr>
      <w:tr w:rsidR="00091785" w14:paraId="4564944E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F94B4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CACF2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A8AA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6D17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E61B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6F4F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03F2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2 552,2</w:t>
            </w:r>
          </w:p>
        </w:tc>
      </w:tr>
      <w:tr w:rsidR="00091785" w14:paraId="34E8A946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9A5EB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31297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F910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C274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C28F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D22F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42B2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</w:t>
            </w:r>
          </w:p>
        </w:tc>
      </w:tr>
      <w:tr w:rsidR="00091785" w14:paraId="3BAAD486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B2B30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8BE4A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F6F7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5480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84BA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AC76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027F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8 222,5</w:t>
            </w:r>
          </w:p>
        </w:tc>
      </w:tr>
      <w:tr w:rsidR="00091785" w14:paraId="1FBABDF0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A7FAB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48FBE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43E6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A064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0838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1A2F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4981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8 222,5</w:t>
            </w:r>
          </w:p>
        </w:tc>
      </w:tr>
      <w:tr w:rsidR="00091785" w14:paraId="0CC04518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155A1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02EA75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551F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59F5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F6A9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8EA9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B69A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8 222,5</w:t>
            </w:r>
          </w:p>
        </w:tc>
      </w:tr>
      <w:tr w:rsidR="00091785" w14:paraId="17B21290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276A0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1AA2B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15E6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0B04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65EB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B852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0866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8 059,7</w:t>
            </w:r>
          </w:p>
        </w:tc>
      </w:tr>
      <w:tr w:rsidR="00091785" w14:paraId="06D865F2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7EE7A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8A754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2A6D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79C3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FB09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71BF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90E5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162,8</w:t>
            </w:r>
          </w:p>
        </w:tc>
      </w:tr>
      <w:tr w:rsidR="00091785" w14:paraId="4A6CA060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CBA0D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E5831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1D06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6011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40C1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FE40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BEA6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228,3</w:t>
            </w:r>
          </w:p>
        </w:tc>
      </w:tr>
      <w:tr w:rsidR="00091785" w14:paraId="1A142A75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5161B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11F417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02A3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100C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70A5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3ED4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38EA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228,3</w:t>
            </w:r>
          </w:p>
        </w:tc>
      </w:tr>
      <w:tr w:rsidR="00091785" w14:paraId="71C5DF63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AD8E2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33BBE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D1E5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1754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DDD5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05E2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9671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228,3</w:t>
            </w:r>
          </w:p>
        </w:tc>
      </w:tr>
      <w:tr w:rsidR="00091785" w14:paraId="69FAF114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17C29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91DF3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D4D8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4C46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FADB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8EAF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B3EF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202,2</w:t>
            </w:r>
          </w:p>
        </w:tc>
      </w:tr>
      <w:tr w:rsidR="00091785" w14:paraId="126DF82A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FF6F5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5E7B9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787A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ADB1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3022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5757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943E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26,1</w:t>
            </w:r>
          </w:p>
        </w:tc>
      </w:tr>
      <w:tr w:rsidR="00091785" w14:paraId="54559F73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D62C8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77765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390A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1B84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7529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71ED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66D8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-3 321,9</w:t>
            </w:r>
          </w:p>
        </w:tc>
      </w:tr>
      <w:tr w:rsidR="00091785" w14:paraId="5C89EE08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D2E7D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147CD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53ED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75FC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2CB5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Ц711401560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04F6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2169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-3 524,1</w:t>
            </w:r>
          </w:p>
        </w:tc>
      </w:tr>
      <w:tr w:rsidR="00091785" w14:paraId="2A7D93C5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7D8BD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697B6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0449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4E9D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CB14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Ц711401560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9E38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9CF9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-3 524,1</w:t>
            </w:r>
          </w:p>
        </w:tc>
      </w:tr>
      <w:tr w:rsidR="00091785" w14:paraId="297AC992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9AC41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61397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649E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EA55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A242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Ц711401560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A617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AA00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-3 518,9</w:t>
            </w:r>
          </w:p>
        </w:tc>
      </w:tr>
      <w:tr w:rsidR="00091785" w14:paraId="788BD766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93BE6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FB6EF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E0BB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47EF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6A90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Ц711401560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E9A2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D922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-5,2</w:t>
            </w:r>
          </w:p>
        </w:tc>
      </w:tr>
      <w:tr w:rsidR="00091785" w14:paraId="37CEB8A9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D354F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6FA41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77CD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E416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0678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Ц711474540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FC49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4961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202,2</w:t>
            </w:r>
          </w:p>
        </w:tc>
      </w:tr>
      <w:tr w:rsidR="00091785" w14:paraId="19766162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8F101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B696DB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2EF2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CA32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CB54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Ц711474540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2A2D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E8B6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202,2</w:t>
            </w:r>
          </w:p>
        </w:tc>
      </w:tr>
      <w:tr w:rsidR="00091785" w14:paraId="1F23B9BB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82AF3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8896D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E8E7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D44F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AFB9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Ц711474540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1A2A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894D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71,7</w:t>
            </w:r>
          </w:p>
        </w:tc>
      </w:tr>
      <w:tr w:rsidR="00091785" w14:paraId="24335774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98ED7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D9A57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EE1B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6D90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041A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Ц711474540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2796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956C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130,5</w:t>
            </w:r>
          </w:p>
        </w:tc>
      </w:tr>
      <w:tr w:rsidR="00091785" w14:paraId="7326C8BA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AECF5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D54FA0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9761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491D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AFEF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4A6F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746D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693,0</w:t>
            </w:r>
          </w:p>
        </w:tc>
      </w:tr>
      <w:tr w:rsidR="00091785" w14:paraId="5E094C7E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EF811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неотложных аварийно-восстановительных работ на социально значимых объектах образования за счет средств резервного фонда Кабинета Министров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38B41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2851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7B06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7F18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Ц711520410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8CCA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F5CD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693,0</w:t>
            </w:r>
          </w:p>
        </w:tc>
      </w:tr>
      <w:tr w:rsidR="00091785" w14:paraId="5BE8B70D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C853F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1491A0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8FB8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53FB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AC7C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Ц711520410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F8EF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B5F0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693,0</w:t>
            </w:r>
          </w:p>
        </w:tc>
      </w:tr>
      <w:tr w:rsidR="00091785" w14:paraId="2FE22070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C35A1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63310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D37E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7838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C776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Ц711520410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D833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F76E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693,0</w:t>
            </w:r>
          </w:p>
        </w:tc>
      </w:tr>
      <w:tr w:rsidR="00091785" w14:paraId="6727868E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03475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D3FE7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4ECD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00D3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7C78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E6A0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5415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-65,9</w:t>
            </w:r>
          </w:p>
        </w:tc>
      </w:tr>
      <w:tr w:rsidR="00091785" w14:paraId="0E50145D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61F66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36170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DF99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D5A2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8F99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Ц71E250970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AF04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02A3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-65,9</w:t>
            </w:r>
          </w:p>
        </w:tc>
      </w:tr>
      <w:tr w:rsidR="00091785" w14:paraId="1840BCCD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29F6D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EFAC1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AA0B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5421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50E2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Ц71E250970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C9EA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F0DC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-65,9</w:t>
            </w:r>
          </w:p>
        </w:tc>
      </w:tr>
      <w:tr w:rsidR="00091785" w14:paraId="23434E45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97C3B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3C02A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E528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FDB2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8560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Ц71E250970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8BD4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2473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-65,9</w:t>
            </w:r>
          </w:p>
        </w:tc>
      </w:tr>
      <w:tr w:rsidR="00091785" w14:paraId="4BDDD495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1E6A8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E8D4F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EFC7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8614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8F14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C2C3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A3A5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-1 011,6</w:t>
            </w:r>
          </w:p>
        </w:tc>
      </w:tr>
      <w:tr w:rsidR="00091785" w14:paraId="21B0D342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3126F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0B03BC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212A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2E7A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D36F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3CC3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E7CA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-180,0</w:t>
            </w:r>
          </w:p>
        </w:tc>
      </w:tr>
      <w:tr w:rsidR="00091785" w14:paraId="4AC4B050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A5547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A6D3C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7D5C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22F7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44DE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CCCE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D0EF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-180,0</w:t>
            </w:r>
          </w:p>
        </w:tc>
      </w:tr>
      <w:tr w:rsidR="00091785" w14:paraId="5EA55B7A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ACD3F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Выполнение мероприятий по обеспечению пожарной безопасности на территории поселений и городских округов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4B871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A3C3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5196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C047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5369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BBFA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-180,0</w:t>
            </w:r>
          </w:p>
        </w:tc>
      </w:tr>
      <w:tr w:rsidR="00091785" w14:paraId="3FF0CF3B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B330B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60845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1EFB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6582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1E3F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3028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4A45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-180,0</w:t>
            </w:r>
          </w:p>
        </w:tc>
      </w:tr>
      <w:tr w:rsidR="00091785" w14:paraId="0FA5DAFF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4AE46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29E2D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0499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5016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2849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537A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3B36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-180,0</w:t>
            </w:r>
          </w:p>
        </w:tc>
      </w:tr>
      <w:tr w:rsidR="00091785" w14:paraId="1504F3B4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CF300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"Профилактика терроризма и экстремистской деятельности в Чувашской Республике"муниципальной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F72F3C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00F9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1C62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C956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C36D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1505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-831,6</w:t>
            </w:r>
          </w:p>
        </w:tc>
      </w:tr>
      <w:tr w:rsidR="00091785" w14:paraId="2D05469A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05F3C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1667D7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7825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0FE9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44B7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FCED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E502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-831,6</w:t>
            </w:r>
          </w:p>
        </w:tc>
      </w:tr>
      <w:tr w:rsidR="00091785" w14:paraId="7BA9748C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724D6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10188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997A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CE79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D95F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E5C2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1111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-831,6</w:t>
            </w:r>
          </w:p>
        </w:tc>
      </w:tr>
      <w:tr w:rsidR="00091785" w14:paraId="7BC48567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E90CD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9EF9E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63D0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F35A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9AC1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BF48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1AB4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-831,6</w:t>
            </w:r>
          </w:p>
        </w:tc>
      </w:tr>
      <w:tr w:rsidR="00091785" w14:paraId="3AADB0FB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3EAC9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70E7F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FBBE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8909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EE9F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3442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B9E8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-259,7</w:t>
            </w:r>
          </w:p>
        </w:tc>
      </w:tr>
      <w:tr w:rsidR="00091785" w14:paraId="04D84EE4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6B646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F7876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1646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5F7A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962A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B97D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CC96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-571,9</w:t>
            </w:r>
          </w:p>
        </w:tc>
      </w:tr>
      <w:tr w:rsidR="00091785" w14:paraId="37918763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5730B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F46C3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8595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9276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902A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81DC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B5C5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10 164,4</w:t>
            </w:r>
          </w:p>
        </w:tc>
      </w:tr>
      <w:tr w:rsidR="00091785" w14:paraId="27D432EB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03B36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05AF4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35B7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7CD8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5695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74DF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7571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10 164,4</w:t>
            </w:r>
          </w:p>
        </w:tc>
      </w:tr>
      <w:tr w:rsidR="00091785" w14:paraId="134F7D2B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B231F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34C83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107B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20AB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1E56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A488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C5D9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10 164,4</w:t>
            </w:r>
          </w:p>
        </w:tc>
      </w:tr>
      <w:tr w:rsidR="00091785" w14:paraId="0939064F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81922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4D05FC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6E99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C750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2CE0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6FB1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BC10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10 164,4</w:t>
            </w:r>
          </w:p>
        </w:tc>
      </w:tr>
      <w:tr w:rsidR="00091785" w14:paraId="16F99740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B3B33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7EFB08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5146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D4F1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0401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742D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C0A7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10 164,4</w:t>
            </w:r>
          </w:p>
        </w:tc>
      </w:tr>
      <w:tr w:rsidR="00091785" w14:paraId="67D04CF9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2C31F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84AD2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3EA1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867A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DF9D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77EF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E578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9 762,8</w:t>
            </w:r>
          </w:p>
        </w:tc>
      </w:tr>
      <w:tr w:rsidR="00091785" w14:paraId="348D7CA1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25ED7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147FA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1AF5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1552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BC4C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9E94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8205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401,6</w:t>
            </w:r>
          </w:p>
        </w:tc>
      </w:tr>
      <w:tr w:rsidR="00091785" w14:paraId="27D83948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F2E9D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02475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75A5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2EE3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8950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B306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C8BB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-1 175,4</w:t>
            </w:r>
          </w:p>
        </w:tc>
      </w:tr>
      <w:tr w:rsidR="00091785" w14:paraId="7B6AC2BD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1A3E2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2CFEE9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19B3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D07F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861C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C0CA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E11B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-1 504,1</w:t>
            </w:r>
          </w:p>
        </w:tc>
      </w:tr>
      <w:tr w:rsidR="00091785" w14:paraId="3506B6CA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BDD96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49165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BA32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E35C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1F8D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36EE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33D6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-1 504,1</w:t>
            </w:r>
          </w:p>
        </w:tc>
      </w:tr>
      <w:tr w:rsidR="00091785" w14:paraId="2B2565C4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9F233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17124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42B9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83F5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34C3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ECE3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ADD3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-1 504,1</w:t>
            </w:r>
          </w:p>
        </w:tc>
      </w:tr>
      <w:tr w:rsidR="00091785" w14:paraId="79331726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BDE16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7DE88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EDD1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45E7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A0F3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Ц71E254910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7A6F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C818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-4,1</w:t>
            </w:r>
          </w:p>
        </w:tc>
      </w:tr>
      <w:tr w:rsidR="00091785" w14:paraId="3C70D821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0C029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FCC496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7BEA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9807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1CB0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Ц71E254910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723D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7980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-4,1</w:t>
            </w:r>
          </w:p>
        </w:tc>
      </w:tr>
      <w:tr w:rsidR="00091785" w14:paraId="66F6B70D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2046A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14428C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D0A2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C167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5FE4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Ц71E254910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99AD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57C1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-4,1</w:t>
            </w:r>
          </w:p>
        </w:tc>
      </w:tr>
      <w:tr w:rsidR="00091785" w14:paraId="3C2CD7EC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D9641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E25FB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EA54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77EA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332D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288A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2002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-1 500,0</w:t>
            </w:r>
          </w:p>
        </w:tc>
      </w:tr>
      <w:tr w:rsidR="00091785" w14:paraId="44AB7D41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6446F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03171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ACC3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A210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2778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FD89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530B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-1 500,0</w:t>
            </w:r>
          </w:p>
        </w:tc>
      </w:tr>
      <w:tr w:rsidR="00091785" w14:paraId="16170563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F1021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EA70F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CA58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7D95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953D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14CC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B054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-1 500,0</w:t>
            </w:r>
          </w:p>
        </w:tc>
      </w:tr>
      <w:tr w:rsidR="00091785" w14:paraId="35CE4536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36531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B1EBF6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1735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193F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529C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10EC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11E2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328,7</w:t>
            </w:r>
          </w:p>
        </w:tc>
      </w:tr>
      <w:tr w:rsidR="00091785" w14:paraId="02F02716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42054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D24F4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7939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5979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55B3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A15C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1DB8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328,7</w:t>
            </w:r>
          </w:p>
        </w:tc>
      </w:tr>
      <w:tr w:rsidR="00091785" w14:paraId="3B27B815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18245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33659E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2A90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C979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159D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09E5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6640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126,6</w:t>
            </w:r>
          </w:p>
        </w:tc>
      </w:tr>
      <w:tr w:rsidR="00091785" w14:paraId="3E9F29B5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CDD42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 для частичной компенсации доп.расходов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516DF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41EE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2680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D7B6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50F3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58C2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126,6</w:t>
            </w:r>
          </w:p>
        </w:tc>
      </w:tr>
      <w:tr w:rsidR="00091785" w14:paraId="3EBD567A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0FE7A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370F3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0971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01CF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4665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6979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2EF2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126,6</w:t>
            </w:r>
          </w:p>
        </w:tc>
      </w:tr>
      <w:tr w:rsidR="00091785" w14:paraId="23F1418F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AB5FB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83975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1D6B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74EA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10F2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FCEC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D2A6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126,6</w:t>
            </w:r>
          </w:p>
        </w:tc>
      </w:tr>
      <w:tr w:rsidR="00091785" w14:paraId="5EEE6CF0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6CD9F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F3FDA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7C13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C665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F387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6798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2499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202,1</w:t>
            </w:r>
          </w:p>
        </w:tc>
      </w:tr>
      <w:tr w:rsidR="00091785" w14:paraId="0D0DB9BE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D624C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14DCE3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D11C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024E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3DC4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65D8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F027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202,1</w:t>
            </w:r>
          </w:p>
        </w:tc>
      </w:tr>
      <w:tr w:rsidR="00091785" w14:paraId="22900E1F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9B57E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884DB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AA85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A093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098D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42E5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3CA2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202,1</w:t>
            </w:r>
          </w:p>
        </w:tc>
      </w:tr>
      <w:tr w:rsidR="00091785" w14:paraId="40E662D6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7A72B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8F737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DF47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8A80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3588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9200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E30E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202,1</w:t>
            </w:r>
          </w:p>
        </w:tc>
      </w:tr>
      <w:tr w:rsidR="00091785" w14:paraId="4F7FC815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6A749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Молодежная политика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06F42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18AA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2217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B579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BB82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5C0B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-2 288,8</w:t>
            </w:r>
          </w:p>
        </w:tc>
      </w:tr>
      <w:tr w:rsidR="00091785" w14:paraId="1D948217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2BBB0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B2B68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097A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5E5B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B4CD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0A5E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8A2A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-2 288,8</w:t>
            </w:r>
          </w:p>
        </w:tc>
      </w:tr>
      <w:tr w:rsidR="00091785" w14:paraId="71E3D26A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4F604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"Молодежь Чувашской Республики" муниципальной программы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2D7F4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8877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163F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54AC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3AAA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5F4F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-2 288,8</w:t>
            </w:r>
          </w:p>
        </w:tc>
      </w:tr>
      <w:tr w:rsidR="00091785" w14:paraId="67D5C141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0C242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"Организация отдыха детей"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8D4629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7BE1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4FDE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E716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20D8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DF75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-2 288,8</w:t>
            </w:r>
          </w:p>
        </w:tc>
      </w:tr>
      <w:tr w:rsidR="00091785" w14:paraId="49690F22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63CAD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Приобретение путевок в детские оздоровительные лагеря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6A112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08D4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80E7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0D8C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Ц720312170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A394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4BFA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-2 056,4</w:t>
            </w:r>
          </w:p>
        </w:tc>
      </w:tr>
      <w:tr w:rsidR="00091785" w14:paraId="215F4BDF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765E4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0C665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01F6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1AAF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91CA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Ц720312170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BFDD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6FC0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-2 056,4</w:t>
            </w:r>
          </w:p>
        </w:tc>
      </w:tr>
      <w:tr w:rsidR="00091785" w14:paraId="7630ACE5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EE6DD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8F7F9E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A692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2033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3533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Ц720312170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B475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C5B2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-2 056,4</w:t>
            </w:r>
          </w:p>
        </w:tc>
      </w:tr>
      <w:tr w:rsidR="00091785" w14:paraId="5FBDC1D6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65B7F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D4F526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9F55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4F67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055D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95FA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6BDD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-232,4</w:t>
            </w:r>
          </w:p>
        </w:tc>
      </w:tr>
      <w:tr w:rsidR="00091785" w14:paraId="479E1C05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C21BB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AAD0CD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1C4F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EB23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7CA6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DF81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3562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-232,4</w:t>
            </w:r>
          </w:p>
        </w:tc>
      </w:tr>
      <w:tr w:rsidR="00091785" w14:paraId="68FB411C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A5C8A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0F8A8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2516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9DFF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2EB9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5C5C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1DBD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-216,7</w:t>
            </w:r>
          </w:p>
        </w:tc>
      </w:tr>
      <w:tr w:rsidR="00091785" w14:paraId="4E191532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FDBAF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FB8AB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5BCF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0115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567B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85A5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E1E9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-15,7</w:t>
            </w:r>
          </w:p>
        </w:tc>
      </w:tr>
      <w:tr w:rsidR="00091785" w14:paraId="14F35AEA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4F06C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9C4553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6E78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D860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AAB5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C977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BFFD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812,4</w:t>
            </w:r>
          </w:p>
        </w:tc>
      </w:tr>
      <w:tr w:rsidR="00091785" w14:paraId="68B7831B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F37B2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C77CB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7C57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ED89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816C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FEA0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0FAF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812,4</w:t>
            </w:r>
          </w:p>
        </w:tc>
      </w:tr>
      <w:tr w:rsidR="00091785" w14:paraId="36EECDF4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2D8C4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"Молодежь Чувашской Республики" муниципальной программы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6C82F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86C5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1D53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DB05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2E22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9F4B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32,4</w:t>
            </w:r>
          </w:p>
        </w:tc>
      </w:tr>
      <w:tr w:rsidR="00091785" w14:paraId="1B7A0FF9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5FD49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6AB11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8A73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383A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E90F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CDC0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0DEA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32,4</w:t>
            </w:r>
          </w:p>
        </w:tc>
      </w:tr>
      <w:tr w:rsidR="00091785" w14:paraId="0AB4F805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C3877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Поддержка талантливой и одаренной молодежи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31C3E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5CB5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7831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C7D5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Ц720272130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2569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0B7B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32,4</w:t>
            </w:r>
          </w:p>
        </w:tc>
      </w:tr>
      <w:tr w:rsidR="00091785" w14:paraId="4AF80D98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9B9A0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71D47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FC63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4440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1EF9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Ц720272130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27A0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F7C8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32,4</w:t>
            </w:r>
          </w:p>
        </w:tc>
      </w:tr>
      <w:tr w:rsidR="00091785" w14:paraId="6FCF2D55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2E6AE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Стипендии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4C8860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A670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0338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527F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Ц720272130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B26D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DE67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32,4</w:t>
            </w:r>
          </w:p>
        </w:tc>
      </w:tr>
      <w:tr w:rsidR="00091785" w14:paraId="505B1E1B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0B085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4CECF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BB27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99CC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03E3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F4EC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DBB6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780,0</w:t>
            </w:r>
          </w:p>
        </w:tc>
      </w:tr>
      <w:tr w:rsidR="00091785" w14:paraId="452D8E7D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9EDAC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3C16D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58E2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A2EC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24BC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130C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96AA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780,0</w:t>
            </w:r>
          </w:p>
        </w:tc>
      </w:tr>
      <w:tr w:rsidR="00091785" w14:paraId="14E85383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C03AF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A3ACC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79F2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1DE6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F097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9E19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0E1E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780,0</w:t>
            </w:r>
          </w:p>
        </w:tc>
      </w:tr>
      <w:tr w:rsidR="00091785" w14:paraId="2071387C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D8793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EAF2EC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1CB6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4083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C778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35E6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84FF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780,0</w:t>
            </w:r>
          </w:p>
        </w:tc>
      </w:tr>
      <w:tr w:rsidR="00091785" w14:paraId="0B6B588D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90C0E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44CE7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234D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265E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B956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E4A8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E284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780,0</w:t>
            </w:r>
          </w:p>
        </w:tc>
      </w:tr>
      <w:tr w:rsidR="00091785" w14:paraId="7B1CB123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30D44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4C2AA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C4FB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A42C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14B9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D1A7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D748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-543,8</w:t>
            </w:r>
          </w:p>
        </w:tc>
      </w:tr>
      <w:tr w:rsidR="00091785" w14:paraId="0C290482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C4983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0FF2E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69D5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E5A5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C5F5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2A57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2685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-458,1</w:t>
            </w:r>
          </w:p>
        </w:tc>
      </w:tr>
      <w:tr w:rsidR="00091785" w14:paraId="1D09D18F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9EA63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D5BBEF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AA11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1C2A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519F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30E3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6731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-458,1</w:t>
            </w:r>
          </w:p>
        </w:tc>
      </w:tr>
      <w:tr w:rsidR="00091785" w14:paraId="59225CE5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B9283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4810C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8A3D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2717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8579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643B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1360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-458,1</w:t>
            </w:r>
          </w:p>
        </w:tc>
      </w:tr>
      <w:tr w:rsidR="00091785" w14:paraId="6334CE2C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52996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9D4DB7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346A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A755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39FF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D4E2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D071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-458,1</w:t>
            </w:r>
          </w:p>
        </w:tc>
      </w:tr>
      <w:tr w:rsidR="00091785" w14:paraId="03584FF4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D6544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6B65D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F626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E7C6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67E3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Ц310110550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4C9D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F157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-458,1</w:t>
            </w:r>
          </w:p>
        </w:tc>
      </w:tr>
      <w:tr w:rsidR="00091785" w14:paraId="3702C755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FFFA9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3C45A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7C06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CE88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0D32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Ц310110550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1C97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B114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-458,1</w:t>
            </w:r>
          </w:p>
        </w:tc>
      </w:tr>
      <w:tr w:rsidR="00091785" w14:paraId="201F4856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A5C8F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1C8C3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B1E6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B0CB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4CA5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Ц310110550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4168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FCF4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-458,1</w:t>
            </w:r>
          </w:p>
        </w:tc>
      </w:tr>
      <w:tr w:rsidR="00091785" w14:paraId="2A85FA95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26CA6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A2FD65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EAA4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794D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5487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A6AC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E404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-85,7</w:t>
            </w:r>
          </w:p>
        </w:tc>
      </w:tr>
      <w:tr w:rsidR="00091785" w14:paraId="14DFBE59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EADE7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65B89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6B98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8D0C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D4BF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8F48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92A1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-85,7</w:t>
            </w:r>
          </w:p>
        </w:tc>
      </w:tr>
      <w:tr w:rsidR="00091785" w14:paraId="094A9EE6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960C9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6DAF6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0001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0C9E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F52E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C3E8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7E6B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-85,7</w:t>
            </w:r>
          </w:p>
        </w:tc>
      </w:tr>
      <w:tr w:rsidR="00091785" w14:paraId="4D057624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BE9BA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66DF3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E10A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0CD8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A64A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3362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047F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-85,7</w:t>
            </w:r>
          </w:p>
        </w:tc>
      </w:tr>
      <w:tr w:rsidR="00091785" w14:paraId="615EDA4E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9231B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48B511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2BDF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F7C8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A582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3F68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6762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-140,7</w:t>
            </w:r>
          </w:p>
        </w:tc>
      </w:tr>
      <w:tr w:rsidR="00091785" w14:paraId="41A1A3D7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E9C80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AB079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EDFE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1908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1F6B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381F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D70E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-3,0</w:t>
            </w:r>
          </w:p>
        </w:tc>
      </w:tr>
      <w:tr w:rsidR="00091785" w14:paraId="4DFDA36F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1738F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F1F92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F623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8DD0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3729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EDA3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79E3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-3,0</w:t>
            </w:r>
          </w:p>
        </w:tc>
      </w:tr>
      <w:tr w:rsidR="00091785" w14:paraId="207D384D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73B21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F84E5B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E706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A28A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692B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66C1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D756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-137,7</w:t>
            </w:r>
          </w:p>
        </w:tc>
      </w:tr>
      <w:tr w:rsidR="00091785" w14:paraId="2288B690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E5939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5B51A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973F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309A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5F84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18C1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803D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-137,7</w:t>
            </w:r>
          </w:p>
        </w:tc>
      </w:tr>
      <w:tr w:rsidR="00091785" w14:paraId="3899857F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D0692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являющихся членами семей лиц, проходящих военную службу в батальоне связи "Атал", а также погибших (умерших) военнослужащих, лиц, проходивших службу в войсках национальной гвардии Российской Федерации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5F223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137A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0018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7F41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Ц711422170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C9C0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9B74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55,0</w:t>
            </w:r>
          </w:p>
        </w:tc>
      </w:tr>
      <w:tr w:rsidR="00091785" w14:paraId="58F7A921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A33D6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77008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BA40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0F68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EDCF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Ц711422170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062A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54F8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55,0</w:t>
            </w:r>
          </w:p>
        </w:tc>
      </w:tr>
      <w:tr w:rsidR="00091785" w14:paraId="71F9DD57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2049B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1B85BC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4BB0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7D30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8C64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Ц711422170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B9E3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1403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45,0</w:t>
            </w:r>
          </w:p>
        </w:tc>
      </w:tr>
      <w:tr w:rsidR="00091785" w14:paraId="540E9F82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AD3E9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4683D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D95C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864C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F5D5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Ц711422170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CC92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D518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10,0</w:t>
            </w:r>
          </w:p>
        </w:tc>
      </w:tr>
      <w:tr w:rsidR="00091785" w14:paraId="7CFFF8E0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0A1FC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Финансовый отдел администрации Канашского района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F72288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999F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440D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7729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3A41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B81D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20 269,5</w:t>
            </w:r>
          </w:p>
        </w:tc>
      </w:tr>
      <w:tr w:rsidR="00091785" w14:paraId="4E7CE7D6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FBB44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D4071F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01C7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00F7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EB69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F1DE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A6A4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-187,2</w:t>
            </w:r>
          </w:p>
        </w:tc>
      </w:tr>
      <w:tr w:rsidR="00091785" w14:paraId="539B08DA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D6CAB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2CB83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4AE2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9547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A850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EBDB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1746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341,8</w:t>
            </w:r>
          </w:p>
        </w:tc>
      </w:tr>
      <w:tr w:rsidR="00091785" w14:paraId="65B8FEC4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AF7C0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035AA1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A881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30D5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333D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8C7A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F1D0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341,8</w:t>
            </w:r>
          </w:p>
        </w:tc>
      </w:tr>
      <w:tr w:rsidR="00091785" w14:paraId="240A0964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128D9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CE419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6AA4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0162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EA94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05A0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AFE4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341,8</w:t>
            </w:r>
          </w:p>
        </w:tc>
      </w:tr>
      <w:tr w:rsidR="00091785" w14:paraId="21D13A92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17171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0DED94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24A8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2707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2676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4BAE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2C80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341,8</w:t>
            </w:r>
          </w:p>
        </w:tc>
      </w:tr>
      <w:tr w:rsidR="00091785" w14:paraId="02B60E61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C0AE1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4E33A9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A858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2208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6BE9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BC2F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3321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341,8</w:t>
            </w:r>
          </w:p>
        </w:tc>
      </w:tr>
      <w:tr w:rsidR="00091785" w14:paraId="025E1DD7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52472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815C1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5FD6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70A4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0E4B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2DB1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B919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341,8</w:t>
            </w:r>
          </w:p>
        </w:tc>
      </w:tr>
      <w:tr w:rsidR="00091785" w14:paraId="094DAA9C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AB607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A1EC7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9531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58C9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F8AF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4221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BC05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341,8</w:t>
            </w:r>
          </w:p>
        </w:tc>
      </w:tr>
      <w:tr w:rsidR="00091785" w14:paraId="35E8A888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96EB9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D85C7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10B7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0B45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3094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6DD6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97E2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-529,0</w:t>
            </w:r>
          </w:p>
        </w:tc>
      </w:tr>
      <w:tr w:rsidR="00091785" w14:paraId="4501577F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963C8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9BE53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4A22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E919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3D6E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8F4C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23B7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-529,0</w:t>
            </w:r>
          </w:p>
        </w:tc>
      </w:tr>
      <w:tr w:rsidR="00091785" w14:paraId="24ADBA10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866D3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19AFA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4622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531E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8414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E5E1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CBC3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-529,0</w:t>
            </w:r>
          </w:p>
        </w:tc>
      </w:tr>
      <w:tr w:rsidR="00091785" w14:paraId="76FEECCB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C7CC1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EE0EE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ED81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49CD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267B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2598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1A61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-529,0</w:t>
            </w:r>
          </w:p>
        </w:tc>
      </w:tr>
      <w:tr w:rsidR="00091785" w14:paraId="754276B0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CF196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0EC01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CF2B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97DE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FCBC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9685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56DC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-529,0</w:t>
            </w:r>
          </w:p>
        </w:tc>
      </w:tr>
      <w:tr w:rsidR="00091785" w14:paraId="7D128A59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D02BA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26BCB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1C02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5303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7B9F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55E7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4F39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-529,0</w:t>
            </w:r>
          </w:p>
        </w:tc>
      </w:tr>
      <w:tr w:rsidR="00091785" w14:paraId="5251ABF4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52810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2BC2D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E131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F052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6E63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BB04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5EF1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-529,0</w:t>
            </w:r>
          </w:p>
        </w:tc>
      </w:tr>
      <w:tr w:rsidR="00091785" w14:paraId="0647FDD0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3E99B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69CC94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30FB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EFF0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9983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0469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046C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166,2</w:t>
            </w:r>
          </w:p>
        </w:tc>
      </w:tr>
      <w:tr w:rsidR="00091785" w14:paraId="7216943A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E0CCE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21D0E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7E19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750F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A53D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F7B2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57B4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166,2</w:t>
            </w:r>
          </w:p>
        </w:tc>
      </w:tr>
      <w:tr w:rsidR="00091785" w14:paraId="4C7EB586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415B9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162DC7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06E5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5C06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3A74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549E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0E71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166,2</w:t>
            </w:r>
          </w:p>
        </w:tc>
      </w:tr>
      <w:tr w:rsidR="00091785" w14:paraId="0F2B6245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06BC4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170FD0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6DEB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AD3A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72D7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8597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C1FC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166,2</w:t>
            </w:r>
          </w:p>
        </w:tc>
      </w:tr>
      <w:tr w:rsidR="00091785" w14:paraId="32BBC92F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65B03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26A5F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AE3F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7EA0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9AE9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C8CF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9721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166,2</w:t>
            </w:r>
          </w:p>
        </w:tc>
      </w:tr>
      <w:tr w:rsidR="00091785" w14:paraId="536994D3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21D34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1B36EB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C0C9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CFFE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35B4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26CE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8517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166,2</w:t>
            </w:r>
          </w:p>
        </w:tc>
      </w:tr>
      <w:tr w:rsidR="00091785" w14:paraId="1B583209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7F39A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FD3445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259F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1F26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E4B6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FF91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41AE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166,2</w:t>
            </w:r>
          </w:p>
        </w:tc>
      </w:tr>
      <w:tr w:rsidR="00091785" w14:paraId="2E12ED69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84464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Субвенции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A88144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F2B3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95F4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9FF0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90CF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32D0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166,2</w:t>
            </w:r>
          </w:p>
        </w:tc>
      </w:tr>
      <w:tr w:rsidR="00091785" w14:paraId="6FB44A3B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2AB1C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F2266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94AB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31E0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3AF1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0AFD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6A49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4 562,7</w:t>
            </w:r>
          </w:p>
        </w:tc>
      </w:tr>
      <w:tr w:rsidR="00091785" w14:paraId="5E1DD35E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90A76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273F35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A218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3F26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66CF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052D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70AF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2 461,0</w:t>
            </w:r>
          </w:p>
        </w:tc>
      </w:tr>
      <w:tr w:rsidR="00091785" w14:paraId="47070479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42AB3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AF56A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C90F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36D4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483E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419F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500A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-724,7</w:t>
            </w:r>
          </w:p>
        </w:tc>
      </w:tr>
      <w:tr w:rsidR="00091785" w14:paraId="327FEF9F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436ED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FF587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18F8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C97E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C024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0790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082A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-724,7</w:t>
            </w:r>
          </w:p>
        </w:tc>
      </w:tr>
      <w:tr w:rsidR="00091785" w14:paraId="754368A5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1862C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92591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0974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95DE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46D9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C16D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3F9C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-724,7</w:t>
            </w:r>
          </w:p>
        </w:tc>
      </w:tr>
      <w:tr w:rsidR="00091785" w14:paraId="195C4883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1268B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4922F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ED3F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7799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03FD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D03F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E598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-724,7</w:t>
            </w:r>
          </w:p>
        </w:tc>
      </w:tr>
      <w:tr w:rsidR="00091785" w14:paraId="5A8CA48B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56883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B5139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CEDE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0A32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F9AA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C0AA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24FC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-724,7</w:t>
            </w:r>
          </w:p>
        </w:tc>
      </w:tr>
      <w:tr w:rsidR="00091785" w14:paraId="78C6C4C6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915B5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6AC3B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347E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95B0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50E2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CD15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9163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-724,7</w:t>
            </w:r>
          </w:p>
        </w:tc>
      </w:tr>
      <w:tr w:rsidR="00091785" w14:paraId="03D8B27D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77DCF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658F8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0221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94D8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F5D0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199F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D1F5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3 185,7</w:t>
            </w:r>
          </w:p>
        </w:tc>
      </w:tr>
      <w:tr w:rsidR="00091785" w14:paraId="49E7ADA2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44236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0DFC0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A96C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7EC7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89C8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AB3F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64C3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3 185,7</w:t>
            </w:r>
          </w:p>
        </w:tc>
      </w:tr>
      <w:tr w:rsidR="00091785" w14:paraId="281426B1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FCED4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26A27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29BF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7626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6B7F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BB76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7A0E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3 185,7</w:t>
            </w:r>
          </w:p>
        </w:tc>
      </w:tr>
      <w:tr w:rsidR="00091785" w14:paraId="23CD97BD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1D224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0B9C13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5006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DC24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2955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77D3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AE48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3 185,7</w:t>
            </w:r>
          </w:p>
        </w:tc>
      </w:tr>
      <w:tr w:rsidR="00091785" w14:paraId="729AC382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42E3D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E2B48B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20C6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3409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17A8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77F0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17A3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3 185,7</w:t>
            </w:r>
          </w:p>
        </w:tc>
      </w:tr>
      <w:tr w:rsidR="00091785" w14:paraId="67E5BDA6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4B342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1CCBF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93F4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D9FB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54BA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34E0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4797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3 185,7</w:t>
            </w:r>
          </w:p>
        </w:tc>
      </w:tr>
      <w:tr w:rsidR="00091785" w14:paraId="41E92CC8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A9723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8F1A1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9DA0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DEBF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1A5F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8C2B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35D2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2 101,7</w:t>
            </w:r>
          </w:p>
        </w:tc>
      </w:tr>
      <w:tr w:rsidR="00091785" w14:paraId="0883ABC1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67D46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4CC59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51EF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13C1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B738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C0A3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FAED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2 101,7</w:t>
            </w:r>
          </w:p>
        </w:tc>
      </w:tr>
      <w:tr w:rsidR="00091785" w14:paraId="21CCDE54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60B45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EF2AA3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A016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500C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B676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B7C9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87FD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2 101,7</w:t>
            </w:r>
          </w:p>
        </w:tc>
      </w:tr>
      <w:tr w:rsidR="00091785" w14:paraId="07699255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7A0F1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A19F4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829E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D5FB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D913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8215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3582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2 101,7</w:t>
            </w:r>
          </w:p>
        </w:tc>
      </w:tr>
      <w:tr w:rsidR="00091785" w14:paraId="5400B1B7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1F894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Разработка проектно-сметной документации на объекты капитального строительства, проведение государственной экспертизы проектной документации и достоверности определения сметной стоимости объектов капитального строительства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E1CCF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21DA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7EFA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2842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5CBB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5718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2 101,7</w:t>
            </w:r>
          </w:p>
        </w:tc>
      </w:tr>
      <w:tr w:rsidR="00091785" w14:paraId="6C4EEA94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AE8E6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98CAF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0757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77EE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BEC2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FB9F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ED14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2 101,7</w:t>
            </w:r>
          </w:p>
        </w:tc>
      </w:tr>
      <w:tr w:rsidR="00091785" w14:paraId="187E802E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8A178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B5F90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E561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A333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C4E2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F015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331E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2 101,7</w:t>
            </w:r>
          </w:p>
        </w:tc>
      </w:tr>
      <w:tr w:rsidR="00091785" w14:paraId="469AAFAF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08119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97C67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6942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FA2C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4355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FE37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5116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3 585,7</w:t>
            </w:r>
          </w:p>
        </w:tc>
      </w:tr>
      <w:tr w:rsidR="00091785" w14:paraId="07D7879F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5296A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6B5D5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89B1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1812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5059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564A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4185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-5 056,9</w:t>
            </w:r>
          </w:p>
        </w:tc>
      </w:tr>
      <w:tr w:rsidR="00091785" w14:paraId="08005CC9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7A9E7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1D8AC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0D40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2AFB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BC88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90D6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510B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-5 056,9</w:t>
            </w:r>
          </w:p>
        </w:tc>
      </w:tr>
      <w:tr w:rsidR="00091785" w14:paraId="05E20B37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F445F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2DD2E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FBEA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2005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48E4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3373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A621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-5 056,9</w:t>
            </w:r>
          </w:p>
        </w:tc>
      </w:tr>
      <w:tr w:rsidR="00091785" w14:paraId="53FC29FF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D4DDF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граждан доступным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0538A1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68EB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EF3C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BE51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FEF6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12D8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-5 056,9</w:t>
            </w:r>
          </w:p>
        </w:tc>
      </w:tr>
      <w:tr w:rsidR="00091785" w14:paraId="605EF7A5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E3FE0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94CC4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C833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20E1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3B55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19A4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8B2C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-5 056,9</w:t>
            </w:r>
          </w:p>
        </w:tc>
      </w:tr>
      <w:tr w:rsidR="00091785" w14:paraId="08E6B0C0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4F6B1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FCCAF7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36A9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C722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4197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18EC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FF42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-5 056,9</w:t>
            </w:r>
          </w:p>
        </w:tc>
      </w:tr>
      <w:tr w:rsidR="00091785" w14:paraId="439D98DA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175FC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Субвенции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C2780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3DF3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6202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D8C8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6097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6DB7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-5 056,9</w:t>
            </w:r>
          </w:p>
        </w:tc>
      </w:tr>
      <w:tr w:rsidR="00091785" w14:paraId="6309AD88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FDC76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D6821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9B2D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F30C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E5AF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4A36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E637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1 771,8</w:t>
            </w:r>
          </w:p>
        </w:tc>
      </w:tr>
      <w:tr w:rsidR="00091785" w14:paraId="7270E658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531F3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E033A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B596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0966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8030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81FA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3C8F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1 771,8</w:t>
            </w:r>
          </w:p>
        </w:tc>
      </w:tr>
      <w:tr w:rsidR="00091785" w14:paraId="56408EEC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41B68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систем коммунальной инфраструктуры и объектов, используемых для очистки сточных вод"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043CE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2088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DA78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12F1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7D2D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0E51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1 771,8</w:t>
            </w:r>
          </w:p>
        </w:tc>
      </w:tr>
      <w:tr w:rsidR="00091785" w14:paraId="61482BC6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B7D41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5066D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578C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7591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279D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7F6F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9D90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1 771,8</w:t>
            </w:r>
          </w:p>
        </w:tc>
      </w:tr>
      <w:tr w:rsidR="00091785" w14:paraId="65A6C5CC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C42E4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9307AD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464A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6A53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C6E6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A1201SA010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3DC8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F031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1 771,8</w:t>
            </w:r>
          </w:p>
        </w:tc>
      </w:tr>
      <w:tr w:rsidR="00091785" w14:paraId="075384B0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FF1CA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FAB13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E866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78A1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A732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A1201SA010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1236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7AD6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1 771,8</w:t>
            </w:r>
          </w:p>
        </w:tc>
      </w:tr>
      <w:tr w:rsidR="00091785" w14:paraId="59419EE8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15FFA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FC582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DD89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C19C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69B0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A1201SA010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60EF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8249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1 771,8</w:t>
            </w:r>
          </w:p>
        </w:tc>
      </w:tr>
      <w:tr w:rsidR="00091785" w14:paraId="76E6B13F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7A1E7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F0BD6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F45B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2CFA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526C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CF2A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625D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6 870,8</w:t>
            </w:r>
          </w:p>
        </w:tc>
      </w:tr>
      <w:tr w:rsidR="00091785" w14:paraId="3AB185B0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2ABFA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07A75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A77A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C7E4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6823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EC9B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CE81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6 870,8</w:t>
            </w:r>
          </w:p>
        </w:tc>
      </w:tr>
      <w:tr w:rsidR="00091785" w14:paraId="21154646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62930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AEF7B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2EE1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4DFC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A36C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352F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1D6A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6 870,8</w:t>
            </w:r>
          </w:p>
        </w:tc>
      </w:tr>
      <w:tr w:rsidR="00091785" w14:paraId="0F6FF986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35B15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E11C2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15A2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BA80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956E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6BCC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4B2E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6 870,8</w:t>
            </w:r>
          </w:p>
        </w:tc>
      </w:tr>
      <w:tr w:rsidR="00091785" w14:paraId="5F9FA5FF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C4469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D528E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F378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126E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F54D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A510202710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6E13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C149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6 870,8</w:t>
            </w:r>
          </w:p>
        </w:tc>
      </w:tr>
      <w:tr w:rsidR="00091785" w14:paraId="6250E8B3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B0151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26951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3270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CA81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A03F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A510202710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77B7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76DE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6 870,8</w:t>
            </w:r>
          </w:p>
        </w:tc>
      </w:tr>
      <w:tr w:rsidR="00091785" w14:paraId="67CE03C6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FBFF6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283081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A07C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8A08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328F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A510202710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7885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627B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6 870,8</w:t>
            </w:r>
          </w:p>
        </w:tc>
      </w:tr>
      <w:tr w:rsidR="00091785" w14:paraId="1779BC71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73A58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A2541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179C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8DB2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CFCB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7577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239A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1 072,9</w:t>
            </w:r>
          </w:p>
        </w:tc>
      </w:tr>
      <w:tr w:rsidR="00091785" w14:paraId="2BD9B630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3F048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9E9CB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E1BB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A77E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7924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32C5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A011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1 072,9</w:t>
            </w:r>
          </w:p>
        </w:tc>
      </w:tr>
      <w:tr w:rsidR="00091785" w14:paraId="275A7D9F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2F248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9A429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A518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5C53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B926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CEF8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F0EE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1 072,9</w:t>
            </w:r>
          </w:p>
        </w:tc>
      </w:tr>
      <w:tr w:rsidR="00091785" w14:paraId="0EB339AB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91F2D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культуры в Чувашской Республике" муниципальной программы "Развитие культуры"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B1EC14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AAFF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C8BE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F6D6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54F3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C53A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1 072,9</w:t>
            </w:r>
          </w:p>
        </w:tc>
      </w:tr>
      <w:tr w:rsidR="00091785" w14:paraId="1744F71D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B8077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03893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30DA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F3B8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C441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C5B0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DECD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1 072,9</w:t>
            </w:r>
          </w:p>
        </w:tc>
      </w:tr>
      <w:tr w:rsidR="00091785" w14:paraId="0D5845E8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C8CDA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неотложных аварийно-восстановительных работ на социально значимых объектах культуры за счет средств резервного фонда Кабинета Министров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87644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DD57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458B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BDD1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Ц411520430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C896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FFF0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1 072,9</w:t>
            </w:r>
          </w:p>
        </w:tc>
      </w:tr>
      <w:tr w:rsidR="00091785" w14:paraId="40175665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7E80E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2379B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1B8A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6921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FAD5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Ц411520430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9976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332F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1 072,9</w:t>
            </w:r>
          </w:p>
        </w:tc>
      </w:tr>
      <w:tr w:rsidR="00091785" w14:paraId="186C0A90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5A35A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1C96D7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A06C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2431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420B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Ц411520430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907F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4757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1 072,9</w:t>
            </w:r>
          </w:p>
        </w:tc>
      </w:tr>
      <w:tr w:rsidR="00091785" w14:paraId="206EBA37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DDFB1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F6BE2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ACB3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2FB6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2C8D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01C6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E60A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5 056,9</w:t>
            </w:r>
          </w:p>
        </w:tc>
      </w:tr>
      <w:tr w:rsidR="00091785" w14:paraId="72D61F29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EA97C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CCEE2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83D1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D1BD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1B13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867F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9588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5 056,9</w:t>
            </w:r>
          </w:p>
        </w:tc>
      </w:tr>
      <w:tr w:rsidR="00091785" w14:paraId="52A4953A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766C3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2271A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E7D7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1073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F9F6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3100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9CB3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5 056,9</w:t>
            </w:r>
          </w:p>
        </w:tc>
      </w:tr>
      <w:tr w:rsidR="00091785" w14:paraId="0C8431D9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FDB30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C9FA7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BA3A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1ABB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4420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4C34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46D5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5 056,9</w:t>
            </w:r>
          </w:p>
        </w:tc>
      </w:tr>
      <w:tr w:rsidR="00091785" w14:paraId="35E76CAA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7919F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граждан доступным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E6D5A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034B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3861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C9F0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E055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EE79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5 056,9</w:t>
            </w:r>
          </w:p>
        </w:tc>
      </w:tr>
      <w:tr w:rsidR="00091785" w14:paraId="55016491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40835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7FA477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46AF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7305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6211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064F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F44D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5 056,9</w:t>
            </w:r>
          </w:p>
        </w:tc>
      </w:tr>
      <w:tr w:rsidR="00091785" w14:paraId="28869AFE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7BF4C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6B4C6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F669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F478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716D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46DC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366A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5 056,9</w:t>
            </w:r>
          </w:p>
        </w:tc>
      </w:tr>
      <w:tr w:rsidR="00091785" w14:paraId="280FD6C9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F4D93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Субвенции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3CFB4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FA6E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2F84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ADDF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2D68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BD10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5 056,9</w:t>
            </w:r>
          </w:p>
        </w:tc>
      </w:tr>
      <w:tr w:rsidR="00091785" w14:paraId="67F8536B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AFA88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E1E04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68A7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BEE2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CE51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EDFF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3747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6 012,3</w:t>
            </w:r>
          </w:p>
        </w:tc>
      </w:tr>
      <w:tr w:rsidR="00091785" w14:paraId="7FDD5E6C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A52DA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D61EB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5164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4FD7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D476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90D9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B252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6 012,3</w:t>
            </w:r>
          </w:p>
        </w:tc>
      </w:tr>
      <w:tr w:rsidR="00091785" w14:paraId="4A320E84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7C4ED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E986D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5CB4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53ED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866D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F254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6958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-1 968,0</w:t>
            </w:r>
          </w:p>
        </w:tc>
      </w:tr>
      <w:tr w:rsidR="00091785" w14:paraId="0FD4EACC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63AE9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42D285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0D9C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FC19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1D7C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0C48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0BFA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-1 968,0</w:t>
            </w:r>
          </w:p>
        </w:tc>
      </w:tr>
      <w:tr w:rsidR="00091785" w14:paraId="25115B89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403D0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971C96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82D2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884D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BE50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DD94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4E77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-1 968,0</w:t>
            </w:r>
          </w:p>
        </w:tc>
      </w:tr>
      <w:tr w:rsidR="00091785" w14:paraId="36B293BD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F1684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 инициативных проектов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3AD0B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5397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B882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2A01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4C2D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2765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-1 968,0</w:t>
            </w:r>
          </w:p>
        </w:tc>
      </w:tr>
      <w:tr w:rsidR="00091785" w14:paraId="7404B95D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DA930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4827F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1610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43BE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A2DF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2F11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6EED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-1 968,0</w:t>
            </w:r>
          </w:p>
        </w:tc>
      </w:tr>
      <w:tr w:rsidR="00091785" w14:paraId="045FA625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48252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C58F6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B143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486B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0B51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FAC9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DCF8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-1 968,0</w:t>
            </w:r>
          </w:p>
        </w:tc>
      </w:tr>
      <w:tr w:rsidR="00091785" w14:paraId="26B0E73A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75981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5831C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A521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C426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C418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AEF9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7923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2 907,7</w:t>
            </w:r>
          </w:p>
        </w:tc>
      </w:tr>
      <w:tr w:rsidR="00091785" w14:paraId="4B3D5DDE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A36C1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76AE4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7F63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D668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3655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3B71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2AF5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2 907,7</w:t>
            </w:r>
          </w:p>
        </w:tc>
      </w:tr>
      <w:tr w:rsidR="00091785" w14:paraId="2B4DB16E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46EF9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61EA1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F433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23EF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5729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A499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7442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1 907,7</w:t>
            </w:r>
          </w:p>
        </w:tc>
      </w:tr>
      <w:tr w:rsidR="00091785" w14:paraId="2A9146EB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9CA41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4F41F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1C0F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4E50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4005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A620176570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DAA3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740E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1 768,0</w:t>
            </w:r>
          </w:p>
        </w:tc>
      </w:tr>
      <w:tr w:rsidR="00091785" w14:paraId="6EEF4110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5A61E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06B1ED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B910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7686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BFE0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A620176570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C6DB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A565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1 768,0</w:t>
            </w:r>
          </w:p>
        </w:tc>
      </w:tr>
      <w:tr w:rsidR="00091785" w14:paraId="5D72E614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9FED8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67873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C287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9606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537D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A620176570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B67A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44EE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1 768,0</w:t>
            </w:r>
          </w:p>
        </w:tc>
      </w:tr>
      <w:tr w:rsidR="00091785" w14:paraId="78F50177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F16D1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7F33E2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3875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B675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8A64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F258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F163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139,7</w:t>
            </w:r>
          </w:p>
        </w:tc>
      </w:tr>
      <w:tr w:rsidR="00091785" w14:paraId="3E4F87D2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46343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4E9AF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BE64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DDE8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EA56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B46E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B6BB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139,7</w:t>
            </w:r>
          </w:p>
        </w:tc>
      </w:tr>
      <w:tr w:rsidR="00091785" w14:paraId="1AAA91F6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1A5C4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A53EE1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17BF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E630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95C9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1889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1AEC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139,7</w:t>
            </w:r>
          </w:p>
        </w:tc>
      </w:tr>
      <w:tr w:rsidR="00091785" w14:paraId="49D93021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AE4E6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029C8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CFD4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E6DA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0A09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D984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8747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091785" w14:paraId="05064DBF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184A9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проектов, направленных на благоустройство и развитие территорий населенных пунктов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F24C3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286C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9BEA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52E8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A620302580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764C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2482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091785" w14:paraId="323FE43E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E1427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C0DF2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C920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C359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0001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A620302580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FB13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F774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091785" w14:paraId="7D6B00A4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23E54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41EDA6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EBCC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CD9B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8F68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A620302580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689F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771F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</w:t>
            </w:r>
          </w:p>
        </w:tc>
      </w:tr>
      <w:tr w:rsidR="00091785" w14:paraId="6F3033AC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04887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1F424D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6C76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D0FE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77B4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0A69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39BE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4 952,6</w:t>
            </w:r>
          </w:p>
        </w:tc>
      </w:tr>
      <w:tr w:rsidR="00091785" w14:paraId="459C1F73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3B300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ADDDE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68F3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199A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FB57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1795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9A42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4 952,6</w:t>
            </w:r>
          </w:p>
        </w:tc>
      </w:tr>
      <w:tr w:rsidR="00091785" w14:paraId="7CFCED46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6F551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205D2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2561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CAD2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BAF5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2BEA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9DF6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525,0</w:t>
            </w:r>
          </w:p>
        </w:tc>
      </w:tr>
      <w:tr w:rsidR="00091785" w14:paraId="68EA359E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279BB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 для частичной компенсации доп.расходов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8E0DC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46C8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3747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6FC4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7FDF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7AB7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525,0</w:t>
            </w:r>
          </w:p>
        </w:tc>
      </w:tr>
      <w:tr w:rsidR="00091785" w14:paraId="4F1D5D40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17E77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1847E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B4A4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C513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48E4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26DA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5FDF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525,0</w:t>
            </w:r>
          </w:p>
        </w:tc>
      </w:tr>
      <w:tr w:rsidR="00091785" w14:paraId="15D2E48D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8F3CA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1611A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F343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2FD0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176E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AED0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339F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525,0</w:t>
            </w:r>
          </w:p>
        </w:tc>
      </w:tr>
      <w:tr w:rsidR="00091785" w14:paraId="6BEF7A3D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96B91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F46C07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1899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7435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F14E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1D9E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05F2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4 427,6</w:t>
            </w:r>
          </w:p>
        </w:tc>
      </w:tr>
      <w:tr w:rsidR="00091785" w14:paraId="3F3437E0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3167E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B6BD86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A500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BBC4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2FD6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0642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F498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1 839,6</w:t>
            </w:r>
          </w:p>
        </w:tc>
      </w:tr>
      <w:tr w:rsidR="00091785" w14:paraId="72E21BFF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506DE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96305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903C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3778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E899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1E54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6038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1 839,6</w:t>
            </w:r>
          </w:p>
        </w:tc>
      </w:tr>
      <w:tr w:rsidR="00091785" w14:paraId="75F2C06A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58EA3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1D2A7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43C0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FB5F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5251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BD09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D514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1 839,6</w:t>
            </w:r>
          </w:p>
        </w:tc>
      </w:tr>
      <w:tr w:rsidR="00091785" w14:paraId="1EDDA3DC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CC9D3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 бюджетам поселений в целях 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0B91B3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679D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C9A3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55F3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Ч410470610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37B8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6D81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2 588,0</w:t>
            </w:r>
          </w:p>
        </w:tc>
      </w:tr>
      <w:tr w:rsidR="00091785" w14:paraId="7301D276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E3E1C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5A35C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D4DD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FD5F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0730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Ч410470610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95E2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F02F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2 588,0</w:t>
            </w:r>
          </w:p>
        </w:tc>
      </w:tr>
      <w:tr w:rsidR="00091785" w14:paraId="46E9D456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F3E81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1A769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380D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20AE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9EBA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Ч410470610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16EE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897F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2 588,0</w:t>
            </w:r>
          </w:p>
        </w:tc>
      </w:tr>
      <w:tr w:rsidR="00091785" w14:paraId="0AD2ABEF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83D4A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81528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89CD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52DEF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FF72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95808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2DBB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120,0</w:t>
            </w:r>
          </w:p>
        </w:tc>
      </w:tr>
      <w:tr w:rsidR="00091785" w14:paraId="46C2C34E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1A9DC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B22DC3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7016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E651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95A4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8584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FDF3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120,0</w:t>
            </w:r>
          </w:p>
        </w:tc>
      </w:tr>
      <w:tr w:rsidR="00091785" w14:paraId="26895EA2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CB530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 "Проведение регионального этапа Всероссийского  конкурса "Лучшая муниципальная практика"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3C857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8E4E0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1132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8BEB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8925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3387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120,0</w:t>
            </w:r>
          </w:p>
        </w:tc>
      </w:tr>
      <w:tr w:rsidR="00091785" w14:paraId="1F602A27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003202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Поощрение победителей регионального этапа Всероссийского конкурса "Лучшая муниципальная практика" за счет иных межбюджетных трансфертов из республиканского бюджета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8B69A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1910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56D1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70A5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Ч540717600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540B1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F94E6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120,0</w:t>
            </w:r>
          </w:p>
        </w:tc>
      </w:tr>
      <w:tr w:rsidR="00091785" w14:paraId="432716F1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3DD18A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9C7DE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656BC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A725D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2549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Ч540717600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419E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23564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120,0</w:t>
            </w:r>
          </w:p>
        </w:tc>
      </w:tr>
      <w:tr w:rsidR="00091785" w14:paraId="1F08ED13" w14:textId="77777777" w:rsidTr="0009178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A7FEAE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0E23EF7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656D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DFFB3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73319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Ч540717600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FFAF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C522B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120,0</w:t>
            </w:r>
          </w:p>
        </w:tc>
      </w:tr>
    </w:tbl>
    <w:p w14:paraId="347BC73F" w14:textId="77777777" w:rsidR="00091785" w:rsidRDefault="00091785" w:rsidP="00091785">
      <w:pPr>
        <w:pageBreakBefore/>
      </w:pPr>
    </w:p>
    <w:p w14:paraId="04C15260" w14:textId="77777777" w:rsidR="00650475" w:rsidRPr="00B33236" w:rsidRDefault="00650475" w:rsidP="00650475">
      <w:pPr>
        <w:spacing w:after="160" w:line="259" w:lineRule="auto"/>
        <w:rPr>
          <w:sz w:val="22"/>
          <w:szCs w:val="22"/>
        </w:rPr>
      </w:pPr>
    </w:p>
    <w:tbl>
      <w:tblPr>
        <w:tblW w:w="0" w:type="auto"/>
        <w:tblInd w:w="16" w:type="dxa"/>
        <w:tblLayout w:type="fixed"/>
        <w:tblLook w:val="0000" w:firstRow="0" w:lastRow="0" w:firstColumn="0" w:lastColumn="0" w:noHBand="0" w:noVBand="0"/>
      </w:tblPr>
      <w:tblGrid>
        <w:gridCol w:w="3756"/>
        <w:gridCol w:w="602"/>
        <w:gridCol w:w="353"/>
        <w:gridCol w:w="349"/>
        <w:gridCol w:w="1637"/>
        <w:gridCol w:w="609"/>
        <w:gridCol w:w="1149"/>
        <w:gridCol w:w="1166"/>
      </w:tblGrid>
      <w:tr w:rsidR="00091785" w:rsidRPr="00B33236" w14:paraId="2EF83EC1" w14:textId="77777777" w:rsidTr="00091785">
        <w:trPr>
          <w:trHeight w:val="1954"/>
        </w:trPr>
        <w:tc>
          <w:tcPr>
            <w:tcW w:w="962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8015A" w14:textId="77777777" w:rsidR="00091785" w:rsidRPr="00B33236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 w:rsidRPr="00B33236">
              <w:rPr>
                <w:i/>
                <w:iCs/>
                <w:color w:val="000000"/>
              </w:rPr>
              <w:t>Приложение 8</w:t>
            </w:r>
          </w:p>
          <w:p w14:paraId="0488C8AB" w14:textId="062097C0" w:rsidR="00091785" w:rsidRPr="00B33236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 решению Собрания депутатов</w:t>
            </w:r>
          </w:p>
          <w:p w14:paraId="0E86FBFA" w14:textId="77777777" w:rsidR="00091785" w:rsidRPr="00B33236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 w:rsidRPr="00B33236">
              <w:rPr>
                <w:i/>
                <w:iCs/>
                <w:color w:val="000000"/>
              </w:rPr>
              <w:t>Канашского района Чувашской Республики</w:t>
            </w:r>
          </w:p>
          <w:p w14:paraId="1627D365" w14:textId="77777777" w:rsidR="00091785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 w:rsidRPr="00B33236">
              <w:rPr>
                <w:i/>
                <w:iCs/>
                <w:color w:val="000000"/>
              </w:rPr>
              <w:t>«О бюджете Канашск</w:t>
            </w:r>
            <w:r>
              <w:rPr>
                <w:i/>
                <w:iCs/>
                <w:color w:val="000000"/>
              </w:rPr>
              <w:t>ого района Чувашской Республики</w:t>
            </w:r>
          </w:p>
          <w:p w14:paraId="6B7D4D9B" w14:textId="10E57D65" w:rsidR="00091785" w:rsidRPr="00B33236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 w:rsidRPr="00B33236">
              <w:rPr>
                <w:i/>
                <w:iCs/>
                <w:color w:val="000000"/>
              </w:rPr>
              <w:t>на 2022 год</w:t>
            </w:r>
          </w:p>
          <w:p w14:paraId="41171E75" w14:textId="2CC8360D" w:rsidR="00091785" w:rsidRPr="00B33236" w:rsidRDefault="00091785" w:rsidP="0009178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i/>
                <w:iCs/>
                <w:color w:val="000000"/>
              </w:rPr>
              <w:t xml:space="preserve">и на плановый период </w:t>
            </w:r>
            <w:r w:rsidRPr="00B33236">
              <w:rPr>
                <w:i/>
                <w:iCs/>
                <w:color w:val="000000"/>
              </w:rPr>
              <w:t>2023 и 2024 годов»</w:t>
            </w:r>
          </w:p>
        </w:tc>
      </w:tr>
      <w:tr w:rsidR="00650475" w:rsidRPr="00B33236" w14:paraId="53EB4B5D" w14:textId="77777777" w:rsidTr="00B33236">
        <w:trPr>
          <w:trHeight w:val="1960"/>
        </w:trPr>
        <w:tc>
          <w:tcPr>
            <w:tcW w:w="962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C3A33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33236"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14:paraId="12A15FF7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b/>
                <w:bCs/>
                <w:color w:val="000000"/>
                <w:sz w:val="28"/>
                <w:szCs w:val="28"/>
              </w:rPr>
              <w:t>ведомственной структуры расходов бюджета Канашского района Чувашской Республики на 2023 и 2024 годы, предусмотренной приложениями к решению Собрания депутатов Канашского района Чувашской Республики "О бюджете Канашского района Чувашской Республики на 2022 год и на плановый период 2023 и 2024 годов"</w:t>
            </w:r>
          </w:p>
        </w:tc>
      </w:tr>
      <w:tr w:rsidR="00650475" w:rsidRPr="00B33236" w14:paraId="7F061A72" w14:textId="77777777" w:rsidTr="00B33236">
        <w:trPr>
          <w:trHeight w:val="345"/>
        </w:trPr>
        <w:tc>
          <w:tcPr>
            <w:tcW w:w="962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71750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(тыс. рублей)</w:t>
            </w:r>
          </w:p>
        </w:tc>
      </w:tr>
      <w:tr w:rsidR="00650475" w:rsidRPr="00B33236" w14:paraId="6B66ABEA" w14:textId="77777777" w:rsidTr="00B33236">
        <w:trPr>
          <w:trHeight w:val="1018"/>
        </w:trPr>
        <w:tc>
          <w:tcPr>
            <w:tcW w:w="3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18512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Наименование</w:t>
            </w:r>
          </w:p>
        </w:tc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ECACE8C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Главный распорядитель</w:t>
            </w:r>
          </w:p>
        </w:tc>
        <w:tc>
          <w:tcPr>
            <w:tcW w:w="3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5627D85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Раздел</w:t>
            </w:r>
          </w:p>
        </w:tc>
        <w:tc>
          <w:tcPr>
            <w:tcW w:w="3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E7614AE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Подраздел</w:t>
            </w:r>
          </w:p>
        </w:tc>
        <w:tc>
          <w:tcPr>
            <w:tcW w:w="16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3044E5A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6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73E7EFB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2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A2413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Сумма (увеличение, уменьшение(-))</w:t>
            </w:r>
          </w:p>
        </w:tc>
      </w:tr>
      <w:tr w:rsidR="00650475" w:rsidRPr="00B33236" w14:paraId="66983D40" w14:textId="77777777" w:rsidTr="00B33236">
        <w:trPr>
          <w:trHeight w:val="1426"/>
        </w:trPr>
        <w:tc>
          <w:tcPr>
            <w:tcW w:w="3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E26FE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AC932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564B8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5D3B6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7EA65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81981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74A86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2023 год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2B64B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2024 год</w:t>
            </w:r>
          </w:p>
        </w:tc>
      </w:tr>
      <w:tr w:rsidR="00650475" w:rsidRPr="00B33236" w14:paraId="48F56311" w14:textId="77777777" w:rsidTr="00B33236">
        <w:trPr>
          <w:trHeight w:val="350"/>
        </w:trP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2B090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C8F3B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2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F9B47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3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4F29F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4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C931A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5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44860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97580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7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D752E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8</w:t>
            </w:r>
          </w:p>
        </w:tc>
      </w:tr>
      <w:tr w:rsidR="00650475" w:rsidRPr="00B33236" w14:paraId="32BE93AB" w14:textId="77777777" w:rsidTr="00B33236">
        <w:trPr>
          <w:trHeight w:val="288"/>
        </w:trPr>
        <w:tc>
          <w:tcPr>
            <w:tcW w:w="37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658AC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47BA1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78B5B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A00EC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20F91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BD923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5D4AD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CDD31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0475" w:rsidRPr="00B33236" w14:paraId="1AC25D8B" w14:textId="77777777" w:rsidTr="00B33236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33CC0E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</w:pPr>
            <w:r w:rsidRPr="00B3323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8131F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26487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767D5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73996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8F5D9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C752D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b/>
                <w:bCs/>
                <w:color w:val="000000"/>
              </w:rPr>
              <w:t>-20 555,1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8160A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b/>
                <w:bCs/>
                <w:color w:val="000000"/>
              </w:rPr>
              <w:t>-26 281,6</w:t>
            </w:r>
          </w:p>
        </w:tc>
      </w:tr>
      <w:tr w:rsidR="00650475" w:rsidRPr="00B33236" w14:paraId="1F3D6FDA" w14:textId="77777777" w:rsidTr="00B33236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8B6428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236">
              <w:rPr>
                <w:b/>
                <w:bCs/>
                <w:color w:val="000000"/>
              </w:rPr>
              <w:t>Управление образования администрации Канашского района Чувашской Республики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E1105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b/>
                <w:bCs/>
                <w:color w:val="000000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FD964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38C5F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CF772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DBDF5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D4F6C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b/>
                <w:bCs/>
                <w:color w:val="000000"/>
              </w:rPr>
              <w:t>-20 431,5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CBFF8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b/>
                <w:bCs/>
                <w:color w:val="000000"/>
              </w:rPr>
              <w:t>-26 127,0</w:t>
            </w:r>
          </w:p>
        </w:tc>
      </w:tr>
      <w:tr w:rsidR="00650475" w:rsidRPr="00B33236" w14:paraId="34EFA63A" w14:textId="77777777" w:rsidTr="00B33236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F8C11C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236">
              <w:rPr>
                <w:color w:val="000000"/>
              </w:rPr>
              <w:t>Образование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50A83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13E65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39DCE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9BE14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DE1BA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97BF4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-20 268,1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5223E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-25 935,8</w:t>
            </w:r>
          </w:p>
        </w:tc>
      </w:tr>
      <w:tr w:rsidR="00650475" w:rsidRPr="00B33236" w14:paraId="085D55B6" w14:textId="77777777" w:rsidTr="00B33236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C8C2BA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236">
              <w:rPr>
                <w:color w:val="000000"/>
              </w:rPr>
              <w:t>Общее образование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35A98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7712E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DC435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02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CFE92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EEE4C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8A97C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-20 268,1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AC5A6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-25 935,8</w:t>
            </w:r>
          </w:p>
        </w:tc>
      </w:tr>
      <w:tr w:rsidR="00650475" w:rsidRPr="00B33236" w14:paraId="31DA1D16" w14:textId="77777777" w:rsidTr="00B33236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ADE9E0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236"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23082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BC810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6E9AD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02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F5FD9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Ц700000000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CE50C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BAF56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-20 268,1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255FF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-25 935,8</w:t>
            </w:r>
          </w:p>
        </w:tc>
      </w:tr>
      <w:tr w:rsidR="00650475" w:rsidRPr="00B33236" w14:paraId="3403BFF0" w14:textId="77777777" w:rsidTr="00B33236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9A9BCD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236"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7D3E7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902E2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07A41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02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F0DDE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Ц710000000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3DA08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063B0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-20 268,1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D174E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-25 935,8</w:t>
            </w:r>
          </w:p>
        </w:tc>
      </w:tr>
      <w:tr w:rsidR="00650475" w:rsidRPr="00B33236" w14:paraId="6FF2431A" w14:textId="77777777" w:rsidTr="00B33236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E7214D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236">
              <w:rPr>
                <w:color w:val="000000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5398C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DA101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6617A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02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6756A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Ц710500000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34A3C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3BAD6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-20 268,1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371D2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-25 935,8</w:t>
            </w:r>
          </w:p>
        </w:tc>
      </w:tr>
      <w:tr w:rsidR="00650475" w:rsidRPr="00B33236" w14:paraId="1987B41C" w14:textId="77777777" w:rsidTr="00B33236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053707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236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CE7AD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0B36A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F9BA2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02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2838D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Ц710553030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D7FB4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9012C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-20 268,1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EB44D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-25 935,8</w:t>
            </w:r>
          </w:p>
        </w:tc>
      </w:tr>
      <w:tr w:rsidR="00650475" w:rsidRPr="00B33236" w14:paraId="7E366E7A" w14:textId="77777777" w:rsidTr="00B33236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154A40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236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E35F0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83D55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5DD8A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02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0D41E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Ц710553030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66CB3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600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4D4C9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-20 268,1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400FB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-25 935,8</w:t>
            </w:r>
          </w:p>
        </w:tc>
      </w:tr>
      <w:tr w:rsidR="00650475" w:rsidRPr="00B33236" w14:paraId="760F7A38" w14:textId="77777777" w:rsidTr="00B33236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394199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23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6470C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0879A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EFCAF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02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081F7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Ц710553030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6CA01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610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06A13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-18 268,1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208FD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-18 826,9</w:t>
            </w:r>
          </w:p>
        </w:tc>
      </w:tr>
      <w:tr w:rsidR="00650475" w:rsidRPr="00B33236" w14:paraId="51750FAC" w14:textId="77777777" w:rsidTr="00B33236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D0ABE8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23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FBCF8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16031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07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4196E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02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084E0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Ц710553030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65F36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620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F92A6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-2 000,0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9EA0E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-7 108,9</w:t>
            </w:r>
          </w:p>
        </w:tc>
      </w:tr>
      <w:tr w:rsidR="00650475" w:rsidRPr="00B33236" w14:paraId="6419CA1E" w14:textId="77777777" w:rsidTr="00B33236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E72B9A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236">
              <w:rPr>
                <w:color w:val="000000"/>
              </w:rPr>
              <w:t>Социальная политика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07EEC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2049D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7F5EB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20E04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07A87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98D65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-163,4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23B4D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-191,2</w:t>
            </w:r>
          </w:p>
        </w:tc>
      </w:tr>
      <w:tr w:rsidR="00650475" w:rsidRPr="00B33236" w14:paraId="29300468" w14:textId="77777777" w:rsidTr="00B33236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6BD63C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236">
              <w:rPr>
                <w:color w:val="000000"/>
              </w:rPr>
              <w:t>Охрана семьи и детства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6A6DE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C8223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983B4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E8E7F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D6C96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B9727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-163,4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272EF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-191,2</w:t>
            </w:r>
          </w:p>
        </w:tc>
      </w:tr>
      <w:tr w:rsidR="00650475" w:rsidRPr="00B33236" w14:paraId="76C14B6D" w14:textId="77777777" w:rsidTr="00B33236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25CB7F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236">
              <w:rPr>
                <w:color w:val="000000"/>
              </w:rPr>
              <w:t xml:space="preserve">Муниципальная программа "Развитие образования" 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C8613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076EB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F047D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C1790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Ц700000000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0B539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5113F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-163,4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34095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-191,2</w:t>
            </w:r>
          </w:p>
        </w:tc>
      </w:tr>
      <w:tr w:rsidR="00650475" w:rsidRPr="00B33236" w14:paraId="161F3FF9" w14:textId="77777777" w:rsidTr="00B33236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778760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236"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1696F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68F08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9F93A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AFF4F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Ц710000000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1605A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A30B1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-163,4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AC188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-191,2</w:t>
            </w:r>
          </w:p>
        </w:tc>
      </w:tr>
      <w:tr w:rsidR="00650475" w:rsidRPr="00B33236" w14:paraId="3D30A9D0" w14:textId="77777777" w:rsidTr="00B33236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E5E476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236"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A54C3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2AB22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C1F93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43DA5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Ц711400000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DA482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CC03C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-163,4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76955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-191,2</w:t>
            </w:r>
          </w:p>
        </w:tc>
      </w:tr>
      <w:tr w:rsidR="00650475" w:rsidRPr="00B33236" w14:paraId="571637C4" w14:textId="77777777" w:rsidTr="00B33236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EF526E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236">
              <w:rPr>
                <w:color w:val="000000"/>
              </w:rP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9EC7A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1C5BB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B86BB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C67B7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Ц711452600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3784C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AEAE1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-163,4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18989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-191,2</w:t>
            </w:r>
          </w:p>
        </w:tc>
      </w:tr>
      <w:tr w:rsidR="00650475" w:rsidRPr="00B33236" w14:paraId="482DB7B7" w14:textId="77777777" w:rsidTr="00B33236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6642BB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23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AC253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D9B14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33F8E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A1D00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Ц711452600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770DA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300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12B98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-163,4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23C3C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-191,2</w:t>
            </w:r>
          </w:p>
        </w:tc>
      </w:tr>
      <w:tr w:rsidR="00650475" w:rsidRPr="00B33236" w14:paraId="7DAE3B60" w14:textId="77777777" w:rsidTr="00B33236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EDD34E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23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0196C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C2604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B42F0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04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3E913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Ц711452600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1495B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310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7FE86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-163,4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C4C0C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-191,2</w:t>
            </w:r>
          </w:p>
        </w:tc>
      </w:tr>
      <w:tr w:rsidR="00650475" w:rsidRPr="00B33236" w14:paraId="68E1ED3D" w14:textId="77777777" w:rsidTr="00B33236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28DBF8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236">
              <w:rPr>
                <w:b/>
                <w:bCs/>
                <w:color w:val="000000"/>
              </w:rPr>
              <w:t>Финансовый отдел администрации Канашского района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B89F1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b/>
                <w:bCs/>
                <w:color w:val="000000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7BC04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4BAA6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939EF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0788A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D237E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b/>
                <w:bCs/>
                <w:color w:val="000000"/>
              </w:rPr>
              <w:t>-123,6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77F0E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b/>
                <w:bCs/>
                <w:color w:val="000000"/>
              </w:rPr>
              <w:t>-154,6</w:t>
            </w:r>
          </w:p>
        </w:tc>
      </w:tr>
      <w:tr w:rsidR="00650475" w:rsidRPr="00B33236" w14:paraId="2C52D489" w14:textId="77777777" w:rsidTr="00B33236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571CFF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236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03955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42B6D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05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2BB41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69177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76ECD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28FF4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-123,6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9698B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-154,6</w:t>
            </w:r>
          </w:p>
        </w:tc>
      </w:tr>
      <w:tr w:rsidR="00650475" w:rsidRPr="00B33236" w14:paraId="659AE719" w14:textId="77777777" w:rsidTr="00B33236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B059D9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236">
              <w:rPr>
                <w:color w:val="000000"/>
              </w:rPr>
              <w:t>Благоустройство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397A7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D8F86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05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7F351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E2E50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37C44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3284D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-123,6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DE584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-154,6</w:t>
            </w:r>
          </w:p>
        </w:tc>
      </w:tr>
      <w:tr w:rsidR="00650475" w:rsidRPr="00B33236" w14:paraId="5A287AE9" w14:textId="77777777" w:rsidTr="00B33236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A08460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236">
              <w:rPr>
                <w:color w:val="00000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305A1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BD885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05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E276E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B7AE2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A500000000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5F45D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C5978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-123,6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12797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-154,6</w:t>
            </w:r>
          </w:p>
        </w:tc>
      </w:tr>
      <w:tr w:rsidR="00650475" w:rsidRPr="00B33236" w14:paraId="613DD921" w14:textId="77777777" w:rsidTr="00B33236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00192E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236">
              <w:rPr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2E010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AA44B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05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DD353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0D738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A510000000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D3E6E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0FFEB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-123,6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69ACF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-154,6</w:t>
            </w:r>
          </w:p>
        </w:tc>
      </w:tr>
      <w:tr w:rsidR="00650475" w:rsidRPr="00B33236" w14:paraId="32DE94F2" w14:textId="77777777" w:rsidTr="00B33236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BFB057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236">
              <w:rPr>
                <w:color w:val="00000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CBBEC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1F6B2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05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1D9B7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A18A8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A51F200000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0DF03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86B34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-123,6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5800E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-154,6</w:t>
            </w:r>
          </w:p>
        </w:tc>
      </w:tr>
      <w:tr w:rsidR="00650475" w:rsidRPr="00B33236" w14:paraId="7F165315" w14:textId="77777777" w:rsidTr="00B33236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04C522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236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B6C2F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2482D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05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7BEFC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6C52F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A51F255550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74475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A3909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-123,6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AE3EA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-154,6</w:t>
            </w:r>
          </w:p>
        </w:tc>
      </w:tr>
      <w:tr w:rsidR="00650475" w:rsidRPr="00B33236" w14:paraId="212346E7" w14:textId="77777777" w:rsidTr="00B33236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7E4CFC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236">
              <w:rPr>
                <w:color w:val="000000"/>
              </w:rPr>
              <w:t>Межбюджетные трансферты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C18DF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2D4C4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05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92E0F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8BA88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A51F255550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8DF60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500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E5C43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-123,6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64FE1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-154,6</w:t>
            </w:r>
          </w:p>
        </w:tc>
      </w:tr>
      <w:tr w:rsidR="00650475" w:rsidRPr="00B33236" w14:paraId="7A0873AD" w14:textId="77777777" w:rsidTr="00B33236">
        <w:trPr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63CF6D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236">
              <w:rPr>
                <w:color w:val="000000"/>
              </w:rPr>
              <w:t>Субсидии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97BB0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AE8C6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05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0EBF6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03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93C1E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A51F255550</w:t>
            </w: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43F7E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236">
              <w:rPr>
                <w:color w:val="000000"/>
              </w:rPr>
              <w:t>520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46A2B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-123,6</w:t>
            </w: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9993C" w14:textId="77777777" w:rsidR="00650475" w:rsidRPr="00B33236" w:rsidRDefault="00650475" w:rsidP="00650475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236">
              <w:rPr>
                <w:color w:val="000000"/>
              </w:rPr>
              <w:t>-154,6</w:t>
            </w:r>
          </w:p>
        </w:tc>
      </w:tr>
    </w:tbl>
    <w:p w14:paraId="314AAEBB" w14:textId="77777777" w:rsidR="00650475" w:rsidRPr="00B33236" w:rsidRDefault="00650475" w:rsidP="00650475">
      <w:pPr>
        <w:spacing w:after="160" w:line="259" w:lineRule="auto"/>
        <w:rPr>
          <w:sz w:val="22"/>
          <w:szCs w:val="22"/>
        </w:rPr>
      </w:pPr>
    </w:p>
    <w:p w14:paraId="387804D2" w14:textId="6736A1F7" w:rsidR="00047029" w:rsidRDefault="00047029" w:rsidP="00047029">
      <w:pPr>
        <w:pageBreakBefore/>
        <w:jc w:val="right"/>
      </w:pPr>
      <w:r>
        <w:t>Приложение 9</w:t>
      </w:r>
    </w:p>
    <w:p w14:paraId="6F5DB1D2" w14:textId="77777777" w:rsidR="00047029" w:rsidRDefault="00047029" w:rsidP="00047029">
      <w:pPr>
        <w:jc w:val="right"/>
      </w:pPr>
      <w:r>
        <w:t>к решению Собрания депутатов</w:t>
      </w:r>
    </w:p>
    <w:p w14:paraId="787BB4B4" w14:textId="77777777" w:rsidR="00047029" w:rsidRDefault="00047029" w:rsidP="00047029">
      <w:pPr>
        <w:jc w:val="right"/>
      </w:pPr>
      <w:r>
        <w:t>Канашского района Чувашской Республики</w:t>
      </w:r>
    </w:p>
    <w:p w14:paraId="3CD0617D" w14:textId="77777777" w:rsidR="00047029" w:rsidRDefault="00047029" w:rsidP="00047029">
      <w:pPr>
        <w:jc w:val="right"/>
      </w:pPr>
      <w:r>
        <w:t>«О бюджете Канашского района Чувашской Республики</w:t>
      </w:r>
    </w:p>
    <w:p w14:paraId="2138DB3E" w14:textId="77777777" w:rsidR="00047029" w:rsidRDefault="00047029" w:rsidP="00047029">
      <w:pPr>
        <w:jc w:val="right"/>
      </w:pPr>
      <w:r>
        <w:t>на 2022 год</w:t>
      </w:r>
    </w:p>
    <w:p w14:paraId="47E5C557" w14:textId="1FB4A93B" w:rsidR="00367267" w:rsidRPr="00B33236" w:rsidRDefault="00047029" w:rsidP="00047029">
      <w:pPr>
        <w:jc w:val="right"/>
      </w:pPr>
      <w:r>
        <w:t>и на плановый период 2023 и 2024 годов</w:t>
      </w:r>
      <w:r w:rsidRPr="00B33236">
        <w:rPr>
          <w:i/>
          <w:iCs/>
          <w:color w:val="000000"/>
        </w:rPr>
        <w:t>»</w:t>
      </w:r>
    </w:p>
    <w:p w14:paraId="54D06528" w14:textId="77777777" w:rsidR="00367267" w:rsidRPr="00B33236" w:rsidRDefault="00367267" w:rsidP="00367267">
      <w:pPr>
        <w:jc w:val="right"/>
      </w:pPr>
    </w:p>
    <w:p w14:paraId="59C5A578" w14:textId="77777777" w:rsidR="00367267" w:rsidRPr="00B33236" w:rsidRDefault="00367267" w:rsidP="00367267">
      <w:pPr>
        <w:jc w:val="right"/>
      </w:pPr>
    </w:p>
    <w:p w14:paraId="0E69C2B1" w14:textId="77777777" w:rsidR="00367267" w:rsidRPr="00B33236" w:rsidRDefault="00367267" w:rsidP="00367267">
      <w:pPr>
        <w:jc w:val="right"/>
      </w:pPr>
      <w:r w:rsidRPr="00B33236">
        <w:t>Таблица № 1</w:t>
      </w:r>
    </w:p>
    <w:p w14:paraId="0A5EA877" w14:textId="77777777" w:rsidR="00367267" w:rsidRPr="00B33236" w:rsidRDefault="00367267" w:rsidP="00367267">
      <w:pPr>
        <w:jc w:val="right"/>
      </w:pPr>
    </w:p>
    <w:p w14:paraId="6C719E7E" w14:textId="77777777" w:rsidR="00367267" w:rsidRPr="00B33236" w:rsidRDefault="00367267" w:rsidP="00367267">
      <w:pPr>
        <w:jc w:val="right"/>
      </w:pPr>
    </w:p>
    <w:p w14:paraId="5DDA29A1" w14:textId="77777777" w:rsidR="00367267" w:rsidRPr="00B33236" w:rsidRDefault="00367267" w:rsidP="00367267">
      <w:pPr>
        <w:jc w:val="center"/>
      </w:pPr>
      <w:r w:rsidRPr="00B33236">
        <w:t xml:space="preserve">Распределение субвенций бюджетам поселений </w:t>
      </w:r>
    </w:p>
    <w:p w14:paraId="157BE806" w14:textId="77777777" w:rsidR="00367267" w:rsidRPr="00B33236" w:rsidRDefault="00367267" w:rsidP="00367267">
      <w:pPr>
        <w:jc w:val="center"/>
      </w:pPr>
      <w:r w:rsidRPr="00B33236">
        <w:t>для осуществления государственных полномочий Чувашской Республики, которые осуществляют полномочия по первичному воинскому учету на 2022 год</w:t>
      </w:r>
    </w:p>
    <w:p w14:paraId="4D80DC2F" w14:textId="77777777" w:rsidR="00367267" w:rsidRPr="00B33236" w:rsidRDefault="00367267" w:rsidP="00367267">
      <w:pPr>
        <w:jc w:val="center"/>
      </w:pPr>
    </w:p>
    <w:p w14:paraId="638BE524" w14:textId="77777777" w:rsidR="00367267" w:rsidRPr="00B33236" w:rsidRDefault="00367267" w:rsidP="00367267">
      <w:pPr>
        <w:jc w:val="center"/>
      </w:pPr>
      <w:r w:rsidRPr="00B33236">
        <w:t xml:space="preserve">                                                                                            (тыс.рублей)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5387"/>
        <w:gridCol w:w="1950"/>
      </w:tblGrid>
      <w:tr w:rsidR="00367267" w:rsidRPr="00B33236" w14:paraId="266B2984" w14:textId="77777777" w:rsidTr="00B33236">
        <w:tc>
          <w:tcPr>
            <w:tcW w:w="817" w:type="dxa"/>
          </w:tcPr>
          <w:p w14:paraId="08E28FC4" w14:textId="77777777" w:rsidR="00367267" w:rsidRPr="00B33236" w:rsidRDefault="00367267" w:rsidP="00367267">
            <w:pPr>
              <w:jc w:val="center"/>
            </w:pPr>
            <w:r w:rsidRPr="00B33236">
              <w:t>№ п/п</w:t>
            </w:r>
          </w:p>
        </w:tc>
        <w:tc>
          <w:tcPr>
            <w:tcW w:w="5387" w:type="dxa"/>
          </w:tcPr>
          <w:p w14:paraId="76B20514" w14:textId="77777777" w:rsidR="00367267" w:rsidRPr="00B33236" w:rsidRDefault="00367267" w:rsidP="00367267">
            <w:pPr>
              <w:jc w:val="center"/>
            </w:pPr>
            <w:r w:rsidRPr="00B33236">
              <w:t>Наименование поселений</w:t>
            </w:r>
          </w:p>
        </w:tc>
        <w:tc>
          <w:tcPr>
            <w:tcW w:w="1950" w:type="dxa"/>
          </w:tcPr>
          <w:p w14:paraId="2679B6EB" w14:textId="77777777" w:rsidR="00367267" w:rsidRPr="00B33236" w:rsidRDefault="00367267" w:rsidP="00367267">
            <w:pPr>
              <w:jc w:val="center"/>
            </w:pPr>
            <w:r w:rsidRPr="00B33236">
              <w:t xml:space="preserve">Сумма </w:t>
            </w:r>
          </w:p>
        </w:tc>
      </w:tr>
      <w:tr w:rsidR="00367267" w:rsidRPr="00B33236" w14:paraId="37D7839D" w14:textId="77777777" w:rsidTr="00B33236">
        <w:tc>
          <w:tcPr>
            <w:tcW w:w="817" w:type="dxa"/>
          </w:tcPr>
          <w:p w14:paraId="7824861D" w14:textId="77777777" w:rsidR="00367267" w:rsidRPr="00B33236" w:rsidRDefault="00367267" w:rsidP="00367267">
            <w:pPr>
              <w:jc w:val="center"/>
            </w:pPr>
            <w:r w:rsidRPr="00B33236">
              <w:t>1</w:t>
            </w:r>
          </w:p>
        </w:tc>
        <w:tc>
          <w:tcPr>
            <w:tcW w:w="5387" w:type="dxa"/>
            <w:vAlign w:val="center"/>
          </w:tcPr>
          <w:p w14:paraId="2C3A0C95" w14:textId="77777777" w:rsidR="00367267" w:rsidRPr="00B33236" w:rsidRDefault="00367267" w:rsidP="00367267">
            <w:r w:rsidRPr="00B33236">
              <w:t>Асхвинское сельское поселение</w:t>
            </w:r>
          </w:p>
        </w:tc>
        <w:tc>
          <w:tcPr>
            <w:tcW w:w="1950" w:type="dxa"/>
          </w:tcPr>
          <w:p w14:paraId="4A018852" w14:textId="77777777" w:rsidR="00367267" w:rsidRPr="00B33236" w:rsidRDefault="00367267" w:rsidP="00367267">
            <w:pPr>
              <w:jc w:val="center"/>
            </w:pPr>
            <w:r w:rsidRPr="00B33236">
              <w:t>85,3</w:t>
            </w:r>
          </w:p>
        </w:tc>
      </w:tr>
      <w:tr w:rsidR="00367267" w:rsidRPr="00B33236" w14:paraId="07E10FA9" w14:textId="77777777" w:rsidTr="00B33236">
        <w:trPr>
          <w:trHeight w:val="70"/>
        </w:trPr>
        <w:tc>
          <w:tcPr>
            <w:tcW w:w="817" w:type="dxa"/>
          </w:tcPr>
          <w:p w14:paraId="61E0DEFF" w14:textId="77777777" w:rsidR="00367267" w:rsidRPr="00B33236" w:rsidRDefault="00367267" w:rsidP="00367267">
            <w:pPr>
              <w:jc w:val="center"/>
            </w:pPr>
            <w:r w:rsidRPr="00B33236">
              <w:t>2</w:t>
            </w:r>
          </w:p>
        </w:tc>
        <w:tc>
          <w:tcPr>
            <w:tcW w:w="5387" w:type="dxa"/>
            <w:vAlign w:val="center"/>
          </w:tcPr>
          <w:p w14:paraId="0AD7C8FD" w14:textId="77777777" w:rsidR="00367267" w:rsidRPr="00B33236" w:rsidRDefault="00367267" w:rsidP="00367267">
            <w:r w:rsidRPr="00B33236">
              <w:t xml:space="preserve">Атнашевское сельское поселение </w:t>
            </w:r>
          </w:p>
        </w:tc>
        <w:tc>
          <w:tcPr>
            <w:tcW w:w="1950" w:type="dxa"/>
          </w:tcPr>
          <w:p w14:paraId="1346380D" w14:textId="77777777" w:rsidR="00367267" w:rsidRPr="00B33236" w:rsidRDefault="00367267" w:rsidP="00367267">
            <w:pPr>
              <w:jc w:val="center"/>
            </w:pPr>
            <w:r w:rsidRPr="00B33236">
              <w:t>-8,2</w:t>
            </w:r>
          </w:p>
        </w:tc>
      </w:tr>
      <w:tr w:rsidR="00367267" w:rsidRPr="00B33236" w14:paraId="458E604F" w14:textId="77777777" w:rsidTr="00B33236">
        <w:tc>
          <w:tcPr>
            <w:tcW w:w="817" w:type="dxa"/>
          </w:tcPr>
          <w:p w14:paraId="60227E11" w14:textId="77777777" w:rsidR="00367267" w:rsidRPr="00B33236" w:rsidRDefault="00367267" w:rsidP="00367267">
            <w:pPr>
              <w:jc w:val="center"/>
            </w:pPr>
            <w:r w:rsidRPr="00B33236">
              <w:t>3</w:t>
            </w:r>
          </w:p>
        </w:tc>
        <w:tc>
          <w:tcPr>
            <w:tcW w:w="5387" w:type="dxa"/>
            <w:vAlign w:val="center"/>
          </w:tcPr>
          <w:p w14:paraId="264B2A71" w14:textId="77777777" w:rsidR="00367267" w:rsidRPr="00B33236" w:rsidRDefault="00367267" w:rsidP="00367267">
            <w:r w:rsidRPr="00B33236">
              <w:t xml:space="preserve">Ачакасинское сельское поселение </w:t>
            </w:r>
          </w:p>
        </w:tc>
        <w:tc>
          <w:tcPr>
            <w:tcW w:w="1950" w:type="dxa"/>
          </w:tcPr>
          <w:p w14:paraId="2CA809D8" w14:textId="77777777" w:rsidR="00367267" w:rsidRPr="00B33236" w:rsidRDefault="00367267" w:rsidP="00367267">
            <w:pPr>
              <w:jc w:val="center"/>
            </w:pPr>
            <w:r w:rsidRPr="00B33236">
              <w:t>85,3</w:t>
            </w:r>
          </w:p>
        </w:tc>
      </w:tr>
      <w:tr w:rsidR="00367267" w:rsidRPr="00B33236" w14:paraId="724DE865" w14:textId="77777777" w:rsidTr="00B33236">
        <w:tc>
          <w:tcPr>
            <w:tcW w:w="817" w:type="dxa"/>
          </w:tcPr>
          <w:p w14:paraId="0211A36D" w14:textId="77777777" w:rsidR="00367267" w:rsidRPr="00B33236" w:rsidRDefault="00367267" w:rsidP="00367267">
            <w:pPr>
              <w:jc w:val="center"/>
            </w:pPr>
            <w:r w:rsidRPr="00B33236">
              <w:t>4</w:t>
            </w:r>
          </w:p>
        </w:tc>
        <w:tc>
          <w:tcPr>
            <w:tcW w:w="5387" w:type="dxa"/>
            <w:vAlign w:val="center"/>
          </w:tcPr>
          <w:p w14:paraId="79B72F36" w14:textId="77777777" w:rsidR="00367267" w:rsidRPr="00B33236" w:rsidRDefault="00367267" w:rsidP="00367267">
            <w:r w:rsidRPr="00B33236">
              <w:t xml:space="preserve">Байгильдинское сельское поселение </w:t>
            </w:r>
          </w:p>
        </w:tc>
        <w:tc>
          <w:tcPr>
            <w:tcW w:w="1950" w:type="dxa"/>
          </w:tcPr>
          <w:p w14:paraId="039B27AE" w14:textId="77777777" w:rsidR="00367267" w:rsidRPr="00B33236" w:rsidRDefault="00367267" w:rsidP="00367267">
            <w:pPr>
              <w:jc w:val="center"/>
            </w:pPr>
            <w:r w:rsidRPr="00B33236">
              <w:t>-8,2</w:t>
            </w:r>
          </w:p>
        </w:tc>
      </w:tr>
      <w:tr w:rsidR="00367267" w:rsidRPr="00B33236" w14:paraId="02D8F191" w14:textId="77777777" w:rsidTr="00B33236">
        <w:tc>
          <w:tcPr>
            <w:tcW w:w="817" w:type="dxa"/>
          </w:tcPr>
          <w:p w14:paraId="31D94EA6" w14:textId="77777777" w:rsidR="00367267" w:rsidRPr="00B33236" w:rsidRDefault="00367267" w:rsidP="00367267">
            <w:pPr>
              <w:jc w:val="center"/>
            </w:pPr>
            <w:r w:rsidRPr="00B33236">
              <w:t>5</w:t>
            </w:r>
          </w:p>
        </w:tc>
        <w:tc>
          <w:tcPr>
            <w:tcW w:w="5387" w:type="dxa"/>
            <w:vAlign w:val="center"/>
          </w:tcPr>
          <w:p w14:paraId="78AAF5C4" w14:textId="77777777" w:rsidR="00367267" w:rsidRPr="00B33236" w:rsidRDefault="00367267" w:rsidP="00367267">
            <w:r w:rsidRPr="00B33236">
              <w:t xml:space="preserve">Вутабосинское сельское поселение </w:t>
            </w:r>
          </w:p>
        </w:tc>
        <w:tc>
          <w:tcPr>
            <w:tcW w:w="1950" w:type="dxa"/>
          </w:tcPr>
          <w:p w14:paraId="51A35AA3" w14:textId="77777777" w:rsidR="00367267" w:rsidRPr="00B33236" w:rsidRDefault="00367267" w:rsidP="00367267">
            <w:pPr>
              <w:jc w:val="center"/>
            </w:pPr>
            <w:r w:rsidRPr="00B33236">
              <w:t>-8,2</w:t>
            </w:r>
          </w:p>
        </w:tc>
      </w:tr>
      <w:tr w:rsidR="00367267" w:rsidRPr="00B33236" w14:paraId="250A9C87" w14:textId="77777777" w:rsidTr="00B33236">
        <w:tc>
          <w:tcPr>
            <w:tcW w:w="817" w:type="dxa"/>
          </w:tcPr>
          <w:p w14:paraId="57B7ECB0" w14:textId="77777777" w:rsidR="00367267" w:rsidRPr="00B33236" w:rsidRDefault="00367267" w:rsidP="00367267">
            <w:pPr>
              <w:jc w:val="center"/>
            </w:pPr>
            <w:r w:rsidRPr="00B33236">
              <w:t>6</w:t>
            </w:r>
          </w:p>
        </w:tc>
        <w:tc>
          <w:tcPr>
            <w:tcW w:w="5387" w:type="dxa"/>
            <w:vAlign w:val="center"/>
          </w:tcPr>
          <w:p w14:paraId="460011CD" w14:textId="77777777" w:rsidR="00367267" w:rsidRPr="00B33236" w:rsidRDefault="00367267" w:rsidP="00367267">
            <w:r w:rsidRPr="00B33236">
              <w:t xml:space="preserve">Караклинское сельское поселение </w:t>
            </w:r>
          </w:p>
        </w:tc>
        <w:tc>
          <w:tcPr>
            <w:tcW w:w="1950" w:type="dxa"/>
          </w:tcPr>
          <w:p w14:paraId="0BB7CB9A" w14:textId="77777777" w:rsidR="00367267" w:rsidRPr="00B33236" w:rsidRDefault="00367267" w:rsidP="00367267">
            <w:pPr>
              <w:jc w:val="center"/>
            </w:pPr>
            <w:r w:rsidRPr="00B33236">
              <w:t>-8,2</w:t>
            </w:r>
          </w:p>
        </w:tc>
      </w:tr>
      <w:tr w:rsidR="00367267" w:rsidRPr="00B33236" w14:paraId="60D9AEB9" w14:textId="77777777" w:rsidTr="00B33236">
        <w:tc>
          <w:tcPr>
            <w:tcW w:w="817" w:type="dxa"/>
          </w:tcPr>
          <w:p w14:paraId="2323A8C2" w14:textId="77777777" w:rsidR="00367267" w:rsidRPr="00B33236" w:rsidRDefault="00367267" w:rsidP="00367267">
            <w:pPr>
              <w:jc w:val="center"/>
            </w:pPr>
            <w:r w:rsidRPr="00B33236">
              <w:t>7</w:t>
            </w:r>
          </w:p>
        </w:tc>
        <w:tc>
          <w:tcPr>
            <w:tcW w:w="5387" w:type="dxa"/>
            <w:vAlign w:val="center"/>
          </w:tcPr>
          <w:p w14:paraId="2A0DD96B" w14:textId="77777777" w:rsidR="00367267" w:rsidRPr="00B33236" w:rsidRDefault="00367267" w:rsidP="00367267">
            <w:r w:rsidRPr="00B33236">
              <w:t xml:space="preserve">Кошноруйское сельское поселение </w:t>
            </w:r>
          </w:p>
        </w:tc>
        <w:tc>
          <w:tcPr>
            <w:tcW w:w="1950" w:type="dxa"/>
          </w:tcPr>
          <w:p w14:paraId="705AA786" w14:textId="77777777" w:rsidR="00367267" w:rsidRPr="00B33236" w:rsidRDefault="00367267" w:rsidP="00367267">
            <w:pPr>
              <w:jc w:val="center"/>
            </w:pPr>
            <w:r w:rsidRPr="00B33236">
              <w:t>-8,2</w:t>
            </w:r>
          </w:p>
        </w:tc>
      </w:tr>
      <w:tr w:rsidR="00367267" w:rsidRPr="00B33236" w14:paraId="0445DD1D" w14:textId="77777777" w:rsidTr="00B33236">
        <w:tc>
          <w:tcPr>
            <w:tcW w:w="817" w:type="dxa"/>
          </w:tcPr>
          <w:p w14:paraId="1A10D08B" w14:textId="77777777" w:rsidR="00367267" w:rsidRPr="00B33236" w:rsidRDefault="00367267" w:rsidP="00367267">
            <w:pPr>
              <w:jc w:val="center"/>
            </w:pPr>
            <w:r w:rsidRPr="00B33236">
              <w:t>8</w:t>
            </w:r>
          </w:p>
        </w:tc>
        <w:tc>
          <w:tcPr>
            <w:tcW w:w="5387" w:type="dxa"/>
            <w:vAlign w:val="center"/>
          </w:tcPr>
          <w:p w14:paraId="121D161A" w14:textId="77777777" w:rsidR="00367267" w:rsidRPr="00B33236" w:rsidRDefault="00367267" w:rsidP="00367267">
            <w:r w:rsidRPr="00B33236">
              <w:t xml:space="preserve">Малобикшихское сельское поселение </w:t>
            </w:r>
          </w:p>
        </w:tc>
        <w:tc>
          <w:tcPr>
            <w:tcW w:w="1950" w:type="dxa"/>
          </w:tcPr>
          <w:p w14:paraId="00E5A05E" w14:textId="77777777" w:rsidR="00367267" w:rsidRPr="00B33236" w:rsidRDefault="00367267" w:rsidP="00367267">
            <w:pPr>
              <w:jc w:val="center"/>
            </w:pPr>
            <w:r w:rsidRPr="00B33236">
              <w:t>-8,2</w:t>
            </w:r>
          </w:p>
        </w:tc>
      </w:tr>
      <w:tr w:rsidR="00367267" w:rsidRPr="00B33236" w14:paraId="07CF3150" w14:textId="77777777" w:rsidTr="00B33236">
        <w:tc>
          <w:tcPr>
            <w:tcW w:w="817" w:type="dxa"/>
          </w:tcPr>
          <w:p w14:paraId="07406666" w14:textId="77777777" w:rsidR="00367267" w:rsidRPr="00B33236" w:rsidRDefault="00367267" w:rsidP="00367267">
            <w:pPr>
              <w:jc w:val="center"/>
            </w:pPr>
            <w:r w:rsidRPr="00B33236">
              <w:t>9</w:t>
            </w:r>
          </w:p>
        </w:tc>
        <w:tc>
          <w:tcPr>
            <w:tcW w:w="5387" w:type="dxa"/>
            <w:vAlign w:val="center"/>
          </w:tcPr>
          <w:p w14:paraId="4CA51341" w14:textId="77777777" w:rsidR="00367267" w:rsidRPr="00B33236" w:rsidRDefault="00367267" w:rsidP="00367267">
            <w:r w:rsidRPr="00B33236">
              <w:t xml:space="preserve">Малокибечское сельское поселение </w:t>
            </w:r>
          </w:p>
        </w:tc>
        <w:tc>
          <w:tcPr>
            <w:tcW w:w="1950" w:type="dxa"/>
          </w:tcPr>
          <w:p w14:paraId="73E08806" w14:textId="77777777" w:rsidR="00367267" w:rsidRPr="00B33236" w:rsidRDefault="00367267" w:rsidP="00367267">
            <w:pPr>
              <w:jc w:val="center"/>
            </w:pPr>
            <w:r w:rsidRPr="00B33236">
              <w:t>-8,2</w:t>
            </w:r>
          </w:p>
        </w:tc>
      </w:tr>
      <w:tr w:rsidR="00367267" w:rsidRPr="00B33236" w14:paraId="0DE29FBE" w14:textId="77777777" w:rsidTr="00B33236">
        <w:tc>
          <w:tcPr>
            <w:tcW w:w="817" w:type="dxa"/>
          </w:tcPr>
          <w:p w14:paraId="32A38987" w14:textId="77777777" w:rsidR="00367267" w:rsidRPr="00B33236" w:rsidRDefault="00367267" w:rsidP="00367267">
            <w:pPr>
              <w:jc w:val="center"/>
            </w:pPr>
            <w:r w:rsidRPr="00B33236">
              <w:t>10</w:t>
            </w:r>
          </w:p>
        </w:tc>
        <w:tc>
          <w:tcPr>
            <w:tcW w:w="5387" w:type="dxa"/>
            <w:vAlign w:val="center"/>
          </w:tcPr>
          <w:p w14:paraId="46DFD41D" w14:textId="77777777" w:rsidR="00367267" w:rsidRPr="00B33236" w:rsidRDefault="00367267" w:rsidP="00367267">
            <w:r w:rsidRPr="00B33236">
              <w:t xml:space="preserve">Новоурюмовское сельское поселение </w:t>
            </w:r>
          </w:p>
        </w:tc>
        <w:tc>
          <w:tcPr>
            <w:tcW w:w="1950" w:type="dxa"/>
          </w:tcPr>
          <w:p w14:paraId="13D92EBC" w14:textId="77777777" w:rsidR="00367267" w:rsidRPr="00B33236" w:rsidRDefault="00367267" w:rsidP="00367267">
            <w:pPr>
              <w:jc w:val="center"/>
            </w:pPr>
            <w:r w:rsidRPr="00B33236">
              <w:t>-8,2</w:t>
            </w:r>
          </w:p>
        </w:tc>
      </w:tr>
      <w:tr w:rsidR="00367267" w:rsidRPr="00B33236" w14:paraId="3DE32380" w14:textId="77777777" w:rsidTr="00B33236">
        <w:tc>
          <w:tcPr>
            <w:tcW w:w="817" w:type="dxa"/>
          </w:tcPr>
          <w:p w14:paraId="4A16ED67" w14:textId="77777777" w:rsidR="00367267" w:rsidRPr="00B33236" w:rsidRDefault="00367267" w:rsidP="00367267">
            <w:pPr>
              <w:jc w:val="center"/>
            </w:pPr>
            <w:r w:rsidRPr="00B33236">
              <w:t>11</w:t>
            </w:r>
          </w:p>
        </w:tc>
        <w:tc>
          <w:tcPr>
            <w:tcW w:w="5387" w:type="dxa"/>
            <w:vAlign w:val="center"/>
          </w:tcPr>
          <w:p w14:paraId="6C9E56CA" w14:textId="77777777" w:rsidR="00367267" w:rsidRPr="00B33236" w:rsidRDefault="00367267" w:rsidP="00367267">
            <w:r w:rsidRPr="00B33236">
              <w:t xml:space="preserve">Новочелкасинское сельское поселение </w:t>
            </w:r>
          </w:p>
        </w:tc>
        <w:tc>
          <w:tcPr>
            <w:tcW w:w="1950" w:type="dxa"/>
          </w:tcPr>
          <w:p w14:paraId="11748370" w14:textId="77777777" w:rsidR="00367267" w:rsidRPr="00B33236" w:rsidRDefault="00367267" w:rsidP="00367267">
            <w:pPr>
              <w:jc w:val="center"/>
            </w:pPr>
            <w:r w:rsidRPr="00B33236">
              <w:t>-8,2</w:t>
            </w:r>
          </w:p>
        </w:tc>
      </w:tr>
      <w:tr w:rsidR="00367267" w:rsidRPr="00B33236" w14:paraId="12A4406E" w14:textId="77777777" w:rsidTr="00B33236">
        <w:tc>
          <w:tcPr>
            <w:tcW w:w="817" w:type="dxa"/>
          </w:tcPr>
          <w:p w14:paraId="4DD5A7BC" w14:textId="77777777" w:rsidR="00367267" w:rsidRPr="00B33236" w:rsidRDefault="00367267" w:rsidP="00367267">
            <w:pPr>
              <w:jc w:val="center"/>
            </w:pPr>
            <w:r w:rsidRPr="00B33236">
              <w:t>12</w:t>
            </w:r>
          </w:p>
        </w:tc>
        <w:tc>
          <w:tcPr>
            <w:tcW w:w="5387" w:type="dxa"/>
            <w:vAlign w:val="center"/>
          </w:tcPr>
          <w:p w14:paraId="1890C705" w14:textId="77777777" w:rsidR="00367267" w:rsidRPr="00B33236" w:rsidRDefault="00367267" w:rsidP="00367267">
            <w:r w:rsidRPr="00B33236">
              <w:t xml:space="preserve">Сеспельское сельское поселение </w:t>
            </w:r>
          </w:p>
        </w:tc>
        <w:tc>
          <w:tcPr>
            <w:tcW w:w="1950" w:type="dxa"/>
          </w:tcPr>
          <w:p w14:paraId="052FB7A1" w14:textId="77777777" w:rsidR="00367267" w:rsidRPr="00B33236" w:rsidRDefault="00367267" w:rsidP="00367267">
            <w:pPr>
              <w:jc w:val="center"/>
            </w:pPr>
            <w:r w:rsidRPr="00B33236">
              <w:t>-8,2</w:t>
            </w:r>
          </w:p>
        </w:tc>
      </w:tr>
      <w:tr w:rsidR="00367267" w:rsidRPr="00B33236" w14:paraId="70BAF1EA" w14:textId="77777777" w:rsidTr="00B33236">
        <w:tc>
          <w:tcPr>
            <w:tcW w:w="817" w:type="dxa"/>
          </w:tcPr>
          <w:p w14:paraId="4248847E" w14:textId="77777777" w:rsidR="00367267" w:rsidRPr="00B33236" w:rsidRDefault="00367267" w:rsidP="00367267">
            <w:pPr>
              <w:jc w:val="center"/>
            </w:pPr>
            <w:r w:rsidRPr="00B33236">
              <w:t>13</w:t>
            </w:r>
          </w:p>
        </w:tc>
        <w:tc>
          <w:tcPr>
            <w:tcW w:w="5387" w:type="dxa"/>
            <w:vAlign w:val="center"/>
          </w:tcPr>
          <w:p w14:paraId="730FA904" w14:textId="77777777" w:rsidR="00367267" w:rsidRPr="00B33236" w:rsidRDefault="00367267" w:rsidP="00367267">
            <w:r w:rsidRPr="00B33236">
              <w:t xml:space="preserve">Среднекибечское сельское поселение </w:t>
            </w:r>
          </w:p>
        </w:tc>
        <w:tc>
          <w:tcPr>
            <w:tcW w:w="1950" w:type="dxa"/>
          </w:tcPr>
          <w:p w14:paraId="3AD3F717" w14:textId="77777777" w:rsidR="00367267" w:rsidRPr="00B33236" w:rsidRDefault="00367267" w:rsidP="00367267">
            <w:pPr>
              <w:jc w:val="center"/>
            </w:pPr>
            <w:r w:rsidRPr="00B33236">
              <w:t>-8,2</w:t>
            </w:r>
          </w:p>
        </w:tc>
      </w:tr>
      <w:tr w:rsidR="00367267" w:rsidRPr="00B33236" w14:paraId="1A4833A8" w14:textId="77777777" w:rsidTr="00B33236">
        <w:tc>
          <w:tcPr>
            <w:tcW w:w="817" w:type="dxa"/>
          </w:tcPr>
          <w:p w14:paraId="4EDF7F90" w14:textId="77777777" w:rsidR="00367267" w:rsidRPr="00B33236" w:rsidRDefault="00367267" w:rsidP="00367267">
            <w:pPr>
              <w:jc w:val="center"/>
            </w:pPr>
            <w:r w:rsidRPr="00B33236">
              <w:t>14</w:t>
            </w:r>
          </w:p>
        </w:tc>
        <w:tc>
          <w:tcPr>
            <w:tcW w:w="5387" w:type="dxa"/>
            <w:vAlign w:val="center"/>
          </w:tcPr>
          <w:p w14:paraId="6F2DA455" w14:textId="77777777" w:rsidR="00367267" w:rsidRPr="00B33236" w:rsidRDefault="00367267" w:rsidP="00367267">
            <w:r w:rsidRPr="00B33236">
              <w:t xml:space="preserve">Сугайкасинское сельское поселение </w:t>
            </w:r>
          </w:p>
        </w:tc>
        <w:tc>
          <w:tcPr>
            <w:tcW w:w="1950" w:type="dxa"/>
          </w:tcPr>
          <w:p w14:paraId="450635BB" w14:textId="77777777" w:rsidR="00367267" w:rsidRPr="00B33236" w:rsidRDefault="00367267" w:rsidP="00367267">
            <w:pPr>
              <w:jc w:val="center"/>
            </w:pPr>
            <w:r w:rsidRPr="00B33236">
              <w:t>-8,2</w:t>
            </w:r>
          </w:p>
        </w:tc>
      </w:tr>
      <w:tr w:rsidR="00367267" w:rsidRPr="00B33236" w14:paraId="2C7ABB56" w14:textId="77777777" w:rsidTr="00B33236">
        <w:tc>
          <w:tcPr>
            <w:tcW w:w="817" w:type="dxa"/>
          </w:tcPr>
          <w:p w14:paraId="5EF27D03" w14:textId="77777777" w:rsidR="00367267" w:rsidRPr="00B33236" w:rsidRDefault="00367267" w:rsidP="00367267">
            <w:pPr>
              <w:jc w:val="center"/>
            </w:pPr>
            <w:r w:rsidRPr="00B33236">
              <w:t>15</w:t>
            </w:r>
          </w:p>
        </w:tc>
        <w:tc>
          <w:tcPr>
            <w:tcW w:w="5387" w:type="dxa"/>
            <w:vAlign w:val="center"/>
          </w:tcPr>
          <w:p w14:paraId="17B2B2C9" w14:textId="77777777" w:rsidR="00367267" w:rsidRPr="00B33236" w:rsidRDefault="00367267" w:rsidP="00367267">
            <w:r w:rsidRPr="00B33236">
              <w:t xml:space="preserve">Тобурдановское сельское поселение </w:t>
            </w:r>
          </w:p>
        </w:tc>
        <w:tc>
          <w:tcPr>
            <w:tcW w:w="1950" w:type="dxa"/>
          </w:tcPr>
          <w:p w14:paraId="3D818291" w14:textId="77777777" w:rsidR="00367267" w:rsidRPr="00B33236" w:rsidRDefault="00367267" w:rsidP="00367267">
            <w:pPr>
              <w:jc w:val="center"/>
            </w:pPr>
            <w:r w:rsidRPr="00B33236">
              <w:t>-8,2</w:t>
            </w:r>
          </w:p>
        </w:tc>
      </w:tr>
      <w:tr w:rsidR="00367267" w:rsidRPr="00B33236" w14:paraId="2B5985DF" w14:textId="77777777" w:rsidTr="00B33236">
        <w:tc>
          <w:tcPr>
            <w:tcW w:w="817" w:type="dxa"/>
          </w:tcPr>
          <w:p w14:paraId="7B7190BB" w14:textId="77777777" w:rsidR="00367267" w:rsidRPr="00B33236" w:rsidRDefault="00367267" w:rsidP="00367267">
            <w:pPr>
              <w:jc w:val="center"/>
            </w:pPr>
            <w:r w:rsidRPr="00B33236">
              <w:t>16</w:t>
            </w:r>
          </w:p>
        </w:tc>
        <w:tc>
          <w:tcPr>
            <w:tcW w:w="5387" w:type="dxa"/>
            <w:vAlign w:val="center"/>
          </w:tcPr>
          <w:p w14:paraId="4ECA4281" w14:textId="77777777" w:rsidR="00367267" w:rsidRPr="00B33236" w:rsidRDefault="00367267" w:rsidP="00367267">
            <w:r w:rsidRPr="00B33236">
              <w:t xml:space="preserve">Ухманское сельское поселение </w:t>
            </w:r>
          </w:p>
        </w:tc>
        <w:tc>
          <w:tcPr>
            <w:tcW w:w="1950" w:type="dxa"/>
          </w:tcPr>
          <w:p w14:paraId="40663058" w14:textId="77777777" w:rsidR="00367267" w:rsidRPr="00B33236" w:rsidRDefault="00367267" w:rsidP="00367267">
            <w:pPr>
              <w:jc w:val="center"/>
            </w:pPr>
            <w:r w:rsidRPr="00B33236">
              <w:t>-8,2</w:t>
            </w:r>
          </w:p>
        </w:tc>
      </w:tr>
      <w:tr w:rsidR="00367267" w:rsidRPr="00B33236" w14:paraId="38EA7C1A" w14:textId="77777777" w:rsidTr="00B33236">
        <w:tc>
          <w:tcPr>
            <w:tcW w:w="817" w:type="dxa"/>
          </w:tcPr>
          <w:p w14:paraId="2471970D" w14:textId="77777777" w:rsidR="00367267" w:rsidRPr="00B33236" w:rsidRDefault="00367267" w:rsidP="00367267">
            <w:pPr>
              <w:jc w:val="center"/>
            </w:pPr>
            <w:r w:rsidRPr="00B33236">
              <w:t>17</w:t>
            </w:r>
          </w:p>
        </w:tc>
        <w:tc>
          <w:tcPr>
            <w:tcW w:w="5387" w:type="dxa"/>
            <w:vAlign w:val="center"/>
          </w:tcPr>
          <w:p w14:paraId="34BC9BCD" w14:textId="77777777" w:rsidR="00367267" w:rsidRPr="00B33236" w:rsidRDefault="00367267" w:rsidP="00367267">
            <w:r w:rsidRPr="00B33236">
              <w:t xml:space="preserve">Хучельское сельское поселение </w:t>
            </w:r>
          </w:p>
        </w:tc>
        <w:tc>
          <w:tcPr>
            <w:tcW w:w="1950" w:type="dxa"/>
          </w:tcPr>
          <w:p w14:paraId="42B1C54A" w14:textId="77777777" w:rsidR="00367267" w:rsidRPr="00B33236" w:rsidRDefault="00367267" w:rsidP="00367267">
            <w:pPr>
              <w:jc w:val="center"/>
            </w:pPr>
            <w:r w:rsidRPr="00B33236">
              <w:t>-8,2</w:t>
            </w:r>
          </w:p>
        </w:tc>
      </w:tr>
      <w:tr w:rsidR="00367267" w:rsidRPr="00B33236" w14:paraId="6C7A8D0E" w14:textId="77777777" w:rsidTr="00B33236">
        <w:tc>
          <w:tcPr>
            <w:tcW w:w="817" w:type="dxa"/>
          </w:tcPr>
          <w:p w14:paraId="16A7D195" w14:textId="77777777" w:rsidR="00367267" w:rsidRPr="00B33236" w:rsidRDefault="00367267" w:rsidP="00367267">
            <w:pPr>
              <w:jc w:val="center"/>
            </w:pPr>
            <w:r w:rsidRPr="00B33236">
              <w:t>18</w:t>
            </w:r>
          </w:p>
        </w:tc>
        <w:tc>
          <w:tcPr>
            <w:tcW w:w="5387" w:type="dxa"/>
            <w:vAlign w:val="center"/>
          </w:tcPr>
          <w:p w14:paraId="3F1FF654" w14:textId="77777777" w:rsidR="00367267" w:rsidRPr="00B33236" w:rsidRDefault="00367267" w:rsidP="00367267">
            <w:r w:rsidRPr="00B33236">
              <w:t xml:space="preserve">Чагасьское сельское поселение </w:t>
            </w:r>
          </w:p>
        </w:tc>
        <w:tc>
          <w:tcPr>
            <w:tcW w:w="1950" w:type="dxa"/>
          </w:tcPr>
          <w:p w14:paraId="4839CD01" w14:textId="77777777" w:rsidR="00367267" w:rsidRPr="00B33236" w:rsidRDefault="00367267" w:rsidP="00367267">
            <w:pPr>
              <w:jc w:val="center"/>
            </w:pPr>
            <w:r w:rsidRPr="00B33236">
              <w:t>85,3</w:t>
            </w:r>
          </w:p>
        </w:tc>
      </w:tr>
      <w:tr w:rsidR="00367267" w:rsidRPr="00B33236" w14:paraId="625A88D3" w14:textId="77777777" w:rsidTr="00B33236">
        <w:tc>
          <w:tcPr>
            <w:tcW w:w="817" w:type="dxa"/>
          </w:tcPr>
          <w:p w14:paraId="34824F4B" w14:textId="77777777" w:rsidR="00367267" w:rsidRPr="00B33236" w:rsidRDefault="00367267" w:rsidP="00367267">
            <w:pPr>
              <w:jc w:val="center"/>
            </w:pPr>
            <w:r w:rsidRPr="00B33236">
              <w:t>19</w:t>
            </w:r>
          </w:p>
        </w:tc>
        <w:tc>
          <w:tcPr>
            <w:tcW w:w="5387" w:type="dxa"/>
            <w:vAlign w:val="center"/>
          </w:tcPr>
          <w:p w14:paraId="0628B7CE" w14:textId="77777777" w:rsidR="00367267" w:rsidRPr="00B33236" w:rsidRDefault="00367267" w:rsidP="00367267">
            <w:r w:rsidRPr="00B33236">
              <w:t xml:space="preserve">Шакуловское сельское поселение </w:t>
            </w:r>
          </w:p>
        </w:tc>
        <w:tc>
          <w:tcPr>
            <w:tcW w:w="1950" w:type="dxa"/>
          </w:tcPr>
          <w:p w14:paraId="63201F38" w14:textId="77777777" w:rsidR="00367267" w:rsidRPr="00B33236" w:rsidRDefault="00367267" w:rsidP="00367267">
            <w:pPr>
              <w:jc w:val="center"/>
            </w:pPr>
            <w:r w:rsidRPr="00B33236">
              <w:t>-8,2</w:t>
            </w:r>
          </w:p>
        </w:tc>
      </w:tr>
      <w:tr w:rsidR="00367267" w:rsidRPr="00B33236" w14:paraId="1FA77EB5" w14:textId="77777777" w:rsidTr="00B33236">
        <w:tc>
          <w:tcPr>
            <w:tcW w:w="817" w:type="dxa"/>
          </w:tcPr>
          <w:p w14:paraId="463FEC8E" w14:textId="77777777" w:rsidR="00367267" w:rsidRPr="00B33236" w:rsidRDefault="00367267" w:rsidP="00367267">
            <w:pPr>
              <w:jc w:val="center"/>
            </w:pPr>
            <w:r w:rsidRPr="00B33236">
              <w:t>20</w:t>
            </w:r>
          </w:p>
        </w:tc>
        <w:tc>
          <w:tcPr>
            <w:tcW w:w="5387" w:type="dxa"/>
            <w:vAlign w:val="center"/>
          </w:tcPr>
          <w:p w14:paraId="1D62DEA0" w14:textId="77777777" w:rsidR="00367267" w:rsidRPr="00B33236" w:rsidRDefault="00367267" w:rsidP="00367267">
            <w:r w:rsidRPr="00B33236">
              <w:t xml:space="preserve">Шальтямское сельское поселение </w:t>
            </w:r>
          </w:p>
        </w:tc>
        <w:tc>
          <w:tcPr>
            <w:tcW w:w="1950" w:type="dxa"/>
          </w:tcPr>
          <w:p w14:paraId="75036E33" w14:textId="77777777" w:rsidR="00367267" w:rsidRPr="00B33236" w:rsidRDefault="00367267" w:rsidP="00367267">
            <w:pPr>
              <w:jc w:val="center"/>
            </w:pPr>
            <w:r w:rsidRPr="00B33236">
              <w:t>-8,2</w:t>
            </w:r>
          </w:p>
        </w:tc>
      </w:tr>
      <w:tr w:rsidR="00367267" w:rsidRPr="00B33236" w14:paraId="789C8AA3" w14:textId="77777777" w:rsidTr="00B33236">
        <w:tc>
          <w:tcPr>
            <w:tcW w:w="817" w:type="dxa"/>
          </w:tcPr>
          <w:p w14:paraId="77B4BA0C" w14:textId="77777777" w:rsidR="00367267" w:rsidRPr="00B33236" w:rsidRDefault="00367267" w:rsidP="00367267">
            <w:pPr>
              <w:jc w:val="center"/>
            </w:pPr>
            <w:r w:rsidRPr="00B33236">
              <w:t>21</w:t>
            </w:r>
          </w:p>
        </w:tc>
        <w:tc>
          <w:tcPr>
            <w:tcW w:w="5387" w:type="dxa"/>
            <w:vAlign w:val="center"/>
          </w:tcPr>
          <w:p w14:paraId="6B524575" w14:textId="77777777" w:rsidR="00367267" w:rsidRPr="00B33236" w:rsidRDefault="00367267" w:rsidP="00367267">
            <w:r w:rsidRPr="00B33236">
              <w:t xml:space="preserve">Шибылгинское сельское поселение </w:t>
            </w:r>
          </w:p>
        </w:tc>
        <w:tc>
          <w:tcPr>
            <w:tcW w:w="1950" w:type="dxa"/>
          </w:tcPr>
          <w:p w14:paraId="4E3F974F" w14:textId="77777777" w:rsidR="00367267" w:rsidRPr="00B33236" w:rsidRDefault="00367267" w:rsidP="00367267">
            <w:pPr>
              <w:jc w:val="center"/>
            </w:pPr>
            <w:r w:rsidRPr="00B33236">
              <w:t>-8,2</w:t>
            </w:r>
          </w:p>
        </w:tc>
      </w:tr>
      <w:tr w:rsidR="00367267" w:rsidRPr="00B33236" w14:paraId="47897BB7" w14:textId="77777777" w:rsidTr="00B33236">
        <w:tc>
          <w:tcPr>
            <w:tcW w:w="817" w:type="dxa"/>
          </w:tcPr>
          <w:p w14:paraId="287F805C" w14:textId="77777777" w:rsidR="00367267" w:rsidRPr="00B33236" w:rsidRDefault="00367267" w:rsidP="00367267">
            <w:pPr>
              <w:jc w:val="center"/>
            </w:pPr>
            <w:r w:rsidRPr="00B33236">
              <w:t>22</w:t>
            </w:r>
          </w:p>
        </w:tc>
        <w:tc>
          <w:tcPr>
            <w:tcW w:w="5387" w:type="dxa"/>
            <w:vAlign w:val="center"/>
          </w:tcPr>
          <w:p w14:paraId="3E6C07B0" w14:textId="77777777" w:rsidR="00367267" w:rsidRPr="00B33236" w:rsidRDefault="00367267" w:rsidP="00367267">
            <w:r w:rsidRPr="00B33236">
              <w:t xml:space="preserve">Шихазанское сельское поселение </w:t>
            </w:r>
          </w:p>
        </w:tc>
        <w:tc>
          <w:tcPr>
            <w:tcW w:w="1950" w:type="dxa"/>
          </w:tcPr>
          <w:p w14:paraId="516FC29A" w14:textId="77777777" w:rsidR="00367267" w:rsidRPr="00B33236" w:rsidRDefault="00367267" w:rsidP="00367267">
            <w:pPr>
              <w:jc w:val="center"/>
            </w:pPr>
            <w:r w:rsidRPr="00B33236">
              <w:t>74,0</w:t>
            </w:r>
          </w:p>
        </w:tc>
      </w:tr>
      <w:tr w:rsidR="00367267" w:rsidRPr="00B33236" w14:paraId="6903BF55" w14:textId="77777777" w:rsidTr="00B33236">
        <w:tc>
          <w:tcPr>
            <w:tcW w:w="817" w:type="dxa"/>
          </w:tcPr>
          <w:p w14:paraId="005BF94B" w14:textId="77777777" w:rsidR="00367267" w:rsidRPr="00B33236" w:rsidRDefault="00367267" w:rsidP="00367267">
            <w:pPr>
              <w:jc w:val="center"/>
            </w:pPr>
            <w:r w:rsidRPr="00B33236">
              <w:t>23</w:t>
            </w:r>
          </w:p>
        </w:tc>
        <w:tc>
          <w:tcPr>
            <w:tcW w:w="5387" w:type="dxa"/>
            <w:vAlign w:val="center"/>
          </w:tcPr>
          <w:p w14:paraId="6377759B" w14:textId="77777777" w:rsidR="00367267" w:rsidRPr="00B33236" w:rsidRDefault="00367267" w:rsidP="00367267">
            <w:r w:rsidRPr="00B33236">
              <w:t xml:space="preserve">Ямашевское сельское поселение </w:t>
            </w:r>
          </w:p>
        </w:tc>
        <w:tc>
          <w:tcPr>
            <w:tcW w:w="1950" w:type="dxa"/>
          </w:tcPr>
          <w:p w14:paraId="78E7A076" w14:textId="77777777" w:rsidR="00367267" w:rsidRPr="00B33236" w:rsidRDefault="00367267" w:rsidP="00367267">
            <w:pPr>
              <w:jc w:val="center"/>
            </w:pPr>
            <w:r w:rsidRPr="00B33236">
              <w:t>-8,2</w:t>
            </w:r>
          </w:p>
        </w:tc>
      </w:tr>
      <w:tr w:rsidR="00367267" w:rsidRPr="00B33236" w14:paraId="135C3F2F" w14:textId="77777777" w:rsidTr="00B33236">
        <w:tc>
          <w:tcPr>
            <w:tcW w:w="817" w:type="dxa"/>
          </w:tcPr>
          <w:p w14:paraId="4FD01272" w14:textId="77777777" w:rsidR="00367267" w:rsidRPr="00B33236" w:rsidRDefault="00367267" w:rsidP="00367267">
            <w:pPr>
              <w:jc w:val="center"/>
            </w:pPr>
            <w:r w:rsidRPr="00B33236">
              <w:t>24</w:t>
            </w:r>
          </w:p>
        </w:tc>
        <w:tc>
          <w:tcPr>
            <w:tcW w:w="5387" w:type="dxa"/>
            <w:vAlign w:val="center"/>
          </w:tcPr>
          <w:p w14:paraId="7C606ED6" w14:textId="77777777" w:rsidR="00367267" w:rsidRPr="00B33236" w:rsidRDefault="00367267" w:rsidP="00367267">
            <w:r w:rsidRPr="00B33236">
              <w:t xml:space="preserve">Янгличское сельское поселение </w:t>
            </w:r>
          </w:p>
        </w:tc>
        <w:tc>
          <w:tcPr>
            <w:tcW w:w="1950" w:type="dxa"/>
          </w:tcPr>
          <w:p w14:paraId="1A88F644" w14:textId="77777777" w:rsidR="00367267" w:rsidRPr="00B33236" w:rsidRDefault="00367267" w:rsidP="00367267">
            <w:pPr>
              <w:jc w:val="center"/>
            </w:pPr>
            <w:r w:rsidRPr="00B33236">
              <w:t>-8,2</w:t>
            </w:r>
          </w:p>
        </w:tc>
      </w:tr>
      <w:tr w:rsidR="00367267" w:rsidRPr="00B33236" w14:paraId="30E5317E" w14:textId="77777777" w:rsidTr="00B33236">
        <w:tc>
          <w:tcPr>
            <w:tcW w:w="817" w:type="dxa"/>
          </w:tcPr>
          <w:p w14:paraId="54F0B58E" w14:textId="77777777" w:rsidR="00367267" w:rsidRPr="00B33236" w:rsidRDefault="00367267" w:rsidP="00367267">
            <w:pPr>
              <w:jc w:val="right"/>
            </w:pPr>
          </w:p>
        </w:tc>
        <w:tc>
          <w:tcPr>
            <w:tcW w:w="5387" w:type="dxa"/>
          </w:tcPr>
          <w:p w14:paraId="3171ED5E" w14:textId="77777777" w:rsidR="00367267" w:rsidRPr="00B33236" w:rsidRDefault="00367267" w:rsidP="00367267">
            <w:pPr>
              <w:jc w:val="both"/>
            </w:pPr>
            <w:r w:rsidRPr="00B33236">
              <w:t>Итого</w:t>
            </w:r>
          </w:p>
        </w:tc>
        <w:tc>
          <w:tcPr>
            <w:tcW w:w="1950" w:type="dxa"/>
          </w:tcPr>
          <w:p w14:paraId="7AABEE62" w14:textId="77777777" w:rsidR="00367267" w:rsidRPr="00B33236" w:rsidRDefault="00367267" w:rsidP="00367267">
            <w:pPr>
              <w:jc w:val="center"/>
            </w:pPr>
            <w:r w:rsidRPr="00B33236">
              <w:t>166,2</w:t>
            </w:r>
          </w:p>
        </w:tc>
      </w:tr>
    </w:tbl>
    <w:p w14:paraId="63A88D68" w14:textId="77777777" w:rsidR="00367267" w:rsidRPr="00B33236" w:rsidRDefault="00367267" w:rsidP="00367267"/>
    <w:p w14:paraId="5445B86E" w14:textId="77777777" w:rsidR="00367267" w:rsidRPr="00B33236" w:rsidRDefault="00367267" w:rsidP="00367267">
      <w:pPr>
        <w:ind w:left="3600"/>
        <w:jc w:val="right"/>
      </w:pPr>
      <w:r w:rsidRPr="00B33236">
        <w:br w:type="page"/>
        <w:t xml:space="preserve">                                                                                  </w:t>
      </w:r>
    </w:p>
    <w:p w14:paraId="11C13226" w14:textId="77777777" w:rsidR="00367267" w:rsidRPr="00B33236" w:rsidRDefault="00367267" w:rsidP="00367267">
      <w:pPr>
        <w:jc w:val="center"/>
      </w:pPr>
      <w:r w:rsidRPr="00B33236">
        <w:t xml:space="preserve">                                                                                                                             </w:t>
      </w:r>
    </w:p>
    <w:p w14:paraId="3BAD9BA5" w14:textId="77777777" w:rsidR="00367267" w:rsidRPr="00B33236" w:rsidRDefault="00367267" w:rsidP="00367267">
      <w:pPr>
        <w:autoSpaceDE w:val="0"/>
        <w:autoSpaceDN w:val="0"/>
        <w:adjustRightInd w:val="0"/>
        <w:jc w:val="center"/>
      </w:pPr>
      <w:r w:rsidRPr="00B33236">
        <w:t xml:space="preserve">                                                                                     </w:t>
      </w:r>
    </w:p>
    <w:p w14:paraId="0E38D97E" w14:textId="77777777" w:rsidR="00367267" w:rsidRPr="00B33236" w:rsidRDefault="00367267" w:rsidP="00367267">
      <w:pPr>
        <w:jc w:val="center"/>
      </w:pPr>
      <w:r w:rsidRPr="00B33236">
        <w:t xml:space="preserve">                                                              </w:t>
      </w:r>
    </w:p>
    <w:p w14:paraId="35FC745E" w14:textId="77777777" w:rsidR="00367267" w:rsidRPr="00B33236" w:rsidRDefault="00367267" w:rsidP="00367267">
      <w:pPr>
        <w:jc w:val="center"/>
      </w:pPr>
    </w:p>
    <w:p w14:paraId="3108F977" w14:textId="77777777" w:rsidR="00367267" w:rsidRPr="00B33236" w:rsidRDefault="00367267" w:rsidP="00367267">
      <w:pPr>
        <w:jc w:val="center"/>
      </w:pPr>
      <w:r w:rsidRPr="00B33236">
        <w:t xml:space="preserve">                                                                                                                           Таблица 3       </w:t>
      </w:r>
    </w:p>
    <w:p w14:paraId="4057105D" w14:textId="77777777" w:rsidR="00367267" w:rsidRPr="00B33236" w:rsidRDefault="00367267" w:rsidP="00367267"/>
    <w:p w14:paraId="671B9A39" w14:textId="77777777" w:rsidR="00367267" w:rsidRPr="00B33236" w:rsidRDefault="00367267" w:rsidP="00367267"/>
    <w:p w14:paraId="28F85FC4" w14:textId="77777777" w:rsidR="00367267" w:rsidRPr="00B33236" w:rsidRDefault="00367267" w:rsidP="00367267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  <w:r w:rsidRPr="00B33236">
        <w:rPr>
          <w:sz w:val="28"/>
          <w:szCs w:val="28"/>
        </w:rPr>
        <w:t>РАСПРЕДЕЛЕНИЕ</w:t>
      </w:r>
    </w:p>
    <w:p w14:paraId="5B7E9A9F" w14:textId="77777777" w:rsidR="00367267" w:rsidRPr="00B33236" w:rsidRDefault="00367267" w:rsidP="0036726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33236">
        <w:rPr>
          <w:b/>
          <w:sz w:val="26"/>
          <w:szCs w:val="26"/>
        </w:rPr>
        <w:t>субвенций бюджетам поселений на осуществление государственных полномочий Чувашской Республики по организации  на территории поселений  мероприятий при осуществлении деятельности по обращению с животными без владельцев на 2022 год</w:t>
      </w:r>
    </w:p>
    <w:p w14:paraId="22FEBD59" w14:textId="77777777" w:rsidR="00367267" w:rsidRPr="00B33236" w:rsidRDefault="00367267" w:rsidP="00367267">
      <w:pPr>
        <w:autoSpaceDE w:val="0"/>
        <w:autoSpaceDN w:val="0"/>
        <w:adjustRightInd w:val="0"/>
        <w:spacing w:line="228" w:lineRule="auto"/>
        <w:jc w:val="center"/>
      </w:pPr>
    </w:p>
    <w:p w14:paraId="21B2D547" w14:textId="77777777" w:rsidR="00367267" w:rsidRPr="00B33236" w:rsidRDefault="00367267" w:rsidP="00367267">
      <w:pPr>
        <w:autoSpaceDE w:val="0"/>
        <w:autoSpaceDN w:val="0"/>
        <w:adjustRightInd w:val="0"/>
        <w:spacing w:line="228" w:lineRule="auto"/>
        <w:jc w:val="center"/>
      </w:pPr>
    </w:p>
    <w:p w14:paraId="64ACC561" w14:textId="77777777" w:rsidR="00367267" w:rsidRPr="00B33236" w:rsidRDefault="00367267" w:rsidP="00367267">
      <w:pPr>
        <w:jc w:val="right"/>
      </w:pPr>
      <w:r w:rsidRPr="00B33236">
        <w:t>(тыс. рублей)</w:t>
      </w:r>
      <w:r w:rsidRPr="00B33236">
        <w:rPr>
          <w:snapToGrid w:val="0"/>
        </w:rPr>
        <w:t xml:space="preserve">    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5771"/>
        <w:gridCol w:w="2977"/>
      </w:tblGrid>
      <w:tr w:rsidR="00367267" w:rsidRPr="00B33236" w14:paraId="2A62F583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0A1B" w14:textId="77777777" w:rsidR="00367267" w:rsidRPr="00B33236" w:rsidRDefault="00367267" w:rsidP="00367267">
            <w:pPr>
              <w:spacing w:line="228" w:lineRule="auto"/>
              <w:jc w:val="center"/>
            </w:pPr>
            <w:r w:rsidRPr="00B33236">
              <w:t>№</w:t>
            </w:r>
          </w:p>
          <w:p w14:paraId="1C198EEB" w14:textId="77777777" w:rsidR="00367267" w:rsidRPr="00B33236" w:rsidRDefault="00367267" w:rsidP="00367267">
            <w:pPr>
              <w:spacing w:line="228" w:lineRule="auto"/>
              <w:jc w:val="center"/>
            </w:pPr>
            <w:r w:rsidRPr="00B33236">
              <w:t>п/п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906F" w14:textId="77777777" w:rsidR="00367267" w:rsidRPr="00B33236" w:rsidRDefault="00367267" w:rsidP="00367267">
            <w:pPr>
              <w:tabs>
                <w:tab w:val="left" w:pos="525"/>
              </w:tabs>
              <w:spacing w:line="228" w:lineRule="auto"/>
              <w:jc w:val="center"/>
            </w:pPr>
            <w:r w:rsidRPr="00B33236">
              <w:t xml:space="preserve">Наименование муниципальных районов </w:t>
            </w:r>
            <w:r w:rsidRPr="00B33236">
              <w:br/>
              <w:t>и городских округов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BB9A" w14:textId="77777777" w:rsidR="00367267" w:rsidRPr="00B33236" w:rsidRDefault="00367267" w:rsidP="00367267">
            <w:pPr>
              <w:jc w:val="center"/>
            </w:pPr>
            <w:r w:rsidRPr="00B33236">
              <w:t>Сумма</w:t>
            </w:r>
          </w:p>
        </w:tc>
      </w:tr>
      <w:tr w:rsidR="00367267" w:rsidRPr="00B33236" w14:paraId="66215DC4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7217" w14:textId="77777777" w:rsidR="00367267" w:rsidRPr="00B33236" w:rsidRDefault="00367267" w:rsidP="00367267">
            <w:pPr>
              <w:jc w:val="center"/>
            </w:pPr>
            <w:r w:rsidRPr="00B33236">
              <w:t>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AB7A" w14:textId="77777777" w:rsidR="00367267" w:rsidRPr="00B33236" w:rsidRDefault="00367267" w:rsidP="00367267">
            <w:r w:rsidRPr="00B33236">
              <w:t>Асхвинское сельское поселение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6054" w14:textId="77777777" w:rsidR="00367267" w:rsidRPr="00B33236" w:rsidRDefault="00367267" w:rsidP="00367267">
            <w:pPr>
              <w:jc w:val="center"/>
            </w:pPr>
          </w:p>
        </w:tc>
      </w:tr>
      <w:tr w:rsidR="00367267" w:rsidRPr="00B33236" w14:paraId="52CABD85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0DBC" w14:textId="77777777" w:rsidR="00367267" w:rsidRPr="00B33236" w:rsidRDefault="00367267" w:rsidP="00367267">
            <w:pPr>
              <w:jc w:val="center"/>
            </w:pPr>
            <w:r w:rsidRPr="00B33236">
              <w:t>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9D7D" w14:textId="77777777" w:rsidR="00367267" w:rsidRPr="00B33236" w:rsidRDefault="00367267" w:rsidP="00367267">
            <w:r w:rsidRPr="00B33236">
              <w:t xml:space="preserve">Атнашевское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CD75" w14:textId="77777777" w:rsidR="00367267" w:rsidRPr="00B33236" w:rsidRDefault="00367267" w:rsidP="00367267">
            <w:pPr>
              <w:jc w:val="center"/>
            </w:pPr>
          </w:p>
        </w:tc>
      </w:tr>
      <w:tr w:rsidR="00367267" w:rsidRPr="00B33236" w14:paraId="5F22F4AE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841D" w14:textId="77777777" w:rsidR="00367267" w:rsidRPr="00B33236" w:rsidRDefault="00367267" w:rsidP="00367267">
            <w:pPr>
              <w:jc w:val="center"/>
            </w:pPr>
            <w:r w:rsidRPr="00B33236">
              <w:t>3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1C7D" w14:textId="77777777" w:rsidR="00367267" w:rsidRPr="00B33236" w:rsidRDefault="00367267" w:rsidP="00367267">
            <w:r w:rsidRPr="00B33236">
              <w:t xml:space="preserve">Ачакасинское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939E" w14:textId="77777777" w:rsidR="00367267" w:rsidRPr="00B33236" w:rsidRDefault="00367267" w:rsidP="00367267">
            <w:pPr>
              <w:jc w:val="center"/>
            </w:pPr>
          </w:p>
        </w:tc>
      </w:tr>
      <w:tr w:rsidR="00367267" w:rsidRPr="00B33236" w14:paraId="31DBB33C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A0B5" w14:textId="77777777" w:rsidR="00367267" w:rsidRPr="00B33236" w:rsidRDefault="00367267" w:rsidP="00367267">
            <w:pPr>
              <w:jc w:val="center"/>
            </w:pPr>
            <w:r w:rsidRPr="00B33236">
              <w:t>4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365D" w14:textId="77777777" w:rsidR="00367267" w:rsidRPr="00B33236" w:rsidRDefault="00367267" w:rsidP="00367267">
            <w:r w:rsidRPr="00B33236">
              <w:t xml:space="preserve">Байгильдинское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7C3B" w14:textId="77777777" w:rsidR="00367267" w:rsidRPr="00B33236" w:rsidRDefault="00367267" w:rsidP="00367267">
            <w:pPr>
              <w:jc w:val="center"/>
            </w:pPr>
          </w:p>
        </w:tc>
      </w:tr>
      <w:tr w:rsidR="00367267" w:rsidRPr="00B33236" w14:paraId="21704367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C96E" w14:textId="77777777" w:rsidR="00367267" w:rsidRPr="00B33236" w:rsidRDefault="00367267" w:rsidP="00367267">
            <w:pPr>
              <w:jc w:val="center"/>
            </w:pPr>
            <w:r w:rsidRPr="00B33236">
              <w:t>5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697D" w14:textId="77777777" w:rsidR="00367267" w:rsidRPr="00B33236" w:rsidRDefault="00367267" w:rsidP="00367267">
            <w:r w:rsidRPr="00B33236">
              <w:t xml:space="preserve">Вутабосинское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A2CD" w14:textId="77777777" w:rsidR="00367267" w:rsidRPr="00B33236" w:rsidRDefault="00367267" w:rsidP="00367267">
            <w:pPr>
              <w:jc w:val="center"/>
            </w:pPr>
          </w:p>
        </w:tc>
      </w:tr>
      <w:tr w:rsidR="00367267" w:rsidRPr="00B33236" w14:paraId="37A87469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9158" w14:textId="77777777" w:rsidR="00367267" w:rsidRPr="00B33236" w:rsidRDefault="00367267" w:rsidP="00367267">
            <w:pPr>
              <w:jc w:val="center"/>
            </w:pPr>
            <w:r w:rsidRPr="00B33236">
              <w:t>6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CF62" w14:textId="77777777" w:rsidR="00367267" w:rsidRPr="00B33236" w:rsidRDefault="00367267" w:rsidP="00367267">
            <w:r w:rsidRPr="00B33236">
              <w:t xml:space="preserve">Караклинское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CA87" w14:textId="77777777" w:rsidR="00367267" w:rsidRPr="00B33236" w:rsidRDefault="00367267" w:rsidP="00367267">
            <w:pPr>
              <w:jc w:val="center"/>
            </w:pPr>
          </w:p>
        </w:tc>
      </w:tr>
      <w:tr w:rsidR="00367267" w:rsidRPr="00B33236" w14:paraId="7B368807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B20A" w14:textId="77777777" w:rsidR="00367267" w:rsidRPr="00B33236" w:rsidRDefault="00367267" w:rsidP="00367267">
            <w:pPr>
              <w:jc w:val="center"/>
            </w:pPr>
            <w:r w:rsidRPr="00B33236">
              <w:t>7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17ED" w14:textId="77777777" w:rsidR="00367267" w:rsidRPr="00B33236" w:rsidRDefault="00367267" w:rsidP="00367267">
            <w:r w:rsidRPr="00B33236">
              <w:t xml:space="preserve">Кошноруйское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C753" w14:textId="77777777" w:rsidR="00367267" w:rsidRPr="00B33236" w:rsidRDefault="00367267" w:rsidP="00367267">
            <w:pPr>
              <w:jc w:val="center"/>
            </w:pPr>
          </w:p>
        </w:tc>
      </w:tr>
      <w:tr w:rsidR="00367267" w:rsidRPr="00B33236" w14:paraId="102DE311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5C51" w14:textId="77777777" w:rsidR="00367267" w:rsidRPr="00B33236" w:rsidRDefault="00367267" w:rsidP="00367267">
            <w:pPr>
              <w:jc w:val="center"/>
            </w:pPr>
            <w:r w:rsidRPr="00B33236">
              <w:t>8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7F4A" w14:textId="77777777" w:rsidR="00367267" w:rsidRPr="00B33236" w:rsidRDefault="00367267" w:rsidP="00367267">
            <w:r w:rsidRPr="00B33236">
              <w:t xml:space="preserve">Малобикшихское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416D" w14:textId="77777777" w:rsidR="00367267" w:rsidRPr="00B33236" w:rsidRDefault="00367267" w:rsidP="00367267">
            <w:pPr>
              <w:jc w:val="center"/>
            </w:pPr>
          </w:p>
        </w:tc>
      </w:tr>
      <w:tr w:rsidR="00367267" w:rsidRPr="00B33236" w14:paraId="5AB75792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CF4D" w14:textId="77777777" w:rsidR="00367267" w:rsidRPr="00B33236" w:rsidRDefault="00367267" w:rsidP="00367267">
            <w:pPr>
              <w:jc w:val="center"/>
            </w:pPr>
            <w:r w:rsidRPr="00B33236">
              <w:t>9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ABCB" w14:textId="77777777" w:rsidR="00367267" w:rsidRPr="00B33236" w:rsidRDefault="00367267" w:rsidP="00367267">
            <w:r w:rsidRPr="00B33236">
              <w:t xml:space="preserve">Малокибечское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5707" w14:textId="77777777" w:rsidR="00367267" w:rsidRPr="00B33236" w:rsidRDefault="00367267" w:rsidP="00367267">
            <w:pPr>
              <w:jc w:val="center"/>
            </w:pPr>
          </w:p>
        </w:tc>
      </w:tr>
      <w:tr w:rsidR="00367267" w:rsidRPr="00B33236" w14:paraId="1FDDEDCF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6670" w14:textId="77777777" w:rsidR="00367267" w:rsidRPr="00B33236" w:rsidRDefault="00367267" w:rsidP="00367267">
            <w:pPr>
              <w:jc w:val="center"/>
            </w:pPr>
            <w:r w:rsidRPr="00B33236">
              <w:t>10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ADD5" w14:textId="77777777" w:rsidR="00367267" w:rsidRPr="00B33236" w:rsidRDefault="00367267" w:rsidP="00367267">
            <w:r w:rsidRPr="00B33236">
              <w:t xml:space="preserve">Новоурюмовское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8160" w14:textId="77777777" w:rsidR="00367267" w:rsidRPr="00B33236" w:rsidRDefault="00367267" w:rsidP="00367267">
            <w:pPr>
              <w:jc w:val="center"/>
            </w:pPr>
            <w:r w:rsidRPr="00B33236">
              <w:t>-9,1</w:t>
            </w:r>
          </w:p>
        </w:tc>
      </w:tr>
      <w:tr w:rsidR="00367267" w:rsidRPr="00B33236" w14:paraId="0F32EFDF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DEF1" w14:textId="77777777" w:rsidR="00367267" w:rsidRPr="00B33236" w:rsidRDefault="00367267" w:rsidP="00367267">
            <w:pPr>
              <w:jc w:val="center"/>
            </w:pPr>
            <w:r w:rsidRPr="00B33236">
              <w:t>11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74A1" w14:textId="77777777" w:rsidR="00367267" w:rsidRPr="00B33236" w:rsidRDefault="00367267" w:rsidP="00367267">
            <w:r w:rsidRPr="00B33236">
              <w:t xml:space="preserve">Новочелкасинское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1D5B" w14:textId="77777777" w:rsidR="00367267" w:rsidRPr="00B33236" w:rsidRDefault="00367267" w:rsidP="00367267">
            <w:pPr>
              <w:jc w:val="center"/>
            </w:pPr>
          </w:p>
        </w:tc>
      </w:tr>
      <w:tr w:rsidR="00367267" w:rsidRPr="00B33236" w14:paraId="336452FD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0040" w14:textId="77777777" w:rsidR="00367267" w:rsidRPr="00B33236" w:rsidRDefault="00367267" w:rsidP="00367267">
            <w:pPr>
              <w:jc w:val="center"/>
            </w:pPr>
            <w:r w:rsidRPr="00B33236">
              <w:t>12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609B" w14:textId="77777777" w:rsidR="00367267" w:rsidRPr="00B33236" w:rsidRDefault="00367267" w:rsidP="00367267">
            <w:r w:rsidRPr="00B33236">
              <w:t xml:space="preserve">Сеспельское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ED7A" w14:textId="77777777" w:rsidR="00367267" w:rsidRPr="00B33236" w:rsidRDefault="00367267" w:rsidP="00367267">
            <w:pPr>
              <w:jc w:val="center"/>
            </w:pPr>
          </w:p>
        </w:tc>
      </w:tr>
      <w:tr w:rsidR="00367267" w:rsidRPr="00B33236" w14:paraId="7661A182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7C71" w14:textId="77777777" w:rsidR="00367267" w:rsidRPr="00B33236" w:rsidRDefault="00367267" w:rsidP="00367267">
            <w:pPr>
              <w:jc w:val="center"/>
            </w:pPr>
            <w:r w:rsidRPr="00B33236">
              <w:t>13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CE4C" w14:textId="77777777" w:rsidR="00367267" w:rsidRPr="00B33236" w:rsidRDefault="00367267" w:rsidP="00367267">
            <w:r w:rsidRPr="00B33236">
              <w:t xml:space="preserve">Среднекибечское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0BE1" w14:textId="77777777" w:rsidR="00367267" w:rsidRPr="00B33236" w:rsidRDefault="00367267" w:rsidP="00367267">
            <w:pPr>
              <w:jc w:val="center"/>
            </w:pPr>
          </w:p>
        </w:tc>
      </w:tr>
      <w:tr w:rsidR="00367267" w:rsidRPr="00B33236" w14:paraId="0F37BF04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F24A" w14:textId="77777777" w:rsidR="00367267" w:rsidRPr="00B33236" w:rsidRDefault="00367267" w:rsidP="00367267">
            <w:pPr>
              <w:jc w:val="center"/>
            </w:pPr>
            <w:r w:rsidRPr="00B33236">
              <w:t>14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B04F" w14:textId="77777777" w:rsidR="00367267" w:rsidRPr="00B33236" w:rsidRDefault="00367267" w:rsidP="00367267">
            <w:r w:rsidRPr="00B33236">
              <w:t xml:space="preserve">Сугайкасинское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C614" w14:textId="77777777" w:rsidR="00367267" w:rsidRPr="00B33236" w:rsidRDefault="00367267" w:rsidP="00367267">
            <w:pPr>
              <w:jc w:val="center"/>
            </w:pPr>
          </w:p>
        </w:tc>
      </w:tr>
      <w:tr w:rsidR="00367267" w:rsidRPr="00B33236" w14:paraId="2AFEDCE4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B672" w14:textId="77777777" w:rsidR="00367267" w:rsidRPr="00B33236" w:rsidRDefault="00367267" w:rsidP="00367267">
            <w:pPr>
              <w:jc w:val="center"/>
            </w:pPr>
            <w:r w:rsidRPr="00B33236">
              <w:t>15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23E3" w14:textId="77777777" w:rsidR="00367267" w:rsidRPr="00B33236" w:rsidRDefault="00367267" w:rsidP="00367267">
            <w:r w:rsidRPr="00B33236">
              <w:t xml:space="preserve">Тобурдановское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613B" w14:textId="77777777" w:rsidR="00367267" w:rsidRPr="00B33236" w:rsidRDefault="00367267" w:rsidP="00367267">
            <w:pPr>
              <w:jc w:val="center"/>
            </w:pPr>
          </w:p>
        </w:tc>
      </w:tr>
      <w:tr w:rsidR="00367267" w:rsidRPr="00B33236" w14:paraId="464FD23E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E31C" w14:textId="77777777" w:rsidR="00367267" w:rsidRPr="00B33236" w:rsidRDefault="00367267" w:rsidP="00367267">
            <w:pPr>
              <w:jc w:val="center"/>
            </w:pPr>
            <w:r w:rsidRPr="00B33236">
              <w:t>16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5934" w14:textId="77777777" w:rsidR="00367267" w:rsidRPr="00B33236" w:rsidRDefault="00367267" w:rsidP="00367267">
            <w:r w:rsidRPr="00B33236">
              <w:t xml:space="preserve">Ухманское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E3EE" w14:textId="77777777" w:rsidR="00367267" w:rsidRPr="00B33236" w:rsidRDefault="00367267" w:rsidP="00367267">
            <w:pPr>
              <w:jc w:val="center"/>
            </w:pPr>
          </w:p>
        </w:tc>
      </w:tr>
      <w:tr w:rsidR="00367267" w:rsidRPr="00B33236" w14:paraId="484FA9DE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6881" w14:textId="77777777" w:rsidR="00367267" w:rsidRPr="00B33236" w:rsidRDefault="00367267" w:rsidP="00367267">
            <w:pPr>
              <w:jc w:val="center"/>
            </w:pPr>
            <w:r w:rsidRPr="00B33236">
              <w:t>17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2589" w14:textId="77777777" w:rsidR="00367267" w:rsidRPr="00B33236" w:rsidRDefault="00367267" w:rsidP="00367267">
            <w:r w:rsidRPr="00B33236">
              <w:t xml:space="preserve">Хучельское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B83D" w14:textId="77777777" w:rsidR="00367267" w:rsidRPr="00B33236" w:rsidRDefault="00367267" w:rsidP="00367267">
            <w:pPr>
              <w:jc w:val="center"/>
            </w:pPr>
          </w:p>
        </w:tc>
      </w:tr>
      <w:tr w:rsidR="00367267" w:rsidRPr="00B33236" w14:paraId="488C806F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7BD9" w14:textId="77777777" w:rsidR="00367267" w:rsidRPr="00B33236" w:rsidRDefault="00367267" w:rsidP="00367267">
            <w:pPr>
              <w:jc w:val="center"/>
            </w:pPr>
            <w:r w:rsidRPr="00B33236">
              <w:t>18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F145" w14:textId="77777777" w:rsidR="00367267" w:rsidRPr="00B33236" w:rsidRDefault="00367267" w:rsidP="00367267">
            <w:r w:rsidRPr="00B33236">
              <w:t xml:space="preserve">Чагасьское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E22B" w14:textId="77777777" w:rsidR="00367267" w:rsidRPr="00B33236" w:rsidRDefault="00367267" w:rsidP="00367267">
            <w:pPr>
              <w:jc w:val="center"/>
            </w:pPr>
            <w:r w:rsidRPr="00B33236">
              <w:t>18,2</w:t>
            </w:r>
          </w:p>
        </w:tc>
      </w:tr>
      <w:tr w:rsidR="00367267" w:rsidRPr="00B33236" w14:paraId="23B47AE0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02FB" w14:textId="77777777" w:rsidR="00367267" w:rsidRPr="00B33236" w:rsidRDefault="00367267" w:rsidP="00367267">
            <w:pPr>
              <w:jc w:val="center"/>
            </w:pPr>
            <w:r w:rsidRPr="00B33236">
              <w:t>19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3D2A" w14:textId="77777777" w:rsidR="00367267" w:rsidRPr="00B33236" w:rsidRDefault="00367267" w:rsidP="00367267">
            <w:r w:rsidRPr="00B33236">
              <w:t xml:space="preserve">Шакуловское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2FE7" w14:textId="77777777" w:rsidR="00367267" w:rsidRPr="00B33236" w:rsidRDefault="00367267" w:rsidP="00367267">
            <w:pPr>
              <w:jc w:val="center"/>
            </w:pPr>
          </w:p>
        </w:tc>
      </w:tr>
      <w:tr w:rsidR="00367267" w:rsidRPr="00B33236" w14:paraId="569B4ADA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A190" w14:textId="77777777" w:rsidR="00367267" w:rsidRPr="00B33236" w:rsidRDefault="00367267" w:rsidP="00367267">
            <w:pPr>
              <w:jc w:val="center"/>
            </w:pPr>
            <w:r w:rsidRPr="00B33236">
              <w:t>20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0860" w14:textId="77777777" w:rsidR="00367267" w:rsidRPr="00B33236" w:rsidRDefault="00367267" w:rsidP="00367267">
            <w:r w:rsidRPr="00B33236">
              <w:t xml:space="preserve">Шальтямское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1667" w14:textId="77777777" w:rsidR="00367267" w:rsidRPr="00B33236" w:rsidRDefault="00367267" w:rsidP="00367267">
            <w:pPr>
              <w:jc w:val="center"/>
            </w:pPr>
          </w:p>
        </w:tc>
      </w:tr>
      <w:tr w:rsidR="00367267" w:rsidRPr="00B33236" w14:paraId="462D6B4B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7A71" w14:textId="77777777" w:rsidR="00367267" w:rsidRPr="00B33236" w:rsidRDefault="00367267" w:rsidP="00367267">
            <w:pPr>
              <w:jc w:val="center"/>
            </w:pPr>
            <w:r w:rsidRPr="00B33236">
              <w:t>21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1473" w14:textId="77777777" w:rsidR="00367267" w:rsidRPr="00B33236" w:rsidRDefault="00367267" w:rsidP="00367267">
            <w:r w:rsidRPr="00B33236">
              <w:t xml:space="preserve">Шибылгинское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399F" w14:textId="77777777" w:rsidR="00367267" w:rsidRPr="00B33236" w:rsidRDefault="00367267" w:rsidP="00367267">
            <w:pPr>
              <w:jc w:val="center"/>
            </w:pPr>
            <w:r w:rsidRPr="00B33236">
              <w:t>-9,1</w:t>
            </w:r>
          </w:p>
        </w:tc>
      </w:tr>
      <w:tr w:rsidR="00367267" w:rsidRPr="00B33236" w14:paraId="3F2F5B3A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F09D" w14:textId="77777777" w:rsidR="00367267" w:rsidRPr="00B33236" w:rsidRDefault="00367267" w:rsidP="00367267">
            <w:pPr>
              <w:jc w:val="center"/>
            </w:pPr>
            <w:r w:rsidRPr="00B33236">
              <w:t>22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A51A" w14:textId="77777777" w:rsidR="00367267" w:rsidRPr="00B33236" w:rsidRDefault="00367267" w:rsidP="00367267">
            <w:r w:rsidRPr="00B33236">
              <w:t xml:space="preserve">Шихазанское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D021" w14:textId="77777777" w:rsidR="00367267" w:rsidRPr="00B33236" w:rsidRDefault="00367267" w:rsidP="00367267">
            <w:pPr>
              <w:jc w:val="center"/>
            </w:pPr>
          </w:p>
        </w:tc>
      </w:tr>
      <w:tr w:rsidR="00367267" w:rsidRPr="00B33236" w14:paraId="5369D7D3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A6BA" w14:textId="77777777" w:rsidR="00367267" w:rsidRPr="00B33236" w:rsidRDefault="00367267" w:rsidP="00367267">
            <w:pPr>
              <w:jc w:val="center"/>
            </w:pPr>
            <w:r w:rsidRPr="00B33236">
              <w:t>23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DB34" w14:textId="77777777" w:rsidR="00367267" w:rsidRPr="00B33236" w:rsidRDefault="00367267" w:rsidP="00367267">
            <w:r w:rsidRPr="00B33236">
              <w:t xml:space="preserve">Ямашевское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251F" w14:textId="77777777" w:rsidR="00367267" w:rsidRPr="00B33236" w:rsidRDefault="00367267" w:rsidP="00367267">
            <w:pPr>
              <w:jc w:val="center"/>
            </w:pPr>
          </w:p>
        </w:tc>
      </w:tr>
      <w:tr w:rsidR="00367267" w:rsidRPr="00B33236" w14:paraId="761B365E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9105" w14:textId="77777777" w:rsidR="00367267" w:rsidRPr="00B33236" w:rsidRDefault="00367267" w:rsidP="00367267">
            <w:pPr>
              <w:jc w:val="center"/>
            </w:pPr>
            <w:r w:rsidRPr="00B33236">
              <w:t>24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3EB7" w14:textId="77777777" w:rsidR="00367267" w:rsidRPr="00B33236" w:rsidRDefault="00367267" w:rsidP="00367267">
            <w:r w:rsidRPr="00B33236">
              <w:t xml:space="preserve">Янгличское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BA6A" w14:textId="77777777" w:rsidR="00367267" w:rsidRPr="00B33236" w:rsidRDefault="00367267" w:rsidP="00367267">
            <w:pPr>
              <w:jc w:val="center"/>
            </w:pPr>
          </w:p>
        </w:tc>
      </w:tr>
      <w:tr w:rsidR="00367267" w:rsidRPr="00B33236" w14:paraId="6C44B20F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A764" w14:textId="77777777" w:rsidR="00367267" w:rsidRPr="00B33236" w:rsidRDefault="00367267" w:rsidP="00367267">
            <w:pPr>
              <w:jc w:val="right"/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68E5" w14:textId="77777777" w:rsidR="00367267" w:rsidRPr="00B33236" w:rsidRDefault="00367267" w:rsidP="00367267">
            <w:pPr>
              <w:jc w:val="both"/>
            </w:pPr>
            <w:r w:rsidRPr="00B33236"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CA32" w14:textId="77777777" w:rsidR="00367267" w:rsidRPr="00B33236" w:rsidRDefault="00367267" w:rsidP="00367267">
            <w:pPr>
              <w:jc w:val="center"/>
            </w:pPr>
            <w:r w:rsidRPr="00B33236">
              <w:t>0,0</w:t>
            </w:r>
          </w:p>
        </w:tc>
      </w:tr>
    </w:tbl>
    <w:p w14:paraId="6F77D5BA" w14:textId="220F7021" w:rsidR="00650475" w:rsidRPr="00B33236" w:rsidRDefault="00650475" w:rsidP="001B4E4F">
      <w:pPr>
        <w:spacing w:line="320" w:lineRule="exact"/>
        <w:ind w:right="-1"/>
        <w:contextualSpacing/>
        <w:rPr>
          <w:iCs/>
        </w:rPr>
      </w:pPr>
    </w:p>
    <w:p w14:paraId="454D6367" w14:textId="44EB2FD9" w:rsidR="00367267" w:rsidRPr="00B33236" w:rsidRDefault="00367267" w:rsidP="001B4E4F">
      <w:pPr>
        <w:spacing w:line="320" w:lineRule="exact"/>
        <w:ind w:right="-1"/>
        <w:contextualSpacing/>
        <w:rPr>
          <w:iCs/>
        </w:rPr>
      </w:pPr>
    </w:p>
    <w:p w14:paraId="0D9771F9" w14:textId="05FC24A5" w:rsidR="00367267" w:rsidRPr="00B33236" w:rsidRDefault="00367267" w:rsidP="001B4E4F">
      <w:pPr>
        <w:spacing w:line="320" w:lineRule="exact"/>
        <w:ind w:right="-1"/>
        <w:contextualSpacing/>
        <w:rPr>
          <w:iCs/>
        </w:rPr>
      </w:pPr>
    </w:p>
    <w:p w14:paraId="3516707C" w14:textId="38E614C5" w:rsidR="00367267" w:rsidRPr="00B33236" w:rsidRDefault="00367267" w:rsidP="001B4E4F">
      <w:pPr>
        <w:spacing w:line="320" w:lineRule="exact"/>
        <w:ind w:right="-1"/>
        <w:contextualSpacing/>
        <w:rPr>
          <w:iCs/>
        </w:rPr>
      </w:pPr>
    </w:p>
    <w:p w14:paraId="6DB7AD98" w14:textId="3A8B8CDE" w:rsidR="00367267" w:rsidRPr="00B33236" w:rsidRDefault="00367267" w:rsidP="001B4E4F">
      <w:pPr>
        <w:spacing w:line="320" w:lineRule="exact"/>
        <w:ind w:right="-1"/>
        <w:contextualSpacing/>
        <w:rPr>
          <w:iCs/>
        </w:rPr>
      </w:pPr>
    </w:p>
    <w:p w14:paraId="16A7E2D0" w14:textId="41B507F3" w:rsidR="00367267" w:rsidRPr="00B33236" w:rsidRDefault="00367267" w:rsidP="001B4E4F">
      <w:pPr>
        <w:spacing w:line="320" w:lineRule="exact"/>
        <w:ind w:right="-1"/>
        <w:contextualSpacing/>
        <w:rPr>
          <w:iCs/>
        </w:rPr>
      </w:pPr>
    </w:p>
    <w:p w14:paraId="58FECC91" w14:textId="41FAC7F8" w:rsidR="00367267" w:rsidRPr="00B33236" w:rsidRDefault="00367267" w:rsidP="001B4E4F">
      <w:pPr>
        <w:spacing w:line="320" w:lineRule="exact"/>
        <w:ind w:right="-1"/>
        <w:contextualSpacing/>
        <w:rPr>
          <w:iCs/>
        </w:rPr>
      </w:pPr>
    </w:p>
    <w:p w14:paraId="02293B21" w14:textId="77777777" w:rsidR="0055750F" w:rsidRPr="00B33236" w:rsidRDefault="0055750F" w:rsidP="0055750F">
      <w:pPr>
        <w:jc w:val="center"/>
      </w:pPr>
      <w:r w:rsidRPr="00B33236">
        <w:t xml:space="preserve">                                                             </w:t>
      </w:r>
    </w:p>
    <w:p w14:paraId="7869D336" w14:textId="77777777" w:rsidR="0055750F" w:rsidRPr="00B33236" w:rsidRDefault="0055750F" w:rsidP="0055750F">
      <w:pPr>
        <w:jc w:val="center"/>
      </w:pPr>
      <w:r w:rsidRPr="00B33236">
        <w:t xml:space="preserve">                                                                      </w:t>
      </w:r>
    </w:p>
    <w:p w14:paraId="2BFAD197" w14:textId="77777777" w:rsidR="0055750F" w:rsidRPr="00B33236" w:rsidRDefault="0055750F" w:rsidP="0055750F">
      <w:pPr>
        <w:jc w:val="center"/>
      </w:pPr>
    </w:p>
    <w:p w14:paraId="21EA8C9A" w14:textId="02D6152A" w:rsidR="00047029" w:rsidRDefault="00047029" w:rsidP="00047029">
      <w:pPr>
        <w:pageBreakBefore/>
        <w:jc w:val="right"/>
      </w:pPr>
      <w:r>
        <w:t>Приложение 10</w:t>
      </w:r>
    </w:p>
    <w:p w14:paraId="3E20C5E3" w14:textId="77777777" w:rsidR="00047029" w:rsidRDefault="00047029" w:rsidP="00047029">
      <w:pPr>
        <w:jc w:val="right"/>
      </w:pPr>
      <w:r>
        <w:t>к решению Собрания депутатов</w:t>
      </w:r>
    </w:p>
    <w:p w14:paraId="0A547C6B" w14:textId="77777777" w:rsidR="00047029" w:rsidRDefault="00047029" w:rsidP="00047029">
      <w:pPr>
        <w:jc w:val="right"/>
      </w:pPr>
      <w:r>
        <w:t>Канашского района Чувашской Республики</w:t>
      </w:r>
    </w:p>
    <w:p w14:paraId="6635DE60" w14:textId="77777777" w:rsidR="00047029" w:rsidRDefault="00047029" w:rsidP="00047029">
      <w:pPr>
        <w:jc w:val="right"/>
      </w:pPr>
      <w:r>
        <w:t>«О бюджете Канашского района Чувашской Республики</w:t>
      </w:r>
    </w:p>
    <w:p w14:paraId="3BA0E9FC" w14:textId="77777777" w:rsidR="00047029" w:rsidRDefault="00047029" w:rsidP="00047029">
      <w:pPr>
        <w:jc w:val="right"/>
      </w:pPr>
      <w:r>
        <w:t>на 2022 год</w:t>
      </w:r>
    </w:p>
    <w:p w14:paraId="273D2B9C" w14:textId="77777777" w:rsidR="00047029" w:rsidRPr="00B33236" w:rsidRDefault="00047029" w:rsidP="00047029">
      <w:pPr>
        <w:jc w:val="right"/>
      </w:pPr>
      <w:r>
        <w:t>и на плановый период 2023 и 2024 годов</w:t>
      </w:r>
      <w:r w:rsidRPr="00B33236">
        <w:rPr>
          <w:i/>
          <w:iCs/>
          <w:color w:val="000000"/>
        </w:rPr>
        <w:t>»</w:t>
      </w:r>
    </w:p>
    <w:p w14:paraId="259DB1E2" w14:textId="77777777" w:rsidR="0055750F" w:rsidRPr="00B33236" w:rsidRDefault="0055750F" w:rsidP="0055750F">
      <w:pPr>
        <w:jc w:val="right"/>
      </w:pPr>
    </w:p>
    <w:p w14:paraId="08DA87CF" w14:textId="77777777" w:rsidR="0055750F" w:rsidRPr="00B33236" w:rsidRDefault="0055750F" w:rsidP="0055750F">
      <w:pPr>
        <w:ind w:left="3600"/>
        <w:jc w:val="right"/>
      </w:pPr>
    </w:p>
    <w:p w14:paraId="4298C732" w14:textId="77777777" w:rsidR="0055750F" w:rsidRPr="00B33236" w:rsidRDefault="0055750F" w:rsidP="0055750F">
      <w:pPr>
        <w:keepNext/>
        <w:jc w:val="center"/>
        <w:outlineLvl w:val="1"/>
        <w:rPr>
          <w:rFonts w:eastAsia="Arial Unicode MS"/>
          <w:b/>
          <w:sz w:val="22"/>
          <w:szCs w:val="22"/>
        </w:rPr>
      </w:pPr>
      <w:r w:rsidRPr="00B33236">
        <w:rPr>
          <w:rFonts w:eastAsia="Arial Unicode MS"/>
          <w:b/>
          <w:sz w:val="22"/>
          <w:szCs w:val="22"/>
        </w:rPr>
        <w:t xml:space="preserve">                                                                                                                  Таблица1</w:t>
      </w:r>
    </w:p>
    <w:p w14:paraId="7A1EAF70" w14:textId="77777777" w:rsidR="0055750F" w:rsidRPr="00B33236" w:rsidRDefault="0055750F" w:rsidP="0055750F">
      <w:pPr>
        <w:keepNext/>
        <w:jc w:val="center"/>
        <w:outlineLvl w:val="1"/>
        <w:rPr>
          <w:rFonts w:eastAsia="Arial Unicode MS"/>
          <w:b/>
          <w:sz w:val="22"/>
          <w:szCs w:val="22"/>
        </w:rPr>
      </w:pPr>
    </w:p>
    <w:p w14:paraId="063D5992" w14:textId="77777777" w:rsidR="0055750F" w:rsidRPr="00B33236" w:rsidRDefault="0055750F" w:rsidP="0055750F">
      <w:pPr>
        <w:keepNext/>
        <w:jc w:val="center"/>
        <w:outlineLvl w:val="1"/>
        <w:rPr>
          <w:rFonts w:eastAsia="Arial Unicode MS"/>
          <w:b/>
          <w:sz w:val="22"/>
          <w:szCs w:val="22"/>
        </w:rPr>
      </w:pPr>
    </w:p>
    <w:p w14:paraId="7AA1EF81" w14:textId="77777777" w:rsidR="0055750F" w:rsidRPr="00B33236" w:rsidRDefault="0055750F" w:rsidP="0055750F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33236">
        <w:rPr>
          <w:b/>
          <w:color w:val="000000"/>
          <w:sz w:val="28"/>
          <w:szCs w:val="28"/>
        </w:rPr>
        <w:t>РАСПРЕДЕЛЕНИЕ</w:t>
      </w:r>
    </w:p>
    <w:p w14:paraId="316E3448" w14:textId="77777777" w:rsidR="0055750F" w:rsidRPr="00B33236" w:rsidRDefault="0055750F" w:rsidP="0055750F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 w:rsidRPr="00B33236">
        <w:rPr>
          <w:b/>
          <w:sz w:val="28"/>
          <w:szCs w:val="28"/>
        </w:rPr>
        <w:t xml:space="preserve">субсидий бюджетам  сельских поселений на реализацию комплекса мероприятий по благоустройству </w:t>
      </w:r>
    </w:p>
    <w:p w14:paraId="6BD870EA" w14:textId="77777777" w:rsidR="0055750F" w:rsidRPr="00B33236" w:rsidRDefault="0055750F" w:rsidP="0055750F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 w:rsidRPr="00B33236">
        <w:rPr>
          <w:b/>
          <w:sz w:val="28"/>
          <w:szCs w:val="28"/>
        </w:rPr>
        <w:t>дворовых территорий и тротуаров на 2022</w:t>
      </w:r>
      <w:r w:rsidRPr="00B33236">
        <w:rPr>
          <w:sz w:val="28"/>
          <w:szCs w:val="28"/>
        </w:rPr>
        <w:t xml:space="preserve"> </w:t>
      </w:r>
      <w:r w:rsidRPr="00B33236">
        <w:rPr>
          <w:b/>
          <w:sz w:val="28"/>
          <w:szCs w:val="28"/>
        </w:rPr>
        <w:t>год</w:t>
      </w:r>
    </w:p>
    <w:p w14:paraId="6970BB24" w14:textId="77777777" w:rsidR="0055750F" w:rsidRPr="00B33236" w:rsidRDefault="0055750F" w:rsidP="0055750F">
      <w:pPr>
        <w:jc w:val="right"/>
      </w:pPr>
      <w:r w:rsidRPr="00B33236">
        <w:t>(тыс. рублей)</w:t>
      </w:r>
    </w:p>
    <w:tbl>
      <w:tblPr>
        <w:tblW w:w="952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38"/>
        <w:gridCol w:w="6478"/>
        <w:gridCol w:w="2409"/>
      </w:tblGrid>
      <w:tr w:rsidR="0055750F" w:rsidRPr="00B33236" w14:paraId="43037A86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30EB" w14:textId="77777777" w:rsidR="0055750F" w:rsidRPr="00B33236" w:rsidRDefault="0055750F" w:rsidP="0055750F">
            <w:pPr>
              <w:jc w:val="center"/>
            </w:pPr>
            <w:r w:rsidRPr="00B33236">
              <w:t>№</w:t>
            </w:r>
          </w:p>
          <w:p w14:paraId="2F095CDF" w14:textId="77777777" w:rsidR="0055750F" w:rsidRPr="00B33236" w:rsidRDefault="0055750F" w:rsidP="0055750F">
            <w:pPr>
              <w:jc w:val="center"/>
            </w:pPr>
            <w:r w:rsidRPr="00B33236">
              <w:t>п/п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A504" w14:textId="77777777" w:rsidR="0055750F" w:rsidRPr="00B33236" w:rsidRDefault="0055750F" w:rsidP="0055750F">
            <w:pPr>
              <w:tabs>
                <w:tab w:val="left" w:pos="525"/>
              </w:tabs>
              <w:jc w:val="center"/>
            </w:pPr>
            <w:r w:rsidRPr="00B33236">
              <w:t xml:space="preserve">Наименование муниципальных районов </w:t>
            </w:r>
            <w:r w:rsidRPr="00B33236">
              <w:br/>
              <w:t>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414D" w14:textId="77777777" w:rsidR="0055750F" w:rsidRPr="00B33236" w:rsidRDefault="0055750F" w:rsidP="0055750F">
            <w:pPr>
              <w:widowControl w:val="0"/>
              <w:jc w:val="center"/>
            </w:pPr>
          </w:p>
          <w:p w14:paraId="763CFF4F" w14:textId="77777777" w:rsidR="0055750F" w:rsidRPr="00B33236" w:rsidRDefault="0055750F" w:rsidP="0055750F">
            <w:pPr>
              <w:widowControl w:val="0"/>
              <w:jc w:val="center"/>
            </w:pPr>
            <w:r w:rsidRPr="00B33236">
              <w:t>Сумма</w:t>
            </w:r>
          </w:p>
          <w:p w14:paraId="1D1B7FD3" w14:textId="77777777" w:rsidR="0055750F" w:rsidRPr="00B33236" w:rsidRDefault="0055750F" w:rsidP="0055750F">
            <w:pPr>
              <w:jc w:val="center"/>
            </w:pPr>
          </w:p>
        </w:tc>
      </w:tr>
      <w:tr w:rsidR="0055750F" w:rsidRPr="00B33236" w14:paraId="6426A813" w14:textId="77777777" w:rsidTr="00B33236"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7803B58" w14:textId="77777777" w:rsidR="0055750F" w:rsidRPr="00B33236" w:rsidRDefault="0055750F" w:rsidP="0055750F">
            <w:pPr>
              <w:jc w:val="center"/>
            </w:pPr>
            <w:r w:rsidRPr="00B33236"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D71A8EA" w14:textId="77777777" w:rsidR="0055750F" w:rsidRPr="00B33236" w:rsidRDefault="0055750F" w:rsidP="0055750F">
            <w:pPr>
              <w:rPr>
                <w:color w:val="000000"/>
              </w:rPr>
            </w:pPr>
            <w:r w:rsidRPr="00B33236">
              <w:rPr>
                <w:color w:val="000000"/>
              </w:rPr>
              <w:t>Шихазанское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69DBEB" w14:textId="77777777" w:rsidR="0055750F" w:rsidRPr="00B33236" w:rsidRDefault="0055750F" w:rsidP="0055750F">
            <w:pPr>
              <w:autoSpaceDE w:val="0"/>
              <w:autoSpaceDN w:val="0"/>
              <w:adjustRightInd w:val="0"/>
              <w:ind w:right="288"/>
              <w:jc w:val="right"/>
            </w:pPr>
            <w:r w:rsidRPr="00B33236">
              <w:t>6870,8</w:t>
            </w:r>
          </w:p>
        </w:tc>
      </w:tr>
      <w:tr w:rsidR="0055750F" w:rsidRPr="00B33236" w14:paraId="580B2A87" w14:textId="77777777" w:rsidTr="00B33236">
        <w:tc>
          <w:tcPr>
            <w:tcW w:w="638" w:type="dxa"/>
          </w:tcPr>
          <w:p w14:paraId="3A0ADBB6" w14:textId="77777777" w:rsidR="0055750F" w:rsidRPr="00B33236" w:rsidRDefault="0055750F" w:rsidP="0055750F">
            <w:pPr>
              <w:jc w:val="center"/>
            </w:pPr>
          </w:p>
        </w:tc>
        <w:tc>
          <w:tcPr>
            <w:tcW w:w="6480" w:type="dxa"/>
            <w:vAlign w:val="center"/>
          </w:tcPr>
          <w:p w14:paraId="4D9BA3CB" w14:textId="77777777" w:rsidR="0055750F" w:rsidRPr="00B33236" w:rsidRDefault="0055750F" w:rsidP="0055750F">
            <w:pPr>
              <w:rPr>
                <w:color w:val="000000"/>
              </w:rPr>
            </w:pPr>
          </w:p>
        </w:tc>
        <w:tc>
          <w:tcPr>
            <w:tcW w:w="2410" w:type="dxa"/>
          </w:tcPr>
          <w:p w14:paraId="66E771F1" w14:textId="77777777" w:rsidR="0055750F" w:rsidRPr="00B33236" w:rsidRDefault="0055750F" w:rsidP="0055750F">
            <w:pPr>
              <w:autoSpaceDE w:val="0"/>
              <w:autoSpaceDN w:val="0"/>
              <w:adjustRightInd w:val="0"/>
              <w:ind w:right="288"/>
              <w:jc w:val="right"/>
            </w:pPr>
          </w:p>
        </w:tc>
      </w:tr>
      <w:tr w:rsidR="0055750F" w:rsidRPr="00B33236" w14:paraId="3C635728" w14:textId="77777777" w:rsidTr="00B33236">
        <w:tc>
          <w:tcPr>
            <w:tcW w:w="638" w:type="dxa"/>
          </w:tcPr>
          <w:p w14:paraId="3F6B602C" w14:textId="77777777" w:rsidR="0055750F" w:rsidRPr="00B33236" w:rsidRDefault="0055750F" w:rsidP="0055750F">
            <w:pPr>
              <w:jc w:val="center"/>
            </w:pPr>
          </w:p>
        </w:tc>
        <w:tc>
          <w:tcPr>
            <w:tcW w:w="6480" w:type="dxa"/>
            <w:vAlign w:val="center"/>
          </w:tcPr>
          <w:p w14:paraId="15555DBD" w14:textId="77777777" w:rsidR="0055750F" w:rsidRPr="00B33236" w:rsidRDefault="0055750F" w:rsidP="0055750F">
            <w:pPr>
              <w:rPr>
                <w:color w:val="000000"/>
              </w:rPr>
            </w:pPr>
          </w:p>
        </w:tc>
        <w:tc>
          <w:tcPr>
            <w:tcW w:w="2410" w:type="dxa"/>
          </w:tcPr>
          <w:p w14:paraId="06F9E8C4" w14:textId="77777777" w:rsidR="0055750F" w:rsidRPr="00B33236" w:rsidRDefault="0055750F" w:rsidP="0055750F">
            <w:pPr>
              <w:autoSpaceDE w:val="0"/>
              <w:autoSpaceDN w:val="0"/>
              <w:adjustRightInd w:val="0"/>
              <w:ind w:right="288"/>
              <w:jc w:val="right"/>
            </w:pPr>
          </w:p>
        </w:tc>
      </w:tr>
      <w:tr w:rsidR="0055750F" w:rsidRPr="00B33236" w14:paraId="2C25CE69" w14:textId="77777777" w:rsidTr="00B33236">
        <w:tc>
          <w:tcPr>
            <w:tcW w:w="638" w:type="dxa"/>
          </w:tcPr>
          <w:p w14:paraId="4A137CF6" w14:textId="77777777" w:rsidR="0055750F" w:rsidRPr="00B33236" w:rsidRDefault="0055750F" w:rsidP="0055750F">
            <w:pPr>
              <w:jc w:val="center"/>
            </w:pPr>
          </w:p>
        </w:tc>
        <w:tc>
          <w:tcPr>
            <w:tcW w:w="6480" w:type="dxa"/>
            <w:vAlign w:val="center"/>
          </w:tcPr>
          <w:p w14:paraId="68ADC4A1" w14:textId="77777777" w:rsidR="0055750F" w:rsidRPr="00B33236" w:rsidRDefault="0055750F" w:rsidP="0055750F">
            <w:pPr>
              <w:rPr>
                <w:color w:val="000000"/>
              </w:rPr>
            </w:pPr>
          </w:p>
        </w:tc>
        <w:tc>
          <w:tcPr>
            <w:tcW w:w="2410" w:type="dxa"/>
          </w:tcPr>
          <w:p w14:paraId="6D5D3777" w14:textId="77777777" w:rsidR="0055750F" w:rsidRPr="00B33236" w:rsidRDefault="0055750F" w:rsidP="0055750F">
            <w:pPr>
              <w:autoSpaceDE w:val="0"/>
              <w:autoSpaceDN w:val="0"/>
              <w:adjustRightInd w:val="0"/>
              <w:ind w:right="288"/>
              <w:jc w:val="right"/>
            </w:pPr>
          </w:p>
        </w:tc>
      </w:tr>
    </w:tbl>
    <w:p w14:paraId="416C677D" w14:textId="77777777" w:rsidR="0055750F" w:rsidRPr="00B33236" w:rsidRDefault="0055750F" w:rsidP="0055750F">
      <w:pPr>
        <w:widowControl w:val="0"/>
        <w:tabs>
          <w:tab w:val="right" w:pos="8976"/>
        </w:tabs>
        <w:autoSpaceDE w:val="0"/>
        <w:autoSpaceDN w:val="0"/>
        <w:adjustRightInd w:val="0"/>
        <w:ind w:firstLine="426"/>
        <w:rPr>
          <w:color w:val="000000"/>
        </w:rPr>
      </w:pPr>
      <w:r w:rsidRPr="00B33236">
        <w:rPr>
          <w:color w:val="000000"/>
        </w:rPr>
        <w:t>Итого</w:t>
      </w:r>
      <w:r w:rsidRPr="00B33236">
        <w:rPr>
          <w:color w:val="000000"/>
        </w:rPr>
        <w:tab/>
        <w:t>6870,8</w:t>
      </w:r>
    </w:p>
    <w:p w14:paraId="76CAFBFA" w14:textId="77777777" w:rsidR="0055750F" w:rsidRPr="00B33236" w:rsidRDefault="0055750F" w:rsidP="0055750F">
      <w:pPr>
        <w:ind w:left="3600"/>
        <w:jc w:val="right"/>
      </w:pPr>
    </w:p>
    <w:p w14:paraId="6431904B" w14:textId="77777777" w:rsidR="0055750F" w:rsidRPr="00B33236" w:rsidRDefault="0055750F" w:rsidP="0055750F">
      <w:pPr>
        <w:ind w:left="3600"/>
        <w:jc w:val="right"/>
      </w:pPr>
    </w:p>
    <w:p w14:paraId="5C796B6E" w14:textId="77777777" w:rsidR="0055750F" w:rsidRPr="00B33236" w:rsidRDefault="0055750F" w:rsidP="0055750F">
      <w:pPr>
        <w:ind w:left="3600"/>
        <w:jc w:val="right"/>
      </w:pPr>
    </w:p>
    <w:p w14:paraId="391B412A" w14:textId="77777777" w:rsidR="0055750F" w:rsidRPr="00B33236" w:rsidRDefault="0055750F" w:rsidP="0055750F">
      <w:pPr>
        <w:ind w:left="3600"/>
        <w:jc w:val="right"/>
      </w:pPr>
    </w:p>
    <w:p w14:paraId="659FB8CE" w14:textId="77777777" w:rsidR="0055750F" w:rsidRPr="00B33236" w:rsidRDefault="0055750F" w:rsidP="0055750F">
      <w:pPr>
        <w:ind w:left="3600"/>
        <w:jc w:val="right"/>
      </w:pPr>
    </w:p>
    <w:p w14:paraId="3B819ACA" w14:textId="77777777" w:rsidR="0055750F" w:rsidRDefault="0055750F" w:rsidP="0055750F">
      <w:pPr>
        <w:ind w:left="3600"/>
        <w:jc w:val="right"/>
      </w:pPr>
    </w:p>
    <w:p w14:paraId="69F6AB45" w14:textId="77777777" w:rsidR="00047029" w:rsidRDefault="00047029" w:rsidP="0055750F">
      <w:pPr>
        <w:ind w:left="3600"/>
        <w:jc w:val="right"/>
      </w:pPr>
    </w:p>
    <w:p w14:paraId="37156D0E" w14:textId="77777777" w:rsidR="00047029" w:rsidRDefault="00047029" w:rsidP="0055750F">
      <w:pPr>
        <w:ind w:left="3600"/>
        <w:jc w:val="right"/>
      </w:pPr>
    </w:p>
    <w:p w14:paraId="4C058DA6" w14:textId="77777777" w:rsidR="00047029" w:rsidRDefault="00047029" w:rsidP="0055750F">
      <w:pPr>
        <w:ind w:left="3600"/>
        <w:jc w:val="right"/>
      </w:pPr>
    </w:p>
    <w:p w14:paraId="0C17F1CC" w14:textId="77777777" w:rsidR="00047029" w:rsidRDefault="00047029" w:rsidP="0055750F">
      <w:pPr>
        <w:ind w:left="3600"/>
        <w:jc w:val="right"/>
      </w:pPr>
    </w:p>
    <w:p w14:paraId="0DA3E672" w14:textId="77777777" w:rsidR="00047029" w:rsidRDefault="00047029" w:rsidP="0055750F">
      <w:pPr>
        <w:ind w:left="3600"/>
        <w:jc w:val="right"/>
      </w:pPr>
    </w:p>
    <w:p w14:paraId="63CC53E4" w14:textId="77777777" w:rsidR="00047029" w:rsidRDefault="00047029" w:rsidP="0055750F">
      <w:pPr>
        <w:ind w:left="3600"/>
        <w:jc w:val="right"/>
      </w:pPr>
    </w:p>
    <w:p w14:paraId="30BB3FAD" w14:textId="77777777" w:rsidR="00047029" w:rsidRDefault="00047029" w:rsidP="0055750F">
      <w:pPr>
        <w:ind w:left="3600"/>
        <w:jc w:val="right"/>
      </w:pPr>
    </w:p>
    <w:p w14:paraId="1A868E44" w14:textId="77777777" w:rsidR="00047029" w:rsidRDefault="00047029" w:rsidP="0055750F">
      <w:pPr>
        <w:ind w:left="3600"/>
        <w:jc w:val="right"/>
      </w:pPr>
    </w:p>
    <w:p w14:paraId="370C85F2" w14:textId="77777777" w:rsidR="00047029" w:rsidRDefault="00047029" w:rsidP="0055750F">
      <w:pPr>
        <w:ind w:left="3600"/>
        <w:jc w:val="right"/>
      </w:pPr>
    </w:p>
    <w:p w14:paraId="767B5413" w14:textId="77777777" w:rsidR="00047029" w:rsidRDefault="00047029" w:rsidP="0055750F">
      <w:pPr>
        <w:ind w:left="3600"/>
        <w:jc w:val="right"/>
      </w:pPr>
    </w:p>
    <w:p w14:paraId="745561D2" w14:textId="77777777" w:rsidR="00047029" w:rsidRDefault="00047029" w:rsidP="0055750F">
      <w:pPr>
        <w:ind w:left="3600"/>
        <w:jc w:val="right"/>
      </w:pPr>
    </w:p>
    <w:p w14:paraId="0A96BE56" w14:textId="77777777" w:rsidR="00047029" w:rsidRDefault="00047029" w:rsidP="0055750F">
      <w:pPr>
        <w:ind w:left="3600"/>
        <w:jc w:val="right"/>
      </w:pPr>
    </w:p>
    <w:p w14:paraId="5410A542" w14:textId="77777777" w:rsidR="00047029" w:rsidRPr="00B33236" w:rsidRDefault="00047029" w:rsidP="0055750F">
      <w:pPr>
        <w:ind w:left="3600"/>
        <w:jc w:val="right"/>
      </w:pPr>
    </w:p>
    <w:p w14:paraId="761C1D0F" w14:textId="77777777" w:rsidR="0055750F" w:rsidRPr="00B33236" w:rsidRDefault="0055750F" w:rsidP="0055750F">
      <w:pPr>
        <w:ind w:left="3600"/>
        <w:jc w:val="right"/>
      </w:pPr>
    </w:p>
    <w:p w14:paraId="2F93B4F2" w14:textId="77777777" w:rsidR="0055750F" w:rsidRPr="00B33236" w:rsidRDefault="0055750F" w:rsidP="0055750F">
      <w:pPr>
        <w:ind w:left="3600"/>
        <w:jc w:val="right"/>
      </w:pPr>
    </w:p>
    <w:p w14:paraId="5091825A" w14:textId="77777777" w:rsidR="0055750F" w:rsidRPr="00B33236" w:rsidRDefault="0055750F" w:rsidP="0055750F">
      <w:pPr>
        <w:ind w:left="3600"/>
        <w:jc w:val="right"/>
      </w:pPr>
    </w:p>
    <w:p w14:paraId="794299BF" w14:textId="77777777" w:rsidR="0055750F" w:rsidRPr="00B33236" w:rsidRDefault="0055750F" w:rsidP="0055750F">
      <w:pPr>
        <w:ind w:left="3600"/>
        <w:jc w:val="right"/>
      </w:pPr>
    </w:p>
    <w:p w14:paraId="0B11398A" w14:textId="77777777" w:rsidR="0055750F" w:rsidRPr="00B33236" w:rsidRDefault="0055750F" w:rsidP="0055750F">
      <w:pPr>
        <w:ind w:left="3600"/>
        <w:jc w:val="right"/>
      </w:pPr>
    </w:p>
    <w:p w14:paraId="2ED90E11" w14:textId="77777777" w:rsidR="0055750F" w:rsidRPr="00B33236" w:rsidRDefault="0055750F" w:rsidP="0055750F">
      <w:pPr>
        <w:ind w:left="3600"/>
        <w:jc w:val="right"/>
      </w:pPr>
    </w:p>
    <w:p w14:paraId="57FD7F16" w14:textId="77777777" w:rsidR="0055750F" w:rsidRPr="00B33236" w:rsidRDefault="0055750F" w:rsidP="0055750F">
      <w:pPr>
        <w:ind w:left="3600"/>
        <w:jc w:val="right"/>
      </w:pPr>
    </w:p>
    <w:p w14:paraId="330151D3" w14:textId="77777777" w:rsidR="0055750F" w:rsidRPr="00B33236" w:rsidRDefault="0055750F" w:rsidP="0055750F">
      <w:pPr>
        <w:jc w:val="right"/>
      </w:pPr>
    </w:p>
    <w:p w14:paraId="54ACD588" w14:textId="77777777" w:rsidR="0055750F" w:rsidRPr="00B33236" w:rsidRDefault="0055750F" w:rsidP="0055750F">
      <w:pPr>
        <w:jc w:val="right"/>
      </w:pPr>
    </w:p>
    <w:p w14:paraId="05889FFF" w14:textId="77777777" w:rsidR="0055750F" w:rsidRPr="00B33236" w:rsidRDefault="0055750F" w:rsidP="0055750F">
      <w:pPr>
        <w:jc w:val="right"/>
      </w:pPr>
    </w:p>
    <w:p w14:paraId="2BD3926F" w14:textId="77777777" w:rsidR="0055750F" w:rsidRPr="00B33236" w:rsidRDefault="0055750F" w:rsidP="0055750F">
      <w:pPr>
        <w:keepNext/>
        <w:jc w:val="center"/>
        <w:outlineLvl w:val="1"/>
        <w:rPr>
          <w:rFonts w:eastAsia="Arial Unicode MS"/>
          <w:b/>
          <w:sz w:val="22"/>
          <w:szCs w:val="22"/>
        </w:rPr>
      </w:pPr>
      <w:r w:rsidRPr="00B33236">
        <w:rPr>
          <w:rFonts w:eastAsia="Arial Unicode MS"/>
          <w:b/>
          <w:sz w:val="22"/>
          <w:szCs w:val="22"/>
        </w:rPr>
        <w:t xml:space="preserve">                                                                                                                                        </w:t>
      </w:r>
    </w:p>
    <w:p w14:paraId="5E5553B9" w14:textId="77777777" w:rsidR="0055750F" w:rsidRPr="00B33236" w:rsidRDefault="0055750F" w:rsidP="0055750F">
      <w:pPr>
        <w:keepNext/>
        <w:jc w:val="center"/>
        <w:outlineLvl w:val="1"/>
        <w:rPr>
          <w:rFonts w:eastAsia="Arial Unicode MS"/>
          <w:b/>
          <w:sz w:val="22"/>
          <w:szCs w:val="22"/>
        </w:rPr>
      </w:pPr>
    </w:p>
    <w:p w14:paraId="656EA817" w14:textId="4E55BCEB" w:rsidR="0055750F" w:rsidRPr="00B33236" w:rsidRDefault="0055750F" w:rsidP="0055750F">
      <w:pPr>
        <w:keepNext/>
        <w:jc w:val="center"/>
        <w:outlineLvl w:val="1"/>
        <w:rPr>
          <w:rFonts w:eastAsia="Arial Unicode MS"/>
          <w:b/>
          <w:sz w:val="22"/>
          <w:szCs w:val="22"/>
        </w:rPr>
      </w:pPr>
      <w:r w:rsidRPr="00B33236">
        <w:rPr>
          <w:rFonts w:eastAsia="Arial Unicode MS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Таблица 2</w:t>
      </w:r>
    </w:p>
    <w:p w14:paraId="61336BDF" w14:textId="77777777" w:rsidR="0055750F" w:rsidRPr="00B33236" w:rsidRDefault="0055750F" w:rsidP="0055750F">
      <w:pPr>
        <w:keepNext/>
        <w:jc w:val="center"/>
        <w:outlineLvl w:val="1"/>
        <w:rPr>
          <w:rFonts w:eastAsia="Arial Unicode MS"/>
          <w:sz w:val="22"/>
          <w:szCs w:val="22"/>
        </w:rPr>
      </w:pPr>
      <w:r w:rsidRPr="00B33236">
        <w:rPr>
          <w:rFonts w:eastAsia="Arial Unicode MS"/>
          <w:b/>
          <w:sz w:val="22"/>
          <w:szCs w:val="22"/>
        </w:rPr>
        <w:t>Распределение</w:t>
      </w:r>
    </w:p>
    <w:p w14:paraId="0CBE2AF9" w14:textId="77777777" w:rsidR="0055750F" w:rsidRPr="00B33236" w:rsidRDefault="0055750F" w:rsidP="0055750F">
      <w:pPr>
        <w:jc w:val="center"/>
        <w:rPr>
          <w:sz w:val="22"/>
          <w:szCs w:val="22"/>
        </w:rPr>
      </w:pPr>
      <w:r w:rsidRPr="00B33236">
        <w:rPr>
          <w:sz w:val="22"/>
          <w:szCs w:val="22"/>
        </w:rPr>
        <w:t xml:space="preserve">субсидии бюджетам поселений Канашского района </w:t>
      </w:r>
    </w:p>
    <w:p w14:paraId="76834794" w14:textId="77777777" w:rsidR="0055750F" w:rsidRPr="00B33236" w:rsidRDefault="0055750F" w:rsidP="0055750F">
      <w:pPr>
        <w:ind w:firstLine="900"/>
        <w:jc w:val="center"/>
        <w:rPr>
          <w:sz w:val="22"/>
          <w:szCs w:val="22"/>
        </w:rPr>
      </w:pPr>
      <w:r w:rsidRPr="00B33236">
        <w:rPr>
          <w:sz w:val="22"/>
          <w:szCs w:val="22"/>
        </w:rPr>
        <w:t>Чувашской Республики на реализацию проектов развития общественной инфраструктуры, основанных на местных инициативах на 2022 год</w:t>
      </w:r>
    </w:p>
    <w:p w14:paraId="255DF0A7" w14:textId="77777777" w:rsidR="0055750F" w:rsidRPr="00B33236" w:rsidRDefault="0055750F" w:rsidP="0055750F">
      <w:pPr>
        <w:ind w:firstLine="900"/>
        <w:rPr>
          <w:i/>
        </w:rPr>
      </w:pPr>
      <w:r w:rsidRPr="00B33236">
        <w:rPr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p w14:paraId="1FE6021F" w14:textId="77777777" w:rsidR="0055750F" w:rsidRPr="00B33236" w:rsidRDefault="0055750F" w:rsidP="0055750F">
      <w:pPr>
        <w:jc w:val="right"/>
        <w:rPr>
          <w:i/>
        </w:rPr>
      </w:pPr>
    </w:p>
    <w:p w14:paraId="55EC35BA" w14:textId="77777777" w:rsidR="0055750F" w:rsidRPr="00B33236" w:rsidRDefault="0055750F" w:rsidP="0055750F">
      <w:pPr>
        <w:jc w:val="right"/>
        <w:rPr>
          <w:i/>
        </w:rPr>
      </w:pPr>
    </w:p>
    <w:p w14:paraId="61D611EF" w14:textId="77777777" w:rsidR="0055750F" w:rsidRPr="00B33236" w:rsidRDefault="0055750F" w:rsidP="0055750F">
      <w:pPr>
        <w:jc w:val="right"/>
        <w:rPr>
          <w:i/>
        </w:rPr>
      </w:pPr>
    </w:p>
    <w:p w14:paraId="6C7AF735" w14:textId="77777777" w:rsidR="0055750F" w:rsidRPr="00B33236" w:rsidRDefault="0055750F" w:rsidP="0055750F">
      <w:pPr>
        <w:jc w:val="right"/>
        <w:rPr>
          <w:i/>
        </w:rPr>
      </w:pPr>
      <w:r w:rsidRPr="00B33236">
        <w:rPr>
          <w:i/>
        </w:rPr>
        <w:t>(тыс.рублей)</w:t>
      </w:r>
    </w:p>
    <w:tbl>
      <w:tblPr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3801"/>
        <w:gridCol w:w="1458"/>
        <w:gridCol w:w="2047"/>
        <w:gridCol w:w="2138"/>
      </w:tblGrid>
      <w:tr w:rsidR="0055750F" w:rsidRPr="00B33236" w14:paraId="061F103F" w14:textId="77777777" w:rsidTr="00B33236">
        <w:trPr>
          <w:trHeight w:val="323"/>
        </w:trPr>
        <w:tc>
          <w:tcPr>
            <w:tcW w:w="560" w:type="dxa"/>
            <w:vMerge w:val="restart"/>
          </w:tcPr>
          <w:p w14:paraId="446A8FFC" w14:textId="77777777" w:rsidR="0055750F" w:rsidRPr="00B33236" w:rsidRDefault="0055750F" w:rsidP="0055750F">
            <w:pPr>
              <w:jc w:val="center"/>
              <w:rPr>
                <w:b/>
              </w:rPr>
            </w:pPr>
            <w:r w:rsidRPr="00B33236">
              <w:rPr>
                <w:b/>
              </w:rPr>
              <w:t>№ п/п</w:t>
            </w:r>
          </w:p>
        </w:tc>
        <w:tc>
          <w:tcPr>
            <w:tcW w:w="3801" w:type="dxa"/>
            <w:vMerge w:val="restart"/>
          </w:tcPr>
          <w:p w14:paraId="47228765" w14:textId="77777777" w:rsidR="0055750F" w:rsidRPr="00B33236" w:rsidRDefault="0055750F" w:rsidP="0055750F">
            <w:pPr>
              <w:jc w:val="center"/>
              <w:rPr>
                <w:b/>
              </w:rPr>
            </w:pPr>
            <w:r w:rsidRPr="00B33236">
              <w:rPr>
                <w:b/>
              </w:rPr>
              <w:t xml:space="preserve"> Наименование поселений</w:t>
            </w:r>
          </w:p>
        </w:tc>
        <w:tc>
          <w:tcPr>
            <w:tcW w:w="1458" w:type="dxa"/>
            <w:vMerge w:val="restart"/>
          </w:tcPr>
          <w:p w14:paraId="12B10729" w14:textId="77777777" w:rsidR="0055750F" w:rsidRPr="00B33236" w:rsidRDefault="0055750F" w:rsidP="0055750F">
            <w:pPr>
              <w:jc w:val="center"/>
              <w:rPr>
                <w:b/>
              </w:rPr>
            </w:pPr>
            <w:r w:rsidRPr="00B33236">
              <w:rPr>
                <w:b/>
              </w:rPr>
              <w:t>Сумма,</w:t>
            </w:r>
          </w:p>
          <w:p w14:paraId="2C6C5EBA" w14:textId="77777777" w:rsidR="0055750F" w:rsidRPr="00B33236" w:rsidRDefault="0055750F" w:rsidP="0055750F">
            <w:pPr>
              <w:jc w:val="center"/>
              <w:rPr>
                <w:b/>
              </w:rPr>
            </w:pPr>
            <w:r w:rsidRPr="00B33236">
              <w:rPr>
                <w:b/>
              </w:rPr>
              <w:t>всего</w:t>
            </w:r>
          </w:p>
        </w:tc>
        <w:tc>
          <w:tcPr>
            <w:tcW w:w="4185" w:type="dxa"/>
            <w:gridSpan w:val="2"/>
          </w:tcPr>
          <w:p w14:paraId="547ACD33" w14:textId="77777777" w:rsidR="0055750F" w:rsidRPr="00B33236" w:rsidRDefault="0055750F" w:rsidP="0055750F">
            <w:pPr>
              <w:jc w:val="center"/>
              <w:rPr>
                <w:b/>
              </w:rPr>
            </w:pPr>
            <w:r w:rsidRPr="00B33236">
              <w:rPr>
                <w:b/>
              </w:rPr>
              <w:t>в том числе:</w:t>
            </w:r>
          </w:p>
        </w:tc>
      </w:tr>
      <w:tr w:rsidR="0055750F" w:rsidRPr="00B33236" w14:paraId="7BE113E8" w14:textId="77777777" w:rsidTr="00B33236">
        <w:trPr>
          <w:trHeight w:val="322"/>
        </w:trPr>
        <w:tc>
          <w:tcPr>
            <w:tcW w:w="560" w:type="dxa"/>
            <w:vMerge/>
          </w:tcPr>
          <w:p w14:paraId="70BEF7E2" w14:textId="77777777" w:rsidR="0055750F" w:rsidRPr="00B33236" w:rsidRDefault="0055750F" w:rsidP="0055750F">
            <w:pPr>
              <w:jc w:val="center"/>
            </w:pPr>
          </w:p>
        </w:tc>
        <w:tc>
          <w:tcPr>
            <w:tcW w:w="3801" w:type="dxa"/>
            <w:vMerge/>
          </w:tcPr>
          <w:p w14:paraId="69387F60" w14:textId="77777777" w:rsidR="0055750F" w:rsidRPr="00B33236" w:rsidRDefault="0055750F" w:rsidP="0055750F">
            <w:pPr>
              <w:jc w:val="center"/>
            </w:pPr>
          </w:p>
        </w:tc>
        <w:tc>
          <w:tcPr>
            <w:tcW w:w="1458" w:type="dxa"/>
            <w:vMerge/>
          </w:tcPr>
          <w:p w14:paraId="377B83D5" w14:textId="77777777" w:rsidR="0055750F" w:rsidRPr="00B33236" w:rsidRDefault="0055750F" w:rsidP="0055750F">
            <w:pPr>
              <w:jc w:val="center"/>
            </w:pPr>
          </w:p>
        </w:tc>
        <w:tc>
          <w:tcPr>
            <w:tcW w:w="2047" w:type="dxa"/>
          </w:tcPr>
          <w:p w14:paraId="187D42D2" w14:textId="77777777" w:rsidR="0055750F" w:rsidRPr="00B33236" w:rsidRDefault="0055750F" w:rsidP="0055750F">
            <w:pPr>
              <w:jc w:val="center"/>
              <w:rPr>
                <w:b/>
              </w:rPr>
            </w:pPr>
            <w:r w:rsidRPr="00B33236">
              <w:t>«Дорожное хозяйство (дорожные фонды)»</w:t>
            </w:r>
          </w:p>
        </w:tc>
        <w:tc>
          <w:tcPr>
            <w:tcW w:w="2138" w:type="dxa"/>
            <w:shd w:val="clear" w:color="auto" w:fill="auto"/>
          </w:tcPr>
          <w:p w14:paraId="18792DDC" w14:textId="77777777" w:rsidR="0055750F" w:rsidRPr="00B33236" w:rsidRDefault="0055750F" w:rsidP="0055750F">
            <w:pPr>
              <w:jc w:val="center"/>
              <w:rPr>
                <w:b/>
              </w:rPr>
            </w:pPr>
            <w:r w:rsidRPr="00B33236">
              <w:t>Прочие межбюджетные трансферты общего характера</w:t>
            </w:r>
          </w:p>
        </w:tc>
      </w:tr>
      <w:tr w:rsidR="0055750F" w:rsidRPr="00B33236" w14:paraId="35C58D8D" w14:textId="77777777" w:rsidTr="00B33236">
        <w:tc>
          <w:tcPr>
            <w:tcW w:w="560" w:type="dxa"/>
          </w:tcPr>
          <w:p w14:paraId="04C593F6" w14:textId="77777777" w:rsidR="0055750F" w:rsidRPr="00B33236" w:rsidRDefault="0055750F" w:rsidP="0055750F">
            <w:pPr>
              <w:jc w:val="center"/>
            </w:pPr>
            <w:r w:rsidRPr="00B33236">
              <w:t>1</w:t>
            </w:r>
          </w:p>
        </w:tc>
        <w:tc>
          <w:tcPr>
            <w:tcW w:w="3801" w:type="dxa"/>
            <w:vAlign w:val="center"/>
          </w:tcPr>
          <w:p w14:paraId="2AC9EE67" w14:textId="77777777" w:rsidR="0055750F" w:rsidRPr="00B33236" w:rsidRDefault="0055750F" w:rsidP="0055750F">
            <w:r w:rsidRPr="00B33236">
              <w:t>Асхвинское</w:t>
            </w:r>
          </w:p>
        </w:tc>
        <w:tc>
          <w:tcPr>
            <w:tcW w:w="1458" w:type="dxa"/>
          </w:tcPr>
          <w:p w14:paraId="1FCBBB70" w14:textId="77777777" w:rsidR="0055750F" w:rsidRPr="00B33236" w:rsidRDefault="0055750F" w:rsidP="0055750F">
            <w:pPr>
              <w:jc w:val="center"/>
            </w:pPr>
            <w:r w:rsidRPr="00B33236">
              <w:t>-23,7</w:t>
            </w:r>
          </w:p>
        </w:tc>
        <w:tc>
          <w:tcPr>
            <w:tcW w:w="2047" w:type="dxa"/>
          </w:tcPr>
          <w:p w14:paraId="65E27F3E" w14:textId="77777777" w:rsidR="0055750F" w:rsidRPr="00B33236" w:rsidRDefault="0055750F" w:rsidP="0055750F">
            <w:pPr>
              <w:jc w:val="center"/>
            </w:pPr>
          </w:p>
        </w:tc>
        <w:tc>
          <w:tcPr>
            <w:tcW w:w="2138" w:type="dxa"/>
          </w:tcPr>
          <w:p w14:paraId="3D385945" w14:textId="77777777" w:rsidR="0055750F" w:rsidRPr="00B33236" w:rsidRDefault="0055750F" w:rsidP="0055750F">
            <w:pPr>
              <w:jc w:val="center"/>
            </w:pPr>
            <w:r w:rsidRPr="00B33236">
              <w:t>-23,7</w:t>
            </w:r>
          </w:p>
        </w:tc>
      </w:tr>
      <w:tr w:rsidR="0055750F" w:rsidRPr="00B33236" w14:paraId="68027BDB" w14:textId="77777777" w:rsidTr="00B33236">
        <w:trPr>
          <w:trHeight w:val="70"/>
        </w:trPr>
        <w:tc>
          <w:tcPr>
            <w:tcW w:w="560" w:type="dxa"/>
          </w:tcPr>
          <w:p w14:paraId="76D419C2" w14:textId="77777777" w:rsidR="0055750F" w:rsidRPr="00B33236" w:rsidRDefault="0055750F" w:rsidP="0055750F">
            <w:pPr>
              <w:jc w:val="center"/>
            </w:pPr>
            <w:r w:rsidRPr="00B33236">
              <w:t>2</w:t>
            </w:r>
          </w:p>
        </w:tc>
        <w:tc>
          <w:tcPr>
            <w:tcW w:w="3801" w:type="dxa"/>
            <w:vAlign w:val="center"/>
          </w:tcPr>
          <w:p w14:paraId="41ED28E1" w14:textId="77777777" w:rsidR="0055750F" w:rsidRPr="00B33236" w:rsidRDefault="0055750F" w:rsidP="0055750F">
            <w:r w:rsidRPr="00B33236">
              <w:t>Атнашевское</w:t>
            </w:r>
          </w:p>
        </w:tc>
        <w:tc>
          <w:tcPr>
            <w:tcW w:w="1458" w:type="dxa"/>
          </w:tcPr>
          <w:p w14:paraId="42460DE4" w14:textId="77777777" w:rsidR="0055750F" w:rsidRPr="00B33236" w:rsidRDefault="0055750F" w:rsidP="0055750F">
            <w:pPr>
              <w:jc w:val="center"/>
            </w:pPr>
            <w:r w:rsidRPr="00B33236">
              <w:t>-98,6</w:t>
            </w:r>
          </w:p>
        </w:tc>
        <w:tc>
          <w:tcPr>
            <w:tcW w:w="2047" w:type="dxa"/>
          </w:tcPr>
          <w:p w14:paraId="148FA89E" w14:textId="77777777" w:rsidR="0055750F" w:rsidRPr="00B33236" w:rsidRDefault="0055750F" w:rsidP="0055750F">
            <w:pPr>
              <w:jc w:val="center"/>
            </w:pPr>
            <w:r w:rsidRPr="00B33236">
              <w:t>-2,2</w:t>
            </w:r>
          </w:p>
        </w:tc>
        <w:tc>
          <w:tcPr>
            <w:tcW w:w="2138" w:type="dxa"/>
          </w:tcPr>
          <w:p w14:paraId="66445F22" w14:textId="77777777" w:rsidR="0055750F" w:rsidRPr="00B33236" w:rsidRDefault="0055750F" w:rsidP="0055750F">
            <w:pPr>
              <w:jc w:val="center"/>
            </w:pPr>
            <w:r w:rsidRPr="00B33236">
              <w:t>-96,4</w:t>
            </w:r>
          </w:p>
        </w:tc>
      </w:tr>
      <w:tr w:rsidR="0055750F" w:rsidRPr="00B33236" w14:paraId="0BF417C8" w14:textId="77777777" w:rsidTr="00B33236">
        <w:tc>
          <w:tcPr>
            <w:tcW w:w="560" w:type="dxa"/>
          </w:tcPr>
          <w:p w14:paraId="42567EF6" w14:textId="77777777" w:rsidR="0055750F" w:rsidRPr="00B33236" w:rsidRDefault="0055750F" w:rsidP="0055750F">
            <w:pPr>
              <w:jc w:val="center"/>
            </w:pPr>
            <w:r w:rsidRPr="00B33236">
              <w:t>3</w:t>
            </w:r>
          </w:p>
        </w:tc>
        <w:tc>
          <w:tcPr>
            <w:tcW w:w="3801" w:type="dxa"/>
            <w:vAlign w:val="center"/>
          </w:tcPr>
          <w:p w14:paraId="0B518D9E" w14:textId="77777777" w:rsidR="0055750F" w:rsidRPr="00B33236" w:rsidRDefault="0055750F" w:rsidP="0055750F">
            <w:r w:rsidRPr="00B33236">
              <w:t>Ачакасинское</w:t>
            </w:r>
          </w:p>
        </w:tc>
        <w:tc>
          <w:tcPr>
            <w:tcW w:w="1458" w:type="dxa"/>
          </w:tcPr>
          <w:p w14:paraId="52B2AF9A" w14:textId="77777777" w:rsidR="0055750F" w:rsidRPr="00B33236" w:rsidRDefault="0055750F" w:rsidP="0055750F">
            <w:pPr>
              <w:jc w:val="center"/>
            </w:pPr>
            <w:r w:rsidRPr="00B33236">
              <w:t>-159,8</w:t>
            </w:r>
          </w:p>
        </w:tc>
        <w:tc>
          <w:tcPr>
            <w:tcW w:w="2047" w:type="dxa"/>
          </w:tcPr>
          <w:p w14:paraId="2C07928B" w14:textId="77777777" w:rsidR="0055750F" w:rsidRPr="00B33236" w:rsidRDefault="0055750F" w:rsidP="0055750F">
            <w:pPr>
              <w:jc w:val="center"/>
            </w:pPr>
            <w:r w:rsidRPr="00B33236">
              <w:t>-151,4</w:t>
            </w:r>
          </w:p>
        </w:tc>
        <w:tc>
          <w:tcPr>
            <w:tcW w:w="2138" w:type="dxa"/>
          </w:tcPr>
          <w:p w14:paraId="398DB20B" w14:textId="77777777" w:rsidR="0055750F" w:rsidRPr="00B33236" w:rsidRDefault="0055750F" w:rsidP="0055750F">
            <w:pPr>
              <w:jc w:val="center"/>
            </w:pPr>
            <w:r w:rsidRPr="00B33236">
              <w:t>-8,4</w:t>
            </w:r>
          </w:p>
        </w:tc>
      </w:tr>
      <w:tr w:rsidR="0055750F" w:rsidRPr="00B33236" w14:paraId="1E4E18EC" w14:textId="77777777" w:rsidTr="00B33236">
        <w:tc>
          <w:tcPr>
            <w:tcW w:w="560" w:type="dxa"/>
          </w:tcPr>
          <w:p w14:paraId="2E410795" w14:textId="77777777" w:rsidR="0055750F" w:rsidRPr="00B33236" w:rsidRDefault="0055750F" w:rsidP="0055750F">
            <w:pPr>
              <w:jc w:val="center"/>
            </w:pPr>
            <w:r w:rsidRPr="00B33236">
              <w:t>4</w:t>
            </w:r>
          </w:p>
        </w:tc>
        <w:tc>
          <w:tcPr>
            <w:tcW w:w="3801" w:type="dxa"/>
            <w:vAlign w:val="center"/>
          </w:tcPr>
          <w:p w14:paraId="0FCCB440" w14:textId="77777777" w:rsidR="0055750F" w:rsidRPr="00B33236" w:rsidRDefault="0055750F" w:rsidP="0055750F">
            <w:r w:rsidRPr="00B33236">
              <w:t>Байгильдинское</w:t>
            </w:r>
          </w:p>
        </w:tc>
        <w:tc>
          <w:tcPr>
            <w:tcW w:w="1458" w:type="dxa"/>
          </w:tcPr>
          <w:p w14:paraId="3B2BBBEA" w14:textId="77777777" w:rsidR="0055750F" w:rsidRPr="00B33236" w:rsidRDefault="0055750F" w:rsidP="0055750F">
            <w:pPr>
              <w:jc w:val="center"/>
            </w:pPr>
            <w:r w:rsidRPr="00B33236">
              <w:t>-5,9</w:t>
            </w:r>
          </w:p>
        </w:tc>
        <w:tc>
          <w:tcPr>
            <w:tcW w:w="2047" w:type="dxa"/>
          </w:tcPr>
          <w:p w14:paraId="17D4D07C" w14:textId="77777777" w:rsidR="0055750F" w:rsidRPr="00B33236" w:rsidRDefault="0055750F" w:rsidP="0055750F">
            <w:pPr>
              <w:jc w:val="center"/>
            </w:pPr>
          </w:p>
        </w:tc>
        <w:tc>
          <w:tcPr>
            <w:tcW w:w="2138" w:type="dxa"/>
          </w:tcPr>
          <w:p w14:paraId="5A4EDBAB" w14:textId="77777777" w:rsidR="0055750F" w:rsidRPr="00B33236" w:rsidRDefault="0055750F" w:rsidP="0055750F">
            <w:pPr>
              <w:jc w:val="center"/>
            </w:pPr>
            <w:r w:rsidRPr="00B33236">
              <w:t>-5,9</w:t>
            </w:r>
          </w:p>
        </w:tc>
      </w:tr>
      <w:tr w:rsidR="0055750F" w:rsidRPr="00B33236" w14:paraId="0F121310" w14:textId="77777777" w:rsidTr="00B33236">
        <w:tc>
          <w:tcPr>
            <w:tcW w:w="560" w:type="dxa"/>
          </w:tcPr>
          <w:p w14:paraId="351EDB7E" w14:textId="77777777" w:rsidR="0055750F" w:rsidRPr="00B33236" w:rsidRDefault="0055750F" w:rsidP="0055750F">
            <w:pPr>
              <w:jc w:val="center"/>
            </w:pPr>
            <w:r w:rsidRPr="00B33236">
              <w:t>5</w:t>
            </w:r>
          </w:p>
        </w:tc>
        <w:tc>
          <w:tcPr>
            <w:tcW w:w="3801" w:type="dxa"/>
            <w:vAlign w:val="center"/>
          </w:tcPr>
          <w:p w14:paraId="7BD74EBB" w14:textId="77777777" w:rsidR="0055750F" w:rsidRPr="00B33236" w:rsidRDefault="0055750F" w:rsidP="0055750F">
            <w:r w:rsidRPr="00B33236">
              <w:t>Вутабосинское</w:t>
            </w:r>
          </w:p>
        </w:tc>
        <w:tc>
          <w:tcPr>
            <w:tcW w:w="1458" w:type="dxa"/>
          </w:tcPr>
          <w:p w14:paraId="0DF45399" w14:textId="77777777" w:rsidR="0055750F" w:rsidRPr="00B33236" w:rsidRDefault="0055750F" w:rsidP="0055750F">
            <w:pPr>
              <w:jc w:val="center"/>
            </w:pPr>
            <w:r w:rsidRPr="00B33236">
              <w:t>-256,2</w:t>
            </w:r>
          </w:p>
        </w:tc>
        <w:tc>
          <w:tcPr>
            <w:tcW w:w="2047" w:type="dxa"/>
          </w:tcPr>
          <w:p w14:paraId="7137CB34" w14:textId="77777777" w:rsidR="0055750F" w:rsidRPr="00B33236" w:rsidRDefault="0055750F" w:rsidP="0055750F">
            <w:pPr>
              <w:jc w:val="center"/>
            </w:pPr>
            <w:r w:rsidRPr="00B33236">
              <w:t>-256,2</w:t>
            </w:r>
          </w:p>
        </w:tc>
        <w:tc>
          <w:tcPr>
            <w:tcW w:w="2138" w:type="dxa"/>
          </w:tcPr>
          <w:p w14:paraId="047B73B1" w14:textId="77777777" w:rsidR="0055750F" w:rsidRPr="00B33236" w:rsidRDefault="0055750F" w:rsidP="0055750F">
            <w:pPr>
              <w:jc w:val="center"/>
            </w:pPr>
          </w:p>
        </w:tc>
      </w:tr>
      <w:tr w:rsidR="0055750F" w:rsidRPr="00B33236" w14:paraId="1060F15F" w14:textId="77777777" w:rsidTr="00B33236">
        <w:tc>
          <w:tcPr>
            <w:tcW w:w="560" w:type="dxa"/>
          </w:tcPr>
          <w:p w14:paraId="43720469" w14:textId="77777777" w:rsidR="0055750F" w:rsidRPr="00B33236" w:rsidRDefault="0055750F" w:rsidP="0055750F">
            <w:pPr>
              <w:jc w:val="center"/>
            </w:pPr>
            <w:r w:rsidRPr="00B33236">
              <w:t>6</w:t>
            </w:r>
          </w:p>
        </w:tc>
        <w:tc>
          <w:tcPr>
            <w:tcW w:w="3801" w:type="dxa"/>
            <w:vAlign w:val="center"/>
          </w:tcPr>
          <w:p w14:paraId="08200172" w14:textId="77777777" w:rsidR="0055750F" w:rsidRPr="00B33236" w:rsidRDefault="0055750F" w:rsidP="0055750F">
            <w:r w:rsidRPr="00B33236">
              <w:t>Караклинское</w:t>
            </w:r>
          </w:p>
        </w:tc>
        <w:tc>
          <w:tcPr>
            <w:tcW w:w="1458" w:type="dxa"/>
          </w:tcPr>
          <w:p w14:paraId="4EE428F6" w14:textId="77777777" w:rsidR="0055750F" w:rsidRPr="00B33236" w:rsidRDefault="0055750F" w:rsidP="0055750F">
            <w:pPr>
              <w:jc w:val="center"/>
            </w:pPr>
          </w:p>
        </w:tc>
        <w:tc>
          <w:tcPr>
            <w:tcW w:w="2047" w:type="dxa"/>
          </w:tcPr>
          <w:p w14:paraId="22044833" w14:textId="77777777" w:rsidR="0055750F" w:rsidRPr="00B33236" w:rsidRDefault="0055750F" w:rsidP="0055750F">
            <w:pPr>
              <w:jc w:val="center"/>
            </w:pPr>
          </w:p>
        </w:tc>
        <w:tc>
          <w:tcPr>
            <w:tcW w:w="2138" w:type="dxa"/>
          </w:tcPr>
          <w:p w14:paraId="19529669" w14:textId="77777777" w:rsidR="0055750F" w:rsidRPr="00B33236" w:rsidRDefault="0055750F" w:rsidP="0055750F">
            <w:pPr>
              <w:jc w:val="center"/>
            </w:pPr>
          </w:p>
        </w:tc>
      </w:tr>
      <w:tr w:rsidR="0055750F" w:rsidRPr="00B33236" w14:paraId="3B5044B3" w14:textId="77777777" w:rsidTr="00B33236">
        <w:tc>
          <w:tcPr>
            <w:tcW w:w="560" w:type="dxa"/>
          </w:tcPr>
          <w:p w14:paraId="721877F7" w14:textId="77777777" w:rsidR="0055750F" w:rsidRPr="00B33236" w:rsidRDefault="0055750F" w:rsidP="0055750F">
            <w:pPr>
              <w:jc w:val="center"/>
            </w:pPr>
            <w:r w:rsidRPr="00B33236">
              <w:t>7</w:t>
            </w:r>
          </w:p>
        </w:tc>
        <w:tc>
          <w:tcPr>
            <w:tcW w:w="3801" w:type="dxa"/>
            <w:vAlign w:val="center"/>
          </w:tcPr>
          <w:p w14:paraId="2FBF3040" w14:textId="77777777" w:rsidR="0055750F" w:rsidRPr="00B33236" w:rsidRDefault="0055750F" w:rsidP="0055750F">
            <w:r w:rsidRPr="00B33236">
              <w:t>Кошноруйское</w:t>
            </w:r>
          </w:p>
        </w:tc>
        <w:tc>
          <w:tcPr>
            <w:tcW w:w="1458" w:type="dxa"/>
          </w:tcPr>
          <w:p w14:paraId="54AAC1EB" w14:textId="77777777" w:rsidR="0055750F" w:rsidRPr="00B33236" w:rsidRDefault="0055750F" w:rsidP="0055750F">
            <w:pPr>
              <w:jc w:val="center"/>
            </w:pPr>
            <w:r w:rsidRPr="00B33236">
              <w:t>463,2</w:t>
            </w:r>
          </w:p>
        </w:tc>
        <w:tc>
          <w:tcPr>
            <w:tcW w:w="2047" w:type="dxa"/>
          </w:tcPr>
          <w:p w14:paraId="35DE36D4" w14:textId="77777777" w:rsidR="0055750F" w:rsidRPr="00B33236" w:rsidRDefault="0055750F" w:rsidP="0055750F">
            <w:pPr>
              <w:jc w:val="center"/>
            </w:pPr>
            <w:r w:rsidRPr="00B33236">
              <w:t>-2,4</w:t>
            </w:r>
          </w:p>
        </w:tc>
        <w:tc>
          <w:tcPr>
            <w:tcW w:w="2138" w:type="dxa"/>
          </w:tcPr>
          <w:p w14:paraId="28EA306B" w14:textId="77777777" w:rsidR="0055750F" w:rsidRPr="00B33236" w:rsidRDefault="0055750F" w:rsidP="0055750F">
            <w:pPr>
              <w:jc w:val="center"/>
            </w:pPr>
            <w:r w:rsidRPr="00B33236">
              <w:t>465,6</w:t>
            </w:r>
          </w:p>
        </w:tc>
      </w:tr>
      <w:tr w:rsidR="0055750F" w:rsidRPr="00B33236" w14:paraId="408B0907" w14:textId="77777777" w:rsidTr="00B33236">
        <w:tc>
          <w:tcPr>
            <w:tcW w:w="560" w:type="dxa"/>
          </w:tcPr>
          <w:p w14:paraId="116859FA" w14:textId="77777777" w:rsidR="0055750F" w:rsidRPr="00B33236" w:rsidRDefault="0055750F" w:rsidP="0055750F">
            <w:pPr>
              <w:jc w:val="center"/>
            </w:pPr>
            <w:r w:rsidRPr="00B33236">
              <w:t>8</w:t>
            </w:r>
          </w:p>
        </w:tc>
        <w:tc>
          <w:tcPr>
            <w:tcW w:w="3801" w:type="dxa"/>
            <w:vAlign w:val="center"/>
          </w:tcPr>
          <w:p w14:paraId="6B508237" w14:textId="77777777" w:rsidR="0055750F" w:rsidRPr="00B33236" w:rsidRDefault="0055750F" w:rsidP="0055750F">
            <w:r w:rsidRPr="00B33236">
              <w:t>Малобикшихское</w:t>
            </w:r>
          </w:p>
        </w:tc>
        <w:tc>
          <w:tcPr>
            <w:tcW w:w="1458" w:type="dxa"/>
          </w:tcPr>
          <w:p w14:paraId="0AA0733E" w14:textId="77777777" w:rsidR="0055750F" w:rsidRPr="00B33236" w:rsidRDefault="0055750F" w:rsidP="0055750F">
            <w:pPr>
              <w:jc w:val="center"/>
            </w:pPr>
          </w:p>
        </w:tc>
        <w:tc>
          <w:tcPr>
            <w:tcW w:w="2047" w:type="dxa"/>
          </w:tcPr>
          <w:p w14:paraId="4871BD5B" w14:textId="77777777" w:rsidR="0055750F" w:rsidRPr="00B33236" w:rsidRDefault="0055750F" w:rsidP="0055750F">
            <w:pPr>
              <w:jc w:val="center"/>
            </w:pPr>
          </w:p>
        </w:tc>
        <w:tc>
          <w:tcPr>
            <w:tcW w:w="2138" w:type="dxa"/>
          </w:tcPr>
          <w:p w14:paraId="4E7A2FDD" w14:textId="77777777" w:rsidR="0055750F" w:rsidRPr="00B33236" w:rsidRDefault="0055750F" w:rsidP="0055750F">
            <w:pPr>
              <w:jc w:val="center"/>
            </w:pPr>
          </w:p>
        </w:tc>
      </w:tr>
      <w:tr w:rsidR="0055750F" w:rsidRPr="00B33236" w14:paraId="43CC1A32" w14:textId="77777777" w:rsidTr="00B33236">
        <w:tc>
          <w:tcPr>
            <w:tcW w:w="560" w:type="dxa"/>
          </w:tcPr>
          <w:p w14:paraId="30E61FEB" w14:textId="77777777" w:rsidR="0055750F" w:rsidRPr="00B33236" w:rsidRDefault="0055750F" w:rsidP="0055750F">
            <w:pPr>
              <w:jc w:val="center"/>
            </w:pPr>
            <w:r w:rsidRPr="00B33236">
              <w:t>9</w:t>
            </w:r>
          </w:p>
        </w:tc>
        <w:tc>
          <w:tcPr>
            <w:tcW w:w="3801" w:type="dxa"/>
            <w:vAlign w:val="center"/>
          </w:tcPr>
          <w:p w14:paraId="07635410" w14:textId="77777777" w:rsidR="0055750F" w:rsidRPr="00B33236" w:rsidRDefault="0055750F" w:rsidP="0055750F">
            <w:r w:rsidRPr="00B33236">
              <w:t>Малокибечское</w:t>
            </w:r>
          </w:p>
        </w:tc>
        <w:tc>
          <w:tcPr>
            <w:tcW w:w="1458" w:type="dxa"/>
          </w:tcPr>
          <w:p w14:paraId="089CAD8D" w14:textId="77777777" w:rsidR="0055750F" w:rsidRPr="00B33236" w:rsidRDefault="0055750F" w:rsidP="0055750F">
            <w:pPr>
              <w:jc w:val="center"/>
            </w:pPr>
          </w:p>
        </w:tc>
        <w:tc>
          <w:tcPr>
            <w:tcW w:w="2047" w:type="dxa"/>
          </w:tcPr>
          <w:p w14:paraId="7DBAB57D" w14:textId="77777777" w:rsidR="0055750F" w:rsidRPr="00B33236" w:rsidRDefault="0055750F" w:rsidP="0055750F">
            <w:pPr>
              <w:jc w:val="center"/>
            </w:pPr>
          </w:p>
        </w:tc>
        <w:tc>
          <w:tcPr>
            <w:tcW w:w="2138" w:type="dxa"/>
          </w:tcPr>
          <w:p w14:paraId="7ED1703F" w14:textId="77777777" w:rsidR="0055750F" w:rsidRPr="00B33236" w:rsidRDefault="0055750F" w:rsidP="0055750F">
            <w:pPr>
              <w:jc w:val="center"/>
            </w:pPr>
          </w:p>
        </w:tc>
      </w:tr>
      <w:tr w:rsidR="0055750F" w:rsidRPr="00B33236" w14:paraId="37892830" w14:textId="77777777" w:rsidTr="00B33236">
        <w:tc>
          <w:tcPr>
            <w:tcW w:w="560" w:type="dxa"/>
          </w:tcPr>
          <w:p w14:paraId="0815CD01" w14:textId="77777777" w:rsidR="0055750F" w:rsidRPr="00B33236" w:rsidRDefault="0055750F" w:rsidP="0055750F">
            <w:pPr>
              <w:jc w:val="center"/>
            </w:pPr>
            <w:r w:rsidRPr="00B33236">
              <w:t>10</w:t>
            </w:r>
          </w:p>
        </w:tc>
        <w:tc>
          <w:tcPr>
            <w:tcW w:w="3801" w:type="dxa"/>
            <w:vAlign w:val="center"/>
          </w:tcPr>
          <w:p w14:paraId="476654DD" w14:textId="77777777" w:rsidR="0055750F" w:rsidRPr="00B33236" w:rsidRDefault="0055750F" w:rsidP="0055750F">
            <w:r w:rsidRPr="00B33236">
              <w:t>Новоурюмовское</w:t>
            </w:r>
          </w:p>
        </w:tc>
        <w:tc>
          <w:tcPr>
            <w:tcW w:w="1458" w:type="dxa"/>
          </w:tcPr>
          <w:p w14:paraId="3BD27049" w14:textId="77777777" w:rsidR="0055750F" w:rsidRPr="00B33236" w:rsidRDefault="0055750F" w:rsidP="0055750F">
            <w:pPr>
              <w:jc w:val="center"/>
            </w:pPr>
          </w:p>
        </w:tc>
        <w:tc>
          <w:tcPr>
            <w:tcW w:w="2047" w:type="dxa"/>
          </w:tcPr>
          <w:p w14:paraId="132A7DBC" w14:textId="77777777" w:rsidR="0055750F" w:rsidRPr="00B33236" w:rsidRDefault="0055750F" w:rsidP="0055750F">
            <w:pPr>
              <w:jc w:val="center"/>
            </w:pPr>
          </w:p>
        </w:tc>
        <w:tc>
          <w:tcPr>
            <w:tcW w:w="2138" w:type="dxa"/>
          </w:tcPr>
          <w:p w14:paraId="60264746" w14:textId="77777777" w:rsidR="0055750F" w:rsidRPr="00B33236" w:rsidRDefault="0055750F" w:rsidP="0055750F">
            <w:pPr>
              <w:jc w:val="center"/>
            </w:pPr>
          </w:p>
        </w:tc>
      </w:tr>
      <w:tr w:rsidR="0055750F" w:rsidRPr="00B33236" w14:paraId="494FBD30" w14:textId="77777777" w:rsidTr="00B33236">
        <w:tc>
          <w:tcPr>
            <w:tcW w:w="560" w:type="dxa"/>
          </w:tcPr>
          <w:p w14:paraId="23D79886" w14:textId="77777777" w:rsidR="0055750F" w:rsidRPr="00B33236" w:rsidRDefault="0055750F" w:rsidP="0055750F">
            <w:pPr>
              <w:jc w:val="center"/>
            </w:pPr>
            <w:r w:rsidRPr="00B33236">
              <w:t>11</w:t>
            </w:r>
          </w:p>
        </w:tc>
        <w:tc>
          <w:tcPr>
            <w:tcW w:w="3801" w:type="dxa"/>
            <w:vAlign w:val="center"/>
          </w:tcPr>
          <w:p w14:paraId="2103136A" w14:textId="77777777" w:rsidR="0055750F" w:rsidRPr="00B33236" w:rsidRDefault="0055750F" w:rsidP="0055750F">
            <w:r w:rsidRPr="00B33236">
              <w:t>Новочелкасинское</w:t>
            </w:r>
          </w:p>
        </w:tc>
        <w:tc>
          <w:tcPr>
            <w:tcW w:w="1458" w:type="dxa"/>
          </w:tcPr>
          <w:p w14:paraId="0E0C8EF8" w14:textId="77777777" w:rsidR="0055750F" w:rsidRPr="00B33236" w:rsidRDefault="0055750F" w:rsidP="0055750F">
            <w:pPr>
              <w:jc w:val="center"/>
            </w:pPr>
            <w:r w:rsidRPr="00B33236">
              <w:t>-0,2</w:t>
            </w:r>
          </w:p>
        </w:tc>
        <w:tc>
          <w:tcPr>
            <w:tcW w:w="2047" w:type="dxa"/>
          </w:tcPr>
          <w:p w14:paraId="12D5822F" w14:textId="77777777" w:rsidR="0055750F" w:rsidRPr="00B33236" w:rsidRDefault="0055750F" w:rsidP="0055750F">
            <w:pPr>
              <w:jc w:val="center"/>
            </w:pPr>
          </w:p>
        </w:tc>
        <w:tc>
          <w:tcPr>
            <w:tcW w:w="2138" w:type="dxa"/>
          </w:tcPr>
          <w:p w14:paraId="23F0007F" w14:textId="77777777" w:rsidR="0055750F" w:rsidRPr="00B33236" w:rsidRDefault="0055750F" w:rsidP="0055750F">
            <w:pPr>
              <w:jc w:val="center"/>
            </w:pPr>
            <w:r w:rsidRPr="00B33236">
              <w:t>-0,2</w:t>
            </w:r>
          </w:p>
        </w:tc>
      </w:tr>
      <w:tr w:rsidR="0055750F" w:rsidRPr="00B33236" w14:paraId="4A50ADD2" w14:textId="77777777" w:rsidTr="00B33236">
        <w:tc>
          <w:tcPr>
            <w:tcW w:w="560" w:type="dxa"/>
          </w:tcPr>
          <w:p w14:paraId="1319A4FF" w14:textId="77777777" w:rsidR="0055750F" w:rsidRPr="00B33236" w:rsidRDefault="0055750F" w:rsidP="0055750F">
            <w:pPr>
              <w:jc w:val="center"/>
            </w:pPr>
            <w:r w:rsidRPr="00B33236">
              <w:t>12</w:t>
            </w:r>
          </w:p>
        </w:tc>
        <w:tc>
          <w:tcPr>
            <w:tcW w:w="3801" w:type="dxa"/>
            <w:vAlign w:val="center"/>
          </w:tcPr>
          <w:p w14:paraId="59DB73D9" w14:textId="77777777" w:rsidR="0055750F" w:rsidRPr="00B33236" w:rsidRDefault="0055750F" w:rsidP="0055750F">
            <w:r w:rsidRPr="00B33236">
              <w:t>Сеспельское</w:t>
            </w:r>
          </w:p>
        </w:tc>
        <w:tc>
          <w:tcPr>
            <w:tcW w:w="1458" w:type="dxa"/>
          </w:tcPr>
          <w:p w14:paraId="52F821EC" w14:textId="77777777" w:rsidR="0055750F" w:rsidRPr="00B33236" w:rsidRDefault="0055750F" w:rsidP="0055750F">
            <w:pPr>
              <w:jc w:val="center"/>
            </w:pPr>
          </w:p>
        </w:tc>
        <w:tc>
          <w:tcPr>
            <w:tcW w:w="2047" w:type="dxa"/>
          </w:tcPr>
          <w:p w14:paraId="143A4FA0" w14:textId="77777777" w:rsidR="0055750F" w:rsidRPr="00B33236" w:rsidRDefault="0055750F" w:rsidP="0055750F">
            <w:pPr>
              <w:jc w:val="center"/>
            </w:pPr>
          </w:p>
        </w:tc>
        <w:tc>
          <w:tcPr>
            <w:tcW w:w="2138" w:type="dxa"/>
          </w:tcPr>
          <w:p w14:paraId="1C0D6E64" w14:textId="77777777" w:rsidR="0055750F" w:rsidRPr="00B33236" w:rsidRDefault="0055750F" w:rsidP="0055750F">
            <w:pPr>
              <w:jc w:val="center"/>
            </w:pPr>
          </w:p>
        </w:tc>
      </w:tr>
      <w:tr w:rsidR="0055750F" w:rsidRPr="00B33236" w14:paraId="3222A9B5" w14:textId="77777777" w:rsidTr="00B33236">
        <w:tc>
          <w:tcPr>
            <w:tcW w:w="560" w:type="dxa"/>
          </w:tcPr>
          <w:p w14:paraId="142933AC" w14:textId="77777777" w:rsidR="0055750F" w:rsidRPr="00B33236" w:rsidRDefault="0055750F" w:rsidP="0055750F">
            <w:pPr>
              <w:jc w:val="center"/>
            </w:pPr>
            <w:r w:rsidRPr="00B33236">
              <w:t>13</w:t>
            </w:r>
          </w:p>
        </w:tc>
        <w:tc>
          <w:tcPr>
            <w:tcW w:w="3801" w:type="dxa"/>
            <w:vAlign w:val="center"/>
          </w:tcPr>
          <w:p w14:paraId="0BB013EC" w14:textId="77777777" w:rsidR="0055750F" w:rsidRPr="00B33236" w:rsidRDefault="0055750F" w:rsidP="0055750F">
            <w:r w:rsidRPr="00B33236">
              <w:t>Среднекибечское</w:t>
            </w:r>
          </w:p>
        </w:tc>
        <w:tc>
          <w:tcPr>
            <w:tcW w:w="1458" w:type="dxa"/>
          </w:tcPr>
          <w:p w14:paraId="7CF8EE51" w14:textId="77777777" w:rsidR="0055750F" w:rsidRPr="00B33236" w:rsidRDefault="0055750F" w:rsidP="0055750F">
            <w:pPr>
              <w:jc w:val="center"/>
            </w:pPr>
            <w:r w:rsidRPr="00B33236">
              <w:t>-2,0</w:t>
            </w:r>
          </w:p>
        </w:tc>
        <w:tc>
          <w:tcPr>
            <w:tcW w:w="2047" w:type="dxa"/>
          </w:tcPr>
          <w:p w14:paraId="74DB925B" w14:textId="77777777" w:rsidR="0055750F" w:rsidRPr="00B33236" w:rsidRDefault="0055750F" w:rsidP="0055750F">
            <w:pPr>
              <w:jc w:val="center"/>
            </w:pPr>
            <w:r w:rsidRPr="00B33236">
              <w:t>-2,0</w:t>
            </w:r>
          </w:p>
        </w:tc>
        <w:tc>
          <w:tcPr>
            <w:tcW w:w="2138" w:type="dxa"/>
          </w:tcPr>
          <w:p w14:paraId="268AB3DB" w14:textId="77777777" w:rsidR="0055750F" w:rsidRPr="00B33236" w:rsidRDefault="0055750F" w:rsidP="0055750F">
            <w:pPr>
              <w:jc w:val="center"/>
            </w:pPr>
          </w:p>
        </w:tc>
      </w:tr>
      <w:tr w:rsidR="0055750F" w:rsidRPr="00B33236" w14:paraId="6552FC62" w14:textId="77777777" w:rsidTr="00B33236">
        <w:tc>
          <w:tcPr>
            <w:tcW w:w="560" w:type="dxa"/>
          </w:tcPr>
          <w:p w14:paraId="76D553BA" w14:textId="77777777" w:rsidR="0055750F" w:rsidRPr="00B33236" w:rsidRDefault="0055750F" w:rsidP="0055750F">
            <w:pPr>
              <w:jc w:val="center"/>
            </w:pPr>
            <w:r w:rsidRPr="00B33236">
              <w:t>14</w:t>
            </w:r>
          </w:p>
        </w:tc>
        <w:tc>
          <w:tcPr>
            <w:tcW w:w="3801" w:type="dxa"/>
            <w:vAlign w:val="center"/>
          </w:tcPr>
          <w:p w14:paraId="70F9F1A4" w14:textId="77777777" w:rsidR="0055750F" w:rsidRPr="00B33236" w:rsidRDefault="0055750F" w:rsidP="0055750F">
            <w:r w:rsidRPr="00B33236">
              <w:t>Сугайкасинское</w:t>
            </w:r>
          </w:p>
        </w:tc>
        <w:tc>
          <w:tcPr>
            <w:tcW w:w="1458" w:type="dxa"/>
          </w:tcPr>
          <w:p w14:paraId="3FB81026" w14:textId="77777777" w:rsidR="0055750F" w:rsidRPr="00B33236" w:rsidRDefault="0055750F" w:rsidP="0055750F">
            <w:pPr>
              <w:jc w:val="center"/>
            </w:pPr>
            <w:r w:rsidRPr="00B33236">
              <w:t>-313,0</w:t>
            </w:r>
          </w:p>
        </w:tc>
        <w:tc>
          <w:tcPr>
            <w:tcW w:w="2047" w:type="dxa"/>
          </w:tcPr>
          <w:p w14:paraId="1350471E" w14:textId="77777777" w:rsidR="0055750F" w:rsidRPr="00B33236" w:rsidRDefault="0055750F" w:rsidP="0055750F">
            <w:pPr>
              <w:jc w:val="center"/>
            </w:pPr>
            <w:r w:rsidRPr="00B33236">
              <w:t>-159,2</w:t>
            </w:r>
          </w:p>
        </w:tc>
        <w:tc>
          <w:tcPr>
            <w:tcW w:w="2138" w:type="dxa"/>
          </w:tcPr>
          <w:p w14:paraId="09C4FE0D" w14:textId="77777777" w:rsidR="0055750F" w:rsidRPr="00B33236" w:rsidRDefault="0055750F" w:rsidP="0055750F">
            <w:pPr>
              <w:jc w:val="center"/>
            </w:pPr>
            <w:r w:rsidRPr="00B33236">
              <w:t>-153,8</w:t>
            </w:r>
          </w:p>
        </w:tc>
      </w:tr>
      <w:tr w:rsidR="0055750F" w:rsidRPr="00B33236" w14:paraId="24D98A76" w14:textId="77777777" w:rsidTr="00B33236">
        <w:tc>
          <w:tcPr>
            <w:tcW w:w="560" w:type="dxa"/>
          </w:tcPr>
          <w:p w14:paraId="3BA91644" w14:textId="77777777" w:rsidR="0055750F" w:rsidRPr="00B33236" w:rsidRDefault="0055750F" w:rsidP="0055750F">
            <w:pPr>
              <w:jc w:val="center"/>
            </w:pPr>
            <w:r w:rsidRPr="00B33236">
              <w:t>15</w:t>
            </w:r>
          </w:p>
        </w:tc>
        <w:tc>
          <w:tcPr>
            <w:tcW w:w="3801" w:type="dxa"/>
            <w:vAlign w:val="center"/>
          </w:tcPr>
          <w:p w14:paraId="60C8004C" w14:textId="77777777" w:rsidR="0055750F" w:rsidRPr="00B33236" w:rsidRDefault="0055750F" w:rsidP="0055750F">
            <w:r w:rsidRPr="00B33236">
              <w:t>Тобурдановское</w:t>
            </w:r>
          </w:p>
        </w:tc>
        <w:tc>
          <w:tcPr>
            <w:tcW w:w="1458" w:type="dxa"/>
          </w:tcPr>
          <w:p w14:paraId="73C05C64" w14:textId="77777777" w:rsidR="0055750F" w:rsidRPr="00B33236" w:rsidRDefault="0055750F" w:rsidP="0055750F">
            <w:pPr>
              <w:jc w:val="center"/>
            </w:pPr>
          </w:p>
        </w:tc>
        <w:tc>
          <w:tcPr>
            <w:tcW w:w="2047" w:type="dxa"/>
          </w:tcPr>
          <w:p w14:paraId="35A5610A" w14:textId="77777777" w:rsidR="0055750F" w:rsidRPr="00B33236" w:rsidRDefault="0055750F" w:rsidP="0055750F">
            <w:pPr>
              <w:jc w:val="center"/>
            </w:pPr>
          </w:p>
        </w:tc>
        <w:tc>
          <w:tcPr>
            <w:tcW w:w="2138" w:type="dxa"/>
          </w:tcPr>
          <w:p w14:paraId="24888816" w14:textId="77777777" w:rsidR="0055750F" w:rsidRPr="00B33236" w:rsidRDefault="0055750F" w:rsidP="0055750F">
            <w:pPr>
              <w:jc w:val="center"/>
            </w:pPr>
          </w:p>
        </w:tc>
      </w:tr>
      <w:tr w:rsidR="0055750F" w:rsidRPr="00B33236" w14:paraId="3F9894FD" w14:textId="77777777" w:rsidTr="00B33236">
        <w:tc>
          <w:tcPr>
            <w:tcW w:w="560" w:type="dxa"/>
          </w:tcPr>
          <w:p w14:paraId="48A19BDF" w14:textId="77777777" w:rsidR="0055750F" w:rsidRPr="00B33236" w:rsidRDefault="0055750F" w:rsidP="0055750F">
            <w:pPr>
              <w:jc w:val="center"/>
            </w:pPr>
            <w:r w:rsidRPr="00B33236">
              <w:t>16</w:t>
            </w:r>
          </w:p>
        </w:tc>
        <w:tc>
          <w:tcPr>
            <w:tcW w:w="3801" w:type="dxa"/>
            <w:vAlign w:val="center"/>
          </w:tcPr>
          <w:p w14:paraId="7AE58D07" w14:textId="77777777" w:rsidR="0055750F" w:rsidRPr="00B33236" w:rsidRDefault="0055750F" w:rsidP="0055750F">
            <w:r w:rsidRPr="00B33236">
              <w:t>Ухманское</w:t>
            </w:r>
          </w:p>
        </w:tc>
        <w:tc>
          <w:tcPr>
            <w:tcW w:w="1458" w:type="dxa"/>
          </w:tcPr>
          <w:p w14:paraId="53604FA3" w14:textId="77777777" w:rsidR="0055750F" w:rsidRPr="00B33236" w:rsidRDefault="0055750F" w:rsidP="0055750F">
            <w:pPr>
              <w:jc w:val="center"/>
            </w:pPr>
            <w:r w:rsidRPr="00B33236">
              <w:t>-4,6</w:t>
            </w:r>
          </w:p>
        </w:tc>
        <w:tc>
          <w:tcPr>
            <w:tcW w:w="2047" w:type="dxa"/>
          </w:tcPr>
          <w:p w14:paraId="30DBF110" w14:textId="77777777" w:rsidR="0055750F" w:rsidRPr="00B33236" w:rsidRDefault="0055750F" w:rsidP="0055750F">
            <w:pPr>
              <w:jc w:val="center"/>
            </w:pPr>
            <w:r w:rsidRPr="00B33236">
              <w:t>-3,3</w:t>
            </w:r>
          </w:p>
        </w:tc>
        <w:tc>
          <w:tcPr>
            <w:tcW w:w="2138" w:type="dxa"/>
          </w:tcPr>
          <w:p w14:paraId="00BBCC48" w14:textId="77777777" w:rsidR="0055750F" w:rsidRPr="00B33236" w:rsidRDefault="0055750F" w:rsidP="0055750F">
            <w:pPr>
              <w:jc w:val="center"/>
            </w:pPr>
            <w:r w:rsidRPr="00B33236">
              <w:t>-1,3</w:t>
            </w:r>
          </w:p>
        </w:tc>
      </w:tr>
      <w:tr w:rsidR="0055750F" w:rsidRPr="00B33236" w14:paraId="72444F3D" w14:textId="77777777" w:rsidTr="00B33236">
        <w:tc>
          <w:tcPr>
            <w:tcW w:w="560" w:type="dxa"/>
          </w:tcPr>
          <w:p w14:paraId="5B98758B" w14:textId="77777777" w:rsidR="0055750F" w:rsidRPr="00B33236" w:rsidRDefault="0055750F" w:rsidP="0055750F">
            <w:pPr>
              <w:jc w:val="center"/>
            </w:pPr>
            <w:r w:rsidRPr="00B33236">
              <w:t>17</w:t>
            </w:r>
          </w:p>
        </w:tc>
        <w:tc>
          <w:tcPr>
            <w:tcW w:w="3801" w:type="dxa"/>
            <w:vAlign w:val="center"/>
          </w:tcPr>
          <w:p w14:paraId="02E22D51" w14:textId="77777777" w:rsidR="0055750F" w:rsidRPr="00B33236" w:rsidRDefault="0055750F" w:rsidP="0055750F">
            <w:r w:rsidRPr="00B33236">
              <w:t>Хучельское</w:t>
            </w:r>
          </w:p>
        </w:tc>
        <w:tc>
          <w:tcPr>
            <w:tcW w:w="1458" w:type="dxa"/>
          </w:tcPr>
          <w:p w14:paraId="39F12B68" w14:textId="77777777" w:rsidR="0055750F" w:rsidRPr="00B33236" w:rsidRDefault="0055750F" w:rsidP="0055750F">
            <w:pPr>
              <w:jc w:val="center"/>
            </w:pPr>
            <w:r w:rsidRPr="00B33236">
              <w:t>-7,7</w:t>
            </w:r>
          </w:p>
        </w:tc>
        <w:tc>
          <w:tcPr>
            <w:tcW w:w="2047" w:type="dxa"/>
          </w:tcPr>
          <w:p w14:paraId="741B0A59" w14:textId="77777777" w:rsidR="0055750F" w:rsidRPr="00B33236" w:rsidRDefault="0055750F" w:rsidP="0055750F">
            <w:pPr>
              <w:jc w:val="center"/>
            </w:pPr>
          </w:p>
        </w:tc>
        <w:tc>
          <w:tcPr>
            <w:tcW w:w="2138" w:type="dxa"/>
          </w:tcPr>
          <w:p w14:paraId="4C68F9CF" w14:textId="77777777" w:rsidR="0055750F" w:rsidRPr="00B33236" w:rsidRDefault="0055750F" w:rsidP="0055750F">
            <w:pPr>
              <w:jc w:val="center"/>
            </w:pPr>
            <w:r w:rsidRPr="00B33236">
              <w:t>-7,7</w:t>
            </w:r>
          </w:p>
        </w:tc>
      </w:tr>
      <w:tr w:rsidR="0055750F" w:rsidRPr="00B33236" w14:paraId="420B0213" w14:textId="77777777" w:rsidTr="00B33236">
        <w:tc>
          <w:tcPr>
            <w:tcW w:w="560" w:type="dxa"/>
          </w:tcPr>
          <w:p w14:paraId="41A0DD95" w14:textId="77777777" w:rsidR="0055750F" w:rsidRPr="00B33236" w:rsidRDefault="0055750F" w:rsidP="0055750F">
            <w:pPr>
              <w:jc w:val="center"/>
            </w:pPr>
            <w:r w:rsidRPr="00B33236">
              <w:t>18</w:t>
            </w:r>
          </w:p>
        </w:tc>
        <w:tc>
          <w:tcPr>
            <w:tcW w:w="3801" w:type="dxa"/>
            <w:vAlign w:val="center"/>
          </w:tcPr>
          <w:p w14:paraId="536171DF" w14:textId="77777777" w:rsidR="0055750F" w:rsidRPr="00B33236" w:rsidRDefault="0055750F" w:rsidP="0055750F">
            <w:r w:rsidRPr="00B33236">
              <w:t>Чагаськое</w:t>
            </w:r>
          </w:p>
        </w:tc>
        <w:tc>
          <w:tcPr>
            <w:tcW w:w="1458" w:type="dxa"/>
          </w:tcPr>
          <w:p w14:paraId="5C5A628F" w14:textId="77777777" w:rsidR="0055750F" w:rsidRPr="00B33236" w:rsidRDefault="0055750F" w:rsidP="0055750F">
            <w:pPr>
              <w:jc w:val="center"/>
            </w:pPr>
          </w:p>
        </w:tc>
        <w:tc>
          <w:tcPr>
            <w:tcW w:w="2047" w:type="dxa"/>
          </w:tcPr>
          <w:p w14:paraId="1283ED08" w14:textId="77777777" w:rsidR="0055750F" w:rsidRPr="00B33236" w:rsidRDefault="0055750F" w:rsidP="0055750F">
            <w:pPr>
              <w:jc w:val="center"/>
            </w:pPr>
          </w:p>
        </w:tc>
        <w:tc>
          <w:tcPr>
            <w:tcW w:w="2138" w:type="dxa"/>
          </w:tcPr>
          <w:p w14:paraId="6A2900A7" w14:textId="77777777" w:rsidR="0055750F" w:rsidRPr="00B33236" w:rsidRDefault="0055750F" w:rsidP="0055750F">
            <w:pPr>
              <w:jc w:val="center"/>
            </w:pPr>
          </w:p>
        </w:tc>
      </w:tr>
      <w:tr w:rsidR="0055750F" w:rsidRPr="00B33236" w14:paraId="1526DA24" w14:textId="77777777" w:rsidTr="00B33236">
        <w:tc>
          <w:tcPr>
            <w:tcW w:w="560" w:type="dxa"/>
          </w:tcPr>
          <w:p w14:paraId="3B5B72F6" w14:textId="77777777" w:rsidR="0055750F" w:rsidRPr="00B33236" w:rsidRDefault="0055750F" w:rsidP="0055750F">
            <w:pPr>
              <w:jc w:val="center"/>
            </w:pPr>
            <w:r w:rsidRPr="00B33236">
              <w:t>19</w:t>
            </w:r>
          </w:p>
        </w:tc>
        <w:tc>
          <w:tcPr>
            <w:tcW w:w="3801" w:type="dxa"/>
            <w:vAlign w:val="center"/>
          </w:tcPr>
          <w:p w14:paraId="3E561BF6" w14:textId="77777777" w:rsidR="0055750F" w:rsidRPr="00B33236" w:rsidRDefault="0055750F" w:rsidP="0055750F">
            <w:r w:rsidRPr="00B33236">
              <w:t>Шакуловское</w:t>
            </w:r>
          </w:p>
        </w:tc>
        <w:tc>
          <w:tcPr>
            <w:tcW w:w="1458" w:type="dxa"/>
          </w:tcPr>
          <w:p w14:paraId="087B88FB" w14:textId="77777777" w:rsidR="0055750F" w:rsidRPr="00B33236" w:rsidRDefault="0055750F" w:rsidP="0055750F">
            <w:pPr>
              <w:jc w:val="center"/>
            </w:pPr>
          </w:p>
        </w:tc>
        <w:tc>
          <w:tcPr>
            <w:tcW w:w="2047" w:type="dxa"/>
          </w:tcPr>
          <w:p w14:paraId="0642CC25" w14:textId="77777777" w:rsidR="0055750F" w:rsidRPr="00B33236" w:rsidRDefault="0055750F" w:rsidP="0055750F">
            <w:pPr>
              <w:jc w:val="center"/>
            </w:pPr>
          </w:p>
        </w:tc>
        <w:tc>
          <w:tcPr>
            <w:tcW w:w="2138" w:type="dxa"/>
          </w:tcPr>
          <w:p w14:paraId="4B9E5B71" w14:textId="77777777" w:rsidR="0055750F" w:rsidRPr="00B33236" w:rsidRDefault="0055750F" w:rsidP="0055750F">
            <w:pPr>
              <w:jc w:val="center"/>
            </w:pPr>
          </w:p>
        </w:tc>
      </w:tr>
      <w:tr w:rsidR="0055750F" w:rsidRPr="00B33236" w14:paraId="11E9E226" w14:textId="77777777" w:rsidTr="00B33236">
        <w:tc>
          <w:tcPr>
            <w:tcW w:w="560" w:type="dxa"/>
          </w:tcPr>
          <w:p w14:paraId="0E8B53A0" w14:textId="77777777" w:rsidR="0055750F" w:rsidRPr="00B33236" w:rsidRDefault="0055750F" w:rsidP="0055750F">
            <w:pPr>
              <w:jc w:val="center"/>
            </w:pPr>
            <w:r w:rsidRPr="00B33236">
              <w:t>20</w:t>
            </w:r>
          </w:p>
        </w:tc>
        <w:tc>
          <w:tcPr>
            <w:tcW w:w="3801" w:type="dxa"/>
            <w:vAlign w:val="center"/>
          </w:tcPr>
          <w:p w14:paraId="1213CB9D" w14:textId="77777777" w:rsidR="0055750F" w:rsidRPr="00B33236" w:rsidRDefault="0055750F" w:rsidP="0055750F">
            <w:r w:rsidRPr="00B33236">
              <w:t>Шальтямское</w:t>
            </w:r>
          </w:p>
        </w:tc>
        <w:tc>
          <w:tcPr>
            <w:tcW w:w="1458" w:type="dxa"/>
          </w:tcPr>
          <w:p w14:paraId="1C76F924" w14:textId="77777777" w:rsidR="0055750F" w:rsidRPr="00B33236" w:rsidRDefault="0055750F" w:rsidP="0055750F">
            <w:pPr>
              <w:jc w:val="center"/>
            </w:pPr>
            <w:r w:rsidRPr="00B33236">
              <w:t>-24,8</w:t>
            </w:r>
          </w:p>
        </w:tc>
        <w:tc>
          <w:tcPr>
            <w:tcW w:w="2047" w:type="dxa"/>
          </w:tcPr>
          <w:p w14:paraId="1B4088E9" w14:textId="77777777" w:rsidR="0055750F" w:rsidRPr="00B33236" w:rsidRDefault="0055750F" w:rsidP="0055750F">
            <w:pPr>
              <w:jc w:val="center"/>
            </w:pPr>
            <w:r w:rsidRPr="00B33236">
              <w:t>-24,8</w:t>
            </w:r>
          </w:p>
        </w:tc>
        <w:tc>
          <w:tcPr>
            <w:tcW w:w="2138" w:type="dxa"/>
          </w:tcPr>
          <w:p w14:paraId="15D11A47" w14:textId="77777777" w:rsidR="0055750F" w:rsidRPr="00B33236" w:rsidRDefault="0055750F" w:rsidP="0055750F">
            <w:pPr>
              <w:jc w:val="center"/>
            </w:pPr>
          </w:p>
        </w:tc>
      </w:tr>
      <w:tr w:rsidR="0055750F" w:rsidRPr="00B33236" w14:paraId="0AF1F344" w14:textId="77777777" w:rsidTr="00B33236">
        <w:tc>
          <w:tcPr>
            <w:tcW w:w="560" w:type="dxa"/>
          </w:tcPr>
          <w:p w14:paraId="549582CD" w14:textId="77777777" w:rsidR="0055750F" w:rsidRPr="00B33236" w:rsidRDefault="0055750F" w:rsidP="0055750F">
            <w:pPr>
              <w:jc w:val="center"/>
            </w:pPr>
            <w:r w:rsidRPr="00B33236">
              <w:t>21</w:t>
            </w:r>
          </w:p>
        </w:tc>
        <w:tc>
          <w:tcPr>
            <w:tcW w:w="3801" w:type="dxa"/>
            <w:vAlign w:val="center"/>
          </w:tcPr>
          <w:p w14:paraId="06C7D8C1" w14:textId="77777777" w:rsidR="0055750F" w:rsidRPr="00B33236" w:rsidRDefault="0055750F" w:rsidP="0055750F">
            <w:r w:rsidRPr="00B33236">
              <w:t>Шибылгинское</w:t>
            </w:r>
          </w:p>
        </w:tc>
        <w:tc>
          <w:tcPr>
            <w:tcW w:w="1458" w:type="dxa"/>
          </w:tcPr>
          <w:p w14:paraId="3BD31544" w14:textId="77777777" w:rsidR="0055750F" w:rsidRPr="00B33236" w:rsidRDefault="0055750F" w:rsidP="0055750F">
            <w:pPr>
              <w:jc w:val="center"/>
            </w:pPr>
          </w:p>
        </w:tc>
        <w:tc>
          <w:tcPr>
            <w:tcW w:w="2047" w:type="dxa"/>
          </w:tcPr>
          <w:p w14:paraId="2BE3B18A" w14:textId="77777777" w:rsidR="0055750F" w:rsidRPr="00B33236" w:rsidRDefault="0055750F" w:rsidP="0055750F">
            <w:pPr>
              <w:jc w:val="center"/>
            </w:pPr>
          </w:p>
        </w:tc>
        <w:tc>
          <w:tcPr>
            <w:tcW w:w="2138" w:type="dxa"/>
          </w:tcPr>
          <w:p w14:paraId="591EBAD2" w14:textId="77777777" w:rsidR="0055750F" w:rsidRPr="00B33236" w:rsidRDefault="0055750F" w:rsidP="0055750F">
            <w:pPr>
              <w:jc w:val="center"/>
            </w:pPr>
          </w:p>
        </w:tc>
      </w:tr>
      <w:tr w:rsidR="0055750F" w:rsidRPr="00B33236" w14:paraId="399E0EDF" w14:textId="77777777" w:rsidTr="00B33236">
        <w:tc>
          <w:tcPr>
            <w:tcW w:w="560" w:type="dxa"/>
          </w:tcPr>
          <w:p w14:paraId="7F0E3D88" w14:textId="77777777" w:rsidR="0055750F" w:rsidRPr="00B33236" w:rsidRDefault="0055750F" w:rsidP="0055750F">
            <w:pPr>
              <w:jc w:val="center"/>
            </w:pPr>
            <w:r w:rsidRPr="00B33236">
              <w:t>22</w:t>
            </w:r>
          </w:p>
        </w:tc>
        <w:tc>
          <w:tcPr>
            <w:tcW w:w="3801" w:type="dxa"/>
            <w:vAlign w:val="center"/>
          </w:tcPr>
          <w:p w14:paraId="605B95B2" w14:textId="77777777" w:rsidR="0055750F" w:rsidRPr="00B33236" w:rsidRDefault="0055750F" w:rsidP="0055750F">
            <w:r w:rsidRPr="00B33236">
              <w:t>Шихазанское</w:t>
            </w:r>
          </w:p>
        </w:tc>
        <w:tc>
          <w:tcPr>
            <w:tcW w:w="1458" w:type="dxa"/>
          </w:tcPr>
          <w:p w14:paraId="348AC148" w14:textId="77777777" w:rsidR="0055750F" w:rsidRPr="00B33236" w:rsidRDefault="0055750F" w:rsidP="0055750F">
            <w:pPr>
              <w:jc w:val="center"/>
            </w:pPr>
          </w:p>
        </w:tc>
        <w:tc>
          <w:tcPr>
            <w:tcW w:w="2047" w:type="dxa"/>
          </w:tcPr>
          <w:p w14:paraId="4A25A50C" w14:textId="77777777" w:rsidR="0055750F" w:rsidRPr="00B33236" w:rsidRDefault="0055750F" w:rsidP="0055750F">
            <w:pPr>
              <w:jc w:val="center"/>
            </w:pPr>
          </w:p>
        </w:tc>
        <w:tc>
          <w:tcPr>
            <w:tcW w:w="2138" w:type="dxa"/>
          </w:tcPr>
          <w:p w14:paraId="2139988D" w14:textId="77777777" w:rsidR="0055750F" w:rsidRPr="00B33236" w:rsidRDefault="0055750F" w:rsidP="0055750F">
            <w:pPr>
              <w:jc w:val="center"/>
            </w:pPr>
          </w:p>
        </w:tc>
      </w:tr>
      <w:tr w:rsidR="0055750F" w:rsidRPr="00B33236" w14:paraId="6B851A9C" w14:textId="77777777" w:rsidTr="00B33236">
        <w:tc>
          <w:tcPr>
            <w:tcW w:w="560" w:type="dxa"/>
          </w:tcPr>
          <w:p w14:paraId="7FAD5CF2" w14:textId="77777777" w:rsidR="0055750F" w:rsidRPr="00B33236" w:rsidRDefault="0055750F" w:rsidP="0055750F">
            <w:pPr>
              <w:jc w:val="center"/>
            </w:pPr>
            <w:r w:rsidRPr="00B33236">
              <w:t>23</w:t>
            </w:r>
          </w:p>
        </w:tc>
        <w:tc>
          <w:tcPr>
            <w:tcW w:w="3801" w:type="dxa"/>
            <w:vAlign w:val="center"/>
          </w:tcPr>
          <w:p w14:paraId="38D3AB3F" w14:textId="77777777" w:rsidR="0055750F" w:rsidRPr="00B33236" w:rsidRDefault="0055750F" w:rsidP="0055750F">
            <w:r w:rsidRPr="00B33236">
              <w:t>Ямашевское</w:t>
            </w:r>
          </w:p>
        </w:tc>
        <w:tc>
          <w:tcPr>
            <w:tcW w:w="1458" w:type="dxa"/>
          </w:tcPr>
          <w:p w14:paraId="2B5D6921" w14:textId="77777777" w:rsidR="0055750F" w:rsidRPr="00B33236" w:rsidRDefault="0055750F" w:rsidP="0055750F">
            <w:pPr>
              <w:jc w:val="center"/>
            </w:pPr>
            <w:r w:rsidRPr="00B33236">
              <w:t>-21,5</w:t>
            </w:r>
          </w:p>
        </w:tc>
        <w:tc>
          <w:tcPr>
            <w:tcW w:w="2047" w:type="dxa"/>
          </w:tcPr>
          <w:p w14:paraId="3996D747" w14:textId="77777777" w:rsidR="0055750F" w:rsidRPr="00B33236" w:rsidRDefault="0055750F" w:rsidP="0055750F">
            <w:pPr>
              <w:jc w:val="center"/>
            </w:pPr>
          </w:p>
        </w:tc>
        <w:tc>
          <w:tcPr>
            <w:tcW w:w="2138" w:type="dxa"/>
          </w:tcPr>
          <w:p w14:paraId="6ACD92C9" w14:textId="77777777" w:rsidR="0055750F" w:rsidRPr="00B33236" w:rsidRDefault="0055750F" w:rsidP="0055750F">
            <w:pPr>
              <w:jc w:val="center"/>
            </w:pPr>
            <w:r w:rsidRPr="00B33236">
              <w:t>-21,5</w:t>
            </w:r>
          </w:p>
        </w:tc>
      </w:tr>
      <w:tr w:rsidR="0055750F" w:rsidRPr="00B33236" w14:paraId="6B54924E" w14:textId="77777777" w:rsidTr="00B33236">
        <w:tc>
          <w:tcPr>
            <w:tcW w:w="560" w:type="dxa"/>
          </w:tcPr>
          <w:p w14:paraId="6C5ABA98" w14:textId="77777777" w:rsidR="0055750F" w:rsidRPr="00B33236" w:rsidRDefault="0055750F" w:rsidP="0055750F">
            <w:pPr>
              <w:jc w:val="center"/>
            </w:pPr>
            <w:r w:rsidRPr="00B33236">
              <w:t>24</w:t>
            </w:r>
          </w:p>
        </w:tc>
        <w:tc>
          <w:tcPr>
            <w:tcW w:w="3801" w:type="dxa"/>
            <w:vAlign w:val="center"/>
          </w:tcPr>
          <w:p w14:paraId="6FB55705" w14:textId="77777777" w:rsidR="0055750F" w:rsidRPr="00B33236" w:rsidRDefault="0055750F" w:rsidP="0055750F">
            <w:r w:rsidRPr="00B33236">
              <w:t>Янгличское</w:t>
            </w:r>
          </w:p>
        </w:tc>
        <w:tc>
          <w:tcPr>
            <w:tcW w:w="1458" w:type="dxa"/>
          </w:tcPr>
          <w:p w14:paraId="1AD85A1F" w14:textId="77777777" w:rsidR="0055750F" w:rsidRPr="00B33236" w:rsidRDefault="0055750F" w:rsidP="0055750F">
            <w:pPr>
              <w:jc w:val="center"/>
            </w:pPr>
            <w:r w:rsidRPr="00B33236">
              <w:t>-130,6</w:t>
            </w:r>
          </w:p>
        </w:tc>
        <w:tc>
          <w:tcPr>
            <w:tcW w:w="2047" w:type="dxa"/>
          </w:tcPr>
          <w:p w14:paraId="7906221D" w14:textId="77777777" w:rsidR="0055750F" w:rsidRPr="00B33236" w:rsidRDefault="0055750F" w:rsidP="0055750F">
            <w:pPr>
              <w:jc w:val="center"/>
            </w:pPr>
            <w:r w:rsidRPr="00B33236">
              <w:t>-123,4</w:t>
            </w:r>
          </w:p>
        </w:tc>
        <w:tc>
          <w:tcPr>
            <w:tcW w:w="2138" w:type="dxa"/>
          </w:tcPr>
          <w:p w14:paraId="7B579DFB" w14:textId="77777777" w:rsidR="0055750F" w:rsidRPr="00B33236" w:rsidRDefault="0055750F" w:rsidP="0055750F">
            <w:pPr>
              <w:jc w:val="center"/>
            </w:pPr>
            <w:r w:rsidRPr="00B33236">
              <w:t>-7,2</w:t>
            </w:r>
          </w:p>
        </w:tc>
      </w:tr>
      <w:tr w:rsidR="0055750F" w:rsidRPr="00B33236" w14:paraId="3904A8CC" w14:textId="77777777" w:rsidTr="00B33236">
        <w:tc>
          <w:tcPr>
            <w:tcW w:w="560" w:type="dxa"/>
          </w:tcPr>
          <w:p w14:paraId="267D985F" w14:textId="77777777" w:rsidR="0055750F" w:rsidRPr="00B33236" w:rsidRDefault="0055750F" w:rsidP="0055750F">
            <w:pPr>
              <w:jc w:val="center"/>
            </w:pPr>
          </w:p>
        </w:tc>
        <w:tc>
          <w:tcPr>
            <w:tcW w:w="3801" w:type="dxa"/>
            <w:vAlign w:val="center"/>
          </w:tcPr>
          <w:p w14:paraId="3B4B4CDA" w14:textId="77777777" w:rsidR="0055750F" w:rsidRPr="00B33236" w:rsidRDefault="0055750F" w:rsidP="0055750F">
            <w:r w:rsidRPr="00B33236">
              <w:t>Итого</w:t>
            </w:r>
          </w:p>
        </w:tc>
        <w:tc>
          <w:tcPr>
            <w:tcW w:w="1458" w:type="dxa"/>
          </w:tcPr>
          <w:p w14:paraId="52D026F4" w14:textId="77777777" w:rsidR="0055750F" w:rsidRPr="00B33236" w:rsidRDefault="0055750F" w:rsidP="0055750F">
            <w:pPr>
              <w:jc w:val="center"/>
            </w:pPr>
            <w:r w:rsidRPr="00B33236">
              <w:t>-584,9</w:t>
            </w:r>
          </w:p>
        </w:tc>
        <w:tc>
          <w:tcPr>
            <w:tcW w:w="2047" w:type="dxa"/>
          </w:tcPr>
          <w:p w14:paraId="16733DBA" w14:textId="77777777" w:rsidR="0055750F" w:rsidRPr="00B33236" w:rsidRDefault="0055750F" w:rsidP="0055750F">
            <w:pPr>
              <w:jc w:val="center"/>
            </w:pPr>
            <w:r w:rsidRPr="00B33236">
              <w:t>-724,7</w:t>
            </w:r>
          </w:p>
        </w:tc>
        <w:tc>
          <w:tcPr>
            <w:tcW w:w="2138" w:type="dxa"/>
          </w:tcPr>
          <w:p w14:paraId="5E13CF4D" w14:textId="77777777" w:rsidR="0055750F" w:rsidRPr="00B33236" w:rsidRDefault="0055750F" w:rsidP="0055750F">
            <w:pPr>
              <w:jc w:val="center"/>
            </w:pPr>
            <w:r w:rsidRPr="00B33236">
              <w:t>139,</w:t>
            </w:r>
            <w:r w:rsidRPr="00B33236">
              <w:rPr>
                <w:lang w:val="en-US"/>
              </w:rPr>
              <w:t>7</w:t>
            </w:r>
          </w:p>
        </w:tc>
      </w:tr>
    </w:tbl>
    <w:p w14:paraId="02CC5C33" w14:textId="77777777" w:rsidR="0055750F" w:rsidRPr="00B33236" w:rsidRDefault="0055750F" w:rsidP="0055750F">
      <w:pPr>
        <w:jc w:val="right"/>
      </w:pPr>
    </w:p>
    <w:p w14:paraId="74F9CBF1" w14:textId="77777777" w:rsidR="0055750F" w:rsidRPr="00B33236" w:rsidRDefault="0055750F" w:rsidP="0055750F">
      <w:pPr>
        <w:jc w:val="right"/>
      </w:pPr>
    </w:p>
    <w:p w14:paraId="2E11DE55" w14:textId="77777777" w:rsidR="0055750F" w:rsidRPr="00B33236" w:rsidRDefault="0055750F" w:rsidP="0055750F">
      <w:pPr>
        <w:jc w:val="right"/>
      </w:pPr>
    </w:p>
    <w:p w14:paraId="7E8B1E25" w14:textId="77777777" w:rsidR="0055750F" w:rsidRPr="00B33236" w:rsidRDefault="0055750F" w:rsidP="0055750F">
      <w:pPr>
        <w:jc w:val="right"/>
      </w:pPr>
    </w:p>
    <w:p w14:paraId="3A106548" w14:textId="77777777" w:rsidR="0055750F" w:rsidRPr="00B33236" w:rsidRDefault="0055750F" w:rsidP="0055750F">
      <w:pPr>
        <w:jc w:val="right"/>
      </w:pPr>
    </w:p>
    <w:p w14:paraId="39B9E1F2" w14:textId="77777777" w:rsidR="0055750F" w:rsidRPr="00B33236" w:rsidRDefault="0055750F" w:rsidP="0055750F">
      <w:pPr>
        <w:jc w:val="right"/>
      </w:pPr>
    </w:p>
    <w:p w14:paraId="2B1DD968" w14:textId="77777777" w:rsidR="0055750F" w:rsidRPr="00B33236" w:rsidRDefault="0055750F" w:rsidP="0055750F">
      <w:pPr>
        <w:jc w:val="right"/>
      </w:pPr>
    </w:p>
    <w:p w14:paraId="332A321D" w14:textId="77777777" w:rsidR="0055750F" w:rsidRPr="00B33236" w:rsidRDefault="0055750F" w:rsidP="0055750F">
      <w:pPr>
        <w:jc w:val="right"/>
      </w:pPr>
    </w:p>
    <w:p w14:paraId="74D15960" w14:textId="77777777" w:rsidR="0055750F" w:rsidRPr="00B33236" w:rsidRDefault="0055750F" w:rsidP="0055750F">
      <w:pPr>
        <w:jc w:val="right"/>
      </w:pPr>
    </w:p>
    <w:p w14:paraId="1E5EA5B9" w14:textId="77777777" w:rsidR="0055750F" w:rsidRPr="00B33236" w:rsidRDefault="0055750F" w:rsidP="0055750F">
      <w:pPr>
        <w:jc w:val="right"/>
      </w:pPr>
    </w:p>
    <w:p w14:paraId="300868C6" w14:textId="77777777" w:rsidR="0055750F" w:rsidRPr="00B33236" w:rsidRDefault="0055750F" w:rsidP="0055750F">
      <w:pPr>
        <w:keepNext/>
        <w:jc w:val="center"/>
        <w:outlineLvl w:val="1"/>
        <w:rPr>
          <w:rFonts w:eastAsia="Arial Unicode MS"/>
          <w:b/>
          <w:sz w:val="22"/>
          <w:szCs w:val="22"/>
        </w:rPr>
      </w:pPr>
      <w:r w:rsidRPr="00B33236">
        <w:rPr>
          <w:rFonts w:eastAsia="Arial Unicode MS"/>
          <w:b/>
          <w:sz w:val="22"/>
          <w:szCs w:val="22"/>
        </w:rPr>
        <w:t xml:space="preserve">                                                                                                                                    Таблица 3</w:t>
      </w:r>
    </w:p>
    <w:p w14:paraId="4DA8411B" w14:textId="77777777" w:rsidR="0055750F" w:rsidRPr="00B33236" w:rsidRDefault="0055750F" w:rsidP="0055750F">
      <w:pPr>
        <w:keepNext/>
        <w:jc w:val="center"/>
        <w:outlineLvl w:val="1"/>
        <w:rPr>
          <w:rFonts w:eastAsia="Arial Unicode MS"/>
          <w:b/>
          <w:sz w:val="22"/>
          <w:szCs w:val="22"/>
        </w:rPr>
      </w:pPr>
    </w:p>
    <w:p w14:paraId="4AD68618" w14:textId="77777777" w:rsidR="0055750F" w:rsidRPr="00B33236" w:rsidRDefault="0055750F" w:rsidP="0055750F">
      <w:pPr>
        <w:keepNext/>
        <w:jc w:val="center"/>
        <w:outlineLvl w:val="1"/>
        <w:rPr>
          <w:rFonts w:eastAsia="Arial Unicode MS"/>
          <w:b/>
          <w:sz w:val="22"/>
          <w:szCs w:val="22"/>
        </w:rPr>
      </w:pPr>
    </w:p>
    <w:p w14:paraId="22E32608" w14:textId="77777777" w:rsidR="0055750F" w:rsidRPr="00B33236" w:rsidRDefault="0055750F" w:rsidP="0055750F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33236">
        <w:rPr>
          <w:b/>
          <w:color w:val="000000"/>
          <w:sz w:val="28"/>
          <w:szCs w:val="28"/>
        </w:rPr>
        <w:t>РАСПРЕДЕЛЕНИЕ</w:t>
      </w:r>
    </w:p>
    <w:p w14:paraId="7F36B62D" w14:textId="77777777" w:rsidR="0055750F" w:rsidRPr="00B33236" w:rsidRDefault="0055750F" w:rsidP="0055750F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 w:rsidRPr="00B33236">
        <w:rPr>
          <w:b/>
          <w:sz w:val="28"/>
          <w:szCs w:val="28"/>
        </w:rPr>
        <w:t>субсидий бюджетам  сельских поселений на разработку  проектно-сметной  документации объектов капитального строительства, поведение государственной экспертизы проектной документации и результатов инженерных изысканий на 2022</w:t>
      </w:r>
      <w:r w:rsidRPr="00B33236">
        <w:rPr>
          <w:sz w:val="28"/>
          <w:szCs w:val="28"/>
        </w:rPr>
        <w:t xml:space="preserve"> </w:t>
      </w:r>
      <w:r w:rsidRPr="00B33236">
        <w:rPr>
          <w:b/>
          <w:sz w:val="28"/>
          <w:szCs w:val="28"/>
        </w:rPr>
        <w:t>год</w:t>
      </w:r>
    </w:p>
    <w:p w14:paraId="70F7E22B" w14:textId="77777777" w:rsidR="0055750F" w:rsidRPr="00B33236" w:rsidRDefault="0055750F" w:rsidP="0055750F">
      <w:pPr>
        <w:keepNext/>
        <w:jc w:val="center"/>
        <w:outlineLvl w:val="1"/>
        <w:rPr>
          <w:rFonts w:eastAsia="Arial Unicode MS"/>
          <w:b/>
          <w:sz w:val="22"/>
          <w:szCs w:val="22"/>
        </w:rPr>
      </w:pPr>
    </w:p>
    <w:tbl>
      <w:tblPr>
        <w:tblW w:w="9465" w:type="dxa"/>
        <w:tblBorders>
          <w:top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80"/>
        <w:gridCol w:w="1985"/>
      </w:tblGrid>
      <w:tr w:rsidR="0055750F" w:rsidRPr="00B33236" w14:paraId="626AB25A" w14:textId="77777777" w:rsidTr="00B33236">
        <w:tc>
          <w:tcPr>
            <w:tcW w:w="69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AC7558" w14:textId="77777777" w:rsidR="0055750F" w:rsidRPr="00B33236" w:rsidRDefault="0055750F" w:rsidP="0055750F">
            <w:pPr>
              <w:tabs>
                <w:tab w:val="left" w:pos="4350"/>
              </w:tabs>
              <w:autoSpaceDE w:val="0"/>
              <w:autoSpaceDN w:val="0"/>
              <w:adjustRightInd w:val="0"/>
              <w:jc w:val="center"/>
            </w:pPr>
            <w:r w:rsidRPr="00B33236">
              <w:t>Наименование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E9633" w14:textId="77777777" w:rsidR="0055750F" w:rsidRPr="00B33236" w:rsidRDefault="0055750F" w:rsidP="0055750F">
            <w:pPr>
              <w:autoSpaceDE w:val="0"/>
              <w:autoSpaceDN w:val="0"/>
              <w:adjustRightInd w:val="0"/>
              <w:jc w:val="center"/>
            </w:pPr>
            <w:r w:rsidRPr="00B33236">
              <w:t>Объем</w:t>
            </w:r>
          </w:p>
          <w:p w14:paraId="6774E549" w14:textId="77777777" w:rsidR="0055750F" w:rsidRPr="00B33236" w:rsidRDefault="0055750F" w:rsidP="0055750F">
            <w:pPr>
              <w:autoSpaceDE w:val="0"/>
              <w:autoSpaceDN w:val="0"/>
              <w:adjustRightInd w:val="0"/>
              <w:ind w:right="-108"/>
              <w:jc w:val="both"/>
            </w:pPr>
            <w:r w:rsidRPr="00B33236">
              <w:t>финансирования</w:t>
            </w:r>
          </w:p>
          <w:p w14:paraId="0A8D1BA8" w14:textId="77777777" w:rsidR="0055750F" w:rsidRPr="00B33236" w:rsidRDefault="0055750F" w:rsidP="0055750F">
            <w:pPr>
              <w:autoSpaceDE w:val="0"/>
              <w:autoSpaceDN w:val="0"/>
              <w:adjustRightInd w:val="0"/>
              <w:jc w:val="center"/>
            </w:pPr>
            <w:r w:rsidRPr="00B33236">
              <w:t>(тыс. рублей)</w:t>
            </w:r>
          </w:p>
        </w:tc>
      </w:tr>
      <w:tr w:rsidR="0055750F" w:rsidRPr="00B33236" w14:paraId="58DA20D8" w14:textId="77777777" w:rsidTr="00B33236"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91AFC" w14:textId="77777777" w:rsidR="0055750F" w:rsidRPr="00B33236" w:rsidRDefault="0055750F" w:rsidP="0055750F">
            <w:pPr>
              <w:tabs>
                <w:tab w:val="left" w:pos="4350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9D0BCA" w14:textId="77777777" w:rsidR="0055750F" w:rsidRPr="00B33236" w:rsidRDefault="0055750F" w:rsidP="0055750F">
            <w:pPr>
              <w:autoSpaceDE w:val="0"/>
              <w:autoSpaceDN w:val="0"/>
              <w:adjustRightInd w:val="0"/>
              <w:ind w:right="318"/>
              <w:jc w:val="right"/>
              <w:rPr>
                <w:b/>
              </w:rPr>
            </w:pPr>
          </w:p>
        </w:tc>
      </w:tr>
      <w:tr w:rsidR="0055750F" w:rsidRPr="00B33236" w14:paraId="027651D0" w14:textId="77777777" w:rsidTr="00B33236"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ADDDA" w14:textId="77777777" w:rsidR="0055750F" w:rsidRPr="00B33236" w:rsidRDefault="0055750F" w:rsidP="0055750F">
            <w:pPr>
              <w:tabs>
                <w:tab w:val="left" w:pos="435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DD6CD" w14:textId="77777777" w:rsidR="0055750F" w:rsidRPr="00B33236" w:rsidRDefault="0055750F" w:rsidP="0055750F">
            <w:pPr>
              <w:autoSpaceDE w:val="0"/>
              <w:autoSpaceDN w:val="0"/>
              <w:adjustRightInd w:val="0"/>
              <w:ind w:right="318"/>
              <w:jc w:val="right"/>
            </w:pPr>
          </w:p>
        </w:tc>
      </w:tr>
      <w:tr w:rsidR="0055750F" w:rsidRPr="00B33236" w14:paraId="0521A83A" w14:textId="77777777" w:rsidTr="00B33236"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D5C27" w14:textId="77777777" w:rsidR="0055750F" w:rsidRPr="00B33236" w:rsidRDefault="0055750F" w:rsidP="0055750F">
            <w:pPr>
              <w:tabs>
                <w:tab w:val="left" w:pos="435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4F181" w14:textId="77777777" w:rsidR="0055750F" w:rsidRPr="00B33236" w:rsidRDefault="0055750F" w:rsidP="0055750F">
            <w:pPr>
              <w:autoSpaceDE w:val="0"/>
              <w:autoSpaceDN w:val="0"/>
              <w:adjustRightInd w:val="0"/>
              <w:ind w:right="318"/>
              <w:jc w:val="right"/>
            </w:pPr>
          </w:p>
        </w:tc>
      </w:tr>
      <w:tr w:rsidR="0055750F" w:rsidRPr="00B33236" w14:paraId="16551179" w14:textId="77777777" w:rsidTr="00B33236"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F5BAF" w14:textId="77777777" w:rsidR="0055750F" w:rsidRPr="00B33236" w:rsidRDefault="0055750F" w:rsidP="0055750F">
            <w:pPr>
              <w:tabs>
                <w:tab w:val="left" w:pos="4350"/>
              </w:tabs>
              <w:autoSpaceDE w:val="0"/>
              <w:autoSpaceDN w:val="0"/>
              <w:adjustRightInd w:val="0"/>
              <w:jc w:val="both"/>
            </w:pPr>
            <w:r w:rsidRPr="00B33236">
              <w:t>Малобикшихское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D45A1" w14:textId="77777777" w:rsidR="0055750F" w:rsidRPr="00B33236" w:rsidRDefault="0055750F" w:rsidP="0055750F">
            <w:pPr>
              <w:autoSpaceDE w:val="0"/>
              <w:autoSpaceDN w:val="0"/>
              <w:adjustRightInd w:val="0"/>
              <w:ind w:right="318"/>
              <w:jc w:val="right"/>
            </w:pPr>
            <w:r w:rsidRPr="00B33236">
              <w:t>907,8</w:t>
            </w:r>
          </w:p>
        </w:tc>
      </w:tr>
      <w:tr w:rsidR="0055750F" w:rsidRPr="00B33236" w14:paraId="329EF01E" w14:textId="77777777" w:rsidTr="00B33236"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C1C95" w14:textId="77777777" w:rsidR="0055750F" w:rsidRPr="00B33236" w:rsidRDefault="0055750F" w:rsidP="0055750F">
            <w:pPr>
              <w:tabs>
                <w:tab w:val="left" w:pos="4350"/>
              </w:tabs>
              <w:autoSpaceDE w:val="0"/>
              <w:autoSpaceDN w:val="0"/>
              <w:adjustRightInd w:val="0"/>
              <w:jc w:val="both"/>
            </w:pPr>
            <w:r w:rsidRPr="00B33236">
              <w:t>Тобурдановское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3160DD" w14:textId="77777777" w:rsidR="0055750F" w:rsidRPr="00B33236" w:rsidRDefault="0055750F" w:rsidP="0055750F">
            <w:pPr>
              <w:autoSpaceDE w:val="0"/>
              <w:autoSpaceDN w:val="0"/>
              <w:adjustRightInd w:val="0"/>
              <w:ind w:right="318"/>
              <w:jc w:val="right"/>
            </w:pPr>
          </w:p>
          <w:p w14:paraId="0B5DC4DF" w14:textId="77777777" w:rsidR="0055750F" w:rsidRPr="00B33236" w:rsidRDefault="0055750F" w:rsidP="0055750F">
            <w:pPr>
              <w:autoSpaceDE w:val="0"/>
              <w:autoSpaceDN w:val="0"/>
              <w:adjustRightInd w:val="0"/>
              <w:ind w:right="318"/>
              <w:jc w:val="right"/>
            </w:pPr>
            <w:r w:rsidRPr="00B33236">
              <w:t>1193,9</w:t>
            </w:r>
          </w:p>
          <w:p w14:paraId="27565689" w14:textId="77777777" w:rsidR="0055750F" w:rsidRPr="00B33236" w:rsidRDefault="0055750F" w:rsidP="0055750F">
            <w:pPr>
              <w:autoSpaceDE w:val="0"/>
              <w:autoSpaceDN w:val="0"/>
              <w:adjustRightInd w:val="0"/>
              <w:ind w:right="318"/>
              <w:jc w:val="right"/>
            </w:pPr>
          </w:p>
          <w:p w14:paraId="36429019" w14:textId="77777777" w:rsidR="0055750F" w:rsidRPr="00B33236" w:rsidRDefault="0055750F" w:rsidP="0055750F">
            <w:pPr>
              <w:autoSpaceDE w:val="0"/>
              <w:autoSpaceDN w:val="0"/>
              <w:adjustRightInd w:val="0"/>
              <w:ind w:right="318"/>
              <w:jc w:val="right"/>
            </w:pPr>
          </w:p>
        </w:tc>
      </w:tr>
      <w:tr w:rsidR="0055750F" w:rsidRPr="00B33236" w14:paraId="40623BAD" w14:textId="77777777" w:rsidTr="00B33236"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6E6AFE" w14:textId="77777777" w:rsidR="0055750F" w:rsidRPr="00B33236" w:rsidRDefault="0055750F" w:rsidP="0055750F">
            <w:pPr>
              <w:tabs>
                <w:tab w:val="left" w:pos="435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B5FAD" w14:textId="77777777" w:rsidR="0055750F" w:rsidRPr="00B33236" w:rsidRDefault="0055750F" w:rsidP="0055750F">
            <w:pPr>
              <w:autoSpaceDE w:val="0"/>
              <w:autoSpaceDN w:val="0"/>
              <w:adjustRightInd w:val="0"/>
              <w:ind w:right="318"/>
              <w:jc w:val="right"/>
              <w:rPr>
                <w:bCs/>
              </w:rPr>
            </w:pPr>
          </w:p>
        </w:tc>
      </w:tr>
      <w:tr w:rsidR="0055750F" w:rsidRPr="00B33236" w14:paraId="74FB961E" w14:textId="77777777" w:rsidTr="00B33236"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82ECC" w14:textId="77777777" w:rsidR="0055750F" w:rsidRPr="00B33236" w:rsidRDefault="0055750F" w:rsidP="0055750F">
            <w:pPr>
              <w:tabs>
                <w:tab w:val="left" w:pos="435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7FE82" w14:textId="77777777" w:rsidR="0055750F" w:rsidRPr="00B33236" w:rsidRDefault="0055750F" w:rsidP="0055750F">
            <w:pPr>
              <w:autoSpaceDE w:val="0"/>
              <w:autoSpaceDN w:val="0"/>
              <w:adjustRightInd w:val="0"/>
              <w:ind w:right="318"/>
              <w:jc w:val="right"/>
              <w:rPr>
                <w:b/>
              </w:rPr>
            </w:pPr>
            <w:r w:rsidRPr="00B33236">
              <w:rPr>
                <w:b/>
              </w:rPr>
              <w:t>2101,7</w:t>
            </w:r>
          </w:p>
        </w:tc>
      </w:tr>
      <w:tr w:rsidR="0055750F" w:rsidRPr="00B33236" w14:paraId="7192DD9F" w14:textId="77777777" w:rsidTr="00B33236"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BAF561" w14:textId="77777777" w:rsidR="0055750F" w:rsidRPr="00B33236" w:rsidRDefault="0055750F" w:rsidP="0055750F">
            <w:pPr>
              <w:tabs>
                <w:tab w:val="left" w:pos="4350"/>
              </w:tabs>
              <w:autoSpaceDE w:val="0"/>
              <w:autoSpaceDN w:val="0"/>
              <w:adjustRightInd w:val="0"/>
              <w:jc w:val="both"/>
            </w:pPr>
            <w:r w:rsidRPr="00B33236">
              <w:t xml:space="preserve"> Итого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48D71" w14:textId="77777777" w:rsidR="0055750F" w:rsidRPr="00B33236" w:rsidRDefault="0055750F" w:rsidP="0055750F">
            <w:pPr>
              <w:autoSpaceDE w:val="0"/>
              <w:autoSpaceDN w:val="0"/>
              <w:adjustRightInd w:val="0"/>
              <w:ind w:right="318"/>
              <w:jc w:val="right"/>
            </w:pPr>
          </w:p>
        </w:tc>
      </w:tr>
    </w:tbl>
    <w:p w14:paraId="2A4D1818" w14:textId="77777777" w:rsidR="0055750F" w:rsidRPr="00B33236" w:rsidRDefault="0055750F" w:rsidP="0055750F">
      <w:pPr>
        <w:jc w:val="right"/>
      </w:pPr>
    </w:p>
    <w:p w14:paraId="6AA229F5" w14:textId="77777777" w:rsidR="0055750F" w:rsidRPr="00B33236" w:rsidRDefault="0055750F" w:rsidP="0055750F">
      <w:pPr>
        <w:jc w:val="right"/>
      </w:pPr>
    </w:p>
    <w:p w14:paraId="6A3082A7" w14:textId="77777777" w:rsidR="0055750F" w:rsidRPr="00B33236" w:rsidRDefault="0055750F" w:rsidP="0055750F">
      <w:pPr>
        <w:jc w:val="right"/>
      </w:pPr>
    </w:p>
    <w:p w14:paraId="62113B06" w14:textId="77777777" w:rsidR="0055750F" w:rsidRPr="00B33236" w:rsidRDefault="0055750F" w:rsidP="0055750F">
      <w:pPr>
        <w:jc w:val="right"/>
      </w:pPr>
    </w:p>
    <w:p w14:paraId="4A1246C5" w14:textId="77777777" w:rsidR="0055750F" w:rsidRPr="00B33236" w:rsidRDefault="0055750F" w:rsidP="0055750F">
      <w:pPr>
        <w:jc w:val="right"/>
      </w:pPr>
    </w:p>
    <w:p w14:paraId="3A31DB7E" w14:textId="77777777" w:rsidR="0055750F" w:rsidRPr="00B33236" w:rsidRDefault="0055750F" w:rsidP="0055750F">
      <w:pPr>
        <w:jc w:val="right"/>
      </w:pPr>
    </w:p>
    <w:p w14:paraId="25BE4824" w14:textId="77777777" w:rsidR="0055750F" w:rsidRPr="00B33236" w:rsidRDefault="0055750F" w:rsidP="0055750F">
      <w:pPr>
        <w:jc w:val="right"/>
      </w:pPr>
    </w:p>
    <w:p w14:paraId="0FE25EFA" w14:textId="77777777" w:rsidR="0055750F" w:rsidRPr="00B33236" w:rsidRDefault="0055750F" w:rsidP="0055750F">
      <w:pPr>
        <w:jc w:val="right"/>
      </w:pPr>
    </w:p>
    <w:p w14:paraId="7A6264C0" w14:textId="77777777" w:rsidR="0055750F" w:rsidRPr="00B33236" w:rsidRDefault="0055750F" w:rsidP="0055750F">
      <w:pPr>
        <w:jc w:val="right"/>
      </w:pPr>
    </w:p>
    <w:p w14:paraId="2BC001FA" w14:textId="77777777" w:rsidR="0055750F" w:rsidRPr="00B33236" w:rsidRDefault="0055750F" w:rsidP="0055750F"/>
    <w:p w14:paraId="0018A0C7" w14:textId="77777777" w:rsidR="0055750F" w:rsidRPr="00B33236" w:rsidRDefault="0055750F" w:rsidP="0055750F"/>
    <w:p w14:paraId="4BDC944F" w14:textId="77777777" w:rsidR="0055750F" w:rsidRPr="00B33236" w:rsidRDefault="0055750F" w:rsidP="0055750F"/>
    <w:p w14:paraId="6832865F" w14:textId="77777777" w:rsidR="0055750F" w:rsidRPr="00B33236" w:rsidRDefault="0055750F" w:rsidP="0055750F">
      <w:pPr>
        <w:tabs>
          <w:tab w:val="left" w:pos="7930"/>
        </w:tabs>
      </w:pPr>
      <w:r w:rsidRPr="00B33236">
        <w:t xml:space="preserve"> </w:t>
      </w:r>
    </w:p>
    <w:p w14:paraId="7559D2A9" w14:textId="77777777" w:rsidR="0055750F" w:rsidRPr="00B33236" w:rsidRDefault="0055750F" w:rsidP="0055750F">
      <w:pPr>
        <w:tabs>
          <w:tab w:val="left" w:pos="7930"/>
        </w:tabs>
      </w:pPr>
    </w:p>
    <w:p w14:paraId="11F389AB" w14:textId="77777777" w:rsidR="0055750F" w:rsidRPr="00B33236" w:rsidRDefault="0055750F" w:rsidP="0055750F">
      <w:pPr>
        <w:jc w:val="right"/>
      </w:pPr>
    </w:p>
    <w:p w14:paraId="46F52ABB" w14:textId="77777777" w:rsidR="0055750F" w:rsidRPr="00B33236" w:rsidRDefault="0055750F" w:rsidP="0055750F">
      <w:pPr>
        <w:jc w:val="right"/>
      </w:pPr>
    </w:p>
    <w:p w14:paraId="467517F5" w14:textId="77777777" w:rsidR="0055750F" w:rsidRPr="00B33236" w:rsidRDefault="0055750F" w:rsidP="0055750F">
      <w:pPr>
        <w:jc w:val="right"/>
      </w:pPr>
    </w:p>
    <w:p w14:paraId="3238AF3E" w14:textId="77777777" w:rsidR="0055750F" w:rsidRPr="00B33236" w:rsidRDefault="0055750F" w:rsidP="0055750F">
      <w:pPr>
        <w:tabs>
          <w:tab w:val="left" w:pos="7930"/>
        </w:tabs>
      </w:pPr>
      <w:r w:rsidRPr="00B33236">
        <w:t xml:space="preserve">                                                                                                                         </w:t>
      </w:r>
    </w:p>
    <w:p w14:paraId="137D249C" w14:textId="77777777" w:rsidR="0055750F" w:rsidRPr="00B33236" w:rsidRDefault="0055750F" w:rsidP="0055750F">
      <w:pPr>
        <w:tabs>
          <w:tab w:val="left" w:pos="7930"/>
        </w:tabs>
      </w:pPr>
    </w:p>
    <w:p w14:paraId="5D93BBA4" w14:textId="77777777" w:rsidR="0055750F" w:rsidRPr="00B33236" w:rsidRDefault="0055750F" w:rsidP="0055750F">
      <w:pPr>
        <w:tabs>
          <w:tab w:val="left" w:pos="7930"/>
        </w:tabs>
      </w:pPr>
    </w:p>
    <w:p w14:paraId="17548B00" w14:textId="77777777" w:rsidR="0055750F" w:rsidRPr="00B33236" w:rsidRDefault="0055750F" w:rsidP="0055750F">
      <w:pPr>
        <w:tabs>
          <w:tab w:val="left" w:pos="7930"/>
        </w:tabs>
      </w:pPr>
    </w:p>
    <w:p w14:paraId="42EC5CE1" w14:textId="77777777" w:rsidR="0055750F" w:rsidRPr="00B33236" w:rsidRDefault="0055750F" w:rsidP="0055750F">
      <w:pPr>
        <w:tabs>
          <w:tab w:val="left" w:pos="7930"/>
        </w:tabs>
      </w:pPr>
    </w:p>
    <w:p w14:paraId="1489C323" w14:textId="77777777" w:rsidR="0055750F" w:rsidRPr="00B33236" w:rsidRDefault="0055750F" w:rsidP="0055750F">
      <w:pPr>
        <w:tabs>
          <w:tab w:val="left" w:pos="7930"/>
        </w:tabs>
      </w:pPr>
    </w:p>
    <w:p w14:paraId="7001B34E" w14:textId="77777777" w:rsidR="0055750F" w:rsidRPr="00B33236" w:rsidRDefault="0055750F" w:rsidP="0055750F">
      <w:pPr>
        <w:tabs>
          <w:tab w:val="left" w:pos="7930"/>
        </w:tabs>
      </w:pPr>
    </w:p>
    <w:p w14:paraId="58679C70" w14:textId="77777777" w:rsidR="0055750F" w:rsidRPr="00B33236" w:rsidRDefault="0055750F" w:rsidP="0055750F">
      <w:pPr>
        <w:tabs>
          <w:tab w:val="left" w:pos="7930"/>
        </w:tabs>
      </w:pPr>
    </w:p>
    <w:p w14:paraId="280BB07B" w14:textId="77777777" w:rsidR="0055750F" w:rsidRPr="00B33236" w:rsidRDefault="0055750F" w:rsidP="0055750F">
      <w:pPr>
        <w:tabs>
          <w:tab w:val="left" w:pos="7930"/>
        </w:tabs>
      </w:pPr>
    </w:p>
    <w:p w14:paraId="7B6268D3" w14:textId="77777777" w:rsidR="0055750F" w:rsidRPr="00B33236" w:rsidRDefault="0055750F" w:rsidP="0055750F">
      <w:pPr>
        <w:tabs>
          <w:tab w:val="left" w:pos="7930"/>
        </w:tabs>
      </w:pPr>
    </w:p>
    <w:p w14:paraId="3719A5CB" w14:textId="77777777" w:rsidR="0055750F" w:rsidRPr="00B33236" w:rsidRDefault="0055750F" w:rsidP="0055750F">
      <w:pPr>
        <w:tabs>
          <w:tab w:val="left" w:pos="7930"/>
        </w:tabs>
      </w:pPr>
    </w:p>
    <w:p w14:paraId="337185A4" w14:textId="77777777" w:rsidR="0055750F" w:rsidRPr="00B33236" w:rsidRDefault="0055750F" w:rsidP="0055750F">
      <w:pPr>
        <w:tabs>
          <w:tab w:val="left" w:pos="7930"/>
        </w:tabs>
      </w:pPr>
    </w:p>
    <w:p w14:paraId="6FC9537F" w14:textId="77777777" w:rsidR="0055750F" w:rsidRPr="00B33236" w:rsidRDefault="0055750F" w:rsidP="0055750F">
      <w:pPr>
        <w:tabs>
          <w:tab w:val="left" w:pos="7930"/>
        </w:tabs>
      </w:pPr>
    </w:p>
    <w:p w14:paraId="1524EB8C" w14:textId="2520A0E6" w:rsidR="0055750F" w:rsidRPr="00B33236" w:rsidRDefault="0055750F" w:rsidP="0055750F">
      <w:pPr>
        <w:tabs>
          <w:tab w:val="left" w:pos="7930"/>
        </w:tabs>
      </w:pPr>
      <w:r w:rsidRPr="00B33236">
        <w:t xml:space="preserve">     </w:t>
      </w:r>
    </w:p>
    <w:p w14:paraId="446D0FA8" w14:textId="77777777" w:rsidR="0055750F" w:rsidRPr="00B33236" w:rsidRDefault="0055750F" w:rsidP="0055750F"/>
    <w:p w14:paraId="26FE89E8" w14:textId="77777777" w:rsidR="0055750F" w:rsidRPr="00B33236" w:rsidRDefault="0055750F" w:rsidP="0055750F">
      <w:pPr>
        <w:jc w:val="right"/>
      </w:pPr>
      <w:r w:rsidRPr="00B33236">
        <w:t xml:space="preserve">Таблица 4      </w:t>
      </w:r>
    </w:p>
    <w:p w14:paraId="0DFD5603" w14:textId="77777777" w:rsidR="0055750F" w:rsidRPr="00B33236" w:rsidRDefault="0055750F" w:rsidP="0055750F">
      <w:pPr>
        <w:keepNext/>
        <w:jc w:val="center"/>
        <w:outlineLvl w:val="0"/>
        <w:rPr>
          <w:b/>
          <w:sz w:val="28"/>
          <w:szCs w:val="28"/>
        </w:rPr>
      </w:pPr>
      <w:r w:rsidRPr="00B33236">
        <w:rPr>
          <w:b/>
          <w:sz w:val="28"/>
          <w:szCs w:val="28"/>
        </w:rPr>
        <w:t>РАСПРЕДЕЛЕНИЕ</w:t>
      </w:r>
    </w:p>
    <w:p w14:paraId="4AD96491" w14:textId="77777777" w:rsidR="0055750F" w:rsidRPr="00B33236" w:rsidRDefault="0055750F" w:rsidP="0055750F">
      <w:pPr>
        <w:jc w:val="center"/>
        <w:rPr>
          <w:b/>
          <w:color w:val="000000"/>
          <w:sz w:val="26"/>
          <w:szCs w:val="26"/>
        </w:rPr>
      </w:pPr>
      <w:r w:rsidRPr="00B33236">
        <w:rPr>
          <w:b/>
          <w:color w:val="000000"/>
          <w:sz w:val="26"/>
          <w:szCs w:val="26"/>
        </w:rPr>
        <w:t xml:space="preserve">субсидий бюджетам сельских поселений на </w:t>
      </w:r>
    </w:p>
    <w:p w14:paraId="10F3E05A" w14:textId="77777777" w:rsidR="0055750F" w:rsidRPr="00B33236" w:rsidRDefault="0055750F" w:rsidP="0055750F">
      <w:pPr>
        <w:jc w:val="center"/>
        <w:rPr>
          <w:b/>
          <w:color w:val="000000"/>
          <w:sz w:val="26"/>
          <w:szCs w:val="26"/>
        </w:rPr>
      </w:pPr>
      <w:r w:rsidRPr="00B33236">
        <w:rPr>
          <w:b/>
          <w:color w:val="000000"/>
          <w:sz w:val="26"/>
          <w:szCs w:val="26"/>
        </w:rPr>
        <w:t xml:space="preserve">капитальный ремонт и ремонт автомобильных дорог общего </w:t>
      </w:r>
    </w:p>
    <w:p w14:paraId="76F28FB8" w14:textId="77777777" w:rsidR="0055750F" w:rsidRPr="00B33236" w:rsidRDefault="0055750F" w:rsidP="0055750F">
      <w:pPr>
        <w:jc w:val="center"/>
        <w:rPr>
          <w:b/>
          <w:color w:val="000000"/>
          <w:sz w:val="26"/>
          <w:szCs w:val="26"/>
        </w:rPr>
      </w:pPr>
      <w:r w:rsidRPr="00B33236">
        <w:rPr>
          <w:b/>
          <w:color w:val="000000"/>
          <w:sz w:val="26"/>
          <w:szCs w:val="26"/>
        </w:rPr>
        <w:t xml:space="preserve">пользования местного значения в границах населенных пунктов </w:t>
      </w:r>
    </w:p>
    <w:p w14:paraId="52807A6E" w14:textId="77777777" w:rsidR="0055750F" w:rsidRPr="00B33236" w:rsidRDefault="0055750F" w:rsidP="0055750F">
      <w:pPr>
        <w:jc w:val="center"/>
        <w:rPr>
          <w:b/>
          <w:color w:val="000000"/>
          <w:sz w:val="26"/>
          <w:szCs w:val="26"/>
        </w:rPr>
      </w:pPr>
      <w:r w:rsidRPr="00B33236">
        <w:rPr>
          <w:b/>
          <w:color w:val="000000"/>
          <w:sz w:val="26"/>
          <w:szCs w:val="26"/>
        </w:rPr>
        <w:t>поселения  на 2022 год</w:t>
      </w:r>
    </w:p>
    <w:p w14:paraId="25E5C014" w14:textId="77777777" w:rsidR="0055750F" w:rsidRPr="00B33236" w:rsidRDefault="0055750F" w:rsidP="0055750F">
      <w:pPr>
        <w:jc w:val="right"/>
      </w:pPr>
      <w:r w:rsidRPr="00B33236">
        <w:t xml:space="preserve"> (рублей)</w:t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39"/>
        <w:gridCol w:w="5773"/>
        <w:gridCol w:w="2978"/>
      </w:tblGrid>
      <w:tr w:rsidR="0055750F" w:rsidRPr="00B33236" w14:paraId="443BF15E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68B3D" w14:textId="77777777" w:rsidR="0055750F" w:rsidRPr="00B33236" w:rsidRDefault="0055750F" w:rsidP="0055750F">
            <w:pPr>
              <w:spacing w:line="228" w:lineRule="auto"/>
              <w:jc w:val="center"/>
            </w:pPr>
            <w:r w:rsidRPr="00B33236">
              <w:t>№</w:t>
            </w:r>
          </w:p>
          <w:p w14:paraId="6818AA67" w14:textId="77777777" w:rsidR="0055750F" w:rsidRPr="00B33236" w:rsidRDefault="0055750F" w:rsidP="0055750F">
            <w:pPr>
              <w:spacing w:line="228" w:lineRule="auto"/>
              <w:jc w:val="center"/>
            </w:pPr>
            <w:r w:rsidRPr="00B33236">
              <w:t>п/п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E2C61" w14:textId="77777777" w:rsidR="0055750F" w:rsidRPr="00B33236" w:rsidRDefault="0055750F" w:rsidP="0055750F">
            <w:pPr>
              <w:tabs>
                <w:tab w:val="left" w:pos="525"/>
              </w:tabs>
              <w:spacing w:line="228" w:lineRule="auto"/>
              <w:jc w:val="center"/>
            </w:pPr>
            <w:r w:rsidRPr="00B33236">
              <w:t xml:space="preserve">Наименование муниципальных районов </w:t>
            </w:r>
            <w:r w:rsidRPr="00B33236">
              <w:br/>
              <w:t>и городских округов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3B7C" w14:textId="77777777" w:rsidR="0055750F" w:rsidRPr="00B33236" w:rsidRDefault="0055750F" w:rsidP="0055750F">
            <w:pPr>
              <w:jc w:val="center"/>
            </w:pPr>
            <w:r w:rsidRPr="00B33236">
              <w:t>Сумма</w:t>
            </w:r>
          </w:p>
        </w:tc>
      </w:tr>
      <w:tr w:rsidR="0055750F" w:rsidRPr="00B33236" w14:paraId="2001D62A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7D96" w14:textId="77777777" w:rsidR="0055750F" w:rsidRPr="00B33236" w:rsidRDefault="0055750F" w:rsidP="0055750F">
            <w:pPr>
              <w:jc w:val="center"/>
            </w:pPr>
            <w:r w:rsidRPr="00B33236">
              <w:t>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C68D" w14:textId="77777777" w:rsidR="0055750F" w:rsidRPr="00B33236" w:rsidRDefault="0055750F" w:rsidP="0055750F">
            <w:r w:rsidRPr="00B33236">
              <w:t>Асхвинское сельское поселение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C7A5" w14:textId="77777777" w:rsidR="0055750F" w:rsidRPr="00B33236" w:rsidRDefault="0055750F" w:rsidP="0055750F">
            <w:pPr>
              <w:jc w:val="center"/>
            </w:pPr>
            <w:r w:rsidRPr="00B33236">
              <w:t>1374300,78</w:t>
            </w:r>
          </w:p>
        </w:tc>
      </w:tr>
      <w:tr w:rsidR="0055750F" w:rsidRPr="00B33236" w14:paraId="053CF42A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1DF34" w14:textId="77777777" w:rsidR="0055750F" w:rsidRPr="00B33236" w:rsidRDefault="0055750F" w:rsidP="0055750F">
            <w:pPr>
              <w:jc w:val="center"/>
            </w:pPr>
            <w:r w:rsidRPr="00B33236">
              <w:t>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C8E7A" w14:textId="77777777" w:rsidR="0055750F" w:rsidRPr="00B33236" w:rsidRDefault="0055750F" w:rsidP="0055750F">
            <w:r w:rsidRPr="00B33236">
              <w:t xml:space="preserve">Атнашевское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CE30" w14:textId="77777777" w:rsidR="0055750F" w:rsidRPr="00B33236" w:rsidRDefault="0055750F" w:rsidP="0055750F">
            <w:pPr>
              <w:jc w:val="center"/>
            </w:pPr>
            <w:r w:rsidRPr="00B33236">
              <w:t>-2925</w:t>
            </w:r>
          </w:p>
        </w:tc>
      </w:tr>
      <w:tr w:rsidR="0055750F" w:rsidRPr="00B33236" w14:paraId="63AC1BDA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F91F4" w14:textId="77777777" w:rsidR="0055750F" w:rsidRPr="00B33236" w:rsidRDefault="0055750F" w:rsidP="0055750F">
            <w:pPr>
              <w:jc w:val="center"/>
            </w:pPr>
            <w:r w:rsidRPr="00B33236">
              <w:t>3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EF4EF" w14:textId="77777777" w:rsidR="0055750F" w:rsidRPr="00B33236" w:rsidRDefault="0055750F" w:rsidP="0055750F">
            <w:r w:rsidRPr="00B33236">
              <w:t xml:space="preserve">Ачакасинское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76FA" w14:textId="77777777" w:rsidR="0055750F" w:rsidRPr="00B33236" w:rsidRDefault="0055750F" w:rsidP="0055750F">
            <w:pPr>
              <w:jc w:val="center"/>
            </w:pPr>
          </w:p>
        </w:tc>
      </w:tr>
      <w:tr w:rsidR="0055750F" w:rsidRPr="00B33236" w14:paraId="48993C0D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55B87" w14:textId="77777777" w:rsidR="0055750F" w:rsidRPr="00B33236" w:rsidRDefault="0055750F" w:rsidP="0055750F">
            <w:pPr>
              <w:jc w:val="center"/>
            </w:pPr>
            <w:r w:rsidRPr="00B33236">
              <w:t>4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52203" w14:textId="77777777" w:rsidR="0055750F" w:rsidRPr="00B33236" w:rsidRDefault="0055750F" w:rsidP="0055750F">
            <w:r w:rsidRPr="00B33236">
              <w:t xml:space="preserve">Байгильдинское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8A01" w14:textId="77777777" w:rsidR="0055750F" w:rsidRPr="00B33236" w:rsidRDefault="0055750F" w:rsidP="0055750F">
            <w:pPr>
              <w:jc w:val="center"/>
            </w:pPr>
          </w:p>
        </w:tc>
      </w:tr>
      <w:tr w:rsidR="0055750F" w:rsidRPr="00B33236" w14:paraId="315E6575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1A9F2" w14:textId="77777777" w:rsidR="0055750F" w:rsidRPr="00B33236" w:rsidRDefault="0055750F" w:rsidP="0055750F">
            <w:pPr>
              <w:jc w:val="center"/>
            </w:pPr>
            <w:r w:rsidRPr="00B33236">
              <w:t>5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17FFC" w14:textId="77777777" w:rsidR="0055750F" w:rsidRPr="00B33236" w:rsidRDefault="0055750F" w:rsidP="0055750F">
            <w:r w:rsidRPr="00B33236">
              <w:t xml:space="preserve">Вутабосинское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9C91" w14:textId="77777777" w:rsidR="0055750F" w:rsidRPr="00B33236" w:rsidRDefault="0055750F" w:rsidP="0055750F">
            <w:pPr>
              <w:jc w:val="center"/>
            </w:pPr>
          </w:p>
        </w:tc>
      </w:tr>
      <w:tr w:rsidR="0055750F" w:rsidRPr="00B33236" w14:paraId="507AD761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6F9DF" w14:textId="77777777" w:rsidR="0055750F" w:rsidRPr="00B33236" w:rsidRDefault="0055750F" w:rsidP="0055750F">
            <w:pPr>
              <w:jc w:val="center"/>
            </w:pPr>
            <w:r w:rsidRPr="00B33236">
              <w:t>6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C949D" w14:textId="77777777" w:rsidR="0055750F" w:rsidRPr="00B33236" w:rsidRDefault="0055750F" w:rsidP="0055750F">
            <w:r w:rsidRPr="00B33236">
              <w:t xml:space="preserve">Караклинское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1225" w14:textId="77777777" w:rsidR="0055750F" w:rsidRPr="00B33236" w:rsidRDefault="0055750F" w:rsidP="0055750F">
            <w:pPr>
              <w:jc w:val="center"/>
              <w:rPr>
                <w:lang w:val="en-US"/>
              </w:rPr>
            </w:pPr>
          </w:p>
        </w:tc>
      </w:tr>
      <w:tr w:rsidR="0055750F" w:rsidRPr="00B33236" w14:paraId="558B41C5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7816" w14:textId="77777777" w:rsidR="0055750F" w:rsidRPr="00B33236" w:rsidRDefault="0055750F" w:rsidP="0055750F">
            <w:pPr>
              <w:jc w:val="center"/>
            </w:pPr>
            <w:r w:rsidRPr="00B33236">
              <w:t>7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CA148" w14:textId="77777777" w:rsidR="0055750F" w:rsidRPr="00B33236" w:rsidRDefault="0055750F" w:rsidP="0055750F">
            <w:r w:rsidRPr="00B33236">
              <w:t xml:space="preserve">Кошноруйское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3752" w14:textId="77777777" w:rsidR="0055750F" w:rsidRPr="00B33236" w:rsidRDefault="0055750F" w:rsidP="0055750F">
            <w:pPr>
              <w:jc w:val="center"/>
            </w:pPr>
          </w:p>
        </w:tc>
      </w:tr>
      <w:tr w:rsidR="0055750F" w:rsidRPr="00B33236" w14:paraId="5185A733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6FB81" w14:textId="77777777" w:rsidR="0055750F" w:rsidRPr="00B33236" w:rsidRDefault="0055750F" w:rsidP="0055750F">
            <w:pPr>
              <w:jc w:val="center"/>
            </w:pPr>
            <w:r w:rsidRPr="00B33236">
              <w:t>8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B7501" w14:textId="77777777" w:rsidR="0055750F" w:rsidRPr="00B33236" w:rsidRDefault="0055750F" w:rsidP="0055750F">
            <w:r w:rsidRPr="00B33236">
              <w:t xml:space="preserve">Малобикшихское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8BD9" w14:textId="77777777" w:rsidR="0055750F" w:rsidRPr="00B33236" w:rsidRDefault="0055750F" w:rsidP="0055750F">
            <w:pPr>
              <w:jc w:val="center"/>
            </w:pPr>
          </w:p>
        </w:tc>
      </w:tr>
      <w:tr w:rsidR="0055750F" w:rsidRPr="00B33236" w14:paraId="638ADEDC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1F2E" w14:textId="77777777" w:rsidR="0055750F" w:rsidRPr="00B33236" w:rsidRDefault="0055750F" w:rsidP="0055750F">
            <w:pPr>
              <w:jc w:val="center"/>
            </w:pPr>
            <w:r w:rsidRPr="00B33236">
              <w:t>9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4DE69" w14:textId="77777777" w:rsidR="0055750F" w:rsidRPr="00B33236" w:rsidRDefault="0055750F" w:rsidP="0055750F">
            <w:r w:rsidRPr="00B33236">
              <w:t xml:space="preserve">Малокибечское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2C8C" w14:textId="77777777" w:rsidR="0055750F" w:rsidRPr="00B33236" w:rsidRDefault="0055750F" w:rsidP="0055750F">
            <w:pPr>
              <w:jc w:val="center"/>
              <w:rPr>
                <w:lang w:val="en-US"/>
              </w:rPr>
            </w:pPr>
          </w:p>
        </w:tc>
      </w:tr>
      <w:tr w:rsidR="0055750F" w:rsidRPr="00B33236" w14:paraId="5B3FB693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7C41" w14:textId="77777777" w:rsidR="0055750F" w:rsidRPr="00B33236" w:rsidRDefault="0055750F" w:rsidP="0055750F">
            <w:pPr>
              <w:jc w:val="center"/>
            </w:pPr>
            <w:r w:rsidRPr="00B33236">
              <w:t>10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FBDC1" w14:textId="77777777" w:rsidR="0055750F" w:rsidRPr="00B33236" w:rsidRDefault="0055750F" w:rsidP="0055750F">
            <w:r w:rsidRPr="00B33236">
              <w:t xml:space="preserve">Новоурюмовское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5D6C" w14:textId="77777777" w:rsidR="0055750F" w:rsidRPr="00B33236" w:rsidRDefault="0055750F" w:rsidP="0055750F">
            <w:pPr>
              <w:jc w:val="center"/>
              <w:rPr>
                <w:lang w:val="en-US"/>
              </w:rPr>
            </w:pPr>
          </w:p>
        </w:tc>
      </w:tr>
      <w:tr w:rsidR="0055750F" w:rsidRPr="00B33236" w14:paraId="603FB4C9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C040A" w14:textId="77777777" w:rsidR="0055750F" w:rsidRPr="00B33236" w:rsidRDefault="0055750F" w:rsidP="0055750F">
            <w:pPr>
              <w:jc w:val="center"/>
            </w:pPr>
            <w:r w:rsidRPr="00B33236">
              <w:t>11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B6EC" w14:textId="77777777" w:rsidR="0055750F" w:rsidRPr="00B33236" w:rsidRDefault="0055750F" w:rsidP="0055750F">
            <w:r w:rsidRPr="00B33236">
              <w:t xml:space="preserve">Новочелкасинское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338E" w14:textId="77777777" w:rsidR="0055750F" w:rsidRPr="00B33236" w:rsidRDefault="0055750F" w:rsidP="0055750F">
            <w:pPr>
              <w:jc w:val="center"/>
            </w:pPr>
            <w:r w:rsidRPr="00B33236">
              <w:t>-575</w:t>
            </w:r>
          </w:p>
        </w:tc>
      </w:tr>
      <w:tr w:rsidR="0055750F" w:rsidRPr="00B33236" w14:paraId="12DB7A93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779EF" w14:textId="77777777" w:rsidR="0055750F" w:rsidRPr="00B33236" w:rsidRDefault="0055750F" w:rsidP="0055750F">
            <w:pPr>
              <w:jc w:val="center"/>
            </w:pPr>
            <w:r w:rsidRPr="00B33236">
              <w:t>12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D836A" w14:textId="77777777" w:rsidR="0055750F" w:rsidRPr="00B33236" w:rsidRDefault="0055750F" w:rsidP="0055750F">
            <w:r w:rsidRPr="00B33236">
              <w:t xml:space="preserve">Сеспельское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5F31" w14:textId="77777777" w:rsidR="0055750F" w:rsidRPr="00B33236" w:rsidRDefault="0055750F" w:rsidP="0055750F">
            <w:pPr>
              <w:jc w:val="center"/>
              <w:rPr>
                <w:lang w:val="en-US"/>
              </w:rPr>
            </w:pPr>
          </w:p>
        </w:tc>
      </w:tr>
      <w:tr w:rsidR="0055750F" w:rsidRPr="00B33236" w14:paraId="402D43F2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0D7B" w14:textId="77777777" w:rsidR="0055750F" w:rsidRPr="00B33236" w:rsidRDefault="0055750F" w:rsidP="0055750F">
            <w:pPr>
              <w:jc w:val="center"/>
            </w:pPr>
            <w:r w:rsidRPr="00B33236">
              <w:t>13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3EFE0" w14:textId="77777777" w:rsidR="0055750F" w:rsidRPr="00B33236" w:rsidRDefault="0055750F" w:rsidP="0055750F">
            <w:r w:rsidRPr="00B33236">
              <w:t xml:space="preserve">Среднекибечское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51CE" w14:textId="05869C36" w:rsidR="0055750F" w:rsidRPr="00B33236" w:rsidRDefault="0055750F" w:rsidP="0055750F">
            <w:pPr>
              <w:jc w:val="center"/>
            </w:pPr>
            <w:r w:rsidRPr="00B33236">
              <w:t>7084</w:t>
            </w:r>
            <w:r w:rsidR="00866E58" w:rsidRPr="00B33236">
              <w:t>68</w:t>
            </w:r>
          </w:p>
        </w:tc>
      </w:tr>
      <w:tr w:rsidR="0055750F" w:rsidRPr="00B33236" w14:paraId="6C98DD36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7B59" w14:textId="77777777" w:rsidR="0055750F" w:rsidRPr="00B33236" w:rsidRDefault="0055750F" w:rsidP="0055750F">
            <w:pPr>
              <w:jc w:val="center"/>
            </w:pPr>
            <w:r w:rsidRPr="00B33236">
              <w:t>14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CD668" w14:textId="77777777" w:rsidR="0055750F" w:rsidRPr="00B33236" w:rsidRDefault="0055750F" w:rsidP="0055750F">
            <w:r w:rsidRPr="00B33236">
              <w:t xml:space="preserve">Сугайкасинское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1BCA" w14:textId="77777777" w:rsidR="0055750F" w:rsidRPr="00B33236" w:rsidRDefault="0055750F" w:rsidP="0055750F">
            <w:pPr>
              <w:jc w:val="center"/>
            </w:pPr>
            <w:r w:rsidRPr="00B33236">
              <w:t>36129,22</w:t>
            </w:r>
          </w:p>
        </w:tc>
      </w:tr>
      <w:tr w:rsidR="0055750F" w:rsidRPr="00B33236" w14:paraId="1A4F2B5D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4FBC" w14:textId="77777777" w:rsidR="0055750F" w:rsidRPr="00B33236" w:rsidRDefault="0055750F" w:rsidP="0055750F">
            <w:pPr>
              <w:jc w:val="center"/>
            </w:pPr>
            <w:r w:rsidRPr="00B33236">
              <w:t>15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EC786" w14:textId="77777777" w:rsidR="0055750F" w:rsidRPr="00B33236" w:rsidRDefault="0055750F" w:rsidP="0055750F">
            <w:r w:rsidRPr="00B33236">
              <w:t xml:space="preserve">Тобурдановское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2C8F" w14:textId="77777777" w:rsidR="0055750F" w:rsidRPr="00B33236" w:rsidRDefault="0055750F" w:rsidP="0055750F">
            <w:pPr>
              <w:jc w:val="center"/>
            </w:pPr>
          </w:p>
        </w:tc>
      </w:tr>
      <w:tr w:rsidR="0055750F" w:rsidRPr="00B33236" w14:paraId="5CBEAA51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5836" w14:textId="77777777" w:rsidR="0055750F" w:rsidRPr="00B33236" w:rsidRDefault="0055750F" w:rsidP="0055750F">
            <w:pPr>
              <w:jc w:val="center"/>
            </w:pPr>
            <w:r w:rsidRPr="00B33236">
              <w:t>16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8101F" w14:textId="77777777" w:rsidR="0055750F" w:rsidRPr="00B33236" w:rsidRDefault="0055750F" w:rsidP="0055750F">
            <w:r w:rsidRPr="00B33236">
              <w:t xml:space="preserve">Ухманское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3C71" w14:textId="77777777" w:rsidR="0055750F" w:rsidRPr="00B33236" w:rsidRDefault="0055750F" w:rsidP="0055750F">
            <w:pPr>
              <w:jc w:val="center"/>
              <w:rPr>
                <w:lang w:val="en-US"/>
              </w:rPr>
            </w:pPr>
          </w:p>
        </w:tc>
      </w:tr>
      <w:tr w:rsidR="0055750F" w:rsidRPr="00B33236" w14:paraId="5F508493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DB97" w14:textId="77777777" w:rsidR="0055750F" w:rsidRPr="00B33236" w:rsidRDefault="0055750F" w:rsidP="0055750F">
            <w:pPr>
              <w:jc w:val="center"/>
            </w:pPr>
            <w:r w:rsidRPr="00B33236">
              <w:t>17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CF47E" w14:textId="77777777" w:rsidR="0055750F" w:rsidRPr="00B33236" w:rsidRDefault="0055750F" w:rsidP="0055750F">
            <w:r w:rsidRPr="00B33236">
              <w:t xml:space="preserve">Хучельское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47F0" w14:textId="77777777" w:rsidR="0055750F" w:rsidRPr="00B33236" w:rsidRDefault="0055750F" w:rsidP="0055750F">
            <w:pPr>
              <w:jc w:val="center"/>
            </w:pPr>
          </w:p>
        </w:tc>
      </w:tr>
      <w:tr w:rsidR="0055750F" w:rsidRPr="00B33236" w14:paraId="71A32EEA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AD2B2" w14:textId="77777777" w:rsidR="0055750F" w:rsidRPr="00B33236" w:rsidRDefault="0055750F" w:rsidP="0055750F">
            <w:pPr>
              <w:jc w:val="center"/>
            </w:pPr>
            <w:r w:rsidRPr="00B33236">
              <w:t>18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1C197" w14:textId="77777777" w:rsidR="0055750F" w:rsidRPr="00B33236" w:rsidRDefault="0055750F" w:rsidP="0055750F">
            <w:r w:rsidRPr="00B33236">
              <w:t xml:space="preserve">Чагасьское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B046" w14:textId="77777777" w:rsidR="0055750F" w:rsidRPr="00B33236" w:rsidRDefault="0055750F" w:rsidP="0055750F">
            <w:pPr>
              <w:jc w:val="center"/>
            </w:pPr>
          </w:p>
        </w:tc>
      </w:tr>
      <w:tr w:rsidR="0055750F" w:rsidRPr="00B33236" w14:paraId="1F834000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BDC6" w14:textId="77777777" w:rsidR="0055750F" w:rsidRPr="00B33236" w:rsidRDefault="0055750F" w:rsidP="0055750F">
            <w:pPr>
              <w:jc w:val="center"/>
            </w:pPr>
            <w:r w:rsidRPr="00B33236">
              <w:t>19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C04A9" w14:textId="77777777" w:rsidR="0055750F" w:rsidRPr="00B33236" w:rsidRDefault="0055750F" w:rsidP="0055750F">
            <w:r w:rsidRPr="00B33236">
              <w:t xml:space="preserve">Шакуловское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95EB" w14:textId="77777777" w:rsidR="0055750F" w:rsidRPr="00B33236" w:rsidRDefault="0055750F" w:rsidP="0055750F">
            <w:pPr>
              <w:jc w:val="center"/>
            </w:pPr>
            <w:r w:rsidRPr="00B33236">
              <w:t>-21092</w:t>
            </w:r>
          </w:p>
        </w:tc>
      </w:tr>
      <w:tr w:rsidR="0055750F" w:rsidRPr="00B33236" w14:paraId="58FED2AE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AFB7F" w14:textId="77777777" w:rsidR="0055750F" w:rsidRPr="00B33236" w:rsidRDefault="0055750F" w:rsidP="0055750F">
            <w:pPr>
              <w:jc w:val="center"/>
            </w:pPr>
            <w:r w:rsidRPr="00B33236">
              <w:t>20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EF328" w14:textId="77777777" w:rsidR="0055750F" w:rsidRPr="00B33236" w:rsidRDefault="0055750F" w:rsidP="0055750F">
            <w:r w:rsidRPr="00B33236">
              <w:t xml:space="preserve">Шальтямское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0BF7" w14:textId="77777777" w:rsidR="0055750F" w:rsidRPr="00B33236" w:rsidRDefault="0055750F" w:rsidP="0055750F">
            <w:pPr>
              <w:jc w:val="center"/>
            </w:pPr>
          </w:p>
        </w:tc>
      </w:tr>
      <w:tr w:rsidR="0055750F" w:rsidRPr="00B33236" w14:paraId="7376132F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2FC8" w14:textId="77777777" w:rsidR="0055750F" w:rsidRPr="00B33236" w:rsidRDefault="0055750F" w:rsidP="0055750F">
            <w:pPr>
              <w:jc w:val="center"/>
            </w:pPr>
            <w:r w:rsidRPr="00B33236">
              <w:t>21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6EBF0" w14:textId="77777777" w:rsidR="0055750F" w:rsidRPr="00B33236" w:rsidRDefault="0055750F" w:rsidP="0055750F">
            <w:r w:rsidRPr="00B33236">
              <w:t xml:space="preserve">Шибылгинское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3FB0" w14:textId="77777777" w:rsidR="0055750F" w:rsidRPr="00B33236" w:rsidRDefault="0055750F" w:rsidP="0055750F">
            <w:pPr>
              <w:jc w:val="center"/>
            </w:pPr>
          </w:p>
        </w:tc>
      </w:tr>
      <w:tr w:rsidR="0055750F" w:rsidRPr="00B33236" w14:paraId="19D702B7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AE086" w14:textId="77777777" w:rsidR="0055750F" w:rsidRPr="00B33236" w:rsidRDefault="0055750F" w:rsidP="0055750F">
            <w:pPr>
              <w:jc w:val="center"/>
            </w:pPr>
            <w:r w:rsidRPr="00B33236">
              <w:t>22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41E43" w14:textId="77777777" w:rsidR="0055750F" w:rsidRPr="00B33236" w:rsidRDefault="0055750F" w:rsidP="0055750F">
            <w:r w:rsidRPr="00B33236">
              <w:t xml:space="preserve">Шихазанское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E946" w14:textId="77777777" w:rsidR="0055750F" w:rsidRPr="00B33236" w:rsidRDefault="0055750F" w:rsidP="0055750F">
            <w:pPr>
              <w:jc w:val="center"/>
            </w:pPr>
            <w:r w:rsidRPr="00B33236">
              <w:t>-1400</w:t>
            </w:r>
          </w:p>
        </w:tc>
      </w:tr>
      <w:tr w:rsidR="0055750F" w:rsidRPr="00B33236" w14:paraId="15805FEB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FE99D" w14:textId="77777777" w:rsidR="0055750F" w:rsidRPr="00B33236" w:rsidRDefault="0055750F" w:rsidP="0055750F">
            <w:pPr>
              <w:jc w:val="center"/>
            </w:pPr>
            <w:r w:rsidRPr="00B33236">
              <w:t>23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222A5" w14:textId="77777777" w:rsidR="0055750F" w:rsidRPr="00B33236" w:rsidRDefault="0055750F" w:rsidP="0055750F">
            <w:r w:rsidRPr="00B33236">
              <w:t xml:space="preserve">Ямашевское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0264" w14:textId="77777777" w:rsidR="0055750F" w:rsidRPr="00B33236" w:rsidRDefault="0055750F" w:rsidP="0055750F">
            <w:pPr>
              <w:jc w:val="center"/>
            </w:pPr>
            <w:r w:rsidRPr="00B33236">
              <w:t>1092088</w:t>
            </w:r>
          </w:p>
        </w:tc>
      </w:tr>
      <w:tr w:rsidR="0055750F" w:rsidRPr="00B33236" w14:paraId="5E90650A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6693" w14:textId="77777777" w:rsidR="0055750F" w:rsidRPr="00B33236" w:rsidRDefault="0055750F" w:rsidP="0055750F">
            <w:pPr>
              <w:jc w:val="center"/>
            </w:pPr>
            <w:r w:rsidRPr="00B33236">
              <w:t>24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81C0D" w14:textId="77777777" w:rsidR="0055750F" w:rsidRPr="00B33236" w:rsidRDefault="0055750F" w:rsidP="0055750F">
            <w:r w:rsidRPr="00B33236">
              <w:t xml:space="preserve">Янгличское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E1EF" w14:textId="77777777" w:rsidR="0055750F" w:rsidRPr="00B33236" w:rsidRDefault="0055750F" w:rsidP="0055750F">
            <w:pPr>
              <w:jc w:val="center"/>
            </w:pPr>
          </w:p>
        </w:tc>
      </w:tr>
      <w:tr w:rsidR="0055750F" w:rsidRPr="00B33236" w14:paraId="4030E493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1AF4" w14:textId="77777777" w:rsidR="0055750F" w:rsidRPr="00B33236" w:rsidRDefault="0055750F" w:rsidP="0055750F">
            <w:pPr>
              <w:jc w:val="right"/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3F92D" w14:textId="77777777" w:rsidR="0055750F" w:rsidRPr="00B33236" w:rsidRDefault="0055750F" w:rsidP="0055750F">
            <w:pPr>
              <w:jc w:val="both"/>
            </w:pPr>
            <w:r w:rsidRPr="00B33236"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1AD2" w14:textId="1226322D" w:rsidR="0055750F" w:rsidRPr="00B33236" w:rsidRDefault="0055750F" w:rsidP="0055750F">
            <w:pPr>
              <w:jc w:val="center"/>
            </w:pPr>
            <w:r w:rsidRPr="00B33236">
              <w:t>3185</w:t>
            </w:r>
            <w:r w:rsidR="00866E58" w:rsidRPr="00B33236">
              <w:t>694</w:t>
            </w:r>
          </w:p>
        </w:tc>
      </w:tr>
    </w:tbl>
    <w:p w14:paraId="2EBD9FAA" w14:textId="77777777" w:rsidR="0055750F" w:rsidRPr="00B33236" w:rsidRDefault="0055750F" w:rsidP="0055750F"/>
    <w:p w14:paraId="3BA30271" w14:textId="77777777" w:rsidR="0055750F" w:rsidRPr="00B33236" w:rsidRDefault="0055750F" w:rsidP="0055750F"/>
    <w:p w14:paraId="77A1800A" w14:textId="77777777" w:rsidR="0055750F" w:rsidRPr="00B33236" w:rsidRDefault="0055750F" w:rsidP="0055750F"/>
    <w:p w14:paraId="09B9FB6B" w14:textId="77777777" w:rsidR="0055750F" w:rsidRPr="00B33236" w:rsidRDefault="0055750F" w:rsidP="0055750F"/>
    <w:p w14:paraId="3EEEEE0B" w14:textId="77777777" w:rsidR="0055750F" w:rsidRPr="00B33236" w:rsidRDefault="0055750F" w:rsidP="0055750F"/>
    <w:p w14:paraId="6F2F0258" w14:textId="77777777" w:rsidR="0055750F" w:rsidRPr="00B33236" w:rsidRDefault="0055750F" w:rsidP="0055750F"/>
    <w:p w14:paraId="7979EED0" w14:textId="77777777" w:rsidR="0055750F" w:rsidRPr="00B33236" w:rsidRDefault="0055750F" w:rsidP="0055750F"/>
    <w:p w14:paraId="55CBA3B6" w14:textId="77777777" w:rsidR="0055750F" w:rsidRPr="00B33236" w:rsidRDefault="0055750F" w:rsidP="0055750F"/>
    <w:p w14:paraId="07521BE1" w14:textId="77777777" w:rsidR="0055750F" w:rsidRPr="00B33236" w:rsidRDefault="0055750F" w:rsidP="0055750F">
      <w:pPr>
        <w:jc w:val="right"/>
      </w:pPr>
    </w:p>
    <w:p w14:paraId="612042D1" w14:textId="77777777" w:rsidR="0055750F" w:rsidRPr="00B33236" w:rsidRDefault="0055750F" w:rsidP="0055750F">
      <w:pPr>
        <w:jc w:val="right"/>
      </w:pPr>
    </w:p>
    <w:p w14:paraId="596664B8" w14:textId="77777777" w:rsidR="0055750F" w:rsidRPr="00B33236" w:rsidRDefault="0055750F" w:rsidP="0055750F">
      <w:pPr>
        <w:jc w:val="right"/>
      </w:pPr>
    </w:p>
    <w:p w14:paraId="601C33F7" w14:textId="77777777" w:rsidR="0055750F" w:rsidRPr="00B33236" w:rsidRDefault="0055750F" w:rsidP="0055750F">
      <w:pPr>
        <w:jc w:val="right"/>
      </w:pPr>
    </w:p>
    <w:p w14:paraId="3B991B84" w14:textId="77777777" w:rsidR="0055750F" w:rsidRPr="00B33236" w:rsidRDefault="0055750F" w:rsidP="0055750F">
      <w:pPr>
        <w:jc w:val="right"/>
      </w:pPr>
    </w:p>
    <w:p w14:paraId="47B1E62D" w14:textId="77777777" w:rsidR="0055750F" w:rsidRPr="00B33236" w:rsidRDefault="0055750F" w:rsidP="0055750F">
      <w:pPr>
        <w:jc w:val="right"/>
      </w:pPr>
    </w:p>
    <w:p w14:paraId="151B52AA" w14:textId="77777777" w:rsidR="0055750F" w:rsidRPr="00B33236" w:rsidRDefault="0055750F" w:rsidP="0055750F">
      <w:pPr>
        <w:jc w:val="right"/>
      </w:pPr>
    </w:p>
    <w:p w14:paraId="1037B81C" w14:textId="77777777" w:rsidR="0055750F" w:rsidRPr="00B33236" w:rsidRDefault="0055750F" w:rsidP="0055750F">
      <w:pPr>
        <w:jc w:val="right"/>
      </w:pPr>
    </w:p>
    <w:p w14:paraId="17576C91" w14:textId="77777777" w:rsidR="0055750F" w:rsidRPr="00B33236" w:rsidRDefault="0055750F" w:rsidP="0055750F">
      <w:pPr>
        <w:jc w:val="right"/>
      </w:pPr>
    </w:p>
    <w:p w14:paraId="08B80445" w14:textId="77777777" w:rsidR="0055750F" w:rsidRPr="00B33236" w:rsidRDefault="0055750F" w:rsidP="0055750F">
      <w:pPr>
        <w:jc w:val="right"/>
      </w:pPr>
    </w:p>
    <w:p w14:paraId="0E17E469" w14:textId="77777777" w:rsidR="0055750F" w:rsidRPr="00B33236" w:rsidRDefault="0055750F" w:rsidP="0055750F">
      <w:pPr>
        <w:jc w:val="right"/>
      </w:pPr>
    </w:p>
    <w:p w14:paraId="0028187C" w14:textId="77777777" w:rsidR="0055750F" w:rsidRPr="00B33236" w:rsidRDefault="0055750F" w:rsidP="0055750F">
      <w:pPr>
        <w:jc w:val="right"/>
      </w:pPr>
    </w:p>
    <w:p w14:paraId="00546A97" w14:textId="45A25873" w:rsidR="0055750F" w:rsidRPr="00B33236" w:rsidRDefault="0055750F" w:rsidP="0055750F">
      <w:pPr>
        <w:jc w:val="right"/>
      </w:pPr>
      <w:r w:rsidRPr="00B33236">
        <w:t xml:space="preserve">Таблица 5      </w:t>
      </w:r>
    </w:p>
    <w:p w14:paraId="4189E4CB" w14:textId="77777777" w:rsidR="0055750F" w:rsidRPr="00B33236" w:rsidRDefault="0055750F" w:rsidP="0055750F"/>
    <w:p w14:paraId="621B1397" w14:textId="77777777" w:rsidR="0055750F" w:rsidRPr="00B33236" w:rsidRDefault="0055750F" w:rsidP="0055750F"/>
    <w:p w14:paraId="43CB79E5" w14:textId="77777777" w:rsidR="0055750F" w:rsidRPr="00B33236" w:rsidRDefault="0055750F" w:rsidP="0055750F"/>
    <w:p w14:paraId="70103190" w14:textId="77777777" w:rsidR="0055750F" w:rsidRPr="00B33236" w:rsidRDefault="0055750F" w:rsidP="0055750F"/>
    <w:p w14:paraId="384A4651" w14:textId="77777777" w:rsidR="0055750F" w:rsidRPr="00B33236" w:rsidRDefault="0055750F" w:rsidP="0055750F"/>
    <w:p w14:paraId="14786593" w14:textId="77777777" w:rsidR="0055750F" w:rsidRPr="00B33236" w:rsidRDefault="0055750F" w:rsidP="0055750F">
      <w:pPr>
        <w:autoSpaceDE w:val="0"/>
        <w:autoSpaceDN w:val="0"/>
        <w:adjustRightInd w:val="0"/>
        <w:spacing w:line="264" w:lineRule="auto"/>
        <w:jc w:val="center"/>
        <w:rPr>
          <w:b/>
          <w:color w:val="000000"/>
          <w:sz w:val="28"/>
          <w:szCs w:val="26"/>
        </w:rPr>
      </w:pPr>
      <w:r w:rsidRPr="00B33236">
        <w:rPr>
          <w:b/>
          <w:color w:val="000000"/>
          <w:sz w:val="28"/>
          <w:szCs w:val="26"/>
        </w:rPr>
        <w:t>РАСПРЕДЕЛЕНИЕ</w:t>
      </w:r>
    </w:p>
    <w:p w14:paraId="69DD6B34" w14:textId="77777777" w:rsidR="0055750F" w:rsidRPr="00B33236" w:rsidRDefault="0055750F" w:rsidP="0055750F">
      <w:pPr>
        <w:autoSpaceDE w:val="0"/>
        <w:autoSpaceDN w:val="0"/>
        <w:adjustRightInd w:val="0"/>
        <w:spacing w:line="264" w:lineRule="auto"/>
        <w:jc w:val="center"/>
        <w:rPr>
          <w:b/>
          <w:sz w:val="28"/>
          <w:szCs w:val="26"/>
        </w:rPr>
      </w:pPr>
      <w:r w:rsidRPr="00B33236">
        <w:rPr>
          <w:b/>
          <w:sz w:val="28"/>
          <w:szCs w:val="26"/>
        </w:rPr>
        <w:t>субсидий бюджетам сельских поселений</w:t>
      </w:r>
    </w:p>
    <w:p w14:paraId="6E668992" w14:textId="77777777" w:rsidR="0055750F" w:rsidRPr="00B33236" w:rsidRDefault="0055750F" w:rsidP="0055750F">
      <w:pPr>
        <w:autoSpaceDE w:val="0"/>
        <w:autoSpaceDN w:val="0"/>
        <w:adjustRightInd w:val="0"/>
        <w:spacing w:line="264" w:lineRule="auto"/>
        <w:jc w:val="center"/>
        <w:rPr>
          <w:b/>
          <w:sz w:val="28"/>
          <w:szCs w:val="26"/>
        </w:rPr>
      </w:pPr>
      <w:r w:rsidRPr="00B33236">
        <w:rPr>
          <w:b/>
          <w:sz w:val="28"/>
          <w:szCs w:val="26"/>
        </w:rPr>
        <w:t xml:space="preserve">на капитальный ремонт источников водоснабжения (водонапорных </w:t>
      </w:r>
    </w:p>
    <w:p w14:paraId="6EB8A484" w14:textId="77777777" w:rsidR="0055750F" w:rsidRPr="00B33236" w:rsidRDefault="0055750F" w:rsidP="0055750F">
      <w:pPr>
        <w:autoSpaceDE w:val="0"/>
        <w:autoSpaceDN w:val="0"/>
        <w:adjustRightInd w:val="0"/>
        <w:spacing w:line="264" w:lineRule="auto"/>
        <w:jc w:val="center"/>
        <w:rPr>
          <w:b/>
          <w:sz w:val="28"/>
          <w:szCs w:val="26"/>
        </w:rPr>
      </w:pPr>
      <w:r w:rsidRPr="00B33236">
        <w:rPr>
          <w:b/>
          <w:sz w:val="28"/>
          <w:szCs w:val="26"/>
        </w:rPr>
        <w:t>башен и водозаборных скважин) на 2022 год</w:t>
      </w:r>
    </w:p>
    <w:p w14:paraId="3C8C4D2C" w14:textId="77777777" w:rsidR="0055750F" w:rsidRPr="00B33236" w:rsidRDefault="0055750F" w:rsidP="0055750F"/>
    <w:p w14:paraId="6D795624" w14:textId="77777777" w:rsidR="0055750F" w:rsidRPr="00B33236" w:rsidRDefault="0055750F" w:rsidP="0055750F"/>
    <w:p w14:paraId="62EA9604" w14:textId="77777777" w:rsidR="0055750F" w:rsidRPr="00B33236" w:rsidRDefault="0055750F" w:rsidP="0055750F"/>
    <w:p w14:paraId="5C8A09DE" w14:textId="77777777" w:rsidR="0055750F" w:rsidRPr="00B33236" w:rsidRDefault="0055750F" w:rsidP="0055750F"/>
    <w:tbl>
      <w:tblPr>
        <w:tblW w:w="9465" w:type="dxa"/>
        <w:tblBorders>
          <w:top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80"/>
        <w:gridCol w:w="1985"/>
      </w:tblGrid>
      <w:tr w:rsidR="0055750F" w:rsidRPr="00B33236" w14:paraId="254324C1" w14:textId="77777777" w:rsidTr="00B33236">
        <w:tc>
          <w:tcPr>
            <w:tcW w:w="69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A97180" w14:textId="77777777" w:rsidR="0055750F" w:rsidRPr="00B33236" w:rsidRDefault="0055750F" w:rsidP="0055750F">
            <w:pPr>
              <w:tabs>
                <w:tab w:val="left" w:pos="4350"/>
              </w:tabs>
              <w:autoSpaceDE w:val="0"/>
              <w:autoSpaceDN w:val="0"/>
              <w:adjustRightInd w:val="0"/>
              <w:jc w:val="center"/>
            </w:pPr>
            <w:r w:rsidRPr="00B33236">
              <w:t>Наименование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40BE7" w14:textId="77777777" w:rsidR="0055750F" w:rsidRPr="00B33236" w:rsidRDefault="0055750F" w:rsidP="0055750F">
            <w:pPr>
              <w:autoSpaceDE w:val="0"/>
              <w:autoSpaceDN w:val="0"/>
              <w:adjustRightInd w:val="0"/>
              <w:jc w:val="center"/>
            </w:pPr>
            <w:r w:rsidRPr="00B33236">
              <w:t>Объем</w:t>
            </w:r>
          </w:p>
          <w:p w14:paraId="07F94C93" w14:textId="77777777" w:rsidR="0055750F" w:rsidRPr="00B33236" w:rsidRDefault="0055750F" w:rsidP="0055750F">
            <w:pPr>
              <w:autoSpaceDE w:val="0"/>
              <w:autoSpaceDN w:val="0"/>
              <w:adjustRightInd w:val="0"/>
              <w:ind w:right="-108"/>
              <w:jc w:val="both"/>
            </w:pPr>
            <w:r w:rsidRPr="00B33236">
              <w:t>финансирования</w:t>
            </w:r>
          </w:p>
          <w:p w14:paraId="01FB6AF7" w14:textId="77777777" w:rsidR="0055750F" w:rsidRPr="00B33236" w:rsidRDefault="0055750F" w:rsidP="0055750F">
            <w:pPr>
              <w:autoSpaceDE w:val="0"/>
              <w:autoSpaceDN w:val="0"/>
              <w:adjustRightInd w:val="0"/>
              <w:jc w:val="center"/>
            </w:pPr>
            <w:r w:rsidRPr="00B33236">
              <w:t>(тыс. рублей)</w:t>
            </w:r>
          </w:p>
        </w:tc>
      </w:tr>
      <w:tr w:rsidR="0055750F" w:rsidRPr="00B33236" w14:paraId="36EEB294" w14:textId="77777777" w:rsidTr="00B33236"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5BB3D" w14:textId="77777777" w:rsidR="0055750F" w:rsidRPr="00B33236" w:rsidRDefault="0055750F" w:rsidP="0055750F">
            <w:pPr>
              <w:tabs>
                <w:tab w:val="left" w:pos="4350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CC357" w14:textId="77777777" w:rsidR="0055750F" w:rsidRPr="00B33236" w:rsidRDefault="0055750F" w:rsidP="0055750F">
            <w:pPr>
              <w:autoSpaceDE w:val="0"/>
              <w:autoSpaceDN w:val="0"/>
              <w:adjustRightInd w:val="0"/>
              <w:ind w:right="318"/>
              <w:jc w:val="right"/>
              <w:rPr>
                <w:b/>
              </w:rPr>
            </w:pPr>
          </w:p>
        </w:tc>
      </w:tr>
      <w:tr w:rsidR="0055750F" w:rsidRPr="00B33236" w14:paraId="14290A8A" w14:textId="77777777" w:rsidTr="00B33236"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5A6A9" w14:textId="77777777" w:rsidR="0055750F" w:rsidRPr="00B33236" w:rsidRDefault="0055750F" w:rsidP="0055750F">
            <w:pPr>
              <w:tabs>
                <w:tab w:val="left" w:pos="435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7ABDC" w14:textId="77777777" w:rsidR="0055750F" w:rsidRPr="00B33236" w:rsidRDefault="0055750F" w:rsidP="0055750F">
            <w:pPr>
              <w:autoSpaceDE w:val="0"/>
              <w:autoSpaceDN w:val="0"/>
              <w:adjustRightInd w:val="0"/>
              <w:ind w:right="318"/>
              <w:jc w:val="right"/>
            </w:pPr>
          </w:p>
        </w:tc>
      </w:tr>
      <w:tr w:rsidR="0055750F" w:rsidRPr="00B33236" w14:paraId="3A570D29" w14:textId="77777777" w:rsidTr="00B33236"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60E07" w14:textId="77777777" w:rsidR="0055750F" w:rsidRPr="00B33236" w:rsidRDefault="0055750F" w:rsidP="0055750F">
            <w:pPr>
              <w:tabs>
                <w:tab w:val="left" w:pos="435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4D75F" w14:textId="77777777" w:rsidR="0055750F" w:rsidRPr="00B33236" w:rsidRDefault="0055750F" w:rsidP="0055750F">
            <w:pPr>
              <w:autoSpaceDE w:val="0"/>
              <w:autoSpaceDN w:val="0"/>
              <w:adjustRightInd w:val="0"/>
              <w:ind w:right="318"/>
              <w:jc w:val="right"/>
            </w:pPr>
          </w:p>
        </w:tc>
      </w:tr>
      <w:tr w:rsidR="0055750F" w:rsidRPr="00B33236" w14:paraId="4814A8B8" w14:textId="77777777" w:rsidTr="00B33236"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0B9D6" w14:textId="77777777" w:rsidR="0055750F" w:rsidRPr="00B33236" w:rsidRDefault="0055750F" w:rsidP="0055750F">
            <w:pPr>
              <w:tabs>
                <w:tab w:val="left" w:pos="4350"/>
              </w:tabs>
              <w:autoSpaceDE w:val="0"/>
              <w:autoSpaceDN w:val="0"/>
              <w:adjustRightInd w:val="0"/>
              <w:jc w:val="both"/>
            </w:pPr>
            <w:r w:rsidRPr="00B33236">
              <w:t>Среднекибечское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060C5B" w14:textId="77777777" w:rsidR="0055750F" w:rsidRPr="00B33236" w:rsidRDefault="0055750F" w:rsidP="0055750F">
            <w:pPr>
              <w:autoSpaceDE w:val="0"/>
              <w:autoSpaceDN w:val="0"/>
              <w:adjustRightInd w:val="0"/>
              <w:ind w:right="318"/>
              <w:jc w:val="right"/>
            </w:pPr>
            <w:r w:rsidRPr="00B33236">
              <w:t>924,6</w:t>
            </w:r>
          </w:p>
        </w:tc>
      </w:tr>
      <w:tr w:rsidR="0055750F" w:rsidRPr="00B33236" w14:paraId="616B9D17" w14:textId="77777777" w:rsidTr="00B33236"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97462" w14:textId="77777777" w:rsidR="0055750F" w:rsidRPr="00B33236" w:rsidRDefault="0055750F" w:rsidP="0055750F">
            <w:pPr>
              <w:tabs>
                <w:tab w:val="left" w:pos="4350"/>
              </w:tabs>
              <w:autoSpaceDE w:val="0"/>
              <w:autoSpaceDN w:val="0"/>
              <w:adjustRightInd w:val="0"/>
              <w:jc w:val="both"/>
            </w:pPr>
            <w:r w:rsidRPr="00B33236">
              <w:t>Шальтямское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2AFC4" w14:textId="77777777" w:rsidR="0055750F" w:rsidRPr="00B33236" w:rsidRDefault="0055750F" w:rsidP="0055750F">
            <w:pPr>
              <w:autoSpaceDE w:val="0"/>
              <w:autoSpaceDN w:val="0"/>
              <w:adjustRightInd w:val="0"/>
              <w:ind w:right="318"/>
              <w:jc w:val="right"/>
            </w:pPr>
          </w:p>
          <w:p w14:paraId="4CEDB5B7" w14:textId="77777777" w:rsidR="0055750F" w:rsidRPr="00B33236" w:rsidRDefault="0055750F" w:rsidP="0055750F">
            <w:pPr>
              <w:autoSpaceDE w:val="0"/>
              <w:autoSpaceDN w:val="0"/>
              <w:adjustRightInd w:val="0"/>
              <w:ind w:right="318"/>
              <w:jc w:val="right"/>
            </w:pPr>
            <w:r w:rsidRPr="00B33236">
              <w:t>847,2</w:t>
            </w:r>
          </w:p>
          <w:p w14:paraId="5660FA35" w14:textId="77777777" w:rsidR="0055750F" w:rsidRPr="00B33236" w:rsidRDefault="0055750F" w:rsidP="0055750F">
            <w:pPr>
              <w:autoSpaceDE w:val="0"/>
              <w:autoSpaceDN w:val="0"/>
              <w:adjustRightInd w:val="0"/>
              <w:ind w:right="318"/>
              <w:jc w:val="right"/>
            </w:pPr>
          </w:p>
        </w:tc>
      </w:tr>
      <w:tr w:rsidR="0055750F" w:rsidRPr="00B33236" w14:paraId="6ACA0D24" w14:textId="77777777" w:rsidTr="00B33236"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767363" w14:textId="77777777" w:rsidR="0055750F" w:rsidRPr="00B33236" w:rsidRDefault="0055750F" w:rsidP="0055750F">
            <w:pPr>
              <w:tabs>
                <w:tab w:val="left" w:pos="435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59CB7" w14:textId="77777777" w:rsidR="0055750F" w:rsidRPr="00B33236" w:rsidRDefault="0055750F" w:rsidP="0055750F">
            <w:pPr>
              <w:autoSpaceDE w:val="0"/>
              <w:autoSpaceDN w:val="0"/>
              <w:adjustRightInd w:val="0"/>
              <w:ind w:right="318"/>
              <w:jc w:val="right"/>
              <w:rPr>
                <w:bCs/>
              </w:rPr>
            </w:pPr>
          </w:p>
        </w:tc>
      </w:tr>
      <w:tr w:rsidR="0055750F" w:rsidRPr="00B33236" w14:paraId="4E06798E" w14:textId="77777777" w:rsidTr="00B33236"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7173C" w14:textId="77777777" w:rsidR="0055750F" w:rsidRPr="00B33236" w:rsidRDefault="0055750F" w:rsidP="0055750F">
            <w:pPr>
              <w:tabs>
                <w:tab w:val="left" w:pos="435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34E0F" w14:textId="77777777" w:rsidR="0055750F" w:rsidRPr="00B33236" w:rsidRDefault="0055750F" w:rsidP="0055750F">
            <w:pPr>
              <w:autoSpaceDE w:val="0"/>
              <w:autoSpaceDN w:val="0"/>
              <w:adjustRightInd w:val="0"/>
              <w:ind w:right="318"/>
              <w:jc w:val="right"/>
              <w:rPr>
                <w:b/>
              </w:rPr>
            </w:pPr>
            <w:r w:rsidRPr="00B33236">
              <w:rPr>
                <w:b/>
              </w:rPr>
              <w:t>1771,8</w:t>
            </w:r>
          </w:p>
        </w:tc>
      </w:tr>
    </w:tbl>
    <w:p w14:paraId="697209D6" w14:textId="77777777" w:rsidR="0055750F" w:rsidRPr="00B33236" w:rsidRDefault="0055750F" w:rsidP="0055750F"/>
    <w:p w14:paraId="56F03AFF" w14:textId="77777777" w:rsidR="0055750F" w:rsidRPr="00B33236" w:rsidRDefault="0055750F" w:rsidP="0055750F"/>
    <w:p w14:paraId="591423D3" w14:textId="77777777" w:rsidR="0055750F" w:rsidRPr="00B33236" w:rsidRDefault="0055750F" w:rsidP="0055750F"/>
    <w:p w14:paraId="74AF31A9" w14:textId="77777777" w:rsidR="0055750F" w:rsidRPr="00B33236" w:rsidRDefault="0055750F" w:rsidP="0055750F"/>
    <w:p w14:paraId="001122B3" w14:textId="77777777" w:rsidR="0055750F" w:rsidRPr="00B33236" w:rsidRDefault="0055750F" w:rsidP="0055750F"/>
    <w:p w14:paraId="2C6CDBB6" w14:textId="77777777" w:rsidR="0055750F" w:rsidRPr="00B33236" w:rsidRDefault="0055750F" w:rsidP="0055750F"/>
    <w:p w14:paraId="67358ED0" w14:textId="77777777" w:rsidR="0055750F" w:rsidRPr="00B33236" w:rsidRDefault="0055750F" w:rsidP="0055750F"/>
    <w:p w14:paraId="0CB4A3CC" w14:textId="77777777" w:rsidR="0055750F" w:rsidRPr="00B33236" w:rsidRDefault="0055750F" w:rsidP="0055750F"/>
    <w:p w14:paraId="08FC819C" w14:textId="77777777" w:rsidR="0055750F" w:rsidRPr="00B33236" w:rsidRDefault="0055750F" w:rsidP="0055750F"/>
    <w:p w14:paraId="5A04EF7F" w14:textId="77777777" w:rsidR="0055750F" w:rsidRPr="00B33236" w:rsidRDefault="0055750F" w:rsidP="0055750F"/>
    <w:p w14:paraId="0A64D353" w14:textId="77777777" w:rsidR="0055750F" w:rsidRPr="00B33236" w:rsidRDefault="0055750F" w:rsidP="0055750F"/>
    <w:p w14:paraId="590BD81D" w14:textId="77777777" w:rsidR="0055750F" w:rsidRPr="00B33236" w:rsidRDefault="0055750F" w:rsidP="0055750F"/>
    <w:p w14:paraId="366EBCE2" w14:textId="77777777" w:rsidR="0055750F" w:rsidRPr="00B33236" w:rsidRDefault="0055750F" w:rsidP="0055750F"/>
    <w:p w14:paraId="37026141" w14:textId="77777777" w:rsidR="0055750F" w:rsidRPr="00B33236" w:rsidRDefault="0055750F" w:rsidP="0055750F">
      <w:pPr>
        <w:jc w:val="center"/>
      </w:pPr>
    </w:p>
    <w:p w14:paraId="1E4FD7BA" w14:textId="77777777" w:rsidR="0055750F" w:rsidRPr="00B33236" w:rsidRDefault="0055750F" w:rsidP="0055750F">
      <w:pPr>
        <w:jc w:val="center"/>
      </w:pPr>
    </w:p>
    <w:p w14:paraId="3C18DE14" w14:textId="77777777" w:rsidR="0055750F" w:rsidRPr="00B33236" w:rsidRDefault="0055750F" w:rsidP="0055750F">
      <w:pPr>
        <w:jc w:val="center"/>
      </w:pPr>
      <w:r w:rsidRPr="00B33236">
        <w:t xml:space="preserve">                                             </w:t>
      </w:r>
    </w:p>
    <w:p w14:paraId="7483E25C" w14:textId="77777777" w:rsidR="0055750F" w:rsidRPr="00B33236" w:rsidRDefault="0055750F" w:rsidP="0055750F">
      <w:pPr>
        <w:jc w:val="center"/>
      </w:pPr>
    </w:p>
    <w:p w14:paraId="65DFBA13" w14:textId="77777777" w:rsidR="0055750F" w:rsidRPr="00B33236" w:rsidRDefault="0055750F" w:rsidP="0055750F">
      <w:pPr>
        <w:jc w:val="center"/>
      </w:pPr>
    </w:p>
    <w:p w14:paraId="383D7C68" w14:textId="77777777" w:rsidR="0055750F" w:rsidRPr="00B33236" w:rsidRDefault="0055750F" w:rsidP="0055750F">
      <w:pPr>
        <w:jc w:val="center"/>
      </w:pPr>
    </w:p>
    <w:p w14:paraId="3EB6C992" w14:textId="77777777" w:rsidR="0055750F" w:rsidRPr="00B33236" w:rsidRDefault="0055750F" w:rsidP="0055750F">
      <w:pPr>
        <w:jc w:val="center"/>
      </w:pPr>
    </w:p>
    <w:p w14:paraId="451D2EBD" w14:textId="77777777" w:rsidR="0055750F" w:rsidRPr="00B33236" w:rsidRDefault="0055750F" w:rsidP="0055750F">
      <w:pPr>
        <w:jc w:val="center"/>
      </w:pPr>
    </w:p>
    <w:p w14:paraId="36091F59" w14:textId="77777777" w:rsidR="0055750F" w:rsidRPr="00B33236" w:rsidRDefault="0055750F" w:rsidP="0055750F">
      <w:pPr>
        <w:jc w:val="center"/>
      </w:pPr>
    </w:p>
    <w:p w14:paraId="1CA71FFE" w14:textId="77777777" w:rsidR="0055750F" w:rsidRPr="00B33236" w:rsidRDefault="0055750F" w:rsidP="0055750F">
      <w:pPr>
        <w:jc w:val="center"/>
      </w:pPr>
    </w:p>
    <w:p w14:paraId="09673140" w14:textId="77777777" w:rsidR="0055750F" w:rsidRPr="00B33236" w:rsidRDefault="0055750F" w:rsidP="0055750F">
      <w:pPr>
        <w:jc w:val="center"/>
      </w:pPr>
    </w:p>
    <w:p w14:paraId="62C33CFB" w14:textId="77777777" w:rsidR="0055750F" w:rsidRPr="00B33236" w:rsidRDefault="0055750F" w:rsidP="0055750F">
      <w:pPr>
        <w:jc w:val="center"/>
      </w:pPr>
    </w:p>
    <w:p w14:paraId="6E6EFA28" w14:textId="77777777" w:rsidR="0055750F" w:rsidRPr="00B33236" w:rsidRDefault="0055750F" w:rsidP="0055750F">
      <w:pPr>
        <w:jc w:val="center"/>
      </w:pPr>
    </w:p>
    <w:p w14:paraId="6B581AF9" w14:textId="77777777" w:rsidR="0055750F" w:rsidRPr="00B33236" w:rsidRDefault="0055750F" w:rsidP="0055750F">
      <w:pPr>
        <w:jc w:val="center"/>
      </w:pPr>
    </w:p>
    <w:p w14:paraId="2D2A450A" w14:textId="77777777" w:rsidR="0055750F" w:rsidRPr="00B33236" w:rsidRDefault="0055750F" w:rsidP="0055750F">
      <w:pPr>
        <w:jc w:val="center"/>
      </w:pPr>
    </w:p>
    <w:p w14:paraId="1DA0C1C6" w14:textId="6E0EE918" w:rsidR="00047029" w:rsidRDefault="00047029" w:rsidP="00047029">
      <w:pPr>
        <w:pageBreakBefore/>
        <w:jc w:val="right"/>
      </w:pPr>
      <w:r>
        <w:t>Приложение 11</w:t>
      </w:r>
    </w:p>
    <w:p w14:paraId="3B3698E1" w14:textId="77777777" w:rsidR="00047029" w:rsidRDefault="00047029" w:rsidP="00047029">
      <w:pPr>
        <w:jc w:val="right"/>
      </w:pPr>
      <w:r>
        <w:t>к решению Собрания депутатов</w:t>
      </w:r>
    </w:p>
    <w:p w14:paraId="3893C24F" w14:textId="77777777" w:rsidR="00047029" w:rsidRDefault="00047029" w:rsidP="00047029">
      <w:pPr>
        <w:jc w:val="right"/>
      </w:pPr>
      <w:r>
        <w:t>Канашского района Чувашской Республики</w:t>
      </w:r>
    </w:p>
    <w:p w14:paraId="179230FC" w14:textId="77777777" w:rsidR="00047029" w:rsidRDefault="00047029" w:rsidP="00047029">
      <w:pPr>
        <w:jc w:val="right"/>
      </w:pPr>
      <w:r>
        <w:t>«О бюджете Канашского района Чувашской Республики</w:t>
      </w:r>
    </w:p>
    <w:p w14:paraId="5E6DF6AE" w14:textId="77777777" w:rsidR="00047029" w:rsidRDefault="00047029" w:rsidP="00047029">
      <w:pPr>
        <w:jc w:val="right"/>
      </w:pPr>
      <w:r>
        <w:t>на 2022 год</w:t>
      </w:r>
    </w:p>
    <w:p w14:paraId="3B9D67D3" w14:textId="77777777" w:rsidR="00047029" w:rsidRPr="00B33236" w:rsidRDefault="00047029" w:rsidP="00047029">
      <w:pPr>
        <w:jc w:val="right"/>
      </w:pPr>
      <w:r>
        <w:t>и на плановый период 2023 и 2024 годов</w:t>
      </w:r>
      <w:r w:rsidRPr="00B33236">
        <w:rPr>
          <w:i/>
          <w:iCs/>
          <w:color w:val="000000"/>
        </w:rPr>
        <w:t>»</w:t>
      </w:r>
    </w:p>
    <w:p w14:paraId="5B91A78D" w14:textId="77777777" w:rsidR="0055750F" w:rsidRPr="00B33236" w:rsidRDefault="0055750F" w:rsidP="0055750F">
      <w:pPr>
        <w:ind w:left="3600"/>
        <w:jc w:val="right"/>
      </w:pPr>
    </w:p>
    <w:p w14:paraId="7DD5ACE0" w14:textId="77777777" w:rsidR="0055750F" w:rsidRPr="00B33236" w:rsidRDefault="0055750F" w:rsidP="0055750F">
      <w:pPr>
        <w:ind w:left="3600"/>
        <w:jc w:val="right"/>
      </w:pPr>
    </w:p>
    <w:p w14:paraId="095619B8" w14:textId="77777777" w:rsidR="0055750F" w:rsidRPr="00B33236" w:rsidRDefault="0055750F" w:rsidP="0055750F">
      <w:pPr>
        <w:ind w:left="3600"/>
        <w:jc w:val="right"/>
      </w:pPr>
    </w:p>
    <w:p w14:paraId="47256390" w14:textId="77777777" w:rsidR="0055750F" w:rsidRPr="00B33236" w:rsidRDefault="0055750F" w:rsidP="0055750F">
      <w:pPr>
        <w:ind w:left="3600"/>
        <w:jc w:val="right"/>
      </w:pPr>
    </w:p>
    <w:p w14:paraId="00695C3D" w14:textId="77777777" w:rsidR="0055750F" w:rsidRPr="00B33236" w:rsidRDefault="0055750F" w:rsidP="0055750F">
      <w:pPr>
        <w:ind w:left="3600"/>
        <w:jc w:val="right"/>
      </w:pPr>
    </w:p>
    <w:p w14:paraId="65044A3A" w14:textId="77777777" w:rsidR="0055750F" w:rsidRPr="00B33236" w:rsidRDefault="0055750F" w:rsidP="0055750F">
      <w:pPr>
        <w:ind w:left="3600"/>
        <w:jc w:val="right"/>
        <w:rPr>
          <w:b/>
          <w:sz w:val="28"/>
          <w:szCs w:val="28"/>
        </w:rPr>
      </w:pPr>
      <w:r w:rsidRPr="00B33236">
        <w:t>Таблица № 1</w:t>
      </w:r>
    </w:p>
    <w:p w14:paraId="70A08A81" w14:textId="77777777" w:rsidR="0055750F" w:rsidRPr="00B33236" w:rsidRDefault="0055750F" w:rsidP="0055750F">
      <w:pPr>
        <w:jc w:val="center"/>
        <w:rPr>
          <w:b/>
          <w:sz w:val="28"/>
          <w:szCs w:val="28"/>
        </w:rPr>
      </w:pPr>
    </w:p>
    <w:p w14:paraId="59EE739E" w14:textId="77777777" w:rsidR="0055750F" w:rsidRPr="00B33236" w:rsidRDefault="0055750F" w:rsidP="0055750F">
      <w:pPr>
        <w:jc w:val="center"/>
        <w:rPr>
          <w:b/>
          <w:sz w:val="28"/>
          <w:szCs w:val="28"/>
        </w:rPr>
      </w:pPr>
      <w:r w:rsidRPr="00B33236">
        <w:rPr>
          <w:b/>
          <w:sz w:val="28"/>
          <w:szCs w:val="28"/>
        </w:rPr>
        <w:t>РАСПРЕДЕЛЕНИЕ</w:t>
      </w:r>
    </w:p>
    <w:p w14:paraId="2BD65EE0" w14:textId="77777777" w:rsidR="0055750F" w:rsidRPr="00B33236" w:rsidRDefault="0055750F" w:rsidP="0055750F">
      <w:pPr>
        <w:jc w:val="center"/>
        <w:rPr>
          <w:b/>
          <w:sz w:val="28"/>
          <w:szCs w:val="28"/>
        </w:rPr>
      </w:pPr>
      <w:r w:rsidRPr="00B33236">
        <w:rPr>
          <w:b/>
          <w:sz w:val="28"/>
          <w:szCs w:val="28"/>
        </w:rPr>
        <w:t>иных межбюджетных трансфертов бюджетам сельских поселений</w:t>
      </w:r>
    </w:p>
    <w:p w14:paraId="5A026F1F" w14:textId="77777777" w:rsidR="0055750F" w:rsidRPr="00B33236" w:rsidRDefault="0055750F" w:rsidP="0055750F">
      <w:pPr>
        <w:jc w:val="center"/>
        <w:rPr>
          <w:b/>
          <w:sz w:val="28"/>
          <w:szCs w:val="28"/>
        </w:rPr>
      </w:pPr>
      <w:r w:rsidRPr="00B33236">
        <w:rPr>
          <w:b/>
          <w:sz w:val="28"/>
          <w:szCs w:val="28"/>
        </w:rPr>
        <w:t xml:space="preserve">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Российской Федерации  на цели на поощрение муниципальных управленческих команд 2022 год</w:t>
      </w:r>
    </w:p>
    <w:p w14:paraId="2A6DD77F" w14:textId="77777777" w:rsidR="0055750F" w:rsidRPr="00B33236" w:rsidRDefault="0055750F" w:rsidP="0055750F">
      <w:pPr>
        <w:tabs>
          <w:tab w:val="left" w:pos="7707"/>
        </w:tabs>
        <w:rPr>
          <w:b/>
          <w:sz w:val="28"/>
          <w:szCs w:val="28"/>
        </w:rPr>
      </w:pPr>
      <w:r w:rsidRPr="00B33236">
        <w:rPr>
          <w:b/>
          <w:sz w:val="28"/>
          <w:szCs w:val="28"/>
        </w:rPr>
        <w:tab/>
        <w:t>(тыс.рублей)</w:t>
      </w:r>
    </w:p>
    <w:tbl>
      <w:tblPr>
        <w:tblpPr w:leftFromText="180" w:rightFromText="180" w:vertAnchor="text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095"/>
        <w:gridCol w:w="2268"/>
      </w:tblGrid>
      <w:tr w:rsidR="0055750F" w:rsidRPr="00B33236" w14:paraId="0A51841F" w14:textId="77777777" w:rsidTr="00B332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F7CE" w14:textId="77777777" w:rsidR="0055750F" w:rsidRPr="00B33236" w:rsidRDefault="0055750F" w:rsidP="0055750F">
            <w:pPr>
              <w:jc w:val="center"/>
            </w:pPr>
            <w:r w:rsidRPr="00B33236"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F7D6B" w14:textId="77777777" w:rsidR="0055750F" w:rsidRPr="00B33236" w:rsidRDefault="0055750F" w:rsidP="0055750F">
            <w:pPr>
              <w:jc w:val="center"/>
            </w:pPr>
            <w:r w:rsidRPr="00B33236">
              <w:t xml:space="preserve"> </w:t>
            </w:r>
          </w:p>
          <w:p w14:paraId="475B34B5" w14:textId="77777777" w:rsidR="0055750F" w:rsidRPr="00B33236" w:rsidRDefault="0055750F" w:rsidP="0055750F">
            <w:pPr>
              <w:jc w:val="center"/>
            </w:pPr>
            <w:r w:rsidRPr="00B33236">
              <w:t>Наименование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DE7F" w14:textId="77777777" w:rsidR="0055750F" w:rsidRPr="00B33236" w:rsidRDefault="0055750F" w:rsidP="0055750F">
            <w:pPr>
              <w:jc w:val="center"/>
            </w:pPr>
          </w:p>
          <w:p w14:paraId="0FC16BCE" w14:textId="77777777" w:rsidR="0055750F" w:rsidRPr="00B33236" w:rsidRDefault="0055750F" w:rsidP="0055750F">
            <w:pPr>
              <w:jc w:val="center"/>
            </w:pPr>
            <w:r w:rsidRPr="00B33236">
              <w:t xml:space="preserve">Сумма </w:t>
            </w:r>
          </w:p>
        </w:tc>
      </w:tr>
      <w:tr w:rsidR="0055750F" w:rsidRPr="00B33236" w14:paraId="231C2AA1" w14:textId="77777777" w:rsidTr="00B332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5B45" w14:textId="77777777" w:rsidR="0055750F" w:rsidRPr="00B33236" w:rsidRDefault="0055750F" w:rsidP="0055750F">
            <w:pPr>
              <w:jc w:val="center"/>
            </w:pPr>
            <w:r w:rsidRPr="00B33236"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673E" w14:textId="77777777" w:rsidR="0055750F" w:rsidRPr="00B33236" w:rsidRDefault="0055750F" w:rsidP="0055750F">
            <w:r w:rsidRPr="00B33236">
              <w:t>Асхвинское сельское поселение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9510" w14:textId="77777777" w:rsidR="0055750F" w:rsidRPr="00B33236" w:rsidRDefault="0055750F" w:rsidP="0055750F">
            <w:pPr>
              <w:jc w:val="right"/>
            </w:pPr>
            <w:r w:rsidRPr="00B33236">
              <w:t>53,3</w:t>
            </w:r>
          </w:p>
        </w:tc>
      </w:tr>
      <w:tr w:rsidR="0055750F" w:rsidRPr="00B33236" w14:paraId="1AC3D6FF" w14:textId="77777777" w:rsidTr="00B33236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3596" w14:textId="77777777" w:rsidR="0055750F" w:rsidRPr="00B33236" w:rsidRDefault="0055750F" w:rsidP="0055750F">
            <w:pPr>
              <w:jc w:val="center"/>
            </w:pPr>
            <w:r w:rsidRPr="00B33236"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07FD4" w14:textId="77777777" w:rsidR="0055750F" w:rsidRPr="00B33236" w:rsidRDefault="0055750F" w:rsidP="0055750F">
            <w:r w:rsidRPr="00B33236">
              <w:t xml:space="preserve">Атнашевское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B4AA" w14:textId="77777777" w:rsidR="0055750F" w:rsidRPr="00B33236" w:rsidRDefault="0055750F" w:rsidP="0055750F">
            <w:pPr>
              <w:ind w:left="-816" w:hanging="142"/>
              <w:jc w:val="right"/>
            </w:pPr>
            <w:r w:rsidRPr="00B33236">
              <w:t>67,3</w:t>
            </w:r>
          </w:p>
        </w:tc>
      </w:tr>
      <w:tr w:rsidR="0055750F" w:rsidRPr="00B33236" w14:paraId="29DC4138" w14:textId="77777777" w:rsidTr="00B332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A410" w14:textId="77777777" w:rsidR="0055750F" w:rsidRPr="00B33236" w:rsidRDefault="0055750F" w:rsidP="0055750F">
            <w:pPr>
              <w:jc w:val="center"/>
            </w:pPr>
            <w:r w:rsidRPr="00B33236"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1F931" w14:textId="77777777" w:rsidR="0055750F" w:rsidRPr="00B33236" w:rsidRDefault="0055750F" w:rsidP="0055750F">
            <w:r w:rsidRPr="00B33236">
              <w:t xml:space="preserve">Ачакасинское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9E8D" w14:textId="77777777" w:rsidR="0055750F" w:rsidRPr="00B33236" w:rsidRDefault="0055750F" w:rsidP="0055750F">
            <w:pPr>
              <w:jc w:val="right"/>
            </w:pPr>
            <w:r w:rsidRPr="00B33236">
              <w:t>100,0</w:t>
            </w:r>
          </w:p>
        </w:tc>
      </w:tr>
      <w:tr w:rsidR="0055750F" w:rsidRPr="00B33236" w14:paraId="214787F1" w14:textId="77777777" w:rsidTr="00B332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CB74" w14:textId="77777777" w:rsidR="0055750F" w:rsidRPr="00B33236" w:rsidRDefault="0055750F" w:rsidP="0055750F">
            <w:pPr>
              <w:jc w:val="center"/>
            </w:pPr>
            <w:r w:rsidRPr="00B33236"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C6E8" w14:textId="77777777" w:rsidR="0055750F" w:rsidRPr="00B33236" w:rsidRDefault="0055750F" w:rsidP="0055750F">
            <w:r w:rsidRPr="00B33236">
              <w:t xml:space="preserve">Байгильдинское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7ABE" w14:textId="77777777" w:rsidR="0055750F" w:rsidRPr="00B33236" w:rsidRDefault="0055750F" w:rsidP="0055750F">
            <w:pPr>
              <w:jc w:val="right"/>
            </w:pPr>
            <w:r w:rsidRPr="00B33236">
              <w:t>59,1</w:t>
            </w:r>
          </w:p>
        </w:tc>
      </w:tr>
      <w:tr w:rsidR="0055750F" w:rsidRPr="00B33236" w14:paraId="62C215B1" w14:textId="77777777" w:rsidTr="00B332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F5E0" w14:textId="77777777" w:rsidR="0055750F" w:rsidRPr="00B33236" w:rsidRDefault="0055750F" w:rsidP="0055750F">
            <w:pPr>
              <w:jc w:val="center"/>
            </w:pPr>
            <w:r w:rsidRPr="00B33236"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37D98" w14:textId="77777777" w:rsidR="0055750F" w:rsidRPr="00B33236" w:rsidRDefault="0055750F" w:rsidP="0055750F">
            <w:r w:rsidRPr="00B33236">
              <w:t xml:space="preserve">Вутабосинское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2DA6" w14:textId="77777777" w:rsidR="0055750F" w:rsidRPr="00B33236" w:rsidRDefault="0055750F" w:rsidP="0055750F">
            <w:pPr>
              <w:jc w:val="right"/>
            </w:pPr>
            <w:r w:rsidRPr="00B33236">
              <w:t>94,5</w:t>
            </w:r>
          </w:p>
        </w:tc>
      </w:tr>
      <w:tr w:rsidR="0055750F" w:rsidRPr="00B33236" w14:paraId="26F66D74" w14:textId="77777777" w:rsidTr="00B332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6FFB7" w14:textId="77777777" w:rsidR="0055750F" w:rsidRPr="00B33236" w:rsidRDefault="0055750F" w:rsidP="0055750F">
            <w:pPr>
              <w:jc w:val="center"/>
            </w:pPr>
            <w:r w:rsidRPr="00B33236"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CF635" w14:textId="77777777" w:rsidR="0055750F" w:rsidRPr="00B33236" w:rsidRDefault="0055750F" w:rsidP="0055750F">
            <w:r w:rsidRPr="00B33236">
              <w:t xml:space="preserve">Караклинское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2A37" w14:textId="77777777" w:rsidR="0055750F" w:rsidRPr="00B33236" w:rsidRDefault="0055750F" w:rsidP="0055750F">
            <w:pPr>
              <w:jc w:val="right"/>
            </w:pPr>
            <w:r w:rsidRPr="00B33236">
              <w:t>32,9</w:t>
            </w:r>
          </w:p>
        </w:tc>
      </w:tr>
      <w:tr w:rsidR="0055750F" w:rsidRPr="00B33236" w14:paraId="29738BD2" w14:textId="77777777" w:rsidTr="00B332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BD14" w14:textId="77777777" w:rsidR="0055750F" w:rsidRPr="00B33236" w:rsidRDefault="0055750F" w:rsidP="0055750F">
            <w:pPr>
              <w:jc w:val="center"/>
            </w:pPr>
            <w:r w:rsidRPr="00B33236"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F7C1C" w14:textId="77777777" w:rsidR="0055750F" w:rsidRPr="00B33236" w:rsidRDefault="0055750F" w:rsidP="0055750F">
            <w:r w:rsidRPr="00B33236">
              <w:t xml:space="preserve">Кошноруйское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21D3" w14:textId="77777777" w:rsidR="0055750F" w:rsidRPr="00B33236" w:rsidRDefault="0055750F" w:rsidP="0055750F">
            <w:pPr>
              <w:jc w:val="right"/>
            </w:pPr>
            <w:r w:rsidRPr="00B33236">
              <w:t>85,7</w:t>
            </w:r>
          </w:p>
        </w:tc>
      </w:tr>
      <w:tr w:rsidR="0055750F" w:rsidRPr="00B33236" w14:paraId="61D7A086" w14:textId="77777777" w:rsidTr="00B332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7CDE8" w14:textId="77777777" w:rsidR="0055750F" w:rsidRPr="00B33236" w:rsidRDefault="0055750F" w:rsidP="0055750F">
            <w:pPr>
              <w:jc w:val="center"/>
            </w:pPr>
            <w:r w:rsidRPr="00B33236"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31639" w14:textId="77777777" w:rsidR="0055750F" w:rsidRPr="00B33236" w:rsidRDefault="0055750F" w:rsidP="0055750F">
            <w:r w:rsidRPr="00B33236">
              <w:t xml:space="preserve">Малобикшихское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537C" w14:textId="77777777" w:rsidR="0055750F" w:rsidRPr="00B33236" w:rsidRDefault="0055750F" w:rsidP="0055750F">
            <w:pPr>
              <w:jc w:val="right"/>
            </w:pPr>
            <w:r w:rsidRPr="00B33236">
              <w:t>99,4</w:t>
            </w:r>
          </w:p>
        </w:tc>
      </w:tr>
      <w:tr w:rsidR="0055750F" w:rsidRPr="00B33236" w14:paraId="6507C89F" w14:textId="77777777" w:rsidTr="00B332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24D9" w14:textId="77777777" w:rsidR="0055750F" w:rsidRPr="00B33236" w:rsidRDefault="0055750F" w:rsidP="0055750F">
            <w:pPr>
              <w:jc w:val="center"/>
            </w:pPr>
            <w:r w:rsidRPr="00B33236"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06F73" w14:textId="77777777" w:rsidR="0055750F" w:rsidRPr="00B33236" w:rsidRDefault="0055750F" w:rsidP="0055750F">
            <w:r w:rsidRPr="00B33236">
              <w:t xml:space="preserve">Малокибечское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67B8" w14:textId="77777777" w:rsidR="0055750F" w:rsidRPr="00B33236" w:rsidRDefault="0055750F" w:rsidP="0055750F">
            <w:pPr>
              <w:jc w:val="right"/>
            </w:pPr>
            <w:r w:rsidRPr="00B33236">
              <w:t>66,6</w:t>
            </w:r>
          </w:p>
        </w:tc>
      </w:tr>
      <w:tr w:rsidR="0055750F" w:rsidRPr="00B33236" w14:paraId="4499B467" w14:textId="77777777" w:rsidTr="00B332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603D" w14:textId="77777777" w:rsidR="0055750F" w:rsidRPr="00B33236" w:rsidRDefault="0055750F" w:rsidP="0055750F">
            <w:pPr>
              <w:jc w:val="center"/>
            </w:pPr>
            <w:r w:rsidRPr="00B33236"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0F441" w14:textId="77777777" w:rsidR="0055750F" w:rsidRPr="00B33236" w:rsidRDefault="0055750F" w:rsidP="0055750F">
            <w:r w:rsidRPr="00B33236">
              <w:t xml:space="preserve">Новоурюмовское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3143" w14:textId="77777777" w:rsidR="0055750F" w:rsidRPr="00B33236" w:rsidRDefault="0055750F" w:rsidP="0055750F">
            <w:pPr>
              <w:jc w:val="right"/>
            </w:pPr>
            <w:r w:rsidRPr="00B33236">
              <w:t>62,4</w:t>
            </w:r>
          </w:p>
        </w:tc>
      </w:tr>
      <w:tr w:rsidR="0055750F" w:rsidRPr="00B33236" w14:paraId="21DBA41F" w14:textId="77777777" w:rsidTr="00B332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9DD2" w14:textId="77777777" w:rsidR="0055750F" w:rsidRPr="00B33236" w:rsidRDefault="0055750F" w:rsidP="0055750F">
            <w:pPr>
              <w:jc w:val="center"/>
            </w:pPr>
            <w:r w:rsidRPr="00B33236"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5694A" w14:textId="77777777" w:rsidR="0055750F" w:rsidRPr="00B33236" w:rsidRDefault="0055750F" w:rsidP="0055750F">
            <w:r w:rsidRPr="00B33236">
              <w:t xml:space="preserve">Новочелкасинское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1A37" w14:textId="77777777" w:rsidR="0055750F" w:rsidRPr="00B33236" w:rsidRDefault="0055750F" w:rsidP="0055750F">
            <w:pPr>
              <w:jc w:val="right"/>
            </w:pPr>
            <w:r w:rsidRPr="00B33236">
              <w:t>24,4</w:t>
            </w:r>
          </w:p>
        </w:tc>
      </w:tr>
      <w:tr w:rsidR="0055750F" w:rsidRPr="00B33236" w14:paraId="09635313" w14:textId="77777777" w:rsidTr="00B332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401B9" w14:textId="77777777" w:rsidR="0055750F" w:rsidRPr="00B33236" w:rsidRDefault="0055750F" w:rsidP="0055750F">
            <w:pPr>
              <w:jc w:val="center"/>
            </w:pPr>
            <w:r w:rsidRPr="00B33236"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2BC1F" w14:textId="77777777" w:rsidR="0055750F" w:rsidRPr="00B33236" w:rsidRDefault="0055750F" w:rsidP="0055750F">
            <w:r w:rsidRPr="00B33236">
              <w:t xml:space="preserve">Сеспельское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C7A8" w14:textId="77777777" w:rsidR="0055750F" w:rsidRPr="00B33236" w:rsidRDefault="0055750F" w:rsidP="0055750F">
            <w:pPr>
              <w:jc w:val="right"/>
            </w:pPr>
            <w:r w:rsidRPr="00B33236">
              <w:t>87,4</w:t>
            </w:r>
          </w:p>
        </w:tc>
      </w:tr>
      <w:tr w:rsidR="0055750F" w:rsidRPr="00B33236" w14:paraId="3DC854A9" w14:textId="77777777" w:rsidTr="00B332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A79D" w14:textId="77777777" w:rsidR="0055750F" w:rsidRPr="00B33236" w:rsidRDefault="0055750F" w:rsidP="0055750F">
            <w:pPr>
              <w:jc w:val="center"/>
            </w:pPr>
            <w:r w:rsidRPr="00B33236"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91636" w14:textId="77777777" w:rsidR="0055750F" w:rsidRPr="00B33236" w:rsidRDefault="0055750F" w:rsidP="0055750F">
            <w:r w:rsidRPr="00B33236">
              <w:t xml:space="preserve">Среднекибечское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1033" w14:textId="77777777" w:rsidR="0055750F" w:rsidRPr="00B33236" w:rsidRDefault="0055750F" w:rsidP="0055750F">
            <w:pPr>
              <w:jc w:val="right"/>
            </w:pPr>
            <w:r w:rsidRPr="00B33236">
              <w:t>123,6</w:t>
            </w:r>
          </w:p>
        </w:tc>
      </w:tr>
      <w:tr w:rsidR="0055750F" w:rsidRPr="00B33236" w14:paraId="1FEAC670" w14:textId="77777777" w:rsidTr="00B332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4B2F5" w14:textId="77777777" w:rsidR="0055750F" w:rsidRPr="00B33236" w:rsidRDefault="0055750F" w:rsidP="0055750F">
            <w:pPr>
              <w:jc w:val="center"/>
            </w:pPr>
            <w:r w:rsidRPr="00B33236"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2397F" w14:textId="77777777" w:rsidR="0055750F" w:rsidRPr="00B33236" w:rsidRDefault="0055750F" w:rsidP="0055750F">
            <w:r w:rsidRPr="00B33236">
              <w:t xml:space="preserve">Сугайкасинское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8479" w14:textId="77777777" w:rsidR="0055750F" w:rsidRPr="00B33236" w:rsidRDefault="0055750F" w:rsidP="0055750F">
            <w:pPr>
              <w:jc w:val="right"/>
            </w:pPr>
            <w:r w:rsidRPr="00B33236">
              <w:t>93,7</w:t>
            </w:r>
          </w:p>
        </w:tc>
      </w:tr>
      <w:tr w:rsidR="0055750F" w:rsidRPr="00B33236" w14:paraId="6A4CC48F" w14:textId="77777777" w:rsidTr="00B332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7E2C" w14:textId="77777777" w:rsidR="0055750F" w:rsidRPr="00B33236" w:rsidRDefault="0055750F" w:rsidP="0055750F">
            <w:pPr>
              <w:jc w:val="center"/>
            </w:pPr>
            <w:r w:rsidRPr="00B33236"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41C66" w14:textId="77777777" w:rsidR="0055750F" w:rsidRPr="00B33236" w:rsidRDefault="0055750F" w:rsidP="0055750F">
            <w:r w:rsidRPr="00B33236">
              <w:t xml:space="preserve">Тобурдановское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5AA9" w14:textId="77777777" w:rsidR="0055750F" w:rsidRPr="00B33236" w:rsidRDefault="0055750F" w:rsidP="0055750F">
            <w:pPr>
              <w:jc w:val="right"/>
            </w:pPr>
            <w:r w:rsidRPr="00B33236">
              <w:t>67,3</w:t>
            </w:r>
          </w:p>
        </w:tc>
      </w:tr>
      <w:tr w:rsidR="0055750F" w:rsidRPr="00B33236" w14:paraId="44BC3352" w14:textId="77777777" w:rsidTr="00B332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8083" w14:textId="77777777" w:rsidR="0055750F" w:rsidRPr="00B33236" w:rsidRDefault="0055750F" w:rsidP="0055750F">
            <w:pPr>
              <w:jc w:val="center"/>
            </w:pPr>
            <w:r w:rsidRPr="00B33236"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7DDE8" w14:textId="77777777" w:rsidR="0055750F" w:rsidRPr="00B33236" w:rsidRDefault="0055750F" w:rsidP="0055750F">
            <w:r w:rsidRPr="00B33236">
              <w:t xml:space="preserve">Ухманское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EF97" w14:textId="77777777" w:rsidR="0055750F" w:rsidRPr="00B33236" w:rsidRDefault="0055750F" w:rsidP="0055750F">
            <w:pPr>
              <w:jc w:val="right"/>
            </w:pPr>
            <w:r w:rsidRPr="00B33236">
              <w:t>96,8</w:t>
            </w:r>
          </w:p>
        </w:tc>
      </w:tr>
      <w:tr w:rsidR="0055750F" w:rsidRPr="00B33236" w14:paraId="236A5023" w14:textId="77777777" w:rsidTr="00B332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A4DD" w14:textId="77777777" w:rsidR="0055750F" w:rsidRPr="00B33236" w:rsidRDefault="0055750F" w:rsidP="0055750F">
            <w:pPr>
              <w:jc w:val="center"/>
            </w:pPr>
            <w:r w:rsidRPr="00B33236"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65E1F" w14:textId="77777777" w:rsidR="0055750F" w:rsidRPr="00B33236" w:rsidRDefault="0055750F" w:rsidP="0055750F">
            <w:r w:rsidRPr="00B33236">
              <w:t xml:space="preserve">Хучельское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88B5" w14:textId="77777777" w:rsidR="0055750F" w:rsidRPr="00B33236" w:rsidRDefault="0055750F" w:rsidP="0055750F">
            <w:pPr>
              <w:jc w:val="right"/>
            </w:pPr>
            <w:r w:rsidRPr="00B33236">
              <w:t>84,5</w:t>
            </w:r>
          </w:p>
        </w:tc>
      </w:tr>
      <w:tr w:rsidR="0055750F" w:rsidRPr="00B33236" w14:paraId="0E0E1ED2" w14:textId="77777777" w:rsidTr="00B332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11406" w14:textId="77777777" w:rsidR="0055750F" w:rsidRPr="00B33236" w:rsidRDefault="0055750F" w:rsidP="0055750F">
            <w:pPr>
              <w:jc w:val="center"/>
            </w:pPr>
            <w:r w:rsidRPr="00B33236"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A04B2" w14:textId="77777777" w:rsidR="0055750F" w:rsidRPr="00B33236" w:rsidRDefault="0055750F" w:rsidP="0055750F">
            <w:r w:rsidRPr="00B33236">
              <w:t xml:space="preserve">Чагасьское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E453" w14:textId="77777777" w:rsidR="0055750F" w:rsidRPr="00B33236" w:rsidRDefault="0055750F" w:rsidP="0055750F">
            <w:pPr>
              <w:jc w:val="right"/>
            </w:pPr>
            <w:r w:rsidRPr="00B33236">
              <w:t>71,7</w:t>
            </w:r>
          </w:p>
        </w:tc>
      </w:tr>
      <w:tr w:rsidR="0055750F" w:rsidRPr="00B33236" w14:paraId="1F953E20" w14:textId="77777777" w:rsidTr="00B332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10986" w14:textId="77777777" w:rsidR="0055750F" w:rsidRPr="00B33236" w:rsidRDefault="0055750F" w:rsidP="0055750F">
            <w:pPr>
              <w:jc w:val="center"/>
            </w:pPr>
            <w:r w:rsidRPr="00B33236"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72C19" w14:textId="77777777" w:rsidR="0055750F" w:rsidRPr="00B33236" w:rsidRDefault="0055750F" w:rsidP="0055750F">
            <w:r w:rsidRPr="00B33236">
              <w:t xml:space="preserve">Шакуловское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B3CA" w14:textId="77777777" w:rsidR="0055750F" w:rsidRPr="00B33236" w:rsidRDefault="0055750F" w:rsidP="0055750F">
            <w:pPr>
              <w:jc w:val="right"/>
            </w:pPr>
            <w:r w:rsidRPr="00B33236">
              <w:t>24,5</w:t>
            </w:r>
          </w:p>
        </w:tc>
      </w:tr>
      <w:tr w:rsidR="0055750F" w:rsidRPr="00B33236" w14:paraId="6985D0F1" w14:textId="77777777" w:rsidTr="00B332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2120" w14:textId="77777777" w:rsidR="0055750F" w:rsidRPr="00B33236" w:rsidRDefault="0055750F" w:rsidP="0055750F">
            <w:pPr>
              <w:jc w:val="center"/>
            </w:pPr>
            <w:r w:rsidRPr="00B33236"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C97C0" w14:textId="77777777" w:rsidR="0055750F" w:rsidRPr="00B33236" w:rsidRDefault="0055750F" w:rsidP="0055750F">
            <w:r w:rsidRPr="00B33236">
              <w:t xml:space="preserve">Шальтямское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7365" w14:textId="77777777" w:rsidR="0055750F" w:rsidRPr="00B33236" w:rsidRDefault="0055750F" w:rsidP="0055750F">
            <w:pPr>
              <w:jc w:val="right"/>
            </w:pPr>
            <w:r w:rsidRPr="00B33236">
              <w:t>60,4</w:t>
            </w:r>
          </w:p>
        </w:tc>
      </w:tr>
      <w:tr w:rsidR="0055750F" w:rsidRPr="00B33236" w14:paraId="2FAB3FC8" w14:textId="77777777" w:rsidTr="00B332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92EE" w14:textId="77777777" w:rsidR="0055750F" w:rsidRPr="00B33236" w:rsidRDefault="0055750F" w:rsidP="0055750F">
            <w:pPr>
              <w:jc w:val="center"/>
            </w:pPr>
            <w:r w:rsidRPr="00B33236"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8516" w14:textId="77777777" w:rsidR="0055750F" w:rsidRPr="00B33236" w:rsidRDefault="0055750F" w:rsidP="0055750F">
            <w:r w:rsidRPr="00B33236">
              <w:t xml:space="preserve">Шибылгинское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618D" w14:textId="77777777" w:rsidR="0055750F" w:rsidRPr="00B33236" w:rsidRDefault="0055750F" w:rsidP="0055750F">
            <w:pPr>
              <w:jc w:val="right"/>
            </w:pPr>
            <w:r w:rsidRPr="00B33236">
              <w:t>79,5</w:t>
            </w:r>
          </w:p>
        </w:tc>
      </w:tr>
      <w:tr w:rsidR="0055750F" w:rsidRPr="00B33236" w14:paraId="23622AC5" w14:textId="77777777" w:rsidTr="00B332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AA22A" w14:textId="77777777" w:rsidR="0055750F" w:rsidRPr="00B33236" w:rsidRDefault="0055750F" w:rsidP="0055750F">
            <w:pPr>
              <w:jc w:val="center"/>
            </w:pPr>
            <w:r w:rsidRPr="00B33236"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BFC2D" w14:textId="77777777" w:rsidR="0055750F" w:rsidRPr="00B33236" w:rsidRDefault="0055750F" w:rsidP="0055750F">
            <w:r w:rsidRPr="00B33236">
              <w:t xml:space="preserve">Шихазанское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18CC" w14:textId="77777777" w:rsidR="0055750F" w:rsidRPr="00B33236" w:rsidRDefault="0055750F" w:rsidP="0055750F">
            <w:pPr>
              <w:jc w:val="right"/>
            </w:pPr>
            <w:r w:rsidRPr="00B33236">
              <w:t>139,8</w:t>
            </w:r>
          </w:p>
        </w:tc>
      </w:tr>
      <w:tr w:rsidR="0055750F" w:rsidRPr="00B33236" w14:paraId="1AF6FBAA" w14:textId="77777777" w:rsidTr="00B332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872F" w14:textId="77777777" w:rsidR="0055750F" w:rsidRPr="00B33236" w:rsidRDefault="0055750F" w:rsidP="0055750F">
            <w:pPr>
              <w:jc w:val="center"/>
            </w:pPr>
            <w:r w:rsidRPr="00B33236"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1D1B7" w14:textId="77777777" w:rsidR="0055750F" w:rsidRPr="00B33236" w:rsidRDefault="0055750F" w:rsidP="0055750F">
            <w:r w:rsidRPr="00B33236">
              <w:t xml:space="preserve">Ямашевское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49CC" w14:textId="77777777" w:rsidR="0055750F" w:rsidRPr="00B33236" w:rsidRDefault="0055750F" w:rsidP="0055750F">
            <w:pPr>
              <w:jc w:val="right"/>
            </w:pPr>
            <w:r w:rsidRPr="00B33236">
              <w:t>85</w:t>
            </w:r>
          </w:p>
        </w:tc>
      </w:tr>
      <w:tr w:rsidR="0055750F" w:rsidRPr="00B33236" w14:paraId="129917EE" w14:textId="77777777" w:rsidTr="00B332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17975" w14:textId="77777777" w:rsidR="0055750F" w:rsidRPr="00B33236" w:rsidRDefault="0055750F" w:rsidP="0055750F">
            <w:pPr>
              <w:jc w:val="center"/>
            </w:pPr>
            <w:r w:rsidRPr="00B33236"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4907" w14:textId="77777777" w:rsidR="0055750F" w:rsidRPr="00B33236" w:rsidRDefault="0055750F" w:rsidP="0055750F">
            <w:r w:rsidRPr="00B33236">
              <w:t xml:space="preserve">Янгличское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9558" w14:textId="77777777" w:rsidR="0055750F" w:rsidRPr="00B33236" w:rsidRDefault="0055750F" w:rsidP="0055750F">
            <w:pPr>
              <w:jc w:val="right"/>
            </w:pPr>
            <w:r w:rsidRPr="00B33236">
              <w:t>79,8</w:t>
            </w:r>
          </w:p>
        </w:tc>
      </w:tr>
      <w:tr w:rsidR="0055750F" w:rsidRPr="00B33236" w14:paraId="12A589B6" w14:textId="77777777" w:rsidTr="00B332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B977" w14:textId="77777777" w:rsidR="0055750F" w:rsidRPr="00B33236" w:rsidRDefault="0055750F" w:rsidP="0055750F">
            <w:pPr>
              <w:jc w:val="right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2BFF4" w14:textId="77777777" w:rsidR="0055750F" w:rsidRPr="00B33236" w:rsidRDefault="0055750F" w:rsidP="0055750F">
            <w:r w:rsidRPr="00B33236"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D68C" w14:textId="77777777" w:rsidR="0055750F" w:rsidRPr="00B33236" w:rsidRDefault="0055750F" w:rsidP="0055750F">
            <w:pPr>
              <w:jc w:val="right"/>
            </w:pPr>
            <w:r w:rsidRPr="00B33236">
              <w:t>1839,6</w:t>
            </w:r>
          </w:p>
        </w:tc>
      </w:tr>
    </w:tbl>
    <w:p w14:paraId="73A0BE37" w14:textId="77777777" w:rsidR="0055750F" w:rsidRPr="00B33236" w:rsidRDefault="0055750F" w:rsidP="0055750F"/>
    <w:p w14:paraId="4FC651CA" w14:textId="77777777" w:rsidR="0055750F" w:rsidRPr="00B33236" w:rsidRDefault="0055750F" w:rsidP="0055750F">
      <w:pPr>
        <w:jc w:val="right"/>
        <w:rPr>
          <w:i/>
          <w:color w:val="000000"/>
        </w:rPr>
      </w:pPr>
    </w:p>
    <w:p w14:paraId="5A1BCC8D" w14:textId="77777777" w:rsidR="0055750F" w:rsidRPr="00B33236" w:rsidRDefault="0055750F" w:rsidP="0055750F">
      <w:pPr>
        <w:jc w:val="right"/>
        <w:rPr>
          <w:i/>
          <w:color w:val="000000"/>
        </w:rPr>
      </w:pPr>
    </w:p>
    <w:p w14:paraId="7F62A114" w14:textId="77777777" w:rsidR="0055750F" w:rsidRPr="00B33236" w:rsidRDefault="0055750F" w:rsidP="0055750F">
      <w:pPr>
        <w:jc w:val="right"/>
        <w:rPr>
          <w:i/>
          <w:color w:val="000000"/>
        </w:rPr>
      </w:pPr>
    </w:p>
    <w:p w14:paraId="43D0DC72" w14:textId="77777777" w:rsidR="0055750F" w:rsidRPr="00B33236" w:rsidRDefault="0055750F" w:rsidP="0055750F">
      <w:pPr>
        <w:jc w:val="right"/>
        <w:rPr>
          <w:i/>
          <w:color w:val="000000"/>
        </w:rPr>
      </w:pPr>
    </w:p>
    <w:p w14:paraId="7A664EF7" w14:textId="77777777" w:rsidR="0055750F" w:rsidRPr="00B33236" w:rsidRDefault="0055750F" w:rsidP="0055750F">
      <w:pPr>
        <w:jc w:val="right"/>
        <w:rPr>
          <w:i/>
          <w:color w:val="000000"/>
        </w:rPr>
      </w:pPr>
    </w:p>
    <w:p w14:paraId="3BD3E1B7" w14:textId="77777777" w:rsidR="0055750F" w:rsidRPr="00B33236" w:rsidRDefault="0055750F" w:rsidP="0055750F">
      <w:pPr>
        <w:jc w:val="right"/>
        <w:rPr>
          <w:i/>
          <w:color w:val="000000"/>
        </w:rPr>
      </w:pPr>
    </w:p>
    <w:p w14:paraId="3591F540" w14:textId="77777777" w:rsidR="0055750F" w:rsidRPr="00B33236" w:rsidRDefault="0055750F" w:rsidP="0055750F">
      <w:pPr>
        <w:jc w:val="right"/>
        <w:rPr>
          <w:i/>
          <w:color w:val="000000"/>
        </w:rPr>
      </w:pPr>
    </w:p>
    <w:p w14:paraId="62CE15A8" w14:textId="77777777" w:rsidR="0055750F" w:rsidRPr="00B33236" w:rsidRDefault="0055750F" w:rsidP="0055750F">
      <w:pPr>
        <w:jc w:val="right"/>
        <w:rPr>
          <w:i/>
          <w:color w:val="000000"/>
        </w:rPr>
      </w:pPr>
    </w:p>
    <w:p w14:paraId="0311F217" w14:textId="77777777" w:rsidR="0055750F" w:rsidRPr="00B33236" w:rsidRDefault="0055750F" w:rsidP="0055750F">
      <w:pPr>
        <w:jc w:val="right"/>
        <w:rPr>
          <w:i/>
          <w:color w:val="000000"/>
        </w:rPr>
      </w:pPr>
    </w:p>
    <w:p w14:paraId="0C910CD3" w14:textId="77777777" w:rsidR="0055750F" w:rsidRPr="00B33236" w:rsidRDefault="0055750F" w:rsidP="0055750F">
      <w:pPr>
        <w:jc w:val="right"/>
        <w:rPr>
          <w:i/>
          <w:color w:val="000000"/>
        </w:rPr>
      </w:pPr>
    </w:p>
    <w:p w14:paraId="75864020" w14:textId="77777777" w:rsidR="0055750F" w:rsidRPr="00B33236" w:rsidRDefault="0055750F" w:rsidP="0055750F">
      <w:pPr>
        <w:jc w:val="right"/>
        <w:rPr>
          <w:i/>
          <w:color w:val="000000"/>
        </w:rPr>
      </w:pPr>
    </w:p>
    <w:p w14:paraId="34BEC02F" w14:textId="77777777" w:rsidR="0055750F" w:rsidRPr="00B33236" w:rsidRDefault="0055750F" w:rsidP="0055750F">
      <w:pPr>
        <w:jc w:val="right"/>
        <w:rPr>
          <w:i/>
          <w:color w:val="000000"/>
        </w:rPr>
      </w:pPr>
    </w:p>
    <w:p w14:paraId="5F59BE1F" w14:textId="77777777" w:rsidR="0055750F" w:rsidRPr="00B33236" w:rsidRDefault="0055750F" w:rsidP="0055750F">
      <w:pPr>
        <w:jc w:val="right"/>
        <w:rPr>
          <w:i/>
          <w:color w:val="000000"/>
        </w:rPr>
      </w:pPr>
    </w:p>
    <w:p w14:paraId="6E54B653" w14:textId="77777777" w:rsidR="0055750F" w:rsidRPr="00B33236" w:rsidRDefault="0055750F" w:rsidP="0055750F">
      <w:pPr>
        <w:jc w:val="right"/>
        <w:rPr>
          <w:i/>
          <w:color w:val="000000"/>
        </w:rPr>
      </w:pPr>
    </w:p>
    <w:p w14:paraId="2CB9C353" w14:textId="77777777" w:rsidR="0055750F" w:rsidRPr="00B33236" w:rsidRDefault="0055750F" w:rsidP="0055750F">
      <w:pPr>
        <w:jc w:val="right"/>
        <w:rPr>
          <w:i/>
          <w:color w:val="000000"/>
        </w:rPr>
      </w:pPr>
    </w:p>
    <w:p w14:paraId="720CB8D5" w14:textId="77777777" w:rsidR="0055750F" w:rsidRPr="00B33236" w:rsidRDefault="0055750F" w:rsidP="0055750F">
      <w:pPr>
        <w:jc w:val="right"/>
        <w:rPr>
          <w:i/>
          <w:color w:val="000000"/>
        </w:rPr>
      </w:pPr>
    </w:p>
    <w:p w14:paraId="5D30BC9E" w14:textId="77777777" w:rsidR="0055750F" w:rsidRPr="00B33236" w:rsidRDefault="0055750F" w:rsidP="0055750F">
      <w:pPr>
        <w:jc w:val="right"/>
        <w:rPr>
          <w:i/>
          <w:color w:val="000000"/>
        </w:rPr>
      </w:pPr>
    </w:p>
    <w:p w14:paraId="4D355FAD" w14:textId="77777777" w:rsidR="0055750F" w:rsidRPr="00B33236" w:rsidRDefault="0055750F" w:rsidP="0055750F">
      <w:pPr>
        <w:jc w:val="right"/>
        <w:rPr>
          <w:i/>
          <w:color w:val="000000"/>
        </w:rPr>
      </w:pPr>
    </w:p>
    <w:p w14:paraId="22B11F55" w14:textId="77777777" w:rsidR="0055750F" w:rsidRPr="00B33236" w:rsidRDefault="0055750F" w:rsidP="0055750F">
      <w:pPr>
        <w:jc w:val="right"/>
        <w:rPr>
          <w:i/>
          <w:color w:val="000000"/>
        </w:rPr>
      </w:pPr>
    </w:p>
    <w:p w14:paraId="5FAC9089" w14:textId="77777777" w:rsidR="0055750F" w:rsidRPr="00B33236" w:rsidRDefault="0055750F" w:rsidP="0055750F">
      <w:pPr>
        <w:jc w:val="right"/>
        <w:rPr>
          <w:i/>
          <w:color w:val="000000"/>
        </w:rPr>
      </w:pPr>
    </w:p>
    <w:p w14:paraId="601885BD" w14:textId="77777777" w:rsidR="0055750F" w:rsidRPr="00B33236" w:rsidRDefault="0055750F" w:rsidP="0055750F">
      <w:pPr>
        <w:jc w:val="right"/>
        <w:rPr>
          <w:i/>
          <w:color w:val="000000"/>
        </w:rPr>
      </w:pPr>
    </w:p>
    <w:p w14:paraId="5E3C671A" w14:textId="77777777" w:rsidR="0055750F" w:rsidRPr="00B33236" w:rsidRDefault="0055750F" w:rsidP="0055750F">
      <w:pPr>
        <w:jc w:val="right"/>
        <w:rPr>
          <w:i/>
          <w:color w:val="000000"/>
        </w:rPr>
      </w:pPr>
    </w:p>
    <w:p w14:paraId="5C8BB258" w14:textId="77777777" w:rsidR="0055750F" w:rsidRPr="00B33236" w:rsidRDefault="0055750F" w:rsidP="0055750F">
      <w:pPr>
        <w:jc w:val="right"/>
        <w:rPr>
          <w:i/>
          <w:color w:val="000000"/>
        </w:rPr>
      </w:pPr>
    </w:p>
    <w:p w14:paraId="6C015301" w14:textId="77777777" w:rsidR="0055750F" w:rsidRPr="00B33236" w:rsidRDefault="0055750F" w:rsidP="0055750F">
      <w:pPr>
        <w:jc w:val="right"/>
        <w:rPr>
          <w:i/>
          <w:color w:val="000000"/>
        </w:rPr>
      </w:pPr>
    </w:p>
    <w:p w14:paraId="16B0877F" w14:textId="77777777" w:rsidR="0055750F" w:rsidRPr="00B33236" w:rsidRDefault="0055750F" w:rsidP="0055750F">
      <w:pPr>
        <w:jc w:val="right"/>
        <w:rPr>
          <w:i/>
          <w:color w:val="000000"/>
        </w:rPr>
      </w:pPr>
    </w:p>
    <w:p w14:paraId="080E6E15" w14:textId="77777777" w:rsidR="0055750F" w:rsidRPr="00B33236" w:rsidRDefault="0055750F" w:rsidP="0055750F">
      <w:pPr>
        <w:jc w:val="right"/>
        <w:rPr>
          <w:i/>
          <w:color w:val="000000"/>
        </w:rPr>
      </w:pPr>
    </w:p>
    <w:p w14:paraId="5736E91C" w14:textId="77777777" w:rsidR="0055750F" w:rsidRPr="00B33236" w:rsidRDefault="0055750F" w:rsidP="0055750F">
      <w:pPr>
        <w:jc w:val="right"/>
        <w:rPr>
          <w:i/>
          <w:color w:val="000000"/>
        </w:rPr>
      </w:pPr>
    </w:p>
    <w:p w14:paraId="52623AAF" w14:textId="77777777" w:rsidR="0055750F" w:rsidRPr="00B33236" w:rsidRDefault="0055750F" w:rsidP="0055750F">
      <w:pPr>
        <w:jc w:val="right"/>
        <w:rPr>
          <w:i/>
          <w:color w:val="000000"/>
        </w:rPr>
      </w:pPr>
    </w:p>
    <w:p w14:paraId="41624A8A" w14:textId="77777777" w:rsidR="0055750F" w:rsidRPr="00B33236" w:rsidRDefault="0055750F" w:rsidP="0055750F">
      <w:pPr>
        <w:jc w:val="right"/>
        <w:rPr>
          <w:i/>
          <w:color w:val="000000"/>
        </w:rPr>
      </w:pPr>
    </w:p>
    <w:p w14:paraId="0C695072" w14:textId="77777777" w:rsidR="0055750F" w:rsidRPr="00B33236" w:rsidRDefault="0055750F" w:rsidP="0055750F">
      <w:pPr>
        <w:jc w:val="right"/>
        <w:rPr>
          <w:i/>
          <w:color w:val="000000"/>
        </w:rPr>
      </w:pPr>
    </w:p>
    <w:p w14:paraId="78AE3F89" w14:textId="72D26493" w:rsidR="0055750F" w:rsidRPr="00B33236" w:rsidRDefault="0055750F" w:rsidP="0055750F">
      <w:pPr>
        <w:jc w:val="right"/>
        <w:rPr>
          <w:i/>
          <w:color w:val="000000"/>
        </w:rPr>
      </w:pPr>
      <w:r w:rsidRPr="00B33236">
        <w:rPr>
          <w:i/>
          <w:color w:val="000000"/>
        </w:rPr>
        <w:t>Таблица 2</w:t>
      </w:r>
    </w:p>
    <w:p w14:paraId="4FC858D7" w14:textId="77777777" w:rsidR="0055750F" w:rsidRPr="00B33236" w:rsidRDefault="0055750F" w:rsidP="0055750F">
      <w:pPr>
        <w:ind w:firstLine="708"/>
        <w:rPr>
          <w:color w:val="000000"/>
          <w:sz w:val="28"/>
          <w:szCs w:val="28"/>
        </w:rPr>
      </w:pPr>
    </w:p>
    <w:p w14:paraId="54050380" w14:textId="77777777" w:rsidR="0055750F" w:rsidRPr="00B33236" w:rsidRDefault="0055750F" w:rsidP="0055750F">
      <w:pPr>
        <w:jc w:val="center"/>
        <w:rPr>
          <w:b/>
          <w:caps/>
          <w:color w:val="000000"/>
        </w:rPr>
      </w:pPr>
      <w:r w:rsidRPr="00B33236">
        <w:rPr>
          <w:b/>
          <w:caps/>
          <w:color w:val="000000"/>
        </w:rPr>
        <w:t>Распределение</w:t>
      </w:r>
    </w:p>
    <w:p w14:paraId="5F6425B5" w14:textId="77777777" w:rsidR="0055750F" w:rsidRPr="00B33236" w:rsidRDefault="0055750F" w:rsidP="0055750F">
      <w:pPr>
        <w:jc w:val="center"/>
        <w:rPr>
          <w:b/>
          <w:caps/>
          <w:color w:val="000000"/>
        </w:rPr>
      </w:pPr>
    </w:p>
    <w:p w14:paraId="20077349" w14:textId="77777777" w:rsidR="0055750F" w:rsidRPr="00B33236" w:rsidRDefault="0055750F" w:rsidP="0055750F">
      <w:pPr>
        <w:jc w:val="center"/>
      </w:pPr>
      <w:r w:rsidRPr="00B33236">
        <w:t>иных межбюджетных трансфертов бюджетам сельских поселений на поощрение победителей регионального этапа  Всероссийского конкурса «Лучшая муниципальная практика» на 2022 год</w:t>
      </w:r>
    </w:p>
    <w:p w14:paraId="58DE8BE3" w14:textId="77777777" w:rsidR="0055750F" w:rsidRPr="00B33236" w:rsidRDefault="0055750F" w:rsidP="0055750F">
      <w:pPr>
        <w:rPr>
          <w:sz w:val="28"/>
          <w:szCs w:val="28"/>
        </w:rPr>
      </w:pPr>
    </w:p>
    <w:p w14:paraId="6CA97188" w14:textId="77777777" w:rsidR="0055750F" w:rsidRPr="00B33236" w:rsidRDefault="0055750F" w:rsidP="0055750F">
      <w:pPr>
        <w:jc w:val="right"/>
        <w:rPr>
          <w:i/>
        </w:rPr>
      </w:pPr>
    </w:p>
    <w:p w14:paraId="3B756817" w14:textId="77777777" w:rsidR="0055750F" w:rsidRPr="00B33236" w:rsidRDefault="0055750F" w:rsidP="0055750F">
      <w:pPr>
        <w:jc w:val="right"/>
        <w:rPr>
          <w:i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562"/>
        <w:gridCol w:w="3999"/>
      </w:tblGrid>
      <w:tr w:rsidR="0055750F" w:rsidRPr="00B33236" w14:paraId="6B8B2EF4" w14:textId="77777777" w:rsidTr="00B33236">
        <w:trPr>
          <w:trHeight w:val="56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1399" w14:textId="77777777" w:rsidR="0055750F" w:rsidRPr="00B33236" w:rsidRDefault="0055750F" w:rsidP="0055750F">
            <w:pPr>
              <w:jc w:val="center"/>
              <w:rPr>
                <w:b/>
                <w:sz w:val="26"/>
                <w:szCs w:val="26"/>
              </w:rPr>
            </w:pPr>
            <w:r w:rsidRPr="00B33236">
              <w:rPr>
                <w:b/>
                <w:szCs w:val="26"/>
              </w:rPr>
              <w:t>№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94DF" w14:textId="77777777" w:rsidR="0055750F" w:rsidRPr="00B33236" w:rsidRDefault="0055750F" w:rsidP="0055750F">
            <w:pPr>
              <w:jc w:val="center"/>
              <w:rPr>
                <w:b/>
                <w:sz w:val="26"/>
                <w:szCs w:val="26"/>
              </w:rPr>
            </w:pPr>
            <w:r w:rsidRPr="00B33236">
              <w:rPr>
                <w:b/>
                <w:szCs w:val="26"/>
              </w:rPr>
              <w:t>Наименование сельских поселений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0302" w14:textId="77777777" w:rsidR="0055750F" w:rsidRPr="00B33236" w:rsidRDefault="0055750F" w:rsidP="0055750F">
            <w:pPr>
              <w:ind w:left="404"/>
              <w:jc w:val="center"/>
              <w:rPr>
                <w:b/>
                <w:sz w:val="26"/>
                <w:szCs w:val="26"/>
              </w:rPr>
            </w:pPr>
            <w:r w:rsidRPr="00B33236">
              <w:rPr>
                <w:b/>
                <w:szCs w:val="26"/>
              </w:rPr>
              <w:t>Сумма, тыс.рублей</w:t>
            </w:r>
          </w:p>
        </w:tc>
      </w:tr>
      <w:tr w:rsidR="0055750F" w:rsidRPr="00B33236" w14:paraId="67294603" w14:textId="77777777" w:rsidTr="00B332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2E91" w14:textId="77777777" w:rsidR="0055750F" w:rsidRPr="00B33236" w:rsidRDefault="0055750F" w:rsidP="0055750F">
            <w:pPr>
              <w:jc w:val="right"/>
              <w:rPr>
                <w:sz w:val="26"/>
                <w:szCs w:val="26"/>
              </w:rPr>
            </w:pPr>
            <w:r w:rsidRPr="00B33236">
              <w:rPr>
                <w:szCs w:val="26"/>
              </w:rPr>
              <w:t>1.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28481E" w14:textId="77777777" w:rsidR="0055750F" w:rsidRPr="00B33236" w:rsidRDefault="0055750F" w:rsidP="0055750F">
            <w:pPr>
              <w:rPr>
                <w:sz w:val="26"/>
                <w:szCs w:val="26"/>
              </w:rPr>
            </w:pPr>
            <w:r w:rsidRPr="00B33236">
              <w:rPr>
                <w:szCs w:val="26"/>
              </w:rPr>
              <w:t>Сугайкасинское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37FC4" w14:textId="77777777" w:rsidR="0055750F" w:rsidRPr="00B33236" w:rsidRDefault="0055750F" w:rsidP="0055750F">
            <w:pPr>
              <w:jc w:val="right"/>
              <w:rPr>
                <w:sz w:val="26"/>
                <w:szCs w:val="26"/>
              </w:rPr>
            </w:pPr>
            <w:r w:rsidRPr="00B33236">
              <w:rPr>
                <w:szCs w:val="26"/>
              </w:rPr>
              <w:t>120,0</w:t>
            </w:r>
          </w:p>
        </w:tc>
      </w:tr>
      <w:tr w:rsidR="0055750F" w:rsidRPr="00B33236" w14:paraId="6F498A31" w14:textId="77777777" w:rsidTr="00B332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C9B1" w14:textId="77777777" w:rsidR="0055750F" w:rsidRPr="00B33236" w:rsidRDefault="0055750F" w:rsidP="0055750F">
            <w:pPr>
              <w:rPr>
                <w:b/>
                <w:sz w:val="26"/>
                <w:szCs w:val="26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954A8" w14:textId="77777777" w:rsidR="0055750F" w:rsidRPr="00B33236" w:rsidRDefault="0055750F" w:rsidP="0055750F">
            <w:pPr>
              <w:rPr>
                <w:b/>
                <w:sz w:val="26"/>
                <w:szCs w:val="26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18434" w14:textId="77777777" w:rsidR="0055750F" w:rsidRPr="00B33236" w:rsidRDefault="0055750F" w:rsidP="0055750F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55750F" w:rsidRPr="00B33236" w14:paraId="0EDCE6A8" w14:textId="77777777" w:rsidTr="00B332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68B1" w14:textId="77777777" w:rsidR="0055750F" w:rsidRPr="00B33236" w:rsidRDefault="0055750F" w:rsidP="0055750F">
            <w:pPr>
              <w:rPr>
                <w:b/>
                <w:sz w:val="26"/>
                <w:szCs w:val="26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8847EA" w14:textId="77777777" w:rsidR="0055750F" w:rsidRPr="00B33236" w:rsidRDefault="0055750F" w:rsidP="0055750F">
            <w:pPr>
              <w:rPr>
                <w:b/>
                <w:sz w:val="26"/>
                <w:szCs w:val="26"/>
              </w:rPr>
            </w:pPr>
            <w:r w:rsidRPr="00B33236">
              <w:rPr>
                <w:b/>
                <w:szCs w:val="26"/>
              </w:rPr>
              <w:t>Итого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3B87FE" w14:textId="77777777" w:rsidR="0055750F" w:rsidRPr="00B33236" w:rsidRDefault="0055750F" w:rsidP="0055750F">
            <w:pPr>
              <w:jc w:val="right"/>
              <w:rPr>
                <w:b/>
                <w:sz w:val="26"/>
                <w:szCs w:val="26"/>
              </w:rPr>
            </w:pPr>
            <w:r w:rsidRPr="00B33236">
              <w:rPr>
                <w:b/>
                <w:szCs w:val="26"/>
              </w:rPr>
              <w:t>120,0</w:t>
            </w:r>
          </w:p>
        </w:tc>
      </w:tr>
    </w:tbl>
    <w:p w14:paraId="4B89642B" w14:textId="77777777" w:rsidR="0055750F" w:rsidRPr="00B33236" w:rsidRDefault="0055750F" w:rsidP="0055750F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14:paraId="70D494BE" w14:textId="77777777" w:rsidR="0055750F" w:rsidRPr="00B33236" w:rsidRDefault="0055750F" w:rsidP="0055750F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14:paraId="265B3609" w14:textId="77777777" w:rsidR="0055750F" w:rsidRPr="00B33236" w:rsidRDefault="0055750F" w:rsidP="0055750F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14:paraId="1434B83C" w14:textId="77777777" w:rsidR="0055750F" w:rsidRPr="00B33236" w:rsidRDefault="0055750F" w:rsidP="0055750F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14:paraId="458C9BC8" w14:textId="77777777" w:rsidR="0055750F" w:rsidRPr="00B33236" w:rsidRDefault="0055750F" w:rsidP="0055750F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14:paraId="3E411429" w14:textId="77777777" w:rsidR="0055750F" w:rsidRPr="00B33236" w:rsidRDefault="0055750F" w:rsidP="0055750F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14:paraId="61AF2DD4" w14:textId="77777777" w:rsidR="0055750F" w:rsidRPr="00B33236" w:rsidRDefault="0055750F" w:rsidP="0055750F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14:paraId="187DFC0E" w14:textId="77777777" w:rsidR="0055750F" w:rsidRPr="00B33236" w:rsidRDefault="0055750F" w:rsidP="0055750F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14:paraId="343B56FD" w14:textId="77777777" w:rsidR="0055750F" w:rsidRPr="00B33236" w:rsidRDefault="0055750F" w:rsidP="0055750F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14:paraId="638500B3" w14:textId="77777777" w:rsidR="0055750F" w:rsidRPr="00B33236" w:rsidRDefault="0055750F" w:rsidP="0055750F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14:paraId="0078B63D" w14:textId="77777777" w:rsidR="0055750F" w:rsidRPr="00B33236" w:rsidRDefault="0055750F" w:rsidP="0055750F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14:paraId="31F3E228" w14:textId="77777777" w:rsidR="0055750F" w:rsidRPr="00B33236" w:rsidRDefault="0055750F" w:rsidP="0055750F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14:paraId="7437E182" w14:textId="77777777" w:rsidR="0055750F" w:rsidRPr="00B33236" w:rsidRDefault="0055750F" w:rsidP="0055750F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14:paraId="1ED340C9" w14:textId="77777777" w:rsidR="0055750F" w:rsidRPr="00B33236" w:rsidRDefault="0055750F" w:rsidP="0055750F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14:paraId="29692754" w14:textId="77777777" w:rsidR="0055750F" w:rsidRPr="00B33236" w:rsidRDefault="0055750F" w:rsidP="0055750F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14:paraId="42167FDB" w14:textId="77777777" w:rsidR="0055750F" w:rsidRPr="00B33236" w:rsidRDefault="0055750F" w:rsidP="0055750F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14:paraId="7433D331" w14:textId="77777777" w:rsidR="0055750F" w:rsidRPr="00B33236" w:rsidRDefault="0055750F" w:rsidP="0055750F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14:paraId="0339E874" w14:textId="77777777" w:rsidR="0055750F" w:rsidRPr="00B33236" w:rsidRDefault="0055750F" w:rsidP="0055750F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14:paraId="5F97621C" w14:textId="77777777" w:rsidR="0055750F" w:rsidRPr="00B33236" w:rsidRDefault="0055750F" w:rsidP="0055750F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14:paraId="4D9BC050" w14:textId="77777777" w:rsidR="0055750F" w:rsidRPr="00B33236" w:rsidRDefault="0055750F" w:rsidP="0055750F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14:paraId="6B2D9C5E" w14:textId="77777777" w:rsidR="0055750F" w:rsidRPr="00B33236" w:rsidRDefault="0055750F" w:rsidP="0055750F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14:paraId="4FD4C426" w14:textId="77777777" w:rsidR="0055750F" w:rsidRPr="00B33236" w:rsidRDefault="0055750F" w:rsidP="0055750F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14:paraId="3075C557" w14:textId="77777777" w:rsidR="0055750F" w:rsidRPr="00B33236" w:rsidRDefault="0055750F" w:rsidP="0055750F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14:paraId="312064C9" w14:textId="77777777" w:rsidR="0055750F" w:rsidRPr="00B33236" w:rsidRDefault="0055750F" w:rsidP="0055750F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14:paraId="42C7461D" w14:textId="77777777" w:rsidR="0055750F" w:rsidRPr="00B33236" w:rsidRDefault="0055750F" w:rsidP="0055750F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14:paraId="71D9B13B" w14:textId="77777777" w:rsidR="0055750F" w:rsidRPr="00B33236" w:rsidRDefault="0055750F" w:rsidP="0055750F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14:paraId="47711773" w14:textId="77777777" w:rsidR="0055750F" w:rsidRPr="00B33236" w:rsidRDefault="0055750F" w:rsidP="0055750F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14:paraId="589D69B9" w14:textId="77777777" w:rsidR="0055750F" w:rsidRPr="00B33236" w:rsidRDefault="0055750F" w:rsidP="0055750F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14:paraId="0DDE069C" w14:textId="77777777" w:rsidR="0055750F" w:rsidRPr="00B33236" w:rsidRDefault="0055750F" w:rsidP="0055750F">
      <w:pPr>
        <w:jc w:val="right"/>
        <w:rPr>
          <w:i/>
          <w:color w:val="000000"/>
        </w:rPr>
      </w:pPr>
    </w:p>
    <w:p w14:paraId="29EDBAF8" w14:textId="3F3FCE66" w:rsidR="0055750F" w:rsidRPr="00B33236" w:rsidRDefault="0055750F" w:rsidP="0055750F">
      <w:pPr>
        <w:jc w:val="right"/>
        <w:rPr>
          <w:i/>
          <w:color w:val="000000"/>
        </w:rPr>
      </w:pPr>
      <w:r w:rsidRPr="00B33236">
        <w:rPr>
          <w:i/>
          <w:color w:val="000000"/>
        </w:rPr>
        <w:t>Таблица 3</w:t>
      </w:r>
    </w:p>
    <w:p w14:paraId="202A90FD" w14:textId="77777777" w:rsidR="0055750F" w:rsidRPr="00B33236" w:rsidRDefault="0055750F" w:rsidP="0055750F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14:paraId="1C090C09" w14:textId="77777777" w:rsidR="0055750F" w:rsidRPr="00B33236" w:rsidRDefault="0055750F" w:rsidP="0055750F">
      <w:pPr>
        <w:jc w:val="center"/>
        <w:rPr>
          <w:b/>
          <w:bCs/>
          <w:snapToGrid w:val="0"/>
          <w:sz w:val="26"/>
          <w:szCs w:val="26"/>
          <w:lang w:eastAsia="en-US"/>
        </w:rPr>
      </w:pPr>
      <w:r w:rsidRPr="00B33236">
        <w:rPr>
          <w:b/>
          <w:bCs/>
          <w:snapToGrid w:val="0"/>
          <w:sz w:val="26"/>
          <w:szCs w:val="26"/>
          <w:lang w:eastAsia="en-US"/>
        </w:rPr>
        <w:t>Р А С П Р Е Д Е Л Е Н  И Е</w:t>
      </w:r>
    </w:p>
    <w:p w14:paraId="221F6BBF" w14:textId="77777777" w:rsidR="0055750F" w:rsidRPr="00B33236" w:rsidRDefault="0055750F" w:rsidP="0055750F">
      <w:pPr>
        <w:suppressAutoHyphens/>
        <w:jc w:val="center"/>
        <w:rPr>
          <w:b/>
          <w:bCs/>
          <w:snapToGrid w:val="0"/>
          <w:sz w:val="26"/>
          <w:szCs w:val="26"/>
          <w:lang w:eastAsia="en-US"/>
        </w:rPr>
      </w:pPr>
      <w:r w:rsidRPr="00B33236">
        <w:rPr>
          <w:b/>
          <w:bCs/>
          <w:snapToGrid w:val="0"/>
          <w:sz w:val="26"/>
          <w:szCs w:val="26"/>
          <w:lang w:eastAsia="en-US"/>
        </w:rPr>
        <w:t>средств резервного фонда Кабинета Министров Чувашской Республики на проведение неотложных аварийно-восстановительных работ на социально значимых объектах культуры</w:t>
      </w:r>
    </w:p>
    <w:p w14:paraId="2A7533E3" w14:textId="77777777" w:rsidR="0055750F" w:rsidRPr="00B33236" w:rsidRDefault="0055750F" w:rsidP="0055750F">
      <w:pPr>
        <w:widowControl w:val="0"/>
        <w:autoSpaceDE w:val="0"/>
        <w:autoSpaceDN w:val="0"/>
        <w:adjustRightInd w:val="0"/>
        <w:jc w:val="right"/>
      </w:pPr>
    </w:p>
    <w:p w14:paraId="6D545976" w14:textId="77777777" w:rsidR="0055750F" w:rsidRPr="00B33236" w:rsidRDefault="0055750F" w:rsidP="0055750F">
      <w:pPr>
        <w:widowControl w:val="0"/>
        <w:autoSpaceDE w:val="0"/>
        <w:autoSpaceDN w:val="0"/>
        <w:adjustRightInd w:val="0"/>
        <w:jc w:val="right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7173"/>
        <w:gridCol w:w="2557"/>
      </w:tblGrid>
      <w:tr w:rsidR="0055750F" w:rsidRPr="00B33236" w14:paraId="60787913" w14:textId="77777777" w:rsidTr="00B33236">
        <w:tc>
          <w:tcPr>
            <w:tcW w:w="6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90771" w14:textId="77777777" w:rsidR="0055750F" w:rsidRPr="00B33236" w:rsidRDefault="0055750F" w:rsidP="0055750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</w:rPr>
            </w:pPr>
            <w:r w:rsidRPr="00B33236">
              <w:rPr>
                <w:color w:val="000000"/>
                <w:sz w:val="26"/>
              </w:rPr>
              <w:t>Наименование объекта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F5265" w14:textId="77777777" w:rsidR="0055750F" w:rsidRPr="00B33236" w:rsidRDefault="0055750F" w:rsidP="0055750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</w:rPr>
            </w:pPr>
            <w:r w:rsidRPr="00B33236">
              <w:rPr>
                <w:color w:val="000000"/>
                <w:sz w:val="26"/>
              </w:rPr>
              <w:t>Сумма</w:t>
            </w:r>
          </w:p>
          <w:p w14:paraId="0628A617" w14:textId="77777777" w:rsidR="0055750F" w:rsidRPr="00B33236" w:rsidRDefault="0055750F" w:rsidP="0055750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</w:rPr>
            </w:pPr>
            <w:r w:rsidRPr="00B33236">
              <w:rPr>
                <w:color w:val="000000"/>
                <w:sz w:val="26"/>
              </w:rPr>
              <w:t>(тыс. рублей)</w:t>
            </w:r>
          </w:p>
        </w:tc>
      </w:tr>
      <w:tr w:rsidR="0055750F" w:rsidRPr="00B33236" w14:paraId="2E72D4F5" w14:textId="77777777" w:rsidTr="00B33236">
        <w:tc>
          <w:tcPr>
            <w:tcW w:w="6686" w:type="dxa"/>
            <w:tcBorders>
              <w:top w:val="single" w:sz="4" w:space="0" w:color="000000"/>
            </w:tcBorders>
          </w:tcPr>
          <w:p w14:paraId="08C9BB00" w14:textId="77777777" w:rsidR="0055750F" w:rsidRPr="00B33236" w:rsidRDefault="0055750F" w:rsidP="0055750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</w:rPr>
            </w:pPr>
            <w:r w:rsidRPr="00B33236">
              <w:rPr>
                <w:bCs/>
                <w:sz w:val="26"/>
              </w:rPr>
              <w:t>Чагасьский сельский Дом культуры муниципального бюджетного учреждения культуры «Централизованная клубная система» Канашского района Чувашской Республики, расположенный по адресу: Чувашская Республика, Канашский район, д. Чагаси, ул. Центральная, д. 12</w:t>
            </w:r>
          </w:p>
        </w:tc>
        <w:tc>
          <w:tcPr>
            <w:tcW w:w="2384" w:type="dxa"/>
            <w:tcBorders>
              <w:top w:val="single" w:sz="4" w:space="0" w:color="000000"/>
            </w:tcBorders>
            <w:tcMar>
              <w:left w:w="100" w:type="dxa"/>
            </w:tcMar>
          </w:tcPr>
          <w:p w14:paraId="3E17B475" w14:textId="77777777" w:rsidR="0055750F" w:rsidRPr="00B33236" w:rsidRDefault="0055750F" w:rsidP="0055750F">
            <w:pPr>
              <w:widowControl w:val="0"/>
              <w:autoSpaceDE w:val="0"/>
              <w:autoSpaceDN w:val="0"/>
              <w:adjustRightInd w:val="0"/>
              <w:ind w:right="682"/>
              <w:jc w:val="right"/>
              <w:rPr>
                <w:bCs/>
                <w:sz w:val="26"/>
              </w:rPr>
            </w:pPr>
            <w:r w:rsidRPr="00B33236">
              <w:rPr>
                <w:bCs/>
                <w:sz w:val="26"/>
              </w:rPr>
              <w:t>1033,59</w:t>
            </w:r>
          </w:p>
        </w:tc>
      </w:tr>
      <w:tr w:rsidR="0055750F" w:rsidRPr="00B33236" w14:paraId="0708F2DD" w14:textId="77777777" w:rsidTr="00B33236">
        <w:tc>
          <w:tcPr>
            <w:tcW w:w="6686" w:type="dxa"/>
          </w:tcPr>
          <w:p w14:paraId="0660766D" w14:textId="77777777" w:rsidR="0055750F" w:rsidRPr="00B33236" w:rsidRDefault="0055750F" w:rsidP="0055750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</w:rPr>
            </w:pPr>
          </w:p>
        </w:tc>
        <w:tc>
          <w:tcPr>
            <w:tcW w:w="2384" w:type="dxa"/>
            <w:tcMar>
              <w:left w:w="100" w:type="dxa"/>
            </w:tcMar>
          </w:tcPr>
          <w:p w14:paraId="3DABE8A6" w14:textId="77777777" w:rsidR="0055750F" w:rsidRPr="00B33236" w:rsidRDefault="0055750F" w:rsidP="0055750F">
            <w:pPr>
              <w:widowControl w:val="0"/>
              <w:autoSpaceDE w:val="0"/>
              <w:autoSpaceDN w:val="0"/>
              <w:adjustRightInd w:val="0"/>
              <w:ind w:right="682"/>
              <w:jc w:val="right"/>
              <w:rPr>
                <w:b/>
                <w:bCs/>
                <w:sz w:val="26"/>
              </w:rPr>
            </w:pPr>
          </w:p>
        </w:tc>
      </w:tr>
      <w:tr w:rsidR="0055750F" w:rsidRPr="00B33236" w14:paraId="62B64508" w14:textId="77777777" w:rsidTr="00B33236">
        <w:tc>
          <w:tcPr>
            <w:tcW w:w="6686" w:type="dxa"/>
          </w:tcPr>
          <w:p w14:paraId="7D59B17E" w14:textId="77777777" w:rsidR="0055750F" w:rsidRPr="00B33236" w:rsidRDefault="0055750F" w:rsidP="005575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</w:rPr>
            </w:pPr>
            <w:r w:rsidRPr="00B33236">
              <w:rPr>
                <w:bCs/>
                <w:sz w:val="26"/>
              </w:rPr>
              <w:t>Новоурюмовский сельский Дом культуры муниципального бюджетного учреждения культуры «Централизованная клубная система» Канашского района Чувашской Республики, расположенный по адресу: Чувашская Республика, Канашский район, д. Новое Урюмово, ул. Кооперативная, д. 31А</w:t>
            </w:r>
          </w:p>
        </w:tc>
        <w:tc>
          <w:tcPr>
            <w:tcW w:w="2384" w:type="dxa"/>
            <w:tcMar>
              <w:left w:w="100" w:type="dxa"/>
            </w:tcMar>
          </w:tcPr>
          <w:p w14:paraId="74FB2B3A" w14:textId="77777777" w:rsidR="0055750F" w:rsidRPr="00B33236" w:rsidRDefault="0055750F" w:rsidP="0055750F">
            <w:pPr>
              <w:widowControl w:val="0"/>
              <w:autoSpaceDE w:val="0"/>
              <w:autoSpaceDN w:val="0"/>
              <w:adjustRightInd w:val="0"/>
              <w:ind w:right="682"/>
              <w:jc w:val="right"/>
              <w:rPr>
                <w:sz w:val="26"/>
              </w:rPr>
            </w:pPr>
            <w:r w:rsidRPr="00B33236">
              <w:rPr>
                <w:sz w:val="26"/>
              </w:rPr>
              <w:t>39,30</w:t>
            </w:r>
          </w:p>
        </w:tc>
      </w:tr>
      <w:tr w:rsidR="0055750F" w:rsidRPr="00B33236" w14:paraId="23B4E872" w14:textId="77777777" w:rsidTr="00B33236">
        <w:tc>
          <w:tcPr>
            <w:tcW w:w="6686" w:type="dxa"/>
          </w:tcPr>
          <w:p w14:paraId="05833294" w14:textId="77777777" w:rsidR="0055750F" w:rsidRPr="00B33236" w:rsidRDefault="0055750F" w:rsidP="0055750F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</w:rPr>
            </w:pPr>
          </w:p>
        </w:tc>
        <w:tc>
          <w:tcPr>
            <w:tcW w:w="2384" w:type="dxa"/>
            <w:tcMar>
              <w:left w:w="100" w:type="dxa"/>
            </w:tcMar>
          </w:tcPr>
          <w:p w14:paraId="1538161C" w14:textId="77777777" w:rsidR="0055750F" w:rsidRPr="00B33236" w:rsidRDefault="0055750F" w:rsidP="0055750F">
            <w:pPr>
              <w:widowControl w:val="0"/>
              <w:autoSpaceDE w:val="0"/>
              <w:autoSpaceDN w:val="0"/>
              <w:adjustRightInd w:val="0"/>
              <w:ind w:right="682"/>
              <w:jc w:val="right"/>
              <w:rPr>
                <w:sz w:val="26"/>
              </w:rPr>
            </w:pPr>
          </w:p>
        </w:tc>
      </w:tr>
      <w:tr w:rsidR="0055750F" w:rsidRPr="00B33236" w14:paraId="17756AE6" w14:textId="77777777" w:rsidTr="00B33236">
        <w:tc>
          <w:tcPr>
            <w:tcW w:w="6686" w:type="dxa"/>
          </w:tcPr>
          <w:p w14:paraId="6E4620B2" w14:textId="77777777" w:rsidR="0055750F" w:rsidRPr="00B33236" w:rsidRDefault="0055750F" w:rsidP="0055750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</w:rPr>
            </w:pPr>
            <w:r w:rsidRPr="00B33236">
              <w:rPr>
                <w:b/>
                <w:bCs/>
                <w:sz w:val="26"/>
              </w:rPr>
              <w:t>Всего</w:t>
            </w:r>
          </w:p>
        </w:tc>
        <w:tc>
          <w:tcPr>
            <w:tcW w:w="2384" w:type="dxa"/>
            <w:tcMar>
              <w:left w:w="100" w:type="dxa"/>
            </w:tcMar>
          </w:tcPr>
          <w:p w14:paraId="13615137" w14:textId="77777777" w:rsidR="0055750F" w:rsidRPr="00B33236" w:rsidRDefault="0055750F" w:rsidP="0055750F">
            <w:pPr>
              <w:widowControl w:val="0"/>
              <w:autoSpaceDE w:val="0"/>
              <w:autoSpaceDN w:val="0"/>
              <w:adjustRightInd w:val="0"/>
              <w:ind w:right="682"/>
              <w:jc w:val="right"/>
              <w:rPr>
                <w:b/>
                <w:sz w:val="26"/>
              </w:rPr>
            </w:pPr>
            <w:r w:rsidRPr="00B33236">
              <w:rPr>
                <w:b/>
                <w:sz w:val="26"/>
              </w:rPr>
              <w:t>1072,89</w:t>
            </w:r>
          </w:p>
        </w:tc>
      </w:tr>
    </w:tbl>
    <w:p w14:paraId="0E92AAB6" w14:textId="77777777" w:rsidR="0055750F" w:rsidRPr="00B33236" w:rsidRDefault="0055750F" w:rsidP="0055750F">
      <w:pPr>
        <w:ind w:firstLine="720"/>
        <w:jc w:val="center"/>
        <w:rPr>
          <w:snapToGrid w:val="0"/>
          <w:sz w:val="26"/>
          <w:szCs w:val="26"/>
          <w:lang w:eastAsia="en-US"/>
        </w:rPr>
      </w:pPr>
    </w:p>
    <w:p w14:paraId="2BABC197" w14:textId="77777777" w:rsidR="0055750F" w:rsidRPr="00B33236" w:rsidRDefault="0055750F" w:rsidP="0055750F">
      <w:pPr>
        <w:jc w:val="center"/>
      </w:pPr>
      <w:r w:rsidRPr="00B33236">
        <w:t xml:space="preserve">                                                                                                                  </w:t>
      </w:r>
    </w:p>
    <w:p w14:paraId="772E7D8B" w14:textId="77777777" w:rsidR="0055750F" w:rsidRPr="00B33236" w:rsidRDefault="0055750F" w:rsidP="0055750F">
      <w:pPr>
        <w:jc w:val="center"/>
      </w:pPr>
    </w:p>
    <w:p w14:paraId="4D932678" w14:textId="77777777" w:rsidR="0055750F" w:rsidRPr="00B33236" w:rsidRDefault="0055750F" w:rsidP="0055750F">
      <w:pPr>
        <w:jc w:val="center"/>
      </w:pPr>
    </w:p>
    <w:p w14:paraId="2137B5DE" w14:textId="77777777" w:rsidR="0055750F" w:rsidRPr="00B33236" w:rsidRDefault="0055750F" w:rsidP="0055750F">
      <w:pPr>
        <w:jc w:val="center"/>
      </w:pPr>
    </w:p>
    <w:p w14:paraId="7148CB2E" w14:textId="77777777" w:rsidR="0055750F" w:rsidRPr="00B33236" w:rsidRDefault="0055750F" w:rsidP="0055750F">
      <w:pPr>
        <w:jc w:val="center"/>
      </w:pPr>
    </w:p>
    <w:p w14:paraId="10A79322" w14:textId="77777777" w:rsidR="0055750F" w:rsidRPr="00B33236" w:rsidRDefault="0055750F" w:rsidP="0055750F">
      <w:pPr>
        <w:jc w:val="center"/>
      </w:pPr>
    </w:p>
    <w:p w14:paraId="07C436BA" w14:textId="77777777" w:rsidR="0055750F" w:rsidRPr="00B33236" w:rsidRDefault="0055750F" w:rsidP="0055750F">
      <w:pPr>
        <w:jc w:val="center"/>
      </w:pPr>
    </w:p>
    <w:p w14:paraId="0D7439F7" w14:textId="77777777" w:rsidR="0055750F" w:rsidRPr="00B33236" w:rsidRDefault="0055750F" w:rsidP="0055750F">
      <w:pPr>
        <w:jc w:val="center"/>
      </w:pPr>
    </w:p>
    <w:p w14:paraId="3EE07BA4" w14:textId="77777777" w:rsidR="0055750F" w:rsidRPr="00B33236" w:rsidRDefault="0055750F" w:rsidP="0055750F">
      <w:pPr>
        <w:jc w:val="center"/>
      </w:pPr>
    </w:p>
    <w:p w14:paraId="44F42449" w14:textId="77777777" w:rsidR="0055750F" w:rsidRPr="00B33236" w:rsidRDefault="0055750F" w:rsidP="0055750F">
      <w:pPr>
        <w:jc w:val="center"/>
      </w:pPr>
    </w:p>
    <w:p w14:paraId="6520D8F6" w14:textId="77777777" w:rsidR="0055750F" w:rsidRPr="00B33236" w:rsidRDefault="0055750F" w:rsidP="0055750F">
      <w:pPr>
        <w:jc w:val="center"/>
      </w:pPr>
    </w:p>
    <w:p w14:paraId="38304A68" w14:textId="77777777" w:rsidR="0055750F" w:rsidRPr="00B33236" w:rsidRDefault="0055750F" w:rsidP="0055750F">
      <w:pPr>
        <w:jc w:val="center"/>
      </w:pPr>
    </w:p>
    <w:p w14:paraId="2FA346FB" w14:textId="77777777" w:rsidR="0055750F" w:rsidRPr="00B33236" w:rsidRDefault="0055750F" w:rsidP="0055750F">
      <w:pPr>
        <w:jc w:val="center"/>
      </w:pPr>
    </w:p>
    <w:p w14:paraId="25E6E4CD" w14:textId="77777777" w:rsidR="0055750F" w:rsidRPr="00B33236" w:rsidRDefault="0055750F" w:rsidP="0055750F">
      <w:pPr>
        <w:jc w:val="center"/>
      </w:pPr>
    </w:p>
    <w:p w14:paraId="25E4493E" w14:textId="77777777" w:rsidR="0055750F" w:rsidRPr="00B33236" w:rsidRDefault="0055750F" w:rsidP="0055750F">
      <w:pPr>
        <w:jc w:val="center"/>
      </w:pPr>
    </w:p>
    <w:p w14:paraId="41DA8EEA" w14:textId="77777777" w:rsidR="0055750F" w:rsidRPr="00B33236" w:rsidRDefault="0055750F" w:rsidP="0055750F">
      <w:pPr>
        <w:jc w:val="center"/>
      </w:pPr>
    </w:p>
    <w:p w14:paraId="78A9741B" w14:textId="77777777" w:rsidR="0055750F" w:rsidRPr="00B33236" w:rsidRDefault="0055750F" w:rsidP="0055750F">
      <w:pPr>
        <w:jc w:val="center"/>
      </w:pPr>
    </w:p>
    <w:p w14:paraId="17D82C7E" w14:textId="77777777" w:rsidR="0055750F" w:rsidRPr="00B33236" w:rsidRDefault="0055750F" w:rsidP="0055750F">
      <w:pPr>
        <w:jc w:val="center"/>
      </w:pPr>
    </w:p>
    <w:p w14:paraId="5B2F9AD7" w14:textId="77777777" w:rsidR="0055750F" w:rsidRPr="00B33236" w:rsidRDefault="0055750F" w:rsidP="0055750F">
      <w:pPr>
        <w:jc w:val="center"/>
      </w:pPr>
    </w:p>
    <w:p w14:paraId="4C54055E" w14:textId="77777777" w:rsidR="0055750F" w:rsidRPr="00B33236" w:rsidRDefault="0055750F" w:rsidP="0055750F">
      <w:pPr>
        <w:jc w:val="center"/>
      </w:pPr>
    </w:p>
    <w:p w14:paraId="4E5ECA21" w14:textId="77777777" w:rsidR="0055750F" w:rsidRPr="00B33236" w:rsidRDefault="0055750F" w:rsidP="0055750F">
      <w:pPr>
        <w:jc w:val="center"/>
      </w:pPr>
    </w:p>
    <w:p w14:paraId="1A0EBBAB" w14:textId="77777777" w:rsidR="0055750F" w:rsidRPr="00B33236" w:rsidRDefault="0055750F" w:rsidP="0055750F">
      <w:pPr>
        <w:jc w:val="center"/>
        <w:rPr>
          <w:lang w:val="en-US"/>
        </w:rPr>
      </w:pPr>
      <w:r w:rsidRPr="00B33236">
        <w:rPr>
          <w:lang w:val="en-US"/>
        </w:rPr>
        <w:t xml:space="preserve">                                                                                                                         </w:t>
      </w:r>
    </w:p>
    <w:p w14:paraId="05CA992F" w14:textId="77777777" w:rsidR="0055750F" w:rsidRPr="00B33236" w:rsidRDefault="0055750F" w:rsidP="0055750F">
      <w:pPr>
        <w:jc w:val="center"/>
        <w:rPr>
          <w:lang w:val="en-US"/>
        </w:rPr>
      </w:pPr>
    </w:p>
    <w:p w14:paraId="2788C2E0" w14:textId="77777777" w:rsidR="0055750F" w:rsidRPr="00B33236" w:rsidRDefault="0055750F" w:rsidP="0055750F">
      <w:pPr>
        <w:jc w:val="center"/>
        <w:rPr>
          <w:lang w:val="en-US"/>
        </w:rPr>
      </w:pPr>
    </w:p>
    <w:p w14:paraId="1DAAC973" w14:textId="77777777" w:rsidR="0055750F" w:rsidRPr="00B33236" w:rsidRDefault="0055750F" w:rsidP="0055750F">
      <w:pPr>
        <w:jc w:val="center"/>
        <w:rPr>
          <w:lang w:val="en-US"/>
        </w:rPr>
      </w:pPr>
    </w:p>
    <w:p w14:paraId="409C5FE3" w14:textId="77777777" w:rsidR="0055750F" w:rsidRPr="00B33236" w:rsidRDefault="0055750F" w:rsidP="0055750F">
      <w:pPr>
        <w:jc w:val="center"/>
        <w:rPr>
          <w:lang w:val="en-US"/>
        </w:rPr>
      </w:pPr>
    </w:p>
    <w:p w14:paraId="7D44C748" w14:textId="77777777" w:rsidR="0055750F" w:rsidRPr="00B33236" w:rsidRDefault="0055750F" w:rsidP="0055750F">
      <w:pPr>
        <w:jc w:val="center"/>
        <w:rPr>
          <w:lang w:val="en-US"/>
        </w:rPr>
      </w:pPr>
    </w:p>
    <w:p w14:paraId="257D2BCE" w14:textId="475BBA6F" w:rsidR="0055750F" w:rsidRPr="00B33236" w:rsidRDefault="0055750F" w:rsidP="0055750F">
      <w:pPr>
        <w:jc w:val="center"/>
      </w:pPr>
      <w:r w:rsidRPr="00B33236">
        <w:t xml:space="preserve">                                                                                                                                              </w:t>
      </w:r>
      <w:r w:rsidRPr="00B33236">
        <w:rPr>
          <w:lang w:val="en-US"/>
        </w:rPr>
        <w:t xml:space="preserve"> </w:t>
      </w:r>
      <w:r w:rsidRPr="00B33236">
        <w:t xml:space="preserve"> Таблица 4</w:t>
      </w:r>
    </w:p>
    <w:p w14:paraId="4E06532E" w14:textId="77777777" w:rsidR="0055750F" w:rsidRPr="00B33236" w:rsidRDefault="0055750F" w:rsidP="0055750F">
      <w:pPr>
        <w:jc w:val="right"/>
        <w:rPr>
          <w:color w:val="000000"/>
          <w:sz w:val="26"/>
          <w:szCs w:val="26"/>
        </w:rPr>
      </w:pPr>
    </w:p>
    <w:p w14:paraId="63B1E147" w14:textId="77777777" w:rsidR="0055750F" w:rsidRPr="00B33236" w:rsidRDefault="0055750F" w:rsidP="0055750F">
      <w:pPr>
        <w:jc w:val="right"/>
        <w:rPr>
          <w:color w:val="000000"/>
          <w:sz w:val="26"/>
          <w:szCs w:val="26"/>
        </w:rPr>
      </w:pPr>
    </w:p>
    <w:p w14:paraId="3A1C4B44" w14:textId="77777777" w:rsidR="0055750F" w:rsidRPr="00B33236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6A804DD0" w14:textId="77777777" w:rsidR="0055750F" w:rsidRPr="00B33236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B33236">
        <w:rPr>
          <w:b/>
          <w:color w:val="000000"/>
          <w:sz w:val="26"/>
          <w:szCs w:val="26"/>
        </w:rPr>
        <w:t>РАСПРЕДЕЛЕНИЕ</w:t>
      </w:r>
    </w:p>
    <w:p w14:paraId="573603CC" w14:textId="77777777" w:rsidR="0055750F" w:rsidRPr="00B33236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B33236">
        <w:rPr>
          <w:b/>
          <w:color w:val="000000"/>
          <w:sz w:val="26"/>
          <w:szCs w:val="26"/>
        </w:rPr>
        <w:t>иных межбюджетных трансфертов бюджетам сельских поселений</w:t>
      </w:r>
    </w:p>
    <w:p w14:paraId="4E3C7DC7" w14:textId="77777777" w:rsidR="0055750F" w:rsidRPr="00B33236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B33236">
        <w:rPr>
          <w:b/>
          <w:bCs/>
          <w:color w:val="000000"/>
        </w:rPr>
        <w:t>в целях обеспечения надлежащего осуществления полномочий по решению вопросов местного значения</w:t>
      </w:r>
      <w:r w:rsidRPr="00B33236">
        <w:rPr>
          <w:b/>
          <w:color w:val="000000"/>
          <w:sz w:val="26"/>
          <w:szCs w:val="26"/>
        </w:rPr>
        <w:t xml:space="preserve">  на 2022 год</w:t>
      </w:r>
    </w:p>
    <w:p w14:paraId="01B21EE0" w14:textId="77777777" w:rsidR="0055750F" w:rsidRPr="00B33236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39"/>
        <w:gridCol w:w="5773"/>
        <w:gridCol w:w="2978"/>
      </w:tblGrid>
      <w:tr w:rsidR="0055750F" w:rsidRPr="00B33236" w14:paraId="383973C1" w14:textId="77777777" w:rsidTr="00B3323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73A36" w14:textId="77777777" w:rsidR="0055750F" w:rsidRPr="00B33236" w:rsidRDefault="0055750F" w:rsidP="0055750F">
            <w:pPr>
              <w:spacing w:line="228" w:lineRule="auto"/>
              <w:jc w:val="center"/>
            </w:pPr>
            <w:r w:rsidRPr="00B33236">
              <w:t>№</w:t>
            </w:r>
          </w:p>
          <w:p w14:paraId="1261045C" w14:textId="77777777" w:rsidR="0055750F" w:rsidRPr="00B33236" w:rsidRDefault="0055750F" w:rsidP="0055750F">
            <w:pPr>
              <w:spacing w:line="228" w:lineRule="auto"/>
              <w:jc w:val="center"/>
            </w:pPr>
            <w:r w:rsidRPr="00B33236">
              <w:t>п/п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106A1" w14:textId="77777777" w:rsidR="0055750F" w:rsidRPr="00B33236" w:rsidRDefault="0055750F" w:rsidP="0055750F">
            <w:pPr>
              <w:tabs>
                <w:tab w:val="left" w:pos="525"/>
              </w:tabs>
              <w:spacing w:line="228" w:lineRule="auto"/>
              <w:jc w:val="center"/>
            </w:pPr>
            <w:r w:rsidRPr="00B33236">
              <w:t xml:space="preserve">Наименование муниципальных районов </w:t>
            </w:r>
            <w:r w:rsidRPr="00B33236">
              <w:br/>
              <w:t>и городских округов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813B8" w14:textId="77777777" w:rsidR="0055750F" w:rsidRPr="00B33236" w:rsidRDefault="0055750F" w:rsidP="0055750F">
            <w:pPr>
              <w:jc w:val="center"/>
            </w:pPr>
            <w:r w:rsidRPr="00B33236">
              <w:t>Сумма</w:t>
            </w:r>
          </w:p>
        </w:tc>
      </w:tr>
      <w:tr w:rsidR="0055750F" w:rsidRPr="00B33236" w14:paraId="65616BB3" w14:textId="77777777" w:rsidTr="00B3323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7AF9" w14:textId="77777777" w:rsidR="0055750F" w:rsidRPr="00B33236" w:rsidRDefault="0055750F" w:rsidP="0055750F">
            <w:pPr>
              <w:jc w:val="center"/>
            </w:pPr>
            <w:r w:rsidRPr="00B33236">
              <w:t>1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C5D5B" w14:textId="77777777" w:rsidR="0055750F" w:rsidRPr="00B33236" w:rsidRDefault="0055750F" w:rsidP="0055750F">
            <w:r w:rsidRPr="00B33236">
              <w:t>Асхвинское сельское поселение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16B1" w14:textId="77777777" w:rsidR="0055750F" w:rsidRPr="00B33236" w:rsidRDefault="0055750F" w:rsidP="0055750F">
            <w:pPr>
              <w:jc w:val="center"/>
              <w:rPr>
                <w:lang w:val="en-US"/>
              </w:rPr>
            </w:pPr>
            <w:r w:rsidRPr="00B33236">
              <w:t>10</w:t>
            </w:r>
            <w:r w:rsidRPr="00B33236">
              <w:rPr>
                <w:lang w:val="en-US"/>
              </w:rPr>
              <w:t>0</w:t>
            </w:r>
            <w:r w:rsidRPr="00B33236">
              <w:t>,</w:t>
            </w:r>
            <w:r w:rsidRPr="00B33236">
              <w:rPr>
                <w:lang w:val="en-US"/>
              </w:rPr>
              <w:t>0</w:t>
            </w:r>
          </w:p>
        </w:tc>
      </w:tr>
      <w:tr w:rsidR="0055750F" w:rsidRPr="00B33236" w14:paraId="77EAEBE0" w14:textId="77777777" w:rsidTr="00B3323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A557" w14:textId="77777777" w:rsidR="0055750F" w:rsidRPr="00B33236" w:rsidRDefault="0055750F" w:rsidP="0055750F">
            <w:pPr>
              <w:jc w:val="center"/>
            </w:pPr>
            <w:r w:rsidRPr="00B33236">
              <w:t>2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CE95A" w14:textId="77777777" w:rsidR="0055750F" w:rsidRPr="00B33236" w:rsidRDefault="0055750F" w:rsidP="0055750F">
            <w:r w:rsidRPr="00B33236">
              <w:t xml:space="preserve">Атнашевское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E700" w14:textId="77777777" w:rsidR="0055750F" w:rsidRPr="00B33236" w:rsidRDefault="0055750F" w:rsidP="0055750F">
            <w:pPr>
              <w:jc w:val="center"/>
            </w:pPr>
          </w:p>
        </w:tc>
      </w:tr>
      <w:tr w:rsidR="0055750F" w:rsidRPr="00B33236" w14:paraId="162E3C5E" w14:textId="77777777" w:rsidTr="00B3323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7DA67" w14:textId="77777777" w:rsidR="0055750F" w:rsidRPr="00B33236" w:rsidRDefault="0055750F" w:rsidP="0055750F">
            <w:pPr>
              <w:jc w:val="center"/>
            </w:pPr>
            <w:r w:rsidRPr="00B33236">
              <w:t>3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55CB" w14:textId="77777777" w:rsidR="0055750F" w:rsidRPr="00B33236" w:rsidRDefault="0055750F" w:rsidP="0055750F">
            <w:r w:rsidRPr="00B33236">
              <w:t xml:space="preserve">Ачакасинское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2550" w14:textId="77777777" w:rsidR="0055750F" w:rsidRPr="00B33236" w:rsidRDefault="0055750F" w:rsidP="0055750F">
            <w:pPr>
              <w:jc w:val="center"/>
            </w:pPr>
          </w:p>
        </w:tc>
      </w:tr>
      <w:tr w:rsidR="0055750F" w:rsidRPr="00B33236" w14:paraId="76A96476" w14:textId="77777777" w:rsidTr="00B3323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8E83" w14:textId="77777777" w:rsidR="0055750F" w:rsidRPr="00B33236" w:rsidRDefault="0055750F" w:rsidP="0055750F">
            <w:pPr>
              <w:jc w:val="center"/>
            </w:pPr>
            <w:r w:rsidRPr="00B33236">
              <w:t>4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DD915" w14:textId="77777777" w:rsidR="0055750F" w:rsidRPr="00B33236" w:rsidRDefault="0055750F" w:rsidP="0055750F">
            <w:r w:rsidRPr="00B33236">
              <w:t xml:space="preserve">Байгильдинское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DBE4" w14:textId="77777777" w:rsidR="0055750F" w:rsidRPr="00B33236" w:rsidRDefault="0055750F" w:rsidP="0055750F">
            <w:pPr>
              <w:jc w:val="center"/>
            </w:pPr>
          </w:p>
        </w:tc>
      </w:tr>
      <w:tr w:rsidR="0055750F" w:rsidRPr="00B33236" w14:paraId="3E3DA7D6" w14:textId="77777777" w:rsidTr="00B3323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EA44" w14:textId="77777777" w:rsidR="0055750F" w:rsidRPr="00B33236" w:rsidRDefault="0055750F" w:rsidP="0055750F">
            <w:pPr>
              <w:jc w:val="center"/>
            </w:pPr>
            <w:r w:rsidRPr="00B33236">
              <w:t>5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B2604" w14:textId="77777777" w:rsidR="0055750F" w:rsidRPr="00B33236" w:rsidRDefault="0055750F" w:rsidP="0055750F">
            <w:r w:rsidRPr="00B33236">
              <w:t xml:space="preserve">Вутабосинское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5633" w14:textId="77777777" w:rsidR="0055750F" w:rsidRPr="00B33236" w:rsidRDefault="0055750F" w:rsidP="0055750F">
            <w:pPr>
              <w:jc w:val="center"/>
            </w:pPr>
          </w:p>
        </w:tc>
      </w:tr>
      <w:tr w:rsidR="0055750F" w:rsidRPr="00B33236" w14:paraId="3A1E6656" w14:textId="77777777" w:rsidTr="00B3323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9741" w14:textId="77777777" w:rsidR="0055750F" w:rsidRPr="00B33236" w:rsidRDefault="0055750F" w:rsidP="0055750F">
            <w:pPr>
              <w:jc w:val="center"/>
            </w:pPr>
            <w:r w:rsidRPr="00B33236">
              <w:t>6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382A4" w14:textId="77777777" w:rsidR="0055750F" w:rsidRPr="00B33236" w:rsidRDefault="0055750F" w:rsidP="0055750F">
            <w:r w:rsidRPr="00B33236">
              <w:t xml:space="preserve">Караклинское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81E0" w14:textId="3EADE974" w:rsidR="0055750F" w:rsidRPr="00B33236" w:rsidRDefault="00DF0466" w:rsidP="0055750F">
            <w:pPr>
              <w:jc w:val="center"/>
            </w:pPr>
            <w:r w:rsidRPr="00B33236">
              <w:t>50,0</w:t>
            </w:r>
          </w:p>
        </w:tc>
      </w:tr>
      <w:tr w:rsidR="0055750F" w:rsidRPr="00B33236" w14:paraId="750D9715" w14:textId="77777777" w:rsidTr="00B3323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C3AA" w14:textId="77777777" w:rsidR="0055750F" w:rsidRPr="00B33236" w:rsidRDefault="0055750F" w:rsidP="0055750F">
            <w:pPr>
              <w:jc w:val="center"/>
            </w:pPr>
            <w:r w:rsidRPr="00B33236">
              <w:t>7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7231A" w14:textId="77777777" w:rsidR="0055750F" w:rsidRPr="00B33236" w:rsidRDefault="0055750F" w:rsidP="0055750F">
            <w:r w:rsidRPr="00B33236">
              <w:t xml:space="preserve">Кошноруйское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8E2F" w14:textId="77777777" w:rsidR="0055750F" w:rsidRPr="00B33236" w:rsidRDefault="0055750F" w:rsidP="0055750F">
            <w:pPr>
              <w:jc w:val="center"/>
            </w:pPr>
            <w:r w:rsidRPr="00B33236">
              <w:rPr>
                <w:lang w:val="en-US"/>
              </w:rPr>
              <w:t>2</w:t>
            </w:r>
            <w:r w:rsidRPr="00B33236">
              <w:t>00,0</w:t>
            </w:r>
          </w:p>
        </w:tc>
      </w:tr>
      <w:tr w:rsidR="0055750F" w:rsidRPr="00B33236" w14:paraId="77D2F468" w14:textId="77777777" w:rsidTr="00B3323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040E" w14:textId="77777777" w:rsidR="0055750F" w:rsidRPr="00B33236" w:rsidRDefault="0055750F" w:rsidP="0055750F">
            <w:pPr>
              <w:jc w:val="center"/>
            </w:pPr>
            <w:r w:rsidRPr="00B33236">
              <w:t>8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A57A3" w14:textId="77777777" w:rsidR="0055750F" w:rsidRPr="00B33236" w:rsidRDefault="0055750F" w:rsidP="0055750F">
            <w:r w:rsidRPr="00B33236">
              <w:t xml:space="preserve">Малобикшихское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FE27" w14:textId="77777777" w:rsidR="0055750F" w:rsidRPr="00B33236" w:rsidRDefault="0055750F" w:rsidP="0055750F">
            <w:pPr>
              <w:jc w:val="center"/>
              <w:rPr>
                <w:lang w:val="en-US"/>
              </w:rPr>
            </w:pPr>
          </w:p>
        </w:tc>
      </w:tr>
      <w:tr w:rsidR="0055750F" w:rsidRPr="00B33236" w14:paraId="2500E846" w14:textId="77777777" w:rsidTr="00B3323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73C9A" w14:textId="77777777" w:rsidR="0055750F" w:rsidRPr="00B33236" w:rsidRDefault="0055750F" w:rsidP="0055750F">
            <w:pPr>
              <w:jc w:val="center"/>
            </w:pPr>
            <w:r w:rsidRPr="00B33236">
              <w:t>9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CE5D8" w14:textId="77777777" w:rsidR="0055750F" w:rsidRPr="00B33236" w:rsidRDefault="0055750F" w:rsidP="0055750F">
            <w:r w:rsidRPr="00B33236">
              <w:t xml:space="preserve">Малокибечское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59B9" w14:textId="77777777" w:rsidR="0055750F" w:rsidRPr="00B33236" w:rsidRDefault="0055750F" w:rsidP="0055750F">
            <w:pPr>
              <w:jc w:val="center"/>
            </w:pPr>
          </w:p>
        </w:tc>
      </w:tr>
      <w:tr w:rsidR="0055750F" w:rsidRPr="00B33236" w14:paraId="6ED11A99" w14:textId="77777777" w:rsidTr="00B3323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B85A5" w14:textId="77777777" w:rsidR="0055750F" w:rsidRPr="00B33236" w:rsidRDefault="0055750F" w:rsidP="0055750F">
            <w:pPr>
              <w:jc w:val="center"/>
            </w:pPr>
            <w:r w:rsidRPr="00B33236">
              <w:t>10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2D7F8" w14:textId="77777777" w:rsidR="0055750F" w:rsidRPr="00B33236" w:rsidRDefault="0055750F" w:rsidP="0055750F">
            <w:r w:rsidRPr="00B33236">
              <w:t xml:space="preserve">Новоурюмовское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41472" w14:textId="77777777" w:rsidR="0055750F" w:rsidRPr="00B33236" w:rsidRDefault="0055750F" w:rsidP="0055750F">
            <w:pPr>
              <w:jc w:val="center"/>
            </w:pPr>
            <w:r w:rsidRPr="00B33236">
              <w:t>200,0</w:t>
            </w:r>
          </w:p>
        </w:tc>
      </w:tr>
      <w:tr w:rsidR="0055750F" w:rsidRPr="00B33236" w14:paraId="4EEFEF41" w14:textId="77777777" w:rsidTr="00B3323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60D5" w14:textId="77777777" w:rsidR="0055750F" w:rsidRPr="00B33236" w:rsidRDefault="0055750F" w:rsidP="0055750F">
            <w:pPr>
              <w:jc w:val="center"/>
            </w:pPr>
            <w:r w:rsidRPr="00B33236">
              <w:t>11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B1F5" w14:textId="77777777" w:rsidR="0055750F" w:rsidRPr="00B33236" w:rsidRDefault="0055750F" w:rsidP="0055750F">
            <w:r w:rsidRPr="00B33236">
              <w:t xml:space="preserve">Новочелкасинское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D107" w14:textId="77777777" w:rsidR="0055750F" w:rsidRPr="00B33236" w:rsidRDefault="0055750F" w:rsidP="0055750F">
            <w:pPr>
              <w:jc w:val="center"/>
            </w:pPr>
            <w:r w:rsidRPr="00B33236">
              <w:t>100,0</w:t>
            </w:r>
          </w:p>
        </w:tc>
      </w:tr>
      <w:tr w:rsidR="0055750F" w:rsidRPr="00B33236" w14:paraId="0271952E" w14:textId="77777777" w:rsidTr="00B3323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783D" w14:textId="77777777" w:rsidR="0055750F" w:rsidRPr="00B33236" w:rsidRDefault="0055750F" w:rsidP="0055750F">
            <w:pPr>
              <w:jc w:val="center"/>
            </w:pPr>
            <w:r w:rsidRPr="00B33236">
              <w:t>12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39E04" w14:textId="77777777" w:rsidR="0055750F" w:rsidRPr="00B33236" w:rsidRDefault="0055750F" w:rsidP="0055750F">
            <w:r w:rsidRPr="00B33236">
              <w:t xml:space="preserve">Сеспельское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E1D5" w14:textId="77777777" w:rsidR="0055750F" w:rsidRPr="00B33236" w:rsidRDefault="0055750F" w:rsidP="0055750F">
            <w:pPr>
              <w:jc w:val="center"/>
            </w:pPr>
          </w:p>
        </w:tc>
      </w:tr>
      <w:tr w:rsidR="0055750F" w:rsidRPr="00B33236" w14:paraId="7DCB7711" w14:textId="77777777" w:rsidTr="00B3323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4AF4B" w14:textId="77777777" w:rsidR="0055750F" w:rsidRPr="00B33236" w:rsidRDefault="0055750F" w:rsidP="0055750F">
            <w:pPr>
              <w:jc w:val="center"/>
            </w:pPr>
            <w:r w:rsidRPr="00B33236">
              <w:t>13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C92F" w14:textId="77777777" w:rsidR="0055750F" w:rsidRPr="00B33236" w:rsidRDefault="0055750F" w:rsidP="0055750F">
            <w:r w:rsidRPr="00B33236">
              <w:t xml:space="preserve">Среднекибечское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E0FF" w14:textId="16339B64" w:rsidR="0055750F" w:rsidRPr="00B33236" w:rsidRDefault="00DF0466" w:rsidP="0055750F">
            <w:pPr>
              <w:jc w:val="center"/>
            </w:pPr>
            <w:r w:rsidRPr="00B33236">
              <w:t>500,0</w:t>
            </w:r>
          </w:p>
        </w:tc>
      </w:tr>
      <w:tr w:rsidR="0055750F" w:rsidRPr="00B33236" w14:paraId="0DC3200E" w14:textId="77777777" w:rsidTr="00B3323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BE9E" w14:textId="77777777" w:rsidR="0055750F" w:rsidRPr="00B33236" w:rsidRDefault="0055750F" w:rsidP="0055750F">
            <w:pPr>
              <w:jc w:val="center"/>
            </w:pPr>
            <w:r w:rsidRPr="00B33236">
              <w:t>14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45532" w14:textId="77777777" w:rsidR="0055750F" w:rsidRPr="00B33236" w:rsidRDefault="0055750F" w:rsidP="0055750F">
            <w:r w:rsidRPr="00B33236">
              <w:t xml:space="preserve">Сугайкасинское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0F92" w14:textId="77777777" w:rsidR="0055750F" w:rsidRPr="00B33236" w:rsidRDefault="0055750F" w:rsidP="0055750F">
            <w:pPr>
              <w:jc w:val="center"/>
            </w:pPr>
          </w:p>
        </w:tc>
      </w:tr>
      <w:tr w:rsidR="0055750F" w:rsidRPr="00B33236" w14:paraId="2EF90CAA" w14:textId="77777777" w:rsidTr="00B3323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734F" w14:textId="77777777" w:rsidR="0055750F" w:rsidRPr="00B33236" w:rsidRDefault="0055750F" w:rsidP="0055750F">
            <w:pPr>
              <w:jc w:val="center"/>
            </w:pPr>
            <w:r w:rsidRPr="00B33236">
              <w:t>15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5658" w14:textId="77777777" w:rsidR="0055750F" w:rsidRPr="00B33236" w:rsidRDefault="0055750F" w:rsidP="0055750F">
            <w:r w:rsidRPr="00B33236">
              <w:t xml:space="preserve">Тобурдановское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5418" w14:textId="77777777" w:rsidR="0055750F" w:rsidRPr="00B33236" w:rsidRDefault="0055750F" w:rsidP="0055750F">
            <w:pPr>
              <w:rPr>
                <w:lang w:val="en-US"/>
              </w:rPr>
            </w:pPr>
          </w:p>
        </w:tc>
      </w:tr>
      <w:tr w:rsidR="0055750F" w:rsidRPr="00B33236" w14:paraId="4981504C" w14:textId="77777777" w:rsidTr="00B3323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79779" w14:textId="77777777" w:rsidR="0055750F" w:rsidRPr="00B33236" w:rsidRDefault="0055750F" w:rsidP="0055750F">
            <w:pPr>
              <w:jc w:val="center"/>
            </w:pPr>
            <w:r w:rsidRPr="00B33236">
              <w:t>16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ABBE5" w14:textId="77777777" w:rsidR="0055750F" w:rsidRPr="00B33236" w:rsidRDefault="0055750F" w:rsidP="0055750F">
            <w:r w:rsidRPr="00B33236">
              <w:t xml:space="preserve">Ухманское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3035" w14:textId="77777777" w:rsidR="0055750F" w:rsidRPr="00B33236" w:rsidRDefault="0055750F" w:rsidP="0055750F">
            <w:pPr>
              <w:jc w:val="center"/>
              <w:rPr>
                <w:lang w:val="en-US"/>
              </w:rPr>
            </w:pPr>
          </w:p>
        </w:tc>
      </w:tr>
      <w:tr w:rsidR="0055750F" w:rsidRPr="00B33236" w14:paraId="2B02F6BD" w14:textId="77777777" w:rsidTr="00B3323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4F2" w14:textId="77777777" w:rsidR="0055750F" w:rsidRPr="00B33236" w:rsidRDefault="0055750F" w:rsidP="0055750F">
            <w:pPr>
              <w:jc w:val="center"/>
            </w:pPr>
            <w:r w:rsidRPr="00B33236">
              <w:t>17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17984" w14:textId="77777777" w:rsidR="0055750F" w:rsidRPr="00B33236" w:rsidRDefault="0055750F" w:rsidP="0055750F">
            <w:r w:rsidRPr="00B33236">
              <w:t xml:space="preserve">Хучельское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A03D" w14:textId="77777777" w:rsidR="0055750F" w:rsidRPr="00B33236" w:rsidRDefault="0055750F" w:rsidP="0055750F">
            <w:pPr>
              <w:jc w:val="center"/>
              <w:rPr>
                <w:lang w:val="en-US"/>
              </w:rPr>
            </w:pPr>
          </w:p>
        </w:tc>
      </w:tr>
      <w:tr w:rsidR="0055750F" w:rsidRPr="00B33236" w14:paraId="2DB8F758" w14:textId="77777777" w:rsidTr="00B3323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07B71" w14:textId="77777777" w:rsidR="0055750F" w:rsidRPr="00B33236" w:rsidRDefault="0055750F" w:rsidP="0055750F">
            <w:pPr>
              <w:jc w:val="center"/>
            </w:pPr>
            <w:r w:rsidRPr="00B33236">
              <w:t>18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C5C2B" w14:textId="77777777" w:rsidR="0055750F" w:rsidRPr="00B33236" w:rsidRDefault="0055750F" w:rsidP="0055750F">
            <w:r w:rsidRPr="00B33236">
              <w:t xml:space="preserve">Чагасьское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A75A" w14:textId="77777777" w:rsidR="0055750F" w:rsidRPr="00B33236" w:rsidRDefault="0055750F" w:rsidP="0055750F">
            <w:pPr>
              <w:jc w:val="center"/>
            </w:pPr>
          </w:p>
        </w:tc>
      </w:tr>
      <w:tr w:rsidR="0055750F" w:rsidRPr="00B33236" w14:paraId="2C2A445D" w14:textId="77777777" w:rsidTr="00B3323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C808" w14:textId="77777777" w:rsidR="0055750F" w:rsidRPr="00B33236" w:rsidRDefault="0055750F" w:rsidP="0055750F">
            <w:pPr>
              <w:jc w:val="center"/>
            </w:pPr>
            <w:r w:rsidRPr="00B33236">
              <w:t>19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7A550" w14:textId="77777777" w:rsidR="0055750F" w:rsidRPr="00B33236" w:rsidRDefault="0055750F" w:rsidP="0055750F">
            <w:r w:rsidRPr="00B33236">
              <w:t xml:space="preserve">Шакуловское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AFB3" w14:textId="599ADB4F" w:rsidR="0055750F" w:rsidRPr="00B33236" w:rsidRDefault="00DF0466" w:rsidP="0055750F">
            <w:pPr>
              <w:jc w:val="center"/>
            </w:pPr>
            <w:r w:rsidRPr="00B33236">
              <w:t>338,0</w:t>
            </w:r>
          </w:p>
        </w:tc>
      </w:tr>
      <w:tr w:rsidR="0055750F" w:rsidRPr="00B33236" w14:paraId="76FA1EF3" w14:textId="77777777" w:rsidTr="00B3323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718F" w14:textId="77777777" w:rsidR="0055750F" w:rsidRPr="00B33236" w:rsidRDefault="0055750F" w:rsidP="0055750F">
            <w:pPr>
              <w:jc w:val="center"/>
            </w:pPr>
            <w:r w:rsidRPr="00B33236">
              <w:t>20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A699F" w14:textId="77777777" w:rsidR="0055750F" w:rsidRPr="00B33236" w:rsidRDefault="0055750F" w:rsidP="0055750F">
            <w:r w:rsidRPr="00B33236">
              <w:t xml:space="preserve">Шальтямское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B72E" w14:textId="77777777" w:rsidR="0055750F" w:rsidRPr="00B33236" w:rsidRDefault="0055750F" w:rsidP="0055750F">
            <w:pPr>
              <w:jc w:val="center"/>
            </w:pPr>
            <w:r w:rsidRPr="00B33236">
              <w:t>150,0</w:t>
            </w:r>
          </w:p>
        </w:tc>
      </w:tr>
      <w:tr w:rsidR="0055750F" w:rsidRPr="00B33236" w14:paraId="5D23A794" w14:textId="77777777" w:rsidTr="00B3323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35CD" w14:textId="77777777" w:rsidR="0055750F" w:rsidRPr="00B33236" w:rsidRDefault="0055750F" w:rsidP="0055750F">
            <w:pPr>
              <w:jc w:val="center"/>
            </w:pPr>
            <w:r w:rsidRPr="00B33236">
              <w:t>21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6FE78" w14:textId="77777777" w:rsidR="0055750F" w:rsidRPr="00B33236" w:rsidRDefault="0055750F" w:rsidP="0055750F">
            <w:r w:rsidRPr="00B33236">
              <w:t xml:space="preserve">Шибылгинское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2B52" w14:textId="77777777" w:rsidR="0055750F" w:rsidRPr="00B33236" w:rsidRDefault="0055750F" w:rsidP="0055750F">
            <w:pPr>
              <w:jc w:val="center"/>
              <w:rPr>
                <w:lang w:val="en-US"/>
              </w:rPr>
            </w:pPr>
            <w:r w:rsidRPr="00B33236">
              <w:rPr>
                <w:lang w:val="en-US"/>
              </w:rPr>
              <w:t>250</w:t>
            </w:r>
            <w:r w:rsidRPr="00B33236">
              <w:t>,</w:t>
            </w:r>
            <w:r w:rsidRPr="00B33236">
              <w:rPr>
                <w:lang w:val="en-US"/>
              </w:rPr>
              <w:t>0</w:t>
            </w:r>
          </w:p>
        </w:tc>
      </w:tr>
      <w:tr w:rsidR="0055750F" w:rsidRPr="00B33236" w14:paraId="71A546EE" w14:textId="77777777" w:rsidTr="00B3323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0BAD9" w14:textId="77777777" w:rsidR="0055750F" w:rsidRPr="00B33236" w:rsidRDefault="0055750F" w:rsidP="0055750F">
            <w:pPr>
              <w:jc w:val="center"/>
            </w:pPr>
            <w:r w:rsidRPr="00B33236">
              <w:t>22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CE7C1" w14:textId="77777777" w:rsidR="0055750F" w:rsidRPr="00B33236" w:rsidRDefault="0055750F" w:rsidP="0055750F">
            <w:r w:rsidRPr="00B33236">
              <w:t xml:space="preserve">Шихазанское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B78B" w14:textId="77777777" w:rsidR="0055750F" w:rsidRPr="00B33236" w:rsidRDefault="0055750F" w:rsidP="0055750F">
            <w:pPr>
              <w:jc w:val="center"/>
              <w:rPr>
                <w:lang w:val="en-US"/>
              </w:rPr>
            </w:pPr>
            <w:r w:rsidRPr="00B33236">
              <w:t>70</w:t>
            </w:r>
            <w:r w:rsidRPr="00B33236">
              <w:rPr>
                <w:lang w:val="en-US"/>
              </w:rPr>
              <w:t>0</w:t>
            </w:r>
            <w:r w:rsidRPr="00B33236">
              <w:t>,</w:t>
            </w:r>
            <w:r w:rsidRPr="00B33236">
              <w:rPr>
                <w:lang w:val="en-US"/>
              </w:rPr>
              <w:t>0</w:t>
            </w:r>
          </w:p>
        </w:tc>
      </w:tr>
      <w:tr w:rsidR="0055750F" w:rsidRPr="00B33236" w14:paraId="6A02406C" w14:textId="77777777" w:rsidTr="00B3323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06D4" w14:textId="77777777" w:rsidR="0055750F" w:rsidRPr="00B33236" w:rsidRDefault="0055750F" w:rsidP="0055750F">
            <w:pPr>
              <w:jc w:val="center"/>
            </w:pPr>
            <w:r w:rsidRPr="00B33236">
              <w:t>23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E249" w14:textId="77777777" w:rsidR="0055750F" w:rsidRPr="00B33236" w:rsidRDefault="0055750F" w:rsidP="0055750F">
            <w:r w:rsidRPr="00B33236">
              <w:t xml:space="preserve">Ямашевское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DA51" w14:textId="77777777" w:rsidR="0055750F" w:rsidRPr="00B33236" w:rsidRDefault="0055750F" w:rsidP="0055750F">
            <w:pPr>
              <w:jc w:val="center"/>
            </w:pPr>
          </w:p>
        </w:tc>
      </w:tr>
      <w:tr w:rsidR="0055750F" w:rsidRPr="00B33236" w14:paraId="6587A887" w14:textId="77777777" w:rsidTr="00B3323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57C2" w14:textId="77777777" w:rsidR="0055750F" w:rsidRPr="00B33236" w:rsidRDefault="0055750F" w:rsidP="0055750F">
            <w:pPr>
              <w:jc w:val="center"/>
            </w:pPr>
            <w:r w:rsidRPr="00B33236">
              <w:t>24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99639" w14:textId="77777777" w:rsidR="0055750F" w:rsidRPr="00B33236" w:rsidRDefault="0055750F" w:rsidP="0055750F">
            <w:r w:rsidRPr="00B33236">
              <w:t xml:space="preserve">Янгличское сельское поселение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0683" w14:textId="77777777" w:rsidR="0055750F" w:rsidRPr="00B33236" w:rsidRDefault="0055750F" w:rsidP="0055750F">
            <w:pPr>
              <w:jc w:val="center"/>
            </w:pPr>
          </w:p>
        </w:tc>
      </w:tr>
      <w:tr w:rsidR="0055750F" w:rsidRPr="00B33236" w14:paraId="7E76CB12" w14:textId="77777777" w:rsidTr="00B3323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3430" w14:textId="77777777" w:rsidR="0055750F" w:rsidRPr="00B33236" w:rsidRDefault="0055750F" w:rsidP="0055750F">
            <w:pPr>
              <w:jc w:val="right"/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D38E" w14:textId="77777777" w:rsidR="0055750F" w:rsidRPr="00B33236" w:rsidRDefault="0055750F" w:rsidP="0055750F">
            <w:pPr>
              <w:jc w:val="both"/>
            </w:pPr>
            <w:r w:rsidRPr="00B33236">
              <w:t>Итого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B850" w14:textId="77777777" w:rsidR="0055750F" w:rsidRPr="00B33236" w:rsidRDefault="0055750F" w:rsidP="0055750F">
            <w:pPr>
              <w:jc w:val="center"/>
            </w:pPr>
            <w:r w:rsidRPr="00B33236">
              <w:t>2588,0</w:t>
            </w:r>
          </w:p>
        </w:tc>
      </w:tr>
    </w:tbl>
    <w:p w14:paraId="2E59750A" w14:textId="77777777" w:rsidR="0055750F" w:rsidRPr="00B33236" w:rsidRDefault="0055750F" w:rsidP="0055750F">
      <w:pPr>
        <w:ind w:left="3600"/>
        <w:jc w:val="right"/>
      </w:pPr>
    </w:p>
    <w:p w14:paraId="38EBD215" w14:textId="77777777" w:rsidR="0055750F" w:rsidRPr="00B33236" w:rsidRDefault="0055750F" w:rsidP="0055750F">
      <w:pPr>
        <w:ind w:left="3600"/>
        <w:jc w:val="right"/>
      </w:pPr>
    </w:p>
    <w:p w14:paraId="49E7341D" w14:textId="77777777" w:rsidR="0055750F" w:rsidRPr="00B33236" w:rsidRDefault="0055750F" w:rsidP="0055750F">
      <w:pPr>
        <w:ind w:left="3600"/>
        <w:jc w:val="right"/>
      </w:pPr>
    </w:p>
    <w:p w14:paraId="45C71720" w14:textId="77777777" w:rsidR="0055750F" w:rsidRPr="00B33236" w:rsidRDefault="0055750F" w:rsidP="0055750F">
      <w:pPr>
        <w:ind w:left="3600"/>
        <w:jc w:val="right"/>
      </w:pPr>
    </w:p>
    <w:p w14:paraId="01CEF142" w14:textId="77777777" w:rsidR="0055750F" w:rsidRPr="00B33236" w:rsidRDefault="0055750F" w:rsidP="0055750F">
      <w:pPr>
        <w:ind w:left="3600"/>
        <w:jc w:val="right"/>
      </w:pPr>
    </w:p>
    <w:p w14:paraId="7B0A2127" w14:textId="77777777" w:rsidR="0055750F" w:rsidRPr="00B33236" w:rsidRDefault="0055750F" w:rsidP="0055750F">
      <w:pPr>
        <w:ind w:left="3600"/>
        <w:jc w:val="right"/>
      </w:pPr>
    </w:p>
    <w:p w14:paraId="4EA6CD81" w14:textId="77777777" w:rsidR="0055750F" w:rsidRPr="00B33236" w:rsidRDefault="0055750F" w:rsidP="0055750F">
      <w:pPr>
        <w:ind w:left="3600"/>
        <w:jc w:val="right"/>
      </w:pPr>
    </w:p>
    <w:p w14:paraId="7026B3D7" w14:textId="77777777" w:rsidR="0055750F" w:rsidRPr="00B33236" w:rsidRDefault="0055750F" w:rsidP="0055750F">
      <w:pPr>
        <w:ind w:left="3600"/>
        <w:jc w:val="right"/>
      </w:pPr>
    </w:p>
    <w:p w14:paraId="17CE211D" w14:textId="77777777" w:rsidR="0055750F" w:rsidRPr="00B33236" w:rsidRDefault="0055750F" w:rsidP="0055750F">
      <w:pPr>
        <w:ind w:left="3600"/>
        <w:jc w:val="right"/>
      </w:pPr>
    </w:p>
    <w:p w14:paraId="59D91F7D" w14:textId="77777777" w:rsidR="0055750F" w:rsidRPr="00B33236" w:rsidRDefault="0055750F" w:rsidP="0055750F">
      <w:pPr>
        <w:ind w:left="3600"/>
        <w:jc w:val="right"/>
      </w:pPr>
    </w:p>
    <w:p w14:paraId="7999E2F6" w14:textId="77777777" w:rsidR="0055750F" w:rsidRPr="00B33236" w:rsidRDefault="0055750F" w:rsidP="0055750F">
      <w:pPr>
        <w:ind w:left="3600"/>
        <w:jc w:val="right"/>
      </w:pPr>
    </w:p>
    <w:p w14:paraId="1FA4EE6E" w14:textId="77777777" w:rsidR="0055750F" w:rsidRPr="00B33236" w:rsidRDefault="0055750F" w:rsidP="0055750F">
      <w:pPr>
        <w:ind w:left="3600"/>
        <w:jc w:val="right"/>
      </w:pPr>
    </w:p>
    <w:p w14:paraId="155BBD91" w14:textId="77777777" w:rsidR="0055750F" w:rsidRPr="00B33236" w:rsidRDefault="0055750F" w:rsidP="0055750F">
      <w:pPr>
        <w:ind w:left="3600"/>
        <w:jc w:val="right"/>
      </w:pPr>
    </w:p>
    <w:p w14:paraId="7B8421B7" w14:textId="77777777" w:rsidR="0055750F" w:rsidRPr="00B33236" w:rsidRDefault="0055750F" w:rsidP="0055750F">
      <w:pPr>
        <w:ind w:left="3600"/>
        <w:jc w:val="right"/>
      </w:pPr>
    </w:p>
    <w:p w14:paraId="170E529C" w14:textId="77777777" w:rsidR="0055750F" w:rsidRPr="00B33236" w:rsidRDefault="0055750F" w:rsidP="0055750F">
      <w:pPr>
        <w:ind w:left="3600"/>
        <w:jc w:val="right"/>
      </w:pPr>
    </w:p>
    <w:p w14:paraId="1B83D828" w14:textId="77777777" w:rsidR="0055750F" w:rsidRPr="00B33236" w:rsidRDefault="0055750F" w:rsidP="0055750F">
      <w:pPr>
        <w:ind w:left="3600"/>
        <w:jc w:val="right"/>
      </w:pPr>
    </w:p>
    <w:p w14:paraId="2C0833D3" w14:textId="77777777" w:rsidR="0055750F" w:rsidRPr="00B33236" w:rsidRDefault="0055750F" w:rsidP="0055750F">
      <w:pPr>
        <w:ind w:left="3600"/>
        <w:jc w:val="right"/>
      </w:pPr>
    </w:p>
    <w:p w14:paraId="51B8EF75" w14:textId="77777777" w:rsidR="0055750F" w:rsidRPr="00B33236" w:rsidRDefault="0055750F" w:rsidP="0055750F">
      <w:pPr>
        <w:ind w:left="3600"/>
        <w:jc w:val="right"/>
      </w:pPr>
    </w:p>
    <w:p w14:paraId="3EC7321F" w14:textId="77777777" w:rsidR="0055750F" w:rsidRPr="00B33236" w:rsidRDefault="0055750F" w:rsidP="0055750F">
      <w:pPr>
        <w:ind w:left="3600"/>
        <w:jc w:val="right"/>
        <w:rPr>
          <w:b/>
          <w:sz w:val="28"/>
          <w:szCs w:val="28"/>
        </w:rPr>
      </w:pPr>
      <w:r w:rsidRPr="00B33236">
        <w:t>Таблица № 5</w:t>
      </w:r>
    </w:p>
    <w:p w14:paraId="7ADAA833" w14:textId="77777777" w:rsidR="0055750F" w:rsidRPr="00B33236" w:rsidRDefault="0055750F" w:rsidP="0055750F">
      <w:pPr>
        <w:jc w:val="center"/>
        <w:rPr>
          <w:b/>
          <w:sz w:val="28"/>
          <w:szCs w:val="28"/>
        </w:rPr>
      </w:pPr>
    </w:p>
    <w:p w14:paraId="31739DAC" w14:textId="77777777" w:rsidR="0055750F" w:rsidRPr="00B33236" w:rsidRDefault="0055750F" w:rsidP="0055750F">
      <w:pPr>
        <w:jc w:val="center"/>
        <w:rPr>
          <w:b/>
          <w:sz w:val="28"/>
          <w:szCs w:val="28"/>
        </w:rPr>
      </w:pPr>
      <w:r w:rsidRPr="00B33236">
        <w:rPr>
          <w:b/>
          <w:sz w:val="28"/>
          <w:szCs w:val="28"/>
        </w:rPr>
        <w:t>РАСПРЕДЕЛЕНИЕ</w:t>
      </w:r>
    </w:p>
    <w:p w14:paraId="3B748DC0" w14:textId="77777777" w:rsidR="0055750F" w:rsidRPr="00B33236" w:rsidRDefault="0055750F" w:rsidP="0055750F">
      <w:pPr>
        <w:jc w:val="center"/>
        <w:rPr>
          <w:b/>
          <w:sz w:val="28"/>
          <w:szCs w:val="28"/>
        </w:rPr>
      </w:pPr>
      <w:r w:rsidRPr="00B33236">
        <w:rPr>
          <w:b/>
          <w:sz w:val="28"/>
          <w:szCs w:val="28"/>
        </w:rPr>
        <w:t>иных межбюджетных трансфертов бюджетам сельских поселений</w:t>
      </w:r>
    </w:p>
    <w:p w14:paraId="016ED66C" w14:textId="77777777" w:rsidR="0055750F" w:rsidRPr="00B33236" w:rsidRDefault="0055750F" w:rsidP="0055750F">
      <w:pPr>
        <w:jc w:val="center"/>
        <w:rPr>
          <w:b/>
          <w:sz w:val="28"/>
          <w:szCs w:val="28"/>
        </w:rPr>
      </w:pPr>
      <w:r w:rsidRPr="00B33236">
        <w:rPr>
          <w:b/>
          <w:sz w:val="28"/>
          <w:szCs w:val="28"/>
        </w:rPr>
        <w:t>на реализацию проектов, направленных на поощрение и популяризацию достижений в сфере развития сельских территорий, на 2022 год</w:t>
      </w:r>
    </w:p>
    <w:p w14:paraId="14248E48" w14:textId="77777777" w:rsidR="0055750F" w:rsidRPr="00B33236" w:rsidRDefault="0055750F" w:rsidP="0055750F">
      <w:pPr>
        <w:tabs>
          <w:tab w:val="left" w:pos="8181"/>
        </w:tabs>
        <w:jc w:val="center"/>
        <w:rPr>
          <w:b/>
          <w:sz w:val="28"/>
          <w:szCs w:val="28"/>
        </w:rPr>
      </w:pPr>
      <w:r w:rsidRPr="00B33236">
        <w:rPr>
          <w:b/>
          <w:sz w:val="28"/>
          <w:szCs w:val="28"/>
        </w:rPr>
        <w:t xml:space="preserve">                                                                                      (тыс.рублей)</w:t>
      </w:r>
    </w:p>
    <w:tbl>
      <w:tblPr>
        <w:tblpPr w:leftFromText="180" w:rightFromText="180" w:bottomFromText="160" w:vertAnchor="text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095"/>
        <w:gridCol w:w="2268"/>
      </w:tblGrid>
      <w:tr w:rsidR="0055750F" w:rsidRPr="00B33236" w14:paraId="61AF3F43" w14:textId="77777777" w:rsidTr="00B332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3179A" w14:textId="77777777" w:rsidR="0055750F" w:rsidRPr="00B33236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B33236">
              <w:rPr>
                <w:lang w:eastAsia="en-US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642C" w14:textId="77777777" w:rsidR="0055750F" w:rsidRPr="00B33236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B33236">
              <w:rPr>
                <w:lang w:eastAsia="en-US"/>
              </w:rPr>
              <w:t xml:space="preserve"> </w:t>
            </w:r>
          </w:p>
          <w:p w14:paraId="2CD8B976" w14:textId="77777777" w:rsidR="0055750F" w:rsidRPr="00B33236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B33236">
              <w:rPr>
                <w:lang w:eastAsia="en-US"/>
              </w:rPr>
              <w:t>Наименование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B6AB" w14:textId="77777777" w:rsidR="0055750F" w:rsidRPr="00B33236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</w:p>
          <w:p w14:paraId="3A1F6695" w14:textId="77777777" w:rsidR="0055750F" w:rsidRPr="00B33236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B33236">
              <w:rPr>
                <w:lang w:eastAsia="en-US"/>
              </w:rPr>
              <w:t>Сумма на год</w:t>
            </w:r>
          </w:p>
        </w:tc>
      </w:tr>
      <w:tr w:rsidR="0055750F" w:rsidRPr="00B33236" w14:paraId="402A1067" w14:textId="77777777" w:rsidTr="00B332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E514" w14:textId="77777777" w:rsidR="0055750F" w:rsidRPr="00B33236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B33236">
              <w:rPr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2EDC7" w14:textId="77777777" w:rsidR="0055750F" w:rsidRPr="00B33236" w:rsidRDefault="0055750F" w:rsidP="0055750F">
            <w:pPr>
              <w:spacing w:line="256" w:lineRule="auto"/>
              <w:rPr>
                <w:lang w:eastAsia="en-US"/>
              </w:rPr>
            </w:pPr>
            <w:r w:rsidRPr="00B33236">
              <w:rPr>
                <w:lang w:eastAsia="en-US"/>
              </w:rPr>
              <w:t>Асхвинское сельское поселение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F05E" w14:textId="77777777" w:rsidR="0055750F" w:rsidRPr="00B33236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55750F" w:rsidRPr="00B33236" w14:paraId="49083A7F" w14:textId="77777777" w:rsidTr="00B33236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197C" w14:textId="77777777" w:rsidR="0055750F" w:rsidRPr="00B33236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B33236">
              <w:rPr>
                <w:lang w:eastAsia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26A44" w14:textId="77777777" w:rsidR="0055750F" w:rsidRPr="00B33236" w:rsidRDefault="0055750F" w:rsidP="0055750F">
            <w:pPr>
              <w:spacing w:line="256" w:lineRule="auto"/>
              <w:rPr>
                <w:lang w:eastAsia="en-US"/>
              </w:rPr>
            </w:pPr>
            <w:r w:rsidRPr="00B33236">
              <w:rPr>
                <w:lang w:eastAsia="en-US"/>
              </w:rPr>
              <w:t xml:space="preserve">Атнашевское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595F" w14:textId="77777777" w:rsidR="0055750F" w:rsidRPr="00B33236" w:rsidRDefault="0055750F" w:rsidP="0055750F">
            <w:pPr>
              <w:spacing w:line="256" w:lineRule="auto"/>
              <w:ind w:left="-816" w:hanging="142"/>
              <w:jc w:val="right"/>
              <w:rPr>
                <w:lang w:eastAsia="en-US"/>
              </w:rPr>
            </w:pPr>
          </w:p>
        </w:tc>
      </w:tr>
      <w:tr w:rsidR="0055750F" w:rsidRPr="00B33236" w14:paraId="4A00A497" w14:textId="77777777" w:rsidTr="00B332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01B0" w14:textId="77777777" w:rsidR="0055750F" w:rsidRPr="00B33236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B33236">
              <w:rPr>
                <w:lang w:eastAsia="en-US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97D3" w14:textId="77777777" w:rsidR="0055750F" w:rsidRPr="00B33236" w:rsidRDefault="0055750F" w:rsidP="0055750F">
            <w:pPr>
              <w:spacing w:line="256" w:lineRule="auto"/>
              <w:rPr>
                <w:lang w:eastAsia="en-US"/>
              </w:rPr>
            </w:pPr>
            <w:r w:rsidRPr="00B33236">
              <w:rPr>
                <w:lang w:eastAsia="en-US"/>
              </w:rPr>
              <w:t xml:space="preserve">Ачакасинское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6028" w14:textId="77777777" w:rsidR="0055750F" w:rsidRPr="00B33236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55750F" w:rsidRPr="00B33236" w14:paraId="229AF3D8" w14:textId="77777777" w:rsidTr="00B332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0854" w14:textId="77777777" w:rsidR="0055750F" w:rsidRPr="00B33236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B33236">
              <w:rPr>
                <w:lang w:eastAsia="en-US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73F55" w14:textId="77777777" w:rsidR="0055750F" w:rsidRPr="00B33236" w:rsidRDefault="0055750F" w:rsidP="0055750F">
            <w:pPr>
              <w:spacing w:line="256" w:lineRule="auto"/>
              <w:rPr>
                <w:lang w:eastAsia="en-US"/>
              </w:rPr>
            </w:pPr>
            <w:r w:rsidRPr="00B33236">
              <w:rPr>
                <w:lang w:eastAsia="en-US"/>
              </w:rPr>
              <w:t xml:space="preserve">Байгильдинское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57ED" w14:textId="77777777" w:rsidR="0055750F" w:rsidRPr="00B33236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55750F" w:rsidRPr="00B33236" w14:paraId="0E48E58C" w14:textId="77777777" w:rsidTr="00B332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69A8" w14:textId="77777777" w:rsidR="0055750F" w:rsidRPr="00B33236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B33236">
              <w:rPr>
                <w:lang w:eastAsia="en-US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710C0" w14:textId="77777777" w:rsidR="0055750F" w:rsidRPr="00B33236" w:rsidRDefault="0055750F" w:rsidP="0055750F">
            <w:pPr>
              <w:spacing w:line="256" w:lineRule="auto"/>
              <w:rPr>
                <w:lang w:eastAsia="en-US"/>
              </w:rPr>
            </w:pPr>
            <w:r w:rsidRPr="00B33236">
              <w:rPr>
                <w:lang w:eastAsia="en-US"/>
              </w:rPr>
              <w:t xml:space="preserve">Вутабосинское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4A80" w14:textId="77777777" w:rsidR="0055750F" w:rsidRPr="00B33236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55750F" w:rsidRPr="00B33236" w14:paraId="164EC91D" w14:textId="77777777" w:rsidTr="00B332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E58E" w14:textId="77777777" w:rsidR="0055750F" w:rsidRPr="00B33236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B33236">
              <w:rPr>
                <w:lang w:eastAsia="en-US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54D2E" w14:textId="77777777" w:rsidR="0055750F" w:rsidRPr="00B33236" w:rsidRDefault="0055750F" w:rsidP="0055750F">
            <w:pPr>
              <w:spacing w:line="256" w:lineRule="auto"/>
              <w:rPr>
                <w:lang w:eastAsia="en-US"/>
              </w:rPr>
            </w:pPr>
            <w:r w:rsidRPr="00B33236">
              <w:rPr>
                <w:lang w:eastAsia="en-US"/>
              </w:rPr>
              <w:t xml:space="preserve">Караклинское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BA52" w14:textId="77777777" w:rsidR="0055750F" w:rsidRPr="00B33236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55750F" w:rsidRPr="00B33236" w14:paraId="5CF16A48" w14:textId="77777777" w:rsidTr="00B332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119C" w14:textId="77777777" w:rsidR="0055750F" w:rsidRPr="00B33236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B33236">
              <w:rPr>
                <w:lang w:eastAsia="en-US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E70BB" w14:textId="77777777" w:rsidR="0055750F" w:rsidRPr="00B33236" w:rsidRDefault="0055750F" w:rsidP="0055750F">
            <w:pPr>
              <w:spacing w:line="256" w:lineRule="auto"/>
              <w:rPr>
                <w:lang w:eastAsia="en-US"/>
              </w:rPr>
            </w:pPr>
            <w:r w:rsidRPr="00B33236">
              <w:rPr>
                <w:lang w:eastAsia="en-US"/>
              </w:rPr>
              <w:t xml:space="preserve">Кошноруйское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6E5B" w14:textId="77777777" w:rsidR="0055750F" w:rsidRPr="00B33236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55750F" w:rsidRPr="00B33236" w14:paraId="0C2CE70A" w14:textId="77777777" w:rsidTr="00B332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221A" w14:textId="77777777" w:rsidR="0055750F" w:rsidRPr="00B33236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B33236">
              <w:rPr>
                <w:lang w:eastAsia="en-US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40009" w14:textId="77777777" w:rsidR="0055750F" w:rsidRPr="00B33236" w:rsidRDefault="0055750F" w:rsidP="0055750F">
            <w:pPr>
              <w:spacing w:line="256" w:lineRule="auto"/>
              <w:rPr>
                <w:lang w:eastAsia="en-US"/>
              </w:rPr>
            </w:pPr>
            <w:r w:rsidRPr="00B33236">
              <w:rPr>
                <w:lang w:eastAsia="en-US"/>
              </w:rPr>
              <w:t xml:space="preserve">Малобикшихское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22C6" w14:textId="77777777" w:rsidR="0055750F" w:rsidRPr="00B33236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  <w:r w:rsidRPr="00B33236">
              <w:rPr>
                <w:lang w:eastAsia="en-US"/>
              </w:rPr>
              <w:t>300,0</w:t>
            </w:r>
          </w:p>
        </w:tc>
      </w:tr>
      <w:tr w:rsidR="0055750F" w:rsidRPr="00B33236" w14:paraId="7510DC52" w14:textId="77777777" w:rsidTr="00B332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2DB2" w14:textId="77777777" w:rsidR="0055750F" w:rsidRPr="00B33236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B33236">
              <w:rPr>
                <w:lang w:eastAsia="en-US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DCEF2" w14:textId="77777777" w:rsidR="0055750F" w:rsidRPr="00B33236" w:rsidRDefault="0055750F" w:rsidP="0055750F">
            <w:pPr>
              <w:spacing w:line="256" w:lineRule="auto"/>
              <w:rPr>
                <w:lang w:eastAsia="en-US"/>
              </w:rPr>
            </w:pPr>
            <w:r w:rsidRPr="00B33236">
              <w:rPr>
                <w:lang w:eastAsia="en-US"/>
              </w:rPr>
              <w:t xml:space="preserve">Малокибечское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E61F" w14:textId="77777777" w:rsidR="0055750F" w:rsidRPr="00B33236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55750F" w:rsidRPr="00B33236" w14:paraId="43083399" w14:textId="77777777" w:rsidTr="00B332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1244F" w14:textId="77777777" w:rsidR="0055750F" w:rsidRPr="00B33236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B33236">
              <w:rPr>
                <w:lang w:eastAsia="en-US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AC18B" w14:textId="77777777" w:rsidR="0055750F" w:rsidRPr="00B33236" w:rsidRDefault="0055750F" w:rsidP="0055750F">
            <w:pPr>
              <w:spacing w:line="256" w:lineRule="auto"/>
              <w:rPr>
                <w:lang w:eastAsia="en-US"/>
              </w:rPr>
            </w:pPr>
            <w:r w:rsidRPr="00B33236">
              <w:rPr>
                <w:lang w:eastAsia="en-US"/>
              </w:rPr>
              <w:t xml:space="preserve">Новоурюмовское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B8FB" w14:textId="77777777" w:rsidR="0055750F" w:rsidRPr="00B33236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55750F" w:rsidRPr="00B33236" w14:paraId="2BB4538C" w14:textId="77777777" w:rsidTr="00B332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5A30" w14:textId="77777777" w:rsidR="0055750F" w:rsidRPr="00B33236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B33236">
              <w:rPr>
                <w:lang w:eastAsia="en-US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A29B" w14:textId="77777777" w:rsidR="0055750F" w:rsidRPr="00B33236" w:rsidRDefault="0055750F" w:rsidP="0055750F">
            <w:pPr>
              <w:spacing w:line="256" w:lineRule="auto"/>
              <w:rPr>
                <w:lang w:eastAsia="en-US"/>
              </w:rPr>
            </w:pPr>
            <w:r w:rsidRPr="00B33236">
              <w:rPr>
                <w:lang w:eastAsia="en-US"/>
              </w:rPr>
              <w:t xml:space="preserve">Новочелкасинское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CC81" w14:textId="77777777" w:rsidR="0055750F" w:rsidRPr="00B33236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55750F" w:rsidRPr="00B33236" w14:paraId="7736FD30" w14:textId="77777777" w:rsidTr="00B332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5DDCD" w14:textId="77777777" w:rsidR="0055750F" w:rsidRPr="00B33236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B33236">
              <w:rPr>
                <w:lang w:eastAsia="en-US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AE74D" w14:textId="77777777" w:rsidR="0055750F" w:rsidRPr="00B33236" w:rsidRDefault="0055750F" w:rsidP="0055750F">
            <w:pPr>
              <w:spacing w:line="256" w:lineRule="auto"/>
              <w:rPr>
                <w:lang w:eastAsia="en-US"/>
              </w:rPr>
            </w:pPr>
            <w:r w:rsidRPr="00B33236">
              <w:rPr>
                <w:lang w:eastAsia="en-US"/>
              </w:rPr>
              <w:t xml:space="preserve">Сеспельское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490C" w14:textId="77777777" w:rsidR="0055750F" w:rsidRPr="00B33236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55750F" w:rsidRPr="00B33236" w14:paraId="08DB8BC6" w14:textId="77777777" w:rsidTr="00B332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249C" w14:textId="77777777" w:rsidR="0055750F" w:rsidRPr="00B33236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B33236">
              <w:rPr>
                <w:lang w:eastAsia="en-US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5260C" w14:textId="77777777" w:rsidR="0055750F" w:rsidRPr="00B33236" w:rsidRDefault="0055750F" w:rsidP="0055750F">
            <w:pPr>
              <w:spacing w:line="256" w:lineRule="auto"/>
              <w:rPr>
                <w:lang w:eastAsia="en-US"/>
              </w:rPr>
            </w:pPr>
            <w:r w:rsidRPr="00B33236">
              <w:rPr>
                <w:lang w:eastAsia="en-US"/>
              </w:rPr>
              <w:t xml:space="preserve">Среднекибечское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8F19" w14:textId="77777777" w:rsidR="0055750F" w:rsidRPr="00B33236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55750F" w:rsidRPr="00B33236" w14:paraId="371BCFA2" w14:textId="77777777" w:rsidTr="00B332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EEAA" w14:textId="77777777" w:rsidR="0055750F" w:rsidRPr="00B33236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B33236">
              <w:rPr>
                <w:lang w:eastAsia="en-US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9D165" w14:textId="77777777" w:rsidR="0055750F" w:rsidRPr="00B33236" w:rsidRDefault="0055750F" w:rsidP="0055750F">
            <w:pPr>
              <w:spacing w:line="256" w:lineRule="auto"/>
              <w:rPr>
                <w:lang w:eastAsia="en-US"/>
              </w:rPr>
            </w:pPr>
            <w:r w:rsidRPr="00B33236">
              <w:rPr>
                <w:lang w:eastAsia="en-US"/>
              </w:rPr>
              <w:t xml:space="preserve">Сугайкасинское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B6CD" w14:textId="77777777" w:rsidR="0055750F" w:rsidRPr="00B33236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  <w:r w:rsidRPr="00B33236">
              <w:rPr>
                <w:lang w:eastAsia="en-US"/>
              </w:rPr>
              <w:t>500,0</w:t>
            </w:r>
          </w:p>
        </w:tc>
      </w:tr>
      <w:tr w:rsidR="0055750F" w:rsidRPr="00B33236" w14:paraId="467F1840" w14:textId="77777777" w:rsidTr="00B332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948AD" w14:textId="77777777" w:rsidR="0055750F" w:rsidRPr="00B33236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B33236">
              <w:rPr>
                <w:lang w:eastAsia="en-US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5F1FC" w14:textId="77777777" w:rsidR="0055750F" w:rsidRPr="00B33236" w:rsidRDefault="0055750F" w:rsidP="0055750F">
            <w:pPr>
              <w:spacing w:line="256" w:lineRule="auto"/>
              <w:rPr>
                <w:lang w:eastAsia="en-US"/>
              </w:rPr>
            </w:pPr>
            <w:r w:rsidRPr="00B33236">
              <w:rPr>
                <w:lang w:eastAsia="en-US"/>
              </w:rPr>
              <w:t xml:space="preserve">Тобурдановское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21EC" w14:textId="77777777" w:rsidR="0055750F" w:rsidRPr="00B33236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55750F" w:rsidRPr="00B33236" w14:paraId="6799E400" w14:textId="77777777" w:rsidTr="00B332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2DF7" w14:textId="77777777" w:rsidR="0055750F" w:rsidRPr="00B33236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B33236">
              <w:rPr>
                <w:lang w:eastAsia="en-US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A0E7B" w14:textId="77777777" w:rsidR="0055750F" w:rsidRPr="00B33236" w:rsidRDefault="0055750F" w:rsidP="0055750F">
            <w:pPr>
              <w:spacing w:line="256" w:lineRule="auto"/>
              <w:rPr>
                <w:lang w:eastAsia="en-US"/>
              </w:rPr>
            </w:pPr>
            <w:r w:rsidRPr="00B33236">
              <w:rPr>
                <w:lang w:eastAsia="en-US"/>
              </w:rPr>
              <w:t xml:space="preserve">Ухманское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A75E6" w14:textId="77777777" w:rsidR="0055750F" w:rsidRPr="00B33236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  <w:r w:rsidRPr="00B33236">
              <w:rPr>
                <w:lang w:eastAsia="en-US"/>
              </w:rPr>
              <w:t>200,0</w:t>
            </w:r>
          </w:p>
        </w:tc>
      </w:tr>
      <w:tr w:rsidR="0055750F" w:rsidRPr="00B33236" w14:paraId="2BEE0A5A" w14:textId="77777777" w:rsidTr="00B332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C020" w14:textId="77777777" w:rsidR="0055750F" w:rsidRPr="00B33236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B33236">
              <w:rPr>
                <w:lang w:eastAsia="en-US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34338" w14:textId="77777777" w:rsidR="0055750F" w:rsidRPr="00B33236" w:rsidRDefault="0055750F" w:rsidP="0055750F">
            <w:pPr>
              <w:spacing w:line="256" w:lineRule="auto"/>
              <w:rPr>
                <w:lang w:eastAsia="en-US"/>
              </w:rPr>
            </w:pPr>
            <w:r w:rsidRPr="00B33236">
              <w:rPr>
                <w:lang w:eastAsia="en-US"/>
              </w:rPr>
              <w:t xml:space="preserve">Хучельское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B302" w14:textId="77777777" w:rsidR="0055750F" w:rsidRPr="00B33236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55750F" w:rsidRPr="00B33236" w14:paraId="397171A6" w14:textId="77777777" w:rsidTr="00B332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E221" w14:textId="77777777" w:rsidR="0055750F" w:rsidRPr="00B33236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B33236">
              <w:rPr>
                <w:lang w:eastAsia="en-US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2F81D" w14:textId="77777777" w:rsidR="0055750F" w:rsidRPr="00B33236" w:rsidRDefault="0055750F" w:rsidP="0055750F">
            <w:pPr>
              <w:spacing w:line="256" w:lineRule="auto"/>
              <w:rPr>
                <w:lang w:eastAsia="en-US"/>
              </w:rPr>
            </w:pPr>
            <w:r w:rsidRPr="00B33236">
              <w:rPr>
                <w:lang w:eastAsia="en-US"/>
              </w:rPr>
              <w:t xml:space="preserve">Чагасьское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2823" w14:textId="77777777" w:rsidR="0055750F" w:rsidRPr="00B33236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55750F" w:rsidRPr="00B33236" w14:paraId="3122DFA3" w14:textId="77777777" w:rsidTr="00B332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1CA37" w14:textId="77777777" w:rsidR="0055750F" w:rsidRPr="00B33236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B33236">
              <w:rPr>
                <w:lang w:eastAsia="en-US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782D0" w14:textId="77777777" w:rsidR="0055750F" w:rsidRPr="00B33236" w:rsidRDefault="0055750F" w:rsidP="0055750F">
            <w:pPr>
              <w:spacing w:line="256" w:lineRule="auto"/>
              <w:rPr>
                <w:lang w:eastAsia="en-US"/>
              </w:rPr>
            </w:pPr>
            <w:r w:rsidRPr="00B33236">
              <w:rPr>
                <w:lang w:eastAsia="en-US"/>
              </w:rPr>
              <w:t xml:space="preserve">Шакуловское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2F72" w14:textId="77777777" w:rsidR="0055750F" w:rsidRPr="00B33236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55750F" w:rsidRPr="00B33236" w14:paraId="5E2CA049" w14:textId="77777777" w:rsidTr="00B332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A4509" w14:textId="77777777" w:rsidR="0055750F" w:rsidRPr="00B33236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B33236">
              <w:rPr>
                <w:lang w:eastAsia="en-US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7356C" w14:textId="77777777" w:rsidR="0055750F" w:rsidRPr="00B33236" w:rsidRDefault="0055750F" w:rsidP="0055750F">
            <w:pPr>
              <w:spacing w:line="256" w:lineRule="auto"/>
              <w:rPr>
                <w:lang w:eastAsia="en-US"/>
              </w:rPr>
            </w:pPr>
            <w:r w:rsidRPr="00B33236">
              <w:rPr>
                <w:lang w:eastAsia="en-US"/>
              </w:rPr>
              <w:t xml:space="preserve">Шальтямское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5132" w14:textId="77777777" w:rsidR="0055750F" w:rsidRPr="00B33236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55750F" w:rsidRPr="00B33236" w14:paraId="0EEB3095" w14:textId="77777777" w:rsidTr="00B332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0867" w14:textId="77777777" w:rsidR="0055750F" w:rsidRPr="00B33236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B33236">
              <w:rPr>
                <w:lang w:eastAsia="en-US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5493C" w14:textId="77777777" w:rsidR="0055750F" w:rsidRPr="00B33236" w:rsidRDefault="0055750F" w:rsidP="0055750F">
            <w:pPr>
              <w:spacing w:line="256" w:lineRule="auto"/>
              <w:rPr>
                <w:lang w:eastAsia="en-US"/>
              </w:rPr>
            </w:pPr>
            <w:r w:rsidRPr="00B33236">
              <w:rPr>
                <w:lang w:eastAsia="en-US"/>
              </w:rPr>
              <w:t xml:space="preserve">Шибылгинское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5957" w14:textId="77777777" w:rsidR="0055750F" w:rsidRPr="00B33236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55750F" w:rsidRPr="00B33236" w14:paraId="315AEC06" w14:textId="77777777" w:rsidTr="00B332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6CAA" w14:textId="77777777" w:rsidR="0055750F" w:rsidRPr="00B33236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B33236">
              <w:rPr>
                <w:lang w:eastAsia="en-US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C99DC" w14:textId="77777777" w:rsidR="0055750F" w:rsidRPr="00B33236" w:rsidRDefault="0055750F" w:rsidP="0055750F">
            <w:pPr>
              <w:spacing w:line="256" w:lineRule="auto"/>
              <w:rPr>
                <w:lang w:eastAsia="en-US"/>
              </w:rPr>
            </w:pPr>
            <w:r w:rsidRPr="00B33236">
              <w:rPr>
                <w:lang w:eastAsia="en-US"/>
              </w:rPr>
              <w:t xml:space="preserve">Шихазанское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8089" w14:textId="77777777" w:rsidR="0055750F" w:rsidRPr="00B33236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55750F" w:rsidRPr="00B33236" w14:paraId="3721336C" w14:textId="77777777" w:rsidTr="00B332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7D5F" w14:textId="77777777" w:rsidR="0055750F" w:rsidRPr="00B33236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B33236">
              <w:rPr>
                <w:lang w:eastAsia="en-US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F5B28" w14:textId="77777777" w:rsidR="0055750F" w:rsidRPr="00B33236" w:rsidRDefault="0055750F" w:rsidP="0055750F">
            <w:pPr>
              <w:spacing w:line="256" w:lineRule="auto"/>
              <w:rPr>
                <w:lang w:eastAsia="en-US"/>
              </w:rPr>
            </w:pPr>
            <w:r w:rsidRPr="00B33236">
              <w:rPr>
                <w:lang w:eastAsia="en-US"/>
              </w:rPr>
              <w:t xml:space="preserve">Ямашевское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0FD5" w14:textId="77777777" w:rsidR="0055750F" w:rsidRPr="00B33236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55750F" w:rsidRPr="00B33236" w14:paraId="3ADBE4CD" w14:textId="77777777" w:rsidTr="00B332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E964C" w14:textId="77777777" w:rsidR="0055750F" w:rsidRPr="00B33236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B33236">
              <w:rPr>
                <w:lang w:eastAsia="en-US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8FD8" w14:textId="77777777" w:rsidR="0055750F" w:rsidRPr="00B33236" w:rsidRDefault="0055750F" w:rsidP="0055750F">
            <w:pPr>
              <w:spacing w:line="256" w:lineRule="auto"/>
              <w:rPr>
                <w:lang w:eastAsia="en-US"/>
              </w:rPr>
            </w:pPr>
            <w:r w:rsidRPr="00B33236">
              <w:rPr>
                <w:lang w:eastAsia="en-US"/>
              </w:rPr>
              <w:t xml:space="preserve">Янгличское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07B9" w14:textId="77777777" w:rsidR="0055750F" w:rsidRPr="00B33236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55750F" w:rsidRPr="00B33236" w14:paraId="45B235DA" w14:textId="77777777" w:rsidTr="00B332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66D7" w14:textId="77777777" w:rsidR="0055750F" w:rsidRPr="00B33236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7074C" w14:textId="77777777" w:rsidR="0055750F" w:rsidRPr="00B33236" w:rsidRDefault="0055750F" w:rsidP="0055750F">
            <w:pPr>
              <w:spacing w:line="256" w:lineRule="auto"/>
              <w:rPr>
                <w:lang w:eastAsia="en-US"/>
              </w:rPr>
            </w:pPr>
            <w:r w:rsidRPr="00B33236">
              <w:rPr>
                <w:lang w:eastAsia="en-US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A322" w14:textId="77777777" w:rsidR="0055750F" w:rsidRPr="00B33236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  <w:r w:rsidRPr="00B33236">
              <w:rPr>
                <w:lang w:eastAsia="en-US"/>
              </w:rPr>
              <w:t>1000,0</w:t>
            </w:r>
          </w:p>
        </w:tc>
      </w:tr>
    </w:tbl>
    <w:p w14:paraId="60C8D89D" w14:textId="77777777" w:rsidR="0055750F" w:rsidRPr="00B33236" w:rsidRDefault="0055750F" w:rsidP="0055750F"/>
    <w:p w14:paraId="142AF8DF" w14:textId="77777777" w:rsidR="0055750F" w:rsidRPr="00B33236" w:rsidRDefault="0055750F" w:rsidP="0055750F"/>
    <w:p w14:paraId="4F9A43D3" w14:textId="77777777" w:rsidR="0055750F" w:rsidRPr="00B33236" w:rsidRDefault="0055750F" w:rsidP="0055750F"/>
    <w:p w14:paraId="6C28D40F" w14:textId="77777777" w:rsidR="0055750F" w:rsidRPr="00B33236" w:rsidRDefault="0055750F" w:rsidP="0055750F">
      <w:pPr>
        <w:ind w:left="3600"/>
        <w:jc w:val="right"/>
      </w:pPr>
    </w:p>
    <w:p w14:paraId="755C3E8E" w14:textId="77777777" w:rsidR="0055750F" w:rsidRPr="00B33236" w:rsidRDefault="0055750F" w:rsidP="0055750F">
      <w:pPr>
        <w:ind w:left="3600"/>
        <w:jc w:val="right"/>
      </w:pPr>
    </w:p>
    <w:p w14:paraId="6ED8B835" w14:textId="77777777" w:rsidR="0055750F" w:rsidRPr="00B33236" w:rsidRDefault="0055750F" w:rsidP="0055750F">
      <w:pPr>
        <w:ind w:left="3600"/>
        <w:jc w:val="right"/>
      </w:pPr>
    </w:p>
    <w:p w14:paraId="0B1FB561" w14:textId="77777777" w:rsidR="0055750F" w:rsidRPr="00B33236" w:rsidRDefault="0055750F" w:rsidP="0055750F">
      <w:pPr>
        <w:ind w:left="3600"/>
        <w:jc w:val="right"/>
      </w:pPr>
    </w:p>
    <w:p w14:paraId="5A7E01E9" w14:textId="77777777" w:rsidR="0055750F" w:rsidRPr="00B33236" w:rsidRDefault="0055750F" w:rsidP="0055750F">
      <w:pPr>
        <w:ind w:left="3600"/>
        <w:jc w:val="right"/>
      </w:pPr>
    </w:p>
    <w:p w14:paraId="2F1C1FE9" w14:textId="77777777" w:rsidR="0055750F" w:rsidRPr="00B33236" w:rsidRDefault="0055750F" w:rsidP="0055750F">
      <w:pPr>
        <w:ind w:left="3600"/>
        <w:jc w:val="right"/>
      </w:pPr>
    </w:p>
    <w:p w14:paraId="6501066F" w14:textId="77777777" w:rsidR="0055750F" w:rsidRPr="00B33236" w:rsidRDefault="0055750F" w:rsidP="0055750F">
      <w:pPr>
        <w:ind w:left="3600"/>
        <w:jc w:val="right"/>
      </w:pPr>
    </w:p>
    <w:p w14:paraId="7360B387" w14:textId="77777777" w:rsidR="0055750F" w:rsidRPr="00B33236" w:rsidRDefault="0055750F" w:rsidP="0055750F">
      <w:pPr>
        <w:ind w:left="3600"/>
        <w:jc w:val="right"/>
      </w:pPr>
    </w:p>
    <w:p w14:paraId="5FD42EC3" w14:textId="77777777" w:rsidR="0055750F" w:rsidRPr="00B33236" w:rsidRDefault="0055750F" w:rsidP="0055750F">
      <w:pPr>
        <w:ind w:left="3600"/>
        <w:jc w:val="right"/>
      </w:pPr>
    </w:p>
    <w:p w14:paraId="59FE3923" w14:textId="77777777" w:rsidR="0055750F" w:rsidRPr="00B33236" w:rsidRDefault="0055750F" w:rsidP="0055750F">
      <w:pPr>
        <w:ind w:left="3600"/>
        <w:jc w:val="right"/>
      </w:pPr>
    </w:p>
    <w:p w14:paraId="00C948B1" w14:textId="77777777" w:rsidR="0055750F" w:rsidRPr="00B33236" w:rsidRDefault="0055750F" w:rsidP="0055750F">
      <w:pPr>
        <w:ind w:left="3600"/>
        <w:jc w:val="right"/>
      </w:pPr>
    </w:p>
    <w:p w14:paraId="3B4B5E61" w14:textId="77777777" w:rsidR="0055750F" w:rsidRPr="00B33236" w:rsidRDefault="0055750F" w:rsidP="0055750F">
      <w:pPr>
        <w:ind w:left="3600"/>
        <w:jc w:val="right"/>
      </w:pPr>
    </w:p>
    <w:p w14:paraId="5A13ACC1" w14:textId="77777777" w:rsidR="0055750F" w:rsidRPr="00B33236" w:rsidRDefault="0055750F" w:rsidP="0055750F">
      <w:pPr>
        <w:ind w:left="3600"/>
        <w:jc w:val="right"/>
      </w:pPr>
    </w:p>
    <w:p w14:paraId="421DC763" w14:textId="77777777" w:rsidR="0055750F" w:rsidRPr="00B33236" w:rsidRDefault="0055750F" w:rsidP="0055750F">
      <w:pPr>
        <w:ind w:left="3600"/>
        <w:jc w:val="right"/>
      </w:pPr>
    </w:p>
    <w:p w14:paraId="6F2A1AE0" w14:textId="77777777" w:rsidR="0055750F" w:rsidRPr="00B33236" w:rsidRDefault="0055750F" w:rsidP="0055750F">
      <w:pPr>
        <w:ind w:left="3600"/>
        <w:jc w:val="right"/>
      </w:pPr>
    </w:p>
    <w:p w14:paraId="25D18D97" w14:textId="77777777" w:rsidR="0055750F" w:rsidRPr="00B33236" w:rsidRDefault="0055750F" w:rsidP="0055750F">
      <w:pPr>
        <w:ind w:left="3600"/>
        <w:jc w:val="right"/>
      </w:pPr>
    </w:p>
    <w:p w14:paraId="5046D932" w14:textId="77777777" w:rsidR="0055750F" w:rsidRPr="00B33236" w:rsidRDefault="0055750F" w:rsidP="0055750F">
      <w:pPr>
        <w:ind w:left="3600"/>
        <w:jc w:val="right"/>
      </w:pPr>
    </w:p>
    <w:p w14:paraId="33B80CA4" w14:textId="77777777" w:rsidR="0055750F" w:rsidRPr="00B33236" w:rsidRDefault="0055750F" w:rsidP="0055750F">
      <w:pPr>
        <w:ind w:left="3600"/>
        <w:jc w:val="right"/>
      </w:pPr>
    </w:p>
    <w:p w14:paraId="726F8B83" w14:textId="77777777" w:rsidR="0055750F" w:rsidRPr="00B33236" w:rsidRDefault="0055750F" w:rsidP="0055750F">
      <w:pPr>
        <w:ind w:left="3600"/>
        <w:jc w:val="right"/>
      </w:pPr>
    </w:p>
    <w:p w14:paraId="33503DD3" w14:textId="77777777" w:rsidR="0055750F" w:rsidRPr="00B33236" w:rsidRDefault="0055750F" w:rsidP="0055750F">
      <w:pPr>
        <w:ind w:left="3600"/>
        <w:jc w:val="right"/>
      </w:pPr>
    </w:p>
    <w:p w14:paraId="1E458EC4" w14:textId="77777777" w:rsidR="0055750F" w:rsidRPr="00B33236" w:rsidRDefault="0055750F" w:rsidP="0055750F">
      <w:pPr>
        <w:ind w:left="3600"/>
        <w:jc w:val="right"/>
      </w:pPr>
    </w:p>
    <w:p w14:paraId="4BF4E5B2" w14:textId="77777777" w:rsidR="0055750F" w:rsidRPr="00B33236" w:rsidRDefault="0055750F" w:rsidP="0055750F">
      <w:pPr>
        <w:ind w:left="3600"/>
        <w:jc w:val="right"/>
      </w:pPr>
    </w:p>
    <w:p w14:paraId="2442444F" w14:textId="77777777" w:rsidR="0055750F" w:rsidRPr="00B33236" w:rsidRDefault="0055750F" w:rsidP="0055750F">
      <w:pPr>
        <w:ind w:left="3600"/>
        <w:jc w:val="right"/>
      </w:pPr>
    </w:p>
    <w:p w14:paraId="3BCB66F2" w14:textId="77777777" w:rsidR="0055750F" w:rsidRPr="00B33236" w:rsidRDefault="0055750F" w:rsidP="0055750F">
      <w:pPr>
        <w:ind w:left="3600"/>
        <w:jc w:val="right"/>
      </w:pPr>
    </w:p>
    <w:p w14:paraId="7CA9A448" w14:textId="77777777" w:rsidR="0055750F" w:rsidRPr="00B33236" w:rsidRDefault="0055750F" w:rsidP="0055750F">
      <w:pPr>
        <w:ind w:left="3600"/>
        <w:jc w:val="right"/>
      </w:pPr>
    </w:p>
    <w:p w14:paraId="7742B2AE" w14:textId="77777777" w:rsidR="0055750F" w:rsidRPr="00B33236" w:rsidRDefault="0055750F" w:rsidP="0055750F">
      <w:pPr>
        <w:ind w:left="3600"/>
        <w:jc w:val="right"/>
      </w:pPr>
    </w:p>
    <w:p w14:paraId="74B47425" w14:textId="77777777" w:rsidR="0055750F" w:rsidRPr="00B33236" w:rsidRDefault="0055750F" w:rsidP="0055750F">
      <w:pPr>
        <w:ind w:left="3600"/>
        <w:jc w:val="right"/>
      </w:pPr>
    </w:p>
    <w:p w14:paraId="1741D100" w14:textId="77777777" w:rsidR="0055750F" w:rsidRPr="00B33236" w:rsidRDefault="0055750F" w:rsidP="0055750F">
      <w:pPr>
        <w:ind w:left="3600"/>
        <w:jc w:val="right"/>
      </w:pPr>
    </w:p>
    <w:p w14:paraId="1D253904" w14:textId="77777777" w:rsidR="0055750F" w:rsidRPr="00B33236" w:rsidRDefault="0055750F" w:rsidP="0055750F">
      <w:pPr>
        <w:ind w:left="3600"/>
        <w:jc w:val="right"/>
      </w:pPr>
    </w:p>
    <w:p w14:paraId="500891B0" w14:textId="77777777" w:rsidR="0055750F" w:rsidRPr="00B33236" w:rsidRDefault="0055750F" w:rsidP="0055750F">
      <w:pPr>
        <w:ind w:left="3600"/>
        <w:jc w:val="right"/>
      </w:pPr>
    </w:p>
    <w:p w14:paraId="24F1C318" w14:textId="77777777" w:rsidR="0055750F" w:rsidRPr="00B33236" w:rsidRDefault="0055750F" w:rsidP="0055750F">
      <w:pPr>
        <w:ind w:left="3600"/>
        <w:jc w:val="right"/>
      </w:pPr>
    </w:p>
    <w:p w14:paraId="5ABA1CAD" w14:textId="77777777" w:rsidR="0055750F" w:rsidRPr="00B33236" w:rsidRDefault="0055750F" w:rsidP="0055750F">
      <w:pPr>
        <w:ind w:left="3600"/>
        <w:jc w:val="right"/>
      </w:pPr>
    </w:p>
    <w:p w14:paraId="403F1DAE" w14:textId="77777777" w:rsidR="0055750F" w:rsidRPr="00B33236" w:rsidRDefault="0055750F" w:rsidP="0055750F">
      <w:pPr>
        <w:ind w:left="3600"/>
        <w:jc w:val="right"/>
      </w:pPr>
    </w:p>
    <w:p w14:paraId="6AA875CB" w14:textId="77777777" w:rsidR="0055750F" w:rsidRPr="00B33236" w:rsidRDefault="0055750F" w:rsidP="0055750F">
      <w:pPr>
        <w:ind w:left="3600"/>
        <w:jc w:val="right"/>
      </w:pPr>
    </w:p>
    <w:p w14:paraId="4E53B370" w14:textId="77777777" w:rsidR="0055750F" w:rsidRPr="00B33236" w:rsidRDefault="0055750F" w:rsidP="0055750F">
      <w:pPr>
        <w:ind w:left="3600"/>
        <w:jc w:val="right"/>
      </w:pPr>
    </w:p>
    <w:p w14:paraId="351F9713" w14:textId="77777777" w:rsidR="0055750F" w:rsidRPr="00B33236" w:rsidRDefault="0055750F" w:rsidP="0055750F">
      <w:pPr>
        <w:ind w:left="3600"/>
        <w:jc w:val="right"/>
      </w:pPr>
    </w:p>
    <w:p w14:paraId="74C28D01" w14:textId="77777777" w:rsidR="0055750F" w:rsidRPr="00B33236" w:rsidRDefault="0055750F" w:rsidP="0055750F">
      <w:pPr>
        <w:ind w:left="3600"/>
        <w:jc w:val="right"/>
      </w:pPr>
    </w:p>
    <w:p w14:paraId="62CEE1C9" w14:textId="77777777" w:rsidR="0055750F" w:rsidRPr="00B33236" w:rsidRDefault="0055750F" w:rsidP="0055750F">
      <w:pPr>
        <w:ind w:left="3600"/>
        <w:jc w:val="right"/>
      </w:pPr>
    </w:p>
    <w:p w14:paraId="0C954E89" w14:textId="77777777" w:rsidR="0055750F" w:rsidRPr="00B33236" w:rsidRDefault="0055750F" w:rsidP="0055750F">
      <w:pPr>
        <w:ind w:left="3600"/>
        <w:jc w:val="right"/>
      </w:pPr>
    </w:p>
    <w:p w14:paraId="30E0A4E6" w14:textId="77777777" w:rsidR="0055750F" w:rsidRPr="00B33236" w:rsidRDefault="0055750F" w:rsidP="0055750F">
      <w:pPr>
        <w:ind w:left="3600"/>
        <w:jc w:val="right"/>
      </w:pPr>
    </w:p>
    <w:p w14:paraId="15209861" w14:textId="77777777" w:rsidR="0055750F" w:rsidRPr="00B33236" w:rsidRDefault="0055750F" w:rsidP="0055750F">
      <w:pPr>
        <w:ind w:left="3600"/>
        <w:jc w:val="right"/>
      </w:pPr>
    </w:p>
    <w:p w14:paraId="0C7F90C5" w14:textId="77777777" w:rsidR="0055750F" w:rsidRPr="00B33236" w:rsidRDefault="0055750F" w:rsidP="0055750F">
      <w:pPr>
        <w:ind w:left="3600"/>
        <w:jc w:val="right"/>
      </w:pPr>
    </w:p>
    <w:p w14:paraId="2C0E1443" w14:textId="77777777" w:rsidR="0055750F" w:rsidRPr="00B33236" w:rsidRDefault="0055750F" w:rsidP="0055750F">
      <w:pPr>
        <w:ind w:left="3600"/>
        <w:jc w:val="right"/>
      </w:pPr>
    </w:p>
    <w:p w14:paraId="4016DDFF" w14:textId="77777777" w:rsidR="0055750F" w:rsidRPr="00B33236" w:rsidRDefault="0055750F" w:rsidP="0055750F">
      <w:pPr>
        <w:ind w:left="3600"/>
        <w:jc w:val="right"/>
      </w:pPr>
    </w:p>
    <w:p w14:paraId="253CE51C" w14:textId="77777777" w:rsidR="0055750F" w:rsidRPr="00B33236" w:rsidRDefault="0055750F" w:rsidP="0055750F">
      <w:pPr>
        <w:ind w:left="3600"/>
        <w:jc w:val="right"/>
      </w:pPr>
    </w:p>
    <w:p w14:paraId="0135B850" w14:textId="77777777" w:rsidR="0055750F" w:rsidRPr="00B33236" w:rsidRDefault="0055750F" w:rsidP="0055750F">
      <w:pPr>
        <w:ind w:left="3600"/>
        <w:jc w:val="right"/>
      </w:pPr>
    </w:p>
    <w:p w14:paraId="6A12DE42" w14:textId="2C2E245C" w:rsidR="0055750F" w:rsidRPr="00B33236" w:rsidRDefault="0055750F" w:rsidP="0055750F">
      <w:pPr>
        <w:ind w:left="3600"/>
        <w:jc w:val="right"/>
        <w:rPr>
          <w:b/>
          <w:sz w:val="28"/>
          <w:szCs w:val="28"/>
        </w:rPr>
      </w:pPr>
      <w:r w:rsidRPr="00B33236">
        <w:t>Таблица № 5</w:t>
      </w:r>
    </w:p>
    <w:p w14:paraId="70E567A2" w14:textId="77777777" w:rsidR="0055750F" w:rsidRPr="00B33236" w:rsidRDefault="0055750F" w:rsidP="0055750F"/>
    <w:p w14:paraId="2BC5B401" w14:textId="77777777" w:rsidR="0055750F" w:rsidRPr="00B33236" w:rsidRDefault="0055750F" w:rsidP="0055750F">
      <w:pPr>
        <w:autoSpaceDE w:val="0"/>
        <w:autoSpaceDN w:val="0"/>
        <w:adjustRightInd w:val="0"/>
        <w:spacing w:line="264" w:lineRule="auto"/>
        <w:jc w:val="center"/>
        <w:rPr>
          <w:b/>
          <w:bCs/>
          <w:sz w:val="28"/>
          <w:szCs w:val="28"/>
          <w:lang w:eastAsia="en-US"/>
        </w:rPr>
      </w:pPr>
      <w:r w:rsidRPr="00B33236">
        <w:rPr>
          <w:b/>
          <w:bCs/>
          <w:sz w:val="28"/>
          <w:szCs w:val="28"/>
          <w:lang w:eastAsia="en-US"/>
        </w:rPr>
        <w:t>РАСПРЕДЕЛЕНИЕ</w:t>
      </w:r>
    </w:p>
    <w:p w14:paraId="5A975178" w14:textId="77777777" w:rsidR="0055750F" w:rsidRPr="00B33236" w:rsidRDefault="0055750F" w:rsidP="0055750F">
      <w:pPr>
        <w:widowControl w:val="0"/>
        <w:tabs>
          <w:tab w:val="left" w:pos="720"/>
        </w:tabs>
        <w:spacing w:line="264" w:lineRule="auto"/>
        <w:ind w:firstLine="709"/>
        <w:jc w:val="center"/>
        <w:rPr>
          <w:b/>
          <w:bCs/>
          <w:sz w:val="28"/>
          <w:szCs w:val="28"/>
          <w:lang w:eastAsia="en-US"/>
        </w:rPr>
      </w:pPr>
      <w:r w:rsidRPr="00B33236">
        <w:rPr>
          <w:b/>
          <w:bCs/>
          <w:sz w:val="28"/>
          <w:szCs w:val="28"/>
          <w:lang w:eastAsia="en-US"/>
        </w:rPr>
        <w:t>иных межбюджетных трансфертов бюджетам муниципальных</w:t>
      </w:r>
    </w:p>
    <w:p w14:paraId="7A1D50E4" w14:textId="77777777" w:rsidR="0055750F" w:rsidRPr="00B33236" w:rsidRDefault="0055750F" w:rsidP="0055750F">
      <w:pPr>
        <w:widowControl w:val="0"/>
        <w:tabs>
          <w:tab w:val="left" w:pos="720"/>
        </w:tabs>
        <w:spacing w:line="264" w:lineRule="auto"/>
        <w:ind w:firstLine="709"/>
        <w:jc w:val="center"/>
        <w:rPr>
          <w:b/>
          <w:bCs/>
          <w:sz w:val="28"/>
          <w:szCs w:val="28"/>
          <w:lang w:eastAsia="en-US"/>
        </w:rPr>
      </w:pPr>
      <w:r w:rsidRPr="00B33236">
        <w:rPr>
          <w:b/>
          <w:bCs/>
          <w:sz w:val="28"/>
          <w:szCs w:val="28"/>
          <w:lang w:eastAsia="en-US"/>
        </w:rPr>
        <w:t>районов, муниципальных округов и городских округов для</w:t>
      </w:r>
    </w:p>
    <w:p w14:paraId="51B53509" w14:textId="77777777" w:rsidR="0055750F" w:rsidRPr="00B33236" w:rsidRDefault="0055750F" w:rsidP="0055750F">
      <w:pPr>
        <w:widowControl w:val="0"/>
        <w:tabs>
          <w:tab w:val="left" w:pos="720"/>
        </w:tabs>
        <w:spacing w:line="264" w:lineRule="auto"/>
        <w:ind w:firstLine="709"/>
        <w:jc w:val="center"/>
        <w:rPr>
          <w:b/>
          <w:bCs/>
          <w:sz w:val="28"/>
          <w:szCs w:val="28"/>
          <w:lang w:eastAsia="en-US"/>
        </w:rPr>
      </w:pPr>
      <w:r w:rsidRPr="00B33236">
        <w:rPr>
          <w:b/>
          <w:bCs/>
          <w:sz w:val="28"/>
          <w:szCs w:val="28"/>
          <w:lang w:eastAsia="en-US"/>
        </w:rPr>
        <w:t>частичной компенсации дополнительных расходов на повышение оплаты труда отдельных категорий работников в связи с увеличением минимального размера оплаты труда на 2022 год</w:t>
      </w:r>
    </w:p>
    <w:p w14:paraId="2FC07E00" w14:textId="77777777" w:rsidR="0055750F" w:rsidRPr="00B33236" w:rsidRDefault="0055750F" w:rsidP="0055750F">
      <w:pPr>
        <w:widowControl w:val="0"/>
        <w:tabs>
          <w:tab w:val="left" w:pos="720"/>
        </w:tabs>
        <w:spacing w:line="264" w:lineRule="auto"/>
        <w:ind w:firstLine="709"/>
        <w:rPr>
          <w:sz w:val="28"/>
          <w:szCs w:val="28"/>
        </w:rPr>
      </w:pPr>
      <w:r w:rsidRPr="00B33236">
        <w:rPr>
          <w:sz w:val="28"/>
          <w:szCs w:val="28"/>
        </w:rPr>
        <w:t xml:space="preserve">                                                                                              (рублей)</w:t>
      </w:r>
    </w:p>
    <w:tbl>
      <w:tblPr>
        <w:tblpPr w:leftFromText="180" w:rightFromText="180" w:bottomFromText="160" w:vertAnchor="text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095"/>
        <w:gridCol w:w="2268"/>
      </w:tblGrid>
      <w:tr w:rsidR="0055750F" w:rsidRPr="00B33236" w14:paraId="4D34335E" w14:textId="77777777" w:rsidTr="00B332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96C7" w14:textId="77777777" w:rsidR="0055750F" w:rsidRPr="00B33236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B33236">
              <w:rPr>
                <w:lang w:eastAsia="en-US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FC6C" w14:textId="77777777" w:rsidR="0055750F" w:rsidRPr="00B33236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B33236">
              <w:rPr>
                <w:lang w:eastAsia="en-US"/>
              </w:rPr>
              <w:t xml:space="preserve"> </w:t>
            </w:r>
          </w:p>
          <w:p w14:paraId="5612BAE9" w14:textId="77777777" w:rsidR="0055750F" w:rsidRPr="00B33236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B33236">
              <w:rPr>
                <w:lang w:eastAsia="en-US"/>
              </w:rPr>
              <w:t>Наименование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6A44" w14:textId="77777777" w:rsidR="0055750F" w:rsidRPr="00B33236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</w:p>
          <w:p w14:paraId="438E8294" w14:textId="77777777" w:rsidR="0055750F" w:rsidRPr="00B33236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B33236">
              <w:rPr>
                <w:lang w:eastAsia="en-US"/>
              </w:rPr>
              <w:t>Сумма на год</w:t>
            </w:r>
          </w:p>
        </w:tc>
      </w:tr>
      <w:tr w:rsidR="0055750F" w:rsidRPr="00B33236" w14:paraId="4BE36322" w14:textId="77777777" w:rsidTr="00B332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3818D" w14:textId="77777777" w:rsidR="0055750F" w:rsidRPr="00B33236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B33236">
              <w:rPr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DE759" w14:textId="77777777" w:rsidR="0055750F" w:rsidRPr="00B33236" w:rsidRDefault="0055750F" w:rsidP="0055750F">
            <w:pPr>
              <w:spacing w:line="256" w:lineRule="auto"/>
              <w:rPr>
                <w:lang w:eastAsia="en-US"/>
              </w:rPr>
            </w:pPr>
            <w:r w:rsidRPr="00B33236">
              <w:rPr>
                <w:lang w:eastAsia="en-US"/>
              </w:rPr>
              <w:t>Асхвинское сельское поселение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151B" w14:textId="77777777" w:rsidR="0055750F" w:rsidRPr="00B33236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  <w:r w:rsidRPr="00B33236">
              <w:rPr>
                <w:lang w:eastAsia="en-US"/>
              </w:rPr>
              <w:t>41664</w:t>
            </w:r>
          </w:p>
        </w:tc>
      </w:tr>
      <w:tr w:rsidR="0055750F" w:rsidRPr="00B33236" w14:paraId="12362144" w14:textId="77777777" w:rsidTr="00B33236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DD46" w14:textId="77777777" w:rsidR="0055750F" w:rsidRPr="00B33236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B33236">
              <w:rPr>
                <w:lang w:eastAsia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BC308" w14:textId="77777777" w:rsidR="0055750F" w:rsidRPr="00B33236" w:rsidRDefault="0055750F" w:rsidP="0055750F">
            <w:pPr>
              <w:spacing w:line="256" w:lineRule="auto"/>
              <w:rPr>
                <w:lang w:eastAsia="en-US"/>
              </w:rPr>
            </w:pPr>
            <w:r w:rsidRPr="00B33236">
              <w:rPr>
                <w:lang w:eastAsia="en-US"/>
              </w:rPr>
              <w:t xml:space="preserve">Атнашевское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0CCF" w14:textId="77777777" w:rsidR="0055750F" w:rsidRPr="00B33236" w:rsidRDefault="0055750F" w:rsidP="0055750F">
            <w:pPr>
              <w:spacing w:line="256" w:lineRule="auto"/>
              <w:ind w:left="-816" w:hanging="142"/>
              <w:jc w:val="right"/>
              <w:rPr>
                <w:lang w:eastAsia="en-US"/>
              </w:rPr>
            </w:pPr>
            <w:r w:rsidRPr="00B33236">
              <w:rPr>
                <w:lang w:eastAsia="en-US"/>
              </w:rPr>
              <w:t>23567</w:t>
            </w:r>
          </w:p>
        </w:tc>
      </w:tr>
      <w:tr w:rsidR="0055750F" w:rsidRPr="00B33236" w14:paraId="3E7A20EE" w14:textId="77777777" w:rsidTr="00B332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6ECCB" w14:textId="77777777" w:rsidR="0055750F" w:rsidRPr="00B33236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B33236">
              <w:rPr>
                <w:lang w:eastAsia="en-US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FF56" w14:textId="77777777" w:rsidR="0055750F" w:rsidRPr="00B33236" w:rsidRDefault="0055750F" w:rsidP="0055750F">
            <w:pPr>
              <w:spacing w:line="256" w:lineRule="auto"/>
              <w:rPr>
                <w:lang w:eastAsia="en-US"/>
              </w:rPr>
            </w:pPr>
            <w:r w:rsidRPr="00B33236">
              <w:rPr>
                <w:lang w:eastAsia="en-US"/>
              </w:rPr>
              <w:t xml:space="preserve">Ачакасинское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6D0B" w14:textId="77777777" w:rsidR="0055750F" w:rsidRPr="00B33236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  <w:r w:rsidRPr="00B33236">
              <w:rPr>
                <w:lang w:eastAsia="en-US"/>
              </w:rPr>
              <w:t>20377</w:t>
            </w:r>
          </w:p>
        </w:tc>
      </w:tr>
      <w:tr w:rsidR="0055750F" w:rsidRPr="00B33236" w14:paraId="239E6B22" w14:textId="77777777" w:rsidTr="00B332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E0D72" w14:textId="77777777" w:rsidR="0055750F" w:rsidRPr="00B33236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B33236">
              <w:rPr>
                <w:lang w:eastAsia="en-US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B717" w14:textId="77777777" w:rsidR="0055750F" w:rsidRPr="00B33236" w:rsidRDefault="0055750F" w:rsidP="0055750F">
            <w:pPr>
              <w:spacing w:line="256" w:lineRule="auto"/>
              <w:rPr>
                <w:lang w:eastAsia="en-US"/>
              </w:rPr>
            </w:pPr>
            <w:r w:rsidRPr="00B33236">
              <w:rPr>
                <w:lang w:eastAsia="en-US"/>
              </w:rPr>
              <w:t xml:space="preserve">Байгильдинское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BDC1" w14:textId="77777777" w:rsidR="0055750F" w:rsidRPr="00B33236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  <w:r w:rsidRPr="00B33236">
              <w:rPr>
                <w:lang w:eastAsia="en-US"/>
              </w:rPr>
              <w:t>31248</w:t>
            </w:r>
          </w:p>
        </w:tc>
      </w:tr>
      <w:tr w:rsidR="0055750F" w:rsidRPr="00B33236" w14:paraId="59C62815" w14:textId="77777777" w:rsidTr="00B332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BEE9" w14:textId="77777777" w:rsidR="0055750F" w:rsidRPr="00B33236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B33236">
              <w:rPr>
                <w:lang w:eastAsia="en-US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8B607" w14:textId="77777777" w:rsidR="0055750F" w:rsidRPr="00B33236" w:rsidRDefault="0055750F" w:rsidP="0055750F">
            <w:pPr>
              <w:spacing w:line="256" w:lineRule="auto"/>
              <w:rPr>
                <w:lang w:eastAsia="en-US"/>
              </w:rPr>
            </w:pPr>
            <w:r w:rsidRPr="00B33236">
              <w:rPr>
                <w:lang w:eastAsia="en-US"/>
              </w:rPr>
              <w:t xml:space="preserve">Вутабосинское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0C07" w14:textId="77777777" w:rsidR="0055750F" w:rsidRPr="00B33236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  <w:r w:rsidRPr="00B33236">
              <w:rPr>
                <w:lang w:eastAsia="en-US"/>
              </w:rPr>
              <w:t>24870</w:t>
            </w:r>
          </w:p>
        </w:tc>
      </w:tr>
      <w:tr w:rsidR="0055750F" w:rsidRPr="00B33236" w14:paraId="469EA443" w14:textId="77777777" w:rsidTr="00B332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88AB" w14:textId="77777777" w:rsidR="0055750F" w:rsidRPr="00B33236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B33236">
              <w:rPr>
                <w:lang w:eastAsia="en-US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3D632" w14:textId="77777777" w:rsidR="0055750F" w:rsidRPr="00B33236" w:rsidRDefault="0055750F" w:rsidP="0055750F">
            <w:pPr>
              <w:spacing w:line="256" w:lineRule="auto"/>
              <w:rPr>
                <w:lang w:eastAsia="en-US"/>
              </w:rPr>
            </w:pPr>
            <w:r w:rsidRPr="00B33236">
              <w:rPr>
                <w:lang w:eastAsia="en-US"/>
              </w:rPr>
              <w:t xml:space="preserve">Караклинское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2058" w14:textId="77777777" w:rsidR="0055750F" w:rsidRPr="00B33236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  <w:r w:rsidRPr="00B33236">
              <w:rPr>
                <w:lang w:eastAsia="en-US"/>
              </w:rPr>
              <w:t>23567</w:t>
            </w:r>
          </w:p>
        </w:tc>
      </w:tr>
      <w:tr w:rsidR="0055750F" w:rsidRPr="00B33236" w14:paraId="3D10F864" w14:textId="77777777" w:rsidTr="00B332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8571" w14:textId="77777777" w:rsidR="0055750F" w:rsidRPr="00B33236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B33236">
              <w:rPr>
                <w:lang w:eastAsia="en-US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C177E" w14:textId="77777777" w:rsidR="0055750F" w:rsidRPr="00B33236" w:rsidRDefault="0055750F" w:rsidP="0055750F">
            <w:pPr>
              <w:spacing w:line="256" w:lineRule="auto"/>
              <w:rPr>
                <w:lang w:eastAsia="en-US"/>
              </w:rPr>
            </w:pPr>
            <w:r w:rsidRPr="00B33236">
              <w:rPr>
                <w:lang w:eastAsia="en-US"/>
              </w:rPr>
              <w:t xml:space="preserve">Кошноруйское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15A3" w14:textId="77777777" w:rsidR="0055750F" w:rsidRPr="00B33236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  <w:r w:rsidRPr="00B33236">
              <w:rPr>
                <w:lang w:eastAsia="en-US"/>
              </w:rPr>
              <w:t>20377</w:t>
            </w:r>
          </w:p>
        </w:tc>
      </w:tr>
      <w:tr w:rsidR="0055750F" w:rsidRPr="00B33236" w14:paraId="4636CA92" w14:textId="77777777" w:rsidTr="00B332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5D690" w14:textId="77777777" w:rsidR="0055750F" w:rsidRPr="00B33236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B33236">
              <w:rPr>
                <w:lang w:eastAsia="en-US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54209" w14:textId="77777777" w:rsidR="0055750F" w:rsidRPr="00B33236" w:rsidRDefault="0055750F" w:rsidP="0055750F">
            <w:pPr>
              <w:spacing w:line="256" w:lineRule="auto"/>
              <w:rPr>
                <w:lang w:eastAsia="en-US"/>
              </w:rPr>
            </w:pPr>
            <w:r w:rsidRPr="00B33236">
              <w:rPr>
                <w:lang w:eastAsia="en-US"/>
              </w:rPr>
              <w:t xml:space="preserve">Малобикшихское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0013" w14:textId="77777777" w:rsidR="0055750F" w:rsidRPr="00B33236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  <w:r w:rsidRPr="00B33236">
              <w:rPr>
                <w:lang w:eastAsia="en-US"/>
              </w:rPr>
              <w:t>12660</w:t>
            </w:r>
          </w:p>
        </w:tc>
      </w:tr>
      <w:tr w:rsidR="0055750F" w:rsidRPr="00B33236" w14:paraId="3ABE855C" w14:textId="77777777" w:rsidTr="00B332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60BA5" w14:textId="77777777" w:rsidR="0055750F" w:rsidRPr="00B33236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B33236">
              <w:rPr>
                <w:lang w:eastAsia="en-US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99327" w14:textId="77777777" w:rsidR="0055750F" w:rsidRPr="00B33236" w:rsidRDefault="0055750F" w:rsidP="0055750F">
            <w:pPr>
              <w:spacing w:line="256" w:lineRule="auto"/>
              <w:rPr>
                <w:lang w:eastAsia="en-US"/>
              </w:rPr>
            </w:pPr>
            <w:r w:rsidRPr="00B33236">
              <w:rPr>
                <w:lang w:eastAsia="en-US"/>
              </w:rPr>
              <w:t xml:space="preserve">Малокибечское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33AF" w14:textId="77777777" w:rsidR="0055750F" w:rsidRPr="00B33236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  <w:r w:rsidRPr="00B33236">
              <w:rPr>
                <w:lang w:eastAsia="en-US"/>
              </w:rPr>
              <w:t>6331</w:t>
            </w:r>
          </w:p>
        </w:tc>
      </w:tr>
      <w:tr w:rsidR="0055750F" w:rsidRPr="00B33236" w14:paraId="71C49E8C" w14:textId="77777777" w:rsidTr="00B332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EEA85" w14:textId="77777777" w:rsidR="0055750F" w:rsidRPr="00B33236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B33236">
              <w:rPr>
                <w:lang w:eastAsia="en-US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7D0D2" w14:textId="77777777" w:rsidR="0055750F" w:rsidRPr="00B33236" w:rsidRDefault="0055750F" w:rsidP="0055750F">
            <w:pPr>
              <w:spacing w:line="256" w:lineRule="auto"/>
              <w:rPr>
                <w:lang w:eastAsia="en-US"/>
              </w:rPr>
            </w:pPr>
            <w:r w:rsidRPr="00B33236">
              <w:rPr>
                <w:lang w:eastAsia="en-US"/>
              </w:rPr>
              <w:t xml:space="preserve">Новоурюмовское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06B2" w14:textId="77777777" w:rsidR="0055750F" w:rsidRPr="00B33236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  <w:r w:rsidRPr="00B33236">
              <w:rPr>
                <w:lang w:eastAsia="en-US"/>
              </w:rPr>
              <w:t>26224</w:t>
            </w:r>
          </w:p>
        </w:tc>
      </w:tr>
      <w:tr w:rsidR="0055750F" w:rsidRPr="00B33236" w14:paraId="37861055" w14:textId="77777777" w:rsidTr="00B332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506F" w14:textId="77777777" w:rsidR="0055750F" w:rsidRPr="00B33236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B33236">
              <w:rPr>
                <w:lang w:eastAsia="en-US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16832" w14:textId="77777777" w:rsidR="0055750F" w:rsidRPr="00B33236" w:rsidRDefault="0055750F" w:rsidP="0055750F">
            <w:pPr>
              <w:spacing w:line="256" w:lineRule="auto"/>
              <w:rPr>
                <w:lang w:eastAsia="en-US"/>
              </w:rPr>
            </w:pPr>
            <w:r w:rsidRPr="00B33236">
              <w:rPr>
                <w:lang w:eastAsia="en-US"/>
              </w:rPr>
              <w:t xml:space="preserve">Новочелкасинское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3701" w14:textId="77777777" w:rsidR="0055750F" w:rsidRPr="00B33236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  <w:r w:rsidRPr="00B33236">
              <w:rPr>
                <w:lang w:eastAsia="en-US"/>
              </w:rPr>
              <w:t>0,0</w:t>
            </w:r>
          </w:p>
        </w:tc>
      </w:tr>
      <w:tr w:rsidR="0055750F" w:rsidRPr="00B33236" w14:paraId="0A758E36" w14:textId="77777777" w:rsidTr="00B332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6718" w14:textId="77777777" w:rsidR="0055750F" w:rsidRPr="00B33236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B33236">
              <w:rPr>
                <w:lang w:eastAsia="en-US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D1DF" w14:textId="77777777" w:rsidR="0055750F" w:rsidRPr="00B33236" w:rsidRDefault="0055750F" w:rsidP="0055750F">
            <w:pPr>
              <w:spacing w:line="256" w:lineRule="auto"/>
              <w:rPr>
                <w:lang w:eastAsia="en-US"/>
              </w:rPr>
            </w:pPr>
            <w:r w:rsidRPr="00B33236">
              <w:rPr>
                <w:lang w:eastAsia="en-US"/>
              </w:rPr>
              <w:t xml:space="preserve">Сеспельское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1CCC" w14:textId="77777777" w:rsidR="0055750F" w:rsidRPr="00B33236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  <w:r w:rsidRPr="00B33236">
              <w:rPr>
                <w:lang w:eastAsia="en-US"/>
              </w:rPr>
              <w:t>23567</w:t>
            </w:r>
          </w:p>
        </w:tc>
      </w:tr>
      <w:tr w:rsidR="0055750F" w:rsidRPr="00B33236" w14:paraId="5CAAC343" w14:textId="77777777" w:rsidTr="00B332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67C3" w14:textId="77777777" w:rsidR="0055750F" w:rsidRPr="00B33236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B33236">
              <w:rPr>
                <w:lang w:eastAsia="en-US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27BE1" w14:textId="77777777" w:rsidR="0055750F" w:rsidRPr="00B33236" w:rsidRDefault="0055750F" w:rsidP="0055750F">
            <w:pPr>
              <w:spacing w:line="256" w:lineRule="auto"/>
              <w:rPr>
                <w:lang w:eastAsia="en-US"/>
              </w:rPr>
            </w:pPr>
            <w:r w:rsidRPr="00B33236">
              <w:rPr>
                <w:lang w:eastAsia="en-US"/>
              </w:rPr>
              <w:t xml:space="preserve">Среднекибечское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50FC" w14:textId="77777777" w:rsidR="0055750F" w:rsidRPr="00B33236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  <w:r w:rsidRPr="00B33236">
              <w:rPr>
                <w:lang w:eastAsia="en-US"/>
              </w:rPr>
              <w:t>45700</w:t>
            </w:r>
          </w:p>
        </w:tc>
      </w:tr>
      <w:tr w:rsidR="0055750F" w:rsidRPr="00B33236" w14:paraId="28C45945" w14:textId="77777777" w:rsidTr="00B332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DAE0" w14:textId="77777777" w:rsidR="0055750F" w:rsidRPr="00B33236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B33236">
              <w:rPr>
                <w:lang w:eastAsia="en-US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68EAE" w14:textId="77777777" w:rsidR="0055750F" w:rsidRPr="00B33236" w:rsidRDefault="0055750F" w:rsidP="0055750F">
            <w:pPr>
              <w:spacing w:line="256" w:lineRule="auto"/>
              <w:rPr>
                <w:lang w:eastAsia="en-US"/>
              </w:rPr>
            </w:pPr>
            <w:r w:rsidRPr="00B33236">
              <w:rPr>
                <w:lang w:eastAsia="en-US"/>
              </w:rPr>
              <w:t xml:space="preserve">Сугайкасинское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C71BE" w14:textId="77777777" w:rsidR="0055750F" w:rsidRPr="00B33236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  <w:r w:rsidRPr="00B33236">
              <w:rPr>
                <w:lang w:eastAsia="en-US"/>
              </w:rPr>
              <w:t>0,0</w:t>
            </w:r>
          </w:p>
        </w:tc>
      </w:tr>
      <w:tr w:rsidR="0055750F" w:rsidRPr="00B33236" w14:paraId="460E74A7" w14:textId="77777777" w:rsidTr="00B332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17E57" w14:textId="77777777" w:rsidR="0055750F" w:rsidRPr="00B33236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B33236">
              <w:rPr>
                <w:lang w:eastAsia="en-US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89404" w14:textId="77777777" w:rsidR="0055750F" w:rsidRPr="00B33236" w:rsidRDefault="0055750F" w:rsidP="0055750F">
            <w:pPr>
              <w:spacing w:line="256" w:lineRule="auto"/>
              <w:rPr>
                <w:lang w:eastAsia="en-US"/>
              </w:rPr>
            </w:pPr>
            <w:r w:rsidRPr="00B33236">
              <w:rPr>
                <w:lang w:eastAsia="en-US"/>
              </w:rPr>
              <w:t xml:space="preserve">Тобурдановское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3113" w14:textId="77777777" w:rsidR="0055750F" w:rsidRPr="00B33236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  <w:r w:rsidRPr="00B33236">
              <w:rPr>
                <w:lang w:eastAsia="en-US"/>
              </w:rPr>
              <w:t>19010</w:t>
            </w:r>
          </w:p>
        </w:tc>
      </w:tr>
      <w:tr w:rsidR="0055750F" w:rsidRPr="00B33236" w14:paraId="79538833" w14:textId="77777777" w:rsidTr="00B332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00D6" w14:textId="77777777" w:rsidR="0055750F" w:rsidRPr="00B33236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B33236">
              <w:rPr>
                <w:lang w:eastAsia="en-US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2E73C" w14:textId="77777777" w:rsidR="0055750F" w:rsidRPr="00B33236" w:rsidRDefault="0055750F" w:rsidP="0055750F">
            <w:pPr>
              <w:spacing w:line="256" w:lineRule="auto"/>
              <w:rPr>
                <w:lang w:eastAsia="en-US"/>
              </w:rPr>
            </w:pPr>
            <w:r w:rsidRPr="00B33236">
              <w:rPr>
                <w:lang w:eastAsia="en-US"/>
              </w:rPr>
              <w:t xml:space="preserve">Ухманское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CC4D" w14:textId="77777777" w:rsidR="0055750F" w:rsidRPr="00B33236" w:rsidRDefault="0055750F" w:rsidP="0055750F">
            <w:pPr>
              <w:spacing w:line="256" w:lineRule="auto"/>
              <w:jc w:val="right"/>
              <w:rPr>
                <w:lang w:val="en-US" w:eastAsia="en-US"/>
              </w:rPr>
            </w:pPr>
            <w:r w:rsidRPr="00B33236">
              <w:rPr>
                <w:lang w:val="en-US" w:eastAsia="en-US"/>
              </w:rPr>
              <w:t>18228</w:t>
            </w:r>
          </w:p>
        </w:tc>
      </w:tr>
      <w:tr w:rsidR="0055750F" w:rsidRPr="00B33236" w14:paraId="6AD7649E" w14:textId="77777777" w:rsidTr="00B332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11C1" w14:textId="77777777" w:rsidR="0055750F" w:rsidRPr="00B33236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B33236">
              <w:rPr>
                <w:lang w:eastAsia="en-US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CB17" w14:textId="77777777" w:rsidR="0055750F" w:rsidRPr="00B33236" w:rsidRDefault="0055750F" w:rsidP="0055750F">
            <w:pPr>
              <w:spacing w:line="256" w:lineRule="auto"/>
              <w:rPr>
                <w:lang w:eastAsia="en-US"/>
              </w:rPr>
            </w:pPr>
            <w:r w:rsidRPr="00B33236">
              <w:rPr>
                <w:lang w:eastAsia="en-US"/>
              </w:rPr>
              <w:t xml:space="preserve">Хучельское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111C" w14:textId="77777777" w:rsidR="0055750F" w:rsidRPr="00B33236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  <w:r w:rsidRPr="00B33236">
              <w:rPr>
                <w:lang w:eastAsia="en-US"/>
              </w:rPr>
              <w:t>9114</w:t>
            </w:r>
          </w:p>
        </w:tc>
      </w:tr>
      <w:tr w:rsidR="0055750F" w:rsidRPr="00B33236" w14:paraId="5F1669FF" w14:textId="77777777" w:rsidTr="00B332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EE91" w14:textId="77777777" w:rsidR="0055750F" w:rsidRPr="00B33236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B33236">
              <w:rPr>
                <w:lang w:eastAsia="en-US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C238A" w14:textId="77777777" w:rsidR="0055750F" w:rsidRPr="00B33236" w:rsidRDefault="0055750F" w:rsidP="0055750F">
            <w:pPr>
              <w:spacing w:line="256" w:lineRule="auto"/>
              <w:rPr>
                <w:lang w:eastAsia="en-US"/>
              </w:rPr>
            </w:pPr>
            <w:r w:rsidRPr="00B33236">
              <w:rPr>
                <w:lang w:eastAsia="en-US"/>
              </w:rPr>
              <w:t xml:space="preserve">Чагасьское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506F" w14:textId="77777777" w:rsidR="0055750F" w:rsidRPr="00B33236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  <w:r w:rsidRPr="00B33236">
              <w:rPr>
                <w:lang w:eastAsia="en-US"/>
              </w:rPr>
              <w:t>28032</w:t>
            </w:r>
          </w:p>
        </w:tc>
      </w:tr>
      <w:tr w:rsidR="0055750F" w:rsidRPr="00B33236" w14:paraId="0FE4E299" w14:textId="77777777" w:rsidTr="00B332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D33E6" w14:textId="77777777" w:rsidR="0055750F" w:rsidRPr="00B33236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B33236">
              <w:rPr>
                <w:lang w:eastAsia="en-US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CFDB6" w14:textId="77777777" w:rsidR="0055750F" w:rsidRPr="00B33236" w:rsidRDefault="0055750F" w:rsidP="0055750F">
            <w:pPr>
              <w:spacing w:line="256" w:lineRule="auto"/>
              <w:rPr>
                <w:lang w:eastAsia="en-US"/>
              </w:rPr>
            </w:pPr>
            <w:r w:rsidRPr="00B33236">
              <w:rPr>
                <w:lang w:eastAsia="en-US"/>
              </w:rPr>
              <w:t xml:space="preserve">Шакуловское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EC08" w14:textId="77777777" w:rsidR="0055750F" w:rsidRPr="00B33236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  <w:r w:rsidRPr="00B33236">
              <w:rPr>
                <w:lang w:eastAsia="en-US"/>
              </w:rPr>
              <w:t>12660</w:t>
            </w:r>
          </w:p>
        </w:tc>
      </w:tr>
      <w:tr w:rsidR="0055750F" w:rsidRPr="00B33236" w14:paraId="750349EF" w14:textId="77777777" w:rsidTr="00B332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CC71" w14:textId="77777777" w:rsidR="0055750F" w:rsidRPr="00B33236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B33236">
              <w:rPr>
                <w:lang w:eastAsia="en-US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0E21E" w14:textId="77777777" w:rsidR="0055750F" w:rsidRPr="00B33236" w:rsidRDefault="0055750F" w:rsidP="0055750F">
            <w:pPr>
              <w:spacing w:line="256" w:lineRule="auto"/>
              <w:rPr>
                <w:lang w:eastAsia="en-US"/>
              </w:rPr>
            </w:pPr>
            <w:r w:rsidRPr="00B33236">
              <w:rPr>
                <w:lang w:eastAsia="en-US"/>
              </w:rPr>
              <w:t xml:space="preserve">Шальтямское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F7549" w14:textId="77777777" w:rsidR="0055750F" w:rsidRPr="00B33236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  <w:r w:rsidRPr="00B33236">
              <w:rPr>
                <w:lang w:eastAsia="en-US"/>
              </w:rPr>
              <w:t>7812</w:t>
            </w:r>
          </w:p>
        </w:tc>
      </w:tr>
      <w:tr w:rsidR="0055750F" w:rsidRPr="00B33236" w14:paraId="252D46D7" w14:textId="77777777" w:rsidTr="00B332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83C8E" w14:textId="77777777" w:rsidR="0055750F" w:rsidRPr="00B33236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B33236">
              <w:rPr>
                <w:lang w:eastAsia="en-US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7C842" w14:textId="77777777" w:rsidR="0055750F" w:rsidRPr="00B33236" w:rsidRDefault="0055750F" w:rsidP="0055750F">
            <w:pPr>
              <w:spacing w:line="256" w:lineRule="auto"/>
              <w:rPr>
                <w:lang w:eastAsia="en-US"/>
              </w:rPr>
            </w:pPr>
            <w:r w:rsidRPr="00B33236">
              <w:rPr>
                <w:lang w:eastAsia="en-US"/>
              </w:rPr>
              <w:t xml:space="preserve">Шибылгинское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806A" w14:textId="77777777" w:rsidR="0055750F" w:rsidRPr="00B33236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  <w:r w:rsidRPr="00B33236">
              <w:rPr>
                <w:lang w:eastAsia="en-US"/>
              </w:rPr>
              <w:t>18228</w:t>
            </w:r>
          </w:p>
        </w:tc>
      </w:tr>
      <w:tr w:rsidR="0055750F" w:rsidRPr="00B33236" w14:paraId="5D202A04" w14:textId="77777777" w:rsidTr="00B332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61E6" w14:textId="77777777" w:rsidR="0055750F" w:rsidRPr="00B33236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B33236">
              <w:rPr>
                <w:lang w:eastAsia="en-US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8C71" w14:textId="77777777" w:rsidR="0055750F" w:rsidRPr="00B33236" w:rsidRDefault="0055750F" w:rsidP="0055750F">
            <w:pPr>
              <w:spacing w:line="256" w:lineRule="auto"/>
              <w:rPr>
                <w:lang w:eastAsia="en-US"/>
              </w:rPr>
            </w:pPr>
            <w:r w:rsidRPr="00B33236">
              <w:rPr>
                <w:lang w:eastAsia="en-US"/>
              </w:rPr>
              <w:t xml:space="preserve">Шихазанское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CDBA" w14:textId="77777777" w:rsidR="0055750F" w:rsidRPr="00B33236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  <w:r w:rsidRPr="00B33236">
              <w:rPr>
                <w:lang w:eastAsia="en-US"/>
              </w:rPr>
              <w:t>68951</w:t>
            </w:r>
          </w:p>
        </w:tc>
      </w:tr>
      <w:tr w:rsidR="0055750F" w:rsidRPr="00B33236" w14:paraId="0F277C19" w14:textId="77777777" w:rsidTr="00B332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C64D" w14:textId="77777777" w:rsidR="0055750F" w:rsidRPr="00B33236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B33236">
              <w:rPr>
                <w:lang w:eastAsia="en-US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C5290" w14:textId="77777777" w:rsidR="0055750F" w:rsidRPr="00B33236" w:rsidRDefault="0055750F" w:rsidP="0055750F">
            <w:pPr>
              <w:spacing w:line="256" w:lineRule="auto"/>
              <w:rPr>
                <w:lang w:eastAsia="en-US"/>
              </w:rPr>
            </w:pPr>
            <w:r w:rsidRPr="00B33236">
              <w:rPr>
                <w:lang w:eastAsia="en-US"/>
              </w:rPr>
              <w:t xml:space="preserve">Ямашевское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28F1" w14:textId="77777777" w:rsidR="0055750F" w:rsidRPr="00B33236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  <w:r w:rsidRPr="00B33236">
              <w:rPr>
                <w:lang w:eastAsia="en-US"/>
              </w:rPr>
              <w:t>18723</w:t>
            </w:r>
          </w:p>
        </w:tc>
      </w:tr>
      <w:tr w:rsidR="0055750F" w:rsidRPr="00B33236" w14:paraId="3EB2670C" w14:textId="77777777" w:rsidTr="00B332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76B0" w14:textId="77777777" w:rsidR="0055750F" w:rsidRPr="00B33236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  <w:r w:rsidRPr="00B33236">
              <w:rPr>
                <w:lang w:eastAsia="en-US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63333" w14:textId="77777777" w:rsidR="0055750F" w:rsidRPr="00B33236" w:rsidRDefault="0055750F" w:rsidP="0055750F">
            <w:pPr>
              <w:spacing w:line="256" w:lineRule="auto"/>
              <w:rPr>
                <w:lang w:eastAsia="en-US"/>
              </w:rPr>
            </w:pPr>
            <w:r w:rsidRPr="00B33236">
              <w:rPr>
                <w:lang w:eastAsia="en-US"/>
              </w:rPr>
              <w:t xml:space="preserve">Янгличское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0FB6" w14:textId="77777777" w:rsidR="0055750F" w:rsidRPr="00B33236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  <w:r w:rsidRPr="00B33236">
              <w:rPr>
                <w:lang w:eastAsia="en-US"/>
              </w:rPr>
              <w:t>24090</w:t>
            </w:r>
          </w:p>
        </w:tc>
      </w:tr>
      <w:tr w:rsidR="0055750F" w:rsidRPr="00B33236" w14:paraId="4E31DD7C" w14:textId="77777777" w:rsidTr="00B332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1E76" w14:textId="77777777" w:rsidR="0055750F" w:rsidRPr="00B33236" w:rsidRDefault="0055750F" w:rsidP="0055750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6C4E" w14:textId="77777777" w:rsidR="0055750F" w:rsidRPr="00B33236" w:rsidRDefault="0055750F" w:rsidP="0055750F">
            <w:pPr>
              <w:spacing w:line="256" w:lineRule="auto"/>
              <w:rPr>
                <w:lang w:eastAsia="en-US"/>
              </w:rPr>
            </w:pPr>
            <w:r w:rsidRPr="00B33236">
              <w:rPr>
                <w:lang w:eastAsia="en-US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EB91" w14:textId="77777777" w:rsidR="0055750F" w:rsidRPr="00B33236" w:rsidRDefault="0055750F" w:rsidP="0055750F">
            <w:pPr>
              <w:spacing w:line="256" w:lineRule="auto"/>
              <w:jc w:val="right"/>
              <w:rPr>
                <w:lang w:eastAsia="en-US"/>
              </w:rPr>
            </w:pPr>
            <w:r w:rsidRPr="00B33236">
              <w:rPr>
                <w:lang w:eastAsia="en-US"/>
              </w:rPr>
              <w:t>525000</w:t>
            </w:r>
          </w:p>
        </w:tc>
      </w:tr>
    </w:tbl>
    <w:p w14:paraId="6A0AC6A5" w14:textId="77777777" w:rsidR="0055750F" w:rsidRPr="00B33236" w:rsidRDefault="0055750F" w:rsidP="0055750F">
      <w:pPr>
        <w:jc w:val="right"/>
        <w:rPr>
          <w:color w:val="000000"/>
          <w:sz w:val="26"/>
          <w:szCs w:val="26"/>
        </w:rPr>
      </w:pPr>
    </w:p>
    <w:p w14:paraId="3A7397A9" w14:textId="77777777" w:rsidR="0055750F" w:rsidRPr="00B33236" w:rsidRDefault="0055750F" w:rsidP="0055750F">
      <w:pPr>
        <w:jc w:val="right"/>
        <w:rPr>
          <w:color w:val="000000"/>
          <w:sz w:val="26"/>
          <w:szCs w:val="26"/>
        </w:rPr>
      </w:pPr>
    </w:p>
    <w:p w14:paraId="7F8E0190" w14:textId="77777777" w:rsidR="0055750F" w:rsidRPr="00B33236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05DEE2FC" w14:textId="77777777" w:rsidR="0055750F" w:rsidRPr="00B33236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52B67FCA" w14:textId="77777777" w:rsidR="0055750F" w:rsidRPr="00B33236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3E514299" w14:textId="77777777" w:rsidR="0055750F" w:rsidRPr="00B33236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4E74B5BB" w14:textId="77777777" w:rsidR="0055750F" w:rsidRPr="00B33236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6E6CB214" w14:textId="77777777" w:rsidR="0055750F" w:rsidRPr="00B33236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5AF89FBA" w14:textId="77777777" w:rsidR="0055750F" w:rsidRPr="00B33236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0F148328" w14:textId="77777777" w:rsidR="0055750F" w:rsidRPr="00B33236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20F84E2E" w14:textId="77777777" w:rsidR="0055750F" w:rsidRPr="00B33236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0324B1F4" w14:textId="77777777" w:rsidR="0055750F" w:rsidRPr="00B33236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6A4FB6B8" w14:textId="77777777" w:rsidR="0055750F" w:rsidRPr="00B33236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1969D85B" w14:textId="77777777" w:rsidR="0055750F" w:rsidRPr="00B33236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1D56CBF4" w14:textId="77777777" w:rsidR="0055750F" w:rsidRPr="00B33236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5E94C1C0" w14:textId="77777777" w:rsidR="0055750F" w:rsidRPr="00B33236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3C07D450" w14:textId="77777777" w:rsidR="0055750F" w:rsidRPr="00B33236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35C5A292" w14:textId="77777777" w:rsidR="0055750F" w:rsidRPr="00B33236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199F1669" w14:textId="77777777" w:rsidR="0055750F" w:rsidRPr="00B33236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28587B97" w14:textId="77777777" w:rsidR="0055750F" w:rsidRPr="00B33236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7E467C2A" w14:textId="77777777" w:rsidR="0055750F" w:rsidRPr="00B33236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7EECF538" w14:textId="77777777" w:rsidR="0055750F" w:rsidRPr="00B33236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7F766297" w14:textId="77777777" w:rsidR="0055750F" w:rsidRPr="00B33236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5895673C" w14:textId="77777777" w:rsidR="0055750F" w:rsidRPr="00B33236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62C1BF9C" w14:textId="77777777" w:rsidR="0055750F" w:rsidRPr="00B33236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705A55FB" w14:textId="77777777" w:rsidR="0055750F" w:rsidRPr="00B33236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4DD46341" w14:textId="77777777" w:rsidR="0055750F" w:rsidRPr="00B33236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1087C17B" w14:textId="77777777" w:rsidR="0055750F" w:rsidRPr="00B33236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4B394EC2" w14:textId="77777777" w:rsidR="0055750F" w:rsidRPr="00B33236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456B3284" w14:textId="77777777" w:rsidR="0055750F" w:rsidRPr="00B33236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426FEBDD" w14:textId="77777777" w:rsidR="0055750F" w:rsidRPr="00B33236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6E51E884" w14:textId="77777777" w:rsidR="0055750F" w:rsidRPr="00B33236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0196280B" w14:textId="77777777" w:rsidR="0055750F" w:rsidRPr="00B33236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00C26A1D" w14:textId="77777777" w:rsidR="0055750F" w:rsidRPr="00B33236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2BC8FEFA" w14:textId="77777777" w:rsidR="0055750F" w:rsidRPr="00B33236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36FC6D19" w14:textId="77777777" w:rsidR="0055750F" w:rsidRPr="00B33236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41DF6301" w14:textId="77777777" w:rsidR="0055750F" w:rsidRPr="00B33236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5B389ADE" w14:textId="77777777" w:rsidR="0055750F" w:rsidRPr="00B33236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24462843" w14:textId="77777777" w:rsidR="0055750F" w:rsidRPr="00B33236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7516A6AF" w14:textId="77777777" w:rsidR="0055750F" w:rsidRPr="00B33236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4B5F18AA" w14:textId="77777777" w:rsidR="0055750F" w:rsidRPr="00B33236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70DBFA79" w14:textId="01058229" w:rsidR="0055750F" w:rsidRPr="00B33236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B33236">
        <w:rPr>
          <w:b/>
          <w:color w:val="000000"/>
          <w:sz w:val="26"/>
          <w:szCs w:val="26"/>
        </w:rPr>
        <w:t>РАСПРЕДЕЛЕНИЕ</w:t>
      </w:r>
    </w:p>
    <w:p w14:paraId="4224E3E6" w14:textId="77777777" w:rsidR="0055750F" w:rsidRPr="00B33236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B33236">
        <w:rPr>
          <w:b/>
          <w:color w:val="000000"/>
          <w:sz w:val="26"/>
          <w:szCs w:val="26"/>
        </w:rPr>
        <w:t>иных межбюджетных трансфертов бюджетам сельских поселений</w:t>
      </w:r>
    </w:p>
    <w:p w14:paraId="1C47D6C8" w14:textId="77777777" w:rsidR="0055750F" w:rsidRPr="00B33236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B33236">
        <w:rPr>
          <w:b/>
          <w:color w:val="000000"/>
          <w:sz w:val="26"/>
          <w:szCs w:val="26"/>
        </w:rPr>
        <w:t>на реализацию инициативных проектов на 2022 год</w:t>
      </w:r>
    </w:p>
    <w:p w14:paraId="0B078389" w14:textId="77777777" w:rsidR="0055750F" w:rsidRPr="00B33236" w:rsidRDefault="0055750F" w:rsidP="0055750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39"/>
        <w:gridCol w:w="5773"/>
        <w:gridCol w:w="2978"/>
      </w:tblGrid>
      <w:tr w:rsidR="0055750F" w:rsidRPr="00B33236" w14:paraId="29B0C7C4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E02F" w14:textId="77777777" w:rsidR="0055750F" w:rsidRPr="00B33236" w:rsidRDefault="0055750F" w:rsidP="0055750F">
            <w:pPr>
              <w:spacing w:line="228" w:lineRule="auto"/>
              <w:jc w:val="center"/>
            </w:pPr>
            <w:r w:rsidRPr="00B33236">
              <w:t>№</w:t>
            </w:r>
          </w:p>
          <w:p w14:paraId="589E3481" w14:textId="77777777" w:rsidR="0055750F" w:rsidRPr="00B33236" w:rsidRDefault="0055750F" w:rsidP="0055750F">
            <w:pPr>
              <w:spacing w:line="228" w:lineRule="auto"/>
              <w:jc w:val="center"/>
            </w:pPr>
            <w:r w:rsidRPr="00B33236">
              <w:t>п/п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11300" w14:textId="77777777" w:rsidR="0055750F" w:rsidRPr="00B33236" w:rsidRDefault="0055750F" w:rsidP="0055750F">
            <w:pPr>
              <w:tabs>
                <w:tab w:val="left" w:pos="525"/>
              </w:tabs>
              <w:spacing w:line="228" w:lineRule="auto"/>
              <w:jc w:val="center"/>
            </w:pPr>
            <w:r w:rsidRPr="00B33236">
              <w:t xml:space="preserve">Наименование муниципальных районов </w:t>
            </w:r>
            <w:r w:rsidRPr="00B33236">
              <w:br/>
              <w:t>и городских округов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2D48B" w14:textId="77777777" w:rsidR="0055750F" w:rsidRPr="00B33236" w:rsidRDefault="0055750F" w:rsidP="0055750F">
            <w:pPr>
              <w:jc w:val="center"/>
            </w:pPr>
            <w:r w:rsidRPr="00B33236">
              <w:t>Сумма</w:t>
            </w:r>
          </w:p>
        </w:tc>
      </w:tr>
      <w:tr w:rsidR="0055750F" w:rsidRPr="00B33236" w14:paraId="2EC9FC63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79EC" w14:textId="77777777" w:rsidR="0055750F" w:rsidRPr="00B33236" w:rsidRDefault="0055750F" w:rsidP="0055750F">
            <w:pPr>
              <w:jc w:val="center"/>
            </w:pPr>
            <w:r w:rsidRPr="00B33236">
              <w:t>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E5D20" w14:textId="77777777" w:rsidR="0055750F" w:rsidRPr="00B33236" w:rsidRDefault="0055750F" w:rsidP="0055750F">
            <w:r w:rsidRPr="00B33236">
              <w:t>Асхвинское сельское поселение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8158" w14:textId="77777777" w:rsidR="0055750F" w:rsidRPr="00B33236" w:rsidRDefault="0055750F" w:rsidP="0055750F">
            <w:pPr>
              <w:jc w:val="center"/>
            </w:pPr>
          </w:p>
        </w:tc>
      </w:tr>
      <w:tr w:rsidR="0055750F" w:rsidRPr="00B33236" w14:paraId="2D5950F7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3FA1" w14:textId="77777777" w:rsidR="0055750F" w:rsidRPr="00B33236" w:rsidRDefault="0055750F" w:rsidP="0055750F">
            <w:pPr>
              <w:jc w:val="center"/>
            </w:pPr>
            <w:r w:rsidRPr="00B33236">
              <w:t>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9B8E9" w14:textId="77777777" w:rsidR="0055750F" w:rsidRPr="00B33236" w:rsidRDefault="0055750F" w:rsidP="0055750F">
            <w:r w:rsidRPr="00B33236">
              <w:t xml:space="preserve">Атнашевское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B00B" w14:textId="77777777" w:rsidR="0055750F" w:rsidRPr="00B33236" w:rsidRDefault="0055750F" w:rsidP="0055750F">
            <w:pPr>
              <w:jc w:val="center"/>
            </w:pPr>
          </w:p>
        </w:tc>
      </w:tr>
      <w:tr w:rsidR="0055750F" w:rsidRPr="00B33236" w14:paraId="6D3D1A61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3EBB2" w14:textId="77777777" w:rsidR="0055750F" w:rsidRPr="00B33236" w:rsidRDefault="0055750F" w:rsidP="0055750F">
            <w:pPr>
              <w:jc w:val="center"/>
            </w:pPr>
            <w:r w:rsidRPr="00B33236">
              <w:t>3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5EEF2" w14:textId="77777777" w:rsidR="0055750F" w:rsidRPr="00B33236" w:rsidRDefault="0055750F" w:rsidP="0055750F">
            <w:r w:rsidRPr="00B33236">
              <w:t xml:space="preserve">Ачакасинское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873D" w14:textId="77777777" w:rsidR="0055750F" w:rsidRPr="00B33236" w:rsidRDefault="0055750F" w:rsidP="0055750F">
            <w:pPr>
              <w:jc w:val="center"/>
            </w:pPr>
          </w:p>
        </w:tc>
      </w:tr>
      <w:tr w:rsidR="0055750F" w:rsidRPr="00B33236" w14:paraId="711D8F65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9F8BE" w14:textId="77777777" w:rsidR="0055750F" w:rsidRPr="00B33236" w:rsidRDefault="0055750F" w:rsidP="0055750F">
            <w:pPr>
              <w:jc w:val="center"/>
            </w:pPr>
            <w:r w:rsidRPr="00B33236">
              <w:t>4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87474" w14:textId="77777777" w:rsidR="0055750F" w:rsidRPr="00B33236" w:rsidRDefault="0055750F" w:rsidP="0055750F">
            <w:r w:rsidRPr="00B33236">
              <w:t xml:space="preserve">Байгильдинское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6166" w14:textId="77777777" w:rsidR="0055750F" w:rsidRPr="00B33236" w:rsidRDefault="0055750F" w:rsidP="0055750F">
            <w:pPr>
              <w:jc w:val="center"/>
            </w:pPr>
          </w:p>
        </w:tc>
      </w:tr>
      <w:tr w:rsidR="0055750F" w:rsidRPr="00B33236" w14:paraId="0DECD5B2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13F3" w14:textId="77777777" w:rsidR="0055750F" w:rsidRPr="00B33236" w:rsidRDefault="0055750F" w:rsidP="0055750F">
            <w:pPr>
              <w:jc w:val="center"/>
            </w:pPr>
            <w:r w:rsidRPr="00B33236">
              <w:t>5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1074C" w14:textId="77777777" w:rsidR="0055750F" w:rsidRPr="00B33236" w:rsidRDefault="0055750F" w:rsidP="0055750F">
            <w:r w:rsidRPr="00B33236">
              <w:t xml:space="preserve">Вутабосинское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ED63" w14:textId="77777777" w:rsidR="0055750F" w:rsidRPr="00B33236" w:rsidRDefault="0055750F" w:rsidP="0055750F">
            <w:pPr>
              <w:jc w:val="center"/>
            </w:pPr>
          </w:p>
        </w:tc>
      </w:tr>
      <w:tr w:rsidR="0055750F" w:rsidRPr="00B33236" w14:paraId="083FD459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C243" w14:textId="77777777" w:rsidR="0055750F" w:rsidRPr="00B33236" w:rsidRDefault="0055750F" w:rsidP="0055750F">
            <w:pPr>
              <w:jc w:val="center"/>
            </w:pPr>
            <w:r w:rsidRPr="00B33236">
              <w:t>6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F71D0" w14:textId="77777777" w:rsidR="0055750F" w:rsidRPr="00B33236" w:rsidRDefault="0055750F" w:rsidP="0055750F">
            <w:r w:rsidRPr="00B33236">
              <w:t xml:space="preserve">Караклинское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FA7F" w14:textId="77777777" w:rsidR="0055750F" w:rsidRPr="00B33236" w:rsidRDefault="0055750F" w:rsidP="0055750F">
            <w:pPr>
              <w:jc w:val="center"/>
            </w:pPr>
          </w:p>
        </w:tc>
      </w:tr>
      <w:tr w:rsidR="0055750F" w:rsidRPr="00B33236" w14:paraId="1CB79369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17B4" w14:textId="77777777" w:rsidR="0055750F" w:rsidRPr="00B33236" w:rsidRDefault="0055750F" w:rsidP="0055750F">
            <w:pPr>
              <w:jc w:val="center"/>
            </w:pPr>
            <w:r w:rsidRPr="00B33236">
              <w:t>7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3FECE" w14:textId="77777777" w:rsidR="0055750F" w:rsidRPr="00B33236" w:rsidRDefault="0055750F" w:rsidP="0055750F">
            <w:r w:rsidRPr="00B33236">
              <w:t xml:space="preserve">Кошноруйское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D0F8" w14:textId="77777777" w:rsidR="0055750F" w:rsidRPr="00B33236" w:rsidRDefault="0055750F" w:rsidP="0055750F">
            <w:pPr>
              <w:jc w:val="center"/>
            </w:pPr>
          </w:p>
        </w:tc>
      </w:tr>
      <w:tr w:rsidR="0055750F" w:rsidRPr="00B33236" w14:paraId="1DB35A50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EEA67" w14:textId="77777777" w:rsidR="0055750F" w:rsidRPr="00B33236" w:rsidRDefault="0055750F" w:rsidP="0055750F">
            <w:pPr>
              <w:jc w:val="center"/>
            </w:pPr>
            <w:r w:rsidRPr="00B33236">
              <w:t>8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3414A" w14:textId="77777777" w:rsidR="0055750F" w:rsidRPr="00B33236" w:rsidRDefault="0055750F" w:rsidP="0055750F">
            <w:r w:rsidRPr="00B33236">
              <w:t xml:space="preserve">Малобикшихское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A5D9" w14:textId="77777777" w:rsidR="0055750F" w:rsidRPr="00B33236" w:rsidRDefault="0055750F" w:rsidP="0055750F">
            <w:pPr>
              <w:jc w:val="center"/>
            </w:pPr>
          </w:p>
        </w:tc>
      </w:tr>
      <w:tr w:rsidR="0055750F" w:rsidRPr="00B33236" w14:paraId="1D7E0486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C78CC" w14:textId="77777777" w:rsidR="0055750F" w:rsidRPr="00B33236" w:rsidRDefault="0055750F" w:rsidP="0055750F">
            <w:pPr>
              <w:jc w:val="center"/>
            </w:pPr>
            <w:r w:rsidRPr="00B33236">
              <w:t>9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2D366" w14:textId="77777777" w:rsidR="0055750F" w:rsidRPr="00B33236" w:rsidRDefault="0055750F" w:rsidP="0055750F">
            <w:r w:rsidRPr="00B33236">
              <w:t xml:space="preserve">Малокибечское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A6C1" w14:textId="77777777" w:rsidR="0055750F" w:rsidRPr="00B33236" w:rsidRDefault="0055750F" w:rsidP="0055750F">
            <w:pPr>
              <w:jc w:val="center"/>
            </w:pPr>
          </w:p>
        </w:tc>
      </w:tr>
      <w:tr w:rsidR="0055750F" w:rsidRPr="00B33236" w14:paraId="65E0A523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03AF6" w14:textId="77777777" w:rsidR="0055750F" w:rsidRPr="00B33236" w:rsidRDefault="0055750F" w:rsidP="0055750F">
            <w:pPr>
              <w:jc w:val="center"/>
            </w:pPr>
            <w:r w:rsidRPr="00B33236">
              <w:t>10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29E47" w14:textId="77777777" w:rsidR="0055750F" w:rsidRPr="00B33236" w:rsidRDefault="0055750F" w:rsidP="0055750F">
            <w:r w:rsidRPr="00B33236">
              <w:t xml:space="preserve">Новоурюмовское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B207" w14:textId="77777777" w:rsidR="0055750F" w:rsidRPr="00B33236" w:rsidRDefault="0055750F" w:rsidP="0055750F">
            <w:pPr>
              <w:jc w:val="center"/>
            </w:pPr>
          </w:p>
        </w:tc>
      </w:tr>
      <w:tr w:rsidR="0055750F" w:rsidRPr="00B33236" w14:paraId="394C8C97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C1BD5" w14:textId="77777777" w:rsidR="0055750F" w:rsidRPr="00B33236" w:rsidRDefault="0055750F" w:rsidP="0055750F">
            <w:pPr>
              <w:jc w:val="center"/>
            </w:pPr>
            <w:r w:rsidRPr="00B33236">
              <w:t>11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4BEB5" w14:textId="77777777" w:rsidR="0055750F" w:rsidRPr="00B33236" w:rsidRDefault="0055750F" w:rsidP="0055750F">
            <w:r w:rsidRPr="00B33236">
              <w:t xml:space="preserve">Новочелкасинское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D0D7" w14:textId="77777777" w:rsidR="0055750F" w:rsidRPr="00B33236" w:rsidRDefault="0055750F" w:rsidP="0055750F">
            <w:pPr>
              <w:jc w:val="center"/>
            </w:pPr>
          </w:p>
        </w:tc>
      </w:tr>
      <w:tr w:rsidR="0055750F" w:rsidRPr="00B33236" w14:paraId="433D1F1B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5772" w14:textId="77777777" w:rsidR="0055750F" w:rsidRPr="00B33236" w:rsidRDefault="0055750F" w:rsidP="0055750F">
            <w:pPr>
              <w:jc w:val="center"/>
            </w:pPr>
            <w:r w:rsidRPr="00B33236">
              <w:t>12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97B0B" w14:textId="77777777" w:rsidR="0055750F" w:rsidRPr="00B33236" w:rsidRDefault="0055750F" w:rsidP="0055750F">
            <w:r w:rsidRPr="00B33236">
              <w:t xml:space="preserve">Сеспельское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2B89" w14:textId="77777777" w:rsidR="0055750F" w:rsidRPr="00B33236" w:rsidRDefault="0055750F" w:rsidP="0055750F">
            <w:pPr>
              <w:jc w:val="center"/>
            </w:pPr>
          </w:p>
        </w:tc>
      </w:tr>
      <w:tr w:rsidR="0055750F" w:rsidRPr="00B33236" w14:paraId="222F99B9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1DDC" w14:textId="77777777" w:rsidR="0055750F" w:rsidRPr="00B33236" w:rsidRDefault="0055750F" w:rsidP="0055750F">
            <w:pPr>
              <w:jc w:val="center"/>
            </w:pPr>
            <w:r w:rsidRPr="00B33236">
              <w:t>13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94C99" w14:textId="77777777" w:rsidR="0055750F" w:rsidRPr="00B33236" w:rsidRDefault="0055750F" w:rsidP="0055750F">
            <w:r w:rsidRPr="00B33236">
              <w:t xml:space="preserve">Среднекибечское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74F4" w14:textId="77777777" w:rsidR="0055750F" w:rsidRPr="00B33236" w:rsidRDefault="0055750F" w:rsidP="0055750F">
            <w:pPr>
              <w:jc w:val="center"/>
            </w:pPr>
          </w:p>
        </w:tc>
      </w:tr>
      <w:tr w:rsidR="0055750F" w:rsidRPr="00B33236" w14:paraId="22994F78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02F6" w14:textId="77777777" w:rsidR="0055750F" w:rsidRPr="00B33236" w:rsidRDefault="0055750F" w:rsidP="0055750F">
            <w:pPr>
              <w:jc w:val="center"/>
            </w:pPr>
            <w:r w:rsidRPr="00B33236">
              <w:t>14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460D" w14:textId="77777777" w:rsidR="0055750F" w:rsidRPr="00B33236" w:rsidRDefault="0055750F" w:rsidP="0055750F">
            <w:r w:rsidRPr="00B33236">
              <w:t xml:space="preserve">Сугайкасинское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1A6B" w14:textId="77777777" w:rsidR="0055750F" w:rsidRPr="00B33236" w:rsidRDefault="0055750F" w:rsidP="0055750F">
            <w:pPr>
              <w:jc w:val="center"/>
            </w:pPr>
          </w:p>
        </w:tc>
      </w:tr>
      <w:tr w:rsidR="0055750F" w:rsidRPr="00B33236" w14:paraId="425FAD53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64D7" w14:textId="77777777" w:rsidR="0055750F" w:rsidRPr="00B33236" w:rsidRDefault="0055750F" w:rsidP="0055750F">
            <w:pPr>
              <w:jc w:val="center"/>
            </w:pPr>
            <w:r w:rsidRPr="00B33236">
              <w:t>15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B796D" w14:textId="77777777" w:rsidR="0055750F" w:rsidRPr="00B33236" w:rsidRDefault="0055750F" w:rsidP="0055750F">
            <w:r w:rsidRPr="00B33236">
              <w:t xml:space="preserve">Тобурдановское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2509" w14:textId="77777777" w:rsidR="0055750F" w:rsidRPr="00B33236" w:rsidRDefault="0055750F" w:rsidP="0055750F">
            <w:pPr>
              <w:jc w:val="center"/>
            </w:pPr>
          </w:p>
        </w:tc>
      </w:tr>
      <w:tr w:rsidR="0055750F" w:rsidRPr="00B33236" w14:paraId="2C3807F2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27EF" w14:textId="77777777" w:rsidR="0055750F" w:rsidRPr="00B33236" w:rsidRDefault="0055750F" w:rsidP="0055750F">
            <w:pPr>
              <w:jc w:val="center"/>
            </w:pPr>
            <w:r w:rsidRPr="00B33236">
              <w:t>16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DF36A" w14:textId="77777777" w:rsidR="0055750F" w:rsidRPr="00B33236" w:rsidRDefault="0055750F" w:rsidP="0055750F">
            <w:r w:rsidRPr="00B33236">
              <w:t xml:space="preserve">Ухманское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D917" w14:textId="77777777" w:rsidR="0055750F" w:rsidRPr="00B33236" w:rsidRDefault="0055750F" w:rsidP="0055750F">
            <w:pPr>
              <w:jc w:val="center"/>
            </w:pPr>
          </w:p>
        </w:tc>
      </w:tr>
      <w:tr w:rsidR="0055750F" w:rsidRPr="00B33236" w14:paraId="437ADF79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986B" w14:textId="77777777" w:rsidR="0055750F" w:rsidRPr="00B33236" w:rsidRDefault="0055750F" w:rsidP="0055750F">
            <w:pPr>
              <w:jc w:val="center"/>
            </w:pPr>
            <w:r w:rsidRPr="00B33236">
              <w:t>17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538FC" w14:textId="77777777" w:rsidR="0055750F" w:rsidRPr="00B33236" w:rsidRDefault="0055750F" w:rsidP="0055750F">
            <w:r w:rsidRPr="00B33236">
              <w:t xml:space="preserve">Хучельское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7D59D" w14:textId="77777777" w:rsidR="0055750F" w:rsidRPr="00B33236" w:rsidRDefault="0055750F" w:rsidP="0055750F">
            <w:pPr>
              <w:jc w:val="center"/>
            </w:pPr>
            <w:r w:rsidRPr="00B33236">
              <w:t>-200,0</w:t>
            </w:r>
          </w:p>
        </w:tc>
      </w:tr>
      <w:tr w:rsidR="0055750F" w:rsidRPr="00B33236" w14:paraId="0852A5BC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ED1D" w14:textId="77777777" w:rsidR="0055750F" w:rsidRPr="00B33236" w:rsidRDefault="0055750F" w:rsidP="0055750F">
            <w:pPr>
              <w:jc w:val="center"/>
            </w:pPr>
            <w:r w:rsidRPr="00B33236">
              <w:t>18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4484E" w14:textId="77777777" w:rsidR="0055750F" w:rsidRPr="00B33236" w:rsidRDefault="0055750F" w:rsidP="0055750F">
            <w:r w:rsidRPr="00B33236">
              <w:t xml:space="preserve">Чагасьское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98D9" w14:textId="77777777" w:rsidR="0055750F" w:rsidRPr="00B33236" w:rsidRDefault="0055750F" w:rsidP="0055750F">
            <w:pPr>
              <w:jc w:val="center"/>
            </w:pPr>
          </w:p>
        </w:tc>
      </w:tr>
      <w:tr w:rsidR="0055750F" w:rsidRPr="00B33236" w14:paraId="26299E4A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DC29" w14:textId="77777777" w:rsidR="0055750F" w:rsidRPr="00B33236" w:rsidRDefault="0055750F" w:rsidP="0055750F">
            <w:pPr>
              <w:jc w:val="center"/>
            </w:pPr>
            <w:r w:rsidRPr="00B33236">
              <w:t>19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6F9F2" w14:textId="77777777" w:rsidR="0055750F" w:rsidRPr="00B33236" w:rsidRDefault="0055750F" w:rsidP="0055750F">
            <w:r w:rsidRPr="00B33236">
              <w:t xml:space="preserve">Шакуловское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85B7" w14:textId="77777777" w:rsidR="0055750F" w:rsidRPr="00B33236" w:rsidRDefault="0055750F" w:rsidP="0055750F">
            <w:pPr>
              <w:jc w:val="center"/>
            </w:pPr>
          </w:p>
        </w:tc>
      </w:tr>
      <w:tr w:rsidR="0055750F" w:rsidRPr="00B33236" w14:paraId="2FD913F6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A4A6F" w14:textId="77777777" w:rsidR="0055750F" w:rsidRPr="00B33236" w:rsidRDefault="0055750F" w:rsidP="0055750F">
            <w:pPr>
              <w:jc w:val="center"/>
            </w:pPr>
            <w:r w:rsidRPr="00B33236">
              <w:t>20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65E17" w14:textId="77777777" w:rsidR="0055750F" w:rsidRPr="00B33236" w:rsidRDefault="0055750F" w:rsidP="0055750F">
            <w:r w:rsidRPr="00B33236">
              <w:t xml:space="preserve">Шальтямское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630F" w14:textId="77777777" w:rsidR="0055750F" w:rsidRPr="00B33236" w:rsidRDefault="0055750F" w:rsidP="0055750F">
            <w:pPr>
              <w:jc w:val="center"/>
            </w:pPr>
          </w:p>
        </w:tc>
      </w:tr>
      <w:tr w:rsidR="0055750F" w:rsidRPr="00B33236" w14:paraId="69219A31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F9238" w14:textId="77777777" w:rsidR="0055750F" w:rsidRPr="00B33236" w:rsidRDefault="0055750F" w:rsidP="0055750F">
            <w:pPr>
              <w:jc w:val="center"/>
            </w:pPr>
            <w:r w:rsidRPr="00B33236">
              <w:t>21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3D9E" w14:textId="77777777" w:rsidR="0055750F" w:rsidRPr="00B33236" w:rsidRDefault="0055750F" w:rsidP="0055750F">
            <w:r w:rsidRPr="00B33236">
              <w:t xml:space="preserve">Шибылгинское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B6FB" w14:textId="77777777" w:rsidR="0055750F" w:rsidRPr="00B33236" w:rsidRDefault="0055750F" w:rsidP="0055750F">
            <w:pPr>
              <w:jc w:val="center"/>
            </w:pPr>
          </w:p>
        </w:tc>
      </w:tr>
      <w:tr w:rsidR="0055750F" w:rsidRPr="00B33236" w14:paraId="74CE6F0E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52FEE" w14:textId="77777777" w:rsidR="0055750F" w:rsidRPr="00B33236" w:rsidRDefault="0055750F" w:rsidP="0055750F">
            <w:pPr>
              <w:jc w:val="center"/>
            </w:pPr>
            <w:r w:rsidRPr="00B33236">
              <w:t>22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C870B" w14:textId="77777777" w:rsidR="0055750F" w:rsidRPr="00B33236" w:rsidRDefault="0055750F" w:rsidP="0055750F">
            <w:r w:rsidRPr="00B33236">
              <w:t xml:space="preserve">Шихазанское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72B6" w14:textId="77777777" w:rsidR="0055750F" w:rsidRPr="00B33236" w:rsidRDefault="0055750F" w:rsidP="0055750F">
            <w:pPr>
              <w:jc w:val="center"/>
              <w:rPr>
                <w:lang w:val="en-US"/>
              </w:rPr>
            </w:pPr>
          </w:p>
        </w:tc>
      </w:tr>
      <w:tr w:rsidR="0055750F" w:rsidRPr="00B33236" w14:paraId="6A4CE723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5C1B" w14:textId="77777777" w:rsidR="0055750F" w:rsidRPr="00B33236" w:rsidRDefault="0055750F" w:rsidP="0055750F">
            <w:pPr>
              <w:jc w:val="center"/>
            </w:pPr>
            <w:r w:rsidRPr="00B33236">
              <w:t>23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54091" w14:textId="77777777" w:rsidR="0055750F" w:rsidRPr="00B33236" w:rsidRDefault="0055750F" w:rsidP="0055750F">
            <w:r w:rsidRPr="00B33236">
              <w:t xml:space="preserve">Ямашевское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BC77" w14:textId="77777777" w:rsidR="0055750F" w:rsidRPr="00B33236" w:rsidRDefault="0055750F" w:rsidP="0055750F">
            <w:pPr>
              <w:jc w:val="center"/>
            </w:pPr>
          </w:p>
        </w:tc>
      </w:tr>
      <w:tr w:rsidR="0055750F" w:rsidRPr="00B33236" w14:paraId="1A51BE3E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159D" w14:textId="77777777" w:rsidR="0055750F" w:rsidRPr="00B33236" w:rsidRDefault="0055750F" w:rsidP="0055750F">
            <w:pPr>
              <w:jc w:val="center"/>
            </w:pPr>
            <w:r w:rsidRPr="00B33236">
              <w:t>24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5F117" w14:textId="77777777" w:rsidR="0055750F" w:rsidRPr="00B33236" w:rsidRDefault="0055750F" w:rsidP="0055750F">
            <w:r w:rsidRPr="00B33236">
              <w:t xml:space="preserve">Янгличское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DD04" w14:textId="77777777" w:rsidR="0055750F" w:rsidRPr="00B33236" w:rsidRDefault="0055750F" w:rsidP="0055750F">
            <w:pPr>
              <w:jc w:val="center"/>
            </w:pPr>
          </w:p>
        </w:tc>
      </w:tr>
      <w:tr w:rsidR="0055750F" w:rsidRPr="00B33236" w14:paraId="630714AC" w14:textId="77777777" w:rsidTr="00B3323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178E" w14:textId="77777777" w:rsidR="0055750F" w:rsidRPr="00B33236" w:rsidRDefault="0055750F" w:rsidP="0055750F">
            <w:pPr>
              <w:jc w:val="right"/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83EA" w14:textId="77777777" w:rsidR="0055750F" w:rsidRPr="00B33236" w:rsidRDefault="0055750F" w:rsidP="0055750F">
            <w:pPr>
              <w:jc w:val="both"/>
            </w:pPr>
            <w:r w:rsidRPr="00B33236"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A656" w14:textId="77777777" w:rsidR="0055750F" w:rsidRPr="00B33236" w:rsidRDefault="0055750F" w:rsidP="0055750F">
            <w:pPr>
              <w:jc w:val="center"/>
            </w:pPr>
            <w:r w:rsidRPr="00B33236">
              <w:t>-200,0</w:t>
            </w:r>
          </w:p>
        </w:tc>
      </w:tr>
    </w:tbl>
    <w:p w14:paraId="21B0E5C0" w14:textId="77777777" w:rsidR="0055750F" w:rsidRPr="00B33236" w:rsidRDefault="0055750F" w:rsidP="0055750F"/>
    <w:p w14:paraId="4CD64125" w14:textId="528E104B" w:rsidR="00367267" w:rsidRPr="00B33236" w:rsidRDefault="00367267" w:rsidP="001B4E4F">
      <w:pPr>
        <w:spacing w:line="320" w:lineRule="exact"/>
        <w:ind w:right="-1"/>
        <w:contextualSpacing/>
        <w:rPr>
          <w:iCs/>
        </w:rPr>
      </w:pPr>
    </w:p>
    <w:p w14:paraId="2F13DDA5" w14:textId="282AD8F6" w:rsidR="00367267" w:rsidRPr="00B33236" w:rsidRDefault="00367267" w:rsidP="001B4E4F">
      <w:pPr>
        <w:spacing w:line="320" w:lineRule="exact"/>
        <w:ind w:right="-1"/>
        <w:contextualSpacing/>
        <w:rPr>
          <w:iCs/>
        </w:rPr>
      </w:pPr>
    </w:p>
    <w:p w14:paraId="0ED21CED" w14:textId="2DAC757C" w:rsidR="00367267" w:rsidRPr="00B33236" w:rsidRDefault="00367267" w:rsidP="001B4E4F">
      <w:pPr>
        <w:spacing w:line="320" w:lineRule="exact"/>
        <w:ind w:right="-1"/>
        <w:contextualSpacing/>
        <w:rPr>
          <w:iCs/>
        </w:rPr>
      </w:pPr>
    </w:p>
    <w:p w14:paraId="7305E6BE" w14:textId="77777777" w:rsidR="0055750F" w:rsidRPr="00B33236" w:rsidRDefault="0055750F" w:rsidP="0055750F">
      <w:pPr>
        <w:jc w:val="right"/>
      </w:pPr>
    </w:p>
    <w:p w14:paraId="61927B99" w14:textId="77777777" w:rsidR="0055750F" w:rsidRPr="00B33236" w:rsidRDefault="0055750F" w:rsidP="0055750F">
      <w:pPr>
        <w:jc w:val="right"/>
      </w:pPr>
    </w:p>
    <w:p w14:paraId="4D9A31D8" w14:textId="77777777" w:rsidR="0055750F" w:rsidRPr="00B33236" w:rsidRDefault="0055750F" w:rsidP="0055750F">
      <w:pPr>
        <w:jc w:val="right"/>
      </w:pPr>
    </w:p>
    <w:p w14:paraId="04DF9031" w14:textId="77777777" w:rsidR="0055750F" w:rsidRPr="00B33236" w:rsidRDefault="0055750F" w:rsidP="0055750F">
      <w:pPr>
        <w:jc w:val="right"/>
      </w:pPr>
    </w:p>
    <w:p w14:paraId="3DED4C8A" w14:textId="77777777" w:rsidR="0055750F" w:rsidRPr="00B33236" w:rsidRDefault="0055750F" w:rsidP="0055750F">
      <w:pPr>
        <w:jc w:val="right"/>
      </w:pPr>
    </w:p>
    <w:p w14:paraId="7580717F" w14:textId="77777777" w:rsidR="0055750F" w:rsidRPr="00B33236" w:rsidRDefault="0055750F" w:rsidP="0055750F">
      <w:pPr>
        <w:jc w:val="right"/>
      </w:pPr>
    </w:p>
    <w:p w14:paraId="192FF36E" w14:textId="77777777" w:rsidR="0055750F" w:rsidRPr="00B33236" w:rsidRDefault="0055750F" w:rsidP="0055750F">
      <w:pPr>
        <w:jc w:val="right"/>
      </w:pPr>
    </w:p>
    <w:p w14:paraId="44FD8A01" w14:textId="77777777" w:rsidR="0055750F" w:rsidRPr="00B33236" w:rsidRDefault="0055750F" w:rsidP="0055750F">
      <w:pPr>
        <w:jc w:val="right"/>
      </w:pPr>
    </w:p>
    <w:p w14:paraId="2D1FD24C" w14:textId="77777777" w:rsidR="0055750F" w:rsidRPr="00B33236" w:rsidRDefault="0055750F" w:rsidP="0055750F">
      <w:pPr>
        <w:jc w:val="right"/>
      </w:pPr>
    </w:p>
    <w:p w14:paraId="22CCDD4F" w14:textId="77777777" w:rsidR="0055750F" w:rsidRPr="00B33236" w:rsidRDefault="0055750F" w:rsidP="0055750F">
      <w:pPr>
        <w:jc w:val="right"/>
      </w:pPr>
    </w:p>
    <w:p w14:paraId="0FF46F10" w14:textId="77777777" w:rsidR="0055750F" w:rsidRPr="00B33236" w:rsidRDefault="0055750F" w:rsidP="0055750F">
      <w:pPr>
        <w:jc w:val="right"/>
      </w:pPr>
    </w:p>
    <w:p w14:paraId="79FA5221" w14:textId="77777777" w:rsidR="0055750F" w:rsidRPr="00B33236" w:rsidRDefault="0055750F" w:rsidP="0055750F">
      <w:pPr>
        <w:jc w:val="right"/>
      </w:pPr>
    </w:p>
    <w:p w14:paraId="5E2343C1" w14:textId="77777777" w:rsidR="0055750F" w:rsidRPr="00B33236" w:rsidRDefault="0055750F" w:rsidP="0055750F">
      <w:pPr>
        <w:jc w:val="right"/>
      </w:pPr>
    </w:p>
    <w:p w14:paraId="1D521C57" w14:textId="77777777" w:rsidR="0055750F" w:rsidRPr="00B33236" w:rsidRDefault="0055750F" w:rsidP="0055750F">
      <w:pPr>
        <w:jc w:val="right"/>
      </w:pPr>
    </w:p>
    <w:p w14:paraId="4DEEF88D" w14:textId="77777777" w:rsidR="0055750F" w:rsidRPr="00B33236" w:rsidRDefault="0055750F" w:rsidP="0055750F">
      <w:pPr>
        <w:jc w:val="right"/>
      </w:pPr>
    </w:p>
    <w:p w14:paraId="26AA26C3" w14:textId="77777777" w:rsidR="0055750F" w:rsidRPr="00B33236" w:rsidRDefault="0055750F" w:rsidP="0055750F">
      <w:pPr>
        <w:jc w:val="right"/>
      </w:pPr>
    </w:p>
    <w:p w14:paraId="0AF80DF0" w14:textId="77777777" w:rsidR="0055750F" w:rsidRDefault="0055750F" w:rsidP="0055750F">
      <w:pPr>
        <w:jc w:val="right"/>
      </w:pPr>
    </w:p>
    <w:p w14:paraId="4D1128B7" w14:textId="77777777" w:rsidR="00047029" w:rsidRPr="00B33236" w:rsidRDefault="00047029" w:rsidP="0055750F">
      <w:pPr>
        <w:jc w:val="right"/>
      </w:pPr>
    </w:p>
    <w:p w14:paraId="2956A0CE" w14:textId="77777777" w:rsidR="0055750F" w:rsidRPr="00B33236" w:rsidRDefault="0055750F" w:rsidP="0055750F">
      <w:pPr>
        <w:jc w:val="right"/>
      </w:pPr>
    </w:p>
    <w:p w14:paraId="2653DD02" w14:textId="56DCE946" w:rsidR="00047029" w:rsidRDefault="00047029" w:rsidP="00047029">
      <w:pPr>
        <w:pageBreakBefore/>
        <w:jc w:val="right"/>
      </w:pPr>
      <w:r>
        <w:t>Приложение 12</w:t>
      </w:r>
    </w:p>
    <w:p w14:paraId="7A52581C" w14:textId="77777777" w:rsidR="00047029" w:rsidRDefault="00047029" w:rsidP="00047029">
      <w:pPr>
        <w:jc w:val="right"/>
      </w:pPr>
      <w:r>
        <w:t>к решению Собрания депутатов</w:t>
      </w:r>
    </w:p>
    <w:p w14:paraId="440B27D4" w14:textId="77777777" w:rsidR="00047029" w:rsidRDefault="00047029" w:rsidP="00047029">
      <w:pPr>
        <w:jc w:val="right"/>
      </w:pPr>
      <w:r>
        <w:t>Канашского района Чувашской Республики</w:t>
      </w:r>
    </w:p>
    <w:p w14:paraId="7B03BB04" w14:textId="77777777" w:rsidR="00047029" w:rsidRDefault="00047029" w:rsidP="00047029">
      <w:pPr>
        <w:jc w:val="right"/>
      </w:pPr>
      <w:r>
        <w:t>«О бюджете Канашского района Чувашской Республики</w:t>
      </w:r>
    </w:p>
    <w:p w14:paraId="592A81D6" w14:textId="77777777" w:rsidR="00047029" w:rsidRDefault="00047029" w:rsidP="00047029">
      <w:pPr>
        <w:jc w:val="right"/>
      </w:pPr>
      <w:r>
        <w:t>на 2022 год</w:t>
      </w:r>
    </w:p>
    <w:p w14:paraId="4EC3D279" w14:textId="77777777" w:rsidR="00047029" w:rsidRPr="00B33236" w:rsidRDefault="00047029" w:rsidP="00047029">
      <w:pPr>
        <w:jc w:val="right"/>
      </w:pPr>
      <w:r>
        <w:t>и на плановый период 2023 и 2024 годов</w:t>
      </w:r>
      <w:r w:rsidRPr="00B33236">
        <w:rPr>
          <w:i/>
          <w:iCs/>
          <w:color w:val="000000"/>
        </w:rPr>
        <w:t>»</w:t>
      </w:r>
    </w:p>
    <w:p w14:paraId="657D98B4" w14:textId="77777777" w:rsidR="0055750F" w:rsidRPr="00B33236" w:rsidRDefault="0055750F" w:rsidP="0055750F">
      <w:pPr>
        <w:jc w:val="right"/>
      </w:pPr>
    </w:p>
    <w:p w14:paraId="1E582F1F" w14:textId="77777777" w:rsidR="0055750F" w:rsidRPr="00B33236" w:rsidRDefault="0055750F" w:rsidP="0055750F">
      <w:pPr>
        <w:jc w:val="right"/>
      </w:pPr>
    </w:p>
    <w:p w14:paraId="38148A29" w14:textId="77777777" w:rsidR="0055750F" w:rsidRPr="00B33236" w:rsidRDefault="0055750F" w:rsidP="0055750F"/>
    <w:p w14:paraId="07050ED4" w14:textId="77777777" w:rsidR="0055750F" w:rsidRPr="00B33236" w:rsidRDefault="0055750F" w:rsidP="0055750F">
      <w:pPr>
        <w:jc w:val="right"/>
      </w:pPr>
      <w:r w:rsidRPr="00B33236">
        <w:t xml:space="preserve">    Таблица  1     </w:t>
      </w:r>
    </w:p>
    <w:p w14:paraId="68169CE0" w14:textId="77777777" w:rsidR="0055750F" w:rsidRPr="00B33236" w:rsidRDefault="0055750F" w:rsidP="0055750F"/>
    <w:p w14:paraId="468D309D" w14:textId="77777777" w:rsidR="0055750F" w:rsidRPr="00B33236" w:rsidRDefault="0055750F" w:rsidP="0055750F">
      <w:pPr>
        <w:jc w:val="center"/>
        <w:rPr>
          <w:rFonts w:eastAsia="Calibri"/>
          <w:b/>
          <w:color w:val="000000"/>
          <w:lang w:eastAsia="en-US"/>
        </w:rPr>
      </w:pPr>
      <w:r w:rsidRPr="00B33236">
        <w:rPr>
          <w:rFonts w:eastAsia="Calibri"/>
          <w:b/>
          <w:color w:val="000000"/>
          <w:lang w:eastAsia="en-US"/>
        </w:rPr>
        <w:t>РАСПРЕДЕЛЕНИЕ</w:t>
      </w:r>
    </w:p>
    <w:p w14:paraId="318EDED0" w14:textId="77777777" w:rsidR="0055750F" w:rsidRPr="00B33236" w:rsidRDefault="0055750F" w:rsidP="0055750F">
      <w:pPr>
        <w:keepNext/>
        <w:jc w:val="center"/>
        <w:outlineLvl w:val="0"/>
        <w:rPr>
          <w:b/>
          <w:sz w:val="26"/>
          <w:szCs w:val="26"/>
        </w:rPr>
      </w:pPr>
      <w:r w:rsidRPr="00B33236">
        <w:rPr>
          <w:b/>
          <w:sz w:val="26"/>
          <w:szCs w:val="26"/>
        </w:rPr>
        <w:t>субсидий бюджетам сельских поселений на реализацию программ формирования современной городской среды на 2023 и 2024  года</w:t>
      </w:r>
    </w:p>
    <w:p w14:paraId="51069AFE" w14:textId="77777777" w:rsidR="0055750F" w:rsidRPr="00B33236" w:rsidRDefault="0055750F" w:rsidP="0055750F">
      <w:pPr>
        <w:jc w:val="right"/>
        <w:rPr>
          <w:rFonts w:eastAsia="Calibri"/>
          <w:color w:val="000000"/>
          <w:lang w:eastAsia="en-US"/>
        </w:rPr>
      </w:pPr>
      <w:r w:rsidRPr="00B33236">
        <w:rPr>
          <w:rFonts w:eastAsia="Calibri"/>
          <w:color w:val="000000"/>
          <w:lang w:eastAsia="en-US"/>
        </w:rPr>
        <w:t xml:space="preserve"> (тыс.рублей)</w:t>
      </w:r>
    </w:p>
    <w:tbl>
      <w:tblPr>
        <w:tblpPr w:leftFromText="180" w:rightFromText="180" w:vertAnchor="text" w:tblpY="1"/>
        <w:tblOverlap w:val="never"/>
        <w:tblW w:w="952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8"/>
        <w:gridCol w:w="2409"/>
        <w:gridCol w:w="1276"/>
        <w:gridCol w:w="1417"/>
        <w:gridCol w:w="2125"/>
        <w:gridCol w:w="1560"/>
      </w:tblGrid>
      <w:tr w:rsidR="0055750F" w:rsidRPr="00B33236" w14:paraId="0DC467FA" w14:textId="77777777" w:rsidTr="00B33236">
        <w:trPr>
          <w:trHeight w:val="462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4DC6B" w14:textId="77777777" w:rsidR="0055750F" w:rsidRPr="00B33236" w:rsidRDefault="0055750F" w:rsidP="0055750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3236">
              <w:rPr>
                <w:rFonts w:eastAsia="Calibri"/>
                <w:color w:val="000000"/>
                <w:lang w:eastAsia="en-US"/>
              </w:rPr>
              <w:t xml:space="preserve">№ </w:t>
            </w:r>
          </w:p>
          <w:p w14:paraId="6F3895B0" w14:textId="77777777" w:rsidR="0055750F" w:rsidRPr="00B33236" w:rsidRDefault="0055750F" w:rsidP="0055750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3236">
              <w:rPr>
                <w:rFonts w:eastAsia="Calibri"/>
                <w:color w:val="000000"/>
                <w:lang w:eastAsia="en-US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37034" w14:textId="77777777" w:rsidR="0055750F" w:rsidRPr="00B33236" w:rsidRDefault="0055750F" w:rsidP="0055750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3236">
              <w:rPr>
                <w:rFonts w:eastAsia="Calibri"/>
                <w:color w:val="000000"/>
                <w:lang w:eastAsia="en-US"/>
              </w:rPr>
              <w:t xml:space="preserve">Наименование </w:t>
            </w:r>
          </w:p>
          <w:p w14:paraId="1284710E" w14:textId="77777777" w:rsidR="0055750F" w:rsidRPr="00B33236" w:rsidRDefault="0055750F" w:rsidP="0055750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3236">
              <w:rPr>
                <w:rFonts w:eastAsia="Calibri"/>
                <w:color w:val="000000"/>
                <w:lang w:eastAsia="en-US"/>
              </w:rPr>
              <w:t>поселений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1EAB8" w14:textId="77777777" w:rsidR="0055750F" w:rsidRPr="00B33236" w:rsidRDefault="0055750F" w:rsidP="0055750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3236">
              <w:rPr>
                <w:rFonts w:eastAsia="Calibri"/>
                <w:color w:val="000000"/>
                <w:lang w:eastAsia="en-US"/>
              </w:rPr>
              <w:t>Всего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67D5E" w14:textId="77777777" w:rsidR="0055750F" w:rsidRPr="00B33236" w:rsidRDefault="0055750F" w:rsidP="0055750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3236">
              <w:rPr>
                <w:rFonts w:eastAsia="Calibri"/>
                <w:color w:val="000000"/>
                <w:lang w:eastAsia="en-US"/>
              </w:rPr>
              <w:t>В том числе за счет средств</w:t>
            </w:r>
          </w:p>
        </w:tc>
      </w:tr>
      <w:tr w:rsidR="0055750F" w:rsidRPr="00B33236" w14:paraId="5D24BB1A" w14:textId="77777777" w:rsidTr="00B33236">
        <w:trPr>
          <w:trHeight w:val="462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599B8" w14:textId="77777777" w:rsidR="0055750F" w:rsidRPr="00B33236" w:rsidRDefault="0055750F" w:rsidP="0055750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EEA7" w14:textId="77777777" w:rsidR="0055750F" w:rsidRPr="00B33236" w:rsidRDefault="0055750F" w:rsidP="0055750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4918" w14:textId="77777777" w:rsidR="0055750F" w:rsidRPr="00B33236" w:rsidRDefault="0055750F" w:rsidP="0055750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020C" w14:textId="77777777" w:rsidR="0055750F" w:rsidRPr="00B33236" w:rsidRDefault="0055750F" w:rsidP="0055750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3236">
              <w:rPr>
                <w:rFonts w:eastAsia="Calibri"/>
                <w:color w:val="000000"/>
                <w:lang w:eastAsia="en-US"/>
              </w:rPr>
              <w:t>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66885" w14:textId="77777777" w:rsidR="0055750F" w:rsidRPr="00B33236" w:rsidRDefault="0055750F" w:rsidP="0055750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3236">
              <w:rPr>
                <w:rFonts w:eastAsia="Calibri"/>
                <w:color w:val="000000"/>
                <w:lang w:eastAsia="en-US"/>
              </w:rPr>
              <w:t>республиканского бюджета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467D9" w14:textId="77777777" w:rsidR="0055750F" w:rsidRPr="00B33236" w:rsidRDefault="0055750F" w:rsidP="0055750F">
            <w:pPr>
              <w:jc w:val="center"/>
            </w:pPr>
            <w:r w:rsidRPr="00B33236">
              <w:t>местный</w:t>
            </w:r>
          </w:p>
          <w:p w14:paraId="3A40A5C8" w14:textId="77777777" w:rsidR="0055750F" w:rsidRPr="00B33236" w:rsidRDefault="0055750F" w:rsidP="0055750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3236">
              <w:t>бюджет</w:t>
            </w:r>
          </w:p>
        </w:tc>
      </w:tr>
      <w:tr w:rsidR="0055750F" w:rsidRPr="00B33236" w14:paraId="15ECC070" w14:textId="77777777" w:rsidTr="00B33236">
        <w:trPr>
          <w:trHeight w:val="26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BF4B" w14:textId="77777777" w:rsidR="0055750F" w:rsidRPr="00B33236" w:rsidRDefault="0055750F" w:rsidP="0055750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3236">
              <w:rPr>
                <w:rFonts w:eastAsia="Calibri"/>
                <w:color w:val="000000"/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97AD6" w14:textId="77777777" w:rsidR="0055750F" w:rsidRPr="00B33236" w:rsidRDefault="0055750F" w:rsidP="0055750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33236">
              <w:rPr>
                <w:rFonts w:eastAsia="Calibri"/>
                <w:color w:val="000000"/>
                <w:lang w:eastAsia="en-US"/>
              </w:rPr>
              <w:t>Ухманское- 2023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A2E60" w14:textId="77777777" w:rsidR="0055750F" w:rsidRPr="00B33236" w:rsidRDefault="0055750F" w:rsidP="0055750F">
            <w:pPr>
              <w:ind w:right="253"/>
              <w:jc w:val="right"/>
              <w:rPr>
                <w:color w:val="000000"/>
              </w:rPr>
            </w:pPr>
            <w:r w:rsidRPr="00B33236">
              <w:rPr>
                <w:color w:val="000000"/>
              </w:rPr>
              <w:t>-123,6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C90E" w14:textId="77777777" w:rsidR="0055750F" w:rsidRPr="00B33236" w:rsidRDefault="0055750F" w:rsidP="0055750F">
            <w:pPr>
              <w:ind w:right="254"/>
              <w:jc w:val="right"/>
              <w:rPr>
                <w:color w:val="000000"/>
              </w:rPr>
            </w:pPr>
            <w:r w:rsidRPr="00B33236">
              <w:rPr>
                <w:color w:val="000000"/>
                <w:lang w:val="en-US"/>
              </w:rPr>
              <w:t>-122</w:t>
            </w:r>
            <w:r w:rsidRPr="00B33236">
              <w:rPr>
                <w:color w:val="000000"/>
              </w:rPr>
              <w:t>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AF010" w14:textId="77777777" w:rsidR="0055750F" w:rsidRPr="00B33236" w:rsidRDefault="0055750F" w:rsidP="0055750F">
            <w:pPr>
              <w:ind w:right="537"/>
              <w:jc w:val="right"/>
              <w:rPr>
                <w:color w:val="000000"/>
              </w:rPr>
            </w:pPr>
            <w:r w:rsidRPr="00B33236">
              <w:rPr>
                <w:color w:val="000000"/>
              </w:rPr>
              <w:t>-0,9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3E5A" w14:textId="77777777" w:rsidR="0055750F" w:rsidRPr="00B33236" w:rsidRDefault="0055750F" w:rsidP="0055750F">
            <w:pPr>
              <w:ind w:right="537"/>
              <w:jc w:val="right"/>
              <w:rPr>
                <w:color w:val="000000"/>
              </w:rPr>
            </w:pPr>
          </w:p>
        </w:tc>
      </w:tr>
      <w:tr w:rsidR="0055750F" w:rsidRPr="00B33236" w14:paraId="7FF63D7A" w14:textId="77777777" w:rsidTr="00B33236">
        <w:trPr>
          <w:trHeight w:val="26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55F1" w14:textId="77777777" w:rsidR="0055750F" w:rsidRPr="00B33236" w:rsidRDefault="0055750F" w:rsidP="0055750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33236">
              <w:rPr>
                <w:rFonts w:eastAsia="Calibri"/>
                <w:color w:val="000000"/>
                <w:lang w:eastAsia="en-US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BC72" w14:textId="77777777" w:rsidR="0055750F" w:rsidRPr="00B33236" w:rsidRDefault="0055750F" w:rsidP="0055750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33236">
              <w:rPr>
                <w:rFonts w:eastAsia="Calibri"/>
                <w:color w:val="000000"/>
                <w:lang w:eastAsia="en-US"/>
              </w:rPr>
              <w:t>Шихазанское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163D" w14:textId="77777777" w:rsidR="0055750F" w:rsidRPr="00B33236" w:rsidRDefault="0055750F" w:rsidP="0055750F">
            <w:pPr>
              <w:ind w:right="253"/>
              <w:jc w:val="right"/>
              <w:rPr>
                <w:color w:val="000000"/>
              </w:rPr>
            </w:pPr>
            <w:r w:rsidRPr="00B33236">
              <w:rPr>
                <w:color w:val="000000"/>
              </w:rPr>
              <w:t>-154,6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FE2C" w14:textId="77777777" w:rsidR="0055750F" w:rsidRPr="00B33236" w:rsidRDefault="0055750F" w:rsidP="0055750F">
            <w:pPr>
              <w:ind w:right="254"/>
              <w:jc w:val="right"/>
              <w:rPr>
                <w:color w:val="000000"/>
              </w:rPr>
            </w:pPr>
            <w:r w:rsidRPr="00B33236">
              <w:rPr>
                <w:color w:val="000000"/>
              </w:rPr>
              <w:t>-153,5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B9EC" w14:textId="77777777" w:rsidR="0055750F" w:rsidRPr="00B33236" w:rsidRDefault="0055750F" w:rsidP="0055750F">
            <w:pPr>
              <w:ind w:right="537"/>
              <w:jc w:val="right"/>
              <w:rPr>
                <w:color w:val="000000"/>
              </w:rPr>
            </w:pPr>
            <w:r w:rsidRPr="00B33236">
              <w:rPr>
                <w:color w:val="000000"/>
              </w:rPr>
              <w:t>-1,1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67B4" w14:textId="77777777" w:rsidR="0055750F" w:rsidRPr="00B33236" w:rsidRDefault="0055750F" w:rsidP="0055750F">
            <w:pPr>
              <w:ind w:right="537"/>
              <w:jc w:val="right"/>
              <w:rPr>
                <w:color w:val="000000"/>
              </w:rPr>
            </w:pPr>
          </w:p>
        </w:tc>
      </w:tr>
      <w:tr w:rsidR="0055750F" w:rsidRPr="00B33236" w14:paraId="783ABC03" w14:textId="77777777" w:rsidTr="00B33236">
        <w:trPr>
          <w:trHeight w:val="26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7067" w14:textId="77777777" w:rsidR="0055750F" w:rsidRPr="00B33236" w:rsidRDefault="0055750F" w:rsidP="0055750F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D54A" w14:textId="77777777" w:rsidR="0055750F" w:rsidRPr="00B33236" w:rsidRDefault="0055750F" w:rsidP="0055750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33236">
              <w:rPr>
                <w:rFonts w:eastAsia="Calibri"/>
                <w:b/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068BA" w14:textId="77777777" w:rsidR="0055750F" w:rsidRPr="00B33236" w:rsidRDefault="0055750F" w:rsidP="0055750F">
            <w:pPr>
              <w:ind w:right="253"/>
              <w:jc w:val="right"/>
              <w:rPr>
                <w:b/>
                <w:color w:val="000000"/>
              </w:rPr>
            </w:pPr>
            <w:r w:rsidRPr="00B33236">
              <w:rPr>
                <w:b/>
                <w:color w:val="000000"/>
              </w:rPr>
              <w:t>-278,2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702D" w14:textId="77777777" w:rsidR="0055750F" w:rsidRPr="00B33236" w:rsidRDefault="0055750F" w:rsidP="0055750F">
            <w:pPr>
              <w:ind w:right="254"/>
              <w:jc w:val="right"/>
              <w:rPr>
                <w:b/>
                <w:color w:val="000000"/>
              </w:rPr>
            </w:pPr>
            <w:r w:rsidRPr="00B33236">
              <w:rPr>
                <w:b/>
                <w:color w:val="000000"/>
              </w:rPr>
              <w:t>-276,2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24890" w14:textId="77777777" w:rsidR="0055750F" w:rsidRPr="00B33236" w:rsidRDefault="0055750F" w:rsidP="0055750F">
            <w:pPr>
              <w:ind w:right="537"/>
              <w:jc w:val="right"/>
              <w:rPr>
                <w:b/>
                <w:color w:val="000000"/>
              </w:rPr>
            </w:pPr>
            <w:r w:rsidRPr="00B33236">
              <w:rPr>
                <w:b/>
                <w:color w:val="000000"/>
              </w:rPr>
              <w:t>-2,0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8A76" w14:textId="77777777" w:rsidR="0055750F" w:rsidRPr="00B33236" w:rsidRDefault="0055750F" w:rsidP="0055750F">
            <w:pPr>
              <w:ind w:right="537"/>
              <w:jc w:val="right"/>
              <w:rPr>
                <w:b/>
                <w:color w:val="000000"/>
              </w:rPr>
            </w:pPr>
          </w:p>
        </w:tc>
      </w:tr>
    </w:tbl>
    <w:p w14:paraId="004BB58E" w14:textId="77777777" w:rsidR="0055750F" w:rsidRPr="00B33236" w:rsidRDefault="0055750F" w:rsidP="0055750F"/>
    <w:p w14:paraId="7380C2CD" w14:textId="77777777" w:rsidR="0055750F" w:rsidRPr="00B33236" w:rsidRDefault="0055750F" w:rsidP="0055750F"/>
    <w:p w14:paraId="2DBE37D9" w14:textId="77777777" w:rsidR="0055750F" w:rsidRPr="00B33236" w:rsidRDefault="0055750F" w:rsidP="0055750F">
      <w:pPr>
        <w:jc w:val="right"/>
        <w:rPr>
          <w:i/>
        </w:rPr>
      </w:pPr>
    </w:p>
    <w:p w14:paraId="75714DFB" w14:textId="77777777" w:rsidR="0055750F" w:rsidRPr="00B33236" w:rsidRDefault="0055750F" w:rsidP="0055750F">
      <w:pPr>
        <w:jc w:val="right"/>
        <w:rPr>
          <w:i/>
        </w:rPr>
      </w:pPr>
    </w:p>
    <w:p w14:paraId="16C98155" w14:textId="77777777" w:rsidR="0055750F" w:rsidRPr="00B33236" w:rsidRDefault="0055750F" w:rsidP="0055750F">
      <w:pPr>
        <w:jc w:val="right"/>
        <w:rPr>
          <w:i/>
        </w:rPr>
      </w:pPr>
    </w:p>
    <w:p w14:paraId="4B736A20" w14:textId="77777777" w:rsidR="0055750F" w:rsidRPr="00B33236" w:rsidRDefault="0055750F" w:rsidP="0055750F">
      <w:pPr>
        <w:jc w:val="right"/>
        <w:rPr>
          <w:i/>
        </w:rPr>
      </w:pPr>
    </w:p>
    <w:p w14:paraId="25BB3C12" w14:textId="77777777" w:rsidR="0055750F" w:rsidRPr="00B33236" w:rsidRDefault="0055750F" w:rsidP="0055750F">
      <w:pPr>
        <w:jc w:val="right"/>
        <w:rPr>
          <w:i/>
        </w:rPr>
      </w:pPr>
    </w:p>
    <w:p w14:paraId="4C23D12A" w14:textId="77777777" w:rsidR="00367267" w:rsidRPr="00B33236" w:rsidRDefault="00367267" w:rsidP="001B4E4F">
      <w:pPr>
        <w:spacing w:line="320" w:lineRule="exact"/>
        <w:ind w:right="-1"/>
        <w:contextualSpacing/>
        <w:rPr>
          <w:iCs/>
        </w:rPr>
      </w:pPr>
    </w:p>
    <w:bookmarkEnd w:id="0"/>
    <w:p w14:paraId="72BB37FC" w14:textId="77777777" w:rsidR="00650475" w:rsidRPr="00B33236" w:rsidRDefault="00650475" w:rsidP="001B4E4F">
      <w:pPr>
        <w:spacing w:line="320" w:lineRule="exact"/>
        <w:ind w:right="-1"/>
        <w:contextualSpacing/>
        <w:rPr>
          <w:iCs/>
        </w:rPr>
      </w:pPr>
    </w:p>
    <w:sectPr w:rsidR="00650475" w:rsidRPr="00B33236" w:rsidSect="00685D79">
      <w:pgSz w:w="11906" w:h="16838"/>
      <w:pgMar w:top="680" w:right="1274" w:bottom="68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F7318" w14:textId="77777777" w:rsidR="00066348" w:rsidRDefault="00066348" w:rsidP="008A2AD7">
      <w:r>
        <w:separator/>
      </w:r>
    </w:p>
  </w:endnote>
  <w:endnote w:type="continuationSeparator" w:id="0">
    <w:p w14:paraId="1F2E5A21" w14:textId="77777777" w:rsidR="00066348" w:rsidRDefault="00066348" w:rsidP="008A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F3C85" w14:textId="77777777" w:rsidR="00066348" w:rsidRDefault="00066348" w:rsidP="008A2AD7">
      <w:r>
        <w:separator/>
      </w:r>
    </w:p>
  </w:footnote>
  <w:footnote w:type="continuationSeparator" w:id="0">
    <w:p w14:paraId="293F49A8" w14:textId="77777777" w:rsidR="00066348" w:rsidRDefault="00066348" w:rsidP="008A2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C4B7A"/>
    <w:multiLevelType w:val="hybridMultilevel"/>
    <w:tmpl w:val="11427D1C"/>
    <w:lvl w:ilvl="0" w:tplc="9C7A6F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12B"/>
    <w:rsid w:val="000018C5"/>
    <w:rsid w:val="0000389A"/>
    <w:rsid w:val="00004C30"/>
    <w:rsid w:val="00005BFB"/>
    <w:rsid w:val="0001060E"/>
    <w:rsid w:val="000110C9"/>
    <w:rsid w:val="00012D03"/>
    <w:rsid w:val="00014A78"/>
    <w:rsid w:val="000153FC"/>
    <w:rsid w:val="00020157"/>
    <w:rsid w:val="000205D1"/>
    <w:rsid w:val="00021395"/>
    <w:rsid w:val="00023957"/>
    <w:rsid w:val="00024646"/>
    <w:rsid w:val="00024AF2"/>
    <w:rsid w:val="00031735"/>
    <w:rsid w:val="00033E97"/>
    <w:rsid w:val="00037D3B"/>
    <w:rsid w:val="0004032E"/>
    <w:rsid w:val="00040FC9"/>
    <w:rsid w:val="00041DFD"/>
    <w:rsid w:val="000439AB"/>
    <w:rsid w:val="000451CD"/>
    <w:rsid w:val="00047029"/>
    <w:rsid w:val="00053F8A"/>
    <w:rsid w:val="00061BFF"/>
    <w:rsid w:val="000625A6"/>
    <w:rsid w:val="000627E1"/>
    <w:rsid w:val="00063063"/>
    <w:rsid w:val="00063DB5"/>
    <w:rsid w:val="00065A5D"/>
    <w:rsid w:val="00065D4A"/>
    <w:rsid w:val="00066348"/>
    <w:rsid w:val="00067A71"/>
    <w:rsid w:val="00072C0F"/>
    <w:rsid w:val="000807BE"/>
    <w:rsid w:val="00082243"/>
    <w:rsid w:val="000844C9"/>
    <w:rsid w:val="000847F0"/>
    <w:rsid w:val="000860BB"/>
    <w:rsid w:val="00087B74"/>
    <w:rsid w:val="00090A4C"/>
    <w:rsid w:val="00091785"/>
    <w:rsid w:val="00094DA4"/>
    <w:rsid w:val="0009771A"/>
    <w:rsid w:val="000A1E07"/>
    <w:rsid w:val="000A24FD"/>
    <w:rsid w:val="000A3560"/>
    <w:rsid w:val="000A5E85"/>
    <w:rsid w:val="000A7AB1"/>
    <w:rsid w:val="000A7B02"/>
    <w:rsid w:val="000A7BAE"/>
    <w:rsid w:val="000B02AB"/>
    <w:rsid w:val="000B106F"/>
    <w:rsid w:val="000B181B"/>
    <w:rsid w:val="000B3DEE"/>
    <w:rsid w:val="000B40CC"/>
    <w:rsid w:val="000B4DAC"/>
    <w:rsid w:val="000C0833"/>
    <w:rsid w:val="000C3EB6"/>
    <w:rsid w:val="000C789F"/>
    <w:rsid w:val="000D21E8"/>
    <w:rsid w:val="000D442D"/>
    <w:rsid w:val="000D48FE"/>
    <w:rsid w:val="000D4CF3"/>
    <w:rsid w:val="000D5A7E"/>
    <w:rsid w:val="000D718F"/>
    <w:rsid w:val="000E085A"/>
    <w:rsid w:val="000E4011"/>
    <w:rsid w:val="000E510D"/>
    <w:rsid w:val="000E735A"/>
    <w:rsid w:val="000F2278"/>
    <w:rsid w:val="000F37D4"/>
    <w:rsid w:val="000F4A63"/>
    <w:rsid w:val="000F4AAF"/>
    <w:rsid w:val="000F4DEF"/>
    <w:rsid w:val="000F5D26"/>
    <w:rsid w:val="000F7632"/>
    <w:rsid w:val="001024B2"/>
    <w:rsid w:val="00103B40"/>
    <w:rsid w:val="00105EF6"/>
    <w:rsid w:val="00111A19"/>
    <w:rsid w:val="00113862"/>
    <w:rsid w:val="00114EC2"/>
    <w:rsid w:val="001157DE"/>
    <w:rsid w:val="00123E68"/>
    <w:rsid w:val="0012509C"/>
    <w:rsid w:val="00126E27"/>
    <w:rsid w:val="00135AE4"/>
    <w:rsid w:val="001373E7"/>
    <w:rsid w:val="00137B77"/>
    <w:rsid w:val="00137C98"/>
    <w:rsid w:val="0014053A"/>
    <w:rsid w:val="001409FB"/>
    <w:rsid w:val="0014294A"/>
    <w:rsid w:val="0015236A"/>
    <w:rsid w:val="001527AF"/>
    <w:rsid w:val="00152C34"/>
    <w:rsid w:val="0015307B"/>
    <w:rsid w:val="00153527"/>
    <w:rsid w:val="00156E2C"/>
    <w:rsid w:val="0016420C"/>
    <w:rsid w:val="00173A42"/>
    <w:rsid w:val="00181F78"/>
    <w:rsid w:val="00183F9B"/>
    <w:rsid w:val="00186714"/>
    <w:rsid w:val="00186A7B"/>
    <w:rsid w:val="001874A1"/>
    <w:rsid w:val="00187DA1"/>
    <w:rsid w:val="0019429E"/>
    <w:rsid w:val="001979FE"/>
    <w:rsid w:val="001A2382"/>
    <w:rsid w:val="001A2508"/>
    <w:rsid w:val="001B1E8B"/>
    <w:rsid w:val="001B23B2"/>
    <w:rsid w:val="001B38A0"/>
    <w:rsid w:val="001B40D6"/>
    <w:rsid w:val="001B4E4F"/>
    <w:rsid w:val="001B6726"/>
    <w:rsid w:val="001C1B4B"/>
    <w:rsid w:val="001C1C76"/>
    <w:rsid w:val="001C2DC5"/>
    <w:rsid w:val="001C76A1"/>
    <w:rsid w:val="001D23D9"/>
    <w:rsid w:val="001D26CE"/>
    <w:rsid w:val="001D322A"/>
    <w:rsid w:val="001D4B17"/>
    <w:rsid w:val="001D54D2"/>
    <w:rsid w:val="001D619A"/>
    <w:rsid w:val="001E19B2"/>
    <w:rsid w:val="001E2547"/>
    <w:rsid w:val="001E3C74"/>
    <w:rsid w:val="001E4273"/>
    <w:rsid w:val="001E4643"/>
    <w:rsid w:val="001F04FA"/>
    <w:rsid w:val="001F2096"/>
    <w:rsid w:val="001F3085"/>
    <w:rsid w:val="001F56CC"/>
    <w:rsid w:val="001F6045"/>
    <w:rsid w:val="001F61F9"/>
    <w:rsid w:val="001F7B4F"/>
    <w:rsid w:val="00204778"/>
    <w:rsid w:val="002055B3"/>
    <w:rsid w:val="002107C5"/>
    <w:rsid w:val="00211A92"/>
    <w:rsid w:val="002130A1"/>
    <w:rsid w:val="002130C3"/>
    <w:rsid w:val="00215410"/>
    <w:rsid w:val="00215560"/>
    <w:rsid w:val="00221182"/>
    <w:rsid w:val="002234DC"/>
    <w:rsid w:val="0022433E"/>
    <w:rsid w:val="00226D01"/>
    <w:rsid w:val="00227C3F"/>
    <w:rsid w:val="00227F26"/>
    <w:rsid w:val="0023017E"/>
    <w:rsid w:val="00234C50"/>
    <w:rsid w:val="00234F98"/>
    <w:rsid w:val="002352C7"/>
    <w:rsid w:val="0024172E"/>
    <w:rsid w:val="00247845"/>
    <w:rsid w:val="00250809"/>
    <w:rsid w:val="00250885"/>
    <w:rsid w:val="00250E7D"/>
    <w:rsid w:val="002530A5"/>
    <w:rsid w:val="00256EFE"/>
    <w:rsid w:val="002619DD"/>
    <w:rsid w:val="00261EAB"/>
    <w:rsid w:val="00262A87"/>
    <w:rsid w:val="00262C4E"/>
    <w:rsid w:val="00262D42"/>
    <w:rsid w:val="002654F0"/>
    <w:rsid w:val="0026569E"/>
    <w:rsid w:val="00265AD4"/>
    <w:rsid w:val="002675B7"/>
    <w:rsid w:val="0027077D"/>
    <w:rsid w:val="0027148A"/>
    <w:rsid w:val="00272E48"/>
    <w:rsid w:val="00274B84"/>
    <w:rsid w:val="00275B80"/>
    <w:rsid w:val="00275F98"/>
    <w:rsid w:val="002760A9"/>
    <w:rsid w:val="00276179"/>
    <w:rsid w:val="00277036"/>
    <w:rsid w:val="0027763B"/>
    <w:rsid w:val="00281443"/>
    <w:rsid w:val="002815AB"/>
    <w:rsid w:val="002829A3"/>
    <w:rsid w:val="00282D1F"/>
    <w:rsid w:val="0028529F"/>
    <w:rsid w:val="00286D79"/>
    <w:rsid w:val="00287BF4"/>
    <w:rsid w:val="00287CE6"/>
    <w:rsid w:val="00293958"/>
    <w:rsid w:val="002965E7"/>
    <w:rsid w:val="002A0A8D"/>
    <w:rsid w:val="002A10FC"/>
    <w:rsid w:val="002A11E1"/>
    <w:rsid w:val="002A2C5A"/>
    <w:rsid w:val="002A2EE8"/>
    <w:rsid w:val="002A4C61"/>
    <w:rsid w:val="002A6E3C"/>
    <w:rsid w:val="002B0AB8"/>
    <w:rsid w:val="002B73BB"/>
    <w:rsid w:val="002C3EE5"/>
    <w:rsid w:val="002D07F8"/>
    <w:rsid w:val="002D1D97"/>
    <w:rsid w:val="002D26E3"/>
    <w:rsid w:val="002D2E78"/>
    <w:rsid w:val="002D31AB"/>
    <w:rsid w:val="002D398B"/>
    <w:rsid w:val="002D64E7"/>
    <w:rsid w:val="002E104D"/>
    <w:rsid w:val="002E2967"/>
    <w:rsid w:val="002E3708"/>
    <w:rsid w:val="002E48D2"/>
    <w:rsid w:val="002E4BDB"/>
    <w:rsid w:val="00300C73"/>
    <w:rsid w:val="00300FB6"/>
    <w:rsid w:val="00301477"/>
    <w:rsid w:val="00302489"/>
    <w:rsid w:val="00307703"/>
    <w:rsid w:val="00310121"/>
    <w:rsid w:val="0031062A"/>
    <w:rsid w:val="00310EAF"/>
    <w:rsid w:val="00316EC9"/>
    <w:rsid w:val="003211A2"/>
    <w:rsid w:val="00324CF4"/>
    <w:rsid w:val="00325CD5"/>
    <w:rsid w:val="003276A4"/>
    <w:rsid w:val="00327939"/>
    <w:rsid w:val="00327E09"/>
    <w:rsid w:val="00332B27"/>
    <w:rsid w:val="00332FC7"/>
    <w:rsid w:val="00334CC2"/>
    <w:rsid w:val="00335BA7"/>
    <w:rsid w:val="003431E0"/>
    <w:rsid w:val="00345101"/>
    <w:rsid w:val="003462AB"/>
    <w:rsid w:val="00360E81"/>
    <w:rsid w:val="00361912"/>
    <w:rsid w:val="00362054"/>
    <w:rsid w:val="00365183"/>
    <w:rsid w:val="00367267"/>
    <w:rsid w:val="0037079A"/>
    <w:rsid w:val="00371FFD"/>
    <w:rsid w:val="0037558E"/>
    <w:rsid w:val="0037686A"/>
    <w:rsid w:val="003821A2"/>
    <w:rsid w:val="00387959"/>
    <w:rsid w:val="00387C5A"/>
    <w:rsid w:val="003935DA"/>
    <w:rsid w:val="003963A0"/>
    <w:rsid w:val="003975A6"/>
    <w:rsid w:val="0039783C"/>
    <w:rsid w:val="00397AF3"/>
    <w:rsid w:val="003A0B1A"/>
    <w:rsid w:val="003A2DC4"/>
    <w:rsid w:val="003A442B"/>
    <w:rsid w:val="003A5735"/>
    <w:rsid w:val="003B12D3"/>
    <w:rsid w:val="003C12AB"/>
    <w:rsid w:val="003C1DD2"/>
    <w:rsid w:val="003C39BC"/>
    <w:rsid w:val="003C5F21"/>
    <w:rsid w:val="003C79CA"/>
    <w:rsid w:val="003D1C19"/>
    <w:rsid w:val="003D2283"/>
    <w:rsid w:val="003D23D5"/>
    <w:rsid w:val="003D26EA"/>
    <w:rsid w:val="003D3B72"/>
    <w:rsid w:val="003D46B3"/>
    <w:rsid w:val="003D4756"/>
    <w:rsid w:val="003D5777"/>
    <w:rsid w:val="003E0DE9"/>
    <w:rsid w:val="003E3F14"/>
    <w:rsid w:val="003E7D1C"/>
    <w:rsid w:val="003F1772"/>
    <w:rsid w:val="003F3FDF"/>
    <w:rsid w:val="003F663C"/>
    <w:rsid w:val="00400853"/>
    <w:rsid w:val="0041175C"/>
    <w:rsid w:val="004159B3"/>
    <w:rsid w:val="00416E3D"/>
    <w:rsid w:val="004202E2"/>
    <w:rsid w:val="0042270D"/>
    <w:rsid w:val="004236A8"/>
    <w:rsid w:val="004239AF"/>
    <w:rsid w:val="00424257"/>
    <w:rsid w:val="0043413B"/>
    <w:rsid w:val="004351AA"/>
    <w:rsid w:val="004365CA"/>
    <w:rsid w:val="00440751"/>
    <w:rsid w:val="00441277"/>
    <w:rsid w:val="004412F4"/>
    <w:rsid w:val="004435D2"/>
    <w:rsid w:val="004463D0"/>
    <w:rsid w:val="004501D1"/>
    <w:rsid w:val="00451E65"/>
    <w:rsid w:val="004546A2"/>
    <w:rsid w:val="0046170D"/>
    <w:rsid w:val="00463C0B"/>
    <w:rsid w:val="00470A1D"/>
    <w:rsid w:val="004764EF"/>
    <w:rsid w:val="00477972"/>
    <w:rsid w:val="0048173A"/>
    <w:rsid w:val="0048422C"/>
    <w:rsid w:val="00486717"/>
    <w:rsid w:val="004869E1"/>
    <w:rsid w:val="004907EC"/>
    <w:rsid w:val="00493C80"/>
    <w:rsid w:val="00496265"/>
    <w:rsid w:val="004977E5"/>
    <w:rsid w:val="004A07E1"/>
    <w:rsid w:val="004A097A"/>
    <w:rsid w:val="004A33B8"/>
    <w:rsid w:val="004A4B26"/>
    <w:rsid w:val="004A4C9C"/>
    <w:rsid w:val="004A4E94"/>
    <w:rsid w:val="004A6C5D"/>
    <w:rsid w:val="004A7B68"/>
    <w:rsid w:val="004B2818"/>
    <w:rsid w:val="004B3089"/>
    <w:rsid w:val="004B43D3"/>
    <w:rsid w:val="004B76F8"/>
    <w:rsid w:val="004C33BB"/>
    <w:rsid w:val="004C394A"/>
    <w:rsid w:val="004C520B"/>
    <w:rsid w:val="004C5973"/>
    <w:rsid w:val="004C7065"/>
    <w:rsid w:val="004D0D8B"/>
    <w:rsid w:val="004D0DE4"/>
    <w:rsid w:val="004D1598"/>
    <w:rsid w:val="004D1891"/>
    <w:rsid w:val="004E2AD9"/>
    <w:rsid w:val="004E34BF"/>
    <w:rsid w:val="004E402A"/>
    <w:rsid w:val="004E5FD6"/>
    <w:rsid w:val="004F2C86"/>
    <w:rsid w:val="004F3992"/>
    <w:rsid w:val="004F4600"/>
    <w:rsid w:val="004F5E33"/>
    <w:rsid w:val="004F74AB"/>
    <w:rsid w:val="0050281A"/>
    <w:rsid w:val="00506286"/>
    <w:rsid w:val="00507793"/>
    <w:rsid w:val="005121D9"/>
    <w:rsid w:val="00513DAE"/>
    <w:rsid w:val="00514546"/>
    <w:rsid w:val="005152BD"/>
    <w:rsid w:val="00517295"/>
    <w:rsid w:val="005254A3"/>
    <w:rsid w:val="005279AC"/>
    <w:rsid w:val="005307A6"/>
    <w:rsid w:val="00535866"/>
    <w:rsid w:val="00543014"/>
    <w:rsid w:val="00543DFD"/>
    <w:rsid w:val="005452E8"/>
    <w:rsid w:val="0054681E"/>
    <w:rsid w:val="00546957"/>
    <w:rsid w:val="00546C27"/>
    <w:rsid w:val="005478D8"/>
    <w:rsid w:val="0055300F"/>
    <w:rsid w:val="00554A32"/>
    <w:rsid w:val="005561BF"/>
    <w:rsid w:val="0055696E"/>
    <w:rsid w:val="00556A57"/>
    <w:rsid w:val="00556BBF"/>
    <w:rsid w:val="0055750F"/>
    <w:rsid w:val="00560790"/>
    <w:rsid w:val="00560EDB"/>
    <w:rsid w:val="0056306E"/>
    <w:rsid w:val="00563338"/>
    <w:rsid w:val="0056577C"/>
    <w:rsid w:val="005676C5"/>
    <w:rsid w:val="0057116F"/>
    <w:rsid w:val="005732BD"/>
    <w:rsid w:val="00575824"/>
    <w:rsid w:val="00583118"/>
    <w:rsid w:val="00583540"/>
    <w:rsid w:val="005927A6"/>
    <w:rsid w:val="00595859"/>
    <w:rsid w:val="00596188"/>
    <w:rsid w:val="005963F0"/>
    <w:rsid w:val="005967D2"/>
    <w:rsid w:val="005A11A1"/>
    <w:rsid w:val="005A2F31"/>
    <w:rsid w:val="005A5B2D"/>
    <w:rsid w:val="005B21F9"/>
    <w:rsid w:val="005B3095"/>
    <w:rsid w:val="005B4198"/>
    <w:rsid w:val="005B4D48"/>
    <w:rsid w:val="005C04A0"/>
    <w:rsid w:val="005C2241"/>
    <w:rsid w:val="005D09AD"/>
    <w:rsid w:val="005D1146"/>
    <w:rsid w:val="005D29FF"/>
    <w:rsid w:val="005D3A08"/>
    <w:rsid w:val="005D4211"/>
    <w:rsid w:val="005F1A4D"/>
    <w:rsid w:val="005F1C60"/>
    <w:rsid w:val="005F2CB1"/>
    <w:rsid w:val="005F5B31"/>
    <w:rsid w:val="00606C49"/>
    <w:rsid w:val="00606D68"/>
    <w:rsid w:val="006078EB"/>
    <w:rsid w:val="00614028"/>
    <w:rsid w:val="006144DD"/>
    <w:rsid w:val="00616586"/>
    <w:rsid w:val="00621AD7"/>
    <w:rsid w:val="006237BC"/>
    <w:rsid w:val="006247ED"/>
    <w:rsid w:val="0063008D"/>
    <w:rsid w:val="00630203"/>
    <w:rsid w:val="00631F8B"/>
    <w:rsid w:val="006351BD"/>
    <w:rsid w:val="0063547E"/>
    <w:rsid w:val="00636E96"/>
    <w:rsid w:val="006375C1"/>
    <w:rsid w:val="006409F8"/>
    <w:rsid w:val="00641A0D"/>
    <w:rsid w:val="00643740"/>
    <w:rsid w:val="00643E73"/>
    <w:rsid w:val="006451E1"/>
    <w:rsid w:val="00645ADB"/>
    <w:rsid w:val="00647F0B"/>
    <w:rsid w:val="00650475"/>
    <w:rsid w:val="00652814"/>
    <w:rsid w:val="00655CE5"/>
    <w:rsid w:val="00656345"/>
    <w:rsid w:val="00656C32"/>
    <w:rsid w:val="006678D5"/>
    <w:rsid w:val="00671265"/>
    <w:rsid w:val="0067142C"/>
    <w:rsid w:val="006736D5"/>
    <w:rsid w:val="0067403D"/>
    <w:rsid w:val="0067674F"/>
    <w:rsid w:val="006826A5"/>
    <w:rsid w:val="00685D79"/>
    <w:rsid w:val="00687256"/>
    <w:rsid w:val="00690826"/>
    <w:rsid w:val="00692C00"/>
    <w:rsid w:val="006A347A"/>
    <w:rsid w:val="006A5638"/>
    <w:rsid w:val="006A6A8F"/>
    <w:rsid w:val="006B0FB9"/>
    <w:rsid w:val="006B236A"/>
    <w:rsid w:val="006B2EBF"/>
    <w:rsid w:val="006B5051"/>
    <w:rsid w:val="006B5C49"/>
    <w:rsid w:val="006B66CD"/>
    <w:rsid w:val="006B69AD"/>
    <w:rsid w:val="006C072E"/>
    <w:rsid w:val="006C3CE1"/>
    <w:rsid w:val="006C5E3B"/>
    <w:rsid w:val="006D06D0"/>
    <w:rsid w:val="006E0621"/>
    <w:rsid w:val="006E2E71"/>
    <w:rsid w:val="006E640C"/>
    <w:rsid w:val="006E71B3"/>
    <w:rsid w:val="006F1FDB"/>
    <w:rsid w:val="006F2CB0"/>
    <w:rsid w:val="006F44FB"/>
    <w:rsid w:val="006F6D55"/>
    <w:rsid w:val="006F78A1"/>
    <w:rsid w:val="00702946"/>
    <w:rsid w:val="00705D03"/>
    <w:rsid w:val="00706574"/>
    <w:rsid w:val="00711FAA"/>
    <w:rsid w:val="0071502E"/>
    <w:rsid w:val="00717981"/>
    <w:rsid w:val="00720D76"/>
    <w:rsid w:val="00720DB5"/>
    <w:rsid w:val="007241BD"/>
    <w:rsid w:val="0072435B"/>
    <w:rsid w:val="00727DAE"/>
    <w:rsid w:val="00731950"/>
    <w:rsid w:val="00732AF5"/>
    <w:rsid w:val="00732CBA"/>
    <w:rsid w:val="00734126"/>
    <w:rsid w:val="00740A37"/>
    <w:rsid w:val="00741422"/>
    <w:rsid w:val="007452B6"/>
    <w:rsid w:val="00746C03"/>
    <w:rsid w:val="00747629"/>
    <w:rsid w:val="00750D6E"/>
    <w:rsid w:val="00752FB5"/>
    <w:rsid w:val="007554E5"/>
    <w:rsid w:val="00760925"/>
    <w:rsid w:val="00762D46"/>
    <w:rsid w:val="00763B7C"/>
    <w:rsid w:val="0077140A"/>
    <w:rsid w:val="0077384B"/>
    <w:rsid w:val="007759C0"/>
    <w:rsid w:val="00775B15"/>
    <w:rsid w:val="0078169A"/>
    <w:rsid w:val="00781877"/>
    <w:rsid w:val="00785D79"/>
    <w:rsid w:val="00787943"/>
    <w:rsid w:val="007904AF"/>
    <w:rsid w:val="00796030"/>
    <w:rsid w:val="007A17DC"/>
    <w:rsid w:val="007A342F"/>
    <w:rsid w:val="007A558C"/>
    <w:rsid w:val="007A7A4A"/>
    <w:rsid w:val="007A7AD8"/>
    <w:rsid w:val="007A7B88"/>
    <w:rsid w:val="007B1582"/>
    <w:rsid w:val="007B1EF0"/>
    <w:rsid w:val="007B2095"/>
    <w:rsid w:val="007B25A9"/>
    <w:rsid w:val="007B2996"/>
    <w:rsid w:val="007B5B8F"/>
    <w:rsid w:val="007B6310"/>
    <w:rsid w:val="007B6683"/>
    <w:rsid w:val="007B7AC2"/>
    <w:rsid w:val="007C716D"/>
    <w:rsid w:val="007D012E"/>
    <w:rsid w:val="007D558C"/>
    <w:rsid w:val="007E11DA"/>
    <w:rsid w:val="007E4629"/>
    <w:rsid w:val="007E5AD9"/>
    <w:rsid w:val="007E5F3F"/>
    <w:rsid w:val="007E6371"/>
    <w:rsid w:val="007F1FB3"/>
    <w:rsid w:val="007F451C"/>
    <w:rsid w:val="007F7AA0"/>
    <w:rsid w:val="00800BEA"/>
    <w:rsid w:val="0080201A"/>
    <w:rsid w:val="00804604"/>
    <w:rsid w:val="0080659E"/>
    <w:rsid w:val="00810483"/>
    <w:rsid w:val="00811413"/>
    <w:rsid w:val="00812788"/>
    <w:rsid w:val="00813F34"/>
    <w:rsid w:val="00813FBF"/>
    <w:rsid w:val="00815B5E"/>
    <w:rsid w:val="0082259B"/>
    <w:rsid w:val="00825856"/>
    <w:rsid w:val="00825DA5"/>
    <w:rsid w:val="00831688"/>
    <w:rsid w:val="00831DF0"/>
    <w:rsid w:val="0084260C"/>
    <w:rsid w:val="008442A3"/>
    <w:rsid w:val="0084633E"/>
    <w:rsid w:val="00846FC5"/>
    <w:rsid w:val="00852071"/>
    <w:rsid w:val="008534B6"/>
    <w:rsid w:val="00853ABB"/>
    <w:rsid w:val="0085528F"/>
    <w:rsid w:val="00855749"/>
    <w:rsid w:val="008608D4"/>
    <w:rsid w:val="00861358"/>
    <w:rsid w:val="00861E9E"/>
    <w:rsid w:val="00862121"/>
    <w:rsid w:val="00862727"/>
    <w:rsid w:val="008628C3"/>
    <w:rsid w:val="00862CB1"/>
    <w:rsid w:val="008637D5"/>
    <w:rsid w:val="00864A76"/>
    <w:rsid w:val="00864E8C"/>
    <w:rsid w:val="008663B2"/>
    <w:rsid w:val="00866E58"/>
    <w:rsid w:val="00872A89"/>
    <w:rsid w:val="008734EE"/>
    <w:rsid w:val="0087402E"/>
    <w:rsid w:val="00874F31"/>
    <w:rsid w:val="008860DB"/>
    <w:rsid w:val="0088683C"/>
    <w:rsid w:val="00891549"/>
    <w:rsid w:val="008926FE"/>
    <w:rsid w:val="0089340F"/>
    <w:rsid w:val="00893E5D"/>
    <w:rsid w:val="00897F89"/>
    <w:rsid w:val="008A2AD7"/>
    <w:rsid w:val="008A6999"/>
    <w:rsid w:val="008B167C"/>
    <w:rsid w:val="008B6668"/>
    <w:rsid w:val="008C2CF7"/>
    <w:rsid w:val="008C6997"/>
    <w:rsid w:val="008C69DF"/>
    <w:rsid w:val="008C7B99"/>
    <w:rsid w:val="008D0E29"/>
    <w:rsid w:val="008D1390"/>
    <w:rsid w:val="008D5583"/>
    <w:rsid w:val="008D560E"/>
    <w:rsid w:val="008D70AA"/>
    <w:rsid w:val="008E4C08"/>
    <w:rsid w:val="008E7993"/>
    <w:rsid w:val="008F0981"/>
    <w:rsid w:val="008F0A2D"/>
    <w:rsid w:val="008F1E15"/>
    <w:rsid w:val="008F2D55"/>
    <w:rsid w:val="008F6E88"/>
    <w:rsid w:val="008F7A67"/>
    <w:rsid w:val="00900BDE"/>
    <w:rsid w:val="00902450"/>
    <w:rsid w:val="0090496A"/>
    <w:rsid w:val="009109CB"/>
    <w:rsid w:val="00911870"/>
    <w:rsid w:val="00914122"/>
    <w:rsid w:val="00914D3F"/>
    <w:rsid w:val="00915390"/>
    <w:rsid w:val="00920F68"/>
    <w:rsid w:val="009222EE"/>
    <w:rsid w:val="00926881"/>
    <w:rsid w:val="00932934"/>
    <w:rsid w:val="009358D1"/>
    <w:rsid w:val="0094090B"/>
    <w:rsid w:val="0094097D"/>
    <w:rsid w:val="0094391E"/>
    <w:rsid w:val="00943B0A"/>
    <w:rsid w:val="00947DFD"/>
    <w:rsid w:val="009509A2"/>
    <w:rsid w:val="00954396"/>
    <w:rsid w:val="00957F3A"/>
    <w:rsid w:val="00961490"/>
    <w:rsid w:val="00962E35"/>
    <w:rsid w:val="00964EFD"/>
    <w:rsid w:val="00966AE0"/>
    <w:rsid w:val="00972AB9"/>
    <w:rsid w:val="00973684"/>
    <w:rsid w:val="00976E80"/>
    <w:rsid w:val="00984801"/>
    <w:rsid w:val="00984F0E"/>
    <w:rsid w:val="00985C96"/>
    <w:rsid w:val="0098657F"/>
    <w:rsid w:val="009877AB"/>
    <w:rsid w:val="00987EF5"/>
    <w:rsid w:val="00990A1C"/>
    <w:rsid w:val="00991DF6"/>
    <w:rsid w:val="00991EA1"/>
    <w:rsid w:val="0099376A"/>
    <w:rsid w:val="00995964"/>
    <w:rsid w:val="009A0901"/>
    <w:rsid w:val="009A3239"/>
    <w:rsid w:val="009A72DF"/>
    <w:rsid w:val="009B080A"/>
    <w:rsid w:val="009B0F37"/>
    <w:rsid w:val="009B4EFE"/>
    <w:rsid w:val="009C604C"/>
    <w:rsid w:val="009D2133"/>
    <w:rsid w:val="009D33E4"/>
    <w:rsid w:val="009E04D6"/>
    <w:rsid w:val="009E6CEC"/>
    <w:rsid w:val="009E6EDA"/>
    <w:rsid w:val="009F0F5C"/>
    <w:rsid w:val="009F39A4"/>
    <w:rsid w:val="009F39E5"/>
    <w:rsid w:val="009F451C"/>
    <w:rsid w:val="009F57C8"/>
    <w:rsid w:val="009F7C69"/>
    <w:rsid w:val="00A0003A"/>
    <w:rsid w:val="00A007B8"/>
    <w:rsid w:val="00A01435"/>
    <w:rsid w:val="00A01C96"/>
    <w:rsid w:val="00A040C7"/>
    <w:rsid w:val="00A14717"/>
    <w:rsid w:val="00A2087F"/>
    <w:rsid w:val="00A21BDF"/>
    <w:rsid w:val="00A229CF"/>
    <w:rsid w:val="00A305EF"/>
    <w:rsid w:val="00A3116E"/>
    <w:rsid w:val="00A31854"/>
    <w:rsid w:val="00A3415E"/>
    <w:rsid w:val="00A358D2"/>
    <w:rsid w:val="00A370A0"/>
    <w:rsid w:val="00A432AF"/>
    <w:rsid w:val="00A46F71"/>
    <w:rsid w:val="00A47698"/>
    <w:rsid w:val="00A50F88"/>
    <w:rsid w:val="00A51C7D"/>
    <w:rsid w:val="00A53441"/>
    <w:rsid w:val="00A543BD"/>
    <w:rsid w:val="00A552D1"/>
    <w:rsid w:val="00A57AE9"/>
    <w:rsid w:val="00A621B6"/>
    <w:rsid w:val="00A62FD1"/>
    <w:rsid w:val="00A63270"/>
    <w:rsid w:val="00A65624"/>
    <w:rsid w:val="00A6587D"/>
    <w:rsid w:val="00A67A90"/>
    <w:rsid w:val="00A7124D"/>
    <w:rsid w:val="00A71586"/>
    <w:rsid w:val="00A71745"/>
    <w:rsid w:val="00A724A8"/>
    <w:rsid w:val="00A81097"/>
    <w:rsid w:val="00A813C8"/>
    <w:rsid w:val="00A820E4"/>
    <w:rsid w:val="00A835CA"/>
    <w:rsid w:val="00A8583A"/>
    <w:rsid w:val="00A861D3"/>
    <w:rsid w:val="00A86393"/>
    <w:rsid w:val="00A87C03"/>
    <w:rsid w:val="00A93FBD"/>
    <w:rsid w:val="00A977D2"/>
    <w:rsid w:val="00A978FA"/>
    <w:rsid w:val="00AA0C44"/>
    <w:rsid w:val="00AA2803"/>
    <w:rsid w:val="00AA2F14"/>
    <w:rsid w:val="00AA36BE"/>
    <w:rsid w:val="00AA6872"/>
    <w:rsid w:val="00AB0BE3"/>
    <w:rsid w:val="00AB5124"/>
    <w:rsid w:val="00AB5BC7"/>
    <w:rsid w:val="00AB6394"/>
    <w:rsid w:val="00AB7764"/>
    <w:rsid w:val="00AC0ADF"/>
    <w:rsid w:val="00AC1757"/>
    <w:rsid w:val="00AC492F"/>
    <w:rsid w:val="00AD1468"/>
    <w:rsid w:val="00AD22F6"/>
    <w:rsid w:val="00AD2883"/>
    <w:rsid w:val="00AD4036"/>
    <w:rsid w:val="00AD48D2"/>
    <w:rsid w:val="00AD7887"/>
    <w:rsid w:val="00AE0418"/>
    <w:rsid w:val="00AE184E"/>
    <w:rsid w:val="00AE4CC2"/>
    <w:rsid w:val="00AE4E12"/>
    <w:rsid w:val="00AE5C29"/>
    <w:rsid w:val="00AF0B99"/>
    <w:rsid w:val="00AF1954"/>
    <w:rsid w:val="00AF42B4"/>
    <w:rsid w:val="00AF5343"/>
    <w:rsid w:val="00AF70CD"/>
    <w:rsid w:val="00B00789"/>
    <w:rsid w:val="00B01E15"/>
    <w:rsid w:val="00B05C7F"/>
    <w:rsid w:val="00B0668E"/>
    <w:rsid w:val="00B07BE3"/>
    <w:rsid w:val="00B1199D"/>
    <w:rsid w:val="00B13DE6"/>
    <w:rsid w:val="00B20C10"/>
    <w:rsid w:val="00B216DD"/>
    <w:rsid w:val="00B23582"/>
    <w:rsid w:val="00B26FBF"/>
    <w:rsid w:val="00B27D9E"/>
    <w:rsid w:val="00B31E50"/>
    <w:rsid w:val="00B330A3"/>
    <w:rsid w:val="00B33236"/>
    <w:rsid w:val="00B34E05"/>
    <w:rsid w:val="00B36C26"/>
    <w:rsid w:val="00B4030A"/>
    <w:rsid w:val="00B41048"/>
    <w:rsid w:val="00B466C7"/>
    <w:rsid w:val="00B51277"/>
    <w:rsid w:val="00B516A2"/>
    <w:rsid w:val="00B55840"/>
    <w:rsid w:val="00B55ABA"/>
    <w:rsid w:val="00B55E6E"/>
    <w:rsid w:val="00B55F0A"/>
    <w:rsid w:val="00B60188"/>
    <w:rsid w:val="00B63374"/>
    <w:rsid w:val="00B65022"/>
    <w:rsid w:val="00B67D95"/>
    <w:rsid w:val="00B773AC"/>
    <w:rsid w:val="00B8027E"/>
    <w:rsid w:val="00B84C18"/>
    <w:rsid w:val="00B851D0"/>
    <w:rsid w:val="00B9055D"/>
    <w:rsid w:val="00B9187A"/>
    <w:rsid w:val="00B92F09"/>
    <w:rsid w:val="00B96D9C"/>
    <w:rsid w:val="00B97C21"/>
    <w:rsid w:val="00BA4A7D"/>
    <w:rsid w:val="00BA5734"/>
    <w:rsid w:val="00BA5E1D"/>
    <w:rsid w:val="00BA6E67"/>
    <w:rsid w:val="00BB1597"/>
    <w:rsid w:val="00BB327E"/>
    <w:rsid w:val="00BB335B"/>
    <w:rsid w:val="00BB4462"/>
    <w:rsid w:val="00BB4BCF"/>
    <w:rsid w:val="00BB562A"/>
    <w:rsid w:val="00BC3257"/>
    <w:rsid w:val="00BC5BF5"/>
    <w:rsid w:val="00BD0FC8"/>
    <w:rsid w:val="00BD5507"/>
    <w:rsid w:val="00BD580F"/>
    <w:rsid w:val="00BD7E73"/>
    <w:rsid w:val="00BE16C0"/>
    <w:rsid w:val="00BE1E24"/>
    <w:rsid w:val="00BE415D"/>
    <w:rsid w:val="00BF0395"/>
    <w:rsid w:val="00BF107D"/>
    <w:rsid w:val="00BF2F00"/>
    <w:rsid w:val="00BF2FB0"/>
    <w:rsid w:val="00BF33A6"/>
    <w:rsid w:val="00BF3487"/>
    <w:rsid w:val="00BF3D19"/>
    <w:rsid w:val="00BF4DD5"/>
    <w:rsid w:val="00BF7803"/>
    <w:rsid w:val="00BF7814"/>
    <w:rsid w:val="00C00BB4"/>
    <w:rsid w:val="00C0169D"/>
    <w:rsid w:val="00C059B7"/>
    <w:rsid w:val="00C07750"/>
    <w:rsid w:val="00C11169"/>
    <w:rsid w:val="00C16A0D"/>
    <w:rsid w:val="00C17CE0"/>
    <w:rsid w:val="00C23771"/>
    <w:rsid w:val="00C25FBE"/>
    <w:rsid w:val="00C26B9A"/>
    <w:rsid w:val="00C26D0C"/>
    <w:rsid w:val="00C32251"/>
    <w:rsid w:val="00C339C1"/>
    <w:rsid w:val="00C341C6"/>
    <w:rsid w:val="00C40588"/>
    <w:rsid w:val="00C42541"/>
    <w:rsid w:val="00C439AA"/>
    <w:rsid w:val="00C448EF"/>
    <w:rsid w:val="00C44983"/>
    <w:rsid w:val="00C45104"/>
    <w:rsid w:val="00C50FCE"/>
    <w:rsid w:val="00C52B78"/>
    <w:rsid w:val="00C537D9"/>
    <w:rsid w:val="00C5707B"/>
    <w:rsid w:val="00C578D3"/>
    <w:rsid w:val="00C6242A"/>
    <w:rsid w:val="00C65D66"/>
    <w:rsid w:val="00C66411"/>
    <w:rsid w:val="00C67115"/>
    <w:rsid w:val="00C70A87"/>
    <w:rsid w:val="00C71756"/>
    <w:rsid w:val="00C71954"/>
    <w:rsid w:val="00C80F46"/>
    <w:rsid w:val="00C825FE"/>
    <w:rsid w:val="00C8401A"/>
    <w:rsid w:val="00C855C9"/>
    <w:rsid w:val="00C9079D"/>
    <w:rsid w:val="00C92414"/>
    <w:rsid w:val="00C93805"/>
    <w:rsid w:val="00C94B49"/>
    <w:rsid w:val="00C95FCB"/>
    <w:rsid w:val="00CA0F00"/>
    <w:rsid w:val="00CA1D9F"/>
    <w:rsid w:val="00CB01FF"/>
    <w:rsid w:val="00CB1773"/>
    <w:rsid w:val="00CB290B"/>
    <w:rsid w:val="00CB77A3"/>
    <w:rsid w:val="00CC01A8"/>
    <w:rsid w:val="00CC2C4F"/>
    <w:rsid w:val="00CC2E80"/>
    <w:rsid w:val="00CC3A2C"/>
    <w:rsid w:val="00CC6219"/>
    <w:rsid w:val="00CC68E0"/>
    <w:rsid w:val="00CC7718"/>
    <w:rsid w:val="00CD0332"/>
    <w:rsid w:val="00CD130A"/>
    <w:rsid w:val="00CD5603"/>
    <w:rsid w:val="00CE18E4"/>
    <w:rsid w:val="00CE22F7"/>
    <w:rsid w:val="00CE4715"/>
    <w:rsid w:val="00CE5609"/>
    <w:rsid w:val="00CE7427"/>
    <w:rsid w:val="00CF03C3"/>
    <w:rsid w:val="00CF126D"/>
    <w:rsid w:val="00CF187A"/>
    <w:rsid w:val="00CF188F"/>
    <w:rsid w:val="00CF2701"/>
    <w:rsid w:val="00CF46B2"/>
    <w:rsid w:val="00CF776C"/>
    <w:rsid w:val="00D02B93"/>
    <w:rsid w:val="00D068D5"/>
    <w:rsid w:val="00D11B1D"/>
    <w:rsid w:val="00D12113"/>
    <w:rsid w:val="00D13811"/>
    <w:rsid w:val="00D201E3"/>
    <w:rsid w:val="00D210C1"/>
    <w:rsid w:val="00D235A9"/>
    <w:rsid w:val="00D26387"/>
    <w:rsid w:val="00D30602"/>
    <w:rsid w:val="00D371D5"/>
    <w:rsid w:val="00D4308B"/>
    <w:rsid w:val="00D43380"/>
    <w:rsid w:val="00D45024"/>
    <w:rsid w:val="00D4563A"/>
    <w:rsid w:val="00D4624D"/>
    <w:rsid w:val="00D472D9"/>
    <w:rsid w:val="00D476C9"/>
    <w:rsid w:val="00D52F5A"/>
    <w:rsid w:val="00D52FDC"/>
    <w:rsid w:val="00D530C8"/>
    <w:rsid w:val="00D54712"/>
    <w:rsid w:val="00D603FB"/>
    <w:rsid w:val="00D616D3"/>
    <w:rsid w:val="00D651B2"/>
    <w:rsid w:val="00D71FBF"/>
    <w:rsid w:val="00D768E6"/>
    <w:rsid w:val="00D77094"/>
    <w:rsid w:val="00D777FC"/>
    <w:rsid w:val="00D82C18"/>
    <w:rsid w:val="00D85BED"/>
    <w:rsid w:val="00D86E56"/>
    <w:rsid w:val="00D93412"/>
    <w:rsid w:val="00D9369E"/>
    <w:rsid w:val="00D93A24"/>
    <w:rsid w:val="00D940BF"/>
    <w:rsid w:val="00D9655D"/>
    <w:rsid w:val="00D96886"/>
    <w:rsid w:val="00D96F61"/>
    <w:rsid w:val="00DA5339"/>
    <w:rsid w:val="00DA55CF"/>
    <w:rsid w:val="00DB02EE"/>
    <w:rsid w:val="00DB2EED"/>
    <w:rsid w:val="00DC01BC"/>
    <w:rsid w:val="00DC021C"/>
    <w:rsid w:val="00DC055F"/>
    <w:rsid w:val="00DC08F6"/>
    <w:rsid w:val="00DC706C"/>
    <w:rsid w:val="00DD1115"/>
    <w:rsid w:val="00DD412B"/>
    <w:rsid w:val="00DD438F"/>
    <w:rsid w:val="00DD6713"/>
    <w:rsid w:val="00DD7574"/>
    <w:rsid w:val="00DE32F6"/>
    <w:rsid w:val="00DE4A34"/>
    <w:rsid w:val="00DE52D9"/>
    <w:rsid w:val="00DE7006"/>
    <w:rsid w:val="00DE7E49"/>
    <w:rsid w:val="00DF0466"/>
    <w:rsid w:val="00DF0636"/>
    <w:rsid w:val="00DF067B"/>
    <w:rsid w:val="00DF3E3C"/>
    <w:rsid w:val="00DF47F4"/>
    <w:rsid w:val="00DF482F"/>
    <w:rsid w:val="00DF6739"/>
    <w:rsid w:val="00E005E5"/>
    <w:rsid w:val="00E023AA"/>
    <w:rsid w:val="00E04654"/>
    <w:rsid w:val="00E056F3"/>
    <w:rsid w:val="00E06D81"/>
    <w:rsid w:val="00E12E68"/>
    <w:rsid w:val="00E17851"/>
    <w:rsid w:val="00E22433"/>
    <w:rsid w:val="00E22713"/>
    <w:rsid w:val="00E238C5"/>
    <w:rsid w:val="00E25691"/>
    <w:rsid w:val="00E266A6"/>
    <w:rsid w:val="00E26D08"/>
    <w:rsid w:val="00E274DC"/>
    <w:rsid w:val="00E27D18"/>
    <w:rsid w:val="00E3483F"/>
    <w:rsid w:val="00E367FE"/>
    <w:rsid w:val="00E43F98"/>
    <w:rsid w:val="00E45F4E"/>
    <w:rsid w:val="00E5036F"/>
    <w:rsid w:val="00E50DC2"/>
    <w:rsid w:val="00E52442"/>
    <w:rsid w:val="00E54B00"/>
    <w:rsid w:val="00E57EC7"/>
    <w:rsid w:val="00E62E19"/>
    <w:rsid w:val="00E64E28"/>
    <w:rsid w:val="00E70489"/>
    <w:rsid w:val="00E70703"/>
    <w:rsid w:val="00E7169B"/>
    <w:rsid w:val="00E716DC"/>
    <w:rsid w:val="00E721A8"/>
    <w:rsid w:val="00E72D67"/>
    <w:rsid w:val="00E72E00"/>
    <w:rsid w:val="00E73C46"/>
    <w:rsid w:val="00E76721"/>
    <w:rsid w:val="00E81051"/>
    <w:rsid w:val="00E87568"/>
    <w:rsid w:val="00E90959"/>
    <w:rsid w:val="00E91E38"/>
    <w:rsid w:val="00E92562"/>
    <w:rsid w:val="00E943EA"/>
    <w:rsid w:val="00E945CE"/>
    <w:rsid w:val="00E949B5"/>
    <w:rsid w:val="00E96034"/>
    <w:rsid w:val="00E9634F"/>
    <w:rsid w:val="00EA1B50"/>
    <w:rsid w:val="00EA28F9"/>
    <w:rsid w:val="00EA395B"/>
    <w:rsid w:val="00EA3E13"/>
    <w:rsid w:val="00EA4223"/>
    <w:rsid w:val="00EA60B3"/>
    <w:rsid w:val="00EA63AB"/>
    <w:rsid w:val="00EB07A6"/>
    <w:rsid w:val="00EB08A8"/>
    <w:rsid w:val="00EB30C9"/>
    <w:rsid w:val="00EB52A2"/>
    <w:rsid w:val="00EB660B"/>
    <w:rsid w:val="00EB7BEA"/>
    <w:rsid w:val="00EB7C3B"/>
    <w:rsid w:val="00EC0161"/>
    <w:rsid w:val="00EC0653"/>
    <w:rsid w:val="00EC2E5A"/>
    <w:rsid w:val="00EC5BDB"/>
    <w:rsid w:val="00EC5D0B"/>
    <w:rsid w:val="00EC7DE2"/>
    <w:rsid w:val="00ED094F"/>
    <w:rsid w:val="00ED1B5B"/>
    <w:rsid w:val="00ED36BF"/>
    <w:rsid w:val="00ED3F73"/>
    <w:rsid w:val="00ED5FC5"/>
    <w:rsid w:val="00ED733C"/>
    <w:rsid w:val="00ED7E7C"/>
    <w:rsid w:val="00EE0CD3"/>
    <w:rsid w:val="00EE0D30"/>
    <w:rsid w:val="00EE1E49"/>
    <w:rsid w:val="00EE23CE"/>
    <w:rsid w:val="00EE3C31"/>
    <w:rsid w:val="00EE3F05"/>
    <w:rsid w:val="00EE670F"/>
    <w:rsid w:val="00EF375A"/>
    <w:rsid w:val="00EF3AD6"/>
    <w:rsid w:val="00F01EFE"/>
    <w:rsid w:val="00F02222"/>
    <w:rsid w:val="00F1034B"/>
    <w:rsid w:val="00F1094F"/>
    <w:rsid w:val="00F1167C"/>
    <w:rsid w:val="00F16435"/>
    <w:rsid w:val="00F3066B"/>
    <w:rsid w:val="00F3085A"/>
    <w:rsid w:val="00F3140B"/>
    <w:rsid w:val="00F31BEC"/>
    <w:rsid w:val="00F321F8"/>
    <w:rsid w:val="00F334A7"/>
    <w:rsid w:val="00F33FA2"/>
    <w:rsid w:val="00F352FE"/>
    <w:rsid w:val="00F36A36"/>
    <w:rsid w:val="00F36AFD"/>
    <w:rsid w:val="00F37BA7"/>
    <w:rsid w:val="00F46A8A"/>
    <w:rsid w:val="00F55680"/>
    <w:rsid w:val="00F57A31"/>
    <w:rsid w:val="00F62035"/>
    <w:rsid w:val="00F65BAF"/>
    <w:rsid w:val="00F6787E"/>
    <w:rsid w:val="00F701AF"/>
    <w:rsid w:val="00F70B71"/>
    <w:rsid w:val="00F71B90"/>
    <w:rsid w:val="00F73567"/>
    <w:rsid w:val="00F755CF"/>
    <w:rsid w:val="00F75E77"/>
    <w:rsid w:val="00F852EF"/>
    <w:rsid w:val="00F87032"/>
    <w:rsid w:val="00F87A62"/>
    <w:rsid w:val="00F92D9A"/>
    <w:rsid w:val="00F96D35"/>
    <w:rsid w:val="00F97A1E"/>
    <w:rsid w:val="00FA1338"/>
    <w:rsid w:val="00FA18D7"/>
    <w:rsid w:val="00FB24DC"/>
    <w:rsid w:val="00FB53D5"/>
    <w:rsid w:val="00FC4F61"/>
    <w:rsid w:val="00FC7852"/>
    <w:rsid w:val="00FD01CB"/>
    <w:rsid w:val="00FD122B"/>
    <w:rsid w:val="00FD636A"/>
    <w:rsid w:val="00FE1B10"/>
    <w:rsid w:val="00FE294A"/>
    <w:rsid w:val="00FE31C7"/>
    <w:rsid w:val="00FE417B"/>
    <w:rsid w:val="00FE4D61"/>
    <w:rsid w:val="00FE5EAC"/>
    <w:rsid w:val="00FF0C91"/>
    <w:rsid w:val="00FF44CA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4ACA53"/>
  <w15:docId w15:val="{191C1C75-7DCD-4CB4-9691-4399B635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41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671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31735"/>
    <w:pPr>
      <w:keepNext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DD412B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qFormat/>
    <w:rsid w:val="00031735"/>
    <w:pPr>
      <w:keepNext/>
      <w:ind w:left="3420"/>
      <w:jc w:val="center"/>
      <w:outlineLvl w:val="3"/>
    </w:pPr>
    <w:rPr>
      <w:i/>
      <w:snapToGrid w:val="0"/>
    </w:rPr>
  </w:style>
  <w:style w:type="paragraph" w:styleId="5">
    <w:name w:val="heading 5"/>
    <w:basedOn w:val="a"/>
    <w:next w:val="a"/>
    <w:link w:val="50"/>
    <w:qFormat/>
    <w:rsid w:val="0003173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6711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67115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031735"/>
    <w:pPr>
      <w:keepNext/>
      <w:ind w:firstLine="720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DD412B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DD412B"/>
    <w:rPr>
      <w:b/>
      <w:bCs/>
      <w:color w:val="000080"/>
    </w:rPr>
  </w:style>
  <w:style w:type="character" w:customStyle="1" w:styleId="30">
    <w:name w:val="Заголовок 3 Знак"/>
    <w:link w:val="3"/>
    <w:rsid w:val="00DD412B"/>
    <w:rPr>
      <w:b/>
      <w:bCs/>
      <w:noProof/>
      <w:color w:val="000000"/>
      <w:sz w:val="26"/>
      <w:szCs w:val="24"/>
      <w:lang w:val="ru-RU" w:eastAsia="ru-RU" w:bidi="ar-SA"/>
    </w:rPr>
  </w:style>
  <w:style w:type="character" w:customStyle="1" w:styleId="90">
    <w:name w:val="Заголовок 9 Знак"/>
    <w:link w:val="9"/>
    <w:rsid w:val="00DD412B"/>
    <w:rPr>
      <w:b/>
      <w:bCs/>
      <w:noProof/>
      <w:color w:val="000000"/>
      <w:sz w:val="22"/>
      <w:szCs w:val="24"/>
      <w:lang w:val="ru-RU" w:eastAsia="ru-RU" w:bidi="ar-SA"/>
    </w:rPr>
  </w:style>
  <w:style w:type="paragraph" w:styleId="a4">
    <w:name w:val="Body Text Indent"/>
    <w:basedOn w:val="a"/>
    <w:link w:val="a5"/>
    <w:rsid w:val="00DD412B"/>
    <w:pPr>
      <w:ind w:right="684"/>
    </w:pPr>
    <w:rPr>
      <w:rFonts w:ascii="TimesET" w:hAnsi="TimesET"/>
    </w:rPr>
  </w:style>
  <w:style w:type="paragraph" w:styleId="31">
    <w:name w:val="Body Text 3"/>
    <w:basedOn w:val="a"/>
    <w:link w:val="32"/>
    <w:rsid w:val="00DD412B"/>
    <w:pPr>
      <w:ind w:right="684"/>
      <w:jc w:val="both"/>
    </w:pPr>
    <w:rPr>
      <w:rFonts w:ascii="TimesET" w:hAnsi="TimesET"/>
      <w:i/>
      <w:iCs/>
    </w:rPr>
  </w:style>
  <w:style w:type="paragraph" w:customStyle="1" w:styleId="a6">
    <w:name w:val="Заголовок статьи"/>
    <w:basedOn w:val="a"/>
    <w:next w:val="a"/>
    <w:rsid w:val="00DD412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11">
    <w:name w:val="Основной текст с отступом1"/>
    <w:basedOn w:val="a"/>
    <w:rsid w:val="00DD412B"/>
    <w:pPr>
      <w:ind w:firstLine="709"/>
      <w:jc w:val="both"/>
    </w:pPr>
    <w:rPr>
      <w:sz w:val="28"/>
    </w:rPr>
  </w:style>
  <w:style w:type="paragraph" w:styleId="21">
    <w:name w:val="Body Text Indent 2"/>
    <w:basedOn w:val="a"/>
    <w:link w:val="22"/>
    <w:rsid w:val="00DD412B"/>
    <w:pPr>
      <w:ind w:firstLine="709"/>
      <w:jc w:val="both"/>
    </w:pPr>
    <w:rPr>
      <w:color w:val="000000"/>
      <w:sz w:val="28"/>
    </w:rPr>
  </w:style>
  <w:style w:type="paragraph" w:customStyle="1" w:styleId="12">
    <w:name w:val="Абзац списка1"/>
    <w:basedOn w:val="a"/>
    <w:rsid w:val="00DD412B"/>
    <w:pPr>
      <w:ind w:left="720"/>
    </w:pPr>
  </w:style>
  <w:style w:type="paragraph" w:styleId="33">
    <w:name w:val="Body Text Indent 3"/>
    <w:basedOn w:val="a"/>
    <w:link w:val="34"/>
    <w:rsid w:val="00DD412B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styleId="23">
    <w:name w:val="Body Text 2"/>
    <w:basedOn w:val="a"/>
    <w:link w:val="210"/>
    <w:rsid w:val="00DD412B"/>
    <w:pPr>
      <w:spacing w:after="120" w:line="480" w:lineRule="auto"/>
    </w:pPr>
  </w:style>
  <w:style w:type="paragraph" w:styleId="a7">
    <w:name w:val="Title"/>
    <w:basedOn w:val="a"/>
    <w:link w:val="a8"/>
    <w:qFormat/>
    <w:rsid w:val="00DD412B"/>
    <w:pPr>
      <w:jc w:val="center"/>
    </w:pPr>
    <w:rPr>
      <w:rFonts w:ascii="TimesET" w:hAnsi="TimesET"/>
      <w:szCs w:val="20"/>
    </w:rPr>
  </w:style>
  <w:style w:type="character" w:customStyle="1" w:styleId="a8">
    <w:name w:val="Заголовок Знак"/>
    <w:link w:val="a7"/>
    <w:rsid w:val="00DD412B"/>
    <w:rPr>
      <w:rFonts w:ascii="TimesET" w:hAnsi="TimesET"/>
      <w:sz w:val="24"/>
      <w:lang w:val="ru-RU" w:eastAsia="ru-RU" w:bidi="ar-SA"/>
    </w:rPr>
  </w:style>
  <w:style w:type="paragraph" w:styleId="a9">
    <w:name w:val="Balloon Text"/>
    <w:basedOn w:val="a"/>
    <w:link w:val="13"/>
    <w:uiPriority w:val="99"/>
    <w:semiHidden/>
    <w:rsid w:val="003E3F14"/>
    <w:rPr>
      <w:rFonts w:ascii="Tahoma" w:hAnsi="Tahoma" w:cs="Tahoma"/>
      <w:sz w:val="16"/>
      <w:szCs w:val="16"/>
    </w:rPr>
  </w:style>
  <w:style w:type="character" w:styleId="aa">
    <w:name w:val="page number"/>
    <w:basedOn w:val="a0"/>
    <w:rsid w:val="00250885"/>
  </w:style>
  <w:style w:type="numbering" w:customStyle="1" w:styleId="14">
    <w:name w:val="Нет списка1"/>
    <w:next w:val="a2"/>
    <w:semiHidden/>
    <w:unhideWhenUsed/>
    <w:rsid w:val="00F37BA7"/>
  </w:style>
  <w:style w:type="paragraph" w:styleId="ab">
    <w:name w:val="header"/>
    <w:basedOn w:val="a"/>
    <w:link w:val="ac"/>
    <w:unhideWhenUsed/>
    <w:rsid w:val="00F37BA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c">
    <w:name w:val="Верхний колонтитул Знак"/>
    <w:link w:val="ab"/>
    <w:uiPriority w:val="99"/>
    <w:rsid w:val="00F37BA7"/>
    <w:rPr>
      <w:rFonts w:ascii="Calibri" w:hAnsi="Calibr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F37BA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e">
    <w:name w:val="Нижний колонтитул Знак"/>
    <w:link w:val="ad"/>
    <w:uiPriority w:val="99"/>
    <w:rsid w:val="00F37BA7"/>
    <w:rPr>
      <w:rFonts w:ascii="Calibri" w:hAnsi="Calibri"/>
      <w:sz w:val="22"/>
      <w:szCs w:val="22"/>
    </w:rPr>
  </w:style>
  <w:style w:type="character" w:customStyle="1" w:styleId="13">
    <w:name w:val="Текст выноски Знак1"/>
    <w:link w:val="a9"/>
    <w:uiPriority w:val="99"/>
    <w:semiHidden/>
    <w:rsid w:val="00F37BA7"/>
    <w:rPr>
      <w:rFonts w:ascii="Tahoma" w:hAnsi="Tahoma" w:cs="Tahoma"/>
      <w:sz w:val="16"/>
      <w:szCs w:val="16"/>
    </w:rPr>
  </w:style>
  <w:style w:type="numbering" w:customStyle="1" w:styleId="24">
    <w:name w:val="Нет списка2"/>
    <w:next w:val="a2"/>
    <w:semiHidden/>
    <w:unhideWhenUsed/>
    <w:rsid w:val="00EA60B3"/>
  </w:style>
  <w:style w:type="character" w:customStyle="1" w:styleId="10">
    <w:name w:val="Заголовок 1 Знак"/>
    <w:link w:val="1"/>
    <w:rsid w:val="00C6711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Body Text"/>
    <w:basedOn w:val="a"/>
    <w:link w:val="15"/>
    <w:rsid w:val="00C67115"/>
    <w:pPr>
      <w:spacing w:after="120"/>
    </w:pPr>
  </w:style>
  <w:style w:type="character" w:customStyle="1" w:styleId="15">
    <w:name w:val="Основной текст Знак1"/>
    <w:link w:val="af"/>
    <w:rsid w:val="00C67115"/>
    <w:rPr>
      <w:sz w:val="24"/>
      <w:szCs w:val="24"/>
    </w:rPr>
  </w:style>
  <w:style w:type="table" w:styleId="af0">
    <w:name w:val="Table Grid"/>
    <w:basedOn w:val="a1"/>
    <w:rsid w:val="00C67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rsid w:val="00C6711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C67115"/>
    <w:rPr>
      <w:rFonts w:ascii="Calibri" w:eastAsia="Times New Roman" w:hAnsi="Calibri" w:cs="Times New Roman"/>
      <w:sz w:val="24"/>
      <w:szCs w:val="24"/>
    </w:rPr>
  </w:style>
  <w:style w:type="paragraph" w:styleId="af1">
    <w:name w:val="Subtitle"/>
    <w:basedOn w:val="a"/>
    <w:link w:val="af2"/>
    <w:qFormat/>
    <w:rsid w:val="0084260C"/>
    <w:pPr>
      <w:widowControl w:val="0"/>
      <w:jc w:val="center"/>
    </w:pPr>
    <w:rPr>
      <w:b/>
      <w:caps/>
      <w:szCs w:val="28"/>
    </w:rPr>
  </w:style>
  <w:style w:type="character" w:customStyle="1" w:styleId="af2">
    <w:name w:val="Подзаголовок Знак"/>
    <w:link w:val="af1"/>
    <w:rsid w:val="0084260C"/>
    <w:rPr>
      <w:b/>
      <w:caps/>
      <w:sz w:val="24"/>
      <w:szCs w:val="28"/>
    </w:rPr>
  </w:style>
  <w:style w:type="character" w:customStyle="1" w:styleId="50">
    <w:name w:val="Заголовок 5 Знак"/>
    <w:link w:val="5"/>
    <w:rsid w:val="0003173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20">
    <w:name w:val="Заголовок 2 Знак"/>
    <w:link w:val="2"/>
    <w:rsid w:val="00031735"/>
    <w:rPr>
      <w:sz w:val="26"/>
      <w:szCs w:val="24"/>
    </w:rPr>
  </w:style>
  <w:style w:type="character" w:customStyle="1" w:styleId="40">
    <w:name w:val="Заголовок 4 Знак"/>
    <w:link w:val="4"/>
    <w:rsid w:val="00031735"/>
    <w:rPr>
      <w:i/>
      <w:snapToGrid w:val="0"/>
      <w:sz w:val="24"/>
      <w:szCs w:val="24"/>
    </w:rPr>
  </w:style>
  <w:style w:type="character" w:customStyle="1" w:styleId="80">
    <w:name w:val="Заголовок 8 Знак"/>
    <w:link w:val="8"/>
    <w:rsid w:val="00031735"/>
    <w:rPr>
      <w:b/>
      <w:bCs/>
      <w:sz w:val="26"/>
      <w:szCs w:val="26"/>
    </w:rPr>
  </w:style>
  <w:style w:type="character" w:customStyle="1" w:styleId="af3">
    <w:name w:val="Гипертекстовая ссылка"/>
    <w:rsid w:val="00031735"/>
    <w:rPr>
      <w:b/>
      <w:bCs/>
      <w:color w:val="008000"/>
      <w:szCs w:val="20"/>
      <w:u w:val="single"/>
    </w:rPr>
  </w:style>
  <w:style w:type="paragraph" w:customStyle="1" w:styleId="af4">
    <w:name w:val="Таблицы (моноширинный)"/>
    <w:basedOn w:val="a"/>
    <w:next w:val="a"/>
    <w:rsid w:val="0003173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5">
    <w:name w:val="caption"/>
    <w:basedOn w:val="a"/>
    <w:next w:val="a"/>
    <w:qFormat/>
    <w:rsid w:val="00031735"/>
    <w:pPr>
      <w:autoSpaceDE w:val="0"/>
      <w:autoSpaceDN w:val="0"/>
      <w:spacing w:before="444"/>
      <w:ind w:left="4820"/>
      <w:jc w:val="both"/>
    </w:pPr>
    <w:rPr>
      <w:rFonts w:ascii="TimesET" w:hAnsi="TimesET"/>
      <w:sz w:val="20"/>
    </w:rPr>
  </w:style>
  <w:style w:type="paragraph" w:customStyle="1" w:styleId="100">
    <w:name w:val="Обычный + 10 пт"/>
    <w:aliases w:val="полужирный,курсив,По ширине,Обычный + Times New Roman,После:  0 пт,Междустр.интервал..."/>
    <w:basedOn w:val="a"/>
    <w:rsid w:val="00031735"/>
    <w:pPr>
      <w:widowControl w:val="0"/>
      <w:jc w:val="both"/>
    </w:pPr>
    <w:rPr>
      <w:b/>
      <w:i/>
      <w:iCs/>
      <w:snapToGrid w:val="0"/>
      <w:sz w:val="20"/>
      <w:szCs w:val="20"/>
    </w:rPr>
  </w:style>
  <w:style w:type="paragraph" w:styleId="af6">
    <w:name w:val="Normal (Web)"/>
    <w:basedOn w:val="a"/>
    <w:rsid w:val="00031735"/>
    <w:pPr>
      <w:spacing w:after="200" w:line="276" w:lineRule="auto"/>
    </w:pPr>
  </w:style>
  <w:style w:type="numbering" w:customStyle="1" w:styleId="35">
    <w:name w:val="Нет списка3"/>
    <w:next w:val="a2"/>
    <w:uiPriority w:val="99"/>
    <w:semiHidden/>
    <w:unhideWhenUsed/>
    <w:rsid w:val="00031735"/>
  </w:style>
  <w:style w:type="numbering" w:customStyle="1" w:styleId="41">
    <w:name w:val="Нет списка4"/>
    <w:next w:val="a2"/>
    <w:uiPriority w:val="99"/>
    <w:semiHidden/>
    <w:unhideWhenUsed/>
    <w:rsid w:val="00FE31C7"/>
  </w:style>
  <w:style w:type="numbering" w:customStyle="1" w:styleId="51">
    <w:name w:val="Нет списка5"/>
    <w:next w:val="a2"/>
    <w:uiPriority w:val="99"/>
    <w:semiHidden/>
    <w:unhideWhenUsed/>
    <w:rsid w:val="00103B40"/>
  </w:style>
  <w:style w:type="numbering" w:customStyle="1" w:styleId="61">
    <w:name w:val="Нет списка6"/>
    <w:next w:val="a2"/>
    <w:uiPriority w:val="99"/>
    <w:semiHidden/>
    <w:unhideWhenUsed/>
    <w:rsid w:val="00103B40"/>
  </w:style>
  <w:style w:type="paragraph" w:customStyle="1" w:styleId="110">
    <w:name w:val="Обычный + 11 пт"/>
    <w:aliases w:val="Черный,основной"/>
    <w:basedOn w:val="a"/>
    <w:rsid w:val="00E17851"/>
    <w:pPr>
      <w:widowControl w:val="0"/>
      <w:autoSpaceDE w:val="0"/>
      <w:autoSpaceDN w:val="0"/>
      <w:adjustRightInd w:val="0"/>
      <w:jc w:val="center"/>
    </w:pPr>
    <w:rPr>
      <w:sz w:val="22"/>
      <w:szCs w:val="22"/>
    </w:rPr>
  </w:style>
  <w:style w:type="character" w:customStyle="1" w:styleId="af7">
    <w:name w:val="Основной текст Знак"/>
    <w:rsid w:val="004A4C9C"/>
    <w:rPr>
      <w:sz w:val="24"/>
      <w:szCs w:val="24"/>
      <w:lang w:val="ru-RU" w:eastAsia="ru-RU" w:bidi="ar-SA"/>
    </w:rPr>
  </w:style>
  <w:style w:type="numbering" w:customStyle="1" w:styleId="71">
    <w:name w:val="Нет списка7"/>
    <w:next w:val="a2"/>
    <w:uiPriority w:val="99"/>
    <w:semiHidden/>
    <w:unhideWhenUsed/>
    <w:rsid w:val="00705D03"/>
  </w:style>
  <w:style w:type="numbering" w:customStyle="1" w:styleId="81">
    <w:name w:val="Нет списка8"/>
    <w:next w:val="a2"/>
    <w:uiPriority w:val="99"/>
    <w:semiHidden/>
    <w:unhideWhenUsed/>
    <w:rsid w:val="00705D03"/>
  </w:style>
  <w:style w:type="numbering" w:customStyle="1" w:styleId="91">
    <w:name w:val="Нет списка9"/>
    <w:next w:val="a2"/>
    <w:uiPriority w:val="99"/>
    <w:semiHidden/>
    <w:unhideWhenUsed/>
    <w:rsid w:val="00705D03"/>
  </w:style>
  <w:style w:type="numbering" w:customStyle="1" w:styleId="111">
    <w:name w:val="Нет списка11"/>
    <w:next w:val="a2"/>
    <w:semiHidden/>
    <w:rsid w:val="00705D03"/>
  </w:style>
  <w:style w:type="character" w:customStyle="1" w:styleId="a5">
    <w:name w:val="Основной текст с отступом Знак"/>
    <w:link w:val="a4"/>
    <w:rsid w:val="00705D03"/>
    <w:rPr>
      <w:rFonts w:ascii="TimesET" w:hAnsi="TimesET"/>
      <w:sz w:val="24"/>
      <w:szCs w:val="24"/>
    </w:rPr>
  </w:style>
  <w:style w:type="character" w:customStyle="1" w:styleId="32">
    <w:name w:val="Основной текст 3 Знак"/>
    <w:link w:val="31"/>
    <w:rsid w:val="00705D03"/>
    <w:rPr>
      <w:rFonts w:ascii="TimesET" w:hAnsi="TimesET"/>
      <w:i/>
      <w:iCs/>
      <w:sz w:val="24"/>
      <w:szCs w:val="24"/>
    </w:rPr>
  </w:style>
  <w:style w:type="character" w:customStyle="1" w:styleId="22">
    <w:name w:val="Основной текст с отступом 2 Знак"/>
    <w:link w:val="21"/>
    <w:rsid w:val="00705D03"/>
    <w:rPr>
      <w:color w:val="000000"/>
      <w:sz w:val="28"/>
      <w:szCs w:val="24"/>
    </w:rPr>
  </w:style>
  <w:style w:type="character" w:customStyle="1" w:styleId="34">
    <w:name w:val="Основной текст с отступом 3 Знак"/>
    <w:link w:val="33"/>
    <w:rsid w:val="00705D03"/>
    <w:rPr>
      <w:sz w:val="28"/>
      <w:szCs w:val="28"/>
    </w:rPr>
  </w:style>
  <w:style w:type="character" w:customStyle="1" w:styleId="210">
    <w:name w:val="Основной текст 2 Знак1"/>
    <w:link w:val="23"/>
    <w:rsid w:val="00705D03"/>
    <w:rPr>
      <w:sz w:val="24"/>
      <w:szCs w:val="24"/>
    </w:rPr>
  </w:style>
  <w:style w:type="numbering" w:customStyle="1" w:styleId="1110">
    <w:name w:val="Нет списка111"/>
    <w:next w:val="a2"/>
    <w:semiHidden/>
    <w:unhideWhenUsed/>
    <w:rsid w:val="00705D03"/>
  </w:style>
  <w:style w:type="numbering" w:customStyle="1" w:styleId="211">
    <w:name w:val="Нет списка21"/>
    <w:next w:val="a2"/>
    <w:semiHidden/>
    <w:unhideWhenUsed/>
    <w:rsid w:val="00705D03"/>
  </w:style>
  <w:style w:type="table" w:customStyle="1" w:styleId="16">
    <w:name w:val="Сетка таблицы1"/>
    <w:basedOn w:val="a1"/>
    <w:next w:val="af0"/>
    <w:rsid w:val="00705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705D03"/>
  </w:style>
  <w:style w:type="numbering" w:customStyle="1" w:styleId="410">
    <w:name w:val="Нет списка41"/>
    <w:next w:val="a2"/>
    <w:uiPriority w:val="99"/>
    <w:semiHidden/>
    <w:unhideWhenUsed/>
    <w:rsid w:val="00705D03"/>
  </w:style>
  <w:style w:type="numbering" w:customStyle="1" w:styleId="510">
    <w:name w:val="Нет списка51"/>
    <w:next w:val="a2"/>
    <w:uiPriority w:val="99"/>
    <w:semiHidden/>
    <w:unhideWhenUsed/>
    <w:rsid w:val="00705D03"/>
  </w:style>
  <w:style w:type="numbering" w:customStyle="1" w:styleId="610">
    <w:name w:val="Нет списка61"/>
    <w:next w:val="a2"/>
    <w:uiPriority w:val="99"/>
    <w:semiHidden/>
    <w:unhideWhenUsed/>
    <w:rsid w:val="00705D03"/>
  </w:style>
  <w:style w:type="paragraph" w:customStyle="1" w:styleId="ConsPlusNormal">
    <w:name w:val="ConsPlusNormal"/>
    <w:rsid w:val="00A62FD1"/>
    <w:pPr>
      <w:autoSpaceDE w:val="0"/>
      <w:autoSpaceDN w:val="0"/>
      <w:adjustRightInd w:val="0"/>
    </w:pPr>
    <w:rPr>
      <w:sz w:val="28"/>
      <w:szCs w:val="28"/>
    </w:rPr>
  </w:style>
  <w:style w:type="table" w:styleId="af8">
    <w:name w:val="Light List"/>
    <w:basedOn w:val="a1"/>
    <w:uiPriority w:val="61"/>
    <w:rsid w:val="004764EF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">
    <w:name w:val="Table Web 1"/>
    <w:basedOn w:val="a1"/>
    <w:rsid w:val="004764E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9">
    <w:name w:val="No Spacing"/>
    <w:uiPriority w:val="1"/>
    <w:qFormat/>
    <w:rsid w:val="009E6CEC"/>
    <w:rPr>
      <w:sz w:val="24"/>
      <w:szCs w:val="24"/>
    </w:rPr>
  </w:style>
  <w:style w:type="numbering" w:customStyle="1" w:styleId="101">
    <w:name w:val="Нет списка10"/>
    <w:next w:val="a2"/>
    <w:uiPriority w:val="99"/>
    <w:semiHidden/>
    <w:unhideWhenUsed/>
    <w:rsid w:val="00560EDB"/>
  </w:style>
  <w:style w:type="paragraph" w:customStyle="1" w:styleId="afa">
    <w:name w:val="Комментарий"/>
    <w:basedOn w:val="a"/>
    <w:next w:val="a"/>
    <w:rsid w:val="00B9187A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b">
    <w:name w:val="Текст (лев. подпись)"/>
    <w:basedOn w:val="a"/>
    <w:next w:val="a"/>
    <w:rsid w:val="00B9187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c">
    <w:name w:val="Текст (прав. подпись)"/>
    <w:basedOn w:val="a"/>
    <w:next w:val="a"/>
    <w:rsid w:val="00B9187A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rsid w:val="00B9187A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B9187A"/>
    <w:pPr>
      <w:spacing w:before="100" w:beforeAutospacing="1" w:after="100" w:afterAutospacing="1"/>
    </w:pPr>
  </w:style>
  <w:style w:type="paragraph" w:customStyle="1" w:styleId="17">
    <w:name w:val="Текст выноски1"/>
    <w:basedOn w:val="a"/>
    <w:rsid w:val="00B91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B9187A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uiPriority w:val="99"/>
    <w:rsid w:val="00B9187A"/>
    <w:rPr>
      <w:rFonts w:ascii="Tahoma" w:hAnsi="Tahoma" w:cs="Tahoma"/>
      <w:sz w:val="16"/>
      <w:szCs w:val="16"/>
    </w:rPr>
  </w:style>
  <w:style w:type="character" w:customStyle="1" w:styleId="afe">
    <w:name w:val="Утратил силу"/>
    <w:rsid w:val="00B9187A"/>
    <w:rPr>
      <w:strike/>
      <w:color w:val="808000"/>
      <w:sz w:val="26"/>
      <w:szCs w:val="26"/>
    </w:rPr>
  </w:style>
  <w:style w:type="character" w:customStyle="1" w:styleId="aff">
    <w:name w:val="Не вступил в силу"/>
    <w:rsid w:val="00B9187A"/>
    <w:rPr>
      <w:color w:val="008080"/>
      <w:sz w:val="26"/>
      <w:szCs w:val="26"/>
    </w:rPr>
  </w:style>
  <w:style w:type="paragraph" w:styleId="aff0">
    <w:name w:val="List Paragraph"/>
    <w:basedOn w:val="a"/>
    <w:qFormat/>
    <w:rsid w:val="00B9187A"/>
    <w:pPr>
      <w:ind w:left="720"/>
      <w:contextualSpacing/>
    </w:pPr>
    <w:rPr>
      <w:sz w:val="20"/>
      <w:szCs w:val="20"/>
    </w:rPr>
  </w:style>
  <w:style w:type="character" w:customStyle="1" w:styleId="25">
    <w:name w:val="Основной текст 2 Знак"/>
    <w:rsid w:val="00B9187A"/>
    <w:rPr>
      <w:sz w:val="24"/>
      <w:szCs w:val="24"/>
    </w:rPr>
  </w:style>
  <w:style w:type="paragraph" w:styleId="aff1">
    <w:name w:val="Plain Text"/>
    <w:basedOn w:val="a"/>
    <w:rsid w:val="00B9187A"/>
    <w:rPr>
      <w:rFonts w:ascii="Courier New" w:hAnsi="Courier New"/>
      <w:sz w:val="20"/>
      <w:szCs w:val="20"/>
    </w:rPr>
  </w:style>
  <w:style w:type="character" w:customStyle="1" w:styleId="aff2">
    <w:name w:val="Текст Знак"/>
    <w:rsid w:val="00B9187A"/>
    <w:rPr>
      <w:rFonts w:ascii="Courier New" w:hAnsi="Courier New"/>
    </w:rPr>
  </w:style>
  <w:style w:type="paragraph" w:customStyle="1" w:styleId="ConsPlusNonformat">
    <w:name w:val="ConsPlusNonformat"/>
    <w:rsid w:val="00B918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3">
    <w:name w:val="Нормальный (таблица)"/>
    <w:basedOn w:val="a"/>
    <w:next w:val="a"/>
    <w:rsid w:val="001874A1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numbering" w:customStyle="1" w:styleId="120">
    <w:name w:val="Нет списка12"/>
    <w:next w:val="a2"/>
    <w:uiPriority w:val="99"/>
    <w:semiHidden/>
    <w:unhideWhenUsed/>
    <w:rsid w:val="007D558C"/>
  </w:style>
  <w:style w:type="numbering" w:customStyle="1" w:styleId="130">
    <w:name w:val="Нет списка13"/>
    <w:next w:val="a2"/>
    <w:uiPriority w:val="99"/>
    <w:semiHidden/>
    <w:unhideWhenUsed/>
    <w:rsid w:val="007D558C"/>
  </w:style>
  <w:style w:type="numbering" w:customStyle="1" w:styleId="140">
    <w:name w:val="Нет списка14"/>
    <w:next w:val="a2"/>
    <w:uiPriority w:val="99"/>
    <w:semiHidden/>
    <w:unhideWhenUsed/>
    <w:rsid w:val="00EB08A8"/>
  </w:style>
  <w:style w:type="numbering" w:customStyle="1" w:styleId="150">
    <w:name w:val="Нет списка15"/>
    <w:next w:val="a2"/>
    <w:uiPriority w:val="99"/>
    <w:semiHidden/>
    <w:unhideWhenUsed/>
    <w:rsid w:val="00EB08A8"/>
  </w:style>
  <w:style w:type="numbering" w:customStyle="1" w:styleId="160">
    <w:name w:val="Нет списка16"/>
    <w:next w:val="a2"/>
    <w:uiPriority w:val="99"/>
    <w:semiHidden/>
    <w:unhideWhenUsed/>
    <w:rsid w:val="00AB7764"/>
  </w:style>
  <w:style w:type="numbering" w:customStyle="1" w:styleId="170">
    <w:name w:val="Нет списка17"/>
    <w:next w:val="a2"/>
    <w:uiPriority w:val="99"/>
    <w:semiHidden/>
    <w:unhideWhenUsed/>
    <w:rsid w:val="00AB7764"/>
  </w:style>
  <w:style w:type="numbering" w:customStyle="1" w:styleId="18">
    <w:name w:val="Нет списка18"/>
    <w:next w:val="a2"/>
    <w:uiPriority w:val="99"/>
    <w:semiHidden/>
    <w:unhideWhenUsed/>
    <w:rsid w:val="00D4624D"/>
  </w:style>
  <w:style w:type="numbering" w:customStyle="1" w:styleId="19">
    <w:name w:val="Нет списка19"/>
    <w:next w:val="a2"/>
    <w:uiPriority w:val="99"/>
    <w:semiHidden/>
    <w:unhideWhenUsed/>
    <w:rsid w:val="00D4624D"/>
  </w:style>
  <w:style w:type="numbering" w:customStyle="1" w:styleId="200">
    <w:name w:val="Нет списка20"/>
    <w:next w:val="a2"/>
    <w:uiPriority w:val="99"/>
    <w:semiHidden/>
    <w:unhideWhenUsed/>
    <w:rsid w:val="00247845"/>
  </w:style>
  <w:style w:type="numbering" w:customStyle="1" w:styleId="220">
    <w:name w:val="Нет списка22"/>
    <w:next w:val="a2"/>
    <w:uiPriority w:val="99"/>
    <w:semiHidden/>
    <w:unhideWhenUsed/>
    <w:rsid w:val="00247845"/>
  </w:style>
  <w:style w:type="numbering" w:customStyle="1" w:styleId="230">
    <w:name w:val="Нет списка23"/>
    <w:next w:val="a2"/>
    <w:uiPriority w:val="99"/>
    <w:semiHidden/>
    <w:unhideWhenUsed/>
    <w:rsid w:val="00247845"/>
  </w:style>
  <w:style w:type="numbering" w:customStyle="1" w:styleId="240">
    <w:name w:val="Нет списка24"/>
    <w:next w:val="a2"/>
    <w:uiPriority w:val="99"/>
    <w:semiHidden/>
    <w:unhideWhenUsed/>
    <w:rsid w:val="00247845"/>
  </w:style>
  <w:style w:type="table" w:customStyle="1" w:styleId="26">
    <w:name w:val="Сетка таблицы2"/>
    <w:basedOn w:val="a1"/>
    <w:next w:val="af0"/>
    <w:uiPriority w:val="59"/>
    <w:rsid w:val="003F66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3F1772"/>
  </w:style>
  <w:style w:type="numbering" w:customStyle="1" w:styleId="260">
    <w:name w:val="Нет списка26"/>
    <w:next w:val="a2"/>
    <w:uiPriority w:val="99"/>
    <w:semiHidden/>
    <w:unhideWhenUsed/>
    <w:rsid w:val="003F1772"/>
  </w:style>
  <w:style w:type="numbering" w:customStyle="1" w:styleId="27">
    <w:name w:val="Нет списка27"/>
    <w:next w:val="a2"/>
    <w:uiPriority w:val="99"/>
    <w:semiHidden/>
    <w:unhideWhenUsed/>
    <w:rsid w:val="00543014"/>
  </w:style>
  <w:style w:type="numbering" w:customStyle="1" w:styleId="28">
    <w:name w:val="Нет списка28"/>
    <w:next w:val="a2"/>
    <w:uiPriority w:val="99"/>
    <w:semiHidden/>
    <w:unhideWhenUsed/>
    <w:rsid w:val="00543014"/>
  </w:style>
  <w:style w:type="numbering" w:customStyle="1" w:styleId="29">
    <w:name w:val="Нет списка29"/>
    <w:next w:val="a2"/>
    <w:uiPriority w:val="99"/>
    <w:semiHidden/>
    <w:unhideWhenUsed/>
    <w:rsid w:val="00543014"/>
  </w:style>
  <w:style w:type="numbering" w:customStyle="1" w:styleId="300">
    <w:name w:val="Нет списка30"/>
    <w:next w:val="a2"/>
    <w:uiPriority w:val="99"/>
    <w:semiHidden/>
    <w:unhideWhenUsed/>
    <w:rsid w:val="00543014"/>
  </w:style>
  <w:style w:type="numbering" w:customStyle="1" w:styleId="320">
    <w:name w:val="Нет списка32"/>
    <w:next w:val="a2"/>
    <w:uiPriority w:val="99"/>
    <w:semiHidden/>
    <w:unhideWhenUsed/>
    <w:rsid w:val="00F16435"/>
  </w:style>
  <w:style w:type="numbering" w:customStyle="1" w:styleId="330">
    <w:name w:val="Нет списка33"/>
    <w:next w:val="a2"/>
    <w:uiPriority w:val="99"/>
    <w:semiHidden/>
    <w:unhideWhenUsed/>
    <w:rsid w:val="00F16435"/>
  </w:style>
  <w:style w:type="numbering" w:customStyle="1" w:styleId="340">
    <w:name w:val="Нет списка34"/>
    <w:next w:val="a2"/>
    <w:uiPriority w:val="99"/>
    <w:semiHidden/>
    <w:unhideWhenUsed/>
    <w:rsid w:val="00F16435"/>
  </w:style>
  <w:style w:type="numbering" w:customStyle="1" w:styleId="350">
    <w:name w:val="Нет списка35"/>
    <w:next w:val="a2"/>
    <w:uiPriority w:val="99"/>
    <w:semiHidden/>
    <w:unhideWhenUsed/>
    <w:rsid w:val="00F16435"/>
  </w:style>
  <w:style w:type="numbering" w:customStyle="1" w:styleId="36">
    <w:name w:val="Нет списка36"/>
    <w:next w:val="a2"/>
    <w:uiPriority w:val="99"/>
    <w:semiHidden/>
    <w:unhideWhenUsed/>
    <w:rsid w:val="00F16435"/>
  </w:style>
  <w:style w:type="numbering" w:customStyle="1" w:styleId="37">
    <w:name w:val="Нет списка37"/>
    <w:next w:val="a2"/>
    <w:uiPriority w:val="99"/>
    <w:semiHidden/>
    <w:unhideWhenUsed/>
    <w:rsid w:val="00F16435"/>
  </w:style>
  <w:style w:type="numbering" w:customStyle="1" w:styleId="38">
    <w:name w:val="Нет списка38"/>
    <w:next w:val="a2"/>
    <w:uiPriority w:val="99"/>
    <w:semiHidden/>
    <w:unhideWhenUsed/>
    <w:rsid w:val="00037D3B"/>
  </w:style>
  <w:style w:type="numbering" w:customStyle="1" w:styleId="39">
    <w:name w:val="Нет списка39"/>
    <w:next w:val="a2"/>
    <w:uiPriority w:val="99"/>
    <w:semiHidden/>
    <w:unhideWhenUsed/>
    <w:rsid w:val="00037D3B"/>
  </w:style>
  <w:style w:type="numbering" w:customStyle="1" w:styleId="400">
    <w:name w:val="Нет списка40"/>
    <w:next w:val="a2"/>
    <w:uiPriority w:val="99"/>
    <w:semiHidden/>
    <w:unhideWhenUsed/>
    <w:rsid w:val="00037D3B"/>
  </w:style>
  <w:style w:type="numbering" w:customStyle="1" w:styleId="42">
    <w:name w:val="Нет списка42"/>
    <w:next w:val="a2"/>
    <w:uiPriority w:val="99"/>
    <w:semiHidden/>
    <w:unhideWhenUsed/>
    <w:rsid w:val="00037D3B"/>
  </w:style>
  <w:style w:type="numbering" w:customStyle="1" w:styleId="43">
    <w:name w:val="Нет списка43"/>
    <w:next w:val="a2"/>
    <w:uiPriority w:val="99"/>
    <w:semiHidden/>
    <w:unhideWhenUsed/>
    <w:rsid w:val="00037D3B"/>
  </w:style>
  <w:style w:type="numbering" w:customStyle="1" w:styleId="44">
    <w:name w:val="Нет списка44"/>
    <w:next w:val="a2"/>
    <w:uiPriority w:val="99"/>
    <w:semiHidden/>
    <w:unhideWhenUsed/>
    <w:rsid w:val="00037D3B"/>
  </w:style>
  <w:style w:type="numbering" w:customStyle="1" w:styleId="45">
    <w:name w:val="Нет списка45"/>
    <w:next w:val="a2"/>
    <w:uiPriority w:val="99"/>
    <w:semiHidden/>
    <w:unhideWhenUsed/>
    <w:rsid w:val="00643E73"/>
  </w:style>
  <w:style w:type="numbering" w:customStyle="1" w:styleId="46">
    <w:name w:val="Нет списка46"/>
    <w:next w:val="a2"/>
    <w:uiPriority w:val="99"/>
    <w:semiHidden/>
    <w:unhideWhenUsed/>
    <w:rsid w:val="00643E73"/>
  </w:style>
  <w:style w:type="numbering" w:customStyle="1" w:styleId="47">
    <w:name w:val="Нет списка47"/>
    <w:next w:val="a2"/>
    <w:uiPriority w:val="99"/>
    <w:semiHidden/>
    <w:unhideWhenUsed/>
    <w:rsid w:val="00643E73"/>
  </w:style>
  <w:style w:type="numbering" w:customStyle="1" w:styleId="48">
    <w:name w:val="Нет списка48"/>
    <w:next w:val="a2"/>
    <w:uiPriority w:val="99"/>
    <w:semiHidden/>
    <w:unhideWhenUsed/>
    <w:rsid w:val="00643E73"/>
  </w:style>
  <w:style w:type="numbering" w:customStyle="1" w:styleId="49">
    <w:name w:val="Нет списка49"/>
    <w:next w:val="a2"/>
    <w:uiPriority w:val="99"/>
    <w:semiHidden/>
    <w:unhideWhenUsed/>
    <w:rsid w:val="00310EAF"/>
  </w:style>
  <w:style w:type="numbering" w:customStyle="1" w:styleId="500">
    <w:name w:val="Нет списка50"/>
    <w:next w:val="a2"/>
    <w:uiPriority w:val="99"/>
    <w:semiHidden/>
    <w:unhideWhenUsed/>
    <w:rsid w:val="00310EAF"/>
  </w:style>
  <w:style w:type="character" w:styleId="aff4">
    <w:name w:val="annotation reference"/>
    <w:rsid w:val="002A10FC"/>
    <w:rPr>
      <w:sz w:val="16"/>
      <w:szCs w:val="16"/>
    </w:rPr>
  </w:style>
  <w:style w:type="paragraph" w:styleId="aff5">
    <w:name w:val="annotation text"/>
    <w:basedOn w:val="a"/>
    <w:link w:val="aff6"/>
    <w:rsid w:val="002A10FC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rsid w:val="002A10FC"/>
  </w:style>
  <w:style w:type="paragraph" w:styleId="aff7">
    <w:name w:val="annotation subject"/>
    <w:basedOn w:val="aff5"/>
    <w:next w:val="aff5"/>
    <w:link w:val="aff8"/>
    <w:rsid w:val="002A10FC"/>
    <w:rPr>
      <w:b/>
      <w:bCs/>
    </w:rPr>
  </w:style>
  <w:style w:type="character" w:customStyle="1" w:styleId="aff8">
    <w:name w:val="Тема примечания Знак"/>
    <w:link w:val="aff7"/>
    <w:rsid w:val="002A10FC"/>
    <w:rPr>
      <w:b/>
      <w:bCs/>
    </w:rPr>
  </w:style>
  <w:style w:type="numbering" w:customStyle="1" w:styleId="52">
    <w:name w:val="Нет списка52"/>
    <w:next w:val="a2"/>
    <w:uiPriority w:val="99"/>
    <w:semiHidden/>
    <w:unhideWhenUsed/>
    <w:rsid w:val="0012509C"/>
  </w:style>
  <w:style w:type="numbering" w:customStyle="1" w:styleId="53">
    <w:name w:val="Нет списка53"/>
    <w:next w:val="a2"/>
    <w:uiPriority w:val="99"/>
    <w:semiHidden/>
    <w:unhideWhenUsed/>
    <w:rsid w:val="00AC492F"/>
  </w:style>
  <w:style w:type="numbering" w:customStyle="1" w:styleId="54">
    <w:name w:val="Нет списка54"/>
    <w:next w:val="a2"/>
    <w:uiPriority w:val="99"/>
    <w:semiHidden/>
    <w:unhideWhenUsed/>
    <w:rsid w:val="00825DA5"/>
  </w:style>
  <w:style w:type="numbering" w:customStyle="1" w:styleId="55">
    <w:name w:val="Нет списка55"/>
    <w:next w:val="a2"/>
    <w:uiPriority w:val="99"/>
    <w:semiHidden/>
    <w:unhideWhenUsed/>
    <w:rsid w:val="004D1598"/>
  </w:style>
  <w:style w:type="numbering" w:customStyle="1" w:styleId="56">
    <w:name w:val="Нет списка56"/>
    <w:next w:val="a2"/>
    <w:uiPriority w:val="99"/>
    <w:semiHidden/>
    <w:unhideWhenUsed/>
    <w:rsid w:val="00F701AF"/>
  </w:style>
  <w:style w:type="numbering" w:customStyle="1" w:styleId="57">
    <w:name w:val="Нет списка57"/>
    <w:next w:val="a2"/>
    <w:uiPriority w:val="99"/>
    <w:semiHidden/>
    <w:unhideWhenUsed/>
    <w:rsid w:val="00090A4C"/>
  </w:style>
  <w:style w:type="numbering" w:customStyle="1" w:styleId="58">
    <w:name w:val="Нет списка58"/>
    <w:next w:val="a2"/>
    <w:uiPriority w:val="99"/>
    <w:semiHidden/>
    <w:unhideWhenUsed/>
    <w:rsid w:val="00090A4C"/>
  </w:style>
  <w:style w:type="numbering" w:customStyle="1" w:styleId="59">
    <w:name w:val="Нет списка59"/>
    <w:next w:val="a2"/>
    <w:uiPriority w:val="99"/>
    <w:semiHidden/>
    <w:unhideWhenUsed/>
    <w:rsid w:val="00650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83B13-8DF4-48E9-8700-6526C0127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41388</Words>
  <Characters>235916</Characters>
  <Application>Microsoft Office Word</Application>
  <DocSecurity>0</DocSecurity>
  <Lines>1965</Lines>
  <Paragraphs>553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FINOTDEL</Company>
  <LinksUpToDate>false</LinksUpToDate>
  <CharactersWithSpaces>276751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FIN7</cp:lastModifiedBy>
  <cp:revision>41</cp:revision>
  <cp:lastPrinted>2022-04-28T07:40:00Z</cp:lastPrinted>
  <dcterms:created xsi:type="dcterms:W3CDTF">2022-04-26T06:47:00Z</dcterms:created>
  <dcterms:modified xsi:type="dcterms:W3CDTF">2022-12-21T05:58:00Z</dcterms:modified>
</cp:coreProperties>
</file>