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FD" w:rsidRPr="00924FFD" w:rsidRDefault="00924FFD" w:rsidP="00924FFD">
      <w:pPr>
        <w:tabs>
          <w:tab w:val="left" w:pos="8080"/>
        </w:tabs>
        <w:autoSpaceDE w:val="0"/>
        <w:autoSpaceDN w:val="0"/>
        <w:adjustRightInd w:val="0"/>
        <w:spacing w:after="0" w:line="276" w:lineRule="auto"/>
        <w:ind w:right="99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Моргаушского муниципального 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округа Чувашской Республики 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F21ED">
        <w:rPr>
          <w:rFonts w:ascii="Times New Roman" w:eastAsia="Calibri" w:hAnsi="Times New Roman" w:cs="Times New Roman"/>
          <w:sz w:val="24"/>
          <w:szCs w:val="24"/>
        </w:rPr>
        <w:t>03.06.</w:t>
      </w:r>
      <w:r w:rsidRPr="00924FFD">
        <w:rPr>
          <w:rFonts w:ascii="Times New Roman" w:eastAsia="Calibri" w:hAnsi="Times New Roman" w:cs="Times New Roman"/>
          <w:sz w:val="24"/>
          <w:szCs w:val="24"/>
        </w:rPr>
        <w:t>2024г. №</w:t>
      </w:r>
      <w:r w:rsidR="00FF21ED">
        <w:rPr>
          <w:rFonts w:ascii="Times New Roman" w:eastAsia="Calibri" w:hAnsi="Times New Roman" w:cs="Times New Roman"/>
          <w:sz w:val="24"/>
          <w:szCs w:val="24"/>
        </w:rPr>
        <w:t>1021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24FFD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24FFD">
        <w:rPr>
          <w:rFonts w:ascii="Times New Roman" w:eastAsia="Calibri" w:hAnsi="Times New Roman" w:cs="Times New Roman"/>
          <w:bCs/>
          <w:sz w:val="24"/>
          <w:szCs w:val="24"/>
        </w:rPr>
        <w:t xml:space="preserve">о стипендиях для общественно активной и талантливой работающей молодежи Моргаушского </w:t>
      </w:r>
      <w:r w:rsidRPr="0092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924FFD">
        <w:rPr>
          <w:rFonts w:ascii="Times New Roman" w:eastAsia="Calibri" w:hAnsi="Times New Roman" w:cs="Times New Roman"/>
          <w:bCs/>
          <w:sz w:val="24"/>
          <w:szCs w:val="24"/>
        </w:rPr>
        <w:t xml:space="preserve"> Чувашской Республики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1. Настоящее Положение определяет порядок назначения и выплаты стипендий для поддержки сельской </w:t>
      </w:r>
      <w:r w:rsidRPr="00924FFD">
        <w:rPr>
          <w:rFonts w:ascii="Times New Roman" w:eastAsia="Calibri" w:hAnsi="Times New Roman" w:cs="Times New Roman"/>
          <w:bCs/>
          <w:sz w:val="24"/>
          <w:szCs w:val="24"/>
        </w:rPr>
        <w:t>работающей молодежи, с</w:t>
      </w:r>
      <w:r w:rsidRPr="00924FFD">
        <w:rPr>
          <w:rFonts w:ascii="Times New Roman" w:eastAsia="Calibri" w:hAnsi="Times New Roman" w:cs="Times New Roman"/>
          <w:sz w:val="24"/>
          <w:szCs w:val="24"/>
        </w:rPr>
        <w:t>оздание условий для активного включения молодых граждан в процесс социально-эконо</w:t>
      </w:r>
      <w:r w:rsidRPr="00924FFD">
        <w:rPr>
          <w:rFonts w:ascii="Times New Roman" w:eastAsia="Calibri" w:hAnsi="Times New Roman" w:cs="Times New Roman"/>
          <w:sz w:val="24"/>
          <w:szCs w:val="24"/>
        </w:rPr>
        <w:softHyphen/>
        <w:t>ми</w:t>
      </w:r>
      <w:r w:rsidRPr="00924FFD">
        <w:rPr>
          <w:rFonts w:ascii="Times New Roman" w:eastAsia="Calibri" w:hAnsi="Times New Roman" w:cs="Times New Roman"/>
          <w:sz w:val="24"/>
          <w:szCs w:val="24"/>
        </w:rPr>
        <w:softHyphen/>
        <w:t>ческого, общественно-политического и куль</w:t>
      </w:r>
      <w:r w:rsidRPr="00924FFD">
        <w:rPr>
          <w:rFonts w:ascii="Times New Roman" w:eastAsia="Calibri" w:hAnsi="Times New Roman" w:cs="Times New Roman"/>
          <w:sz w:val="24"/>
          <w:szCs w:val="24"/>
        </w:rPr>
        <w:softHyphen/>
        <w:t>турного развития Моргаушского муниципального округа Чувашской Республики.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2. Стипендия назначается постановлением администрации Моргаушского </w:t>
      </w:r>
      <w:r w:rsidRPr="0092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ежегодно до 27 июня сроком на 1 год в размере 1000 (одна тысяча) рублей ежемесячно.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54"/>
      <w:bookmarkEnd w:id="0"/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3. Претендентами на получение стипендии (далее - претенденты) могут быть лица, проживающие на территории Моргаушского </w:t>
      </w:r>
      <w:r w:rsidRPr="0092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Республики, достигшие значительных результатов в производственной, спортивной, творческой и общественной деятельности, возраст которых на день подачи документов составляет от 18 до 35 лет.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Претендентами не могут быть граждане, имеющие или имевшие судимость.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4. Претендентов имеют право выдвигать организации и учреждения, независимо от форм собственности, органы местного самоуправления муниципального округа и территориальных отделов, территориальные органы федеральных и республиканских органов исполнительной власти, общественные объединения (далее – выдвигающие организации).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59"/>
      <w:bookmarkEnd w:id="1"/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Выдвигающие организации ежегодно с 06 по 26 июня представляют документы претендентов в Конкурсную комиссию по назначению </w:t>
      </w:r>
      <w:r w:rsidRPr="00924FFD">
        <w:rPr>
          <w:rFonts w:ascii="Times New Roman" w:eastAsia="Calibri" w:hAnsi="Times New Roman" w:cs="Times New Roman"/>
          <w:bCs/>
          <w:sz w:val="24"/>
          <w:szCs w:val="24"/>
        </w:rPr>
        <w:t>стипендии для общественно активной и талантливой работающей молодежи</w:t>
      </w: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 Моргаушского </w:t>
      </w:r>
      <w:r w:rsidRPr="00924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по адресу с. Моргауши, ул. Мира, дом 6, методический кабинет:</w:t>
      </w:r>
    </w:p>
    <w:p w:rsidR="00924FFD" w:rsidRPr="00924FFD" w:rsidRDefault="008D55C1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45" w:history="1">
        <w:r w:rsidR="00924FFD" w:rsidRPr="00924FFD">
          <w:rPr>
            <w:rFonts w:ascii="Times New Roman" w:eastAsia="Calibri" w:hAnsi="Times New Roman" w:cs="Times New Roman"/>
            <w:sz w:val="24"/>
            <w:szCs w:val="24"/>
          </w:rPr>
          <w:t>письмо-представление</w:t>
        </w:r>
      </w:hyperlink>
      <w:r w:rsidR="00924FFD" w:rsidRPr="00924FFD">
        <w:rPr>
          <w:rFonts w:ascii="Times New Roman" w:eastAsia="Calibri" w:hAnsi="Times New Roman" w:cs="Times New Roman"/>
          <w:sz w:val="24"/>
          <w:szCs w:val="24"/>
        </w:rPr>
        <w:t xml:space="preserve"> на претендента за подписью руководителя выдвигающей организации (Приложение № 1);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анкету соискателя (Приложение №2);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характеристику претендента с фотографией 3 x </w:t>
      </w:r>
      <w:smartTag w:uri="urn:schemas-microsoft-com:office:smarttags" w:element="metricconverter">
        <w:smartTagPr>
          <w:attr w:name="ProductID" w:val="4 см"/>
        </w:smartTagPr>
        <w:r w:rsidRPr="00924FFD">
          <w:rPr>
            <w:rFonts w:ascii="Times New Roman" w:eastAsia="Calibri" w:hAnsi="Times New Roman" w:cs="Times New Roman"/>
            <w:sz w:val="24"/>
            <w:szCs w:val="24"/>
          </w:rPr>
          <w:t>4 см</w:t>
        </w:r>
      </w:smartTag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 за подписью руководителя выдвигающей организации;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копию паспорта гражданина Российской Федерации (все заполненные страницы);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копию трудовой книжки (стаж работы не менее 2-х лет в выдвигаемой организации);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достижения за последние 2 года.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5. Один и тот же претендент не может одновременно выдвигаться двумя и более выдвигающими организациями.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24FFD">
        <w:rPr>
          <w:rFonts w:ascii="Times New Roman" w:eastAsia="Calibri" w:hAnsi="Times New Roman" w:cs="Times New Roman"/>
          <w:bCs/>
          <w:sz w:val="24"/>
          <w:szCs w:val="24"/>
        </w:rPr>
        <w:t>Стипендии присуждаются в 9 сферах: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 сфере образования – две стипендии;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 сфере здравоохранения – одна стипендия;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 сфере сельского хозяйства – одна стипендия;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 сфере промышленного производства – одна стипендия;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 сфере торговли и оказания услуг – одна стипендия;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lastRenderedPageBreak/>
        <w:t>в сфере муниципальной службы – одна стипендия;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 сфере литературы, культуры и искусства – одна стипендия;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 сфере физической культуры и спорта – одна стипендия;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 сфере общественной жизни – одна стипендия.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7. Выплата стипендий осуществляется за счет средств муниципального бюджета Моргаушского муниципального округа Чувашской Республики, предусмотренных на соответствующий финансовый год поэтапно: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первый этап – осуществляются ежемесячные выплаты за июль-декабрь текущего года;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второй этап – осуществляется выплата за январь-июнь текущего года.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8. Получение стипендии не исключает назначения государственных или иных стипендий.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D">
        <w:rPr>
          <w:rFonts w:ascii="Times New Roman" w:eastAsia="Calibri" w:hAnsi="Times New Roman" w:cs="Times New Roman"/>
          <w:sz w:val="24"/>
          <w:szCs w:val="24"/>
        </w:rPr>
        <w:t>9. Повторное назначение стипендии допускается через 2 года.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19"/>
      <w:bookmarkStart w:id="3" w:name="Par121"/>
      <w:bookmarkEnd w:id="2"/>
      <w:bookmarkEnd w:id="3"/>
      <w:r w:rsidRPr="00924FFD">
        <w:rPr>
          <w:rFonts w:ascii="Times New Roman" w:eastAsia="Calibri" w:hAnsi="Times New Roman" w:cs="Times New Roman"/>
          <w:sz w:val="24"/>
          <w:szCs w:val="24"/>
        </w:rPr>
        <w:t xml:space="preserve">10. Стипендиатам выдается свидетельство. Форма свидетельства утверждается Конкурсной комиссией по назначению </w:t>
      </w:r>
      <w:r w:rsidRPr="00924FFD">
        <w:rPr>
          <w:rFonts w:ascii="Times New Roman" w:eastAsia="Calibri" w:hAnsi="Times New Roman" w:cs="Times New Roman"/>
          <w:bCs/>
          <w:sz w:val="24"/>
          <w:szCs w:val="24"/>
        </w:rPr>
        <w:t xml:space="preserve">стипендии для общественно активной и талантливой работающей молодежи </w:t>
      </w:r>
      <w:r w:rsidRPr="00924FFD">
        <w:rPr>
          <w:rFonts w:ascii="Times New Roman" w:eastAsia="Calibri" w:hAnsi="Times New Roman" w:cs="Times New Roman"/>
          <w:sz w:val="24"/>
          <w:szCs w:val="24"/>
        </w:rPr>
        <w:t>Моргаушского муниципального округа Чувашской Республики.</w:t>
      </w: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D" w:rsidRPr="00924FFD" w:rsidRDefault="00924FFD" w:rsidP="00924F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D" w:rsidRPr="00924FFD" w:rsidRDefault="00924FFD" w:rsidP="00924FFD">
      <w:pPr>
        <w:tabs>
          <w:tab w:val="left" w:pos="31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AE" w:rsidRDefault="00B759A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Default="007E196E"/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54A22" w:rsidRDefault="00954A22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54A22" w:rsidRDefault="00954A22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54A22" w:rsidRDefault="00954A22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BC39C9" w:rsidRPr="007E196E" w:rsidRDefault="00BC39C9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0C69B5" w:rsidRDefault="007E196E" w:rsidP="007E1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7E196E" w:rsidRPr="000C69B5" w:rsidRDefault="007E196E" w:rsidP="007E1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E196E" w:rsidRPr="000C69B5" w:rsidRDefault="007E196E" w:rsidP="007E1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ПИСЬМО-ПРЕДСТАВЛЕНИЕ</w:t>
      </w:r>
    </w:p>
    <w:p w:rsidR="007E196E" w:rsidRPr="000C69B5" w:rsidRDefault="007E196E" w:rsidP="007E1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Конкурсную комиссию по назначению стипендии для общественно активной и талантливой работающей молодежи Моргаушского муниципального округа Чувашской Республики</w:t>
      </w:r>
    </w:p>
    <w:p w:rsidR="007E196E" w:rsidRPr="000C69B5" w:rsidRDefault="007E196E" w:rsidP="007E196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6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E196E" w:rsidRPr="000D01B7" w:rsidRDefault="007E196E" w:rsidP="007E1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01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(полное наименование выдвигающей организации, адрес, контактная информация)</w:t>
      </w: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E196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7E196E" w:rsidRPr="000C69B5" w:rsidRDefault="007E196E" w:rsidP="007E1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выдвигает на соискание стипендии для общественно активной и талантливой  работающей молодежи Моргаушского муниципального округа Чувашской Республики</w:t>
      </w: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E196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7E196E" w:rsidRPr="000C69B5" w:rsidRDefault="007E196E" w:rsidP="007E1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7E196E" w:rsidRPr="000C69B5" w:rsidRDefault="007E196E" w:rsidP="007E1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 полностью, занимаемая должность, стаж работы)</w:t>
      </w:r>
    </w:p>
    <w:p w:rsidR="007E196E" w:rsidRPr="007E196E" w:rsidRDefault="007E196E" w:rsidP="007E196E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E196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E196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7E196E" w:rsidRPr="000C69B5" w:rsidRDefault="007E196E" w:rsidP="007E1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руководителя</w:t>
      </w:r>
    </w:p>
    <w:p w:rsidR="007E196E" w:rsidRPr="000C69B5" w:rsidRDefault="007E196E" w:rsidP="007E1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выдвигающей организации  ____________   / __________                                    </w:t>
      </w:r>
    </w:p>
    <w:p w:rsidR="007E196E" w:rsidRPr="000C69B5" w:rsidRDefault="007E196E" w:rsidP="007E1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        М.П.</w:t>
      </w: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E196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7E196E" w:rsidRPr="000C69B5" w:rsidRDefault="007E196E" w:rsidP="007E1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691235" w:rsidRPr="000C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</w:t>
      </w: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E196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E196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P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A227C7" w:rsidRDefault="00A227C7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A227C7" w:rsidRDefault="00A227C7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A227C7" w:rsidRPr="007E196E" w:rsidRDefault="00A227C7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7E196E" w:rsidRDefault="007E196E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0D01B7" w:rsidRDefault="000D01B7" w:rsidP="007E196E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103D28" w:rsidRPr="000C69B5" w:rsidRDefault="00103D28" w:rsidP="007E196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E196E" w:rsidRPr="000C69B5" w:rsidRDefault="007E196E" w:rsidP="007E1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 Приложение  2</w:t>
      </w:r>
    </w:p>
    <w:p w:rsidR="007E196E" w:rsidRPr="007E196E" w:rsidRDefault="007E196E" w:rsidP="000C69B5">
      <w:pPr>
        <w:spacing w:after="0" w:line="240" w:lineRule="auto"/>
        <w:ind w:left="142" w:hanging="142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C69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4"/>
        <w:gridCol w:w="360"/>
      </w:tblGrid>
      <w:tr w:rsidR="007E196E" w:rsidRPr="007E196E" w:rsidTr="004F1DA1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B5">
              <w:rPr>
                <w:rFonts w:ascii="Times New Roman" w:eastAsia="Calibri" w:hAnsi="Times New Roman" w:cs="Times New Roman"/>
                <w:sz w:val="24"/>
                <w:szCs w:val="24"/>
              </w:rPr>
              <w:t>АНКЕТА СОИСКАТЕЛЯ</w:t>
            </w:r>
          </w:p>
          <w:p w:rsidR="00AC20C4" w:rsidRDefault="000C69B5" w:rsidP="000C69B5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получение стипендии для </w:t>
            </w:r>
            <w:r w:rsidRPr="000C6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 активной и талантливой  работаю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щей молодежи Моргаушского муниципального округа</w:t>
            </w:r>
            <w:r w:rsidR="00AC2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69B5" w:rsidRPr="000C69B5" w:rsidRDefault="00AC20C4" w:rsidP="000C69B5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Чувашской </w:t>
            </w:r>
            <w:r w:rsidR="000C69B5" w:rsidRPr="000C69B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</w:t>
            </w: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2" w:type="dxa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28"/>
              <w:gridCol w:w="3994"/>
            </w:tblGrid>
            <w:tr w:rsidR="000C69B5" w:rsidRPr="000C69B5" w:rsidTr="00830960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Ф.И.О. соискателя (полностью в соответствии с паспортом, в случае изменения фамилии, имени, отчества в скобках указать прежние фамилию, имя, отчество)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9B5" w:rsidRPr="000C69B5" w:rsidTr="00830960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рождения (день, месяц, год)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9B5" w:rsidRPr="000C69B5" w:rsidTr="00830960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Паспорт (серия, номер, кем и когда выдан)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9B5" w:rsidRPr="000C69B5" w:rsidTr="00830960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Контактная информация (адрес, номер телефона, </w:t>
                  </w:r>
                  <w:r w:rsidRPr="000C69B5">
                    <w:rPr>
                      <w:rFonts w:ascii="Times New Roman" w:eastAsia="Calibri" w:hAnsi="Times New Roman" w:cs="Arial"/>
                      <w:sz w:val="24"/>
                      <w:szCs w:val="24"/>
                      <w:lang w:val="en-US"/>
                    </w:rPr>
                    <w:t>Id</w:t>
                  </w:r>
                  <w:r w:rsidRPr="000C69B5">
                    <w:rPr>
                      <w:rFonts w:ascii="Times New Roman" w:eastAsia="Calibri" w:hAnsi="Times New Roman" w:cs="Arial"/>
                      <w:sz w:val="24"/>
                      <w:szCs w:val="24"/>
                    </w:rPr>
                    <w:t xml:space="preserve"> «Вконтакте»)</w:t>
                  </w:r>
                </w:p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9B5" w:rsidRPr="000C69B5" w:rsidTr="00830960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волонтерской деятельности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9B5" w:rsidRPr="000C69B5" w:rsidTr="00830960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спортивной жизни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9B5" w:rsidRPr="000C69B5" w:rsidTr="00830960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творческих и  проектных конкурсах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9B5" w:rsidRPr="000C69B5" w:rsidTr="00830960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Каким Вы видите себя и Моргаушский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муниципальный округ</w:t>
                  </w:r>
                  <w:r w:rsidRPr="000C69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через 5 лет?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C69B5" w:rsidRPr="000C69B5" w:rsidRDefault="000C69B5" w:rsidP="000C69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B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   _____________________     ___ ____________ 20___ г.</w:t>
            </w: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C69B5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претендента)    (фамилия и инициалы)</w:t>
            </w: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9B5" w:rsidRPr="000C69B5" w:rsidRDefault="000C69B5" w:rsidP="000C69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96E" w:rsidRPr="007E196E" w:rsidTr="004F1DA1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96E" w:rsidRPr="007E196E" w:rsidTr="004F1DA1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96E" w:rsidRPr="007E196E" w:rsidTr="004F1DA1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96E" w:rsidRPr="007E196E" w:rsidTr="004F1DA1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196E" w:rsidRPr="007E196E" w:rsidRDefault="007E196E" w:rsidP="007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196E" w:rsidRPr="00C91D0C" w:rsidRDefault="007E196E" w:rsidP="00D404F8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sectPr w:rsidR="007E196E" w:rsidRPr="00C91D0C" w:rsidSect="00D404F8">
      <w:pgSz w:w="11905" w:h="16838"/>
      <w:pgMar w:top="1134" w:right="850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C1" w:rsidRDefault="008D55C1" w:rsidP="007E196E">
      <w:pPr>
        <w:spacing w:after="0" w:line="240" w:lineRule="auto"/>
      </w:pPr>
      <w:r>
        <w:separator/>
      </w:r>
    </w:p>
  </w:endnote>
  <w:endnote w:type="continuationSeparator" w:id="0">
    <w:p w:rsidR="008D55C1" w:rsidRDefault="008D55C1" w:rsidP="007E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C1" w:rsidRDefault="008D55C1" w:rsidP="007E196E">
      <w:pPr>
        <w:spacing w:after="0" w:line="240" w:lineRule="auto"/>
      </w:pPr>
      <w:r>
        <w:separator/>
      </w:r>
    </w:p>
  </w:footnote>
  <w:footnote w:type="continuationSeparator" w:id="0">
    <w:p w:rsidR="008D55C1" w:rsidRDefault="008D55C1" w:rsidP="007E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D"/>
    <w:rsid w:val="00062962"/>
    <w:rsid w:val="000C69B5"/>
    <w:rsid w:val="000D01B7"/>
    <w:rsid w:val="00103D28"/>
    <w:rsid w:val="00135E98"/>
    <w:rsid w:val="003041DA"/>
    <w:rsid w:val="0038041C"/>
    <w:rsid w:val="00396A54"/>
    <w:rsid w:val="00691235"/>
    <w:rsid w:val="007E196E"/>
    <w:rsid w:val="008B054D"/>
    <w:rsid w:val="008D55C1"/>
    <w:rsid w:val="00924FFD"/>
    <w:rsid w:val="00954A22"/>
    <w:rsid w:val="009D31C6"/>
    <w:rsid w:val="00A227C7"/>
    <w:rsid w:val="00AC20C4"/>
    <w:rsid w:val="00B759AE"/>
    <w:rsid w:val="00BC39C9"/>
    <w:rsid w:val="00C04C81"/>
    <w:rsid w:val="00C1270D"/>
    <w:rsid w:val="00C91D0C"/>
    <w:rsid w:val="00D404F8"/>
    <w:rsid w:val="00DD340E"/>
    <w:rsid w:val="00EC736A"/>
    <w:rsid w:val="00FE01C1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FEF86E"/>
  <w15:chartTrackingRefBased/>
  <w15:docId w15:val="{A2EE7A33-7903-4613-9DE8-4EFFF5F8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96E"/>
  </w:style>
  <w:style w:type="paragraph" w:styleId="a5">
    <w:name w:val="footer"/>
    <w:basedOn w:val="a"/>
    <w:link w:val="a6"/>
    <w:uiPriority w:val="99"/>
    <w:unhideWhenUsed/>
    <w:rsid w:val="007E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96E"/>
  </w:style>
  <w:style w:type="paragraph" w:styleId="a7">
    <w:name w:val="Balloon Text"/>
    <w:basedOn w:val="a"/>
    <w:link w:val="a8"/>
    <w:uiPriority w:val="99"/>
    <w:semiHidden/>
    <w:unhideWhenUsed/>
    <w:rsid w:val="0013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2024-06-06T10:47:00Z</cp:lastPrinted>
  <dcterms:created xsi:type="dcterms:W3CDTF">2024-06-05T06:37:00Z</dcterms:created>
  <dcterms:modified xsi:type="dcterms:W3CDTF">2024-06-06T11:35:00Z</dcterms:modified>
</cp:coreProperties>
</file>