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4D31EC" w:rsidRPr="002F71C1" w:rsidTr="0010364D">
        <w:trPr>
          <w:trHeight w:val="2699"/>
        </w:trPr>
        <w:tc>
          <w:tcPr>
            <w:tcW w:w="4860" w:type="dxa"/>
          </w:tcPr>
          <w:p w:rsidR="004D31EC" w:rsidRPr="002F71C1" w:rsidRDefault="004D31EC" w:rsidP="0010364D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4D31EC" w:rsidRDefault="004D31EC" w:rsidP="0010364D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 Cyr" w:hAnsi="Baltica Chv Cyr" w:cs="Baltica Chv Cyr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администраций</w:t>
            </w:r>
            <w:r w:rsidRPr="002F71C1">
              <w:rPr>
                <w:b/>
              </w:rPr>
              <w:t>ĕ</w:t>
            </w:r>
            <w:proofErr w:type="spellEnd"/>
          </w:p>
          <w:p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</w:p>
          <w:p w:rsidR="004D31EC" w:rsidRDefault="004D31EC" w:rsidP="0010364D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>
              <w:rPr>
                <w:b/>
                <w:bCs/>
              </w:rPr>
              <w:t>Й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Ы</w:t>
            </w:r>
            <w:proofErr w:type="gramEnd"/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Ш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Ă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</w:p>
          <w:p w:rsidR="004D31EC" w:rsidRDefault="004D31EC" w:rsidP="0010364D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4D31EC" w:rsidRDefault="004D31EC" w:rsidP="0010364D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№</w:t>
            </w:r>
          </w:p>
          <w:p w:rsidR="004D31EC" w:rsidRDefault="004D31EC" w:rsidP="0010364D">
            <w:pPr>
              <w:jc w:val="center"/>
              <w:rPr>
                <w:b/>
                <w:sz w:val="16"/>
                <w:szCs w:val="16"/>
              </w:rPr>
            </w:pPr>
          </w:p>
          <w:p w:rsidR="004D31EC" w:rsidRPr="002F71C1" w:rsidRDefault="004D31EC" w:rsidP="004D31EC">
            <w:pPr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4D31EC" w:rsidRPr="002F71C1" w:rsidRDefault="004D31EC" w:rsidP="0010364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D31EC" w:rsidRPr="002F71C1" w:rsidRDefault="004D31EC" w:rsidP="0010364D">
            <w:pPr>
              <w:ind w:hanging="783"/>
            </w:pPr>
            <w:r w:rsidRPr="002F71C1">
              <w:t xml:space="preserve">               </w:t>
            </w:r>
            <w:r w:rsidR="00F0523B">
              <w:rPr>
                <w:noProof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4D31EC" w:rsidRDefault="004D31EC" w:rsidP="0010364D">
            <w:pPr>
              <w:spacing w:line="200" w:lineRule="exact"/>
              <w:jc w:val="center"/>
              <w:rPr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4D31EC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  <w:proofErr w:type="spellEnd"/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4D31EC" w:rsidRPr="002F71C1" w:rsidRDefault="00756C07" w:rsidP="00756C07">
            <w:pPr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 w:rsidR="004D31EC">
              <w:rPr>
                <w:b/>
              </w:rPr>
              <w:t>П</w:t>
            </w:r>
            <w:proofErr w:type="gramEnd"/>
            <w:r w:rsidR="004D31EC">
              <w:rPr>
                <w:b/>
              </w:rPr>
              <w:t xml:space="preserve"> О С</w:t>
            </w:r>
            <w:r>
              <w:rPr>
                <w:b/>
              </w:rPr>
              <w:t xml:space="preserve"> Т</w:t>
            </w:r>
            <w:r w:rsidR="004D31EC">
              <w:rPr>
                <w:b/>
              </w:rPr>
              <w:t xml:space="preserve"> А Н О В Л Е</w:t>
            </w:r>
            <w:r w:rsidR="004D31EC" w:rsidRPr="002F71C1">
              <w:rPr>
                <w:b/>
              </w:rPr>
              <w:t xml:space="preserve"> Н И Е</w:t>
            </w:r>
          </w:p>
          <w:p w:rsidR="004D31EC" w:rsidRPr="002F71C1" w:rsidRDefault="004D31EC" w:rsidP="0010364D">
            <w:pPr>
              <w:spacing w:line="220" w:lineRule="exact"/>
              <w:rPr>
                <w:b/>
              </w:rPr>
            </w:pPr>
          </w:p>
          <w:p w:rsidR="004D31EC" w:rsidRDefault="00FA7540" w:rsidP="004D7E3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26.11.2024 </w:t>
            </w:r>
            <w:r w:rsidR="004D7E33">
              <w:rPr>
                <w:b/>
              </w:rPr>
              <w:t>№</w:t>
            </w:r>
            <w:r w:rsidR="00AF29CE">
              <w:rPr>
                <w:b/>
              </w:rPr>
              <w:t xml:space="preserve"> </w:t>
            </w:r>
            <w:r>
              <w:rPr>
                <w:b/>
              </w:rPr>
              <w:t>2593</w:t>
            </w:r>
          </w:p>
          <w:p w:rsidR="000A36DB" w:rsidRPr="002F71C1" w:rsidRDefault="000A36DB" w:rsidP="000A36DB">
            <w:pPr>
              <w:spacing w:line="200" w:lineRule="exact"/>
              <w:jc w:val="center"/>
              <w:rPr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16659A" w:rsidRPr="00761D59" w:rsidRDefault="00364FCF" w:rsidP="004D31EC">
      <w:pPr>
        <w:pStyle w:val="1"/>
        <w:ind w:right="2544"/>
        <w:jc w:val="both"/>
        <w:rPr>
          <w:rStyle w:val="a4"/>
          <w:rFonts w:cs="Times New Roman CYR"/>
          <w:b/>
          <w:bCs w:val="0"/>
          <w:color w:val="auto"/>
        </w:rPr>
      </w:pPr>
      <w:r w:rsidRPr="00761D59">
        <w:rPr>
          <w:rStyle w:val="a4"/>
          <w:rFonts w:cs="Times New Roman CYR"/>
          <w:b/>
          <w:bCs w:val="0"/>
          <w:color w:val="auto"/>
        </w:rPr>
        <w:t>О внесении изменени</w:t>
      </w:r>
      <w:r w:rsidR="006C4007" w:rsidRPr="00761D59">
        <w:rPr>
          <w:rStyle w:val="a4"/>
          <w:rFonts w:cs="Times New Roman CYR"/>
          <w:b/>
          <w:bCs w:val="0"/>
          <w:color w:val="auto"/>
        </w:rPr>
        <w:t>я</w:t>
      </w:r>
      <w:r w:rsidRPr="00761D59">
        <w:rPr>
          <w:rStyle w:val="a4"/>
          <w:rFonts w:cs="Times New Roman CYR"/>
          <w:b/>
          <w:bCs w:val="0"/>
          <w:color w:val="auto"/>
        </w:rPr>
        <w:t xml:space="preserve"> в постановление администрации </w:t>
      </w:r>
      <w:proofErr w:type="spellStart"/>
      <w:r w:rsidRPr="00761D59">
        <w:rPr>
          <w:rStyle w:val="a4"/>
          <w:rFonts w:cs="Times New Roman CYR"/>
          <w:b/>
          <w:bCs w:val="0"/>
          <w:color w:val="auto"/>
        </w:rPr>
        <w:t>Мариинско-Посадского</w:t>
      </w:r>
      <w:proofErr w:type="spellEnd"/>
      <w:r w:rsidRPr="00761D59">
        <w:rPr>
          <w:rStyle w:val="a4"/>
          <w:rFonts w:cs="Times New Roman CYR"/>
          <w:b/>
          <w:bCs w:val="0"/>
          <w:color w:val="auto"/>
        </w:rPr>
        <w:t xml:space="preserve"> муниципального о</w:t>
      </w:r>
      <w:r w:rsidR="00AF29CE" w:rsidRPr="00761D59">
        <w:rPr>
          <w:rStyle w:val="a4"/>
          <w:rFonts w:cs="Times New Roman CYR"/>
          <w:b/>
          <w:bCs w:val="0"/>
          <w:color w:val="auto"/>
        </w:rPr>
        <w:t>круга Чувашской Республики от 18.01.2023 г. № 21</w:t>
      </w:r>
      <w:r w:rsidRPr="00761D59">
        <w:rPr>
          <w:rStyle w:val="a4"/>
          <w:rFonts w:cs="Times New Roman CYR"/>
          <w:b/>
          <w:bCs w:val="0"/>
          <w:color w:val="auto"/>
        </w:rPr>
        <w:t xml:space="preserve"> «</w:t>
      </w:r>
      <w:r w:rsidR="0016659A" w:rsidRPr="00761D59">
        <w:rPr>
          <w:rStyle w:val="a4"/>
          <w:rFonts w:cs="Times New Roman CYR"/>
          <w:b/>
          <w:bCs w:val="0"/>
          <w:color w:val="auto"/>
        </w:rPr>
        <w:t xml:space="preserve">Об утверждении </w:t>
      </w:r>
      <w:r w:rsidR="00AF29CE" w:rsidRPr="00761D59">
        <w:rPr>
          <w:rStyle w:val="a4"/>
          <w:rFonts w:cs="Times New Roman CYR"/>
          <w:b/>
          <w:bCs w:val="0"/>
          <w:color w:val="auto"/>
        </w:rPr>
        <w:t xml:space="preserve">положения о комиссии по делам несовершеннолетних и защите их прав при администрации </w:t>
      </w:r>
      <w:proofErr w:type="spellStart"/>
      <w:r w:rsidR="00946AA5" w:rsidRPr="00761D59">
        <w:rPr>
          <w:rStyle w:val="a4"/>
          <w:rFonts w:cs="Times New Roman CYR"/>
          <w:b/>
          <w:bCs w:val="0"/>
          <w:color w:val="auto"/>
        </w:rPr>
        <w:t>Мариинско-Посадского</w:t>
      </w:r>
      <w:proofErr w:type="spellEnd"/>
      <w:r w:rsidR="0016659A" w:rsidRPr="00761D59">
        <w:rPr>
          <w:rStyle w:val="a4"/>
          <w:rFonts w:cs="Times New Roman CYR"/>
          <w:b/>
          <w:bCs w:val="0"/>
          <w:color w:val="auto"/>
        </w:rPr>
        <w:t xml:space="preserve"> муниципального округа, </w:t>
      </w:r>
      <w:r w:rsidR="00AF29CE" w:rsidRPr="00761D59">
        <w:rPr>
          <w:rStyle w:val="a4"/>
          <w:rFonts w:cs="Times New Roman CYR"/>
          <w:b/>
          <w:bCs w:val="0"/>
          <w:color w:val="auto"/>
        </w:rPr>
        <w:t>Чувашской Республики»</w:t>
      </w:r>
    </w:p>
    <w:p w:rsidR="0016659A" w:rsidRPr="00935F2F" w:rsidRDefault="0016659A" w:rsidP="00D61E60">
      <w:pPr>
        <w:rPr>
          <w:b/>
        </w:rPr>
      </w:pPr>
      <w:proofErr w:type="gramStart"/>
      <w:r w:rsidRPr="004D31EC">
        <w:t xml:space="preserve">В соответствии </w:t>
      </w:r>
      <w:r w:rsidR="00AF29CE">
        <w:t>с Конституцией Российской Федерации, Федеральным Законом от 24.06.1999 г. N 120</w:t>
      </w:r>
      <w:r w:rsidR="000A36DB">
        <w:t>-ФЗ «</w:t>
      </w:r>
      <w:r w:rsidRPr="004D31EC">
        <w:t>О</w:t>
      </w:r>
      <w:r w:rsidR="00AF29CE">
        <w:t>б</w:t>
      </w:r>
      <w:r w:rsidRPr="004D31EC">
        <w:t xml:space="preserve"> </w:t>
      </w:r>
      <w:r w:rsidR="00AF29CE">
        <w:t>основах системы профилактики безнадзорности и правонарушений несовершеннолетних», во исполнение Закона Чувашской Республики от 29.12.2005 года  N 68</w:t>
      </w:r>
      <w:r w:rsidR="000A36DB">
        <w:t xml:space="preserve"> «</w:t>
      </w:r>
      <w:r w:rsidRPr="004D31EC">
        <w:t xml:space="preserve">О </w:t>
      </w:r>
      <w:r w:rsidR="00AF29CE">
        <w:t>комиссиях по делам несовершеннолетних и защите их прав в Чувашской Республике», постановления Правительства Российской Федерации от</w:t>
      </w:r>
      <w:r w:rsidR="00935F2F">
        <w:t xml:space="preserve"> </w:t>
      </w:r>
      <w:r w:rsidR="00AF29CE">
        <w:t xml:space="preserve"> 06.11.2023 г. № 995 «Об утверждении Примерного положения о комиссиях по делам несовершеннолетних</w:t>
      </w:r>
      <w:proofErr w:type="gramEnd"/>
      <w:r w:rsidR="00AF29CE">
        <w:t xml:space="preserve"> и защите их прав», в целях предупреждения безнадзорности и профилак</w:t>
      </w:r>
      <w:r w:rsidR="00935F2F">
        <w:t xml:space="preserve">тики  правонарушений среди несовершеннолетних, проведения профилактической работы с семьями, находящимися в социально-опасном положении администрация </w:t>
      </w:r>
      <w:proofErr w:type="spellStart"/>
      <w:r w:rsidR="00935F2F">
        <w:t>Мариинско-Посадского</w:t>
      </w:r>
      <w:proofErr w:type="spellEnd"/>
      <w:r w:rsidR="00935F2F">
        <w:t xml:space="preserve"> муниципального округа </w:t>
      </w:r>
      <w:r w:rsidR="00935F2F" w:rsidRPr="00935F2F">
        <w:rPr>
          <w:b/>
        </w:rPr>
        <w:t>постановляет:</w:t>
      </w:r>
    </w:p>
    <w:p w:rsidR="004E57C0" w:rsidRDefault="0016659A" w:rsidP="00730040">
      <w:bookmarkStart w:id="0" w:name="sub_1"/>
      <w:r w:rsidRPr="004D31EC">
        <w:t xml:space="preserve">1. </w:t>
      </w:r>
      <w:r w:rsidR="00C76732">
        <w:t xml:space="preserve">Внести </w:t>
      </w:r>
      <w:r w:rsidR="00935F2F">
        <w:t xml:space="preserve">в постановление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администрации </w:t>
      </w:r>
      <w:proofErr w:type="spellStart"/>
      <w:r w:rsidR="00C76732" w:rsidRPr="007E7AA7">
        <w:rPr>
          <w:rStyle w:val="a4"/>
          <w:rFonts w:cs="Times New Roman CYR"/>
          <w:b w:val="0"/>
          <w:bCs/>
          <w:color w:val="auto"/>
        </w:rPr>
        <w:t>Мариинско-Посадского</w:t>
      </w:r>
      <w:proofErr w:type="spellEnd"/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 муниципального о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круга Чувашской Республики от 18.01.2023 г.  № 21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 «Об утверждении 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положения о комиссии по делам несовершеннолетних и защите их прав при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администрации </w:t>
      </w:r>
      <w:proofErr w:type="spellStart"/>
      <w:r w:rsidR="00C76732" w:rsidRPr="007E7AA7">
        <w:rPr>
          <w:rStyle w:val="a4"/>
          <w:rFonts w:cs="Times New Roman CYR"/>
          <w:b w:val="0"/>
          <w:bCs/>
          <w:color w:val="auto"/>
        </w:rPr>
        <w:t>Мариинско-Посадского</w:t>
      </w:r>
      <w:proofErr w:type="spellEnd"/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 муниципального округа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 Чувашской Республики» (далее – Постановление) следующее изменение: Приложение № 2 «Состав комиссии по делам несовершеннолетних и защите их прав администрации </w:t>
      </w:r>
      <w:proofErr w:type="spellStart"/>
      <w:r w:rsidR="00935F2F">
        <w:rPr>
          <w:rStyle w:val="a4"/>
          <w:rFonts w:cs="Times New Roman CYR"/>
          <w:b w:val="0"/>
          <w:bCs/>
          <w:color w:val="auto"/>
        </w:rPr>
        <w:t>Мариинско-Посадского</w:t>
      </w:r>
      <w:proofErr w:type="spellEnd"/>
      <w:r w:rsidR="00935F2F">
        <w:rPr>
          <w:rStyle w:val="a4"/>
          <w:rFonts w:cs="Times New Roman CYR"/>
          <w:b w:val="0"/>
          <w:bCs/>
          <w:color w:val="auto"/>
        </w:rPr>
        <w:t xml:space="preserve">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 xml:space="preserve">муниципального округа 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Чувашской Республики» к  Постановлению изложить в новой редакции согласно </w:t>
      </w:r>
      <w:r w:rsidR="00761D59">
        <w:rPr>
          <w:rStyle w:val="a4"/>
          <w:rFonts w:cs="Times New Roman CYR"/>
          <w:b w:val="0"/>
          <w:bCs/>
          <w:color w:val="auto"/>
        </w:rPr>
        <w:t>приложению к настоящему постановлению</w:t>
      </w:r>
      <w:r w:rsidR="00935F2F">
        <w:rPr>
          <w:rStyle w:val="a4"/>
          <w:rFonts w:cs="Times New Roman CYR"/>
          <w:b w:val="0"/>
          <w:bCs/>
          <w:color w:val="auto"/>
        </w:rPr>
        <w:t xml:space="preserve"> </w:t>
      </w:r>
      <w:bookmarkEnd w:id="0"/>
      <w:r w:rsidR="00730040">
        <w:t>.</w:t>
      </w:r>
    </w:p>
    <w:p w:rsidR="00401883" w:rsidRPr="00177E8F" w:rsidRDefault="00401883" w:rsidP="00401883">
      <w:pPr>
        <w:ind w:firstLine="0"/>
      </w:pPr>
      <w:r w:rsidRPr="00177E8F">
        <w:t xml:space="preserve">        </w:t>
      </w:r>
      <w:r w:rsidR="00730040">
        <w:rPr>
          <w:shd w:val="clear" w:color="auto" w:fill="FFFFFF"/>
        </w:rPr>
        <w:t>2</w:t>
      </w:r>
      <w:r w:rsidRPr="00177E8F">
        <w:rPr>
          <w:shd w:val="clear" w:color="auto" w:fill="FFFFFF"/>
        </w:rPr>
        <w:t xml:space="preserve">. </w:t>
      </w:r>
      <w:proofErr w:type="gramStart"/>
      <w:r w:rsidRPr="00177E8F">
        <w:rPr>
          <w:shd w:val="clear" w:color="auto" w:fill="FFFFFF"/>
        </w:rPr>
        <w:t>Контроль за</w:t>
      </w:r>
      <w:proofErr w:type="gramEnd"/>
      <w:r w:rsidRPr="00177E8F">
        <w:rPr>
          <w:shd w:val="clear" w:color="auto" w:fill="FFFFFF"/>
        </w:rPr>
        <w:t xml:space="preserve"> исполнением настоящего постановления оставляю за собой</w:t>
      </w:r>
    </w:p>
    <w:p w:rsidR="008641C0" w:rsidRDefault="00730040" w:rsidP="00D10140">
      <w:r>
        <w:t>3</w:t>
      </w:r>
      <w:r w:rsidR="008641C0">
        <w:t>. Настоящее постановление вступает в силу со дня его подписания.</w:t>
      </w:r>
    </w:p>
    <w:p w:rsidR="00D61E60" w:rsidRDefault="00D61E60" w:rsidP="00D61E60">
      <w:pPr>
        <w:ind w:firstLine="0"/>
      </w:pPr>
    </w:p>
    <w:p w:rsidR="004E57C0" w:rsidRDefault="004E57C0" w:rsidP="00D61E60">
      <w:pPr>
        <w:ind w:firstLine="0"/>
      </w:pPr>
    </w:p>
    <w:p w:rsidR="004E57C0" w:rsidRDefault="004E57C0" w:rsidP="00D61E60">
      <w:pPr>
        <w:ind w:firstLine="0"/>
      </w:pPr>
    </w:p>
    <w:p w:rsidR="00206729" w:rsidRPr="00CA0371" w:rsidRDefault="00CA0371" w:rsidP="0056729F">
      <w:pPr>
        <w:ind w:firstLine="0"/>
        <w:contextualSpacing/>
        <w:rPr>
          <w:rFonts w:ascii="Times New Roman" w:hAnsi="Times New Roman"/>
        </w:rPr>
      </w:pPr>
      <w:r w:rsidRPr="00CA0371">
        <w:rPr>
          <w:rFonts w:ascii="Times New Roman" w:hAnsi="Times New Roman"/>
        </w:rPr>
        <w:t>Глава</w:t>
      </w:r>
      <w:r w:rsidR="00206729" w:rsidRPr="00CA0371">
        <w:rPr>
          <w:rFonts w:ascii="Times New Roman" w:hAnsi="Times New Roman"/>
        </w:rPr>
        <w:t xml:space="preserve"> </w:t>
      </w:r>
      <w:proofErr w:type="spellStart"/>
      <w:r w:rsidR="0056729F" w:rsidRPr="00CA0371">
        <w:rPr>
          <w:rFonts w:ascii="Times New Roman" w:hAnsi="Times New Roman"/>
        </w:rPr>
        <w:t>Мариинско-Посадского</w:t>
      </w:r>
      <w:proofErr w:type="spellEnd"/>
      <w:r w:rsidR="0056729F" w:rsidRPr="00CA0371">
        <w:rPr>
          <w:rFonts w:ascii="Times New Roman" w:hAnsi="Times New Roman"/>
        </w:rPr>
        <w:t xml:space="preserve"> </w:t>
      </w:r>
    </w:p>
    <w:p w:rsidR="008D54BF" w:rsidRPr="00206729" w:rsidRDefault="0056729F" w:rsidP="0056729F">
      <w:pPr>
        <w:ind w:firstLine="0"/>
        <w:contextualSpacing/>
        <w:rPr>
          <w:rFonts w:ascii="Times New Roman" w:hAnsi="Times New Roman"/>
        </w:rPr>
      </w:pPr>
      <w:r w:rsidRPr="00CA0371">
        <w:rPr>
          <w:rFonts w:ascii="Times New Roman" w:hAnsi="Times New Roman"/>
        </w:rPr>
        <w:t xml:space="preserve">муниципального округа </w:t>
      </w:r>
      <w:r w:rsidR="00206729" w:rsidRPr="00CA0371">
        <w:rPr>
          <w:rFonts w:ascii="Times New Roman" w:hAnsi="Times New Roman"/>
        </w:rPr>
        <w:t xml:space="preserve">                            </w:t>
      </w:r>
      <w:r w:rsidR="00CA0371" w:rsidRPr="00CA0371">
        <w:rPr>
          <w:rFonts w:ascii="Times New Roman" w:hAnsi="Times New Roman"/>
        </w:rPr>
        <w:t xml:space="preserve">                               </w:t>
      </w:r>
      <w:r w:rsidR="006E3040">
        <w:rPr>
          <w:rFonts w:ascii="Times New Roman" w:hAnsi="Times New Roman"/>
        </w:rPr>
        <w:t xml:space="preserve"> </w:t>
      </w:r>
      <w:r w:rsidR="00CF34FC">
        <w:rPr>
          <w:rFonts w:ascii="Times New Roman" w:hAnsi="Times New Roman"/>
        </w:rPr>
        <w:t>В</w:t>
      </w:r>
      <w:r w:rsidR="002E13E3">
        <w:rPr>
          <w:rFonts w:ascii="Times New Roman" w:hAnsi="Times New Roman"/>
        </w:rPr>
        <w:t>.</w:t>
      </w:r>
      <w:r w:rsidR="00CF34FC">
        <w:rPr>
          <w:rFonts w:ascii="Times New Roman" w:hAnsi="Times New Roman"/>
        </w:rPr>
        <w:t>В</w:t>
      </w:r>
      <w:r w:rsidR="00206729" w:rsidRPr="00CA0371">
        <w:rPr>
          <w:rFonts w:ascii="Times New Roman" w:hAnsi="Times New Roman"/>
        </w:rPr>
        <w:t>.</w:t>
      </w:r>
      <w:r w:rsidR="00206729" w:rsidRPr="00CA0371">
        <w:t xml:space="preserve"> </w:t>
      </w:r>
      <w:r w:rsidR="00CF34FC">
        <w:rPr>
          <w:rFonts w:ascii="Times New Roman" w:hAnsi="Times New Roman"/>
        </w:rPr>
        <w:t>Петров</w:t>
      </w:r>
    </w:p>
    <w:p w:rsidR="008D54BF" w:rsidRPr="007145D9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8D54BF" w:rsidRDefault="008D54BF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7B47EA" w:rsidRDefault="007B47EA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730040" w:rsidRDefault="00730040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730040" w:rsidRDefault="00730040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206729" w:rsidRPr="004E57C0" w:rsidRDefault="00206729" w:rsidP="005428B1">
      <w:pPr>
        <w:widowControl/>
        <w:tabs>
          <w:tab w:val="num" w:pos="1134"/>
        </w:tabs>
        <w:autoSpaceDE/>
        <w:autoSpaceDN/>
        <w:adjustRightInd/>
        <w:ind w:firstLine="0"/>
      </w:pPr>
    </w:p>
    <w:p w:rsidR="002F7BE3" w:rsidRPr="004D31EC" w:rsidRDefault="002F7BE3" w:rsidP="002F7BE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</w:t>
      </w:r>
      <w:r w:rsidR="00401883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№2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0" w:history="1">
        <w:r w:rsidRPr="004D31EC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постановлению</w:t>
        </w:r>
      </w:hyperlink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proofErr w:type="spellStart"/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Мариинско-Посадского</w:t>
      </w:r>
      <w:proofErr w:type="spellEnd"/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муниципального округа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</w:t>
      </w:r>
      <w:r w:rsidR="001231D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A65AEA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26</w:t>
      </w:r>
      <w:r w:rsidR="001231D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</w:t>
      </w:r>
      <w:r w:rsidR="00A65AEA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11</w:t>
      </w:r>
      <w:r w:rsidR="00E1355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.2024</w:t>
      </w:r>
      <w:r w:rsidR="001231D2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4D31EC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N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A65AEA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2593</w:t>
      </w:r>
      <w:r w:rsidR="00EC77F9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</w:t>
      </w:r>
    </w:p>
    <w:p w:rsidR="002F7BE3" w:rsidRPr="004D31EC" w:rsidRDefault="002F7BE3" w:rsidP="002F7BE3">
      <w:pPr>
        <w:rPr>
          <w:rFonts w:ascii="Times New Roman" w:hAnsi="Times New Roman" w:cs="Times New Roman"/>
          <w:sz w:val="20"/>
          <w:szCs w:val="20"/>
        </w:rPr>
      </w:pPr>
    </w:p>
    <w:p w:rsidR="00401883" w:rsidRPr="0077044B" w:rsidRDefault="00401883" w:rsidP="00401883">
      <w:pPr>
        <w:jc w:val="center"/>
        <w:rPr>
          <w:rFonts w:ascii="Times New Roman" w:hAnsi="Times New Roman" w:cs="Times New Roman"/>
          <w:b/>
        </w:rPr>
      </w:pPr>
      <w:r w:rsidRPr="0077044B">
        <w:rPr>
          <w:rFonts w:ascii="Times New Roman" w:hAnsi="Times New Roman" w:cs="Times New Roman"/>
          <w:b/>
        </w:rPr>
        <w:t>СОСТАВ</w:t>
      </w:r>
    </w:p>
    <w:p w:rsidR="00401883" w:rsidRPr="0077044B" w:rsidRDefault="00401883" w:rsidP="00401883">
      <w:pPr>
        <w:jc w:val="center"/>
        <w:rPr>
          <w:rFonts w:ascii="Times New Roman" w:hAnsi="Times New Roman" w:cs="Times New Roman"/>
          <w:b/>
        </w:rPr>
      </w:pPr>
      <w:r w:rsidRPr="0077044B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:rsidR="00401883" w:rsidRDefault="00401883" w:rsidP="00401883">
      <w:pPr>
        <w:jc w:val="center"/>
        <w:rPr>
          <w:rFonts w:ascii="Times New Roman" w:hAnsi="Times New Roman" w:cs="Times New Roman"/>
          <w:b/>
        </w:rPr>
      </w:pPr>
      <w:r w:rsidRPr="0077044B">
        <w:rPr>
          <w:rFonts w:ascii="Times New Roman" w:hAnsi="Times New Roman" w:cs="Times New Roman"/>
          <w:b/>
        </w:rPr>
        <w:t xml:space="preserve">В </w:t>
      </w:r>
      <w:proofErr w:type="spellStart"/>
      <w:r w:rsidRPr="0077044B">
        <w:rPr>
          <w:rFonts w:ascii="Times New Roman" w:hAnsi="Times New Roman" w:cs="Times New Roman"/>
          <w:b/>
        </w:rPr>
        <w:t>Мариинско</w:t>
      </w:r>
      <w:proofErr w:type="spellEnd"/>
      <w:r w:rsidRPr="0077044B">
        <w:rPr>
          <w:rFonts w:ascii="Times New Roman" w:hAnsi="Times New Roman" w:cs="Times New Roman"/>
          <w:b/>
        </w:rPr>
        <w:t xml:space="preserve"> – Посадском муниципальном округе Чувашской Республики</w:t>
      </w:r>
    </w:p>
    <w:tbl>
      <w:tblPr>
        <w:tblStyle w:val="af6"/>
        <w:tblW w:w="0" w:type="auto"/>
        <w:tblLook w:val="04A0"/>
      </w:tblPr>
      <w:tblGrid>
        <w:gridCol w:w="3270"/>
        <w:gridCol w:w="619"/>
        <w:gridCol w:w="5921"/>
      </w:tblGrid>
      <w:tr w:rsidR="00401883" w:rsidTr="00401883">
        <w:trPr>
          <w:trHeight w:val="34"/>
        </w:trPr>
        <w:tc>
          <w:tcPr>
            <w:tcW w:w="9810" w:type="dxa"/>
            <w:gridSpan w:val="3"/>
          </w:tcPr>
          <w:p w:rsidR="00401883" w:rsidRPr="0077044B" w:rsidRDefault="00401883" w:rsidP="00C96D37">
            <w:pPr>
              <w:jc w:val="center"/>
              <w:rPr>
                <w:rFonts w:ascii="Times New Roman" w:hAnsi="Times New Roman" w:cs="Times New Roman"/>
              </w:rPr>
            </w:pPr>
            <w:r w:rsidRPr="0077044B"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</w:tc>
      </w:tr>
      <w:tr w:rsidR="00401883" w:rsidTr="00401883">
        <w:trPr>
          <w:trHeight w:val="146"/>
        </w:trPr>
        <w:tc>
          <w:tcPr>
            <w:tcW w:w="3270" w:type="dxa"/>
          </w:tcPr>
          <w:p w:rsidR="00401883" w:rsidRPr="00E234E4" w:rsidRDefault="00401883" w:rsidP="00E234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01883" w:rsidRPr="00E234E4" w:rsidRDefault="00E234E4" w:rsidP="00C96D37">
            <w:pPr>
              <w:jc w:val="center"/>
              <w:rPr>
                <w:rFonts w:ascii="Times New Roman" w:hAnsi="Times New Roman" w:cs="Times New Roman"/>
              </w:rPr>
            </w:pPr>
            <w:r w:rsidRPr="00E23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1" w:type="dxa"/>
          </w:tcPr>
          <w:p w:rsidR="00401883" w:rsidRPr="00E234E4" w:rsidRDefault="00E234E4" w:rsidP="00E234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4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E234E4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E234E4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культуры и социального развития (Председатель  </w:t>
            </w: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администрации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1883" w:rsidTr="00401883">
        <w:trPr>
          <w:trHeight w:val="146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  <w:r w:rsidR="002E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E234E4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</w:t>
            </w:r>
            <w:r w:rsidR="00BB7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</w:t>
            </w:r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комиссии)</w:t>
            </w:r>
          </w:p>
        </w:tc>
      </w:tr>
      <w:tr w:rsidR="00401883" w:rsidTr="00401883">
        <w:trPr>
          <w:trHeight w:val="184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НИКОЛАЕВА Л.В.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Детской городской библиотеки, помощник уполномоченного по правам ребенка по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Посадскому муниципальному округу (заместитель председателя комиссии)</w:t>
            </w:r>
          </w:p>
        </w:tc>
      </w:tr>
      <w:tr w:rsidR="00C41844" w:rsidTr="00401883">
        <w:trPr>
          <w:trHeight w:val="146"/>
        </w:trPr>
        <w:tc>
          <w:tcPr>
            <w:tcW w:w="3270" w:type="dxa"/>
          </w:tcPr>
          <w:p w:rsidR="00C41844" w:rsidRDefault="00C41844" w:rsidP="00C418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09B3">
              <w:rPr>
                <w:rFonts w:ascii="Times New Roman" w:hAnsi="Times New Roman" w:cs="Times New Roman"/>
                <w:sz w:val="24"/>
                <w:szCs w:val="24"/>
              </w:rPr>
              <w:t>НОВОСЕЛОВА М.В.</w:t>
            </w:r>
          </w:p>
          <w:p w:rsidR="00C41844" w:rsidRPr="002D09B3" w:rsidRDefault="00C41844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C41844" w:rsidRDefault="00C41844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1" w:type="dxa"/>
          </w:tcPr>
          <w:p w:rsidR="00C41844" w:rsidRDefault="00C41844" w:rsidP="002D09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эксперт отдела правового обеспечения администрации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комиссии)</w:t>
            </w:r>
          </w:p>
        </w:tc>
      </w:tr>
      <w:tr w:rsidR="00401883" w:rsidTr="00401883">
        <w:trPr>
          <w:trHeight w:val="146"/>
        </w:trPr>
        <w:tc>
          <w:tcPr>
            <w:tcW w:w="3270" w:type="dxa"/>
          </w:tcPr>
          <w:p w:rsidR="00401883" w:rsidRDefault="00E234E4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Т.Ю.</w:t>
            </w:r>
          </w:p>
          <w:p w:rsidR="00C41844" w:rsidRDefault="00C41844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44" w:rsidRPr="00F03AAC" w:rsidRDefault="00C41844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2D09B3" w:rsidP="002D09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главного</w:t>
            </w:r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 администрации </w:t>
            </w:r>
            <w:proofErr w:type="spellStart"/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="00401883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 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33394F" w:rsidRDefault="00CA0371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371">
              <w:rPr>
                <w:rFonts w:ascii="Times New Roman" w:hAnsi="Times New Roman" w:cs="Times New Roman"/>
                <w:sz w:val="24"/>
                <w:szCs w:val="24"/>
              </w:rPr>
              <w:t>ФЕДОРОВА О.Н</w:t>
            </w:r>
            <w:r w:rsidR="00401883" w:rsidRPr="00CA0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социальной помощи семье и детям БУ «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Посадский ЦСОН» (по согласованию)</w:t>
            </w:r>
          </w:p>
        </w:tc>
      </w:tr>
      <w:tr w:rsidR="00401883" w:rsidTr="00401883">
        <w:trPr>
          <w:trHeight w:val="72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Р.П.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БУ ЧР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Посадский центр социального обслуживания населения»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МАЙОРОВА Т.А.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Педагог психолог ГАПОУ «МПТТ», психолог БУ «МПЦСОН» Минтруда Чувашии (по согласованию)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E234E4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 М.Н.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F53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Посадский» 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НИКИФОРОВА Л.Н.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подразделения по делам несовершеннолетних ОМВД РФ по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Посадскому району (по согласованию)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Л.И.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главного врача 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Посадская ЦРБ им.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Геркена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 заместитель)</w:t>
            </w:r>
          </w:p>
        </w:tc>
      </w:tr>
      <w:tr w:rsidR="00401883" w:rsidTr="00401883">
        <w:trPr>
          <w:trHeight w:val="72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МАЙКОВА И.Н.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Районный педиатр БУ «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Посадская ЦРБ им. Н.А.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Геркена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proofErr w:type="gramEnd"/>
          </w:p>
        </w:tc>
      </w:tr>
      <w:tr w:rsidR="002D09B3" w:rsidTr="00401883">
        <w:trPr>
          <w:trHeight w:val="74"/>
        </w:trPr>
        <w:tc>
          <w:tcPr>
            <w:tcW w:w="3270" w:type="dxa"/>
          </w:tcPr>
          <w:p w:rsidR="002D09B3" w:rsidRPr="00F03AAC" w:rsidRDefault="002D09B3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619" w:type="dxa"/>
          </w:tcPr>
          <w:p w:rsidR="002D09B3" w:rsidRDefault="002D09B3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1" w:type="dxa"/>
          </w:tcPr>
          <w:p w:rsidR="002D09B3" w:rsidRPr="002D2303" w:rsidRDefault="002D09B3" w:rsidP="004018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заведующего сектором опеки и попечительства администрации </w:t>
            </w:r>
            <w:proofErr w:type="spellStart"/>
            <w:r w:rsidR="00730040"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="00730040"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</w:t>
            </w:r>
          </w:p>
        </w:tc>
      </w:tr>
      <w:tr w:rsidR="00CD149F" w:rsidTr="00401883">
        <w:trPr>
          <w:trHeight w:val="74"/>
        </w:trPr>
        <w:tc>
          <w:tcPr>
            <w:tcW w:w="3270" w:type="dxa"/>
          </w:tcPr>
          <w:p w:rsidR="00CD149F" w:rsidRPr="00F03AAC" w:rsidRDefault="00CD149F" w:rsidP="004018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D149F">
              <w:rPr>
                <w:rFonts w:ascii="Times New Roman" w:hAnsi="Times New Roman" w:cs="Times New Roman"/>
              </w:rPr>
              <w:t>СКВОРЦОВА Е.А.</w:t>
            </w:r>
          </w:p>
        </w:tc>
        <w:tc>
          <w:tcPr>
            <w:tcW w:w="619" w:type="dxa"/>
          </w:tcPr>
          <w:p w:rsidR="00CD149F" w:rsidRDefault="00CD149F" w:rsidP="00C96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1" w:type="dxa"/>
          </w:tcPr>
          <w:p w:rsidR="00CD149F" w:rsidRPr="00CD149F" w:rsidRDefault="00CD149F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9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эксперт сектора опеки и попечительства администрации </w:t>
            </w:r>
            <w:proofErr w:type="spellStart"/>
            <w:r w:rsidRPr="00CD149F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CD149F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муниципального округа</w:t>
            </w:r>
          </w:p>
        </w:tc>
      </w:tr>
      <w:tr w:rsidR="00401883" w:rsidTr="00401883">
        <w:trPr>
          <w:trHeight w:val="74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НИКОЛАЕВА М.Н.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Врач – нарколог БУ «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Посадская ЦРБ им. Н.А.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Геркена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В.И.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отдела КУ ЦЗН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Минтруда Чувашии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Посадском </w:t>
            </w:r>
            <w:r w:rsidR="00C4184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А.В.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/с «Радуга», член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Посадского районного отделения ЧРОО «Союз женщин Чувашии» (по согласованию)</w:t>
            </w:r>
          </w:p>
        </w:tc>
      </w:tr>
      <w:tr w:rsidR="00401883" w:rsidTr="00401883">
        <w:trPr>
          <w:trHeight w:val="72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КОНСТАНТИНОВА Е.А.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Муниципальный куратор федерального проекта «Навигаторы детства»</w:t>
            </w:r>
          </w:p>
        </w:tc>
      </w:tr>
      <w:tr w:rsidR="00401883" w:rsidTr="00401883">
        <w:trPr>
          <w:trHeight w:val="109"/>
        </w:trPr>
        <w:tc>
          <w:tcPr>
            <w:tcW w:w="3270" w:type="dxa"/>
          </w:tcPr>
          <w:p w:rsidR="00401883" w:rsidRPr="00F03AAC" w:rsidRDefault="00401883" w:rsidP="00401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AC">
              <w:rPr>
                <w:rFonts w:ascii="Times New Roman" w:hAnsi="Times New Roman" w:cs="Times New Roman"/>
                <w:sz w:val="24"/>
                <w:szCs w:val="24"/>
              </w:rPr>
              <w:t>ЛАЗАРЕВА Д.М.</w:t>
            </w:r>
          </w:p>
        </w:tc>
        <w:tc>
          <w:tcPr>
            <w:tcW w:w="619" w:type="dxa"/>
          </w:tcPr>
          <w:p w:rsidR="00401883" w:rsidRDefault="00401883" w:rsidP="00C9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21" w:type="dxa"/>
          </w:tcPr>
          <w:p w:rsidR="00401883" w:rsidRPr="002D2303" w:rsidRDefault="00401883" w:rsidP="00401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работы (движение первых) в </w:t>
            </w:r>
            <w:proofErr w:type="spellStart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>Мариинско</w:t>
            </w:r>
            <w:proofErr w:type="spellEnd"/>
            <w:r w:rsidRPr="002D2303">
              <w:rPr>
                <w:rFonts w:ascii="Times New Roman" w:hAnsi="Times New Roman" w:cs="Times New Roman"/>
                <w:sz w:val="24"/>
                <w:szCs w:val="24"/>
              </w:rPr>
              <w:t xml:space="preserve"> – Посадском муниципальном округе</w:t>
            </w:r>
          </w:p>
        </w:tc>
      </w:tr>
    </w:tbl>
    <w:p w:rsidR="002F7BE3" w:rsidRDefault="002F7BE3" w:rsidP="005428B1">
      <w:pPr>
        <w:widowControl/>
        <w:tabs>
          <w:tab w:val="num" w:pos="1134"/>
        </w:tabs>
        <w:autoSpaceDE/>
        <w:autoSpaceDN/>
        <w:adjustRightInd/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sectPr w:rsidR="002F7BE3" w:rsidSect="00193D9E">
      <w:pgSz w:w="11900" w:h="1680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7F" w:rsidRDefault="00B7277F" w:rsidP="00D03E7E">
      <w:r>
        <w:separator/>
      </w:r>
    </w:p>
  </w:endnote>
  <w:endnote w:type="continuationSeparator" w:id="0">
    <w:p w:rsidR="00B7277F" w:rsidRDefault="00B7277F" w:rsidP="00D0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7F" w:rsidRDefault="00B7277F" w:rsidP="00D03E7E">
      <w:r>
        <w:separator/>
      </w:r>
    </w:p>
  </w:footnote>
  <w:footnote w:type="continuationSeparator" w:id="0">
    <w:p w:rsidR="00B7277F" w:rsidRDefault="00B7277F" w:rsidP="00D03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AA5"/>
    <w:rsid w:val="00015480"/>
    <w:rsid w:val="00055BDE"/>
    <w:rsid w:val="00057C74"/>
    <w:rsid w:val="0007600A"/>
    <w:rsid w:val="000A36DB"/>
    <w:rsid w:val="000A4F43"/>
    <w:rsid w:val="000C0850"/>
    <w:rsid w:val="000C6047"/>
    <w:rsid w:val="000D2064"/>
    <w:rsid w:val="000D455C"/>
    <w:rsid w:val="000F0D72"/>
    <w:rsid w:val="0010364D"/>
    <w:rsid w:val="001231D2"/>
    <w:rsid w:val="001366DF"/>
    <w:rsid w:val="00144105"/>
    <w:rsid w:val="0016659A"/>
    <w:rsid w:val="00175568"/>
    <w:rsid w:val="00175E09"/>
    <w:rsid w:val="00177E8F"/>
    <w:rsid w:val="00192F41"/>
    <w:rsid w:val="00193D9E"/>
    <w:rsid w:val="001D132E"/>
    <w:rsid w:val="001E1055"/>
    <w:rsid w:val="001E3B39"/>
    <w:rsid w:val="001F793F"/>
    <w:rsid w:val="002032D6"/>
    <w:rsid w:val="00206729"/>
    <w:rsid w:val="00207CB6"/>
    <w:rsid w:val="002365BA"/>
    <w:rsid w:val="00240218"/>
    <w:rsid w:val="00256241"/>
    <w:rsid w:val="0028291B"/>
    <w:rsid w:val="00285080"/>
    <w:rsid w:val="002C0651"/>
    <w:rsid w:val="002C2624"/>
    <w:rsid w:val="002D09B3"/>
    <w:rsid w:val="002D0DA0"/>
    <w:rsid w:val="002D742B"/>
    <w:rsid w:val="002E13E3"/>
    <w:rsid w:val="002F71C1"/>
    <w:rsid w:val="002F7473"/>
    <w:rsid w:val="002F7BE3"/>
    <w:rsid w:val="0033394F"/>
    <w:rsid w:val="00364FCF"/>
    <w:rsid w:val="00365AB8"/>
    <w:rsid w:val="003847AC"/>
    <w:rsid w:val="003B46AD"/>
    <w:rsid w:val="003C66E7"/>
    <w:rsid w:val="003C7025"/>
    <w:rsid w:val="003D6242"/>
    <w:rsid w:val="00401883"/>
    <w:rsid w:val="0041451C"/>
    <w:rsid w:val="00430574"/>
    <w:rsid w:val="0043114C"/>
    <w:rsid w:val="00434455"/>
    <w:rsid w:val="004425FD"/>
    <w:rsid w:val="00445A01"/>
    <w:rsid w:val="00450531"/>
    <w:rsid w:val="004A5477"/>
    <w:rsid w:val="004B3913"/>
    <w:rsid w:val="004C0A62"/>
    <w:rsid w:val="004D31EC"/>
    <w:rsid w:val="004D7E33"/>
    <w:rsid w:val="004E1041"/>
    <w:rsid w:val="004E4C71"/>
    <w:rsid w:val="004E57C0"/>
    <w:rsid w:val="005003DA"/>
    <w:rsid w:val="00516C1D"/>
    <w:rsid w:val="00527A24"/>
    <w:rsid w:val="00533225"/>
    <w:rsid w:val="005428B1"/>
    <w:rsid w:val="005568EA"/>
    <w:rsid w:val="00565BE9"/>
    <w:rsid w:val="0056729F"/>
    <w:rsid w:val="00580731"/>
    <w:rsid w:val="00582109"/>
    <w:rsid w:val="00583CA4"/>
    <w:rsid w:val="005918AC"/>
    <w:rsid w:val="005B2A6B"/>
    <w:rsid w:val="005B496E"/>
    <w:rsid w:val="005C7B26"/>
    <w:rsid w:val="005D2147"/>
    <w:rsid w:val="005E6EC8"/>
    <w:rsid w:val="005F3E7F"/>
    <w:rsid w:val="0060263C"/>
    <w:rsid w:val="00635648"/>
    <w:rsid w:val="00646842"/>
    <w:rsid w:val="006560A5"/>
    <w:rsid w:val="00676037"/>
    <w:rsid w:val="006A2688"/>
    <w:rsid w:val="006C4007"/>
    <w:rsid w:val="006E3040"/>
    <w:rsid w:val="006E5FB5"/>
    <w:rsid w:val="006F5798"/>
    <w:rsid w:val="006F758D"/>
    <w:rsid w:val="007145D9"/>
    <w:rsid w:val="00730040"/>
    <w:rsid w:val="00756C07"/>
    <w:rsid w:val="00761D59"/>
    <w:rsid w:val="00771311"/>
    <w:rsid w:val="00772FA5"/>
    <w:rsid w:val="007744E5"/>
    <w:rsid w:val="00780F4A"/>
    <w:rsid w:val="00782F9B"/>
    <w:rsid w:val="007B47EA"/>
    <w:rsid w:val="007C3966"/>
    <w:rsid w:val="007C66E4"/>
    <w:rsid w:val="007D2882"/>
    <w:rsid w:val="007D6397"/>
    <w:rsid w:val="007E7AA7"/>
    <w:rsid w:val="007F3666"/>
    <w:rsid w:val="007F4715"/>
    <w:rsid w:val="008061AB"/>
    <w:rsid w:val="00811FAE"/>
    <w:rsid w:val="00824E34"/>
    <w:rsid w:val="00835378"/>
    <w:rsid w:val="008449BA"/>
    <w:rsid w:val="0084507F"/>
    <w:rsid w:val="00855827"/>
    <w:rsid w:val="008641C0"/>
    <w:rsid w:val="008717A4"/>
    <w:rsid w:val="008847A7"/>
    <w:rsid w:val="008B205E"/>
    <w:rsid w:val="008D54BF"/>
    <w:rsid w:val="008E6D73"/>
    <w:rsid w:val="0091449E"/>
    <w:rsid w:val="00916D4E"/>
    <w:rsid w:val="00924D31"/>
    <w:rsid w:val="00925D08"/>
    <w:rsid w:val="009262EF"/>
    <w:rsid w:val="00927B15"/>
    <w:rsid w:val="00935F2F"/>
    <w:rsid w:val="0094515D"/>
    <w:rsid w:val="00946AA5"/>
    <w:rsid w:val="009772B9"/>
    <w:rsid w:val="0098237A"/>
    <w:rsid w:val="009948CB"/>
    <w:rsid w:val="009D04FB"/>
    <w:rsid w:val="009D6D55"/>
    <w:rsid w:val="009D753F"/>
    <w:rsid w:val="00A419CF"/>
    <w:rsid w:val="00A65AEA"/>
    <w:rsid w:val="00A97030"/>
    <w:rsid w:val="00AA6285"/>
    <w:rsid w:val="00AF29CE"/>
    <w:rsid w:val="00B01CBB"/>
    <w:rsid w:val="00B02BB5"/>
    <w:rsid w:val="00B318DB"/>
    <w:rsid w:val="00B40657"/>
    <w:rsid w:val="00B43B71"/>
    <w:rsid w:val="00B44502"/>
    <w:rsid w:val="00B53668"/>
    <w:rsid w:val="00B572F3"/>
    <w:rsid w:val="00B7277F"/>
    <w:rsid w:val="00B8485B"/>
    <w:rsid w:val="00B93AC4"/>
    <w:rsid w:val="00BA3B61"/>
    <w:rsid w:val="00BA4EEE"/>
    <w:rsid w:val="00BA5DC4"/>
    <w:rsid w:val="00BB18F4"/>
    <w:rsid w:val="00BB71B5"/>
    <w:rsid w:val="00BD3D52"/>
    <w:rsid w:val="00BD5634"/>
    <w:rsid w:val="00BE7C55"/>
    <w:rsid w:val="00BF1826"/>
    <w:rsid w:val="00C02202"/>
    <w:rsid w:val="00C02358"/>
    <w:rsid w:val="00C04FCB"/>
    <w:rsid w:val="00C154B0"/>
    <w:rsid w:val="00C24E31"/>
    <w:rsid w:val="00C25563"/>
    <w:rsid w:val="00C41844"/>
    <w:rsid w:val="00C512BE"/>
    <w:rsid w:val="00C61651"/>
    <w:rsid w:val="00C76732"/>
    <w:rsid w:val="00CA0371"/>
    <w:rsid w:val="00CA5F03"/>
    <w:rsid w:val="00CA7A59"/>
    <w:rsid w:val="00CB6742"/>
    <w:rsid w:val="00CC0BD2"/>
    <w:rsid w:val="00CD0D70"/>
    <w:rsid w:val="00CD149F"/>
    <w:rsid w:val="00CF34FC"/>
    <w:rsid w:val="00D010FA"/>
    <w:rsid w:val="00D03E7E"/>
    <w:rsid w:val="00D10140"/>
    <w:rsid w:val="00D1282F"/>
    <w:rsid w:val="00D25D16"/>
    <w:rsid w:val="00D5457B"/>
    <w:rsid w:val="00D61E60"/>
    <w:rsid w:val="00D62B00"/>
    <w:rsid w:val="00D80F95"/>
    <w:rsid w:val="00DC107D"/>
    <w:rsid w:val="00DD1C60"/>
    <w:rsid w:val="00DD308D"/>
    <w:rsid w:val="00E13552"/>
    <w:rsid w:val="00E234E4"/>
    <w:rsid w:val="00E768C6"/>
    <w:rsid w:val="00E82167"/>
    <w:rsid w:val="00EA59D5"/>
    <w:rsid w:val="00EC0185"/>
    <w:rsid w:val="00EC0459"/>
    <w:rsid w:val="00EC09DF"/>
    <w:rsid w:val="00EC77F9"/>
    <w:rsid w:val="00ED38F6"/>
    <w:rsid w:val="00EE5E2C"/>
    <w:rsid w:val="00EF128F"/>
    <w:rsid w:val="00F01583"/>
    <w:rsid w:val="00F0523B"/>
    <w:rsid w:val="00F11B2B"/>
    <w:rsid w:val="00F34DFD"/>
    <w:rsid w:val="00F37316"/>
    <w:rsid w:val="00F40B94"/>
    <w:rsid w:val="00F51B7D"/>
    <w:rsid w:val="00F53E33"/>
    <w:rsid w:val="00F5413E"/>
    <w:rsid w:val="00F57600"/>
    <w:rsid w:val="00F72D71"/>
    <w:rsid w:val="00F84B4D"/>
    <w:rsid w:val="00FA06F7"/>
    <w:rsid w:val="00FA7540"/>
    <w:rsid w:val="00FC322F"/>
    <w:rsid w:val="00FE390B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2B0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2B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62B0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62B00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62B0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62B0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D62B0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D62B0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D62B0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D62B0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D62B0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D62B0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D62B0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D62B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62B0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D62B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62B00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3847AC"/>
    <w:rPr>
      <w:rFonts w:cs="Times New Roman"/>
      <w:i/>
      <w:iCs/>
    </w:rPr>
  </w:style>
  <w:style w:type="paragraph" w:customStyle="1" w:styleId="s3">
    <w:name w:val="s_3"/>
    <w:basedOn w:val="a"/>
    <w:rsid w:val="003847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3">
    <w:name w:val="No Spacing"/>
    <w:uiPriority w:val="1"/>
    <w:qFormat/>
    <w:rsid w:val="008558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F29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29C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401883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marpos_just2</cp:lastModifiedBy>
  <cp:revision>36</cp:revision>
  <cp:lastPrinted>2024-11-25T06:44:00Z</cp:lastPrinted>
  <dcterms:created xsi:type="dcterms:W3CDTF">2024-03-21T12:16:00Z</dcterms:created>
  <dcterms:modified xsi:type="dcterms:W3CDTF">2024-11-27T08:59:00Z</dcterms:modified>
</cp:coreProperties>
</file>