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5027" w:rsidRPr="00B176C3" w:rsidTr="00720E34">
        <w:trPr>
          <w:trHeight w:val="1559"/>
          <w:jc w:val="center"/>
        </w:trPr>
        <w:tc>
          <w:tcPr>
            <w:tcW w:w="3799" w:type="dxa"/>
          </w:tcPr>
          <w:p w:rsidR="00A25027" w:rsidRPr="00B176C3" w:rsidRDefault="00A25027" w:rsidP="00720E3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ЧЁВАШ РЕСПУБЛИКИН</w:t>
            </w:r>
          </w:p>
          <w:p w:rsidR="00A25027" w:rsidRPr="00B176C3" w:rsidRDefault="00A25027" w:rsidP="00720E3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+,Н, ШУПАШКАР </w:t>
            </w:r>
          </w:p>
          <w:p w:rsidR="00A25027" w:rsidRPr="00B176C3" w:rsidRDefault="00A25027" w:rsidP="00720E34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ХУЛА ДЕПУТАЧ</w:t>
            </w:r>
            <w:proofErr w:type="gramStart"/>
            <w:r w:rsidRPr="00B176C3">
              <w:rPr>
                <w:rFonts w:ascii="Times New Roman Chuv" w:hAnsi="Times New Roman Chuv"/>
                <w:sz w:val="22"/>
                <w:szCs w:val="20"/>
              </w:rPr>
              <w:t>,С</w:t>
            </w:r>
            <w:proofErr w:type="gramEnd"/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ЕН </w:t>
            </w:r>
          </w:p>
          <w:p w:rsidR="00A25027" w:rsidRPr="00B176C3" w:rsidRDefault="00A25027" w:rsidP="00720E34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B176C3">
              <w:rPr>
                <w:rFonts w:ascii="Times New Roman Chuv" w:hAnsi="Times New Roman Chuv"/>
                <w:sz w:val="22"/>
              </w:rPr>
              <w:t>ПУХЁВ,</w:t>
            </w:r>
          </w:p>
          <w:p w:rsidR="00A25027" w:rsidRPr="00B176C3" w:rsidRDefault="00A25027" w:rsidP="00720E34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A25027" w:rsidRPr="00B176C3" w:rsidRDefault="00A25027" w:rsidP="00720E3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A25027" w:rsidRPr="00B176C3" w:rsidRDefault="00A25027" w:rsidP="00720E34">
            <w:pPr>
              <w:ind w:right="-1" w:hanging="12"/>
              <w:jc w:val="center"/>
              <w:rPr>
                <w:b/>
              </w:rPr>
            </w:pPr>
            <w:r w:rsidRPr="00B176C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61568847" r:id="rId6"/>
              </w:object>
            </w:r>
          </w:p>
        </w:tc>
        <w:tc>
          <w:tcPr>
            <w:tcW w:w="3837" w:type="dxa"/>
          </w:tcPr>
          <w:p w:rsidR="00A25027" w:rsidRPr="00B176C3" w:rsidRDefault="00A25027" w:rsidP="00720E34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НОВОЧЕБОКСАРСКОЕ</w:t>
            </w:r>
          </w:p>
          <w:p w:rsidR="00A25027" w:rsidRPr="00B176C3" w:rsidRDefault="00A25027" w:rsidP="00720E34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sz w:val="22"/>
              </w:rPr>
              <w:t>ГОРОДСКОЕ</w:t>
            </w:r>
          </w:p>
          <w:p w:rsidR="00A25027" w:rsidRPr="00B176C3" w:rsidRDefault="00A25027" w:rsidP="00720E34">
            <w:pPr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СОБРАНИЕ ДЕПУТАТОВ</w:t>
            </w:r>
          </w:p>
          <w:p w:rsidR="00A25027" w:rsidRPr="00B176C3" w:rsidRDefault="00A25027" w:rsidP="00720E3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Cs w:val="20"/>
              </w:rPr>
            </w:pPr>
            <w:r w:rsidRPr="00B176C3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A25027" w:rsidRPr="00B176C3" w:rsidRDefault="00A25027" w:rsidP="00720E34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A25027" w:rsidRPr="00B176C3" w:rsidRDefault="00A25027" w:rsidP="00720E34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A25027" w:rsidRDefault="00A25027" w:rsidP="00A25027">
      <w:pPr>
        <w:ind w:right="-1"/>
        <w:jc w:val="right"/>
      </w:pPr>
    </w:p>
    <w:p w:rsidR="00A25027" w:rsidRDefault="00A25027" w:rsidP="00A25027">
      <w:pPr>
        <w:ind w:firstLine="84"/>
        <w:jc w:val="center"/>
        <w:rPr>
          <w:b/>
        </w:rPr>
      </w:pPr>
    </w:p>
    <w:p w:rsidR="00A25027" w:rsidRDefault="004D4207" w:rsidP="0090341C">
      <w:pPr>
        <w:ind w:firstLine="84"/>
        <w:jc w:val="center"/>
        <w:rPr>
          <w:b/>
        </w:rPr>
      </w:pPr>
      <w:r>
        <w:rPr>
          <w:b/>
        </w:rPr>
        <w:t>16</w:t>
      </w:r>
      <w:r w:rsidR="0090341C">
        <w:rPr>
          <w:b/>
        </w:rPr>
        <w:t xml:space="preserve"> </w:t>
      </w:r>
      <w:r w:rsidR="00F06975">
        <w:rPr>
          <w:b/>
        </w:rPr>
        <w:t>ноября</w:t>
      </w:r>
      <w:r w:rsidR="0090341C">
        <w:rPr>
          <w:b/>
        </w:rPr>
        <w:t xml:space="preserve"> 202</w:t>
      </w:r>
      <w:r w:rsidR="0051287E">
        <w:rPr>
          <w:b/>
        </w:rPr>
        <w:t>3</w:t>
      </w:r>
      <w:r w:rsidR="0090341C">
        <w:rPr>
          <w:b/>
        </w:rPr>
        <w:t xml:space="preserve"> года</w:t>
      </w:r>
      <w:proofErr w:type="gramStart"/>
      <w:r w:rsidR="0090341C">
        <w:rPr>
          <w:b/>
        </w:rPr>
        <w:t xml:space="preserve"> № С</w:t>
      </w:r>
      <w:proofErr w:type="gramEnd"/>
      <w:r w:rsidR="0090341C">
        <w:rPr>
          <w:b/>
        </w:rPr>
        <w:t xml:space="preserve"> </w:t>
      </w:r>
      <w:r>
        <w:rPr>
          <w:b/>
        </w:rPr>
        <w:t>52-2</w:t>
      </w:r>
    </w:p>
    <w:p w:rsidR="00A25027" w:rsidRDefault="00A25027" w:rsidP="00A25027">
      <w:pPr>
        <w:widowControl w:val="0"/>
      </w:pPr>
    </w:p>
    <w:p w:rsidR="005045CE" w:rsidRPr="004810CB" w:rsidRDefault="005045CE" w:rsidP="00A2502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A25027" w:rsidRPr="0051287E" w:rsidTr="00720E34">
        <w:tc>
          <w:tcPr>
            <w:tcW w:w="3936" w:type="dxa"/>
          </w:tcPr>
          <w:p w:rsidR="008E3B4B" w:rsidRDefault="003B2771" w:rsidP="005F3F84">
            <w:pPr>
              <w:pStyle w:val="1"/>
              <w:keepNext w:val="0"/>
              <w:widowControl w:val="0"/>
              <w:rPr>
                <w:rFonts w:ascii="Times New Roman" w:hAnsi="Times New Roman"/>
              </w:rPr>
            </w:pPr>
            <w:r w:rsidRPr="003B2771">
              <w:rPr>
                <w:rFonts w:ascii="Times New Roman" w:hAnsi="Times New Roman"/>
              </w:rPr>
              <w:t xml:space="preserve">О назначении временно исполняющего полномочия главы города </w:t>
            </w:r>
            <w:r w:rsidR="00EE654E">
              <w:rPr>
                <w:rFonts w:ascii="Times New Roman" w:hAnsi="Times New Roman"/>
              </w:rPr>
              <w:t>Новочебоксарска</w:t>
            </w:r>
          </w:p>
          <w:p w:rsidR="00A25027" w:rsidRPr="0051287E" w:rsidRDefault="00A25027" w:rsidP="005F3F84">
            <w:pPr>
              <w:pStyle w:val="1"/>
              <w:keepNext w:val="0"/>
              <w:widowControl w:val="0"/>
              <w:rPr>
                <w:rFonts w:ascii="Times New Roman" w:hAnsi="Times New Roman"/>
                <w:bCs w:val="0"/>
                <w:color w:val="FF0000"/>
              </w:rPr>
            </w:pPr>
          </w:p>
        </w:tc>
      </w:tr>
    </w:tbl>
    <w:p w:rsidR="005045CE" w:rsidRPr="0051287E" w:rsidRDefault="005045CE" w:rsidP="00A25027">
      <w:pPr>
        <w:widowControl w:val="0"/>
        <w:jc w:val="both"/>
        <w:rPr>
          <w:color w:val="FF0000"/>
        </w:rPr>
      </w:pPr>
    </w:p>
    <w:p w:rsidR="000C15AD" w:rsidRPr="00AE314B" w:rsidRDefault="00B54F80" w:rsidP="00B7621E">
      <w:pPr>
        <w:pStyle w:val="ConsPlusNormal"/>
        <w:ind w:right="141" w:firstLine="567"/>
        <w:jc w:val="both"/>
      </w:pPr>
      <w:r w:rsidRPr="00AE314B">
        <w:t>В соответств</w:t>
      </w:r>
      <w:r w:rsidR="008E26B3" w:rsidRPr="00AE314B">
        <w:t>ии</w:t>
      </w:r>
      <w:r w:rsidR="003B2771" w:rsidRPr="00AE314B">
        <w:t xml:space="preserve"> с</w:t>
      </w:r>
      <w:r w:rsidR="00FA2084" w:rsidRPr="00AE314B">
        <w:t xml:space="preserve">о статьей 22 </w:t>
      </w:r>
      <w:r w:rsidR="00FA2084" w:rsidRPr="00AE314B">
        <w:rPr>
          <w:rFonts w:eastAsia="Times New Roman"/>
          <w:shd w:val="clear" w:color="auto" w:fill="FFFFFF"/>
        </w:rPr>
        <w:t>Устава</w:t>
      </w:r>
      <w:r w:rsidR="003B2771" w:rsidRPr="00AE314B">
        <w:rPr>
          <w:rFonts w:eastAsia="Times New Roman"/>
          <w:shd w:val="clear" w:color="auto" w:fill="FFFFFF"/>
        </w:rPr>
        <w:t xml:space="preserve"> города Новочебоксарска, принятого </w:t>
      </w:r>
      <w:r w:rsidR="003B2771" w:rsidRPr="00AE314B">
        <w:t xml:space="preserve">Решением Новочебоксарского городского Собрания депутатов Чувашской Республики от 28 ноября 2005 г. </w:t>
      </w:r>
      <w:r w:rsidR="00B7621E" w:rsidRPr="00AE314B">
        <w:t>№</w:t>
      </w:r>
      <w:r w:rsidR="003B2771" w:rsidRPr="00AE314B">
        <w:t xml:space="preserve"> С 5-1 </w:t>
      </w:r>
      <w:r w:rsidR="00B7621E" w:rsidRPr="00AE314B">
        <w:t>«</w:t>
      </w:r>
      <w:r w:rsidR="003B2771" w:rsidRPr="00AE314B">
        <w:t>О принятии Устава города Новочебоксарска Чувашской Республики</w:t>
      </w:r>
      <w:r w:rsidR="00B7621E" w:rsidRPr="00AE314B">
        <w:t>»</w:t>
      </w:r>
      <w:r w:rsidR="00BF4D32" w:rsidRPr="00AE314B">
        <w:t xml:space="preserve">,  </w:t>
      </w:r>
      <w:r w:rsidR="00A25027" w:rsidRPr="00AE314B">
        <w:t xml:space="preserve">Новочебоксарское городское Собрание депутатов Чувашской Республики </w:t>
      </w:r>
      <w:proofErr w:type="gramStart"/>
      <w:r w:rsidR="00A25027" w:rsidRPr="00AE314B">
        <w:t>р</w:t>
      </w:r>
      <w:proofErr w:type="gramEnd"/>
      <w:r w:rsidR="00A25027" w:rsidRPr="00AE314B">
        <w:t xml:space="preserve"> е ш и л о:</w:t>
      </w:r>
    </w:p>
    <w:p w:rsidR="007B2E3B" w:rsidRPr="00AE314B" w:rsidRDefault="007606E3" w:rsidP="00B7621E">
      <w:pPr>
        <w:pStyle w:val="ConsPlusNormal"/>
        <w:ind w:firstLine="567"/>
        <w:jc w:val="both"/>
      </w:pPr>
      <w:r w:rsidRPr="00AE314B">
        <w:t>1</w:t>
      </w:r>
      <w:r w:rsidR="009E2262" w:rsidRPr="00AE314B">
        <w:t>.</w:t>
      </w:r>
      <w:r w:rsidR="009E2262" w:rsidRPr="00AE314B">
        <w:rPr>
          <w:rFonts w:eastAsia="Times New Roman"/>
          <w:shd w:val="clear" w:color="auto" w:fill="FFFFFF"/>
        </w:rPr>
        <w:t xml:space="preserve"> Признать утратившим силу </w:t>
      </w:r>
      <w:r w:rsidR="009E2262" w:rsidRPr="00AE314B">
        <w:t xml:space="preserve">Решение Новочебоксарского городского Собрания депутатов Чувашской Республики от 27 октября 2022 г. </w:t>
      </w:r>
      <w:r w:rsidR="00B7621E" w:rsidRPr="00AE314B">
        <w:t>№</w:t>
      </w:r>
      <w:r w:rsidR="009E2262" w:rsidRPr="00AE314B">
        <w:t xml:space="preserve"> С 34-7 </w:t>
      </w:r>
      <w:r w:rsidR="00B7621E" w:rsidRPr="00AE314B">
        <w:t>«</w:t>
      </w:r>
      <w:r w:rsidR="009E2262" w:rsidRPr="00AE314B">
        <w:t>О возложении временного исполнения полномочий главы города Новочебоксарска Чувашской Республики</w:t>
      </w:r>
      <w:r w:rsidR="00B7621E" w:rsidRPr="00AE314B">
        <w:t>»</w:t>
      </w:r>
      <w:r w:rsidR="00FA2084" w:rsidRPr="00AE314B">
        <w:t>.</w:t>
      </w:r>
      <w:bookmarkStart w:id="0" w:name="_GoBack"/>
      <w:bookmarkEnd w:id="0"/>
    </w:p>
    <w:p w:rsidR="00FA2084" w:rsidRPr="00AE314B" w:rsidRDefault="007606E3" w:rsidP="00B7621E">
      <w:pPr>
        <w:pStyle w:val="ConsPlusNormal"/>
        <w:ind w:firstLine="567"/>
        <w:jc w:val="both"/>
      </w:pPr>
      <w:r w:rsidRPr="00AE314B">
        <w:t>2</w:t>
      </w:r>
      <w:r w:rsidR="00FA2084" w:rsidRPr="00AE314B">
        <w:t xml:space="preserve">. Признать утратившим силу Решение Новочебоксарского городского Собрания депутатов Чувашской Республики от 19 октября 2023 г. </w:t>
      </w:r>
      <w:r w:rsidR="00B7621E" w:rsidRPr="00AE314B">
        <w:t>№</w:t>
      </w:r>
      <w:r w:rsidR="00FA2084" w:rsidRPr="00AE314B">
        <w:t xml:space="preserve"> С 50-1 </w:t>
      </w:r>
      <w:r w:rsidR="00B7621E" w:rsidRPr="00AE314B">
        <w:t>«</w:t>
      </w:r>
      <w:r w:rsidR="00FA2084" w:rsidRPr="00AE314B">
        <w:t>О назначении временно исполняющего полномочия главы администрации города Новочебоксарска</w:t>
      </w:r>
      <w:r w:rsidR="00B7621E" w:rsidRPr="00AE314B">
        <w:t>»</w:t>
      </w:r>
      <w:r w:rsidR="00FA2084" w:rsidRPr="00AE314B">
        <w:t>.</w:t>
      </w:r>
    </w:p>
    <w:p w:rsidR="007606E3" w:rsidRPr="00AE314B" w:rsidRDefault="007606E3" w:rsidP="00B7621E">
      <w:pPr>
        <w:pStyle w:val="ConsPlusNormal"/>
        <w:ind w:firstLine="567"/>
        <w:jc w:val="both"/>
      </w:pPr>
      <w:r w:rsidRPr="00AE314B">
        <w:t xml:space="preserve">3. Назначить временно исполняющим полномочия главы города Новочебоксарска заместителя главы администрации по экономике и финансам Семенова Максима Львовича до избрания главы города Новочебоксарским городским Собранием депутатов из числа кандидатов, представленных конкурсной комиссией по результатам конкурса.  </w:t>
      </w:r>
    </w:p>
    <w:p w:rsidR="00FA2084" w:rsidRPr="00AE314B" w:rsidRDefault="00FA2084" w:rsidP="00B7621E">
      <w:pPr>
        <w:pStyle w:val="ConsPlusNormal"/>
        <w:ind w:firstLine="567"/>
        <w:jc w:val="both"/>
        <w:rPr>
          <w:bCs/>
        </w:rPr>
      </w:pPr>
      <w:r w:rsidRPr="00AE314B">
        <w:rPr>
          <w:bCs/>
        </w:rPr>
        <w:t>4. Настоящее решение вступает в силу со дня его принятия.</w:t>
      </w:r>
    </w:p>
    <w:p w:rsidR="00FA2084" w:rsidRPr="00AE314B" w:rsidRDefault="00FA2084" w:rsidP="00B7621E">
      <w:pPr>
        <w:pStyle w:val="ConsPlusNormal"/>
        <w:ind w:firstLine="567"/>
        <w:jc w:val="both"/>
        <w:rPr>
          <w:bCs/>
        </w:rPr>
      </w:pPr>
      <w:r w:rsidRPr="00AE314B">
        <w:rPr>
          <w:bCs/>
        </w:rPr>
        <w:t>5. Опубликовать настоящее решение в периодическом печатном издании «Информационный вестник местного самоуправления города Новочебоксарска» и на официальном сайте города Новочебоксарска в информационно-телекоммуникационной сети «Интернет».</w:t>
      </w:r>
    </w:p>
    <w:p w:rsidR="00EA5415" w:rsidRDefault="00EA5415" w:rsidP="00FA2084">
      <w:pPr>
        <w:ind w:right="141"/>
        <w:jc w:val="both"/>
      </w:pPr>
    </w:p>
    <w:p w:rsidR="000C71D1" w:rsidRPr="0051287E" w:rsidRDefault="000C71D1" w:rsidP="00FA2084">
      <w:pPr>
        <w:ind w:right="141" w:firstLine="540"/>
        <w:rPr>
          <w:rFonts w:eastAsia="BatangChe"/>
        </w:rPr>
      </w:pPr>
    </w:p>
    <w:p w:rsidR="00EA5415" w:rsidRPr="0051287E" w:rsidRDefault="00EA5415" w:rsidP="00FA2084">
      <w:pPr>
        <w:ind w:right="141"/>
        <w:rPr>
          <w:rFonts w:eastAsia="BatangChe"/>
          <w:color w:val="FF0000"/>
        </w:rPr>
      </w:pPr>
    </w:p>
    <w:p w:rsidR="00EA5415" w:rsidRPr="0051287E" w:rsidRDefault="00EA5415" w:rsidP="00FA2084">
      <w:pPr>
        <w:ind w:right="141"/>
        <w:rPr>
          <w:rFonts w:eastAsia="BatangChe"/>
          <w:color w:val="FF0000"/>
        </w:rPr>
      </w:pPr>
    </w:p>
    <w:p w:rsidR="0051287E" w:rsidRPr="0046419B" w:rsidRDefault="0051287E" w:rsidP="0005618B">
      <w:pPr>
        <w:widowControl w:val="0"/>
        <w:autoSpaceDE w:val="0"/>
        <w:autoSpaceDN w:val="0"/>
        <w:adjustRightInd w:val="0"/>
        <w:ind w:right="141"/>
        <w:jc w:val="both"/>
      </w:pPr>
      <w:r>
        <w:t>Врио главы</w:t>
      </w:r>
      <w:r w:rsidRPr="0046419B">
        <w:t xml:space="preserve"> города Новочебоксарска </w:t>
      </w:r>
    </w:p>
    <w:p w:rsidR="00760448" w:rsidRPr="00253A8D" w:rsidRDefault="0051287E" w:rsidP="00253A8D">
      <w:pPr>
        <w:widowControl w:val="0"/>
        <w:autoSpaceDE w:val="0"/>
        <w:autoSpaceDN w:val="0"/>
        <w:adjustRightInd w:val="0"/>
        <w:ind w:right="141"/>
        <w:jc w:val="both"/>
      </w:pPr>
      <w:r w:rsidRPr="0046419B">
        <w:t>Чувашской Республики</w:t>
      </w:r>
      <w:r w:rsidRPr="0046419B">
        <w:tab/>
      </w:r>
      <w:r w:rsidRPr="0046419B">
        <w:tab/>
      </w:r>
      <w:r w:rsidRPr="0046419B">
        <w:tab/>
      </w:r>
      <w:r w:rsidRPr="0046419B">
        <w:tab/>
      </w:r>
      <w:r w:rsidRPr="0046419B">
        <w:tab/>
      </w:r>
      <w:r>
        <w:tab/>
      </w:r>
      <w:r>
        <w:tab/>
        <w:t xml:space="preserve">      </w:t>
      </w:r>
      <w:r w:rsidR="0005618B">
        <w:t xml:space="preserve">      </w:t>
      </w:r>
      <w:r>
        <w:t>О.А. Матвеев</w:t>
      </w:r>
    </w:p>
    <w:p w:rsidR="00D3102E" w:rsidRPr="0051287E" w:rsidRDefault="00D3102E" w:rsidP="00790763">
      <w:pPr>
        <w:pStyle w:val="a3"/>
        <w:rPr>
          <w:rFonts w:ascii="Times New Roman" w:hAnsi="Times New Roman"/>
          <w:color w:val="FF0000"/>
        </w:rPr>
      </w:pPr>
    </w:p>
    <w:p w:rsidR="007A31A6" w:rsidRDefault="007A31A6" w:rsidP="00F15C91">
      <w:pPr>
        <w:rPr>
          <w:b/>
          <w:color w:val="FF0000"/>
        </w:rPr>
      </w:pPr>
    </w:p>
    <w:p w:rsidR="00FA2084" w:rsidRDefault="00FA2084" w:rsidP="00F15C91">
      <w:pPr>
        <w:rPr>
          <w:b/>
          <w:color w:val="FF0000"/>
        </w:rPr>
      </w:pPr>
    </w:p>
    <w:p w:rsidR="00FA2084" w:rsidRDefault="00FA2084" w:rsidP="00F15C91">
      <w:pPr>
        <w:rPr>
          <w:b/>
          <w:color w:val="FF0000"/>
        </w:rPr>
      </w:pPr>
    </w:p>
    <w:p w:rsidR="00FA2084" w:rsidRDefault="00FA2084" w:rsidP="00F15C91">
      <w:pPr>
        <w:rPr>
          <w:b/>
          <w:color w:val="FF0000"/>
        </w:rPr>
      </w:pPr>
    </w:p>
    <w:p w:rsidR="00FA2084" w:rsidRDefault="00FA2084" w:rsidP="00F15C91">
      <w:pPr>
        <w:rPr>
          <w:b/>
          <w:color w:val="FF0000"/>
        </w:rPr>
      </w:pPr>
    </w:p>
    <w:p w:rsidR="00FA2084" w:rsidRDefault="00FA2084" w:rsidP="00F15C91">
      <w:pPr>
        <w:rPr>
          <w:b/>
          <w:color w:val="FF0000"/>
        </w:rPr>
      </w:pPr>
    </w:p>
    <w:p w:rsidR="00FA2084" w:rsidRDefault="00FA2084" w:rsidP="00F15C91">
      <w:pPr>
        <w:rPr>
          <w:b/>
          <w:color w:val="FF0000"/>
        </w:rPr>
      </w:pPr>
    </w:p>
    <w:p w:rsidR="00FA2084" w:rsidRDefault="00FA2084" w:rsidP="00F15C91">
      <w:pPr>
        <w:rPr>
          <w:b/>
          <w:color w:val="FF0000"/>
        </w:rPr>
      </w:pPr>
    </w:p>
    <w:p w:rsidR="00760448" w:rsidRPr="0051287E" w:rsidRDefault="00760448" w:rsidP="00310F77">
      <w:pPr>
        <w:pStyle w:val="a3"/>
        <w:jc w:val="center"/>
        <w:rPr>
          <w:rFonts w:ascii="Times New Roman" w:hAnsi="Times New Roman"/>
        </w:rPr>
      </w:pPr>
    </w:p>
    <w:sectPr w:rsidR="00760448" w:rsidRPr="0051287E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CC"/>
    <w:family w:val="roman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7"/>
    <w:rsid w:val="000258DF"/>
    <w:rsid w:val="00050FC7"/>
    <w:rsid w:val="0005618B"/>
    <w:rsid w:val="00076501"/>
    <w:rsid w:val="00084EB4"/>
    <w:rsid w:val="00087EEC"/>
    <w:rsid w:val="000C15AD"/>
    <w:rsid w:val="000C4C6D"/>
    <w:rsid w:val="000C71D1"/>
    <w:rsid w:val="000F5829"/>
    <w:rsid w:val="00103633"/>
    <w:rsid w:val="00106484"/>
    <w:rsid w:val="001B0004"/>
    <w:rsid w:val="001B532F"/>
    <w:rsid w:val="001B601B"/>
    <w:rsid w:val="001B7095"/>
    <w:rsid w:val="001C438C"/>
    <w:rsid w:val="001F6007"/>
    <w:rsid w:val="00226E68"/>
    <w:rsid w:val="002420C4"/>
    <w:rsid w:val="00253A8D"/>
    <w:rsid w:val="00256287"/>
    <w:rsid w:val="00273AE3"/>
    <w:rsid w:val="00277DFA"/>
    <w:rsid w:val="002B2CEB"/>
    <w:rsid w:val="002C2024"/>
    <w:rsid w:val="00310F77"/>
    <w:rsid w:val="003212FA"/>
    <w:rsid w:val="003324F4"/>
    <w:rsid w:val="00343BDB"/>
    <w:rsid w:val="00350C5F"/>
    <w:rsid w:val="00361A5E"/>
    <w:rsid w:val="00376490"/>
    <w:rsid w:val="00397CE6"/>
    <w:rsid w:val="003B2771"/>
    <w:rsid w:val="00401D5B"/>
    <w:rsid w:val="00407BC9"/>
    <w:rsid w:val="00410AF8"/>
    <w:rsid w:val="004166CF"/>
    <w:rsid w:val="004265B2"/>
    <w:rsid w:val="0046672A"/>
    <w:rsid w:val="00480D57"/>
    <w:rsid w:val="004820B5"/>
    <w:rsid w:val="004921E0"/>
    <w:rsid w:val="004C2F72"/>
    <w:rsid w:val="004D4207"/>
    <w:rsid w:val="004E13C2"/>
    <w:rsid w:val="004E507A"/>
    <w:rsid w:val="005045CE"/>
    <w:rsid w:val="0051287E"/>
    <w:rsid w:val="00543627"/>
    <w:rsid w:val="00555A2B"/>
    <w:rsid w:val="005709EB"/>
    <w:rsid w:val="00577E8A"/>
    <w:rsid w:val="00581E37"/>
    <w:rsid w:val="0059178B"/>
    <w:rsid w:val="00597198"/>
    <w:rsid w:val="005F3F84"/>
    <w:rsid w:val="00602140"/>
    <w:rsid w:val="00634068"/>
    <w:rsid w:val="006516EB"/>
    <w:rsid w:val="0065419D"/>
    <w:rsid w:val="00690C08"/>
    <w:rsid w:val="006A21FC"/>
    <w:rsid w:val="006F0744"/>
    <w:rsid w:val="006F1552"/>
    <w:rsid w:val="00720E34"/>
    <w:rsid w:val="00760448"/>
    <w:rsid w:val="007606E3"/>
    <w:rsid w:val="007648B2"/>
    <w:rsid w:val="00790763"/>
    <w:rsid w:val="007A31A6"/>
    <w:rsid w:val="007A6864"/>
    <w:rsid w:val="007B2E3B"/>
    <w:rsid w:val="00823DD4"/>
    <w:rsid w:val="00833554"/>
    <w:rsid w:val="0087702B"/>
    <w:rsid w:val="008B596D"/>
    <w:rsid w:val="008D605E"/>
    <w:rsid w:val="008E26B3"/>
    <w:rsid w:val="008E3B4B"/>
    <w:rsid w:val="008E602D"/>
    <w:rsid w:val="008F52BB"/>
    <w:rsid w:val="0090341C"/>
    <w:rsid w:val="00906F6E"/>
    <w:rsid w:val="00916029"/>
    <w:rsid w:val="009365B8"/>
    <w:rsid w:val="009455E3"/>
    <w:rsid w:val="009D65E8"/>
    <w:rsid w:val="009E2262"/>
    <w:rsid w:val="00A15491"/>
    <w:rsid w:val="00A20683"/>
    <w:rsid w:val="00A25027"/>
    <w:rsid w:val="00AD238F"/>
    <w:rsid w:val="00AE314B"/>
    <w:rsid w:val="00AE6CB7"/>
    <w:rsid w:val="00AF0C4D"/>
    <w:rsid w:val="00B34F57"/>
    <w:rsid w:val="00B438B8"/>
    <w:rsid w:val="00B539F8"/>
    <w:rsid w:val="00B54F80"/>
    <w:rsid w:val="00B61AC8"/>
    <w:rsid w:val="00B72188"/>
    <w:rsid w:val="00B72A3F"/>
    <w:rsid w:val="00B7621E"/>
    <w:rsid w:val="00B81F8A"/>
    <w:rsid w:val="00BF183B"/>
    <w:rsid w:val="00BF4D32"/>
    <w:rsid w:val="00C0071D"/>
    <w:rsid w:val="00C00E63"/>
    <w:rsid w:val="00C24EC4"/>
    <w:rsid w:val="00C422BE"/>
    <w:rsid w:val="00C715BC"/>
    <w:rsid w:val="00C93C7D"/>
    <w:rsid w:val="00C94ECD"/>
    <w:rsid w:val="00C96BD8"/>
    <w:rsid w:val="00C97A26"/>
    <w:rsid w:val="00CB63D9"/>
    <w:rsid w:val="00CC24F8"/>
    <w:rsid w:val="00CC2680"/>
    <w:rsid w:val="00CD0384"/>
    <w:rsid w:val="00CE0829"/>
    <w:rsid w:val="00CE4146"/>
    <w:rsid w:val="00D13C1B"/>
    <w:rsid w:val="00D25B46"/>
    <w:rsid w:val="00D3102E"/>
    <w:rsid w:val="00D74126"/>
    <w:rsid w:val="00D878B4"/>
    <w:rsid w:val="00DB785B"/>
    <w:rsid w:val="00DC17C8"/>
    <w:rsid w:val="00DD3C78"/>
    <w:rsid w:val="00DE7D37"/>
    <w:rsid w:val="00DF0A70"/>
    <w:rsid w:val="00DF48A8"/>
    <w:rsid w:val="00E14EAC"/>
    <w:rsid w:val="00E252A6"/>
    <w:rsid w:val="00E25329"/>
    <w:rsid w:val="00E25FDF"/>
    <w:rsid w:val="00E85140"/>
    <w:rsid w:val="00EA5415"/>
    <w:rsid w:val="00EC1008"/>
    <w:rsid w:val="00EE654E"/>
    <w:rsid w:val="00F057DF"/>
    <w:rsid w:val="00F06975"/>
    <w:rsid w:val="00F15C91"/>
    <w:rsid w:val="00F26232"/>
    <w:rsid w:val="00F363C6"/>
    <w:rsid w:val="00F51274"/>
    <w:rsid w:val="00F66D9A"/>
    <w:rsid w:val="00F72E5E"/>
    <w:rsid w:val="00F8385A"/>
    <w:rsid w:val="00F90A33"/>
    <w:rsid w:val="00FA2084"/>
    <w:rsid w:val="00FB5AA7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3</cp:revision>
  <cp:lastPrinted>2021-02-18T11:01:00Z</cp:lastPrinted>
  <dcterms:created xsi:type="dcterms:W3CDTF">2023-11-15T12:54:00Z</dcterms:created>
  <dcterms:modified xsi:type="dcterms:W3CDTF">2023-11-15T12:54:00Z</dcterms:modified>
</cp:coreProperties>
</file>