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47A" w:rsidRDefault="00177B03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СПРАВКА от </w:t>
      </w:r>
      <w:r w:rsidR="006A5874">
        <w:rPr>
          <w:rFonts w:ascii="Times New Roman" w:hAnsi="Times New Roman"/>
          <w:b/>
          <w:bCs/>
          <w:sz w:val="28"/>
          <w:szCs w:val="28"/>
        </w:rPr>
        <w:t>30</w:t>
      </w:r>
      <w:r w:rsidR="00670D90">
        <w:rPr>
          <w:rFonts w:ascii="Times New Roman" w:hAnsi="Times New Roman"/>
          <w:b/>
          <w:bCs/>
          <w:sz w:val="28"/>
          <w:szCs w:val="28"/>
        </w:rPr>
        <w:t>.</w:t>
      </w:r>
      <w:r w:rsidR="00405AFE">
        <w:rPr>
          <w:rFonts w:ascii="Times New Roman" w:hAnsi="Times New Roman"/>
          <w:b/>
          <w:bCs/>
          <w:sz w:val="28"/>
          <w:szCs w:val="28"/>
        </w:rPr>
        <w:t>09</w:t>
      </w:r>
      <w:r w:rsidR="00EF68F7">
        <w:rPr>
          <w:rFonts w:ascii="Times New Roman" w:hAnsi="Times New Roman"/>
          <w:b/>
          <w:bCs/>
          <w:sz w:val="28"/>
          <w:szCs w:val="28"/>
        </w:rPr>
        <w:t>.2024</w:t>
      </w:r>
    </w:p>
    <w:p w:rsidR="0094747A" w:rsidRDefault="00C873F0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ходе реализации объектов в г. Чебоксары</w:t>
      </w:r>
    </w:p>
    <w:p w:rsidR="0094747A" w:rsidRDefault="00C873F0">
      <w:pPr>
        <w:autoSpaceDE w:val="0"/>
        <w:spacing w:line="192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(мкр. Гагарин - позиция 1, позиция 2; мкр. Кувшинка - позиция 3, позиция 19)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4747A" w:rsidRDefault="00C873F0">
      <w:pPr>
        <w:autoSpaceDE w:val="0"/>
        <w:spacing w:line="192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Общая численность рабочих на объектах: </w:t>
      </w:r>
      <w:r w:rsidR="006A5874">
        <w:rPr>
          <w:rFonts w:ascii="Times New Roman" w:hAnsi="Times New Roman"/>
          <w:i/>
          <w:sz w:val="28"/>
          <w:szCs w:val="28"/>
          <w:u w:val="single"/>
        </w:rPr>
        <w:t>45</w:t>
      </w:r>
      <w:r w:rsidR="003C3490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1F2FB2">
        <w:rPr>
          <w:rFonts w:ascii="Times New Roman" w:hAnsi="Times New Roman"/>
          <w:i/>
          <w:sz w:val="28"/>
          <w:szCs w:val="28"/>
          <w:u w:val="single"/>
        </w:rPr>
        <w:t xml:space="preserve"> человек.</w:t>
      </w:r>
    </w:p>
    <w:p w:rsidR="00E21A00" w:rsidRDefault="00C873F0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Информация о строительной готовности.</w:t>
      </w:r>
    </w:p>
    <w:p w:rsidR="0094747A" w:rsidRPr="00677BBC" w:rsidRDefault="00C873F0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1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Полностью завершено устройство железобетонного каркаса здания.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парапета входных групп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вентиляционных блоков в 1-ом подъезде завершен, во 2-ом подъезде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Возведение перегородок в 1-ом подъезде завершено,  во 2-ом подъезде за</w:t>
      </w:r>
      <w:r w:rsidR="00127731">
        <w:rPr>
          <w:rFonts w:ascii="Times New Roman" w:hAnsi="Times New Roman"/>
          <w:color w:val="000000"/>
          <w:sz w:val="28"/>
          <w:szCs w:val="28"/>
        </w:rPr>
        <w:t xml:space="preserve">вершено, </w:t>
      </w:r>
      <w:r>
        <w:rPr>
          <w:rFonts w:ascii="Times New Roman" w:hAnsi="Times New Roman"/>
          <w:color w:val="000000"/>
          <w:sz w:val="28"/>
          <w:szCs w:val="28"/>
        </w:rPr>
        <w:t>включая устройство межкомнатных перегородок из гипсовых пазогребневых плит.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Кладка монтажных проёмов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Каменная кладка стен и перегородок подземной автостоянки завершена. 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Кладка стен машинных помещений, монтаж балок в машинном помещении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оконных блоков теплого контура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каркаса оконных блоков холодного контура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Электромонтажные работы (разводка кабелей по квартирам). 1-ый подъезд Завершен, 2-ой подъезд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ливневой канализации по жилым этажам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Монтаж системы водопровода горячей воды по жилым этажам  Т4 (обратка)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Работы по монтажу системы внутренней канализации завершены.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Работы по монтажу стояков полотенцесушителей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труб отопления по полу (подводка к радиаторам). 1 подъезд завершен. 2 подъезд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системы пожаротушения на жилых этажах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Штукатурные работы на жилых этажах завершены. Штукатурные работы на лестничной клетке и на первом этаже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Узел ИТП собран.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Устройство стяжки кровли. 1 подъезд завершен, 2 подъезд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Устройство полусухой стяжки 1-ого этажа завершено.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Монтаж алюминиевых витражей 1-ого этажа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Прокладка кабелей от Трансформаторной будки до позиции 1 завершена.</w:t>
      </w:r>
    </w:p>
    <w:p w:rsidR="00B166DB" w:rsidRDefault="00B166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Работы по вводу тепла завершены, дом запущен в отопление.</w:t>
      </w:r>
    </w:p>
    <w:p w:rsidR="000628BB" w:rsidRDefault="00747DCC" w:rsidP="00602706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602706">
        <w:rPr>
          <w:rFonts w:ascii="Times New Roman" w:hAnsi="Times New Roman"/>
          <w:color w:val="000000"/>
          <w:sz w:val="28"/>
          <w:szCs w:val="28"/>
        </w:rPr>
        <w:t>онтаж венти</w:t>
      </w:r>
      <w:r w:rsidR="00D91D1E">
        <w:rPr>
          <w:rFonts w:ascii="Times New Roman" w:hAnsi="Times New Roman"/>
          <w:color w:val="000000"/>
          <w:sz w:val="28"/>
          <w:szCs w:val="28"/>
        </w:rPr>
        <w:t>ляционных коробов на чердаке</w:t>
      </w:r>
      <w:r w:rsidR="000628BB">
        <w:rPr>
          <w:rFonts w:ascii="Times New Roman" w:hAnsi="Times New Roman"/>
          <w:color w:val="000000"/>
          <w:sz w:val="28"/>
          <w:szCs w:val="28"/>
        </w:rPr>
        <w:t>, во втором подъезде</w:t>
      </w:r>
      <w:r w:rsidR="009D5343">
        <w:rPr>
          <w:rFonts w:ascii="Times New Roman" w:hAnsi="Times New Roman"/>
          <w:color w:val="000000"/>
          <w:sz w:val="28"/>
          <w:szCs w:val="28"/>
        </w:rPr>
        <w:t xml:space="preserve"> зав</w:t>
      </w:r>
      <w:r>
        <w:rPr>
          <w:rFonts w:ascii="Times New Roman" w:hAnsi="Times New Roman"/>
          <w:color w:val="000000"/>
          <w:sz w:val="28"/>
          <w:szCs w:val="28"/>
        </w:rPr>
        <w:t>ершен</w:t>
      </w:r>
      <w:r w:rsidR="000628BB">
        <w:rPr>
          <w:rFonts w:ascii="Times New Roman" w:hAnsi="Times New Roman"/>
          <w:color w:val="000000"/>
          <w:sz w:val="28"/>
          <w:szCs w:val="28"/>
        </w:rPr>
        <w:t>.</w:t>
      </w:r>
    </w:p>
    <w:p w:rsidR="00602706" w:rsidRDefault="000628BB" w:rsidP="00602706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391D6A">
        <w:rPr>
          <w:rFonts w:ascii="Times New Roman" w:hAnsi="Times New Roman"/>
          <w:color w:val="000000"/>
          <w:sz w:val="28"/>
          <w:szCs w:val="28"/>
        </w:rPr>
        <w:t>онтаж вентиляционных решеток в квартирах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391D6A">
        <w:rPr>
          <w:rFonts w:ascii="Times New Roman" w:hAnsi="Times New Roman"/>
          <w:color w:val="000000"/>
          <w:sz w:val="28"/>
          <w:szCs w:val="28"/>
        </w:rPr>
        <w:t>.</w:t>
      </w:r>
    </w:p>
    <w:p w:rsidR="00CD3647" w:rsidRDefault="009D5343" w:rsidP="00602706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</w:t>
      </w:r>
      <w:r w:rsidR="00CD3647">
        <w:rPr>
          <w:rFonts w:ascii="Times New Roman" w:hAnsi="Times New Roman"/>
          <w:color w:val="000000"/>
          <w:sz w:val="28"/>
          <w:szCs w:val="28"/>
        </w:rPr>
        <w:t>тделочные работы в машинном помещении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завершены</w:t>
      </w:r>
      <w:r w:rsidR="00CD3647">
        <w:rPr>
          <w:rFonts w:ascii="Times New Roman" w:hAnsi="Times New Roman"/>
          <w:color w:val="000000"/>
          <w:sz w:val="28"/>
          <w:szCs w:val="28"/>
        </w:rPr>
        <w:t>.</w:t>
      </w:r>
    </w:p>
    <w:p w:rsidR="00AB4352" w:rsidRDefault="00AB4352" w:rsidP="00AB4352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Монтаж дождеприемников для наружной сети ливневой канализации завершен. </w:t>
      </w:r>
    </w:p>
    <w:p w:rsidR="00AB4352" w:rsidRDefault="00AB4352" w:rsidP="00AB4352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Установка пожарных гидрантов завершена.</w:t>
      </w:r>
    </w:p>
    <w:p w:rsidR="00AB4352" w:rsidRPr="006930A1" w:rsidRDefault="00AB4352" w:rsidP="00AB4352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Установка ограждения вдоль склона оврага завершена.</w:t>
      </w:r>
    </w:p>
    <w:p w:rsidR="009D5343" w:rsidRDefault="00246BB3" w:rsidP="00602706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Ведутся работы по благоустройству территории.</w:t>
      </w:r>
    </w:p>
    <w:p w:rsidR="00A73B71" w:rsidRDefault="00A73B71" w:rsidP="0077329B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Осуществляются пусконаладочные работы. </w:t>
      </w:r>
    </w:p>
    <w:p w:rsidR="0077329B" w:rsidRDefault="0077329B" w:rsidP="0077329B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6A5874">
        <w:rPr>
          <w:rFonts w:ascii="Times New Roman" w:hAnsi="Times New Roman"/>
          <w:color w:val="000000"/>
          <w:sz w:val="28"/>
          <w:szCs w:val="28"/>
          <w:u w:val="single"/>
        </w:rPr>
        <w:t>17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1F2FB2">
        <w:rPr>
          <w:rFonts w:ascii="Times New Roman" w:hAnsi="Times New Roman"/>
          <w:sz w:val="28"/>
          <w:szCs w:val="28"/>
          <w:u w:val="single"/>
        </w:rPr>
        <w:t>человек.</w:t>
      </w:r>
    </w:p>
    <w:p w:rsidR="003A1F1B" w:rsidRDefault="003A1F1B" w:rsidP="0077329B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9F6775" w:rsidRPr="00D91D1E" w:rsidRDefault="006A5874" w:rsidP="009F677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1" name="Рисунок 1" descr="C:\Users\HP\AppData\Local\Packages\5319275A.WhatsAppDesktop_cv1g1gvanyjgm\TempState\0CDBB4E65815FBAF79689B15482E7575\Изображение WhatsApp 2024-09-30 в 09.40.11_40ddfd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Packages\5319275A.WhatsAppDesktop_cv1g1gvanyjgm\TempState\0CDBB4E65815FBAF79689B15482E7575\Изображение WhatsApp 2024-09-30 в 09.40.11_40ddfd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2" name="Рисунок 2" descr="C:\Users\HP\AppData\Local\Packages\5319275A.WhatsAppDesktop_cv1g1gvanyjgm\TempState\E20B21AE6508F22FC189C60A0880D0B8\Изображение WhatsApp 2024-09-30 в 09.40.11_b9b9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Packages\5319275A.WhatsAppDesktop_cv1g1gvanyjgm\TempState\E20B21AE6508F22FC189C60A0880D0B8\Изображение WhatsApp 2024-09-30 в 09.40.11_b9b90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E2A" w:rsidRPr="00D91D1E" w:rsidRDefault="00E27E2A" w:rsidP="009F67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874BCD" w:rsidP="00874BCD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  </w:t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="005D116E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31" name="Рисунок 31" descr="C:\Users\HP\AppData\Local\Packages\5319275A.WhatsAppDesktop_cv1g1gvanyjgm\TempState\9A555403384FC12F931656DEA910E334\Изображение WhatsApp 2024-09-30 в 10.35.44_26a2e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AppData\Local\Packages\5319275A.WhatsAppDesktop_cv1g1gvanyjgm\TempState\9A555403384FC12F931656DEA910E334\Изображение WhatsApp 2024-09-30 в 10.35.44_26a2e13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 w:rsidR="005D116E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32" name="Рисунок 32" descr="C:\Users\HP\AppData\Local\Packages\5319275A.WhatsAppDesktop_cv1g1gvanyjgm\TempState\6FFAD86B9A8DD4A3E98DF1B0830D1C8C\Изображение WhatsApp 2024-09-30 в 10.35.44_60ff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AppData\Local\Packages\5319275A.WhatsAppDesktop_cv1g1gvanyjgm\TempState\6FFAD86B9A8DD4A3E98DF1B0830D1C8C\Изображение WhatsApp 2024-09-30 в 10.35.44_60ff04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52" w:rsidRDefault="00CF67F8" w:rsidP="008928AE">
      <w:pPr>
        <w:spacing w:after="0" w:line="240" w:lineRule="auto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 xml:space="preserve">     </w:t>
      </w:r>
    </w:p>
    <w:p w:rsidR="00AB4352" w:rsidRDefault="00AB4352" w:rsidP="008928AE">
      <w:pPr>
        <w:spacing w:after="0" w:line="240" w:lineRule="auto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AB4352" w:rsidRDefault="00AB4352" w:rsidP="008928AE">
      <w:pPr>
        <w:spacing w:after="0" w:line="240" w:lineRule="auto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77329B" w:rsidRDefault="00CF67F8" w:rsidP="008928AE">
      <w:pPr>
        <w:spacing w:after="0" w:line="240" w:lineRule="auto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 xml:space="preserve">       </w:t>
      </w:r>
    </w:p>
    <w:p w:rsidR="00A73B71" w:rsidRDefault="00A73B71" w:rsidP="008928AE">
      <w:pPr>
        <w:spacing w:after="0" w:line="240" w:lineRule="auto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94747A" w:rsidRDefault="00CF67F8" w:rsidP="008928AE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t xml:space="preserve"> </w:t>
      </w:r>
      <w:r w:rsidR="00C873F0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2</w:t>
      </w:r>
      <w:r w:rsidR="00C873F0"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50161E" w:rsidRDefault="00AB4352" w:rsidP="008928AE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    Осуществляется установка колесоотбойников</w:t>
      </w:r>
      <w:r w:rsidR="00B62BE3">
        <w:rPr>
          <w:rFonts w:ascii="Times New Roman" w:hAnsi="Times New Roman"/>
          <w:bCs/>
          <w:color w:val="000000"/>
          <w:sz w:val="28"/>
          <w:szCs w:val="28"/>
        </w:rPr>
        <w:t xml:space="preserve"> и угловых демпферов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в паркинге</w:t>
      </w:r>
      <w:r w:rsidR="0050161E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A73B71" w:rsidRDefault="00A73B71" w:rsidP="00A73B71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Осуществляются пусконаладочные работы. </w:t>
      </w:r>
    </w:p>
    <w:p w:rsidR="000628BB" w:rsidRDefault="00AB4352" w:rsidP="00AB4352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        </w:t>
      </w:r>
      <w:r w:rsidR="004C2E8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628BB"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 w:rsidR="00C4567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5874">
        <w:rPr>
          <w:rFonts w:ascii="Times New Roman" w:hAnsi="Times New Roman"/>
          <w:color w:val="000000"/>
          <w:sz w:val="28"/>
          <w:szCs w:val="28"/>
          <w:u w:val="single"/>
        </w:rPr>
        <w:t>8</w:t>
      </w:r>
      <w:r w:rsidR="000628BB">
        <w:rPr>
          <w:rFonts w:ascii="Times New Roman" w:hAnsi="Times New Roman"/>
          <w:sz w:val="28"/>
          <w:szCs w:val="28"/>
          <w:u w:val="single"/>
        </w:rPr>
        <w:t xml:space="preserve"> </w:t>
      </w:r>
      <w:r w:rsidR="000628BB" w:rsidRPr="001F2FB2">
        <w:rPr>
          <w:rFonts w:ascii="Times New Roman" w:hAnsi="Times New Roman"/>
          <w:sz w:val="28"/>
          <w:szCs w:val="28"/>
          <w:u w:val="single"/>
        </w:rPr>
        <w:t>человек.</w:t>
      </w: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CD3647" w:rsidRDefault="00CD3647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6C46AB" w:rsidRDefault="001247AB" w:rsidP="001247AB">
      <w:pPr>
        <w:spacing w:after="0" w:line="240" w:lineRule="auto"/>
        <w:ind w:left="284"/>
        <w:jc w:val="center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3675CCC" wp14:editId="3F5FEE94">
            <wp:extent cx="2880000" cy="3848848"/>
            <wp:effectExtent l="0" t="0" r="0" b="0"/>
            <wp:docPr id="28" name="Рисунок 28" descr="C:\Users\HP\AppData\Local\Packages\5319275A.WhatsAppDesktop_cv1g1gvanyjgm\TempState\123650DD0560587918B3D771CF0C0171\Изображение WhatsApp 2024-09-30 в 09.40.12_c03ad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AppData\Local\Packages\5319275A.WhatsAppDesktop_cv1g1gvanyjgm\TempState\123650DD0560587918B3D771CF0C0171\Изображение WhatsApp 2024-09-30 в 09.40.12_c03ad6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BC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4F5E3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506FE4" wp14:editId="4EE16CA5">
            <wp:extent cx="2880000" cy="3848848"/>
            <wp:effectExtent l="0" t="0" r="0" b="0"/>
            <wp:docPr id="29" name="Рисунок 29" descr="C:\Users\HP\AppData\Local\Packages\5319275A.WhatsAppDesktop_cv1g1gvanyjgm\TempState\130214D369D555E15E6B1621771809AD\Изображение WhatsApp 2024-09-30 в 09.40.13_19a2f9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AppData\Local\Packages\5319275A.WhatsAppDesktop_cv1g1gvanyjgm\TempState\130214D369D555E15E6B1621771809AD\Изображение WhatsApp 2024-09-30 в 09.40.13_19a2f96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E3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3C3490" w:rsidRDefault="004F5E39" w:rsidP="00CD3647">
      <w:pPr>
        <w:spacing w:after="0" w:line="240" w:lineRule="auto"/>
        <w:ind w:left="284"/>
        <w:jc w:val="center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          </w:t>
      </w:r>
    </w:p>
    <w:p w:rsidR="00874BCD" w:rsidRDefault="008E05A8" w:rsidP="008E05A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    </w:t>
      </w:r>
      <w:r w:rsidR="00905D12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="004F5E3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="00B62BE3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34" name="Рисунок 34" descr="C:\Users\HP\AppData\Local\Packages\5319275A.WhatsAppDesktop_cv1g1gvanyjgm\TempState\7551617774BCD665E4ABE990DB4F6F83\Изображение WhatsApp 2024-09-30 в 10.35.43_c79fd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AppData\Local\Packages\5319275A.WhatsAppDesktop_cv1g1gvanyjgm\TempState\7551617774BCD665E4ABE990DB4F6F83\Изображение WhatsApp 2024-09-30 в 10.35.43_c79fd8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6E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4F5E3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="00B62BE3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33" name="Рисунок 33" descr="C:\Users\HP\AppData\Local\Packages\5319275A.WhatsAppDesktop_cv1g1gvanyjgm\TempState\A01F3CA6E3E4ECE8E1A30696F52844BC\Изображение WhatsApp 2024-09-30 в 10.35.44_5c52b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AppData\Local\Packages\5319275A.WhatsAppDesktop_cv1g1gvanyjgm\TempState\A01F3CA6E3E4ECE8E1A30696F52844BC\Изображение WhatsApp 2024-09-30 в 10.35.44_5c52bd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A93" w:rsidRDefault="00037A93" w:rsidP="0059594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4352" w:rsidRDefault="00AB4352" w:rsidP="0059594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4747A" w:rsidRDefault="00C873F0" w:rsidP="00595941"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 </w:t>
      </w:r>
      <w:r w:rsidR="004A3BB7"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3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монолитных стен машинного помещения завершено.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плиты покрытия машинного помещения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Монтаж лестничных маршей завершен.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Произведено бетонирование пандуса рампы (въезд в паркинг).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Произведено бетонирование покрытия въезда в паркинг.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Монолитные работы по устройству двух этажей коммерческой части завершены.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Завершено устройство гидроизоляции стен фундаментов.</w:t>
      </w:r>
    </w:p>
    <w:p w:rsidR="0094747A" w:rsidRDefault="009B6505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Кладка наружных стен завершена до </w:t>
      </w:r>
      <w:r w:rsidR="00B270F9"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>5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этажа, внут</w:t>
      </w:r>
      <w:r>
        <w:rPr>
          <w:rFonts w:ascii="Times New Roman" w:hAnsi="Times New Roman"/>
          <w:color w:val="000000"/>
          <w:sz w:val="28"/>
          <w:szCs w:val="28"/>
        </w:rPr>
        <w:t xml:space="preserve">ренние стены и перегородки до 16 </w:t>
      </w:r>
      <w:r w:rsidR="00C873F0">
        <w:rPr>
          <w:rFonts w:ascii="Times New Roman" w:hAnsi="Times New Roman"/>
          <w:color w:val="000000"/>
          <w:sz w:val="28"/>
          <w:szCs w:val="28"/>
        </w:rPr>
        <w:t>этажа.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наружных стен въезда в паркинг завершена.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Каменная кладка стен машинного помещения и выхода на кровлю завершена.</w:t>
      </w:r>
    </w:p>
    <w:p w:rsidR="0094747A" w:rsidRDefault="009B6505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C873F0">
        <w:rPr>
          <w:rFonts w:ascii="Times New Roman" w:hAnsi="Times New Roman"/>
          <w:color w:val="000000"/>
          <w:sz w:val="28"/>
          <w:szCs w:val="28"/>
        </w:rPr>
        <w:t>онтаж вертикальных стояков водопровода, канализац</w:t>
      </w:r>
      <w:r>
        <w:rPr>
          <w:rFonts w:ascii="Times New Roman" w:hAnsi="Times New Roman"/>
          <w:color w:val="000000"/>
          <w:sz w:val="28"/>
          <w:szCs w:val="28"/>
        </w:rPr>
        <w:t>ии и отопления на жилых этажах завершен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до тех. этажа.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Произведена разводка труб пожаротушения в паркинге.</w:t>
      </w:r>
    </w:p>
    <w:p w:rsidR="0094747A" w:rsidRDefault="002200CF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DB4CC6">
        <w:rPr>
          <w:rFonts w:ascii="Times New Roman" w:hAnsi="Times New Roman"/>
          <w:color w:val="000000"/>
          <w:sz w:val="28"/>
          <w:szCs w:val="28"/>
        </w:rPr>
        <w:t xml:space="preserve">онтаж оконных конструкций </w:t>
      </w:r>
      <w:r>
        <w:rPr>
          <w:rFonts w:ascii="Times New Roman" w:hAnsi="Times New Roman"/>
          <w:color w:val="000000"/>
          <w:sz w:val="28"/>
          <w:szCs w:val="28"/>
        </w:rPr>
        <w:t>произведен до 19 этажа.</w:t>
      </w:r>
    </w:p>
    <w:p w:rsidR="00D91D1E" w:rsidRDefault="00D91D1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системы ливневой канализации К2 завершен.</w:t>
      </w:r>
    </w:p>
    <w:p w:rsidR="000D5E18" w:rsidRDefault="00D91D1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</w:t>
      </w:r>
      <w:r w:rsidR="00AB435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D5E18">
        <w:rPr>
          <w:rFonts w:ascii="Times New Roman" w:hAnsi="Times New Roman"/>
          <w:color w:val="000000"/>
          <w:sz w:val="28"/>
          <w:szCs w:val="28"/>
        </w:rPr>
        <w:t>затарка кирпича на этажи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91D1E" w:rsidRDefault="000D5E18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поставка оконных конструкций.</w:t>
      </w:r>
      <w:r w:rsidR="00D91D1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Численность рабочих на объекте: </w:t>
      </w:r>
      <w:r w:rsidR="006A5874">
        <w:rPr>
          <w:rFonts w:ascii="Times New Roman" w:hAnsi="Times New Roman"/>
          <w:color w:val="000000"/>
          <w:sz w:val="28"/>
          <w:szCs w:val="28"/>
          <w:u w:val="single"/>
        </w:rPr>
        <w:t>13</w:t>
      </w:r>
      <w:r w:rsidRPr="001F2FB2">
        <w:rPr>
          <w:rFonts w:ascii="Times New Roman" w:hAnsi="Times New Roman"/>
          <w:sz w:val="28"/>
          <w:szCs w:val="28"/>
          <w:u w:val="single"/>
        </w:rPr>
        <w:t xml:space="preserve"> человек</w:t>
      </w:r>
      <w:r w:rsidRPr="00BD01D9">
        <w:rPr>
          <w:rFonts w:ascii="Times New Roman" w:hAnsi="Times New Roman"/>
          <w:sz w:val="28"/>
          <w:szCs w:val="28"/>
          <w:u w:val="single"/>
        </w:rPr>
        <w:t>.</w:t>
      </w: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595941" w:rsidRDefault="000D5E18" w:rsidP="002E2BD1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9" name="Рисунок 9" descr="C:\Users\HP\AppData\Local\Packages\5319275A.WhatsAppDesktop_cv1g1gvanyjgm\TempState\2FA6CB0776995363C2A2AE7D57AC3845\Изображение WhatsApp 2024-09-30 в 09.42.49_c0608e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Packages\5319275A.WhatsAppDesktop_cv1g1gvanyjgm\TempState\2FA6CB0776995363C2A2AE7D57AC3845\Изображение WhatsApp 2024-09-30 в 09.42.49_c0608e2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BD1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</w:t>
      </w:r>
      <w:r w:rsidR="005B6BEC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8" name="Рисунок 8" descr="C:\Users\HP\AppData\Local\Packages\5319275A.WhatsAppDesktop_cv1g1gvanyjgm\TempState\A6D8ECC0B8747FB7C28E0D64C7DFCBE8\Изображение WhatsApp 2024-09-30 в 09.42.50_dc12b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Packages\5319275A.WhatsAppDesktop_cv1g1gvanyjgm\TempState\A6D8ECC0B8747FB7C28E0D64C7DFCBE8\Изображение WhatsApp 2024-09-30 в 09.42.50_dc12b0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464" w:rsidRDefault="00A67464" w:rsidP="002E2BD1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A67464" w:rsidRDefault="00A67464" w:rsidP="002E2BD1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A67464" w:rsidRDefault="00A67464" w:rsidP="002E2BD1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A67464" w:rsidRDefault="00A67464" w:rsidP="002E2BD1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A67464" w:rsidRDefault="00A67464" w:rsidP="002E2BD1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A67464" w:rsidRDefault="00A67464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        </w:t>
      </w:r>
      <w:r w:rsidR="000D5E18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10" name="Рисунок 10" descr="C:\Users\HP\AppData\Local\Packages\5319275A.WhatsAppDesktop_cv1g1gvanyjgm\TempState\811BE42D722F824EB6CB90AB95EF9E21\Изображение WhatsApp 2024-09-30 в 09.42.49_c2ac2e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Local\Packages\5319275A.WhatsAppDesktop_cv1g1gvanyjgm\TempState\811BE42D722F824EB6CB90AB95EF9E21\Изображение WhatsApp 2024-09-30 в 09.42.49_c2ac2e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 </w:t>
      </w:r>
      <w:r w:rsidR="000D5E18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11" name="Рисунок 11" descr="C:\Users\HP\AppData\Local\Packages\5319275A.WhatsAppDesktop_cv1g1gvanyjgm\TempState\FD11043C50C15F9E700A52B3F00136F8\Изображение WhatsApp 2024-09-30 в 09.42.50_377e16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Packages\5319275A.WhatsAppDesktop_cv1g1gvanyjgm\TempState\FD11043C50C15F9E700A52B3F00136F8\Изображение WhatsApp 2024-09-30 в 09.42.50_377e16a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464" w:rsidRDefault="00A67464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9B5994" w:rsidRDefault="00FC13B9" w:rsidP="00A67464">
      <w:pPr>
        <w:spacing w:after="0" w:line="240" w:lineRule="auto"/>
        <w:ind w:right="140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u w:val="single"/>
          <w:lang w:eastAsia="ru-RU"/>
        </w:rPr>
        <w:t xml:space="preserve">         </w:t>
      </w:r>
      <w:r w:rsidR="004F5E39">
        <w:rPr>
          <w:rFonts w:ascii="Times New Roman" w:hAnsi="Times New Roman"/>
          <w:b/>
          <w:bCs/>
          <w:noProof/>
          <w:color w:val="000000"/>
          <w:sz w:val="28"/>
          <w:szCs w:val="28"/>
          <w:u w:val="single"/>
          <w:lang w:eastAsia="ru-RU"/>
        </w:rPr>
        <w:t xml:space="preserve"> </w:t>
      </w:r>
      <w:r w:rsidR="000D5E18" w:rsidRPr="000D5E18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579E94A" wp14:editId="00F783D1">
            <wp:extent cx="2880000" cy="3840000"/>
            <wp:effectExtent l="0" t="0" r="0" b="8255"/>
            <wp:docPr id="12" name="Рисунок 12" descr="C:\Users\HP\AppData\Local\Packages\5319275A.WhatsAppDesktop_cv1g1gvanyjgm\TempState\B538F279CB2CA36268B23F557A831508\Изображение WhatsApp 2024-09-30 в 09.42.50_c6a0eb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AppData\Local\Packages\5319275A.WhatsAppDesktop_cv1g1gvanyjgm\TempState\B538F279CB2CA36268B23F557A831508\Изображение WhatsApp 2024-09-30 в 09.42.50_c6a0ebc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BEC">
        <w:rPr>
          <w:rFonts w:ascii="Times New Roman" w:hAnsi="Times New Roman"/>
          <w:b/>
          <w:bCs/>
          <w:noProof/>
          <w:color w:val="000000"/>
          <w:sz w:val="28"/>
          <w:szCs w:val="28"/>
          <w:u w:val="single"/>
          <w:lang w:eastAsia="ru-RU"/>
        </w:rPr>
        <w:t xml:space="preserve"> </w:t>
      </w:r>
      <w:r w:rsidR="004F5E39" w:rsidRPr="00FC13B9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t xml:space="preserve"> </w:t>
      </w:r>
      <w:r w:rsidR="000D5E18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13" name="Рисунок 13" descr="C:\Users\HP\AppData\Local\Packages\5319275A.WhatsAppDesktop_cv1g1gvanyjgm\TempState\0A66E17D3CCDE15BDECB253E7E293294\Изображение WhatsApp 2024-09-30 в 09.42.49_388413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Packages\5319275A.WhatsAppDesktop_cv1g1gvanyjgm\TempState\0A66E17D3CCDE15BDECB253E7E293294\Изображение WhatsApp 2024-09-30 в 09.42.49_388413d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35" w:rsidRDefault="004F5E39" w:rsidP="004F5E39">
      <w:pPr>
        <w:spacing w:after="0" w:line="24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  <w:r w:rsidRPr="00FC13B9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t xml:space="preserve">  </w:t>
      </w:r>
    </w:p>
    <w:p w:rsidR="009B5994" w:rsidRPr="00FC13B9" w:rsidRDefault="009B5994" w:rsidP="009B5994">
      <w:pPr>
        <w:spacing w:after="0" w:line="240" w:lineRule="auto"/>
        <w:ind w:left="709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t xml:space="preserve"> </w:t>
      </w:r>
    </w:p>
    <w:p w:rsidR="00636435" w:rsidRDefault="00636435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330A4C" w:rsidRDefault="005B6BEC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  <w:r w:rsidR="00D449B1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</w:p>
    <w:p w:rsidR="00330A4C" w:rsidRPr="00FC13B9" w:rsidRDefault="00330A4C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330A4C" w:rsidRDefault="00330A4C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330A4C" w:rsidRDefault="00330A4C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330A4C" w:rsidRDefault="00330A4C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19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 в полном объёме.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вертикальной конструкции въезда в паркинг завершено</w:t>
      </w:r>
      <w:r w:rsidR="00177B03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покрытия въезда в паркинг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Выполнена гидроизоляция фундамента.</w:t>
      </w:r>
    </w:p>
    <w:p w:rsidR="0094747A" w:rsidRDefault="00E94359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</w:t>
      </w:r>
      <w:r w:rsidR="00C873F0">
        <w:rPr>
          <w:rFonts w:ascii="Times New Roman" w:hAnsi="Times New Roman"/>
          <w:color w:val="000000"/>
          <w:sz w:val="28"/>
          <w:szCs w:val="28"/>
        </w:rPr>
        <w:t>а</w:t>
      </w:r>
      <w:r w:rsidR="00D037C2">
        <w:rPr>
          <w:rFonts w:ascii="Times New Roman" w:hAnsi="Times New Roman"/>
          <w:color w:val="000000"/>
          <w:sz w:val="28"/>
          <w:szCs w:val="28"/>
        </w:rPr>
        <w:t>менная кладка наружных стен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завершена до</w:t>
      </w:r>
      <w:r w:rsidR="00D037C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73F0">
        <w:rPr>
          <w:rFonts w:ascii="Times New Roman" w:hAnsi="Times New Roman"/>
          <w:color w:val="000000"/>
          <w:sz w:val="28"/>
          <w:szCs w:val="28"/>
        </w:rPr>
        <w:t>16-го этаж</w:t>
      </w:r>
      <w:r w:rsidR="00D037C2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94359" w:rsidRDefault="00E94359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Кладка внутренних стен и перегородок завершена до </w:t>
      </w:r>
      <w:r w:rsidR="00602706">
        <w:rPr>
          <w:rFonts w:ascii="Times New Roman" w:hAnsi="Times New Roman"/>
          <w:color w:val="000000"/>
          <w:sz w:val="28"/>
          <w:szCs w:val="28"/>
        </w:rPr>
        <w:t>15 этажа.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Работы по каменной кладке парапета кровли, стен машинных помещений, стен въезда в подземный паркинг завершены.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Разводка ливневой канализации на тех. этаже завершена.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Монтаж стояков ливневой канализации по жилым этажам завершен.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Бурение отверстий для монтажа вертикальных стояков водоснабжения завершено.</w:t>
      </w:r>
    </w:p>
    <w:p w:rsidR="0094747A" w:rsidRDefault="001F2FB2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E94359">
        <w:rPr>
          <w:rFonts w:ascii="Times New Roman" w:hAnsi="Times New Roman"/>
          <w:color w:val="000000"/>
          <w:sz w:val="28"/>
          <w:szCs w:val="28"/>
        </w:rPr>
        <w:t>онтаж стояков холодного и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горячего водоснабжения на тех. </w:t>
      </w:r>
      <w:r>
        <w:rPr>
          <w:rFonts w:ascii="Times New Roman" w:hAnsi="Times New Roman"/>
          <w:color w:val="000000"/>
          <w:sz w:val="28"/>
          <w:szCs w:val="28"/>
        </w:rPr>
        <w:t>э</w:t>
      </w:r>
      <w:r w:rsidR="00C873F0">
        <w:rPr>
          <w:rFonts w:ascii="Times New Roman" w:hAnsi="Times New Roman"/>
          <w:color w:val="000000"/>
          <w:sz w:val="28"/>
          <w:szCs w:val="28"/>
        </w:rPr>
        <w:t>таже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E94359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C873F0">
        <w:rPr>
          <w:rFonts w:ascii="Times New Roman" w:hAnsi="Times New Roman"/>
          <w:color w:val="000000"/>
          <w:sz w:val="28"/>
          <w:szCs w:val="28"/>
        </w:rPr>
        <w:t>онтаж разв</w:t>
      </w:r>
      <w:r w:rsidR="001F2FB2">
        <w:rPr>
          <w:rFonts w:ascii="Times New Roman" w:hAnsi="Times New Roman"/>
          <w:color w:val="000000"/>
          <w:sz w:val="28"/>
          <w:szCs w:val="28"/>
        </w:rPr>
        <w:t xml:space="preserve">одки отопления в квартирах </w:t>
      </w:r>
      <w:r>
        <w:rPr>
          <w:rFonts w:ascii="Times New Roman" w:hAnsi="Times New Roman"/>
          <w:color w:val="000000"/>
          <w:sz w:val="28"/>
          <w:szCs w:val="28"/>
        </w:rPr>
        <w:t xml:space="preserve">завершен </w:t>
      </w:r>
      <w:r w:rsidR="001F2FB2">
        <w:rPr>
          <w:rFonts w:ascii="Times New Roman" w:hAnsi="Times New Roman"/>
          <w:color w:val="000000"/>
          <w:sz w:val="28"/>
          <w:szCs w:val="28"/>
        </w:rPr>
        <w:t>до 12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этажа.</w:t>
      </w:r>
    </w:p>
    <w:p w:rsidR="0094747A" w:rsidRDefault="00E94359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C873F0">
        <w:rPr>
          <w:rFonts w:ascii="Times New Roman" w:hAnsi="Times New Roman"/>
          <w:color w:val="000000"/>
          <w:sz w:val="28"/>
          <w:szCs w:val="28"/>
        </w:rPr>
        <w:t>онтаж элек</w:t>
      </w:r>
      <w:r w:rsidR="003E62F5">
        <w:rPr>
          <w:rFonts w:ascii="Times New Roman" w:hAnsi="Times New Roman"/>
          <w:color w:val="000000"/>
          <w:sz w:val="28"/>
          <w:szCs w:val="28"/>
        </w:rPr>
        <w:t xml:space="preserve">тропроводки в квартирах </w:t>
      </w:r>
      <w:r>
        <w:rPr>
          <w:rFonts w:ascii="Times New Roman" w:hAnsi="Times New Roman"/>
          <w:color w:val="000000"/>
          <w:sz w:val="28"/>
          <w:szCs w:val="28"/>
        </w:rPr>
        <w:t>завершен</w:t>
      </w:r>
      <w:r w:rsidR="003E62F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до </w:t>
      </w:r>
      <w:r w:rsidR="00C873F0">
        <w:rPr>
          <w:rFonts w:ascii="Times New Roman" w:hAnsi="Times New Roman"/>
          <w:color w:val="000000"/>
          <w:sz w:val="28"/>
          <w:szCs w:val="28"/>
        </w:rPr>
        <w:t>12 этаж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Устройство гидроизоляции на кровле выезда из подземного паркинга по покрытию паркинга</w:t>
      </w:r>
      <w:r w:rsidR="00604D01">
        <w:rPr>
          <w:rFonts w:ascii="Times New Roman" w:hAnsi="Times New Roman"/>
          <w:color w:val="000000"/>
          <w:sz w:val="28"/>
          <w:szCs w:val="28"/>
        </w:rPr>
        <w:t xml:space="preserve"> завершено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9B6505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О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штукатуривание стен и перегородок </w:t>
      </w:r>
      <w:r>
        <w:rPr>
          <w:rFonts w:ascii="Times New Roman" w:hAnsi="Times New Roman"/>
          <w:color w:val="000000"/>
          <w:sz w:val="28"/>
          <w:szCs w:val="28"/>
        </w:rPr>
        <w:t>завершено до 10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этаж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:rsidR="00DF7BE7" w:rsidRDefault="009B6505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Монтаж помещения </w:t>
      </w:r>
      <w:r w:rsidR="00DF7BE7">
        <w:rPr>
          <w:rFonts w:ascii="Times New Roman" w:hAnsi="Times New Roman"/>
          <w:color w:val="000000"/>
          <w:sz w:val="28"/>
          <w:szCs w:val="28"/>
        </w:rPr>
        <w:t>котельной на кровле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DF7BE7">
        <w:rPr>
          <w:rFonts w:ascii="Times New Roman" w:hAnsi="Times New Roman"/>
          <w:color w:val="000000"/>
          <w:sz w:val="28"/>
          <w:szCs w:val="28"/>
        </w:rPr>
        <w:t>.</w:t>
      </w:r>
    </w:p>
    <w:p w:rsidR="00A901B2" w:rsidRDefault="00A901B2" w:rsidP="003A1F1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наружная кладка стен на чердаке.</w:t>
      </w:r>
    </w:p>
    <w:p w:rsidR="0094747A" w:rsidRDefault="00C873F0" w:rsidP="00DF7BE7">
      <w:pPr>
        <w:spacing w:after="0" w:line="240" w:lineRule="auto"/>
        <w:ind w:firstLine="72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6A5874">
        <w:rPr>
          <w:rFonts w:ascii="Times New Roman" w:hAnsi="Times New Roman"/>
          <w:color w:val="000000"/>
          <w:sz w:val="28"/>
          <w:szCs w:val="28"/>
          <w:u w:val="single"/>
        </w:rPr>
        <w:t>7</w:t>
      </w:r>
      <w:r w:rsidR="003C349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C9433D">
        <w:rPr>
          <w:rFonts w:ascii="Times New Roman" w:hAnsi="Times New Roman"/>
          <w:sz w:val="28"/>
          <w:szCs w:val="28"/>
          <w:u w:val="single"/>
        </w:rPr>
        <w:t>человек</w:t>
      </w:r>
      <w:r w:rsidRPr="00394BE4">
        <w:rPr>
          <w:rFonts w:ascii="Times New Roman" w:hAnsi="Times New Roman"/>
          <w:sz w:val="28"/>
          <w:szCs w:val="28"/>
          <w:u w:val="single"/>
        </w:rPr>
        <w:t>.</w:t>
      </w:r>
      <w:r w:rsidR="000646EA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0646EA" w:rsidRDefault="000646EA" w:rsidP="00DF7BE7">
      <w:pPr>
        <w:spacing w:after="0" w:line="240" w:lineRule="auto"/>
        <w:ind w:firstLine="720"/>
        <w:rPr>
          <w:rFonts w:ascii="Times New Roman" w:hAnsi="Times New Roman"/>
          <w:sz w:val="28"/>
          <w:szCs w:val="28"/>
          <w:u w:val="single"/>
        </w:rPr>
      </w:pPr>
    </w:p>
    <w:p w:rsidR="00330A4C" w:rsidRDefault="00C873F0" w:rsidP="00330A4C">
      <w:pPr>
        <w:spacing w:after="0" w:line="240" w:lineRule="auto"/>
        <w:ind w:firstLine="720"/>
        <w:jc w:val="center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DE2CA8" w:rsidRDefault="000D5E18" w:rsidP="00DE2CA8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noProof/>
          <w:lang w:eastAsia="ru-RU"/>
        </w:rPr>
        <w:drawing>
          <wp:inline distT="0" distB="0" distL="0" distR="0">
            <wp:extent cx="2875967" cy="4133850"/>
            <wp:effectExtent l="0" t="0" r="635" b="0"/>
            <wp:docPr id="14" name="Рисунок 14" descr="C:\Users\HP\AppData\Local\Packages\5319275A.WhatsAppDesktop_cv1g1gvanyjgm\TempState\61C66A2F4E6E10DC9C16DDF9D19745D6\Изображение WhatsApp 2024-09-30 в 09.03.53_f41715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Local\Packages\5319275A.WhatsAppDesktop_cv1g1gvanyjgm\TempState\61C66A2F4E6E10DC9C16DDF9D19745D6\Изображение WhatsApp 2024-09-30 в 09.03.53_f41715a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54" b="3725"/>
                    <a:stretch/>
                  </pic:blipFill>
                  <pic:spPr bwMode="auto">
                    <a:xfrm>
                      <a:off x="0" y="0"/>
                      <a:ext cx="2880000" cy="413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091E">
        <w:rPr>
          <w:rFonts w:cs="Calibri"/>
          <w:noProof/>
          <w:lang w:eastAsia="ru-RU"/>
        </w:rPr>
        <w:t xml:space="preserve"> </w:t>
      </w:r>
      <w:r w:rsidR="005B6BEC">
        <w:rPr>
          <w:rFonts w:cs="Calibri"/>
          <w:noProof/>
          <w:lang w:eastAsia="ru-RU"/>
        </w:rPr>
        <w:t xml:space="preserve"> </w:t>
      </w:r>
      <w:r>
        <w:rPr>
          <w:rFonts w:cs="Calibri"/>
          <w:noProof/>
          <w:lang w:eastAsia="ru-RU"/>
        </w:rPr>
        <w:drawing>
          <wp:inline distT="0" distB="0" distL="0" distR="0">
            <wp:extent cx="2876005" cy="4133850"/>
            <wp:effectExtent l="0" t="0" r="635" b="0"/>
            <wp:docPr id="15" name="Рисунок 15" descr="C:\Users\HP\AppData\Local\Packages\5319275A.WhatsAppDesktop_cv1g1gvanyjgm\TempState\2BDFB48C5FA7D2344B71EF45C8A7D31C\Изображение WhatsApp 2024-09-30 в 09.03.53_2337ed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AppData\Local\Packages\5319275A.WhatsAppDesktop_cv1g1gvanyjgm\TempState\2BDFB48C5FA7D2344B71EF45C8A7D31C\Изображение WhatsApp 2024-09-30 в 09.03.53_2337ed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1" b="11732"/>
                    <a:stretch/>
                  </pic:blipFill>
                  <pic:spPr bwMode="auto">
                    <a:xfrm>
                      <a:off x="0" y="0"/>
                      <a:ext cx="2880000" cy="413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2CA8">
        <w:rPr>
          <w:rFonts w:cs="Calibri"/>
          <w:noProof/>
          <w:lang w:eastAsia="ru-RU"/>
        </w:rPr>
        <w:t xml:space="preserve"> </w:t>
      </w:r>
      <w:r w:rsidR="0089091E">
        <w:rPr>
          <w:rFonts w:cs="Calibri"/>
          <w:noProof/>
          <w:lang w:eastAsia="ru-RU"/>
        </w:rPr>
        <w:t xml:space="preserve"> </w:t>
      </w:r>
      <w:r w:rsidR="00C873F0">
        <w:rPr>
          <w:rFonts w:cs="Calibri"/>
          <w:b/>
        </w:rPr>
        <w:t xml:space="preserve">  </w:t>
      </w:r>
    </w:p>
    <w:p w:rsidR="00747DCC" w:rsidRDefault="00747DCC" w:rsidP="00DE2CA8">
      <w:pPr>
        <w:spacing w:after="0" w:line="240" w:lineRule="auto"/>
        <w:jc w:val="center"/>
        <w:rPr>
          <w:rFonts w:cs="Calibri"/>
          <w:b/>
        </w:rPr>
      </w:pPr>
    </w:p>
    <w:p w:rsidR="00020A2A" w:rsidRDefault="000D5E18" w:rsidP="00DE2CA8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  <w:noProof/>
          <w:lang w:eastAsia="ru-RU"/>
        </w:rPr>
        <w:lastRenderedPageBreak/>
        <w:drawing>
          <wp:inline distT="0" distB="0" distL="0" distR="0">
            <wp:extent cx="2876550" cy="4010933"/>
            <wp:effectExtent l="0" t="0" r="0" b="8890"/>
            <wp:docPr id="16" name="Рисунок 16" descr="C:\Users\HP\AppData\Local\Packages\5319275A.WhatsAppDesktop_cv1g1gvanyjgm\TempState\4E4F523705F88C7253FC492D5A45743A\Изображение WhatsApp 2024-09-30 в 09.03.54_edfb8e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AppData\Local\Packages\5319275A.WhatsAppDesktop_cv1g1gvanyjgm\TempState\4E4F523705F88C7253FC492D5A45743A\Изображение WhatsApp 2024-09-30 в 09.03.54_edfb8ec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98"/>
                    <a:stretch/>
                  </pic:blipFill>
                  <pic:spPr bwMode="auto">
                    <a:xfrm>
                      <a:off x="0" y="0"/>
                      <a:ext cx="2880000" cy="401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6BEC">
        <w:rPr>
          <w:rFonts w:cs="Calibri"/>
          <w:b/>
        </w:rPr>
        <w:t xml:space="preserve"> </w:t>
      </w:r>
      <w:r w:rsidR="00A2464B">
        <w:rPr>
          <w:rFonts w:cs="Calibri"/>
          <w:b/>
        </w:rPr>
        <w:t xml:space="preserve"> </w:t>
      </w:r>
      <w:r>
        <w:rPr>
          <w:rFonts w:cs="Calibri"/>
          <w:b/>
          <w:noProof/>
          <w:lang w:eastAsia="ru-RU"/>
        </w:rPr>
        <w:drawing>
          <wp:inline distT="0" distB="0" distL="0" distR="0">
            <wp:extent cx="2876550" cy="4010933"/>
            <wp:effectExtent l="0" t="0" r="0" b="8890"/>
            <wp:docPr id="25" name="Рисунок 25" descr="C:\Users\HP\AppData\Local\Packages\5319275A.WhatsAppDesktop_cv1g1gvanyjgm\TempState\58D2F92539A5492FE6EF1E7375C6E9B6\Изображение WhatsApp 2024-09-30 в 09.03.54_850bc8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AppData\Local\Packages\5319275A.WhatsAppDesktop_cv1g1gvanyjgm\TempState\58D2F92539A5492FE6EF1E7375C6E9B6\Изображение WhatsApp 2024-09-30 в 09.03.54_850bc8f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98"/>
                    <a:stretch/>
                  </pic:blipFill>
                  <pic:spPr bwMode="auto">
                    <a:xfrm>
                      <a:off x="0" y="0"/>
                      <a:ext cx="2880000" cy="401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0C9" w:rsidRDefault="000410C9" w:rsidP="00DE2CA8">
      <w:pPr>
        <w:spacing w:after="0" w:line="240" w:lineRule="auto"/>
        <w:jc w:val="center"/>
        <w:rPr>
          <w:rFonts w:cs="Calibri"/>
          <w:b/>
        </w:rPr>
      </w:pPr>
    </w:p>
    <w:p w:rsidR="009B5994" w:rsidRDefault="009B5994" w:rsidP="009B5994">
      <w:pPr>
        <w:spacing w:after="0" w:line="240" w:lineRule="auto"/>
        <w:ind w:left="709"/>
        <w:rPr>
          <w:rFonts w:cs="Calibri"/>
          <w:b/>
        </w:rPr>
      </w:pPr>
      <w:r>
        <w:rPr>
          <w:rFonts w:cs="Calibri"/>
          <w:b/>
        </w:rPr>
        <w:t xml:space="preserve"> </w:t>
      </w:r>
      <w:r w:rsidR="00AD5237">
        <w:rPr>
          <w:rFonts w:cs="Calibri"/>
          <w:b/>
          <w:noProof/>
          <w:lang w:eastAsia="ru-RU"/>
        </w:rPr>
        <w:t xml:space="preserve"> </w:t>
      </w:r>
    </w:p>
    <w:p w:rsidR="009B5994" w:rsidRPr="00020A2A" w:rsidRDefault="009B5994" w:rsidP="00DE2CA8">
      <w:pPr>
        <w:spacing w:after="0" w:line="240" w:lineRule="auto"/>
        <w:jc w:val="center"/>
        <w:rPr>
          <w:rFonts w:cs="Calibri"/>
          <w:b/>
        </w:rPr>
      </w:pPr>
    </w:p>
    <w:sectPr w:rsidR="009B5994" w:rsidRPr="00020A2A" w:rsidSect="00CD3647">
      <w:footerReference w:type="default" r:id="rId26"/>
      <w:pgSz w:w="11906" w:h="16838"/>
      <w:pgMar w:top="284" w:right="567" w:bottom="567" w:left="851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9AE" w:rsidRDefault="006459AE">
      <w:pPr>
        <w:spacing w:after="0" w:line="240" w:lineRule="auto"/>
      </w:pPr>
      <w:r>
        <w:separator/>
      </w:r>
    </w:p>
  </w:endnote>
  <w:endnote w:type="continuationSeparator" w:id="0">
    <w:p w:rsidR="006459AE" w:rsidRDefault="00645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47A" w:rsidRDefault="00C873F0">
    <w:pPr>
      <w:pStyle w:val="af"/>
      <w:jc w:val="center"/>
    </w:pPr>
    <w:r>
      <w:fldChar w:fldCharType="begin"/>
    </w:r>
    <w:r>
      <w:instrText xml:space="preserve"> PAGE </w:instrText>
    </w:r>
    <w:r>
      <w:fldChar w:fldCharType="separate"/>
    </w:r>
    <w:r w:rsidR="00A73B71">
      <w:rPr>
        <w:noProof/>
      </w:rPr>
      <w:t>2</w:t>
    </w:r>
    <w:r>
      <w:fldChar w:fldCharType="end"/>
    </w:r>
  </w:p>
  <w:p w:rsidR="0094747A" w:rsidRDefault="0094747A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9AE" w:rsidRDefault="006459AE">
      <w:pPr>
        <w:spacing w:after="0" w:line="240" w:lineRule="auto"/>
      </w:pPr>
      <w:r>
        <w:separator/>
      </w:r>
    </w:p>
  </w:footnote>
  <w:footnote w:type="continuationSeparator" w:id="0">
    <w:p w:rsidR="006459AE" w:rsidRDefault="006459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4747A"/>
    <w:rsid w:val="00020A2A"/>
    <w:rsid w:val="000309A3"/>
    <w:rsid w:val="00037A93"/>
    <w:rsid w:val="000410C9"/>
    <w:rsid w:val="0004628A"/>
    <w:rsid w:val="00060BB0"/>
    <w:rsid w:val="000628BB"/>
    <w:rsid w:val="000646EA"/>
    <w:rsid w:val="00082BD5"/>
    <w:rsid w:val="00096D95"/>
    <w:rsid w:val="000A7DE4"/>
    <w:rsid w:val="000B1B6B"/>
    <w:rsid w:val="000B338A"/>
    <w:rsid w:val="000B55F7"/>
    <w:rsid w:val="000B7272"/>
    <w:rsid w:val="000C0695"/>
    <w:rsid w:val="000C0FE8"/>
    <w:rsid w:val="000C25BC"/>
    <w:rsid w:val="000D5E18"/>
    <w:rsid w:val="000E571E"/>
    <w:rsid w:val="000F26C2"/>
    <w:rsid w:val="00103AE6"/>
    <w:rsid w:val="001130BC"/>
    <w:rsid w:val="001247AB"/>
    <w:rsid w:val="00125325"/>
    <w:rsid w:val="00127731"/>
    <w:rsid w:val="00145B92"/>
    <w:rsid w:val="00161747"/>
    <w:rsid w:val="001644FA"/>
    <w:rsid w:val="0016467E"/>
    <w:rsid w:val="0017489B"/>
    <w:rsid w:val="00177B03"/>
    <w:rsid w:val="00177D87"/>
    <w:rsid w:val="0018364A"/>
    <w:rsid w:val="0019499A"/>
    <w:rsid w:val="001962CE"/>
    <w:rsid w:val="001B2F45"/>
    <w:rsid w:val="001C45E1"/>
    <w:rsid w:val="001D0736"/>
    <w:rsid w:val="001E0C77"/>
    <w:rsid w:val="001E2544"/>
    <w:rsid w:val="001F2FB2"/>
    <w:rsid w:val="001F77C8"/>
    <w:rsid w:val="002004E7"/>
    <w:rsid w:val="00206BEF"/>
    <w:rsid w:val="002200CF"/>
    <w:rsid w:val="00221ED4"/>
    <w:rsid w:val="00246BB3"/>
    <w:rsid w:val="002525C4"/>
    <w:rsid w:val="002554FF"/>
    <w:rsid w:val="0026148C"/>
    <w:rsid w:val="00261B44"/>
    <w:rsid w:val="00271678"/>
    <w:rsid w:val="00295159"/>
    <w:rsid w:val="002A1539"/>
    <w:rsid w:val="002A38C1"/>
    <w:rsid w:val="002B7518"/>
    <w:rsid w:val="002C1307"/>
    <w:rsid w:val="002C543B"/>
    <w:rsid w:val="002D3D83"/>
    <w:rsid w:val="002E2BD1"/>
    <w:rsid w:val="002F349A"/>
    <w:rsid w:val="00301AFA"/>
    <w:rsid w:val="003036BA"/>
    <w:rsid w:val="003113EF"/>
    <w:rsid w:val="00316A2E"/>
    <w:rsid w:val="00330A4C"/>
    <w:rsid w:val="00340CEA"/>
    <w:rsid w:val="00342334"/>
    <w:rsid w:val="003569DD"/>
    <w:rsid w:val="0036720C"/>
    <w:rsid w:val="003755E4"/>
    <w:rsid w:val="00383988"/>
    <w:rsid w:val="00390DD8"/>
    <w:rsid w:val="00391D6A"/>
    <w:rsid w:val="00394BE4"/>
    <w:rsid w:val="00396EC9"/>
    <w:rsid w:val="003A1F1B"/>
    <w:rsid w:val="003A25E9"/>
    <w:rsid w:val="003B073E"/>
    <w:rsid w:val="003B49D7"/>
    <w:rsid w:val="003C0137"/>
    <w:rsid w:val="003C3490"/>
    <w:rsid w:val="003D6774"/>
    <w:rsid w:val="003E62F5"/>
    <w:rsid w:val="003F01A0"/>
    <w:rsid w:val="00404051"/>
    <w:rsid w:val="00404DA9"/>
    <w:rsid w:val="00405AFE"/>
    <w:rsid w:val="00412F0D"/>
    <w:rsid w:val="00413FD1"/>
    <w:rsid w:val="00425E59"/>
    <w:rsid w:val="00426B9B"/>
    <w:rsid w:val="00437BF0"/>
    <w:rsid w:val="0046165D"/>
    <w:rsid w:val="00467FAE"/>
    <w:rsid w:val="00471CA6"/>
    <w:rsid w:val="00477160"/>
    <w:rsid w:val="00495CD7"/>
    <w:rsid w:val="004A3BB7"/>
    <w:rsid w:val="004A7B85"/>
    <w:rsid w:val="004B2978"/>
    <w:rsid w:val="004C1CDA"/>
    <w:rsid w:val="004C2E8E"/>
    <w:rsid w:val="004C30F1"/>
    <w:rsid w:val="004E7B35"/>
    <w:rsid w:val="004F5E39"/>
    <w:rsid w:val="004F7906"/>
    <w:rsid w:val="0050161E"/>
    <w:rsid w:val="00503C83"/>
    <w:rsid w:val="00526018"/>
    <w:rsid w:val="00545DB5"/>
    <w:rsid w:val="005562CF"/>
    <w:rsid w:val="005568D7"/>
    <w:rsid w:val="00560BC6"/>
    <w:rsid w:val="00561D6F"/>
    <w:rsid w:val="00580893"/>
    <w:rsid w:val="00595941"/>
    <w:rsid w:val="00595D7B"/>
    <w:rsid w:val="005A16CB"/>
    <w:rsid w:val="005A43A4"/>
    <w:rsid w:val="005A4496"/>
    <w:rsid w:val="005B6BEC"/>
    <w:rsid w:val="005C15BE"/>
    <w:rsid w:val="005C6217"/>
    <w:rsid w:val="005C7F07"/>
    <w:rsid w:val="005D116E"/>
    <w:rsid w:val="005E4D42"/>
    <w:rsid w:val="005F762C"/>
    <w:rsid w:val="00602706"/>
    <w:rsid w:val="00604D01"/>
    <w:rsid w:val="00611E81"/>
    <w:rsid w:val="00613D88"/>
    <w:rsid w:val="006224C5"/>
    <w:rsid w:val="00626C19"/>
    <w:rsid w:val="00633631"/>
    <w:rsid w:val="00634AFE"/>
    <w:rsid w:val="00636435"/>
    <w:rsid w:val="006459AE"/>
    <w:rsid w:val="006524A6"/>
    <w:rsid w:val="00665AF7"/>
    <w:rsid w:val="00670D90"/>
    <w:rsid w:val="00672BC0"/>
    <w:rsid w:val="00677BBC"/>
    <w:rsid w:val="006802C5"/>
    <w:rsid w:val="00690B2F"/>
    <w:rsid w:val="006930A1"/>
    <w:rsid w:val="006A5874"/>
    <w:rsid w:val="006C46AB"/>
    <w:rsid w:val="006C4CA8"/>
    <w:rsid w:val="006C5031"/>
    <w:rsid w:val="006C6CF4"/>
    <w:rsid w:val="006D3869"/>
    <w:rsid w:val="006E0CA2"/>
    <w:rsid w:val="006E0E70"/>
    <w:rsid w:val="006E1C39"/>
    <w:rsid w:val="006E6A41"/>
    <w:rsid w:val="006F32C1"/>
    <w:rsid w:val="00716982"/>
    <w:rsid w:val="007341D1"/>
    <w:rsid w:val="00744387"/>
    <w:rsid w:val="00747DCC"/>
    <w:rsid w:val="00757963"/>
    <w:rsid w:val="00761318"/>
    <w:rsid w:val="0076179C"/>
    <w:rsid w:val="007631BD"/>
    <w:rsid w:val="0077017B"/>
    <w:rsid w:val="00770998"/>
    <w:rsid w:val="0077329B"/>
    <w:rsid w:val="0077695F"/>
    <w:rsid w:val="007A44E1"/>
    <w:rsid w:val="007C6BA8"/>
    <w:rsid w:val="007D431F"/>
    <w:rsid w:val="007D6CC2"/>
    <w:rsid w:val="007E63FC"/>
    <w:rsid w:val="007F2599"/>
    <w:rsid w:val="007F2E75"/>
    <w:rsid w:val="007F7E94"/>
    <w:rsid w:val="0080596C"/>
    <w:rsid w:val="008135C0"/>
    <w:rsid w:val="008138BA"/>
    <w:rsid w:val="008145F8"/>
    <w:rsid w:val="0081701C"/>
    <w:rsid w:val="008207B6"/>
    <w:rsid w:val="00827905"/>
    <w:rsid w:val="0083569D"/>
    <w:rsid w:val="00842F8D"/>
    <w:rsid w:val="00851569"/>
    <w:rsid w:val="00863035"/>
    <w:rsid w:val="0087116F"/>
    <w:rsid w:val="00874BCD"/>
    <w:rsid w:val="00881597"/>
    <w:rsid w:val="00882EB4"/>
    <w:rsid w:val="0088325B"/>
    <w:rsid w:val="0089091E"/>
    <w:rsid w:val="00890ED3"/>
    <w:rsid w:val="00890F3D"/>
    <w:rsid w:val="008928AE"/>
    <w:rsid w:val="008C7445"/>
    <w:rsid w:val="008D5C90"/>
    <w:rsid w:val="008E05A8"/>
    <w:rsid w:val="008E35DC"/>
    <w:rsid w:val="008F63E6"/>
    <w:rsid w:val="008F7A15"/>
    <w:rsid w:val="009016EB"/>
    <w:rsid w:val="00905D12"/>
    <w:rsid w:val="00915FCD"/>
    <w:rsid w:val="009161DC"/>
    <w:rsid w:val="009212A2"/>
    <w:rsid w:val="0094747A"/>
    <w:rsid w:val="009567CD"/>
    <w:rsid w:val="009749DF"/>
    <w:rsid w:val="009936AC"/>
    <w:rsid w:val="009954AA"/>
    <w:rsid w:val="00996AB5"/>
    <w:rsid w:val="009A1817"/>
    <w:rsid w:val="009A581B"/>
    <w:rsid w:val="009B4D13"/>
    <w:rsid w:val="009B5994"/>
    <w:rsid w:val="009B6505"/>
    <w:rsid w:val="009C3385"/>
    <w:rsid w:val="009D5343"/>
    <w:rsid w:val="009D5E26"/>
    <w:rsid w:val="009E3D08"/>
    <w:rsid w:val="009E4450"/>
    <w:rsid w:val="009F18F4"/>
    <w:rsid w:val="009F3842"/>
    <w:rsid w:val="009F6775"/>
    <w:rsid w:val="00A01DD1"/>
    <w:rsid w:val="00A2464B"/>
    <w:rsid w:val="00A249B1"/>
    <w:rsid w:val="00A42DDE"/>
    <w:rsid w:val="00A45D49"/>
    <w:rsid w:val="00A52579"/>
    <w:rsid w:val="00A57D84"/>
    <w:rsid w:val="00A67464"/>
    <w:rsid w:val="00A73B71"/>
    <w:rsid w:val="00A74F35"/>
    <w:rsid w:val="00A86E50"/>
    <w:rsid w:val="00A8753C"/>
    <w:rsid w:val="00A87DCC"/>
    <w:rsid w:val="00A901B2"/>
    <w:rsid w:val="00AB1D3F"/>
    <w:rsid w:val="00AB4114"/>
    <w:rsid w:val="00AB4352"/>
    <w:rsid w:val="00AD5237"/>
    <w:rsid w:val="00B040DD"/>
    <w:rsid w:val="00B042F7"/>
    <w:rsid w:val="00B13CB0"/>
    <w:rsid w:val="00B1580B"/>
    <w:rsid w:val="00B166DB"/>
    <w:rsid w:val="00B16A4E"/>
    <w:rsid w:val="00B270F9"/>
    <w:rsid w:val="00B34AB0"/>
    <w:rsid w:val="00B352C1"/>
    <w:rsid w:val="00B47684"/>
    <w:rsid w:val="00B51D79"/>
    <w:rsid w:val="00B52655"/>
    <w:rsid w:val="00B53057"/>
    <w:rsid w:val="00B62BE3"/>
    <w:rsid w:val="00B726A0"/>
    <w:rsid w:val="00B853D4"/>
    <w:rsid w:val="00B85FC5"/>
    <w:rsid w:val="00BA77FA"/>
    <w:rsid w:val="00BB3761"/>
    <w:rsid w:val="00BB7ABC"/>
    <w:rsid w:val="00BD01D9"/>
    <w:rsid w:val="00BE4A07"/>
    <w:rsid w:val="00C14FA2"/>
    <w:rsid w:val="00C223A5"/>
    <w:rsid w:val="00C23C10"/>
    <w:rsid w:val="00C27AC6"/>
    <w:rsid w:val="00C33951"/>
    <w:rsid w:val="00C435D5"/>
    <w:rsid w:val="00C45674"/>
    <w:rsid w:val="00C64478"/>
    <w:rsid w:val="00C70812"/>
    <w:rsid w:val="00C873F0"/>
    <w:rsid w:val="00C9433D"/>
    <w:rsid w:val="00CA4439"/>
    <w:rsid w:val="00CA5B89"/>
    <w:rsid w:val="00CB3CBA"/>
    <w:rsid w:val="00CB3FE6"/>
    <w:rsid w:val="00CB6C54"/>
    <w:rsid w:val="00CD3647"/>
    <w:rsid w:val="00CF67F8"/>
    <w:rsid w:val="00D037C2"/>
    <w:rsid w:val="00D116F2"/>
    <w:rsid w:val="00D12E13"/>
    <w:rsid w:val="00D1431A"/>
    <w:rsid w:val="00D17C19"/>
    <w:rsid w:val="00D2162F"/>
    <w:rsid w:val="00D272F8"/>
    <w:rsid w:val="00D27A6C"/>
    <w:rsid w:val="00D303DE"/>
    <w:rsid w:val="00D449B1"/>
    <w:rsid w:val="00D45435"/>
    <w:rsid w:val="00D544E6"/>
    <w:rsid w:val="00D65188"/>
    <w:rsid w:val="00D715CD"/>
    <w:rsid w:val="00D91D1E"/>
    <w:rsid w:val="00DB29C8"/>
    <w:rsid w:val="00DB410A"/>
    <w:rsid w:val="00DB4CC6"/>
    <w:rsid w:val="00DC2D4D"/>
    <w:rsid w:val="00DD0B3C"/>
    <w:rsid w:val="00DE1B64"/>
    <w:rsid w:val="00DE2CA8"/>
    <w:rsid w:val="00DE3F1D"/>
    <w:rsid w:val="00DF43FE"/>
    <w:rsid w:val="00DF67C3"/>
    <w:rsid w:val="00DF7BE7"/>
    <w:rsid w:val="00E11D1E"/>
    <w:rsid w:val="00E13968"/>
    <w:rsid w:val="00E140D7"/>
    <w:rsid w:val="00E16529"/>
    <w:rsid w:val="00E21A00"/>
    <w:rsid w:val="00E27E2A"/>
    <w:rsid w:val="00E27E8D"/>
    <w:rsid w:val="00E3047F"/>
    <w:rsid w:val="00E40A3F"/>
    <w:rsid w:val="00E44A2C"/>
    <w:rsid w:val="00E479AB"/>
    <w:rsid w:val="00E537CA"/>
    <w:rsid w:val="00E94359"/>
    <w:rsid w:val="00E9580D"/>
    <w:rsid w:val="00E972B8"/>
    <w:rsid w:val="00EA177E"/>
    <w:rsid w:val="00EA733F"/>
    <w:rsid w:val="00EB01C8"/>
    <w:rsid w:val="00EC7E91"/>
    <w:rsid w:val="00EE56E3"/>
    <w:rsid w:val="00EE5A33"/>
    <w:rsid w:val="00EF1BE9"/>
    <w:rsid w:val="00EF2F1F"/>
    <w:rsid w:val="00EF68F7"/>
    <w:rsid w:val="00F12428"/>
    <w:rsid w:val="00F278A6"/>
    <w:rsid w:val="00F31659"/>
    <w:rsid w:val="00F3379C"/>
    <w:rsid w:val="00F37584"/>
    <w:rsid w:val="00F40461"/>
    <w:rsid w:val="00F5456E"/>
    <w:rsid w:val="00F7133E"/>
    <w:rsid w:val="00F77441"/>
    <w:rsid w:val="00FA020A"/>
    <w:rsid w:val="00FB2C01"/>
    <w:rsid w:val="00FB387A"/>
    <w:rsid w:val="00FC13B9"/>
    <w:rsid w:val="00FF1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B71"/>
    <w:pPr>
      <w:spacing w:after="160" w:line="25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styleId="a3">
    <w:name w:val="Hyperlink"/>
    <w:rPr>
      <w:color w:val="0563C1"/>
      <w:u w:val="single"/>
    </w:rPr>
  </w:style>
  <w:style w:type="character" w:styleId="a4">
    <w:name w:val="FollowedHyperlink"/>
    <w:rPr>
      <w:color w:val="954F72"/>
      <w:u w:val="single"/>
    </w:rPr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qFormat/>
  </w:style>
  <w:style w:type="character" w:customStyle="1" w:styleId="a7">
    <w:name w:val="Нижний колонтитул Знак"/>
    <w:basedOn w:val="a0"/>
    <w:qFormat/>
  </w:style>
  <w:style w:type="character" w:customStyle="1" w:styleId="a8">
    <w:name w:val="Заголовок Знак"/>
    <w:qFormat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eading">
    <w:name w:val="Heading"/>
    <w:basedOn w:val="a"/>
    <w:next w:val="a9"/>
    <w:qFormat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en-US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-11">
    <w:name w:val="Цветной список - Акцент 11"/>
    <w:basedOn w:val="a"/>
    <w:qFormat/>
    <w:pPr>
      <w:ind w:left="720"/>
      <w:contextualSpacing/>
    </w:pPr>
  </w:style>
  <w:style w:type="paragraph" w:customStyle="1" w:styleId="ac">
    <w:name w:val="Обычный (Интернет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pPr>
      <w:spacing w:after="0" w:line="240" w:lineRule="auto"/>
    </w:pPr>
  </w:style>
  <w:style w:type="paragraph" w:styleId="af">
    <w:name w:val="footer"/>
    <w:basedOn w:val="a"/>
    <w:pPr>
      <w:spacing w:after="0" w:line="240" w:lineRule="auto"/>
    </w:pPr>
  </w:style>
  <w:style w:type="paragraph" w:styleId="1">
    <w:name w:val="toc 1"/>
    <w:basedOn w:val="a"/>
    <w:next w:val="a"/>
  </w:style>
  <w:style w:type="paragraph" w:styleId="2">
    <w:name w:val="toc 2"/>
    <w:basedOn w:val="a"/>
    <w:next w:val="a"/>
    <w:pPr>
      <w:ind w:left="220"/>
    </w:pPr>
  </w:style>
  <w:style w:type="paragraph" w:styleId="3">
    <w:name w:val="toc 3"/>
    <w:basedOn w:val="a"/>
    <w:next w:val="a"/>
    <w:pPr>
      <w:ind w:left="440"/>
    </w:pPr>
  </w:style>
  <w:style w:type="paragraph" w:styleId="4">
    <w:name w:val="toc 4"/>
    <w:basedOn w:val="a"/>
    <w:next w:val="a"/>
    <w:pPr>
      <w:ind w:left="660"/>
    </w:pPr>
  </w:style>
  <w:style w:type="paragraph" w:styleId="5">
    <w:name w:val="toc 5"/>
    <w:basedOn w:val="a"/>
    <w:next w:val="a"/>
    <w:pPr>
      <w:ind w:left="880"/>
    </w:pPr>
  </w:style>
  <w:style w:type="paragraph" w:styleId="6">
    <w:name w:val="toc 6"/>
    <w:basedOn w:val="a"/>
    <w:next w:val="a"/>
    <w:pPr>
      <w:ind w:left="1100"/>
    </w:pPr>
  </w:style>
  <w:style w:type="paragraph" w:styleId="7">
    <w:name w:val="toc 7"/>
    <w:basedOn w:val="a"/>
    <w:next w:val="a"/>
    <w:pPr>
      <w:ind w:left="1320"/>
    </w:pPr>
  </w:style>
  <w:style w:type="paragraph" w:styleId="8">
    <w:name w:val="toc 8"/>
    <w:basedOn w:val="a"/>
    <w:next w:val="a"/>
    <w:pPr>
      <w:ind w:left="1540"/>
    </w:pPr>
  </w:style>
  <w:style w:type="paragraph" w:styleId="9">
    <w:name w:val="toc 9"/>
    <w:basedOn w:val="a"/>
    <w:next w:val="a"/>
    <w:pPr>
      <w:ind w:left="176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B71"/>
    <w:pPr>
      <w:spacing w:after="160" w:line="25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styleId="a3">
    <w:name w:val="Hyperlink"/>
    <w:rPr>
      <w:color w:val="0563C1"/>
      <w:u w:val="single"/>
    </w:rPr>
  </w:style>
  <w:style w:type="character" w:styleId="a4">
    <w:name w:val="FollowedHyperlink"/>
    <w:rPr>
      <w:color w:val="954F72"/>
      <w:u w:val="single"/>
    </w:rPr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qFormat/>
  </w:style>
  <w:style w:type="character" w:customStyle="1" w:styleId="a7">
    <w:name w:val="Нижний колонтитул Знак"/>
    <w:basedOn w:val="a0"/>
    <w:qFormat/>
  </w:style>
  <w:style w:type="character" w:customStyle="1" w:styleId="a8">
    <w:name w:val="Заголовок Знак"/>
    <w:qFormat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eading">
    <w:name w:val="Heading"/>
    <w:basedOn w:val="a"/>
    <w:next w:val="a9"/>
    <w:qFormat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en-US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-11">
    <w:name w:val="Цветной список - Акцент 11"/>
    <w:basedOn w:val="a"/>
    <w:qFormat/>
    <w:pPr>
      <w:ind w:left="720"/>
      <w:contextualSpacing/>
    </w:pPr>
  </w:style>
  <w:style w:type="paragraph" w:customStyle="1" w:styleId="ac">
    <w:name w:val="Обычный (Интернет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pPr>
      <w:spacing w:after="0" w:line="240" w:lineRule="auto"/>
    </w:pPr>
  </w:style>
  <w:style w:type="paragraph" w:styleId="af">
    <w:name w:val="footer"/>
    <w:basedOn w:val="a"/>
    <w:pPr>
      <w:spacing w:after="0" w:line="240" w:lineRule="auto"/>
    </w:pPr>
  </w:style>
  <w:style w:type="paragraph" w:styleId="1">
    <w:name w:val="toc 1"/>
    <w:basedOn w:val="a"/>
    <w:next w:val="a"/>
  </w:style>
  <w:style w:type="paragraph" w:styleId="2">
    <w:name w:val="toc 2"/>
    <w:basedOn w:val="a"/>
    <w:next w:val="a"/>
    <w:pPr>
      <w:ind w:left="220"/>
    </w:pPr>
  </w:style>
  <w:style w:type="paragraph" w:styleId="3">
    <w:name w:val="toc 3"/>
    <w:basedOn w:val="a"/>
    <w:next w:val="a"/>
    <w:pPr>
      <w:ind w:left="440"/>
    </w:pPr>
  </w:style>
  <w:style w:type="paragraph" w:styleId="4">
    <w:name w:val="toc 4"/>
    <w:basedOn w:val="a"/>
    <w:next w:val="a"/>
    <w:pPr>
      <w:ind w:left="660"/>
    </w:pPr>
  </w:style>
  <w:style w:type="paragraph" w:styleId="5">
    <w:name w:val="toc 5"/>
    <w:basedOn w:val="a"/>
    <w:next w:val="a"/>
    <w:pPr>
      <w:ind w:left="880"/>
    </w:pPr>
  </w:style>
  <w:style w:type="paragraph" w:styleId="6">
    <w:name w:val="toc 6"/>
    <w:basedOn w:val="a"/>
    <w:next w:val="a"/>
    <w:pPr>
      <w:ind w:left="1100"/>
    </w:pPr>
  </w:style>
  <w:style w:type="paragraph" w:styleId="7">
    <w:name w:val="toc 7"/>
    <w:basedOn w:val="a"/>
    <w:next w:val="a"/>
    <w:pPr>
      <w:ind w:left="1320"/>
    </w:pPr>
  </w:style>
  <w:style w:type="paragraph" w:styleId="8">
    <w:name w:val="toc 8"/>
    <w:basedOn w:val="a"/>
    <w:next w:val="a"/>
    <w:pPr>
      <w:ind w:left="1540"/>
    </w:pPr>
  </w:style>
  <w:style w:type="paragraph" w:styleId="9">
    <w:name w:val="toc 9"/>
    <w:basedOn w:val="a"/>
    <w:next w:val="a"/>
    <w:pPr>
      <w:ind w:left="176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8BACF-7AD3-49E8-BB95-1278BF1E7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723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Kudrin</dc:creator>
  <cp:lastModifiedBy>HP</cp:lastModifiedBy>
  <cp:revision>2</cp:revision>
  <cp:lastPrinted>2024-04-15T07:21:00Z</cp:lastPrinted>
  <dcterms:created xsi:type="dcterms:W3CDTF">2024-09-30T08:00:00Z</dcterms:created>
  <dcterms:modified xsi:type="dcterms:W3CDTF">2024-09-30T08:00:00Z</dcterms:modified>
  <dc:language>en-US</dc:language>
</cp:coreProperties>
</file>