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A" w:rsidRDefault="005029D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5029DA" w:rsidRDefault="005029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029DA" w:rsidRDefault="005029D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</w:t>
      </w:r>
      <w:proofErr w:type="gramStart"/>
      <w:r>
        <w:rPr>
          <w:b/>
          <w:bCs/>
          <w:sz w:val="26"/>
          <w:szCs w:val="26"/>
        </w:rPr>
        <w:t>”,</w:t>
      </w:r>
      <w:r>
        <w:rPr>
          <w:b/>
          <w:bCs/>
          <w:sz w:val="26"/>
          <w:szCs w:val="26"/>
        </w:rPr>
        <w:br/>
        <w:t>на</w:t>
      </w:r>
      <w:proofErr w:type="gramEnd"/>
      <w:r>
        <w:rPr>
          <w:b/>
          <w:bCs/>
          <w:sz w:val="26"/>
          <w:szCs w:val="26"/>
        </w:rPr>
        <w:t xml:space="preserve">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029DA" w:rsidRDefault="00515F8C">
      <w:pPr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:rsidR="005029DA" w:rsidRDefault="005029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515F8C" w:rsidRDefault="00515F8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5029DA" w:rsidRDefault="005029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15F8C" w:rsidRDefault="00515F8C">
      <w:pPr>
        <w:tabs>
          <w:tab w:val="right" w:pos="9923"/>
        </w:tabs>
        <w:rPr>
          <w:sz w:val="24"/>
          <w:szCs w:val="24"/>
        </w:rPr>
      </w:pPr>
    </w:p>
    <w:p w:rsidR="005029DA" w:rsidRDefault="005029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029DA" w:rsidRDefault="005029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>
        <w:rPr>
          <w:sz w:val="18"/>
          <w:szCs w:val="18"/>
        </w:rPr>
        <w:t>служащим,</w:t>
      </w:r>
      <w:r>
        <w:rPr>
          <w:sz w:val="18"/>
          <w:szCs w:val="18"/>
        </w:rPr>
        <w:br/>
        <w:t>или</w:t>
      </w:r>
      <w:proofErr w:type="gramEnd"/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029DA" w:rsidTr="00DB1A6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 w:rsidP="00DB1A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 w:rsidP="00515F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029DA" w:rsidRDefault="005029D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</w:t>
      </w:r>
      <w:r w:rsidR="00DB1A6E">
        <w:rPr>
          <w:sz w:val="24"/>
          <w:szCs w:val="24"/>
        </w:rPr>
        <w:t>ернет” общедоступной информации</w:t>
      </w:r>
      <w:bookmarkStart w:id="0" w:name="_GoBack"/>
      <w:bookmarkEnd w:id="0"/>
      <w:r>
        <w:rPr>
          <w:rStyle w:val="a9"/>
          <w:sz w:val="24"/>
          <w:szCs w:val="24"/>
        </w:rPr>
        <w:endnoteReference w:customMarkFollows="1" w:id="1"/>
        <w:t>1</w:t>
      </w:r>
      <w:r w:rsidR="00515F8C">
        <w:rPr>
          <w:sz w:val="24"/>
          <w:szCs w:val="24"/>
        </w:rPr>
        <w:t xml:space="preserve">, а </w:t>
      </w:r>
      <w:r>
        <w:rPr>
          <w:sz w:val="24"/>
          <w:szCs w:val="24"/>
        </w:rPr>
        <w:t>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029DA">
        <w:tc>
          <w:tcPr>
            <w:tcW w:w="624" w:type="dxa"/>
            <w:vAlign w:val="center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029DA">
        <w:tc>
          <w:tcPr>
            <w:tcW w:w="624" w:type="dxa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29DA" w:rsidRDefault="005029DA">
            <w:pPr>
              <w:rPr>
                <w:sz w:val="24"/>
                <w:szCs w:val="24"/>
              </w:rPr>
            </w:pPr>
          </w:p>
        </w:tc>
      </w:tr>
      <w:tr w:rsidR="005029DA">
        <w:tc>
          <w:tcPr>
            <w:tcW w:w="624" w:type="dxa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029DA" w:rsidRDefault="005029DA">
            <w:pPr>
              <w:rPr>
                <w:sz w:val="24"/>
                <w:szCs w:val="24"/>
              </w:rPr>
            </w:pPr>
          </w:p>
        </w:tc>
      </w:tr>
      <w:tr w:rsidR="005029DA">
        <w:tc>
          <w:tcPr>
            <w:tcW w:w="624" w:type="dxa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029DA" w:rsidRDefault="005029DA">
            <w:pPr>
              <w:rPr>
                <w:sz w:val="24"/>
                <w:szCs w:val="24"/>
              </w:rPr>
            </w:pPr>
          </w:p>
        </w:tc>
      </w:tr>
    </w:tbl>
    <w:p w:rsidR="005029DA" w:rsidRDefault="005029DA">
      <w:pPr>
        <w:rPr>
          <w:sz w:val="24"/>
          <w:szCs w:val="24"/>
        </w:rPr>
      </w:pPr>
    </w:p>
    <w:p w:rsidR="005029DA" w:rsidRDefault="005029D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029D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9DA" w:rsidRDefault="005029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9DA" w:rsidRDefault="005029DA">
            <w:pPr>
              <w:jc w:val="center"/>
              <w:rPr>
                <w:sz w:val="24"/>
                <w:szCs w:val="24"/>
              </w:rPr>
            </w:pPr>
          </w:p>
        </w:tc>
      </w:tr>
      <w:tr w:rsidR="005029D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29DA" w:rsidRDefault="00502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6801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029DA" w:rsidRPr="00680118" w:rsidRDefault="005029DA">
      <w:pPr>
        <w:spacing w:before="240"/>
        <w:rPr>
          <w:sz w:val="24"/>
          <w:szCs w:val="24"/>
        </w:rPr>
      </w:pPr>
    </w:p>
    <w:p w:rsidR="005029DA" w:rsidRDefault="005029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029DA" w:rsidRDefault="005029DA">
      <w:pPr>
        <w:rPr>
          <w:sz w:val="24"/>
          <w:szCs w:val="24"/>
        </w:rPr>
      </w:pPr>
    </w:p>
    <w:p w:rsidR="005029DA" w:rsidRDefault="005029DA">
      <w:pPr>
        <w:rPr>
          <w:sz w:val="24"/>
          <w:szCs w:val="24"/>
        </w:rPr>
      </w:pPr>
    </w:p>
    <w:sectPr w:rsidR="005029DA" w:rsidSect="00EC5B37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BC" w:rsidRDefault="001E69BC">
      <w:r>
        <w:separator/>
      </w:r>
    </w:p>
  </w:endnote>
  <w:endnote w:type="continuationSeparator" w:id="0">
    <w:p w:rsidR="001E69BC" w:rsidRDefault="001E69BC">
      <w:r>
        <w:continuationSeparator/>
      </w:r>
    </w:p>
  </w:endnote>
  <w:endnote w:id="1">
    <w:p w:rsidR="00EC5B37" w:rsidRDefault="005029D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EC5B37" w:rsidRDefault="005029D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EC5B37" w:rsidRDefault="005029D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BC" w:rsidRDefault="001E69BC">
      <w:r>
        <w:separator/>
      </w:r>
    </w:p>
  </w:footnote>
  <w:footnote w:type="continuationSeparator" w:id="0">
    <w:p w:rsidR="001E69BC" w:rsidRDefault="001E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A" w:rsidRDefault="005029D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8"/>
    <w:rsid w:val="001E69BC"/>
    <w:rsid w:val="004B2C77"/>
    <w:rsid w:val="005029DA"/>
    <w:rsid w:val="00515F8C"/>
    <w:rsid w:val="00571FD5"/>
    <w:rsid w:val="00680118"/>
    <w:rsid w:val="009D5C1A"/>
    <w:rsid w:val="00A74389"/>
    <w:rsid w:val="00DB1A6E"/>
    <w:rsid w:val="00EC5B37"/>
    <w:rsid w:val="00FB2074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AE91FF-33FA-44A4-AFC2-9207B37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B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C5B3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C5B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5B3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EC5B37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EC5B37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C5B3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C5B3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C5B3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C5B3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EC5B3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B3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EC5B37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EC5B3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C5B37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C5B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EC5B37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EC5B37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EC5B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Харитонов Е.В.</cp:lastModifiedBy>
  <cp:revision>3</cp:revision>
  <cp:lastPrinted>2017-03-29T08:01:00Z</cp:lastPrinted>
  <dcterms:created xsi:type="dcterms:W3CDTF">2023-03-13T07:37:00Z</dcterms:created>
  <dcterms:modified xsi:type="dcterms:W3CDTF">2023-03-13T07:39:00Z</dcterms:modified>
</cp:coreProperties>
</file>